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174" w:rsidRPr="00806F60" w:rsidRDefault="003E715A" w:rsidP="003E715A">
      <w:pPr>
        <w:ind w:left="-79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06F60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Конкурс чтецов в средней группе «Осенние мотивы»</w:t>
      </w:r>
    </w:p>
    <w:p w:rsidR="00806F60" w:rsidRDefault="00806F60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</w:p>
    <w:p w:rsidR="003E715A" w:rsidRDefault="003E715A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  <w:r w:rsidRPr="00806F60">
        <w:rPr>
          <w:rFonts w:ascii="Times New Roman" w:hAnsi="Times New Roman" w:cs="Times New Roman"/>
          <w:b/>
          <w:bCs/>
          <w:sz w:val="32"/>
          <w:szCs w:val="32"/>
        </w:rPr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Повышение речевой активности у детей и уровня выразительности чтения стихов.</w:t>
      </w:r>
    </w:p>
    <w:p w:rsidR="003E715A" w:rsidRDefault="003E715A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  <w:r w:rsidRPr="00806F60">
        <w:rPr>
          <w:rFonts w:ascii="Times New Roman" w:hAnsi="Times New Roman" w:cs="Times New Roman"/>
          <w:b/>
          <w:bCs/>
          <w:sz w:val="32"/>
          <w:szCs w:val="32"/>
        </w:rPr>
        <w:t>Задачи:</w:t>
      </w:r>
      <w:r>
        <w:rPr>
          <w:rFonts w:ascii="Times New Roman" w:hAnsi="Times New Roman" w:cs="Times New Roman"/>
          <w:sz w:val="32"/>
          <w:szCs w:val="32"/>
        </w:rPr>
        <w:t xml:space="preserve"> Воспитывать умение рассказывать и слушать новые стихи об осени, которые читают другие дети; развивать память, навыки эмоционального отклика на стихи; продолжать развивать умение детей рассказывать эмоционально, с выражением, громко; вызывать у детей радостный, эмоциональный</w:t>
      </w:r>
      <w:r w:rsidR="00806F60">
        <w:rPr>
          <w:rFonts w:ascii="Times New Roman" w:hAnsi="Times New Roman" w:cs="Times New Roman"/>
          <w:sz w:val="32"/>
          <w:szCs w:val="32"/>
        </w:rPr>
        <w:t xml:space="preserve"> настрой.</w:t>
      </w:r>
    </w:p>
    <w:p w:rsidR="00806F60" w:rsidRDefault="00806F60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</w:p>
    <w:p w:rsidR="00806F60" w:rsidRDefault="00806F60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</w:p>
    <w:p w:rsidR="00806F60" w:rsidRDefault="00806F60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  <w:r w:rsidRPr="00806F60">
        <w:drawing>
          <wp:inline distT="0" distB="0" distL="0" distR="0" wp14:anchorId="26697B7C" wp14:editId="20DEB94C">
            <wp:extent cx="6506308" cy="507301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631" cy="508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60" w:rsidRDefault="00806F60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</w:p>
    <w:p w:rsidR="00806F60" w:rsidRDefault="00806F60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</w:p>
    <w:p w:rsidR="00806F60" w:rsidRDefault="00806F60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</w:t>
      </w:r>
      <w:r>
        <w:rPr>
          <w:noProof/>
        </w:rPr>
        <w:drawing>
          <wp:inline distT="0" distB="0" distL="0" distR="0">
            <wp:extent cx="5539154" cy="4130234"/>
            <wp:effectExtent l="0" t="0" r="444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59" cy="4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60" w:rsidRDefault="00806F60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</w:p>
    <w:p w:rsidR="00806F60" w:rsidRDefault="00806F60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</w:p>
    <w:p w:rsidR="00806F60" w:rsidRDefault="007916AE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806F60">
        <w:rPr>
          <w:noProof/>
        </w:rPr>
        <w:drawing>
          <wp:inline distT="0" distB="0" distL="0" distR="0">
            <wp:extent cx="5609492" cy="4211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48" cy="430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AE" w:rsidRDefault="007916AE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</w:t>
      </w:r>
      <w:r>
        <w:rPr>
          <w:noProof/>
        </w:rPr>
        <w:drawing>
          <wp:inline distT="0" distB="0" distL="0" distR="0">
            <wp:extent cx="4721469" cy="356266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757" cy="357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AE" w:rsidRDefault="007916AE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</w:p>
    <w:p w:rsidR="007916AE" w:rsidRDefault="007916AE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</w:p>
    <w:p w:rsidR="007916AE" w:rsidRDefault="007916AE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>
        <w:rPr>
          <w:noProof/>
        </w:rPr>
        <w:drawing>
          <wp:inline distT="0" distB="0" distL="0" distR="0">
            <wp:extent cx="5201740" cy="390061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183" cy="390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AE" w:rsidRDefault="007916AE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</w:p>
    <w:p w:rsidR="007916AE" w:rsidRDefault="007916AE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</w:p>
    <w:p w:rsidR="007916AE" w:rsidRDefault="007916AE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724275" cy="2822809"/>
            <wp:effectExtent l="0" t="635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0288" cy="283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470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BA6470">
        <w:rPr>
          <w:noProof/>
        </w:rPr>
        <w:drawing>
          <wp:inline distT="0" distB="0" distL="0" distR="0">
            <wp:extent cx="3713240" cy="2784434"/>
            <wp:effectExtent l="7303" t="0" r="9207" b="920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3365" cy="279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470" w:rsidRDefault="00BA6470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</w:p>
    <w:p w:rsidR="00BA6470" w:rsidRDefault="00BA6470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</w:p>
    <w:p w:rsidR="00BA6470" w:rsidRDefault="00BA6470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</w:p>
    <w:p w:rsidR="00BA6470" w:rsidRPr="003E715A" w:rsidRDefault="00BA6470" w:rsidP="003E715A">
      <w:pPr>
        <w:ind w:left="-79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>
        <w:rPr>
          <w:noProof/>
        </w:rPr>
        <w:drawing>
          <wp:inline distT="0" distB="0" distL="0" distR="0">
            <wp:extent cx="5041821" cy="3780692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96" cy="379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470" w:rsidRPr="003E7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787"/>
    <w:rsid w:val="00207174"/>
    <w:rsid w:val="003E715A"/>
    <w:rsid w:val="004E4787"/>
    <w:rsid w:val="007916AE"/>
    <w:rsid w:val="00806F60"/>
    <w:rsid w:val="00BA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5D4ED"/>
  <w15:chartTrackingRefBased/>
  <w15:docId w15:val="{1D094194-2B6B-4A81-9FB3-9D94D691B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GLHF</cp:lastModifiedBy>
  <cp:revision>2</cp:revision>
  <dcterms:created xsi:type="dcterms:W3CDTF">2021-01-16T18:14:00Z</dcterms:created>
  <dcterms:modified xsi:type="dcterms:W3CDTF">2021-01-16T19:03:00Z</dcterms:modified>
</cp:coreProperties>
</file>