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886" w:rsidRPr="007B04C5" w:rsidRDefault="00487EBA" w:rsidP="00487EB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7B04C5">
        <w:rPr>
          <w:rFonts w:ascii="Times New Roman" w:hAnsi="Times New Roman" w:cs="Times New Roman"/>
          <w:b/>
          <w:bCs/>
          <w:sz w:val="32"/>
          <w:szCs w:val="32"/>
        </w:rPr>
        <w:t>«В гости к ежику»</w:t>
      </w:r>
    </w:p>
    <w:p w:rsidR="00487EBA" w:rsidRDefault="00487EBA" w:rsidP="00487EB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(вторая младшая группа)</w:t>
      </w:r>
    </w:p>
    <w:p w:rsidR="00487EBA" w:rsidRDefault="00487EBA" w:rsidP="00487EB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7EBA" w:rsidRDefault="00487EBA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B04C5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Развитие познавательной и речевой активности.</w:t>
      </w:r>
    </w:p>
    <w:p w:rsidR="00487EBA" w:rsidRDefault="00487EBA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B04C5">
        <w:rPr>
          <w:rFonts w:ascii="Times New Roman" w:hAnsi="Times New Roman" w:cs="Times New Roman"/>
          <w:b/>
          <w:bCs/>
          <w:sz w:val="32"/>
          <w:szCs w:val="32"/>
        </w:rPr>
        <w:t>Образовательные задачи</w:t>
      </w:r>
      <w:proofErr w:type="gramStart"/>
      <w:r w:rsidRPr="007B04C5">
        <w:rPr>
          <w:rFonts w:ascii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Закрепить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знания детей о приметах осени; вспомнить названия грибов; расширить активный словарь детей.</w:t>
      </w:r>
    </w:p>
    <w:p w:rsidR="00487EBA" w:rsidRDefault="00487EBA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B04C5">
        <w:rPr>
          <w:rFonts w:ascii="Times New Roman" w:hAnsi="Times New Roman" w:cs="Times New Roman"/>
          <w:b/>
          <w:bCs/>
          <w:sz w:val="32"/>
          <w:szCs w:val="32"/>
        </w:rPr>
        <w:t>Развивающие задачи</w:t>
      </w:r>
      <w:proofErr w:type="gramStart"/>
      <w:r w:rsidRPr="007B04C5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Развивать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общую и мелкую моторику, тактильное восприятие; развивать мышление, способность к обобщению, классификации.</w:t>
      </w:r>
    </w:p>
    <w:p w:rsidR="00487EBA" w:rsidRDefault="00487EBA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B04C5">
        <w:rPr>
          <w:rFonts w:ascii="Times New Roman" w:hAnsi="Times New Roman" w:cs="Times New Roman"/>
          <w:b/>
          <w:bCs/>
          <w:sz w:val="32"/>
          <w:szCs w:val="32"/>
        </w:rPr>
        <w:t>Воспитательные задачи</w:t>
      </w:r>
      <w:proofErr w:type="gramStart"/>
      <w:r w:rsidRPr="007B04C5">
        <w:rPr>
          <w:rFonts w:ascii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Воспитывать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бережное отношение к природе, бережное отношение к животным.</w:t>
      </w: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487EBA" w:rsidRPr="007B04C5" w:rsidRDefault="00487EBA" w:rsidP="00487EBA">
      <w:pPr>
        <w:ind w:left="-73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Pr="007B04C5">
        <w:rPr>
          <w:rFonts w:ascii="Times New Roman" w:hAnsi="Times New Roman" w:cs="Times New Roman"/>
          <w:b/>
          <w:bCs/>
          <w:sz w:val="32"/>
          <w:szCs w:val="32"/>
        </w:rPr>
        <w:t>Ход мероприятия.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Организационный момент, приветствие.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Встреча с ежиком.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Отправляемся в осенний лес.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Собираем листву.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Классификация овощей и фруктов (гостинцы для ежика)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Съедобные и несъедобные грибы.</w:t>
      </w:r>
    </w:p>
    <w:p w:rsidR="007B04C5" w:rsidRDefault="007B04C5" w:rsidP="007B04C5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Прощание с ежиком.</w:t>
      </w: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87EBA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7B04C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20869" cy="42203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28" cy="42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C5" w:rsidRDefault="007B04C5" w:rsidP="007B04C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7B04C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662246" cy="425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47" cy="42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C5" w:rsidRDefault="007B04C5" w:rsidP="007B04C5">
      <w:pPr>
        <w:ind w:left="3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84657" cy="39678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54" cy="39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C5" w:rsidRDefault="007B04C5" w:rsidP="007B04C5">
      <w:pPr>
        <w:ind w:left="340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7B04C5">
      <w:pPr>
        <w:ind w:left="3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343207" cy="401183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82" cy="40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C5" w:rsidRDefault="007B04C5" w:rsidP="007B04C5">
      <w:pPr>
        <w:ind w:left="340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7B04C5">
      <w:pPr>
        <w:ind w:left="340"/>
        <w:jc w:val="both"/>
        <w:rPr>
          <w:rFonts w:ascii="Times New Roman" w:hAnsi="Times New Roman" w:cs="Times New Roman"/>
          <w:sz w:val="32"/>
          <w:szCs w:val="32"/>
        </w:rPr>
      </w:pPr>
    </w:p>
    <w:p w:rsidR="007B04C5" w:rsidRDefault="007B04C5" w:rsidP="00460ADA">
      <w:pPr>
        <w:ind w:left="-1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73508" cy="4193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68" cy="42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DA" w:rsidRDefault="00460ADA" w:rsidP="00460ADA">
      <w:pPr>
        <w:ind w:left="-170"/>
        <w:jc w:val="both"/>
        <w:rPr>
          <w:rFonts w:ascii="Times New Roman" w:hAnsi="Times New Roman" w:cs="Times New Roman"/>
          <w:sz w:val="32"/>
          <w:szCs w:val="32"/>
        </w:rPr>
      </w:pPr>
    </w:p>
    <w:p w:rsidR="00460ADA" w:rsidRDefault="00460ADA" w:rsidP="00460ADA">
      <w:pPr>
        <w:ind w:left="-1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864469" cy="44032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02" cy="44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DA" w:rsidRPr="00487EBA" w:rsidRDefault="00460ADA" w:rsidP="00460ADA">
      <w:pPr>
        <w:ind w:left="-680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30461" cy="4555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4" cy="45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ADA" w:rsidRPr="00487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BA"/>
    <w:rsid w:val="00460ADA"/>
    <w:rsid w:val="00487EBA"/>
    <w:rsid w:val="007B04C5"/>
    <w:rsid w:val="00F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C8583"/>
  <w15:chartTrackingRefBased/>
  <w15:docId w15:val="{274FDA39-C12F-4C28-9791-BCA01C6E3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2</cp:revision>
  <dcterms:created xsi:type="dcterms:W3CDTF">2021-01-18T11:06:00Z</dcterms:created>
  <dcterms:modified xsi:type="dcterms:W3CDTF">2021-01-18T11:30:00Z</dcterms:modified>
</cp:coreProperties>
</file>