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C3E" w:rsidRPr="00687FBB" w:rsidRDefault="00290C3E" w:rsidP="00290C3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id.gjdgxs"/>
      <w:bookmarkEnd w:id="0"/>
      <w:r w:rsidRPr="00687FBB">
        <w:rPr>
          <w:rFonts w:ascii="Times New Roman" w:hAnsi="Times New Roman" w:cs="Times New Roman"/>
          <w:b/>
          <w:i/>
          <w:sz w:val="40"/>
          <w:szCs w:val="40"/>
        </w:rPr>
        <w:t>Конспект занятия по аппликации в старшей группе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2D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Тюльпаны.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2D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объемного изображения тюльпанов, применяя способ оригами.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2DD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Продолжать обучать различным приемам работы с бумагой; способствовать развитию координации тонких движений пальцев рук под контролем мозга; воспитывать точность и аккуратность в работе; прививать эстетический вкус.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2DD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>: цветная бумага, готовые квадраты из цветной бумаги, ножницы, клей, кисть для клея, салфетки.</w:t>
      </w:r>
    </w:p>
    <w:p w:rsidR="00290C3E" w:rsidRPr="00C662DD" w:rsidRDefault="00290C3E" w:rsidP="00290C3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62DD">
        <w:rPr>
          <w:rFonts w:ascii="Times New Roman" w:hAnsi="Times New Roman" w:cs="Times New Roman"/>
          <w:b/>
          <w:i/>
          <w:sz w:val="28"/>
          <w:szCs w:val="28"/>
        </w:rPr>
        <w:t>Содержание продуктивной деятельности.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кто знает, какое время года за окном?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Весна.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 вы узнали, что к нам пришла весна?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Снег растаял. Солнышко пригревает. Птицы прилетели. Трава зеленеет, цветы распускаются.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Все правильно, ребята, с приходом весны все оживает. А какие первоцветы вы знаете?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Подснежники, мать-и-мачеха.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 вы думаете, почему подснежники так назвали?   (педагог делает акцент на разделение слова под – снежники)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Потому что эти цветы вырастают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снега.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 вы понимаете слово первоцветы?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первые цветы.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подойдите, пожалуйста, к окну, посмотрите на клумбу. Что вы там видите?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Цветы. Тюльпаны.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Тюльпаны – это тоже первоцветы.  И я хочу прочитать вам стихотворение о тюльпане: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Рассеялись туманы,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Растаяла зима.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расцвели тюльпаны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 наш дом пришла весна!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>Их лепестки трепещут,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крылья мотыльков.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вдруг они все вместе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>Взлетят до облаков?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полетят, как стая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Весёлых мотыльков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дальнего,  до края </w:t>
      </w:r>
      <w:proofErr w:type="gramEnd"/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>Голландских берегов?!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отчего так часто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сад выбегаю я –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с ними расставаться </w:t>
      </w:r>
    </w:p>
    <w:p w:rsidR="00290C3E" w:rsidRPr="00290C3E" w:rsidRDefault="00290C3E" w:rsidP="00290C3E">
      <w:pPr>
        <w:pStyle w:val="a7"/>
        <w:rPr>
          <w:rFonts w:ascii="Times New Roman" w:hAnsi="Times New Roman" w:cs="Times New Roman"/>
          <w:sz w:val="28"/>
          <w:szCs w:val="28"/>
        </w:rPr>
      </w:pPr>
      <w:r w:rsidRPr="00290C3E">
        <w:rPr>
          <w:rFonts w:ascii="Times New Roman" w:hAnsi="Times New Roman" w:cs="Times New Roman"/>
          <w:sz w:val="28"/>
          <w:szCs w:val="28"/>
          <w:shd w:val="clear" w:color="auto" w:fill="FFFFFF"/>
        </w:rPr>
        <w:t>Не хочется друзья! </w:t>
      </w:r>
      <w:r w:rsidRPr="00290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чтобы нам не расставаться с таким удивительным цветком, предлагаю смастерить тюльпаны.  Для этого нам понадобятся цветные бумажные квадраты. Мы возьмем их за противоположные уголки и соединим их. Прижмем сгиб. Что у нас получилось?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У нас получился треугольник.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теперь боковые уголки треугольника подтягиваем к верхнему углу и немного отводим в противоположные стороны, прижимаем сгибы. Вот и получился тюльпан. Вы можете выбрать любые цветные квадраты  для тюльпанов и сделать букет. Вам останется вырезать стебли и листья, и приклеить композицию на фон.</w:t>
      </w:r>
    </w:p>
    <w:p w:rsidR="00290C3E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раздает детям фон для будущей композиции. Дети изготавливают тюльпаны, вырезают листья и стебли из зеленой бумаги, раскладывают букет на фон, затем приклеивают детали. Воспитатель советует не торопиться, работать ножницами и клеем аккуратно, не забывать пользоваться салфеткой. После того, как все работы выполнены, педагог предлагает полюбоваться цветами всех работ. Если у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какого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ребенка получилось не очень удачно, воспитатель стимулирует детей подбодрить товарища. Затем работы подписываются и вывешиваются в уголок творчества. Дети убирают рабочие места, и если они не устали, воспитатель читает сказку.</w:t>
      </w:r>
    </w:p>
    <w:p w:rsidR="00290C3E" w:rsidRPr="00687FBB" w:rsidRDefault="00290C3E" w:rsidP="00290C3E">
      <w:pPr>
        <w:spacing w:line="24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687FBB">
        <w:rPr>
          <w:rFonts w:ascii="Times New Roman" w:eastAsia="Times New Roman" w:hAnsi="Times New Roman" w:cs="Times New Roman"/>
          <w:b/>
          <w:i/>
          <w:color w:val="000000"/>
          <w:kern w:val="36"/>
          <w:sz w:val="40"/>
          <w:szCs w:val="40"/>
          <w:lang w:eastAsia="ru-RU"/>
        </w:rPr>
        <w:t>Сказка "Тюльпан и его мечта"</w:t>
      </w:r>
    </w:p>
    <w:p w:rsidR="00290C3E" w:rsidRPr="00687FBB" w:rsidRDefault="00290C3E" w:rsidP="00290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цветочной клумбе во дворе небольшого дома рос Тюльпан. Вокруг него росло много красивых цветов - розы, ромашки, ирисы - но не было ни одного тюльпана, кроме него. Поэтому он чувствовал себя одиноким.</w:t>
      </w:r>
    </w:p>
    <w:p w:rsidR="00290C3E" w:rsidRPr="00687FBB" w:rsidRDefault="00290C3E" w:rsidP="00290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утром, раскрыв свой бутон под лучами восходящего солнца, на соседней клумбе он увидел такой же тюльпан. Он очень обрадовался и </w:t>
      </w:r>
      <w:r w:rsidRPr="00687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подумал, что наконец-то он не один. И теперь ему хотелось оказаться на одной клумбе с этим тюльпаном.</w:t>
      </w:r>
    </w:p>
    <w:p w:rsidR="00290C3E" w:rsidRPr="00687FBB" w:rsidRDefault="00290C3E" w:rsidP="00290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пропало солнце,  и подул сильный ветер. Тюльпан решил, что ветер поможет ему. Он раскрыл лепестки и расправил листья. Ветер подхватил его и перенес на соседнюю клумбу. Теперь они были рядом, но силы покидали его, он умирал.</w:t>
      </w:r>
    </w:p>
    <w:p w:rsidR="00290C3E" w:rsidRPr="00687FBB" w:rsidRDefault="00290C3E" w:rsidP="00290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прекратился. Выглянуло солнце. На улицу вышли гулять дети. Один мальчик увидел лежащий на клумбе цветок. Он поднял его и посадил рядом с другим тюльпаном на клумбу. Тюльпан ожил, расправил свои лепестки и потянулся к лучам солнца с новыми силами. Его мечта сбылась. Он был счастлив.</w:t>
      </w:r>
    </w:p>
    <w:p w:rsidR="00290C3E" w:rsidRPr="00687FBB" w:rsidRDefault="00290C3E" w:rsidP="00290C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137011</wp:posOffset>
            </wp:positionV>
            <wp:extent cx="7308072" cy="7247964"/>
            <wp:effectExtent l="19050" t="0" r="7128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793" b="1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545" cy="72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C3E" w:rsidRDefault="00290C3E" w:rsidP="00290C3E">
      <w:pPr>
        <w:spacing w:line="240" w:lineRule="auto"/>
        <w:jc w:val="both"/>
      </w:pPr>
    </w:p>
    <w:p w:rsidR="00290C3E" w:rsidRDefault="00290C3E" w:rsidP="00290C3E">
      <w:pPr>
        <w:spacing w:line="240" w:lineRule="auto"/>
        <w:jc w:val="both"/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90C3E" w:rsidRDefault="00290C3E" w:rsidP="00546BAD">
      <w:pPr>
        <w:shd w:val="clear" w:color="auto" w:fill="FFFFFF"/>
        <w:spacing w:after="0" w:line="240" w:lineRule="auto"/>
        <w:ind w:left="115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518B1" w:rsidRDefault="009518B1" w:rsidP="00951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6BAD" w:rsidRDefault="00EF28C6" w:rsidP="009518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F28C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Конспект занятия по лепке из дрожжевого теста для детей среднего дошкольного возраста</w:t>
      </w:r>
    </w:p>
    <w:p w:rsidR="00546BAD" w:rsidRDefault="00546BAD" w:rsidP="00546B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0AB9" w:rsidRPr="00546BAD" w:rsidRDefault="00EF28C6" w:rsidP="00546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E32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546B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A04C1" w:rsidRPr="00546B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Друзья для Колобка</w:t>
      </w:r>
      <w:r w:rsidRPr="00546B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EF28C6" w:rsidRPr="00752EE2" w:rsidRDefault="00B60AB9" w:rsidP="00546BAD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8E7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8E755F" w:rsidRPr="008E75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Знакомство </w:t>
      </w:r>
      <w:r w:rsidRPr="008E75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 с дрожжевым тестом</w:t>
      </w:r>
      <w:r w:rsidR="008E755F" w:rsidRPr="008E75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с художественным материалом</w:t>
      </w:r>
      <w:r w:rsidRPr="008E75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EF28C6" w:rsidRPr="008E7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="00EF28C6" w:rsidRPr="008E7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46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умению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свойства пластилина</w:t>
      </w:r>
      <w:r w:rsid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песка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теста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приемы лепки из теста; </w:t>
      </w:r>
      <w:r w:rsidR="00752EE2" w:rsidRPr="008E755F">
        <w:rPr>
          <w:rFonts w:ascii="Times New Roman" w:hAnsi="Times New Roman" w:cs="Times New Roman"/>
          <w:sz w:val="28"/>
          <w:szCs w:val="28"/>
        </w:rPr>
        <w:t>развивать тактильные ощущения, мелкую моторику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 детей уверенность, самостоятельность в художественном поиске при воплощении замыслов;</w:t>
      </w:r>
      <w:r w:rsidR="00EF28C6" w:rsidRPr="0075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F28C6" w:rsidRPr="00E32286" w:rsidRDefault="00EF28C6" w:rsidP="00546BAD">
      <w:pPr>
        <w:shd w:val="clear" w:color="auto" w:fill="FFFFFF"/>
        <w:spacing w:after="0" w:line="240" w:lineRule="auto"/>
        <w:ind w:righ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приемы:</w:t>
      </w:r>
      <w:r w:rsidRPr="00E3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наглядный, словесный, игровой, практический.</w:t>
      </w:r>
    </w:p>
    <w:p w:rsidR="00EF28C6" w:rsidRDefault="00EF28C6" w:rsidP="00546BAD">
      <w:pPr>
        <w:shd w:val="clear" w:color="auto" w:fill="FFFFFF"/>
        <w:spacing w:after="0" w:line="240" w:lineRule="auto"/>
        <w:ind w:righ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E3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«Колобок»</w:t>
      </w:r>
      <w:r w:rsidR="00A92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мячик с лицом</w:t>
      </w:r>
      <w:r w:rsidRPr="00E3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92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книга с иллюстрацией к сказке «Колобок», </w:t>
      </w:r>
      <w:r w:rsid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дрожжевое тесто, доски для лепки, формочки для печенья, салфетки</w:t>
      </w:r>
      <w:r w:rsidR="00A92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влажные</w:t>
      </w:r>
      <w:r w:rsidRPr="00E3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A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изюм, </w:t>
      </w:r>
      <w:r w:rsidRPr="00E3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</w:t>
      </w:r>
      <w:r w:rsidR="002A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макароны</w:t>
      </w:r>
      <w:r w:rsidRPr="00E3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A04C1" w:rsidRPr="002A04C1" w:rsidRDefault="002A04C1" w:rsidP="00546BAD">
      <w:pPr>
        <w:rPr>
          <w:rFonts w:ascii="Times New Roman" w:hAnsi="Times New Roman" w:cs="Times New Roman"/>
          <w:sz w:val="28"/>
          <w:szCs w:val="28"/>
        </w:rPr>
      </w:pPr>
      <w:r w:rsidRPr="002A04C1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2A04C1">
        <w:rPr>
          <w:rFonts w:ascii="Times New Roman" w:hAnsi="Times New Roman" w:cs="Times New Roman"/>
          <w:sz w:val="28"/>
          <w:szCs w:val="28"/>
        </w:rPr>
        <w:t xml:space="preserve"> Игры с формочками в песочнице</w:t>
      </w:r>
      <w:r>
        <w:rPr>
          <w:rFonts w:ascii="Times New Roman" w:hAnsi="Times New Roman" w:cs="Times New Roman"/>
          <w:sz w:val="28"/>
          <w:szCs w:val="28"/>
        </w:rPr>
        <w:t>, лепка баранок из пластилина</w:t>
      </w:r>
      <w:r w:rsidRPr="002A04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28C6" w:rsidRPr="00E32286" w:rsidRDefault="00EF28C6" w:rsidP="008E7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id.30j0zll"/>
      <w:bookmarkEnd w:id="1"/>
      <w:r w:rsidRPr="00E32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E3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28C6" w:rsidRPr="00E32286" w:rsidRDefault="00EF28C6" w:rsidP="00EF28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id.1fob9te"/>
      <w:bookmarkEnd w:id="2"/>
      <w:r w:rsidRPr="00E322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Организационный момент</w:t>
      </w:r>
    </w:p>
    <w:p w:rsidR="008A00D7" w:rsidRPr="008E755F" w:rsidRDefault="002A04C1" w:rsidP="008E755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755F"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иллюстрацию с изображением бабушки возле русской печки с пирогами  из сказки «Колобок». </w:t>
      </w:r>
      <w:r w:rsidRPr="008E755F">
        <w:rPr>
          <w:rFonts w:ascii="Times New Roman" w:hAnsi="Times New Roman" w:cs="Times New Roman"/>
          <w:sz w:val="28"/>
          <w:szCs w:val="28"/>
        </w:rPr>
        <w:br/>
        <w:t>Поясняет, что бабушка печёт пироги</w:t>
      </w:r>
      <w:r w:rsidR="008A00D7" w:rsidRPr="008E755F">
        <w:rPr>
          <w:rFonts w:ascii="Times New Roman" w:hAnsi="Times New Roman" w:cs="Times New Roman"/>
          <w:sz w:val="28"/>
          <w:szCs w:val="28"/>
        </w:rPr>
        <w:t>.</w:t>
      </w:r>
      <w:r w:rsidRPr="008E75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8C6" w:rsidRPr="008E755F" w:rsidRDefault="00A92DB2" w:rsidP="008E75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смотрите,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</w:t>
      </w:r>
      <w:r w:rsidR="008A00D7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прикатился к нам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(Колобок)</w:t>
      </w:r>
    </w:p>
    <w:p w:rsidR="00EF28C6" w:rsidRPr="008E755F" w:rsidRDefault="00A92DB2" w:rsidP="008E75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откуда он здесь взялся? (Колобок укатился от бабушки)</w:t>
      </w:r>
    </w:p>
    <w:p w:rsidR="00EF28C6" w:rsidRPr="008E755F" w:rsidRDefault="00A92DB2" w:rsidP="008E75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он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укатился от бабушки? (</w:t>
      </w:r>
      <w:r w:rsidR="008A00D7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Колобку скучно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 w:rsidR="008A00D7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катился</w:t>
      </w:r>
      <w:r w:rsidR="008A00D7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00D7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гулять, 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друзей </w:t>
      </w:r>
      <w:r w:rsidR="008A00D7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поискать, в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 с друзьями весело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F28C6" w:rsidRPr="008E755F" w:rsidRDefault="00A92DB2" w:rsidP="008E755F">
      <w:pPr>
        <w:shd w:val="clear" w:color="auto" w:fill="FFFFFF"/>
        <w:spacing w:after="0" w:line="240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счастье, что мы с вами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дружные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можем повеселиться, поиграть. А колобок один. Почему же колобок, встретив зайца, волка, медведя не стал с ними дружить? Ответы детей.</w:t>
      </w:r>
    </w:p>
    <w:p w:rsidR="00EF28C6" w:rsidRPr="008E755F" w:rsidRDefault="00A92DB2" w:rsidP="008E755F">
      <w:pPr>
        <w:shd w:val="clear" w:color="auto" w:fill="FFFFFF"/>
        <w:spacing w:after="0" w:line="240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они ведь все съесть его хотели.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к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говорили ему?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«Колобок, колобок, я тебя съем!»)</w:t>
      </w:r>
    </w:p>
    <w:p w:rsidR="00EF28C6" w:rsidRPr="008E755F" w:rsidRDefault="00A92DB2" w:rsidP="008E755F">
      <w:pPr>
        <w:shd w:val="clear" w:color="auto" w:fill="FFFFFF"/>
        <w:spacing w:after="0" w:line="240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все колобка хотели съесть? (Колобок - это хлеб, мягкий,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вкусный)</w:t>
      </w:r>
    </w:p>
    <w:p w:rsidR="00EF28C6" w:rsidRPr="008E755F" w:rsidRDefault="00C93F15" w:rsidP="008E75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колобку так хочется найти себе друзей. Ему грустно и скучно одному.</w:t>
      </w:r>
      <w:r w:rsidR="00546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Хочется с кем - ни будь поиграть. Он веселый, и </w:t>
      </w:r>
      <w:r w:rsidR="008A00D7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песенку знает.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</w:t>
      </w:r>
      <w:r w:rsidR="008A00D7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песенку колобка? (Дети поют песенку)</w:t>
      </w:r>
    </w:p>
    <w:p w:rsidR="00EF28C6" w:rsidRPr="008E755F" w:rsidRDefault="00C93F15" w:rsidP="008E75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id.3znysh7"/>
      <w:bookmarkEnd w:id="3"/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ему помочь? (Ответы детей)</w:t>
      </w:r>
    </w:p>
    <w:p w:rsidR="00EF28C6" w:rsidRPr="008E755F" w:rsidRDefault="00546BAD" w:rsidP="008E755F">
      <w:pPr>
        <w:shd w:val="clear" w:color="auto" w:fill="FFFFFF"/>
        <w:spacing w:after="0" w:line="240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я вам предлагаю сделать для него друзей, таких же колобков, самых настоящих из дрожжевого теста, которое </w:t>
      </w:r>
      <w:r w:rsidR="00C93F15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принесла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когда оно испечется, можно будет </w:t>
      </w:r>
      <w:r w:rsidR="00C93F15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угостить сотрудников детского сада и детей из других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Приглашаю вас к столу.</w:t>
      </w:r>
    </w:p>
    <w:p w:rsidR="00ED311B" w:rsidRDefault="00546BAD" w:rsidP="008E75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колобка. На что похож колобок? (Ответы детей) Какой он по форме? (</w:t>
      </w:r>
      <w:proofErr w:type="gramStart"/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</w:t>
      </w:r>
      <w:proofErr w:type="gramEnd"/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A00D7" w:rsidRPr="008E755F">
        <w:rPr>
          <w:rFonts w:ascii="Times New Roman" w:hAnsi="Times New Roman" w:cs="Times New Roman"/>
          <w:sz w:val="28"/>
          <w:szCs w:val="28"/>
        </w:rPr>
        <w:t xml:space="preserve">  А из чего бабушка печёт пироги? (Из </w:t>
      </w:r>
      <w:r w:rsidR="008A00D7" w:rsidRPr="008E755F">
        <w:rPr>
          <w:rFonts w:ascii="Times New Roman" w:hAnsi="Times New Roman" w:cs="Times New Roman"/>
          <w:sz w:val="28"/>
          <w:szCs w:val="28"/>
        </w:rPr>
        <w:lastRenderedPageBreak/>
        <w:t xml:space="preserve">теста) Воспитатель снимает салфетку, прикрывавшую тесто, и говорит: «Вот тесто!» </w:t>
      </w:r>
      <w:r w:rsidR="008A00D7" w:rsidRPr="008E755F">
        <w:rPr>
          <w:rFonts w:ascii="Times New Roman" w:hAnsi="Times New Roman" w:cs="Times New Roman"/>
          <w:sz w:val="28"/>
          <w:szCs w:val="28"/>
        </w:rPr>
        <w:br/>
        <w:t xml:space="preserve">Раздаёт малышам по кусочку теста (размером с детский кулачок) и предлагает детям слепить друзей для колобка, таких же круглых, как он сам. Даёт детям возможность самим ознакомиться с тестом (рассмотреть, понюхать, полизать, сжать и т.д.). Уточняет полученное представление: «Тесто мягкое, послушное, его можно мять, катать и делить на кусочки». </w:t>
      </w:r>
      <w:r w:rsidR="001C152C" w:rsidRPr="008E755F">
        <w:rPr>
          <w:rFonts w:ascii="Times New Roman" w:hAnsi="Times New Roman" w:cs="Times New Roman"/>
          <w:sz w:val="28"/>
          <w:szCs w:val="28"/>
        </w:rPr>
        <w:t>Затем воспитатель начинает манипулировать с тестом, вовлекая детей в подражание действиям (месит, пошлёпывает, расплющивает, отрывает кусочки и снова соединяет в целый комок, вырезать фигурки формами для печенья, раскатывает в ладошках и т.д.).</w:t>
      </w:r>
    </w:p>
    <w:p w:rsidR="008A00D7" w:rsidRPr="008E755F" w:rsidRDefault="008A00D7" w:rsidP="008E75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55F">
        <w:rPr>
          <w:rFonts w:ascii="Times New Roman" w:hAnsi="Times New Roman" w:cs="Times New Roman"/>
          <w:sz w:val="28"/>
          <w:szCs w:val="28"/>
        </w:rPr>
        <w:t xml:space="preserve">Воспитатель: Ребята, а тесто похоже на пластилин? </w:t>
      </w:r>
      <w:proofErr w:type="gramStart"/>
      <w:r w:rsidRPr="008E755F">
        <w:rPr>
          <w:rFonts w:ascii="Times New Roman" w:hAnsi="Times New Roman" w:cs="Times New Roman"/>
          <w:sz w:val="28"/>
          <w:szCs w:val="28"/>
        </w:rPr>
        <w:t>(Да, из него тоже можно лепить, но пластилин лучше держит форму.</w:t>
      </w:r>
      <w:proofErr w:type="gramEnd"/>
      <w:r w:rsidRPr="008E75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755F">
        <w:rPr>
          <w:rFonts w:ascii="Times New Roman" w:hAnsi="Times New Roman" w:cs="Times New Roman"/>
          <w:sz w:val="28"/>
          <w:szCs w:val="28"/>
        </w:rPr>
        <w:t xml:space="preserve">Тесто мягкое, а пластилин твердый). </w:t>
      </w:r>
      <w:proofErr w:type="gramEnd"/>
    </w:p>
    <w:p w:rsidR="008A00D7" w:rsidRPr="008E755F" w:rsidRDefault="008A00D7" w:rsidP="008E75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55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C152C" w:rsidRPr="008E755F">
        <w:rPr>
          <w:rFonts w:ascii="Times New Roman" w:hAnsi="Times New Roman" w:cs="Times New Roman"/>
          <w:sz w:val="28"/>
          <w:szCs w:val="28"/>
        </w:rPr>
        <w:t>Ребята, помните, на прогулке мы лепили куличики из песка? Одинаково лепиться из теста и песка?  (Нет, тесто пластичное, а песок рассыпчатый)</w:t>
      </w:r>
    </w:p>
    <w:p w:rsidR="001C152C" w:rsidRPr="008E755F" w:rsidRDefault="001C152C" w:rsidP="008E75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55F">
        <w:rPr>
          <w:rFonts w:ascii="Times New Roman" w:hAnsi="Times New Roman" w:cs="Times New Roman"/>
          <w:sz w:val="28"/>
          <w:szCs w:val="28"/>
        </w:rPr>
        <w:t xml:space="preserve">Воспитатель: Правильно, друзья мои, лепить можно из теста, песка и пластилина. Но свойства этих веществ разные, и поделки получаются тоже разные: куличики из песка рассыпаются,  фигурки из теста долговечны, а с пластилиновыми поделками можно даже поиграть, но все эти вещества пластичные и пригодны для лепки. </w:t>
      </w:r>
    </w:p>
    <w:p w:rsidR="008A00D7" w:rsidRPr="008E755F" w:rsidRDefault="001C152C" w:rsidP="008E75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55F">
        <w:rPr>
          <w:rFonts w:ascii="Times New Roman" w:hAnsi="Times New Roman" w:cs="Times New Roman"/>
          <w:sz w:val="28"/>
          <w:szCs w:val="28"/>
        </w:rPr>
        <w:t>Когда дети вволю наиграются с тестом,</w:t>
      </w:r>
      <w:r w:rsidR="00F5099D" w:rsidRPr="008E755F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8E755F">
        <w:rPr>
          <w:rFonts w:ascii="Times New Roman" w:hAnsi="Times New Roman" w:cs="Times New Roman"/>
          <w:sz w:val="28"/>
          <w:szCs w:val="28"/>
        </w:rPr>
        <w:t xml:space="preserve"> пред</w:t>
      </w:r>
      <w:r w:rsidR="00F5099D" w:rsidRPr="008E755F">
        <w:rPr>
          <w:rFonts w:ascii="Times New Roman" w:hAnsi="Times New Roman" w:cs="Times New Roman"/>
          <w:sz w:val="28"/>
          <w:szCs w:val="28"/>
        </w:rPr>
        <w:t>лагает скатать колобка, приговаривая:</w:t>
      </w:r>
    </w:p>
    <w:p w:rsidR="00EF28C6" w:rsidRPr="008E755F" w:rsidRDefault="008E755F" w:rsidP="008E75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id.2et92p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Кусочек теста</w:t>
      </w:r>
    </w:p>
    <w:p w:rsidR="00EF28C6" w:rsidRPr="008E755F" w:rsidRDefault="00EF28C6" w:rsidP="008E755F">
      <w:pPr>
        <w:shd w:val="clear" w:color="auto" w:fill="FFFFFF"/>
        <w:spacing w:after="0" w:line="240" w:lineRule="auto"/>
        <w:ind w:left="1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ладошку положили</w:t>
      </w:r>
    </w:p>
    <w:p w:rsidR="00EF28C6" w:rsidRPr="008E755F" w:rsidRDefault="00EF28C6" w:rsidP="008E755F">
      <w:pPr>
        <w:shd w:val="clear" w:color="auto" w:fill="FFFFFF"/>
        <w:spacing w:after="0" w:line="240" w:lineRule="auto"/>
        <w:ind w:left="1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ладошкою прикрыли.</w:t>
      </w:r>
    </w:p>
    <w:p w:rsidR="00EF28C6" w:rsidRPr="008E755F" w:rsidRDefault="00EF28C6" w:rsidP="008E755F">
      <w:pPr>
        <w:shd w:val="clear" w:color="auto" w:fill="FFFFFF"/>
        <w:spacing w:after="0" w:line="240" w:lineRule="auto"/>
        <w:ind w:left="1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ручках тесто покружилось,</w:t>
      </w:r>
    </w:p>
    <w:p w:rsidR="00EF28C6" w:rsidRPr="008E755F" w:rsidRDefault="00EF28C6" w:rsidP="008E755F">
      <w:pPr>
        <w:shd w:val="clear" w:color="auto" w:fill="FFFFFF"/>
        <w:spacing w:after="0" w:line="240" w:lineRule="auto"/>
        <w:ind w:left="1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шарик быстро превратилось.</w:t>
      </w:r>
    </w:p>
    <w:p w:rsidR="00EF28C6" w:rsidRPr="008E755F" w:rsidRDefault="00EF28C6" w:rsidP="008E755F">
      <w:pPr>
        <w:shd w:val="clear" w:color="auto" w:fill="FFFFFF"/>
        <w:spacing w:after="0" w:line="240" w:lineRule="auto"/>
        <w:ind w:left="1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Шлеп в лепешку превратили.</w:t>
      </w:r>
    </w:p>
    <w:p w:rsidR="00EF28C6" w:rsidRPr="008E755F" w:rsidRDefault="00EF28C6" w:rsidP="008E755F">
      <w:pPr>
        <w:shd w:val="clear" w:color="auto" w:fill="FFFFFF"/>
        <w:spacing w:after="0" w:line="240" w:lineRule="auto"/>
        <w:ind w:left="1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Крутим, крутим кругляшок</w:t>
      </w:r>
    </w:p>
    <w:p w:rsidR="00EF28C6" w:rsidRPr="008E755F" w:rsidRDefault="00EF28C6" w:rsidP="008E755F">
      <w:pPr>
        <w:shd w:val="clear" w:color="auto" w:fill="FFFFFF"/>
        <w:spacing w:after="0" w:line="240" w:lineRule="auto"/>
        <w:ind w:left="1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Получился (Колобок)</w:t>
      </w:r>
    </w:p>
    <w:p w:rsidR="00D96AB5" w:rsidRPr="008E755F" w:rsidRDefault="00D96AB5" w:rsidP="008E755F">
      <w:pPr>
        <w:shd w:val="clear" w:color="auto" w:fill="FFFFFF"/>
        <w:spacing w:after="0" w:line="240" w:lineRule="auto"/>
        <w:ind w:left="190" w:right="6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28C6" w:rsidRPr="008E755F" w:rsidRDefault="00C93F15" w:rsidP="008E755F">
      <w:pPr>
        <w:shd w:val="clear" w:color="auto" w:fill="FFFFFF"/>
        <w:spacing w:after="0" w:line="240" w:lineRule="auto"/>
        <w:ind w:left="190" w:right="6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</w:t>
      </w:r>
      <w:r w:rsidR="00D96AB5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колобки  у в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получились</w:t>
      </w:r>
      <w:r w:rsidR="00D96AB5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радостными, можно сделайте им глазки и ротик из изюма и орехов.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D311B" w:rsidRDefault="00752EE2" w:rsidP="008E755F">
      <w:pPr>
        <w:shd w:val="clear" w:color="auto" w:fill="FFFFFF"/>
        <w:spacing w:after="0" w:line="240" w:lineRule="auto"/>
        <w:ind w:left="190" w:right="6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Pr="008E7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мы и сделали друзей нашему колобку, пора нам их познакомить. </w:t>
      </w:r>
    </w:p>
    <w:p w:rsidR="00EF28C6" w:rsidRPr="008E755F" w:rsidRDefault="00EF28C6" w:rsidP="008E755F">
      <w:pPr>
        <w:shd w:val="clear" w:color="auto" w:fill="FFFFFF"/>
        <w:spacing w:after="0" w:line="240" w:lineRule="auto"/>
        <w:ind w:left="190" w:right="6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</w:t>
      </w:r>
      <w:r w:rsidR="00752EE2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кладывают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колобков на п</w:t>
      </w:r>
      <w:r w:rsidR="00752EE2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ротивень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знакомят колобков. </w:t>
      </w:r>
      <w:r w:rsidR="00752EE2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Воспитатель с детьми сравнивает, разглядывает колобков, выделяет интересные решения)</w:t>
      </w:r>
    </w:p>
    <w:p w:rsidR="00EF28C6" w:rsidRPr="008E755F" w:rsidRDefault="00752EE2" w:rsidP="008E755F">
      <w:pPr>
        <w:shd w:val="clear" w:color="auto" w:fill="FFFFFF"/>
        <w:spacing w:after="0" w:line="240" w:lineRule="auto"/>
        <w:ind w:left="190" w:right="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Каких красивых колобков вы слепили, они все разные, их не перепутать и наш колобок сразу заулыбался, развеселился, у него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теперь много друзей. Вы молодцы! Благодаря вам у него теперь много друзей.</w:t>
      </w:r>
    </w:p>
    <w:p w:rsidR="00EF28C6" w:rsidRPr="008E755F" w:rsidRDefault="00752EE2" w:rsidP="008E755F">
      <w:pPr>
        <w:shd w:val="clear" w:color="auto" w:fill="FFFFFF"/>
        <w:spacing w:line="240" w:lineRule="auto"/>
        <w:ind w:left="190" w:right="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ED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бята, вам понравилось занятие? Ч</w:t>
      </w:r>
      <w:r w:rsidR="00EF28C6"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понравилось больше всего? Вы будите играть с колобками, которые сделали сами?</w:t>
      </w:r>
      <w:r w:rsidRPr="008E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отнесем наших колобков на кухню в духовку.</w:t>
      </w:r>
    </w:p>
    <w:p w:rsidR="002A04C1" w:rsidRPr="009518B1" w:rsidRDefault="008E755F" w:rsidP="009518B1">
      <w:pPr>
        <w:pStyle w:val="a6"/>
        <w:spacing w:line="1" w:lineRule="exact"/>
        <w:jc w:val="center"/>
        <w:rPr>
          <w:b/>
          <w:i/>
          <w:sz w:val="40"/>
          <w:szCs w:val="40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-886274</wp:posOffset>
            </wp:positionH>
            <wp:positionV relativeFrom="paragraph">
              <wp:posOffset>128644</wp:posOffset>
            </wp:positionV>
            <wp:extent cx="7188573" cy="6158752"/>
            <wp:effectExtent l="19050" t="0" r="0" b="0"/>
            <wp:wrapNone/>
            <wp:docPr id="1" name="Рисунок 1" descr="SDC14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SDC149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73" cy="615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755F">
        <w:rPr>
          <w:noProof/>
          <w:sz w:val="19"/>
          <w:szCs w:val="19"/>
        </w:rPr>
        <w:drawing>
          <wp:inline distT="0" distB="0" distL="0" distR="0">
            <wp:extent cx="5940425" cy="4455472"/>
            <wp:effectExtent l="19050" t="0" r="3175" b="0"/>
            <wp:docPr id="8" name="Рисунок 1" descr="SDC14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SDC149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04C1">
        <w:rPr>
          <w:sz w:val="19"/>
          <w:szCs w:val="19"/>
        </w:rPr>
        <w:br w:type="column"/>
      </w:r>
    </w:p>
    <w:p w:rsidR="00634EC2" w:rsidRPr="009518B1" w:rsidRDefault="00634EC2" w:rsidP="009518B1">
      <w:pPr>
        <w:jc w:val="center"/>
        <w:rPr>
          <w:b/>
          <w:i/>
          <w:sz w:val="40"/>
          <w:szCs w:val="40"/>
        </w:rPr>
      </w:pPr>
      <w:r w:rsidRPr="009518B1">
        <w:rPr>
          <w:b/>
          <w:i/>
          <w:color w:val="000000"/>
          <w:sz w:val="40"/>
          <w:szCs w:val="40"/>
        </w:rPr>
        <w:t>НОД во 2 младшей группе на экологической тропе               “Желтый одуванчик”</w:t>
      </w:r>
    </w:p>
    <w:p w:rsidR="00DD48A3" w:rsidRPr="00DD48A3" w:rsidRDefault="00DD48A3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4F75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F7532" w:rsidRPr="004F7532">
        <w:rPr>
          <w:rFonts w:ascii="Times New Roman" w:hAnsi="Times New Roman" w:cs="Times New Roman"/>
          <w:sz w:val="28"/>
          <w:szCs w:val="28"/>
        </w:rPr>
        <w:t>Развитие творческих способностей детей.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DD48A3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9518B1">
        <w:rPr>
          <w:rFonts w:ascii="Times New Roman" w:hAnsi="Times New Roman" w:cs="Times New Roman"/>
          <w:sz w:val="28"/>
          <w:szCs w:val="28"/>
        </w:rPr>
        <w:t xml:space="preserve">: Учить отличать образ цветка от других цветов, рассмотреть его строение и форму. </w:t>
      </w:r>
      <w:r w:rsidR="00DD48A3">
        <w:rPr>
          <w:rFonts w:ascii="Times New Roman" w:hAnsi="Times New Roman" w:cs="Times New Roman"/>
          <w:sz w:val="28"/>
          <w:szCs w:val="28"/>
        </w:rPr>
        <w:t>Закреплять  знания цветов</w:t>
      </w:r>
      <w:r w:rsidRPr="009518B1">
        <w:rPr>
          <w:rFonts w:ascii="Times New Roman" w:hAnsi="Times New Roman" w:cs="Times New Roman"/>
          <w:sz w:val="28"/>
          <w:szCs w:val="28"/>
        </w:rPr>
        <w:t xml:space="preserve"> (зеленого, желтого). Воспитывать бережное отношение к природе.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DD48A3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9518B1">
        <w:rPr>
          <w:rFonts w:ascii="Times New Roman" w:hAnsi="Times New Roman" w:cs="Times New Roman"/>
          <w:sz w:val="28"/>
          <w:szCs w:val="28"/>
        </w:rPr>
        <w:t xml:space="preserve"> цветные мелки, пчелки, одуванчик желтый и белый, лупа.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Интеграция образовательных областей: «Коммуникация», «Познание», «Здоровье», «Социализация», «Художественное творчество».</w:t>
      </w:r>
    </w:p>
    <w:p w:rsidR="00634EC2" w:rsidRPr="00DD48A3" w:rsidRDefault="00634EC2" w:rsidP="009518B1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D48A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Ход прогулки</w:t>
      </w:r>
    </w:p>
    <w:p w:rsid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 xml:space="preserve"> В</w:t>
      </w:r>
      <w:r w:rsidR="009518B1">
        <w:rPr>
          <w:rFonts w:ascii="Times New Roman" w:hAnsi="Times New Roman" w:cs="Times New Roman"/>
          <w:sz w:val="28"/>
          <w:szCs w:val="28"/>
        </w:rPr>
        <w:t>оспитатель на прогулке приводит детей на поляну, где растут одуванчики.</w:t>
      </w:r>
    </w:p>
    <w:p w:rsidR="00634EC2" w:rsidRPr="009518B1" w:rsidRDefault="009518B1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34EC2" w:rsidRPr="009518B1">
        <w:rPr>
          <w:rFonts w:ascii="Times New Roman" w:hAnsi="Times New Roman" w:cs="Times New Roman"/>
          <w:sz w:val="28"/>
          <w:szCs w:val="28"/>
        </w:rPr>
        <w:t>Ребята, наступило прекрасное время года весна. Вся природа просыпается от долгого сна. Какие цветы распускаются первыми?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Д</w:t>
      </w:r>
      <w:r w:rsidR="009518B1">
        <w:rPr>
          <w:rFonts w:ascii="Times New Roman" w:hAnsi="Times New Roman" w:cs="Times New Roman"/>
          <w:sz w:val="28"/>
          <w:szCs w:val="28"/>
        </w:rPr>
        <w:t>ети</w:t>
      </w:r>
      <w:r w:rsidRPr="009518B1">
        <w:rPr>
          <w:rFonts w:ascii="Times New Roman" w:hAnsi="Times New Roman" w:cs="Times New Roman"/>
          <w:sz w:val="28"/>
          <w:szCs w:val="28"/>
        </w:rPr>
        <w:t>: Одуванчики.</w:t>
      </w:r>
    </w:p>
    <w:p w:rsidR="00634EC2" w:rsidRPr="009518B1" w:rsidRDefault="009518B1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634EC2" w:rsidRPr="009518B1">
        <w:rPr>
          <w:rFonts w:ascii="Times New Roman" w:hAnsi="Times New Roman" w:cs="Times New Roman"/>
          <w:sz w:val="28"/>
          <w:szCs w:val="28"/>
        </w:rPr>
        <w:t xml:space="preserve"> Я расскажу вам красивый стих.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 xml:space="preserve">Уронило солнце 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 Лучик золотой.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 Вырос одуванчик -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 Первый молодой!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 xml:space="preserve"> У него чудесный 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 Золотистый цвет,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 Он большого солнца,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 Маленький портрет!</w:t>
      </w:r>
    </w:p>
    <w:p w:rsidR="00634EC2" w:rsidRPr="009518B1" w:rsidRDefault="009518B1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34EC2" w:rsidRPr="009518B1">
        <w:rPr>
          <w:rFonts w:ascii="Times New Roman" w:hAnsi="Times New Roman" w:cs="Times New Roman"/>
          <w:sz w:val="28"/>
          <w:szCs w:val="28"/>
        </w:rPr>
        <w:t>Посмотрите, какой красивый одуванчик. Чем же этот цветок похож на солнце?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Д</w:t>
      </w:r>
      <w:r w:rsidR="009518B1">
        <w:rPr>
          <w:rFonts w:ascii="Times New Roman" w:hAnsi="Times New Roman" w:cs="Times New Roman"/>
          <w:sz w:val="28"/>
          <w:szCs w:val="28"/>
        </w:rPr>
        <w:t>ети</w:t>
      </w:r>
      <w:r w:rsidRPr="009518B1">
        <w:rPr>
          <w:rFonts w:ascii="Times New Roman" w:hAnsi="Times New Roman" w:cs="Times New Roman"/>
          <w:sz w:val="28"/>
          <w:szCs w:val="28"/>
        </w:rPr>
        <w:t>: Такой же круглый и желтый.</w:t>
      </w:r>
    </w:p>
    <w:p w:rsid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В</w:t>
      </w:r>
      <w:r w:rsidR="009518B1">
        <w:rPr>
          <w:rFonts w:ascii="Times New Roman" w:hAnsi="Times New Roman" w:cs="Times New Roman"/>
          <w:sz w:val="28"/>
          <w:szCs w:val="28"/>
        </w:rPr>
        <w:t xml:space="preserve">оспитатель: Что есть у одуванчика? </w:t>
      </w:r>
    </w:p>
    <w:p w:rsidR="009518B1" w:rsidRDefault="009518B1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</w:t>
      </w:r>
      <w:r w:rsidR="00634EC2" w:rsidRPr="009518B1">
        <w:rPr>
          <w:rFonts w:ascii="Times New Roman" w:hAnsi="Times New Roman" w:cs="Times New Roman"/>
          <w:sz w:val="28"/>
          <w:szCs w:val="28"/>
        </w:rPr>
        <w:t>тебель, листья, цвето</w:t>
      </w:r>
      <w:r>
        <w:rPr>
          <w:rFonts w:ascii="Times New Roman" w:hAnsi="Times New Roman" w:cs="Times New Roman"/>
          <w:sz w:val="28"/>
          <w:szCs w:val="28"/>
        </w:rPr>
        <w:t>чки.</w:t>
      </w:r>
    </w:p>
    <w:p w:rsidR="00634EC2" w:rsidRPr="009518B1" w:rsidRDefault="009518B1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34EC2" w:rsidRPr="009518B1">
        <w:rPr>
          <w:rFonts w:ascii="Times New Roman" w:hAnsi="Times New Roman" w:cs="Times New Roman"/>
          <w:sz w:val="28"/>
          <w:szCs w:val="28"/>
        </w:rPr>
        <w:t xml:space="preserve"> А какого они цвета? </w:t>
      </w:r>
    </w:p>
    <w:p w:rsidR="00634EC2" w:rsidRPr="009518B1" w:rsidRDefault="009518B1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634EC2" w:rsidRPr="009518B1">
        <w:rPr>
          <w:rFonts w:ascii="Times New Roman" w:hAnsi="Times New Roman" w:cs="Times New Roman"/>
          <w:sz w:val="28"/>
          <w:szCs w:val="28"/>
        </w:rPr>
        <w:t xml:space="preserve"> Цветок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4EC2" w:rsidRPr="009518B1">
        <w:rPr>
          <w:rFonts w:ascii="Times New Roman" w:hAnsi="Times New Roman" w:cs="Times New Roman"/>
          <w:sz w:val="28"/>
          <w:szCs w:val="28"/>
        </w:rPr>
        <w:t>желтый, а листья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4EC2" w:rsidRPr="009518B1">
        <w:rPr>
          <w:rFonts w:ascii="Times New Roman" w:hAnsi="Times New Roman" w:cs="Times New Roman"/>
          <w:sz w:val="28"/>
          <w:szCs w:val="28"/>
        </w:rPr>
        <w:t>зеленые.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В</w:t>
      </w:r>
      <w:r w:rsidR="009518B1">
        <w:rPr>
          <w:rFonts w:ascii="Times New Roman" w:hAnsi="Times New Roman" w:cs="Times New Roman"/>
          <w:sz w:val="28"/>
          <w:szCs w:val="28"/>
        </w:rPr>
        <w:t>оспитатель:</w:t>
      </w:r>
      <w:r w:rsidRPr="009518B1">
        <w:rPr>
          <w:rFonts w:ascii="Times New Roman" w:hAnsi="Times New Roman" w:cs="Times New Roman"/>
          <w:sz w:val="28"/>
          <w:szCs w:val="28"/>
        </w:rPr>
        <w:t xml:space="preserve"> </w:t>
      </w:r>
      <w:r w:rsidR="009518B1">
        <w:rPr>
          <w:rFonts w:ascii="Times New Roman" w:hAnsi="Times New Roman" w:cs="Times New Roman"/>
          <w:sz w:val="28"/>
          <w:szCs w:val="28"/>
        </w:rPr>
        <w:t>Ребятки, с</w:t>
      </w:r>
      <w:r w:rsidRPr="009518B1">
        <w:rPr>
          <w:rFonts w:ascii="Times New Roman" w:hAnsi="Times New Roman" w:cs="Times New Roman"/>
          <w:sz w:val="28"/>
          <w:szCs w:val="28"/>
        </w:rPr>
        <w:t>лышите, кто-то жужжит. Кто это?</w:t>
      </w:r>
    </w:p>
    <w:p w:rsidR="00634EC2" w:rsidRPr="001F6247" w:rsidRDefault="00634EC2" w:rsidP="009518B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 xml:space="preserve"> </w:t>
      </w:r>
      <w:r w:rsidRPr="001F6247">
        <w:rPr>
          <w:rFonts w:ascii="Times New Roman" w:hAnsi="Times New Roman" w:cs="Times New Roman"/>
          <w:i/>
          <w:sz w:val="28"/>
          <w:szCs w:val="28"/>
        </w:rPr>
        <w:t>МОДНИЦА КРЫЛАТАЯ,</w:t>
      </w:r>
    </w:p>
    <w:p w:rsidR="00634EC2" w:rsidRPr="001F6247" w:rsidRDefault="00634EC2" w:rsidP="009518B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1F6247">
        <w:rPr>
          <w:rFonts w:ascii="Times New Roman" w:hAnsi="Times New Roman" w:cs="Times New Roman"/>
          <w:i/>
          <w:sz w:val="28"/>
          <w:szCs w:val="28"/>
        </w:rPr>
        <w:t xml:space="preserve"> ПЛАТЬЕ ПОЛОСАТОЕ!</w:t>
      </w:r>
    </w:p>
    <w:p w:rsidR="00634EC2" w:rsidRPr="001F6247" w:rsidRDefault="00634EC2" w:rsidP="009518B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1F6247">
        <w:rPr>
          <w:rFonts w:ascii="Times New Roman" w:hAnsi="Times New Roman" w:cs="Times New Roman"/>
          <w:i/>
          <w:sz w:val="28"/>
          <w:szCs w:val="28"/>
        </w:rPr>
        <w:t> РОСТОМ ХОТЬ И КРОХА,</w:t>
      </w:r>
    </w:p>
    <w:p w:rsidR="00634EC2" w:rsidRPr="001F6247" w:rsidRDefault="00634EC2" w:rsidP="009518B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1F6247">
        <w:rPr>
          <w:rFonts w:ascii="Times New Roman" w:hAnsi="Times New Roman" w:cs="Times New Roman"/>
          <w:i/>
          <w:sz w:val="28"/>
          <w:szCs w:val="28"/>
        </w:rPr>
        <w:t xml:space="preserve"> УКУСИТ, БУДЕТ ПЛОХО!</w:t>
      </w:r>
    </w:p>
    <w:p w:rsidR="009518B1" w:rsidRPr="009518B1" w:rsidRDefault="009518B1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показывает игрушку пчелы на палочке, ее крылья шевелятся от ветра. Воспитатель играет роль пчелки.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Д</w:t>
      </w:r>
      <w:r w:rsidR="009518B1">
        <w:rPr>
          <w:rFonts w:ascii="Times New Roman" w:hAnsi="Times New Roman" w:cs="Times New Roman"/>
          <w:sz w:val="28"/>
          <w:szCs w:val="28"/>
        </w:rPr>
        <w:t>ети</w:t>
      </w:r>
      <w:r w:rsidRPr="009518B1">
        <w:rPr>
          <w:rFonts w:ascii="Times New Roman" w:hAnsi="Times New Roman" w:cs="Times New Roman"/>
          <w:sz w:val="28"/>
          <w:szCs w:val="28"/>
        </w:rPr>
        <w:t>: Пчелка.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В</w:t>
      </w:r>
      <w:r w:rsidR="009518B1">
        <w:rPr>
          <w:rFonts w:ascii="Times New Roman" w:hAnsi="Times New Roman" w:cs="Times New Roman"/>
          <w:sz w:val="28"/>
          <w:szCs w:val="28"/>
        </w:rPr>
        <w:t>оспитатель</w:t>
      </w:r>
      <w:r w:rsidRPr="009518B1">
        <w:rPr>
          <w:rFonts w:ascii="Times New Roman" w:hAnsi="Times New Roman" w:cs="Times New Roman"/>
          <w:sz w:val="28"/>
          <w:szCs w:val="28"/>
        </w:rPr>
        <w:t xml:space="preserve">: Здравствуй, пчелка! Как тебя зовут? - </w:t>
      </w:r>
      <w:r w:rsidR="009518B1">
        <w:rPr>
          <w:rFonts w:ascii="Times New Roman" w:hAnsi="Times New Roman" w:cs="Times New Roman"/>
          <w:sz w:val="28"/>
          <w:szCs w:val="28"/>
        </w:rPr>
        <w:t>Жужжа</w:t>
      </w:r>
      <w:r w:rsidRPr="009518B1">
        <w:rPr>
          <w:rFonts w:ascii="Times New Roman" w:hAnsi="Times New Roman" w:cs="Times New Roman"/>
          <w:sz w:val="28"/>
          <w:szCs w:val="28"/>
        </w:rPr>
        <w:t>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Пчелка узнала, что у нас на площадке появился одуванчик. Она рано проснулась, а цветы еще нигде не расцвели. Пчелке так хочется нектара попробовать. Вот она к нам и прилетела, но прилетела она к нам не одна, со своими друзьями – пчелками.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F6247">
        <w:rPr>
          <w:rFonts w:ascii="Times New Roman" w:hAnsi="Times New Roman" w:cs="Times New Roman"/>
          <w:sz w:val="28"/>
          <w:szCs w:val="28"/>
        </w:rPr>
        <w:t>оспитатель</w:t>
      </w:r>
      <w:r w:rsidRPr="009518B1">
        <w:rPr>
          <w:rFonts w:ascii="Times New Roman" w:hAnsi="Times New Roman" w:cs="Times New Roman"/>
          <w:sz w:val="28"/>
          <w:szCs w:val="28"/>
        </w:rPr>
        <w:t>: (вносит пчелок) Ребята, пчелок много, цветок один. Насекомым так захотелось цветочного нектара. Где нам его взять? Ведь если мы сорвем первые цветы, которых не так много, мы их погубим. К цветам надо относиться бережно, не рвать огромными букетами.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Д</w:t>
      </w:r>
      <w:r w:rsidR="001F6247">
        <w:rPr>
          <w:rFonts w:ascii="Times New Roman" w:hAnsi="Times New Roman" w:cs="Times New Roman"/>
          <w:sz w:val="28"/>
          <w:szCs w:val="28"/>
        </w:rPr>
        <w:t>ети</w:t>
      </w:r>
      <w:r w:rsidRPr="009518B1">
        <w:rPr>
          <w:rFonts w:ascii="Times New Roman" w:hAnsi="Times New Roman" w:cs="Times New Roman"/>
          <w:sz w:val="28"/>
          <w:szCs w:val="28"/>
        </w:rPr>
        <w:t>: Можно нарисовать.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 xml:space="preserve"> В</w:t>
      </w:r>
      <w:r w:rsidR="001F6247">
        <w:rPr>
          <w:rFonts w:ascii="Times New Roman" w:hAnsi="Times New Roman" w:cs="Times New Roman"/>
          <w:sz w:val="28"/>
          <w:szCs w:val="28"/>
        </w:rPr>
        <w:t>оспитатель</w:t>
      </w:r>
      <w:r w:rsidRPr="009518B1">
        <w:rPr>
          <w:rFonts w:ascii="Times New Roman" w:hAnsi="Times New Roman" w:cs="Times New Roman"/>
          <w:sz w:val="28"/>
          <w:szCs w:val="28"/>
        </w:rPr>
        <w:t xml:space="preserve">: Чем мы будем рисовать? У нас нет </w:t>
      </w:r>
      <w:r w:rsidR="001F6247">
        <w:rPr>
          <w:rFonts w:ascii="Times New Roman" w:hAnsi="Times New Roman" w:cs="Times New Roman"/>
          <w:sz w:val="28"/>
          <w:szCs w:val="28"/>
        </w:rPr>
        <w:t>альбома и красок</w:t>
      </w:r>
      <w:proofErr w:type="gramStart"/>
      <w:r w:rsidR="001F624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Д</w:t>
      </w:r>
      <w:r w:rsidR="001F6247">
        <w:rPr>
          <w:rFonts w:ascii="Times New Roman" w:hAnsi="Times New Roman" w:cs="Times New Roman"/>
          <w:sz w:val="28"/>
          <w:szCs w:val="28"/>
        </w:rPr>
        <w:t>ети</w:t>
      </w:r>
      <w:r w:rsidRPr="009518B1">
        <w:rPr>
          <w:rFonts w:ascii="Times New Roman" w:hAnsi="Times New Roman" w:cs="Times New Roman"/>
          <w:sz w:val="28"/>
          <w:szCs w:val="28"/>
        </w:rPr>
        <w:t>: Мелками.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В</w:t>
      </w:r>
      <w:r w:rsidR="001F6247">
        <w:rPr>
          <w:rFonts w:ascii="Times New Roman" w:hAnsi="Times New Roman" w:cs="Times New Roman"/>
          <w:sz w:val="28"/>
          <w:szCs w:val="28"/>
        </w:rPr>
        <w:t>оспитатель</w:t>
      </w:r>
      <w:r w:rsidRPr="009518B1">
        <w:rPr>
          <w:rFonts w:ascii="Times New Roman" w:hAnsi="Times New Roman" w:cs="Times New Roman"/>
          <w:sz w:val="28"/>
          <w:szCs w:val="28"/>
        </w:rPr>
        <w:t xml:space="preserve">: </w:t>
      </w:r>
      <w:r w:rsidR="001F6247">
        <w:rPr>
          <w:rFonts w:ascii="Times New Roman" w:hAnsi="Times New Roman" w:cs="Times New Roman"/>
          <w:sz w:val="28"/>
          <w:szCs w:val="28"/>
        </w:rPr>
        <w:t xml:space="preserve">Хорошо, согласна. Тогда берем  желтый мелок, </w:t>
      </w:r>
      <w:r w:rsidRPr="009518B1">
        <w:rPr>
          <w:rFonts w:ascii="Times New Roman" w:hAnsi="Times New Roman" w:cs="Times New Roman"/>
          <w:sz w:val="28"/>
          <w:szCs w:val="28"/>
        </w:rPr>
        <w:t xml:space="preserve">ставим на асфальте яркую точку, а потом вокруг нее много </w:t>
      </w:r>
      <w:r w:rsidR="001F6247">
        <w:rPr>
          <w:rFonts w:ascii="Times New Roman" w:hAnsi="Times New Roman" w:cs="Times New Roman"/>
          <w:sz w:val="28"/>
          <w:szCs w:val="28"/>
        </w:rPr>
        <w:t>черточек</w:t>
      </w:r>
      <w:r w:rsidRPr="009518B1">
        <w:rPr>
          <w:rFonts w:ascii="Times New Roman" w:hAnsi="Times New Roman" w:cs="Times New Roman"/>
          <w:sz w:val="28"/>
          <w:szCs w:val="28"/>
        </w:rPr>
        <w:t xml:space="preserve"> по кругу (сопровождает объяснение примерным показом)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В</w:t>
      </w:r>
      <w:r w:rsidR="001F6247">
        <w:rPr>
          <w:rFonts w:ascii="Times New Roman" w:hAnsi="Times New Roman" w:cs="Times New Roman"/>
          <w:sz w:val="28"/>
          <w:szCs w:val="28"/>
        </w:rPr>
        <w:t>оспитатель:</w:t>
      </w:r>
      <w:r w:rsidRPr="009518B1">
        <w:rPr>
          <w:rFonts w:ascii="Times New Roman" w:hAnsi="Times New Roman" w:cs="Times New Roman"/>
          <w:sz w:val="28"/>
          <w:szCs w:val="28"/>
        </w:rPr>
        <w:t xml:space="preserve"> Вот и получился цветочек желтый, пушистый. А что мы еще забыли нарисовать?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Д</w:t>
      </w:r>
      <w:r w:rsidR="001F6247">
        <w:rPr>
          <w:rFonts w:ascii="Times New Roman" w:hAnsi="Times New Roman" w:cs="Times New Roman"/>
          <w:sz w:val="28"/>
          <w:szCs w:val="28"/>
        </w:rPr>
        <w:t>ети</w:t>
      </w:r>
      <w:r w:rsidRPr="009518B1">
        <w:rPr>
          <w:rFonts w:ascii="Times New Roman" w:hAnsi="Times New Roman" w:cs="Times New Roman"/>
          <w:sz w:val="28"/>
          <w:szCs w:val="28"/>
        </w:rPr>
        <w:t xml:space="preserve">: </w:t>
      </w:r>
      <w:r w:rsidR="001F6247">
        <w:rPr>
          <w:rFonts w:ascii="Times New Roman" w:hAnsi="Times New Roman" w:cs="Times New Roman"/>
          <w:sz w:val="28"/>
          <w:szCs w:val="28"/>
        </w:rPr>
        <w:t>Стебли и  листочки</w:t>
      </w:r>
      <w:r w:rsidRPr="009518B1">
        <w:rPr>
          <w:rFonts w:ascii="Times New Roman" w:hAnsi="Times New Roman" w:cs="Times New Roman"/>
          <w:sz w:val="28"/>
          <w:szCs w:val="28"/>
        </w:rPr>
        <w:t>.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В</w:t>
      </w:r>
      <w:r w:rsidR="001F6247">
        <w:rPr>
          <w:rFonts w:ascii="Times New Roman" w:hAnsi="Times New Roman" w:cs="Times New Roman"/>
          <w:sz w:val="28"/>
          <w:szCs w:val="28"/>
        </w:rPr>
        <w:t>оспитатель</w:t>
      </w:r>
      <w:r w:rsidRPr="009518B1">
        <w:rPr>
          <w:rFonts w:ascii="Times New Roman" w:hAnsi="Times New Roman" w:cs="Times New Roman"/>
          <w:sz w:val="28"/>
          <w:szCs w:val="28"/>
        </w:rPr>
        <w:t>: Их можно нарисовать прямыми линиями. Кто хочет показать? (ребенок рисует на образце)</w:t>
      </w:r>
    </w:p>
    <w:p w:rsidR="00634EC2" w:rsidRPr="009518B1" w:rsidRDefault="001F6247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34EC2" w:rsidRPr="009518B1">
        <w:rPr>
          <w:rFonts w:ascii="Times New Roman" w:hAnsi="Times New Roman" w:cs="Times New Roman"/>
          <w:sz w:val="28"/>
          <w:szCs w:val="28"/>
        </w:rPr>
        <w:t>Посмотрите,  у нас вырос еще один одуванчик. А теперь вы сами нарисуйте одуванчики для каждой пчелки.</w:t>
      </w:r>
    </w:p>
    <w:p w:rsidR="00634EC2" w:rsidRPr="009518B1" w:rsidRDefault="001F6247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рисуют  цветы</w:t>
      </w:r>
      <w:r w:rsidR="00634EC2" w:rsidRPr="009518B1">
        <w:rPr>
          <w:rFonts w:ascii="Times New Roman" w:hAnsi="Times New Roman" w:cs="Times New Roman"/>
          <w:sz w:val="28"/>
          <w:szCs w:val="28"/>
        </w:rPr>
        <w:t>.</w:t>
      </w:r>
    </w:p>
    <w:p w:rsidR="001F6247" w:rsidRPr="009518B1" w:rsidRDefault="001F6247" w:rsidP="001F624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34EC2" w:rsidRPr="009518B1">
        <w:rPr>
          <w:rFonts w:ascii="Times New Roman" w:hAnsi="Times New Roman" w:cs="Times New Roman"/>
          <w:sz w:val="28"/>
          <w:szCs w:val="28"/>
        </w:rPr>
        <w:t xml:space="preserve"> Какие замечательные получились цветы. </w:t>
      </w:r>
      <w:r>
        <w:rPr>
          <w:rFonts w:ascii="Times New Roman" w:hAnsi="Times New Roman" w:cs="Times New Roman"/>
          <w:sz w:val="28"/>
          <w:szCs w:val="28"/>
        </w:rPr>
        <w:t xml:space="preserve">Ваши ручки, наверно, устали, давайте их разомнем. </w:t>
      </w:r>
      <w:r w:rsidRPr="009518B1">
        <w:rPr>
          <w:rFonts w:ascii="Times New Roman" w:hAnsi="Times New Roman" w:cs="Times New Roman"/>
          <w:sz w:val="28"/>
          <w:szCs w:val="28"/>
        </w:rPr>
        <w:t xml:space="preserve">Повторяйте за мной: </w:t>
      </w:r>
    </w:p>
    <w:p w:rsidR="001F6247" w:rsidRDefault="001F6247" w:rsidP="001F6247"/>
    <w:p w:rsidR="001F6247" w:rsidRDefault="00CC3ED6" w:rsidP="00CC3ED6">
      <w:pPr>
        <w:pStyle w:val="a7"/>
        <w:tabs>
          <w:tab w:val="left" w:pos="39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 коробочка,</w:t>
      </w:r>
      <w:r>
        <w:rPr>
          <w:rFonts w:ascii="Times New Roman" w:hAnsi="Times New Roman" w:cs="Times New Roman"/>
          <w:sz w:val="28"/>
          <w:szCs w:val="28"/>
        </w:rPr>
        <w:tab/>
        <w:t xml:space="preserve">скрестить запястья обеих рук и прижать                </w:t>
      </w:r>
    </w:p>
    <w:p w:rsidR="00CC3ED6" w:rsidRDefault="00CC3ED6" w:rsidP="00CC3ED6">
      <w:pPr>
        <w:pStyle w:val="a7"/>
        <w:tabs>
          <w:tab w:val="left" w:pos="39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Улетай под облачко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адони тыльной стороной друг к другу,</w:t>
      </w:r>
    </w:p>
    <w:p w:rsidR="00CC3ED6" w:rsidRDefault="00CC3ED6" w:rsidP="00CC3ED6">
      <w:pPr>
        <w:pStyle w:val="a7"/>
        <w:tabs>
          <w:tab w:val="left" w:pos="39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твои детки</w:t>
      </w:r>
      <w:r>
        <w:rPr>
          <w:rFonts w:ascii="Times New Roman" w:hAnsi="Times New Roman" w:cs="Times New Roman"/>
          <w:sz w:val="28"/>
          <w:szCs w:val="28"/>
        </w:rPr>
        <w:tab/>
        <w:t>пальцы не сгибать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легким, но резким </w:t>
      </w:r>
    </w:p>
    <w:p w:rsidR="00CC3ED6" w:rsidRDefault="00CC3ED6" w:rsidP="00CC3ED6">
      <w:pPr>
        <w:pStyle w:val="a7"/>
        <w:tabs>
          <w:tab w:val="left" w:pos="39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березовой ветке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вижением рук имитировать полет бабочки</w:t>
      </w:r>
    </w:p>
    <w:p w:rsidR="001F6247" w:rsidRDefault="001F6247" w:rsidP="009518B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34EC2" w:rsidRPr="009518B1" w:rsidRDefault="00CC3ED6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34EC2" w:rsidRPr="009518B1">
        <w:rPr>
          <w:rFonts w:ascii="Times New Roman" w:hAnsi="Times New Roman" w:cs="Times New Roman"/>
          <w:sz w:val="28"/>
          <w:szCs w:val="28"/>
        </w:rPr>
        <w:t xml:space="preserve">Ребята, а вы знаете, что одуванчик </w:t>
      </w:r>
      <w:r w:rsidR="001F6247">
        <w:rPr>
          <w:rFonts w:ascii="Times New Roman" w:hAnsi="Times New Roman" w:cs="Times New Roman"/>
          <w:sz w:val="28"/>
          <w:szCs w:val="28"/>
        </w:rPr>
        <w:t xml:space="preserve"> </w:t>
      </w:r>
      <w:r w:rsidR="00634EC2" w:rsidRPr="009518B1">
        <w:rPr>
          <w:rFonts w:ascii="Times New Roman" w:hAnsi="Times New Roman" w:cs="Times New Roman"/>
          <w:sz w:val="28"/>
          <w:szCs w:val="28"/>
        </w:rPr>
        <w:t>меняет свои желтые лепесточки на белые пушистые зонтики? (Рассмотреть под лупой семена одуванчика</w:t>
      </w:r>
      <w:r>
        <w:rPr>
          <w:rFonts w:ascii="Times New Roman" w:hAnsi="Times New Roman" w:cs="Times New Roman"/>
          <w:sz w:val="28"/>
          <w:szCs w:val="28"/>
        </w:rPr>
        <w:t xml:space="preserve"> и его строение</w:t>
      </w:r>
      <w:r w:rsidR="00634EC2" w:rsidRPr="009518B1">
        <w:rPr>
          <w:rFonts w:ascii="Times New Roman" w:hAnsi="Times New Roman" w:cs="Times New Roman"/>
          <w:sz w:val="28"/>
          <w:szCs w:val="28"/>
        </w:rPr>
        <w:t>). Если дунуть на белый одуванчик, то эти маленькие легкие зонтики разлетятся, и на следующий год вырастит много - много новых цветов. Послушайте стихотворение: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 xml:space="preserve"> Жёлтый одуванчик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 Снял свой сарафанчик,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> Сменил он платье скучное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8B1">
        <w:rPr>
          <w:rFonts w:ascii="Times New Roman" w:hAnsi="Times New Roman" w:cs="Times New Roman"/>
          <w:sz w:val="28"/>
          <w:szCs w:val="28"/>
        </w:rPr>
        <w:t xml:space="preserve"> На белое воздушное</w:t>
      </w:r>
    </w:p>
    <w:p w:rsidR="00634EC2" w:rsidRPr="009518B1" w:rsidRDefault="00634EC2" w:rsidP="009518B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34EC2" w:rsidRPr="00CC3ED6" w:rsidRDefault="00CC3ED6" w:rsidP="00CC3ED6">
      <w:pPr>
        <w:pStyle w:val="a7"/>
        <w:rPr>
          <w:rFonts w:ascii="Times New Roman" w:hAnsi="Times New Roman" w:cs="Times New Roman"/>
          <w:sz w:val="28"/>
          <w:szCs w:val="28"/>
        </w:rPr>
      </w:pPr>
      <w:r w:rsidRPr="00CC3ED6">
        <w:rPr>
          <w:rFonts w:ascii="Times New Roman" w:hAnsi="Times New Roman" w:cs="Times New Roman"/>
          <w:sz w:val="28"/>
          <w:szCs w:val="28"/>
        </w:rPr>
        <w:t>Воспитатель:</w:t>
      </w:r>
      <w:r w:rsidR="00634EC2" w:rsidRPr="00CC3ED6">
        <w:rPr>
          <w:rFonts w:ascii="Times New Roman" w:hAnsi="Times New Roman" w:cs="Times New Roman"/>
          <w:sz w:val="28"/>
          <w:szCs w:val="28"/>
        </w:rPr>
        <w:t xml:space="preserve"> Очень красивые </w:t>
      </w:r>
      <w:r>
        <w:rPr>
          <w:rFonts w:ascii="Times New Roman" w:hAnsi="Times New Roman" w:cs="Times New Roman"/>
          <w:sz w:val="28"/>
          <w:szCs w:val="28"/>
        </w:rPr>
        <w:t>бабочки и цветы у вас получились</w:t>
      </w:r>
      <w:r w:rsidR="00634EC2" w:rsidRPr="00CC3ED6">
        <w:rPr>
          <w:rFonts w:ascii="Times New Roman" w:hAnsi="Times New Roman" w:cs="Times New Roman"/>
          <w:sz w:val="28"/>
          <w:szCs w:val="28"/>
        </w:rPr>
        <w:t xml:space="preserve">, молодцы ребята. А кто может рассказать, что интересного для вас было </w:t>
      </w:r>
      <w:r>
        <w:rPr>
          <w:rFonts w:ascii="Times New Roman" w:hAnsi="Times New Roman" w:cs="Times New Roman"/>
          <w:sz w:val="28"/>
          <w:szCs w:val="28"/>
        </w:rPr>
        <w:t>сегодня</w:t>
      </w:r>
      <w:r w:rsidR="00634EC2" w:rsidRPr="00CC3ED6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Что особенно понравилось? </w:t>
      </w:r>
      <w:r w:rsidR="00634EC2" w:rsidRPr="00CC3ED6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sectPr w:rsidR="00634EC2" w:rsidRPr="00CC3ED6" w:rsidSect="00387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7F11"/>
    <w:multiLevelType w:val="hybridMultilevel"/>
    <w:tmpl w:val="0D48E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EF28C6"/>
    <w:rsid w:val="000652AF"/>
    <w:rsid w:val="000E7D40"/>
    <w:rsid w:val="00104E5C"/>
    <w:rsid w:val="001C152C"/>
    <w:rsid w:val="001F6247"/>
    <w:rsid w:val="00290C3E"/>
    <w:rsid w:val="002A04C1"/>
    <w:rsid w:val="003870D1"/>
    <w:rsid w:val="003F0719"/>
    <w:rsid w:val="004076DF"/>
    <w:rsid w:val="004F7532"/>
    <w:rsid w:val="00546BAD"/>
    <w:rsid w:val="00634EC2"/>
    <w:rsid w:val="00687FBB"/>
    <w:rsid w:val="006C7F72"/>
    <w:rsid w:val="00752EE2"/>
    <w:rsid w:val="007608D9"/>
    <w:rsid w:val="00823653"/>
    <w:rsid w:val="008A00D7"/>
    <w:rsid w:val="008E755F"/>
    <w:rsid w:val="009518B1"/>
    <w:rsid w:val="00A55EC4"/>
    <w:rsid w:val="00A92DB2"/>
    <w:rsid w:val="00B027BE"/>
    <w:rsid w:val="00B252F5"/>
    <w:rsid w:val="00B60AB9"/>
    <w:rsid w:val="00C662DD"/>
    <w:rsid w:val="00C93F15"/>
    <w:rsid w:val="00CC3ED6"/>
    <w:rsid w:val="00D5728B"/>
    <w:rsid w:val="00D70693"/>
    <w:rsid w:val="00D96AB5"/>
    <w:rsid w:val="00DB304B"/>
    <w:rsid w:val="00DD48A3"/>
    <w:rsid w:val="00DF2F0D"/>
    <w:rsid w:val="00E32286"/>
    <w:rsid w:val="00ED311B"/>
    <w:rsid w:val="00EF28C6"/>
    <w:rsid w:val="00F5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5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286"/>
    <w:rPr>
      <w:rFonts w:ascii="Tahoma" w:hAnsi="Tahoma" w:cs="Tahoma"/>
      <w:sz w:val="16"/>
      <w:szCs w:val="16"/>
    </w:rPr>
  </w:style>
  <w:style w:type="paragraph" w:customStyle="1" w:styleId="a6">
    <w:name w:val="Стиль"/>
    <w:rsid w:val="002A04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No Spacing"/>
    <w:uiPriority w:val="1"/>
    <w:qFormat/>
    <w:rsid w:val="00290C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8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dcterms:created xsi:type="dcterms:W3CDTF">2017-06-14T14:38:00Z</dcterms:created>
  <dcterms:modified xsi:type="dcterms:W3CDTF">2019-05-13T08:43:00Z</dcterms:modified>
</cp:coreProperties>
</file>