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359" w:rsidRPr="00CF5359" w:rsidRDefault="00CF5359" w:rsidP="00CF535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CF5359">
        <w:rPr>
          <w:rFonts w:ascii="Times New Roman" w:hAnsi="Times New Roman" w:cs="Times New Roman"/>
          <w:sz w:val="28"/>
          <w:szCs w:val="28"/>
        </w:rPr>
        <w:t xml:space="preserve">Образовательная деятельность </w:t>
      </w:r>
    </w:p>
    <w:p w:rsidR="00CF5359" w:rsidRPr="00CF5359" w:rsidRDefault="00CF5359" w:rsidP="00CF535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CF5359">
        <w:rPr>
          <w:rFonts w:ascii="Times New Roman" w:hAnsi="Times New Roman" w:cs="Times New Roman"/>
          <w:sz w:val="28"/>
          <w:szCs w:val="28"/>
        </w:rPr>
        <w:t>по познавательно</w:t>
      </w:r>
      <w:r w:rsidR="00842218">
        <w:rPr>
          <w:rFonts w:ascii="Times New Roman" w:hAnsi="Times New Roman" w:cs="Times New Roman"/>
          <w:sz w:val="28"/>
          <w:szCs w:val="28"/>
        </w:rPr>
        <w:t xml:space="preserve">му развитию (ФЦКМ и РК) </w:t>
      </w:r>
      <w:r w:rsidRPr="00CF5359">
        <w:rPr>
          <w:rFonts w:ascii="Times New Roman" w:hAnsi="Times New Roman" w:cs="Times New Roman"/>
          <w:sz w:val="28"/>
          <w:szCs w:val="28"/>
        </w:rPr>
        <w:t>в средней группе</w:t>
      </w:r>
    </w:p>
    <w:p w:rsidR="0036170D" w:rsidRPr="005C7AF2" w:rsidRDefault="00CF5359" w:rsidP="00CF535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C7AF2">
        <w:rPr>
          <w:rFonts w:ascii="Times New Roman" w:hAnsi="Times New Roman" w:cs="Times New Roman"/>
          <w:b/>
          <w:sz w:val="28"/>
          <w:szCs w:val="28"/>
        </w:rPr>
        <w:t>Тема:</w:t>
      </w:r>
      <w:r w:rsidR="005C7AF2">
        <w:rPr>
          <w:rFonts w:ascii="Times New Roman" w:hAnsi="Times New Roman" w:cs="Times New Roman"/>
          <w:sz w:val="28"/>
          <w:szCs w:val="28"/>
        </w:rPr>
        <w:t xml:space="preserve"> к</w:t>
      </w:r>
      <w:r w:rsidRPr="00CF5359">
        <w:rPr>
          <w:rFonts w:ascii="Times New Roman" w:hAnsi="Times New Roman" w:cs="Times New Roman"/>
          <w:sz w:val="28"/>
          <w:szCs w:val="28"/>
        </w:rPr>
        <w:t>руговорот воды в природе.</w:t>
      </w:r>
      <w:r w:rsidR="00657DEE" w:rsidRPr="00CF5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57DEE" w:rsidRPr="00114B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="00657DEE" w:rsidRPr="00114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617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r w:rsidR="00657DEE" w:rsidRPr="00114B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знакомление детей с круговоротом воды в природе.</w:t>
      </w:r>
      <w:r w:rsidR="00657DEE" w:rsidRPr="00114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57DEE" w:rsidRPr="00114B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="00657DEE" w:rsidRPr="00114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6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="007E52B8" w:rsidRPr="00114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ормировать перв</w:t>
      </w:r>
      <w:r w:rsidR="00012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ичные</w:t>
      </w:r>
      <w:r w:rsidR="007E52B8" w:rsidRPr="00114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представлен</w:t>
      </w:r>
      <w:r w:rsidR="0036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 о круговороте воды в природе;</w:t>
      </w:r>
      <w:r w:rsidR="007E5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6170D" w:rsidRDefault="0036170D" w:rsidP="00CF53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01254A">
        <w:rPr>
          <w:rFonts w:ascii="Times New Roman" w:hAnsi="Times New Roman" w:cs="Times New Roman"/>
          <w:sz w:val="28"/>
          <w:szCs w:val="28"/>
        </w:rPr>
        <w:t>чить делать выводы на основе пра</w:t>
      </w:r>
      <w:r>
        <w:rPr>
          <w:rFonts w:ascii="Times New Roman" w:hAnsi="Times New Roman" w:cs="Times New Roman"/>
          <w:sz w:val="28"/>
          <w:szCs w:val="28"/>
        </w:rPr>
        <w:t xml:space="preserve">ктически полученных знаний; </w:t>
      </w:r>
      <w:r w:rsidR="00657DEE" w:rsidRPr="00114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</w:rPr>
        <w:t>р</w:t>
      </w:r>
      <w:r w:rsidR="0001254A" w:rsidRPr="0001254A">
        <w:rPr>
          <w:rFonts w:ascii="Times New Roman" w:hAnsi="Times New Roman" w:cs="Times New Roman"/>
          <w:sz w:val="28"/>
          <w:szCs w:val="28"/>
        </w:rPr>
        <w:t xml:space="preserve">азвивать наблюдательность, логическое мышление, </w:t>
      </w:r>
      <w:r>
        <w:rPr>
          <w:rFonts w:ascii="Times New Roman" w:hAnsi="Times New Roman" w:cs="Times New Roman"/>
          <w:sz w:val="28"/>
          <w:szCs w:val="28"/>
        </w:rPr>
        <w:t>умение обобщать;</w:t>
      </w:r>
      <w:r w:rsidR="0001254A" w:rsidRPr="000125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обогащать  словарный запас </w:t>
      </w:r>
      <w:r w:rsidRPr="00114B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круговорот);</w:t>
      </w:r>
      <w:r w:rsidR="00657DEE" w:rsidRPr="00114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r w:rsidR="00657DEE" w:rsidRPr="00114B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оспитывать 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детей экологическую грамотность;</w:t>
      </w:r>
    </w:p>
    <w:p w:rsidR="00842218" w:rsidRDefault="0036170D" w:rsidP="00CF535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безопасное поведение во время работы.</w:t>
      </w:r>
      <w:r w:rsidR="00657DEE" w:rsidRPr="00114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422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Виды деятельности: </w:t>
      </w:r>
      <w:r w:rsidR="00842218" w:rsidRPr="008422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познавательная, речевая, экспериментальная, двигательная, социально – коммуникативная.</w:t>
      </w:r>
    </w:p>
    <w:p w:rsidR="00B70B1F" w:rsidRPr="00842218" w:rsidRDefault="00657DEE" w:rsidP="00CF535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14B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 и материалы:</w:t>
      </w:r>
      <w:r w:rsidRPr="00114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4B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Инвентарь для опытов: </w:t>
      </w:r>
      <w:r w:rsidR="002372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чайник с кипятком</w:t>
      </w:r>
      <w:r w:rsidRPr="00114B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2372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емкость для воды, стеклянный купол – колба;</w:t>
      </w:r>
      <w:r w:rsidRPr="00114B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стаканы с землёй, стаканы с водой</w:t>
      </w:r>
      <w:r w:rsidR="004D26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лейка</w:t>
      </w:r>
      <w:r w:rsidR="00541B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="00D373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макет грунтовых вод.</w:t>
      </w:r>
      <w:r w:rsidRPr="00114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372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Мультимедийная презентация, п</w:t>
      </w:r>
      <w:r w:rsidRPr="00114B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роектор, экран, ноутбук.</w:t>
      </w:r>
    </w:p>
    <w:p w:rsidR="00382F0B" w:rsidRPr="00B70B1F" w:rsidRDefault="00382F0B" w:rsidP="00CF53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Спортивный туннель.</w:t>
      </w:r>
    </w:p>
    <w:p w:rsidR="00936F0C" w:rsidRDefault="00936F0C" w:rsidP="00CF5359">
      <w:pPr>
        <w:shd w:val="clear" w:color="auto" w:fill="FFFFFF"/>
        <w:spacing w:after="101" w:line="240" w:lineRule="auto"/>
        <w:rPr>
          <w:rFonts w:ascii="Times New Roman" w:eastAsia="Times New Roman" w:hAnsi="Times New Roman" w:cs="Times New Roman"/>
          <w:b/>
          <w:bCs/>
          <w:color w:val="A71E90"/>
          <w:sz w:val="28"/>
          <w:szCs w:val="28"/>
          <w:lang w:eastAsia="ru-RU"/>
        </w:rPr>
      </w:pPr>
    </w:p>
    <w:p w:rsidR="00445C75" w:rsidRPr="00B70B1F" w:rsidRDefault="00657DEE" w:rsidP="00193E7A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  <w:r w:rsidRPr="00B70B1F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Ход занятия</w:t>
      </w:r>
    </w:p>
    <w:p w:rsidR="0079021D" w:rsidRPr="008845CC" w:rsidRDefault="00193E7A" w:rsidP="0079021D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845CC">
        <w:rPr>
          <w:rFonts w:ascii="Times New Roman" w:hAnsi="Times New Roman" w:cs="Times New Roman"/>
          <w:b/>
          <w:sz w:val="28"/>
          <w:szCs w:val="28"/>
          <w:lang w:eastAsia="ru-RU"/>
        </w:rPr>
        <w:t>Организационный момент</w:t>
      </w:r>
    </w:p>
    <w:p w:rsidR="00295E2B" w:rsidRPr="008845CC" w:rsidRDefault="00936F0C" w:rsidP="0079021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845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с воспитателем за</w:t>
      </w:r>
      <w:r w:rsidR="00657DEE" w:rsidRPr="008845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ходят в зал.</w:t>
      </w:r>
      <w:r w:rsidR="00657DEE" w:rsidRPr="008845C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845C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Звучит фонограмма «Шум воды».</w:t>
      </w:r>
      <w:r w:rsidR="00657DEE" w:rsidRPr="008845C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657DEE" w:rsidRPr="008845CC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="00657DEE" w:rsidRPr="008845C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845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Ребята, вы ничего не слышите? (ответы  детей).</w:t>
      </w:r>
    </w:p>
    <w:p w:rsidR="00295E2B" w:rsidRPr="008845CC" w:rsidRDefault="00936F0C" w:rsidP="0079021D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845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Все верно, мы слышим, как течет вода. </w:t>
      </w:r>
    </w:p>
    <w:p w:rsidR="0079021D" w:rsidRPr="008845CC" w:rsidRDefault="00657DEE" w:rsidP="008845CC">
      <w:pPr>
        <w:pStyle w:val="a4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845C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8845CC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8845CC" w:rsidRPr="008845C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Р</w:t>
      </w:r>
      <w:r w:rsidR="00295E2B" w:rsidRPr="008845C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ебята,</w:t>
      </w:r>
      <w:r w:rsidRPr="008845C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я </w:t>
      </w:r>
      <w:r w:rsidR="00295E2B" w:rsidRPr="008845C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вспомнила</w:t>
      </w:r>
      <w:r w:rsidRPr="008845C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сказку </w:t>
      </w:r>
      <w:r w:rsidR="00B95D15" w:rsidRPr="008845C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 воде, а точнее о Водяном</w:t>
      </w:r>
      <w:r w:rsidRPr="008845C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r w:rsidR="00B63F91" w:rsidRPr="008845C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Хотите послушать? Тогда  с</w:t>
      </w:r>
      <w:r w:rsidRPr="008845C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лушайте внимательно…</w:t>
      </w:r>
      <w:r w:rsidRPr="008845C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845CC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Сказка</w:t>
      </w:r>
      <w:r w:rsidRPr="008845CC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Pr="008845C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Жил на белом свете Водяной, не простой, а самый главный. Водой руководил и неглавными водяными командовал. Решил он как-то раз проверить, вся ли вода в его царстве на месте. Недове</w:t>
      </w:r>
      <w:r w:rsidR="00FA1669" w:rsidRPr="008845C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рчивый он был, подозрительный. Все б</w:t>
      </w:r>
      <w:r w:rsidRPr="008845C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оялся, что вся вода пропадет.</w:t>
      </w:r>
      <w:r w:rsidRPr="008845C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845C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8845CC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8845C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Ребята, а </w:t>
      </w:r>
      <w:r w:rsidR="004D260A" w:rsidRPr="008845C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что будет</w:t>
      </w:r>
      <w:r w:rsidR="0079021D" w:rsidRPr="008845C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="004D260A" w:rsidRPr="008845C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8845C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если вся вода пропадет? </w:t>
      </w:r>
      <w:r w:rsidRPr="008845C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845C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(подвести детей к выводу, что без воды не будет жизни на земле, ничего не останется одна пустыня).</w:t>
      </w:r>
      <w:r w:rsidRPr="008845C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845C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Надел главный Водяной очки, взял для точности счеты и стал воду из полной банки </w:t>
      </w:r>
      <w:proofErr w:type="gramStart"/>
      <w:r w:rsidRPr="008845C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8845C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пустые переливать. Как не считает, а воды не хватает, часть воды драгоценной от последнего дождя пропала. Ничего Водяной понять не может. Куда вода подевалась? Может, испарилась? А может сквозь землю провалил</w:t>
      </w:r>
      <w:r w:rsidR="00445C75" w:rsidRPr="008845C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ась? </w:t>
      </w:r>
      <w:r w:rsidR="00FA1669" w:rsidRPr="008845C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</w:t>
      </w:r>
      <w:r w:rsidRPr="008845C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уда-то же она подевалась?</w:t>
      </w:r>
      <w:r w:rsidRPr="008845C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845C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8845CC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8845C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Ребята, а вы как думаете, где может быть потерянная вода?</w:t>
      </w:r>
      <w:r w:rsidRPr="008845C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845C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(гипотезы детей)</w:t>
      </w:r>
      <w:r w:rsidRPr="008845C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845C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8845CC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8845C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Нужно во всем этом разобраться. Ведь не шуточное дело - Вода пропала! Нужно Водяному помочь найти пропавшую водичку. Делать </w:t>
      </w:r>
      <w:r w:rsidRPr="008845C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то, что будем?</w:t>
      </w:r>
      <w:r w:rsidRPr="008845CC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8845C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845C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(предложения детей)</w:t>
      </w:r>
      <w:r w:rsidRPr="008845C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845C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8845CC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8845C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Отправимся мы с вами в сказку и там, на месте во всем разберемся.</w:t>
      </w:r>
      <w:r w:rsidR="0079021D" w:rsidRPr="008845C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845C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Вы согласны? Тогда вперед!</w:t>
      </w:r>
      <w:r w:rsidRPr="008845C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845C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Превратимся мы все в капельки, и спустимся в этот волшебный колодец.</w:t>
      </w:r>
      <w:r w:rsidRPr="008845C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845C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Ритуал входа в сказку: «Волшебный колодец» (</w:t>
      </w:r>
      <w:r w:rsidR="007E5B09" w:rsidRPr="008845C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звучит волшебная музыка, </w:t>
      </w:r>
      <w:r w:rsidRPr="008845C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дети п</w:t>
      </w:r>
      <w:r w:rsidR="007E5B09" w:rsidRPr="008845C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роползают в </w:t>
      </w:r>
      <w:r w:rsidR="008845CC" w:rsidRPr="008845C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спортивный туннель)</w:t>
      </w:r>
      <w:r w:rsidRPr="008845C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845C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8845CC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8845C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Вот мы с вами в сказке, а в сказке могут происходить любые чудеса.</w:t>
      </w:r>
      <w:r w:rsidRPr="008845C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845C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Водяной,</w:t>
      </w:r>
      <w:r w:rsidR="00445C75" w:rsidRPr="008845C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наверное</w:t>
      </w:r>
      <w:r w:rsidR="00AD27BE" w:rsidRPr="008845C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8845C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грустный - прегрустный сидит. Будем ему помогать воду потерянную искать и первым делом нужно нам выяснить, может ли вода испаряться.</w:t>
      </w:r>
      <w:r w:rsidR="000E1343" w:rsidRPr="008845C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Как вы думаете? (предположения детей). Сейчас мы это проверим.</w:t>
      </w:r>
      <w:r w:rsidR="00371F68" w:rsidRPr="008845C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Задание это очень опасное! Нужно быть </w:t>
      </w:r>
      <w:r w:rsidR="008845CC" w:rsidRPr="008845C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крайне </w:t>
      </w:r>
      <w:r w:rsidR="00371F68" w:rsidRPr="008845C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осторожными, не толкаться, </w:t>
      </w:r>
      <w:r w:rsidR="008845CC" w:rsidRPr="008845C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руками ничего не трогать, </w:t>
      </w:r>
      <w:r w:rsidR="00371F68" w:rsidRPr="008845C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внимательно слушать и смотреть. А иначе быть беде: Водяному не поможем и сами сваримся как щи в котле у Бабы Яги. </w:t>
      </w:r>
      <w:r w:rsidRPr="008845C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193E7A" w:rsidRPr="008845C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Основная часть. Решение проблемы:</w:t>
      </w:r>
      <w:r w:rsidR="00193E7A" w:rsidRPr="008845C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93E7A" w:rsidRPr="008845C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</w:t>
      </w:r>
      <w:r w:rsidR="000E1343" w:rsidRPr="008845C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пыт с паром.</w:t>
      </w:r>
    </w:p>
    <w:p w:rsidR="005C7AF2" w:rsidRPr="008845CC" w:rsidRDefault="00193E7A" w:rsidP="008845C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845CC">
        <w:rPr>
          <w:rFonts w:ascii="Times New Roman" w:hAnsi="Times New Roman" w:cs="Times New Roman"/>
          <w:sz w:val="28"/>
          <w:szCs w:val="28"/>
          <w:lang w:eastAsia="ru-RU"/>
        </w:rPr>
        <w:t xml:space="preserve">Дети стоят за столом на безопасном расстоянии от чайника. </w:t>
      </w:r>
      <w:r w:rsidR="00DC475C" w:rsidRPr="008845CC">
        <w:rPr>
          <w:rFonts w:ascii="Times New Roman" w:hAnsi="Times New Roman" w:cs="Times New Roman"/>
          <w:sz w:val="28"/>
          <w:szCs w:val="28"/>
          <w:lang w:eastAsia="ru-RU"/>
        </w:rPr>
        <w:t>В электрочайнике кипятится вода. При закрытой крышке пар вырывается из носика хорошо видной струей.</w:t>
      </w:r>
      <w:r w:rsidR="00B17189" w:rsidRPr="008845CC">
        <w:rPr>
          <w:rFonts w:ascii="Times New Roman" w:hAnsi="Times New Roman" w:cs="Times New Roman"/>
          <w:sz w:val="28"/>
          <w:szCs w:val="28"/>
          <w:lang w:eastAsia="ru-RU"/>
        </w:rPr>
        <w:t xml:space="preserve"> Воспитатель спрашивает у детей, показывая указкой на пар.</w:t>
      </w:r>
    </w:p>
    <w:p w:rsidR="00B17189" w:rsidRPr="008845CC" w:rsidRDefault="004B040D" w:rsidP="008845C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845C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8845CC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B17189" w:rsidRPr="008845CC">
        <w:rPr>
          <w:rFonts w:ascii="Times New Roman" w:hAnsi="Times New Roman" w:cs="Times New Roman"/>
          <w:sz w:val="28"/>
          <w:szCs w:val="28"/>
          <w:lang w:eastAsia="ru-RU"/>
        </w:rPr>
        <w:t>Кто знает, что это такое? (как из чайника выходит пар).</w:t>
      </w:r>
      <w:r w:rsidR="00DC475C" w:rsidRPr="008845CC">
        <w:rPr>
          <w:rFonts w:ascii="Times New Roman" w:hAnsi="Times New Roman" w:cs="Times New Roman"/>
          <w:sz w:val="28"/>
          <w:szCs w:val="28"/>
          <w:lang w:eastAsia="ru-RU"/>
        </w:rPr>
        <w:t xml:space="preserve"> Откуда он взялся в чайнике? Я туда наливала только воду.</w:t>
      </w:r>
    </w:p>
    <w:p w:rsidR="00DC475C" w:rsidRPr="008845CC" w:rsidRDefault="00AD27BE" w:rsidP="008845C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845CC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DC475C" w:rsidRPr="008845CC">
        <w:rPr>
          <w:rFonts w:ascii="Times New Roman" w:hAnsi="Times New Roman" w:cs="Times New Roman"/>
          <w:sz w:val="28"/>
          <w:szCs w:val="28"/>
          <w:lang w:eastAsia="ru-RU"/>
        </w:rPr>
        <w:t xml:space="preserve"> При нагревании вода превратилась в пар</w:t>
      </w:r>
      <w:r w:rsidRPr="008845CC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DC475C" w:rsidRPr="008845C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63F91" w:rsidRPr="008845CC" w:rsidRDefault="00B63F91" w:rsidP="008845C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845C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Воспитатель: </w:t>
      </w:r>
      <w:r w:rsidRPr="008845CC">
        <w:rPr>
          <w:rFonts w:ascii="Times New Roman" w:hAnsi="Times New Roman" w:cs="Times New Roman"/>
          <w:bCs/>
          <w:sz w:val="28"/>
          <w:szCs w:val="28"/>
          <w:lang w:eastAsia="ru-RU"/>
        </w:rPr>
        <w:t>А сейчас вы увидите, как пар опять превратится в воду.</w:t>
      </w:r>
    </w:p>
    <w:p w:rsidR="00DC475C" w:rsidRPr="008845CC" w:rsidRDefault="00D50621" w:rsidP="008845C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845CC">
        <w:rPr>
          <w:rFonts w:ascii="Times New Roman" w:hAnsi="Times New Roman" w:cs="Times New Roman"/>
          <w:sz w:val="28"/>
          <w:szCs w:val="28"/>
          <w:lang w:eastAsia="ru-RU"/>
        </w:rPr>
        <w:t>Мы нальем кипяток в, это море</w:t>
      </w:r>
      <w:r w:rsidR="00535D34" w:rsidRPr="008845CC">
        <w:rPr>
          <w:rFonts w:ascii="Times New Roman" w:hAnsi="Times New Roman" w:cs="Times New Roman"/>
          <w:sz w:val="28"/>
          <w:szCs w:val="28"/>
          <w:lang w:eastAsia="ru-RU"/>
        </w:rPr>
        <w:t xml:space="preserve"> и накр</w:t>
      </w:r>
      <w:r w:rsidR="00750338" w:rsidRPr="008845CC">
        <w:rPr>
          <w:rFonts w:ascii="Times New Roman" w:hAnsi="Times New Roman" w:cs="Times New Roman"/>
          <w:sz w:val="28"/>
          <w:szCs w:val="28"/>
          <w:lang w:eastAsia="ru-RU"/>
        </w:rPr>
        <w:t>оем</w:t>
      </w:r>
      <w:r w:rsidR="00535D34" w:rsidRPr="008845C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30495" w:rsidRPr="008845CC">
        <w:rPr>
          <w:rFonts w:ascii="Times New Roman" w:hAnsi="Times New Roman" w:cs="Times New Roman"/>
          <w:sz w:val="28"/>
          <w:szCs w:val="28"/>
          <w:lang w:eastAsia="ru-RU"/>
        </w:rPr>
        <w:t xml:space="preserve">холодной </w:t>
      </w:r>
      <w:r w:rsidR="00535D34" w:rsidRPr="008845CC">
        <w:rPr>
          <w:rFonts w:ascii="Times New Roman" w:hAnsi="Times New Roman" w:cs="Times New Roman"/>
          <w:sz w:val="28"/>
          <w:szCs w:val="28"/>
          <w:lang w:eastAsia="ru-RU"/>
        </w:rPr>
        <w:t>стеклянной колбой</w:t>
      </w:r>
      <w:r w:rsidR="00750338" w:rsidRPr="008845CC">
        <w:rPr>
          <w:rFonts w:ascii="Times New Roman" w:hAnsi="Times New Roman" w:cs="Times New Roman"/>
          <w:sz w:val="28"/>
          <w:szCs w:val="28"/>
          <w:lang w:eastAsia="ru-RU"/>
        </w:rPr>
        <w:t>, как будто это небо.</w:t>
      </w:r>
      <w:r w:rsidR="00DC475C" w:rsidRPr="008845C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50338" w:rsidRPr="008845C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C475C" w:rsidRPr="008845CC">
        <w:rPr>
          <w:rFonts w:ascii="Times New Roman" w:hAnsi="Times New Roman" w:cs="Times New Roman"/>
          <w:sz w:val="28"/>
          <w:szCs w:val="28"/>
          <w:lang w:eastAsia="ru-RU"/>
        </w:rPr>
        <w:t xml:space="preserve">Вот так происходит и в природе, каждый день. Солнце нагревает воду в морях и реках, как только что она нагрелась в нашем чайнике. Вода превратилась в пар. </w:t>
      </w:r>
      <w:r w:rsidRPr="008845CC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="00DC475C" w:rsidRPr="008845CC">
        <w:rPr>
          <w:rFonts w:ascii="Times New Roman" w:hAnsi="Times New Roman" w:cs="Times New Roman"/>
          <w:sz w:val="28"/>
          <w:szCs w:val="28"/>
          <w:lang w:eastAsia="ru-RU"/>
        </w:rPr>
        <w:t xml:space="preserve">апельки </w:t>
      </w:r>
      <w:r w:rsidR="00750338" w:rsidRPr="008845CC">
        <w:rPr>
          <w:rFonts w:ascii="Times New Roman" w:hAnsi="Times New Roman" w:cs="Times New Roman"/>
          <w:sz w:val="28"/>
          <w:szCs w:val="28"/>
          <w:lang w:eastAsia="ru-RU"/>
        </w:rPr>
        <w:t>воды</w:t>
      </w:r>
      <w:r w:rsidR="00DC475C" w:rsidRPr="008845C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845CC">
        <w:rPr>
          <w:rFonts w:ascii="Times New Roman" w:hAnsi="Times New Roman" w:cs="Times New Roman"/>
          <w:sz w:val="28"/>
          <w:szCs w:val="28"/>
          <w:lang w:eastAsia="ru-RU"/>
        </w:rPr>
        <w:t>стали легкими, невидимыми  и в виде пара поднимаются к небу, а там холоднее, чем на земле.</w:t>
      </w:r>
      <w:r w:rsidR="00DC475C" w:rsidRPr="008845CC">
        <w:rPr>
          <w:rFonts w:ascii="Times New Roman" w:hAnsi="Times New Roman" w:cs="Times New Roman"/>
          <w:sz w:val="28"/>
          <w:szCs w:val="28"/>
          <w:lang w:eastAsia="ru-RU"/>
        </w:rPr>
        <w:t xml:space="preserve"> Чем выш</w:t>
      </w:r>
      <w:r w:rsidRPr="008845CC">
        <w:rPr>
          <w:rFonts w:ascii="Times New Roman" w:hAnsi="Times New Roman" w:cs="Times New Roman"/>
          <w:sz w:val="28"/>
          <w:szCs w:val="28"/>
          <w:lang w:eastAsia="ru-RU"/>
        </w:rPr>
        <w:t>е поднимается водяной пар, тем быстрее он остывает</w:t>
      </w:r>
      <w:proofErr w:type="gramStart"/>
      <w:r w:rsidR="008845CC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="008845CC">
        <w:rPr>
          <w:rFonts w:ascii="Times New Roman" w:hAnsi="Times New Roman" w:cs="Times New Roman"/>
          <w:sz w:val="28"/>
          <w:szCs w:val="28"/>
          <w:lang w:eastAsia="ru-RU"/>
        </w:rPr>
        <w:t xml:space="preserve"> К</w:t>
      </w:r>
      <w:r w:rsidRPr="008845CC">
        <w:rPr>
          <w:rFonts w:ascii="Times New Roman" w:hAnsi="Times New Roman" w:cs="Times New Roman"/>
          <w:sz w:val="28"/>
          <w:szCs w:val="28"/>
          <w:lang w:eastAsia="ru-RU"/>
        </w:rPr>
        <w:t>апелькам пара становится холодно, они прижимаются друг к другу. Так образуются облака. И п</w:t>
      </w:r>
      <w:r w:rsidR="00DC475C" w:rsidRPr="008845CC">
        <w:rPr>
          <w:rFonts w:ascii="Times New Roman" w:hAnsi="Times New Roman" w:cs="Times New Roman"/>
          <w:sz w:val="28"/>
          <w:szCs w:val="28"/>
          <w:lang w:eastAsia="ru-RU"/>
        </w:rPr>
        <w:t xml:space="preserve">ар снова превращается в воду. Когда капелек воды становиться много, они становятся слишком тяжелыми для облака и выпадают в виде дождя на землю. Снежинки образуются так же, как капли дождя. Когда очень холодно, капли воды превращаются в кристаллики льда - снежинки и падают и землю в виде снега. </w:t>
      </w:r>
    </w:p>
    <w:p w:rsidR="00541B99" w:rsidRDefault="00750338" w:rsidP="00541B99">
      <w:pPr>
        <w:pStyle w:val="a4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14B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="00541B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541B99" w:rsidRPr="00541B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Ну что, ребята, может вода </w:t>
      </w:r>
      <w:proofErr w:type="gramStart"/>
      <w:r w:rsidR="00541B99" w:rsidRPr="00541B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насовсем</w:t>
      </w:r>
      <w:proofErr w:type="gramEnd"/>
      <w:r w:rsidR="00541B99" w:rsidRPr="00541B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испариться?</w:t>
      </w:r>
      <w:r w:rsidR="00541B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(доводы детей)</w:t>
      </w:r>
    </w:p>
    <w:p w:rsidR="00541B99" w:rsidRPr="00541B99" w:rsidRDefault="00750338" w:rsidP="00541B99">
      <w:pPr>
        <w:pStyle w:val="a4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541B99" w:rsidRPr="00114B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="00541B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="00541B99" w:rsidRPr="00541B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Сложную работу мы с вами проделали, устали. Предлагаю немного передохнуть. Собирайтесь в круг.</w:t>
      </w:r>
    </w:p>
    <w:p w:rsidR="00541B99" w:rsidRPr="00C103F6" w:rsidRDefault="00541B99" w:rsidP="00541B99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103F6">
        <w:rPr>
          <w:rFonts w:ascii="Times New Roman" w:hAnsi="Times New Roman" w:cs="Times New Roman"/>
          <w:b/>
          <w:sz w:val="28"/>
          <w:szCs w:val="28"/>
          <w:lang w:eastAsia="ru-RU"/>
        </w:rPr>
        <w:t>Физкультминутка</w:t>
      </w:r>
    </w:p>
    <w:p w:rsidR="00541B99" w:rsidRPr="00C103F6" w:rsidRDefault="00541B99" w:rsidP="00541B9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103F6">
        <w:rPr>
          <w:rFonts w:ascii="Times New Roman" w:hAnsi="Times New Roman" w:cs="Times New Roman"/>
          <w:sz w:val="28"/>
          <w:szCs w:val="28"/>
          <w:lang w:eastAsia="ru-RU"/>
        </w:rPr>
        <w:t>Тихо плещется вода,</w:t>
      </w:r>
    </w:p>
    <w:p w:rsidR="00541B99" w:rsidRPr="00C103F6" w:rsidRDefault="00541B99" w:rsidP="00541B9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103F6">
        <w:rPr>
          <w:rFonts w:ascii="Times New Roman" w:hAnsi="Times New Roman" w:cs="Times New Roman"/>
          <w:sz w:val="28"/>
          <w:szCs w:val="28"/>
          <w:lang w:eastAsia="ru-RU"/>
        </w:rPr>
        <w:t>Мы плывём по тёплой речке. (Плавательные движения руками.)</w:t>
      </w:r>
    </w:p>
    <w:p w:rsidR="00541B99" w:rsidRPr="00C103F6" w:rsidRDefault="00541B99" w:rsidP="00541B9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103F6">
        <w:rPr>
          <w:rFonts w:ascii="Times New Roman" w:hAnsi="Times New Roman" w:cs="Times New Roman"/>
          <w:sz w:val="28"/>
          <w:szCs w:val="28"/>
          <w:lang w:eastAsia="ru-RU"/>
        </w:rPr>
        <w:t>В небе тучки, как овечки,</w:t>
      </w:r>
    </w:p>
    <w:p w:rsidR="00541B99" w:rsidRPr="00C103F6" w:rsidRDefault="00541B99" w:rsidP="00541B9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103F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Разбежались, кто куда. (Потягивания — руки вверх и в стороны.)</w:t>
      </w:r>
    </w:p>
    <w:p w:rsidR="00541B99" w:rsidRPr="00C103F6" w:rsidRDefault="00541B99" w:rsidP="00541B9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103F6">
        <w:rPr>
          <w:rFonts w:ascii="Times New Roman" w:hAnsi="Times New Roman" w:cs="Times New Roman"/>
          <w:sz w:val="28"/>
          <w:szCs w:val="28"/>
          <w:lang w:eastAsia="ru-RU"/>
        </w:rPr>
        <w:t>Мы из речки вылезаем,</w:t>
      </w:r>
    </w:p>
    <w:p w:rsidR="00541B99" w:rsidRPr="00C103F6" w:rsidRDefault="00541B99" w:rsidP="00541B9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103F6">
        <w:rPr>
          <w:rFonts w:ascii="Times New Roman" w:hAnsi="Times New Roman" w:cs="Times New Roman"/>
          <w:sz w:val="28"/>
          <w:szCs w:val="28"/>
          <w:lang w:eastAsia="ru-RU"/>
        </w:rPr>
        <w:t>Чтоб обсохнуть, погуляем. (Ходьба на месте.)</w:t>
      </w:r>
    </w:p>
    <w:p w:rsidR="00541B99" w:rsidRPr="00C103F6" w:rsidRDefault="00541B99" w:rsidP="00541B9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103F6">
        <w:rPr>
          <w:rFonts w:ascii="Times New Roman" w:hAnsi="Times New Roman" w:cs="Times New Roman"/>
          <w:sz w:val="28"/>
          <w:szCs w:val="28"/>
          <w:lang w:eastAsia="ru-RU"/>
        </w:rPr>
        <w:t>А теперь глубокий вдох.</w:t>
      </w:r>
    </w:p>
    <w:p w:rsidR="00541B99" w:rsidRPr="00C103F6" w:rsidRDefault="00541B99" w:rsidP="00541B9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103F6">
        <w:rPr>
          <w:rFonts w:ascii="Times New Roman" w:hAnsi="Times New Roman" w:cs="Times New Roman"/>
          <w:sz w:val="28"/>
          <w:szCs w:val="28"/>
          <w:lang w:eastAsia="ru-RU"/>
        </w:rPr>
        <w:t>И садимся на песок. (Дети садятся.)</w:t>
      </w:r>
    </w:p>
    <w:p w:rsidR="00541B99" w:rsidRDefault="00657DEE" w:rsidP="00541B99">
      <w:pPr>
        <w:shd w:val="clear" w:color="auto" w:fill="FFFFFF"/>
        <w:spacing w:after="0" w:line="240" w:lineRule="auto"/>
        <w:ind w:left="40" w:righ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B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114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14B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</w:t>
      </w:r>
      <w:r w:rsidR="000631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что- то мы с вами заигрались! А В</w:t>
      </w:r>
      <w:r w:rsidRPr="00114B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одяной зря время не теряет, да и нас подгоняет. Не терпится ему поскорей узнать, где его водица. Вот он нам и стаканчики с землей доставил, хочет узнать может ли</w:t>
      </w:r>
      <w:r w:rsidR="000631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вода сквозь землю просочиться </w:t>
      </w:r>
      <w:r w:rsidR="007E5B09" w:rsidRPr="00114B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(дети отвечают)</w:t>
      </w:r>
      <w:r w:rsidR="000631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="007E5B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14B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Сейчас мы это с вами </w:t>
      </w:r>
      <w:r w:rsidR="000E13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узнаем</w:t>
      </w:r>
      <w:r w:rsidRPr="00114B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114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14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134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Опыт с землей</w:t>
      </w:r>
      <w:r w:rsidR="000E134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.</w:t>
      </w:r>
      <w:r w:rsidRPr="00114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4B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114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14B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Подходите к столу. У нас на столе стаканчики с землей и стаканчики с водой. Польем землю водой. Смотрим, что же получается?</w:t>
      </w:r>
      <w:r w:rsidRPr="00114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B11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</w:t>
      </w:r>
      <w:r w:rsidRPr="00114B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то происходит? </w:t>
      </w:r>
      <w:proofErr w:type="gramStart"/>
      <w:r w:rsidR="00535D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( </w:t>
      </w:r>
      <w:proofErr w:type="gramEnd"/>
      <w:r w:rsidRPr="00114B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вода просачивается и земля становится влажной</w:t>
      </w:r>
      <w:r w:rsidR="00535D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114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4B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(одновременно дети с воспитателем поливают землю)</w:t>
      </w:r>
      <w:r w:rsidRPr="00114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4B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114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E5B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 и как,</w:t>
      </w:r>
      <w:r w:rsidRPr="00114B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может вода сквозь землю просочиться?</w:t>
      </w:r>
      <w:r w:rsidRPr="00114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4B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(дети отвечают)</w:t>
      </w:r>
      <w:r w:rsidRPr="00114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4B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114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14B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Вода сквозь землю просочилась. А дальше что? Так там под землей и останется?</w:t>
      </w:r>
      <w:r w:rsidRPr="00114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14B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(гипотезы детей)</w:t>
      </w:r>
      <w:r w:rsidRPr="00114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14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31A57" w:rsidRPr="00114B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="00531A57" w:rsidRPr="00114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41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Оказывается, д</w:t>
      </w:r>
      <w:r w:rsidR="00AB1186" w:rsidRPr="00114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ождь и растаявший снег</w:t>
      </w:r>
      <w:r w:rsidR="00AB1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просачиваются через землю,</w:t>
      </w:r>
      <w:r w:rsidR="00AB1186" w:rsidRPr="00114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стекают в ручьи и реки, которые несут свои воды в моря и океаны, они питают землю и дают жизнь растениям. Затем вода возобновляет свой путь</w:t>
      </w:r>
      <w:r w:rsidR="00AB1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испаряется, капает дождем, просачивается сквозь землю и опять попадает в реки и озера.</w:t>
      </w:r>
      <w:r w:rsidR="00541B99" w:rsidRPr="00541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41B99" w:rsidRPr="00114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Весь этот процесс называется круговоротом воды в природе.</w:t>
      </w:r>
    </w:p>
    <w:p w:rsidR="00AB1186" w:rsidRDefault="00541B99" w:rsidP="00541B99">
      <w:pPr>
        <w:shd w:val="clear" w:color="auto" w:fill="FFFFFF"/>
        <w:spacing w:after="0" w:line="240" w:lineRule="auto"/>
        <w:ind w:left="40" w:righ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демонстрирует на макете, как вода стекается в озера.</w:t>
      </w:r>
      <w:r w:rsidR="00AB1186" w:rsidRPr="00114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Затем </w:t>
      </w:r>
      <w:r w:rsidR="00AB1186" w:rsidRPr="00114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иллюстрирует с помощью схемы круговорота воды.</w:t>
      </w:r>
    </w:p>
    <w:p w:rsidR="0034048F" w:rsidRDefault="00657DEE" w:rsidP="00445C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14B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114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14B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 как вы думаете, нашли мы пропавшую воду?</w:t>
      </w:r>
      <w:r w:rsidRPr="00114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4B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(дети отвечают)</w:t>
      </w:r>
      <w:r w:rsidRPr="00114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31A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Тогда н</w:t>
      </w:r>
      <w:r w:rsidRPr="00114B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ам нужно Водяному </w:t>
      </w:r>
      <w:r w:rsidR="003404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видео</w:t>
      </w:r>
      <w:r w:rsidR="0034048F" w:rsidRPr="00114B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отчет </w:t>
      </w:r>
      <w:r w:rsidR="003404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отправить, </w:t>
      </w:r>
      <w:r w:rsidRPr="00114B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объяснить, что вода его никуда не денется. Попутешествует и назад к нему вернется.</w:t>
      </w:r>
      <w:r w:rsidR="003404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Но сначала мы посмотрим отчет сами, убедимся, все ли правильно выяснили.</w:t>
      </w:r>
    </w:p>
    <w:p w:rsidR="00830FF4" w:rsidRDefault="0034048F" w:rsidP="00445C7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4048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Презентация «Путешествие капельки»</w:t>
      </w:r>
      <w:r w:rsidR="00657DEE" w:rsidRPr="003404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830F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Рефлексия</w:t>
      </w:r>
    </w:p>
    <w:p w:rsidR="00830FF4" w:rsidRDefault="00830FF4" w:rsidP="00445C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B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114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30FF4" w:rsidRDefault="00B63F91" w:rsidP="00445C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Ну что, ребята, в</w:t>
      </w:r>
      <w:r w:rsidR="00830FF4" w:rsidRPr="00114B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ода </w:t>
      </w:r>
      <w:r w:rsidR="00C103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может совсем исчезну</w:t>
      </w:r>
      <w:r w:rsidR="00830FF4" w:rsidRPr="00114B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</w:t>
      </w:r>
      <w:r w:rsidR="00C103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ь</w:t>
      </w:r>
      <w:r w:rsidR="00830FF4" w:rsidRPr="00114B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</w:t>
      </w:r>
      <w:r w:rsidR="00830FF4" w:rsidRPr="00114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30FF4" w:rsidRPr="00114B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Что с ней происходит?</w:t>
      </w:r>
      <w:r w:rsidR="00830FF4" w:rsidRPr="00114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30FF4" w:rsidRPr="00114B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Ребята</w:t>
      </w:r>
      <w:r w:rsidR="00830F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="00830FF4" w:rsidRPr="00114B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получилось </w:t>
      </w:r>
      <w:r w:rsidR="00C41129" w:rsidRPr="00114B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 нас с вами </w:t>
      </w:r>
      <w:r w:rsidR="00830FF4" w:rsidRPr="00114B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помочь Водяному?</w:t>
      </w:r>
      <w:r w:rsidR="00830FF4" w:rsidRPr="00114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30FF4" w:rsidRDefault="00830FF4" w:rsidP="00445C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14B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Воду пропавшую нашли?</w:t>
      </w:r>
      <w:r w:rsidR="00B63F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Где мы ее нашли?</w:t>
      </w:r>
      <w:r w:rsidRPr="00114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4B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Мы </w:t>
      </w:r>
      <w:r w:rsidR="00C41129" w:rsidRPr="00114B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всегда </w:t>
      </w:r>
      <w:r w:rsidRPr="00114B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готовы прийти на помощь другим?</w:t>
      </w:r>
      <w:r w:rsidRPr="00114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4B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Кому понравилось путешествие?</w:t>
      </w:r>
    </w:p>
    <w:p w:rsidR="00C41129" w:rsidRDefault="00830FF4" w:rsidP="00445C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14B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 теперь детвора! </w:t>
      </w:r>
    </w:p>
    <w:p w:rsidR="00EF0C45" w:rsidRPr="00047649" w:rsidRDefault="00830FF4" w:rsidP="0004764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14B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Нам в обратный путь пора.</w:t>
      </w:r>
      <w:r w:rsidRPr="00114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14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4B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Ритуал выхода из сказки: «Волшебный колодец»</w:t>
      </w:r>
      <w:r w:rsidRPr="00114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57DEE" w:rsidRPr="003404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bookmarkStart w:id="0" w:name="_GoBack"/>
      <w:bookmarkEnd w:id="0"/>
    </w:p>
    <w:sectPr w:rsidR="00EF0C45" w:rsidRPr="00047649" w:rsidSect="00EF0C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0338" w:rsidRDefault="00750338" w:rsidP="00750338">
      <w:pPr>
        <w:spacing w:after="0" w:line="240" w:lineRule="auto"/>
      </w:pPr>
      <w:r>
        <w:separator/>
      </w:r>
    </w:p>
  </w:endnote>
  <w:endnote w:type="continuationSeparator" w:id="0">
    <w:p w:rsidR="00750338" w:rsidRDefault="00750338" w:rsidP="00750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0338" w:rsidRDefault="00750338" w:rsidP="00750338">
      <w:pPr>
        <w:spacing w:after="0" w:line="240" w:lineRule="auto"/>
      </w:pPr>
      <w:r>
        <w:separator/>
      </w:r>
    </w:p>
  </w:footnote>
  <w:footnote w:type="continuationSeparator" w:id="0">
    <w:p w:rsidR="00750338" w:rsidRDefault="00750338" w:rsidP="007503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48C4"/>
    <w:rsid w:val="0001254A"/>
    <w:rsid w:val="00047649"/>
    <w:rsid w:val="000631C0"/>
    <w:rsid w:val="00064812"/>
    <w:rsid w:val="000D105D"/>
    <w:rsid w:val="000E1290"/>
    <w:rsid w:val="000E1343"/>
    <w:rsid w:val="00193E7A"/>
    <w:rsid w:val="0023725F"/>
    <w:rsid w:val="00295E2B"/>
    <w:rsid w:val="0034048F"/>
    <w:rsid w:val="0036170D"/>
    <w:rsid w:val="00371F68"/>
    <w:rsid w:val="00382F0B"/>
    <w:rsid w:val="0043216D"/>
    <w:rsid w:val="00445C75"/>
    <w:rsid w:val="00465B3A"/>
    <w:rsid w:val="004B040D"/>
    <w:rsid w:val="004D260A"/>
    <w:rsid w:val="00531A57"/>
    <w:rsid w:val="005340A7"/>
    <w:rsid w:val="00535D34"/>
    <w:rsid w:val="00541B99"/>
    <w:rsid w:val="005C7AF2"/>
    <w:rsid w:val="005E7738"/>
    <w:rsid w:val="00630495"/>
    <w:rsid w:val="00657DEE"/>
    <w:rsid w:val="00735DBE"/>
    <w:rsid w:val="00750338"/>
    <w:rsid w:val="0079021D"/>
    <w:rsid w:val="007E52B8"/>
    <w:rsid w:val="007E5B09"/>
    <w:rsid w:val="00830FF4"/>
    <w:rsid w:val="00842218"/>
    <w:rsid w:val="008845CC"/>
    <w:rsid w:val="00936F0C"/>
    <w:rsid w:val="00987333"/>
    <w:rsid w:val="00A148C4"/>
    <w:rsid w:val="00AB1186"/>
    <w:rsid w:val="00AD27BE"/>
    <w:rsid w:val="00AF6EE5"/>
    <w:rsid w:val="00B17189"/>
    <w:rsid w:val="00B63F91"/>
    <w:rsid w:val="00B70B1F"/>
    <w:rsid w:val="00B95D15"/>
    <w:rsid w:val="00C103F6"/>
    <w:rsid w:val="00C41129"/>
    <w:rsid w:val="00C73F39"/>
    <w:rsid w:val="00CF0EE8"/>
    <w:rsid w:val="00CF5359"/>
    <w:rsid w:val="00D37356"/>
    <w:rsid w:val="00D50621"/>
    <w:rsid w:val="00DC475C"/>
    <w:rsid w:val="00DE1A32"/>
    <w:rsid w:val="00E53024"/>
    <w:rsid w:val="00EB0BE3"/>
    <w:rsid w:val="00EB753D"/>
    <w:rsid w:val="00EF0C45"/>
    <w:rsid w:val="00FA1669"/>
    <w:rsid w:val="00FD62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8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4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103F6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7503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50338"/>
  </w:style>
  <w:style w:type="paragraph" w:styleId="a7">
    <w:name w:val="footer"/>
    <w:basedOn w:val="a"/>
    <w:link w:val="a8"/>
    <w:uiPriority w:val="99"/>
    <w:semiHidden/>
    <w:unhideWhenUsed/>
    <w:rsid w:val="007503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503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3</Pages>
  <Words>994</Words>
  <Characters>5667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55</cp:revision>
  <cp:lastPrinted>2018-01-17T12:34:00Z</cp:lastPrinted>
  <dcterms:created xsi:type="dcterms:W3CDTF">2018-01-14T12:27:00Z</dcterms:created>
  <dcterms:modified xsi:type="dcterms:W3CDTF">2018-01-21T18:18:00Z</dcterms:modified>
</cp:coreProperties>
</file>