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8D" w:rsidRPr="0016138D" w:rsidRDefault="0016138D" w:rsidP="0016138D">
      <w:pPr>
        <w:spacing w:after="0" w:line="240" w:lineRule="auto"/>
        <w:jc w:val="center"/>
        <w:rPr>
          <w:rFonts w:ascii="Arial" w:eastAsia="Times New Roman" w:hAnsi="Arial" w:cs="Arial"/>
          <w:b/>
          <w:color w:val="2B2B2B"/>
          <w:sz w:val="24"/>
          <w:szCs w:val="24"/>
          <w:shd w:val="clear" w:color="auto" w:fill="FFFFFF"/>
          <w:lang w:eastAsia="ru-RU"/>
        </w:rPr>
      </w:pPr>
      <w:r w:rsidRPr="0016138D">
        <w:rPr>
          <w:rFonts w:ascii="Arial" w:eastAsia="Times New Roman" w:hAnsi="Arial" w:cs="Arial"/>
          <w:b/>
          <w:color w:val="2B2B2B"/>
          <w:sz w:val="24"/>
          <w:szCs w:val="24"/>
          <w:shd w:val="clear" w:color="auto" w:fill="FFFFFF"/>
          <w:lang w:eastAsia="ru-RU"/>
        </w:rPr>
        <w:t>Мастер-класс для воспитателей ДОУ по ФГОС</w:t>
      </w:r>
    </w:p>
    <w:p w:rsidR="0016138D" w:rsidRPr="0016138D" w:rsidRDefault="0016138D" w:rsidP="0016138D">
      <w:pPr>
        <w:spacing w:after="0" w:line="240" w:lineRule="auto"/>
        <w:jc w:val="center"/>
        <w:rPr>
          <w:rFonts w:ascii="Arial" w:eastAsia="Times New Roman" w:hAnsi="Arial" w:cs="Arial"/>
          <w:b/>
          <w:color w:val="2B2B2B"/>
          <w:sz w:val="24"/>
          <w:szCs w:val="24"/>
          <w:shd w:val="clear" w:color="auto" w:fill="FFFFFF"/>
          <w:lang w:eastAsia="ru-RU"/>
        </w:rPr>
      </w:pPr>
    </w:p>
    <w:p w:rsidR="00030BAD" w:rsidRPr="00030BAD" w:rsidRDefault="0016138D" w:rsidP="00161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 новых условиях ведения учебно-воспитательного процесса большое внимание уделяется формам передачи педагогического опыта, в частности проведению мастер-классов для воспитателей в ДОУ по ФГОС — интерактивных занятий, основанных на объединении элементов конференций и тренингов. Актуальность такой формы активности обусловлена возможностью не только передачи информации от специалиста к специалисту, но и коллективной отработкой практических навыков, способствующей повышению профессионального уровня воспитателей дошкольного образования, реализации способов передачи передового педагогического опыта и созданию оптимальных условий для общения членов </w:t>
      </w:r>
      <w:proofErr w:type="spellStart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педколлектива</w:t>
      </w:r>
      <w:proofErr w:type="spellEnd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Ввиду того, что в ходе мастер-класса осуществляется передача новой информации с демонстрацией новаторских способов деятельности, к основным задачам данной формы активности следует относить: Передачу воспитателем-новатором своего опыта организации учебно-воспитательного процесса в детском саду, осуществляемую в ходе комментирования практических действий. Коллективную проработку различных </w:t>
      </w:r>
      <w:proofErr w:type="gramStart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методических подходов</w:t>
      </w:r>
      <w:proofErr w:type="gramEnd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приемов образовательной деятельности в ходе решения проблемы, озвученной в начале занятия. Оценивание собственного уровня профессионального мастерства участниками мероприятия в ходе рефлексии. Оказание консультативной помощи в вопросах поиска путей для саморазвития, возможности использования отработанной новаторской методике в ежедневной педпрактике. Подготовку мастер-класса важно проводить последовательно, с учетом принципов новых образовательных стандартов, предусматривающих необходимость создания оптимальных образовательных условий. Для продуктивной работы лучше организовывать деятельность в составе малой группы численностью до 8 до 15 участников, делая упор на трансляцию одного ключевого приема или метода, действуя в соответствии с заранее спроектированным сценарием. Методическая составляющая мастер-класса для воспитателей в ДОУ по ФГОС Этапы мастер-класса Методический прием Особенности реализации Мотивационный этап. Приветствие, оглашение цели и задач мастер-класса, обоснование актуальности озвученной разработки. Индукция Основой успешного проектирования мастер-класса является создание проблемного момента — индукционного начала, мотивирующего участников на творческую активность. От остроты озвученной проблемы и успешности реализации данного момента зависит результативность мероприятия в целом, поэтому при подготовке мотивации мастеру важно не только озвучить цели и задачи, но и затронуть чувства, эмоции, стремления. Этап индукции способствует формированию стремлений членов </w:t>
      </w:r>
      <w:proofErr w:type="spellStart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педколлектив</w:t>
      </w:r>
      <w:proofErr w:type="spellEnd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открыть для себя новые пути саморазвития в ходе встречи, помогает поверить в осуществимость озвученных стремлений и обуславливает расширение сферы профессиональных интересов, что благотворно сказывается на процессе самообразования. Презентация новаторского педагогического опыта.  </w:t>
      </w:r>
      <w:proofErr w:type="spellStart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Самоконструкция</w:t>
      </w:r>
      <w:proofErr w:type="spellEnd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Самоконструкция</w:t>
      </w:r>
      <w:proofErr w:type="spellEnd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базируется на имитации </w:t>
      </w:r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lastRenderedPageBreak/>
        <w:t xml:space="preserve">создания в режиме реального времени новаторской педагогической технологии. Данный этап включает: Представление примеров из повседневной учебно-воспитательной деятельности, доказывающих результативность разработки. Определение перспектив деятельности, возможности ее дальнейшего усовершенствования и распространения.  Описание системы учебных занятий в режиме презентуемой технологии. Определение основных методических приемов, которые воспитатель-мастер будет демонстрировать слушателям. Проведение имитационной игры. </w:t>
      </w:r>
      <w:proofErr w:type="spellStart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Педработники</w:t>
      </w:r>
      <w:proofErr w:type="spellEnd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-слушатели одновременно играют две роли: дошкольников и экспертов, присутствующих на занятии. </w:t>
      </w:r>
    </w:p>
    <w:p w:rsidR="00030BAD" w:rsidRPr="00030BAD" w:rsidRDefault="0016138D" w:rsidP="00161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proofErr w:type="spellStart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Социоконструкция</w:t>
      </w:r>
      <w:proofErr w:type="spellEnd"/>
    </w:p>
    <w:p w:rsidR="00161DDA" w:rsidRDefault="0016138D" w:rsidP="00161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Ключевой элемент технологии мастер-класса — организованная </w:t>
      </w:r>
      <w:proofErr w:type="spellStart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груповая</w:t>
      </w:r>
      <w:proofErr w:type="spellEnd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активность (имитация учебного занятия со слушателями, демонстрация приемов эффективного взаимодействия с воспитанниками). К важным организационным этапам проектирования процесса </w:t>
      </w:r>
      <w:proofErr w:type="spellStart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социоконструкции</w:t>
      </w:r>
      <w:proofErr w:type="spellEnd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которые следует предусмотреть заранее, следует отнести: Методы деления участников на группы, обеспечивающие равновесие методического мастерства и психологических качеств участников. Порядок разделения ключевой задачи на несколько этапов для лучшего осознания особенностей презентуемого материала. Возможность применения участниками презентованных методов и форм активности, путей решения проблемных моментов. Пути поиска и коррекции ошибок. Выполнение пробного действия в ходе моделирования типичных ситуаций. Социализация Слушатели выполняют самостоятельную работу по конструированию модели занятия с применением новаторских разработок, опираясь на индивидуальное видение воспитательного процесса. Педагог, ответственный за проведение мастер-класса, систематически консультирует слушателей, организует их сотворчество и управляет им. В ходе выполнения заданий осуществляется коллективное обсуждение авторских моделей. Представление результатов коллективной деятельности. Афиширование Ознакомление участников мероприятия созданных рисунков, схем, поделок, проектов, коррекция и </w:t>
      </w:r>
      <w:proofErr w:type="spellStart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самокррекция</w:t>
      </w:r>
      <w:proofErr w:type="spellEnd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Переосмысление участниками нового опыта. «Озарение» На данном этапе важно создать условия для осознания педагогами возможности включения усвоенных техник работы в повседневной практике с последующим переосмыслением и дополнением. Проведение самоанализа деятельности. Подведение итогов. Рефлексия Обсуждение чувств, ощущений, возникших у участников в ходе мастер-класса. Мастер-класс для воспитателей ДОУ по художественному творчеству Художественно-эстетическое воспитание, направленное на формирование у дошкольников чувства прекрасного, является одним из базовых инструментов развития личности. Большинство воспитанников остро реагируют на эстетические элементы окружающей действительности, но нуждаются в дополнительных стимулах. Проведение мастер-классов по художественному творчеству позволяет воспитателям ДОУ найти новые методы организации форм образовательной работы, пополнить личную методическую копилку новыми идеями, чтобы создать условия для ведения непрерывного педагогического </w:t>
      </w:r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lastRenderedPageBreak/>
        <w:t xml:space="preserve">поиска по данному направлению и систематической разработки новых форм взаимодействия с детьми. Статьи по теме Технология проектной деятельности в ДОУ по ФГОС Бассейн в ДОУ Конфликтные ситуации в ДОУ Инновационные технологии в ДОУ Особенности художественно-эстетического воспитания дошкольников во многом определяются возрастными особенностями, ограничивающими возможности взаимодействия, и традиционными методами отечественной педагогики. Первой потребностью ребенка в проявлении творческих способностей становится рисование, которое от процесса нанесения произвольных штрихов на бумагу постепенно переходит в осмысленное изобразительное действие. Совершенствование общей координации движений и мелкой моторики позволяет перейти от изучения изобразительных техник к созданию различных поделок и музыкальному сотворчеству. Вместе с тем прозрачность системы работы по художественно-эстетическому направлению ввиду изменяющихся тенденций общества не позволяет современным </w:t>
      </w:r>
      <w:proofErr w:type="spellStart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педработникам</w:t>
      </w:r>
      <w:proofErr w:type="spellEnd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гарантировать высокий уровень вовлеченности дошкольников в процесс творчества, а значит </w:t>
      </w:r>
      <w:proofErr w:type="spellStart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сформированность</w:t>
      </w:r>
      <w:proofErr w:type="spellEnd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базовых навыков у большинства воспитанников остается низкой, что является серьезной педагогической проблемой. Систематическое проведение мастер-классов для воспитателей ДОУ по художественному творчеству позволяет: Расширять знания </w:t>
      </w:r>
      <w:proofErr w:type="spellStart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педработников</w:t>
      </w:r>
      <w:proofErr w:type="spellEnd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о нетрадиционных способах рисования (лепки, валяния, </w:t>
      </w:r>
      <w:proofErr w:type="spellStart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музицирования</w:t>
      </w:r>
      <w:proofErr w:type="spellEnd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) как средстве развития творческих способностей у дошкольников.   Знакомить педагогов дошкольного образования с практическими умениями и специальными знаниями, соответствующими требованиям времени. Научить воспитателей при организации повседневной учебно-воспитательной деятельности в группе сочетать традиционные способы творческой активности с нестандартными разработками. Модель проведения педагогического мастер-класса по художественному творчеству Этапы работы Содержание этапа Деятельность участников </w:t>
      </w:r>
      <w:proofErr w:type="gramStart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Подготовительно-организационный</w:t>
      </w:r>
      <w:proofErr w:type="gramEnd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Постановка целей и задач (дидактической общей и триединой цели, актуальных задач). Вступительное слово педагога-мастера, нетрадиционное начало. Встраиваются в диалог, проявляют активную позицию, тем самым помогая мастеру в организации занятия. Основная часть. Содержание мастер-класса, его основная часть: план действий, включающий поэтапно реализацию темы. Методические рекомендации воспитателя для воспроизведения темы. Показ приемов, используемых в процессе мастер-класса, показ авторских наработок комментариями. Выполняют задания в соответствии с обозначенной задачей, индивидуальное создание задуманного. Афиширование —  представление выполненных работ. Ведущий организует обмен мнениями присутствующих, дает оценку происходящему. Отвечают на вопросы, дискутируют. Рефлексия. Заключительное слово. Проведение дискуссии по результатам совместной деятельности, оценивание новых возможностей каждым из участников с учетом индивидуальных особенностей педагогического стиля. Проводят самооценку по поводу активности на мастер-классе. Варианты актуальных тем мастер-классов для воспитателей ДОУ по художественному творчеству: </w:t>
      </w:r>
      <w:proofErr w:type="gramStart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lastRenderedPageBreak/>
        <w:t>Рисование нетрадиционными способами (пальцами, ватными дисками, пищевыми красками, жесткой кистью, стеклянными шариками, на фольге, на бумаге, покрытой парафином, объемными красками).</w:t>
      </w:r>
      <w:proofErr w:type="gramEnd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Мероприятие строиться по следующей схеме: после вступительного слова мастера и актуализации важности применения различных методик обучения изобразительному искусству ответственный педагог детского сада предлагает участникам мероприятия выбрать из числа заготовок несколько штук с различными вариантами фона, демонстрирует различные техники рисования и оказывает посильную помощь в их реализации. Мастер-класс завершается подведением итогов и рефлексией. Расширение творческих возможностей (техники </w:t>
      </w:r>
      <w:proofErr w:type="spellStart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квиллинга</w:t>
      </w:r>
      <w:proofErr w:type="spellEnd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скрапбукинга</w:t>
      </w:r>
      <w:proofErr w:type="spellEnd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аппликации). Во время коллективной работы воспитатель-мастер представляет информацию о способе творческой активности с указанием возможных вариантов действий, демонстрирует базовую технику, после чего в ходе практической части участники осваивают ее. Применения нестандартных методов творчества (метод торцевания, монотипия, работа со штампами, создание 3D-эффекта с помощью клея на бумаге, создание быстрых рисунков, метод художественного экспериментирования, </w:t>
      </w:r>
      <w:proofErr w:type="spellStart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кляксография</w:t>
      </w:r>
      <w:proofErr w:type="spellEnd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мыльная живопись, </w:t>
      </w:r>
      <w:proofErr w:type="spellStart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ниткография</w:t>
      </w:r>
      <w:proofErr w:type="spellEnd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пуантизм</w:t>
      </w:r>
      <w:proofErr w:type="spellEnd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). В ходе вступительной речи мастеру важно не только представить метод, но и возможности его применения в условиях детского сада, что подтверждается в ходе практической деятельности и закрепляется во время рефлексии. Мастер-класс для воспитателей ДОУ по развитию речи Значимым аспектом в контексте интеллектуального воспитания дошкольников является развитие связной речи, которое в каждой возрастной группе проводится посредством организации дидактических игр, создания условий для построения диалогической речи и связных высказываний. Мастер-классы для воспитателей ДОУ по развитию речи направлены на поиск новых интересных форм работы с воспитанниками, проработку новаторских педагогических практик, позволяющих преодолеть стандартные затруднения и гарантировать высокий уровень овладения воспитанниками средствами вербального общения. В ходе мастер-классов по развитию речи актуально рассмотрение: Техники проведения артикуляционной гимнастики. Логопедических игр. Ввиду возрастания роли технологий в современном мире педагоги дошкольного образования все чаще фиксируют низкий уровень сформированности речевых компетенций у дошкольников, что обуславливает необходимость дополнения традиционных техник работы по направлению высокоэффективными логопедическими тренингами, реализуемыми в игровой форме. </w:t>
      </w:r>
      <w:proofErr w:type="spellStart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Кинезиологическими</w:t>
      </w:r>
      <w:proofErr w:type="spellEnd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биоэнергетическими и другими альтернативными методиками, основанными на совмещении привычных видов деятельности с тренировкой речевого аппарата. Основ мнемотехники — системы действий, облегчающей процесс запоминания информации и способствующей быстрому формированию активного словаря. Для педагогических мастер-классов по развитию речи характерно представление большого объема практических разработок (авторских игр, упражнений, мини-тренингов), отсутствие доступа к которым может затруднить воспроизведение передового педагогического опыта участниками </w:t>
      </w:r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lastRenderedPageBreak/>
        <w:t>по окончанию коллективной работы. Ввиду этого воспитателю-мастеру стоит задуматься о предоставлении коллегам примеров заданий, коротких блок-схем, способствующих закреплению методики и ее последующей успешной реализации при организации учебно-воспитательной деятельности в группе. Интересный мастер-класс для воспитателей ДОУ на конкурс</w:t>
      </w:r>
      <w:proofErr w:type="gramStart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условиях активного реформирования системы российского образования транслирование передового педагогического опыта стало привычной практикой, реализуемой во многих детских садах. В связи с этим воспитатели ДОУ, имеющие большой опыт ведения педагогической практики, стремятся находить интересные идеи для мастер-классов на конкурсы, что обуславливает необходимость соотнесения распространенных методов подготовки с рекомендациями методистов. Структура мероприятия, реализуемого с целью презентации инновационных разработок в сфере педагогики, должна строиться таким образом, чтобы воспитатель-мастер мог не только озвучить для участников проработанную систему знаний, но и вовлечь коллег в процесс взаимодействия, сотворчества, помочь им найти критические моменты, препятствующие саморазвитию. В связи с этим важно: Создать атмосферу открытости и дружелюбности — поощрять вопросы и высказывания, способствовать ведению конструктивного диалога. Предлагать для выполнения творческие задания, выполнение которых основывается на необходимости преодоления шаблонности мышления. Практиковать мягкий метод руководства деятельностью участников — помогать, направлять, оказывать посильную помощь в выполнении заданий. Исключить вариант официального оценивания результатов работы педагогов-участников, предлагая возможность самоанализа и </w:t>
      </w:r>
      <w:proofErr w:type="spellStart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самокорррекции</w:t>
      </w:r>
      <w:proofErr w:type="spellEnd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на этапе рефлексии. При общении с аудиторией проявлять личностные качества, демонстрировать влияние личных мировоззренческих и профессиональных убеждений на результаты работы ввиду того, что авторские педагогические разработки могут восприниматься коллегами как схемы практических действий или мотивационные посылы, несущие определенную идею. </w:t>
      </w:r>
      <w:proofErr w:type="gramStart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Воспитателю-мастеру следует обратить особое внимание на: речь и голос (тон, выразительность, дикцию, интонацию, технику речи); мимику, жестикуляцию, управление эмоциями; пантомимику (умение стоять, сидеть, наблюдать за поведение участников); способы педагогической импровизации (умение работать по плану «в голове», привлекать личный опыт, управлять незапланированными ситуациями); стремлении вычислять «гениев» и поддерживать «отстающих» из числа коллег для достижения высокой результативности мастер-класса;</w:t>
      </w:r>
      <w:proofErr w:type="gramEnd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коммуникативную культуру, умение вести дискуссию. При условии подготовки мастер-класса для участия в конкурсной программе важно помнить о критериях оценивания, которые определяются ответственными методистами, педагогами в индивидуальном порядке. Неизменно ценится: </w:t>
      </w:r>
      <w:proofErr w:type="spellStart"/>
      <w:r w:rsidRPr="00161DDA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Презентативность</w:t>
      </w:r>
      <w:proofErr w:type="spellEnd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Выраженность инновационной идеи, уровень ее представления, культура презентации идеи, популярность идеи в педагогике, методике и практике образования. </w:t>
      </w:r>
    </w:p>
    <w:p w:rsidR="00161DDA" w:rsidRDefault="0016138D" w:rsidP="00161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61DDA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lastRenderedPageBreak/>
        <w:t>Эксклюзивность</w:t>
      </w:r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Ярко выраженная индивидуальность (масштаб и уровень реализации идей). Выбор, полнота и оригинальность решения инновационных идей. </w:t>
      </w:r>
    </w:p>
    <w:p w:rsidR="00161DDA" w:rsidRDefault="0016138D" w:rsidP="00161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61DDA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Прогрессивность</w:t>
      </w:r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Актуальность и научность содержания и приемов обучения, наличие новых идеей, выходящих за рамки стандарта и соответствующих тенденциям современного образования и методике обучения предмета, способность не только к методическому, но и к научному обобщению опыта. </w:t>
      </w:r>
    </w:p>
    <w:p w:rsidR="00161DDA" w:rsidRDefault="0016138D" w:rsidP="00161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proofErr w:type="spellStart"/>
      <w:r w:rsidRPr="00161DDA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Мотивированность</w:t>
      </w:r>
      <w:proofErr w:type="spellEnd"/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Наличие приемов и условий мотивации, включения каждого в активную творческую деятельность по созданию нового продукта деятельности на занятии. </w:t>
      </w:r>
    </w:p>
    <w:p w:rsidR="00161DDA" w:rsidRDefault="0016138D" w:rsidP="00161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61DDA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Оптимальность</w:t>
      </w:r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Достаточность используемых средств на занятии, их сочетание, связь с целью и результатом (промежуточным и конечным). </w:t>
      </w:r>
      <w:r w:rsidRPr="00161DDA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Эффективность</w:t>
      </w:r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— результативность, полученная для каждого участника мастер-класса. </w:t>
      </w:r>
    </w:p>
    <w:p w:rsidR="00161DDA" w:rsidRDefault="0016138D" w:rsidP="00161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61DDA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Технологичность</w:t>
      </w:r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Четкий алгоритм занятия (фазы, этапы, процедуры), </w:t>
      </w:r>
      <w:r w:rsidRPr="00161DDA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Артистичность</w:t>
      </w:r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 Возвышенный стиль, педагогическая харизма, способность к импровизации, степень воздействия на аудиторию, степень готовности к распространению и популяризации своего опыта</w:t>
      </w:r>
      <w:r w:rsidR="00161DD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</w:t>
      </w:r>
    </w:p>
    <w:p w:rsidR="00161DDA" w:rsidRDefault="0016138D" w:rsidP="00161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Pr="00161DDA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Общая культура</w:t>
      </w:r>
      <w:r w:rsidRPr="00030BA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Эрудиция, нестандартность мышления, стиль общения, культура интерпретации своего опыта. </w:t>
      </w:r>
    </w:p>
    <w:p w:rsidR="00161DDA" w:rsidRDefault="00161DDA" w:rsidP="00161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161D56" w:rsidRPr="00030BAD" w:rsidRDefault="00161D56" w:rsidP="00161DD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1D56" w:rsidRPr="00030BAD" w:rsidSect="00CC4164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19"/>
    <w:rsid w:val="00030BAD"/>
    <w:rsid w:val="0016138D"/>
    <w:rsid w:val="00161D56"/>
    <w:rsid w:val="00161DDA"/>
    <w:rsid w:val="00CC4164"/>
    <w:rsid w:val="00E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13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1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2426</Words>
  <Characters>13834</Characters>
  <Application>Microsoft Office Word</Application>
  <DocSecurity>0</DocSecurity>
  <Lines>115</Lines>
  <Paragraphs>32</Paragraphs>
  <ScaleCrop>false</ScaleCrop>
  <Company/>
  <LinksUpToDate>false</LinksUpToDate>
  <CharactersWithSpaces>16228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2018-08-14T07:45:00Z</dcterms:created>
  <dcterms:modified xsi:type="dcterms:W3CDTF">2021-03-10T11:44:00Z</dcterms:modified>
</cp:coreProperties>
</file>