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4E" w:rsidRPr="00817E4E" w:rsidRDefault="00195709" w:rsidP="00195709">
      <w:pPr>
        <w:spacing w:after="0" w:line="240" w:lineRule="auto"/>
        <w:jc w:val="center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817E4E">
        <w:rPr>
          <w:rFonts w:ascii="Cambria" w:eastAsia="Times New Roman" w:hAnsi="Cambria" w:cs="Times New Roman"/>
          <w:color w:val="5154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0F18" w:rsidRDefault="003A0F18"/>
    <w:p w:rsidR="00B43A3D" w:rsidRDefault="00B43A3D"/>
    <w:p w:rsidR="00B61B90" w:rsidRPr="009F4BAE" w:rsidRDefault="00B61B90" w:rsidP="00B61B90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Муниципальное каз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нное дошкольное образовательное учреждение 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     «Детский сад комбинированного вида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второй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кате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гории “Улыбка» п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абынино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Бабынинского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Калужской области</w:t>
      </w:r>
    </w:p>
    <w:p w:rsidR="00B61B90" w:rsidRDefault="00B61B90" w:rsidP="00B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B90" w:rsidRDefault="00B61B90" w:rsidP="00B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B90" w:rsidRPr="00B61B90" w:rsidRDefault="00B61B90" w:rsidP="00B61B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B90">
        <w:rPr>
          <w:rFonts w:ascii="Times New Roman" w:hAnsi="Times New Roman" w:cs="Times New Roman"/>
          <w:b/>
          <w:sz w:val="40"/>
          <w:szCs w:val="40"/>
        </w:rPr>
        <w:t xml:space="preserve">Спортивно-игровое развлечение для педагогов </w:t>
      </w:r>
    </w:p>
    <w:p w:rsidR="00B61B90" w:rsidRPr="00B61B90" w:rsidRDefault="00B61B90" w:rsidP="00B61B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B90">
        <w:rPr>
          <w:rFonts w:ascii="Times New Roman" w:hAnsi="Times New Roman" w:cs="Times New Roman"/>
          <w:b/>
          <w:sz w:val="40"/>
          <w:szCs w:val="40"/>
        </w:rPr>
        <w:t>«Здоровый дух в здоровом теле!»</w:t>
      </w:r>
    </w:p>
    <w:p w:rsidR="00B61B90" w:rsidRDefault="00B61B90" w:rsidP="00B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B90" w:rsidRDefault="00B61B90" w:rsidP="00B61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B90" w:rsidRPr="00D1387C" w:rsidRDefault="00B61B90" w:rsidP="00B61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B90" w:rsidRPr="00D1387C" w:rsidRDefault="00B61B90" w:rsidP="00B61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B90" w:rsidRDefault="00B61B90" w:rsidP="00B61B90">
      <w:pPr>
        <w:tabs>
          <w:tab w:val="left" w:pos="687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1387C">
        <w:rPr>
          <w:rFonts w:ascii="Times New Roman" w:hAnsi="Times New Roman" w:cs="Times New Roman"/>
          <w:sz w:val="28"/>
          <w:szCs w:val="28"/>
        </w:rPr>
        <w:tab/>
      </w:r>
    </w:p>
    <w:p w:rsidR="00B61B90" w:rsidRDefault="00B61B90" w:rsidP="00B61B90">
      <w:pPr>
        <w:tabs>
          <w:tab w:val="left" w:pos="68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61B90" w:rsidRDefault="00B61B90" w:rsidP="00B61B90">
      <w:pPr>
        <w:tabs>
          <w:tab w:val="left" w:pos="68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61B90" w:rsidRPr="00D1387C" w:rsidRDefault="00B61B90" w:rsidP="00B61B90">
      <w:pPr>
        <w:tabs>
          <w:tab w:val="left" w:pos="4650"/>
          <w:tab w:val="left" w:pos="5565"/>
          <w:tab w:val="left" w:pos="6825"/>
          <w:tab w:val="left" w:pos="687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87C">
        <w:rPr>
          <w:rFonts w:ascii="Times New Roman" w:hAnsi="Times New Roman" w:cs="Times New Roman"/>
          <w:sz w:val="28"/>
          <w:szCs w:val="28"/>
        </w:rPr>
        <w:t xml:space="preserve">Подготовили: </w:t>
      </w:r>
    </w:p>
    <w:p w:rsidR="00B61B90" w:rsidRDefault="00B61B90" w:rsidP="00B61B90">
      <w:pPr>
        <w:tabs>
          <w:tab w:val="left" w:pos="5565"/>
          <w:tab w:val="left" w:pos="68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1387C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proofErr w:type="spellStart"/>
      <w:r w:rsidRPr="00D1387C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D1387C"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B61B90" w:rsidRDefault="00B61B90" w:rsidP="00B61B90">
      <w:pPr>
        <w:tabs>
          <w:tab w:val="left" w:pos="4605"/>
          <w:tab w:val="left" w:pos="5685"/>
          <w:tab w:val="left" w:pos="68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инструктор по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90" w:rsidRPr="00D1387C" w:rsidRDefault="00B61B90" w:rsidP="00B61B90">
      <w:pPr>
        <w:tabs>
          <w:tab w:val="left" w:pos="4605"/>
          <w:tab w:val="left" w:pos="5700"/>
          <w:tab w:val="left" w:pos="6330"/>
          <w:tab w:val="left" w:pos="68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культуре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Е.А.</w:t>
      </w:r>
    </w:p>
    <w:p w:rsidR="00B61B90" w:rsidRPr="00D1387C" w:rsidRDefault="00B61B90" w:rsidP="00B61B90">
      <w:pPr>
        <w:tabs>
          <w:tab w:val="left" w:pos="681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1B90" w:rsidRPr="00D1387C" w:rsidRDefault="00B61B90" w:rsidP="00B61B90">
      <w:pPr>
        <w:tabs>
          <w:tab w:val="left" w:pos="681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1B90" w:rsidRPr="00D1387C" w:rsidRDefault="00B61B90" w:rsidP="00B61B90">
      <w:pPr>
        <w:tabs>
          <w:tab w:val="left" w:pos="681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1B90" w:rsidRPr="00D1387C" w:rsidRDefault="00B61B90" w:rsidP="00B61B90">
      <w:pPr>
        <w:tabs>
          <w:tab w:val="left" w:pos="681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1B90" w:rsidRPr="00D1387C" w:rsidRDefault="00B61B90" w:rsidP="00B61B90">
      <w:pPr>
        <w:tabs>
          <w:tab w:val="left" w:pos="681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387C">
        <w:rPr>
          <w:rFonts w:ascii="Times New Roman" w:hAnsi="Times New Roman" w:cs="Times New Roman"/>
          <w:sz w:val="28"/>
          <w:szCs w:val="28"/>
        </w:rPr>
        <w:t>Бабынино,2019</w:t>
      </w:r>
    </w:p>
    <w:p w:rsidR="00B61B90" w:rsidRDefault="00B61B90" w:rsidP="00B43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09" w:rsidRDefault="00B43A3D" w:rsidP="00B43A3D">
      <w:pPr>
        <w:jc w:val="both"/>
        <w:rPr>
          <w:rFonts w:ascii="Times New Roman" w:hAnsi="Times New Roman" w:cs="Times New Roman"/>
          <w:sz w:val="28"/>
          <w:szCs w:val="28"/>
        </w:rPr>
      </w:pPr>
      <w:r w:rsidRPr="005015D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43A3D">
        <w:rPr>
          <w:rFonts w:ascii="Times New Roman" w:hAnsi="Times New Roman" w:cs="Times New Roman"/>
          <w:sz w:val="28"/>
          <w:szCs w:val="28"/>
        </w:rPr>
        <w:t xml:space="preserve">: создание условий для </w:t>
      </w:r>
      <w:r w:rsidR="00195709">
        <w:rPr>
          <w:rFonts w:ascii="Times New Roman" w:hAnsi="Times New Roman" w:cs="Times New Roman"/>
          <w:sz w:val="28"/>
          <w:szCs w:val="28"/>
        </w:rPr>
        <w:t xml:space="preserve">улучшения педагогического климата в ДОУ. </w:t>
      </w:r>
    </w:p>
    <w:p w:rsidR="00195709" w:rsidRPr="005015D0" w:rsidRDefault="00B43A3D" w:rsidP="00B43A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5D0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43A3D" w:rsidRDefault="00B43A3D" w:rsidP="00B43A3D">
      <w:pPr>
        <w:jc w:val="both"/>
        <w:rPr>
          <w:rFonts w:ascii="Times New Roman" w:hAnsi="Times New Roman" w:cs="Times New Roman"/>
          <w:sz w:val="28"/>
          <w:szCs w:val="28"/>
        </w:rPr>
      </w:pPr>
      <w:r w:rsidRPr="00B43A3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Снять эмоциональное напряжение </w:t>
      </w:r>
      <w:r w:rsidR="00195709">
        <w:rPr>
          <w:rFonts w:ascii="Times New Roman" w:hAnsi="Times New Roman" w:cs="Times New Roman"/>
          <w:sz w:val="28"/>
          <w:szCs w:val="28"/>
        </w:rPr>
        <w:t xml:space="preserve">у педагогов </w:t>
      </w:r>
      <w:r>
        <w:rPr>
          <w:rFonts w:ascii="Times New Roman" w:hAnsi="Times New Roman" w:cs="Times New Roman"/>
          <w:sz w:val="28"/>
          <w:szCs w:val="28"/>
        </w:rPr>
        <w:t>путем в</w:t>
      </w:r>
      <w:r w:rsidR="00195709">
        <w:rPr>
          <w:rFonts w:ascii="Times New Roman" w:hAnsi="Times New Roman" w:cs="Times New Roman"/>
          <w:sz w:val="28"/>
          <w:szCs w:val="28"/>
        </w:rPr>
        <w:t>ыполнения физических упражнений,</w:t>
      </w:r>
    </w:p>
    <w:p w:rsidR="00B43A3D" w:rsidRDefault="00B43A3D" w:rsidP="00B43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4A7A">
        <w:rPr>
          <w:rFonts w:ascii="Times New Roman" w:hAnsi="Times New Roman" w:cs="Times New Roman"/>
          <w:sz w:val="28"/>
          <w:szCs w:val="28"/>
        </w:rPr>
        <w:t>созда</w:t>
      </w:r>
      <w:r w:rsidR="00195709">
        <w:rPr>
          <w:rFonts w:ascii="Times New Roman" w:hAnsi="Times New Roman" w:cs="Times New Roman"/>
          <w:sz w:val="28"/>
          <w:szCs w:val="28"/>
        </w:rPr>
        <w:t>ть</w:t>
      </w:r>
      <w:r w:rsidR="004D4A7A">
        <w:rPr>
          <w:rFonts w:ascii="Times New Roman" w:hAnsi="Times New Roman" w:cs="Times New Roman"/>
          <w:sz w:val="28"/>
          <w:szCs w:val="28"/>
        </w:rPr>
        <w:t xml:space="preserve"> атмосферу для </w:t>
      </w:r>
      <w:r w:rsidR="00195709">
        <w:rPr>
          <w:rFonts w:ascii="Times New Roman" w:hAnsi="Times New Roman" w:cs="Times New Roman"/>
          <w:sz w:val="28"/>
          <w:szCs w:val="28"/>
        </w:rPr>
        <w:t>неформального общения педагогов,</w:t>
      </w:r>
    </w:p>
    <w:p w:rsidR="00195709" w:rsidRPr="00B43A3D" w:rsidRDefault="004D4A7A" w:rsidP="00195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5709" w:rsidRPr="00195709">
        <w:rPr>
          <w:rFonts w:ascii="Times New Roman" w:hAnsi="Times New Roman" w:cs="Times New Roman"/>
          <w:sz w:val="28"/>
          <w:szCs w:val="28"/>
        </w:rPr>
        <w:t xml:space="preserve"> </w:t>
      </w:r>
      <w:r w:rsidR="005015D0">
        <w:rPr>
          <w:rFonts w:ascii="Times New Roman" w:hAnsi="Times New Roman" w:cs="Times New Roman"/>
          <w:sz w:val="28"/>
          <w:szCs w:val="28"/>
        </w:rPr>
        <w:t>воспитывать культуру партнерских взаимоотношений между педагогами.</w:t>
      </w:r>
    </w:p>
    <w:p w:rsidR="004D4A7A" w:rsidRDefault="004D4A7A" w:rsidP="00B4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A7A" w:rsidRDefault="004D4A7A" w:rsidP="00B43A3D">
      <w:pPr>
        <w:jc w:val="both"/>
        <w:rPr>
          <w:rFonts w:ascii="Times New Roman" w:hAnsi="Times New Roman" w:cs="Times New Roman"/>
          <w:sz w:val="28"/>
          <w:szCs w:val="28"/>
        </w:rPr>
      </w:pPr>
      <w:r w:rsidRPr="005015D0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цветные карандаши, заготовки загадок для викторины, гимнастические палки</w:t>
      </w:r>
      <w:r w:rsidR="00762BE1">
        <w:rPr>
          <w:rFonts w:ascii="Times New Roman" w:hAnsi="Times New Roman" w:cs="Times New Roman"/>
          <w:sz w:val="28"/>
          <w:szCs w:val="28"/>
        </w:rPr>
        <w:t>, клубок ниток.</w:t>
      </w:r>
    </w:p>
    <w:p w:rsidR="004D4A7A" w:rsidRDefault="004D4A7A" w:rsidP="00B43A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A7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D4A7A" w:rsidRDefault="004D4A7A" w:rsidP="004D4A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«Мой портрет»</w:t>
      </w:r>
    </w:p>
    <w:p w:rsidR="004D4A7A" w:rsidRDefault="004D4A7A" w:rsidP="004D4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4A7A">
        <w:rPr>
          <w:rFonts w:ascii="Times New Roman" w:hAnsi="Times New Roman" w:cs="Times New Roman"/>
          <w:sz w:val="28"/>
          <w:szCs w:val="28"/>
        </w:rPr>
        <w:t xml:space="preserve">Участникам предлагается на листе бумаги нарисовать </w:t>
      </w:r>
      <w:r>
        <w:rPr>
          <w:rFonts w:ascii="Times New Roman" w:hAnsi="Times New Roman" w:cs="Times New Roman"/>
          <w:sz w:val="28"/>
          <w:szCs w:val="28"/>
        </w:rPr>
        <w:t>овал (лицо) и вместо глаз нарисовать то, на что они любят больше всего смотреть, вместо носа, те запахи, которые приносят им удовольствие, вместо рта то, о чем они любят говорить, вместо ушей первой, то</w:t>
      </w:r>
      <w:r w:rsidR="00D27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любите слышать</w:t>
      </w:r>
      <w:r w:rsidR="00101FBC">
        <w:rPr>
          <w:rFonts w:ascii="Times New Roman" w:hAnsi="Times New Roman" w:cs="Times New Roman"/>
          <w:sz w:val="28"/>
          <w:szCs w:val="28"/>
        </w:rPr>
        <w:t>, а второе  - то, о чем вы желаете слышать. Вместо волос рисуются то, о чем вы мечтаете. Далее предлагается представить себя окружающим.</w:t>
      </w:r>
    </w:p>
    <w:p w:rsidR="00101FBC" w:rsidRDefault="00101FBC" w:rsidP="00101F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BC">
        <w:rPr>
          <w:rFonts w:ascii="Times New Roman" w:hAnsi="Times New Roman" w:cs="Times New Roman"/>
          <w:b/>
          <w:sz w:val="28"/>
          <w:szCs w:val="28"/>
        </w:rPr>
        <w:t>Упражнение «Шагай, палку не роняй»</w:t>
      </w:r>
    </w:p>
    <w:p w:rsidR="00101FBC" w:rsidRDefault="00101FBC" w:rsidP="00101FB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01FBC">
        <w:rPr>
          <w:rFonts w:ascii="Times New Roman" w:hAnsi="Times New Roman" w:cs="Times New Roman"/>
          <w:sz w:val="28"/>
          <w:szCs w:val="28"/>
        </w:rPr>
        <w:t xml:space="preserve">Участники встают в круг друг за другом. У каждого есть гимнастическая палка, которую он поддерживает ладонью одной руки. По сигналу участники делают шаг вперед и встают на месте впереди </w:t>
      </w:r>
      <w:proofErr w:type="gramStart"/>
      <w:r w:rsidRPr="00101FBC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101FBC">
        <w:rPr>
          <w:rFonts w:ascii="Times New Roman" w:hAnsi="Times New Roman" w:cs="Times New Roman"/>
          <w:sz w:val="28"/>
          <w:szCs w:val="28"/>
        </w:rPr>
        <w:t>, при этом они должны отпустить свою гимнастическую палку и накрыть ладонью следующую. Тот, кто не успел удержать палку, выбывает.</w:t>
      </w:r>
    </w:p>
    <w:p w:rsidR="00C87DB1" w:rsidRPr="00445ED2" w:rsidRDefault="00445ED2" w:rsidP="00C87D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ED2">
        <w:rPr>
          <w:rFonts w:ascii="Times New Roman" w:hAnsi="Times New Roman" w:cs="Times New Roman"/>
          <w:b/>
          <w:sz w:val="28"/>
          <w:szCs w:val="28"/>
        </w:rPr>
        <w:t>Упражнение «Зеркало»</w:t>
      </w:r>
    </w:p>
    <w:p w:rsidR="00445ED2" w:rsidRDefault="00445ED2" w:rsidP="00445ED2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45ED2">
        <w:rPr>
          <w:rFonts w:ascii="Times New Roman" w:hAnsi="Times New Roman" w:cs="Times New Roman"/>
          <w:sz w:val="28"/>
          <w:szCs w:val="28"/>
        </w:rPr>
        <w:t xml:space="preserve">Участники разбиваются на пары, становятся лицом друг к другу. Один из играющих делает </w:t>
      </w:r>
      <w:proofErr w:type="gramStart"/>
      <w:r w:rsidRPr="00445ED2">
        <w:rPr>
          <w:rFonts w:ascii="Times New Roman" w:hAnsi="Times New Roman" w:cs="Times New Roman"/>
          <w:sz w:val="28"/>
          <w:szCs w:val="28"/>
        </w:rPr>
        <w:t>замедленные</w:t>
      </w:r>
      <w:proofErr w:type="gramEnd"/>
      <w:r w:rsidRPr="00445ED2">
        <w:rPr>
          <w:rFonts w:ascii="Times New Roman" w:hAnsi="Times New Roman" w:cs="Times New Roman"/>
          <w:sz w:val="28"/>
          <w:szCs w:val="28"/>
        </w:rPr>
        <w:t xml:space="preserve"> движениями руками, головой, всем телом. Задача другого – в точности копировать напарника, быть его «отражением».</w:t>
      </w:r>
    </w:p>
    <w:p w:rsidR="00D27100" w:rsidRPr="00D27100" w:rsidRDefault="00D27100" w:rsidP="00D2710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00">
        <w:rPr>
          <w:rFonts w:ascii="Times New Roman" w:hAnsi="Times New Roman" w:cs="Times New Roman"/>
          <w:b/>
          <w:sz w:val="28"/>
          <w:szCs w:val="28"/>
        </w:rPr>
        <w:t>Эстафета «Умные олимпийцы»</w:t>
      </w:r>
    </w:p>
    <w:p w:rsidR="00D27100" w:rsidRPr="00D27100" w:rsidRDefault="00D27100" w:rsidP="00D2710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00">
        <w:rPr>
          <w:rFonts w:ascii="Times New Roman" w:hAnsi="Times New Roman" w:cs="Times New Roman"/>
          <w:b/>
          <w:sz w:val="28"/>
          <w:szCs w:val="28"/>
        </w:rPr>
        <w:t>Мини – викторина «Знатоки сказок»</w:t>
      </w:r>
    </w:p>
    <w:tbl>
      <w:tblPr>
        <w:tblW w:w="9045" w:type="dxa"/>
        <w:tblCellSpacing w:w="0" w:type="dxa"/>
        <w:tblBorders>
          <w:top w:val="single" w:sz="6" w:space="0" w:color="1D1D1D"/>
          <w:left w:val="single" w:sz="6" w:space="0" w:color="1D1D1D"/>
          <w:bottom w:val="single" w:sz="6" w:space="0" w:color="1D1D1D"/>
          <w:right w:val="single" w:sz="6" w:space="0" w:color="1D1D1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5513"/>
        <w:gridCol w:w="15"/>
        <w:gridCol w:w="2782"/>
      </w:tblGrid>
      <w:tr w:rsidR="00D27100" w:rsidRPr="00670712" w:rsidTr="00D73078">
        <w:trPr>
          <w:tblHeader/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lastRenderedPageBreak/>
              <w:t>№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вопрос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ответ</w:t>
            </w:r>
          </w:p>
        </w:tc>
      </w:tr>
      <w:tr w:rsidR="00D27100" w:rsidRPr="00670712" w:rsidTr="00D73078">
        <w:trPr>
          <w:tblHeader/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Какое отчество было у Буратино?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Карлович</w:t>
            </w:r>
          </w:p>
        </w:tc>
      </w:tr>
      <w:tr w:rsidR="00D27100" w:rsidRPr="00670712" w:rsidTr="00D73078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Исходный продукт для варки сказочной каши?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Топор</w:t>
            </w:r>
          </w:p>
        </w:tc>
      </w:tr>
      <w:tr w:rsidR="00D27100" w:rsidRPr="00670712" w:rsidTr="00D73078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Какой царь разбогател на ореховой скорлупе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proofErr w:type="spellStart"/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Гвидон</w:t>
            </w:r>
            <w:proofErr w:type="spellEnd"/>
          </w:p>
        </w:tc>
      </w:tr>
      <w:tr w:rsidR="00D27100" w:rsidRPr="00670712" w:rsidTr="00D73078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 xml:space="preserve">Серое вещество у </w:t>
            </w:r>
            <w:proofErr w:type="spellStart"/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Винни-Пуха</w:t>
            </w:r>
            <w:proofErr w:type="spellEnd"/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?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Опилки</w:t>
            </w:r>
          </w:p>
        </w:tc>
      </w:tr>
      <w:tr w:rsidR="00D27100" w:rsidRPr="00670712" w:rsidTr="00D73078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5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В какой стране родился Буратино?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Италия</w:t>
            </w:r>
          </w:p>
        </w:tc>
      </w:tr>
      <w:tr w:rsidR="00D27100" w:rsidRPr="00670712" w:rsidTr="00D73078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6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 xml:space="preserve">Какое ученое звание имел </w:t>
            </w:r>
            <w:proofErr w:type="spellStart"/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Карабас-Барабас</w:t>
            </w:r>
            <w:proofErr w:type="spellEnd"/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?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Доктор кукольных наук</w:t>
            </w:r>
          </w:p>
        </w:tc>
      </w:tr>
      <w:tr w:rsidR="00D27100" w:rsidRPr="00670712" w:rsidTr="00D73078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 xml:space="preserve">Верите ли вы, что </w:t>
            </w:r>
            <w:proofErr w:type="spellStart"/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Дюймовочку</w:t>
            </w:r>
            <w:proofErr w:type="spellEnd"/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 xml:space="preserve">, Маленького Мука и </w:t>
            </w:r>
            <w:proofErr w:type="spellStart"/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Липонюшку</w:t>
            </w:r>
            <w:proofErr w:type="spellEnd"/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 xml:space="preserve"> посадили бы в детском саду за один стол? Обоснуйте.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Да, потому что они все маленького роста</w:t>
            </w:r>
          </w:p>
        </w:tc>
      </w:tr>
      <w:tr w:rsidR="00D27100" w:rsidRPr="00670712" w:rsidTr="00D73078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8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Что удав никак не мог передать мартышке?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Привет</w:t>
            </w:r>
          </w:p>
        </w:tc>
      </w:tr>
      <w:tr w:rsidR="00D27100" w:rsidRPr="00670712" w:rsidTr="00D73078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9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На каком языке заговорила бы Золушка?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На французском</w:t>
            </w:r>
          </w:p>
        </w:tc>
      </w:tr>
      <w:tr w:rsidR="00D27100" w:rsidRPr="00670712" w:rsidTr="00D73078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10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 xml:space="preserve">Имя вожака стаи, в которой вырос </w:t>
            </w:r>
            <w:proofErr w:type="spellStart"/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Маугли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27100" w:rsidRPr="00670712" w:rsidRDefault="00D27100" w:rsidP="00D730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proofErr w:type="spellStart"/>
            <w:r w:rsidRPr="00670712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Акелла</w:t>
            </w:r>
            <w:proofErr w:type="spellEnd"/>
          </w:p>
        </w:tc>
      </w:tr>
    </w:tbl>
    <w:p w:rsidR="00445ED2" w:rsidRPr="00D27100" w:rsidRDefault="00445ED2" w:rsidP="00D27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1" w:rsidRPr="00445ED2" w:rsidRDefault="00C87DB1" w:rsidP="00C87D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ED2">
        <w:rPr>
          <w:rFonts w:ascii="Times New Roman" w:hAnsi="Times New Roman" w:cs="Times New Roman"/>
          <w:b/>
          <w:sz w:val="28"/>
          <w:szCs w:val="28"/>
        </w:rPr>
        <w:t>Игра  «Паутинка»</w:t>
      </w:r>
    </w:p>
    <w:p w:rsidR="00C87DB1" w:rsidRPr="00445ED2" w:rsidRDefault="00C87DB1" w:rsidP="00C87DB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ED2">
        <w:rPr>
          <w:rFonts w:ascii="Times New Roman" w:hAnsi="Times New Roman" w:cs="Times New Roman"/>
          <w:sz w:val="28"/>
          <w:szCs w:val="28"/>
        </w:rPr>
        <w:t>Коллеги, впереди новогодние праздники, в преддверии новогодней сказки давайте пожелаем друг другу на новый год. Но сделаем это необычным способом. У меня в руках клубок. Я отматываю немного нитки на палец. Затем кидаю клубок любому участнику со словами: «Я желаю вам в новом году…» (при выполнении упражнения важно, чтобы клубок передавался не ближайшим соседям в кругу, чтобы получилась паутина.)</w:t>
      </w:r>
    </w:p>
    <w:p w:rsidR="00C87DB1" w:rsidRPr="00445ED2" w:rsidRDefault="00C87DB1" w:rsidP="00C87DB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ED2">
        <w:rPr>
          <w:rFonts w:ascii="Times New Roman" w:hAnsi="Times New Roman" w:cs="Times New Roman"/>
          <w:sz w:val="28"/>
          <w:szCs w:val="28"/>
        </w:rPr>
        <w:t>А в заключении хочется пожелать всем, чтобы наша работа в следующем году проходила гармонично, слаженно и дружно.</w:t>
      </w:r>
    </w:p>
    <w:p w:rsidR="00C87DB1" w:rsidRPr="00445ED2" w:rsidRDefault="00C87DB1" w:rsidP="00C87DB1">
      <w:pPr>
        <w:rPr>
          <w:rFonts w:ascii="Times New Roman" w:hAnsi="Times New Roman" w:cs="Times New Roman"/>
        </w:rPr>
      </w:pPr>
    </w:p>
    <w:p w:rsidR="00101FBC" w:rsidRPr="00D27100" w:rsidRDefault="00101FBC" w:rsidP="00D271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FBC" w:rsidRPr="00D27100" w:rsidSect="003A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6E2D"/>
    <w:multiLevelType w:val="hybridMultilevel"/>
    <w:tmpl w:val="BD8C33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4E"/>
    <w:rsid w:val="00101FBC"/>
    <w:rsid w:val="001313D6"/>
    <w:rsid w:val="00195709"/>
    <w:rsid w:val="003A0F18"/>
    <w:rsid w:val="00445ED2"/>
    <w:rsid w:val="004D4A7A"/>
    <w:rsid w:val="005015D0"/>
    <w:rsid w:val="00762BE1"/>
    <w:rsid w:val="00817E4E"/>
    <w:rsid w:val="009074F9"/>
    <w:rsid w:val="00A862B8"/>
    <w:rsid w:val="00B26B8D"/>
    <w:rsid w:val="00B43A3D"/>
    <w:rsid w:val="00B61B90"/>
    <w:rsid w:val="00B77BD6"/>
    <w:rsid w:val="00C87DB1"/>
    <w:rsid w:val="00D27100"/>
    <w:rsid w:val="00D3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18"/>
  </w:style>
  <w:style w:type="paragraph" w:styleId="2">
    <w:name w:val="heading 2"/>
    <w:basedOn w:val="a"/>
    <w:link w:val="20"/>
    <w:uiPriority w:val="9"/>
    <w:qFormat/>
    <w:rsid w:val="00817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6</cp:revision>
  <cp:lastPrinted>2018-12-11T09:26:00Z</cp:lastPrinted>
  <dcterms:created xsi:type="dcterms:W3CDTF">2018-11-29T07:40:00Z</dcterms:created>
  <dcterms:modified xsi:type="dcterms:W3CDTF">2019-02-02T10:50:00Z</dcterms:modified>
</cp:coreProperties>
</file>