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D8" w:rsidRPr="001507CB" w:rsidRDefault="009043D8" w:rsidP="009043D8">
      <w:pPr>
        <w:shd w:val="clear" w:color="auto" w:fill="FFFFFF"/>
        <w:autoSpaceDE w:val="0"/>
        <w:autoSpaceDN w:val="0"/>
        <w:adjustRightInd w:val="0"/>
        <w:ind w:left="-851" w:firstLine="99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7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социального тренинга</w:t>
      </w:r>
    </w:p>
    <w:p w:rsidR="009043D8" w:rsidRPr="001507CB" w:rsidRDefault="009043D8" w:rsidP="009043D8">
      <w:pPr>
        <w:shd w:val="clear" w:color="auto" w:fill="FFFFFF"/>
        <w:autoSpaceDE w:val="0"/>
        <w:autoSpaceDN w:val="0"/>
        <w:adjustRightInd w:val="0"/>
        <w:ind w:left="-851" w:firstLine="99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7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детьми старшей группы </w:t>
      </w:r>
    </w:p>
    <w:p w:rsidR="009043D8" w:rsidRPr="001507CB" w:rsidRDefault="009043D8" w:rsidP="009043D8">
      <w:pPr>
        <w:shd w:val="clear" w:color="auto" w:fill="FFFFFF"/>
        <w:autoSpaceDE w:val="0"/>
        <w:autoSpaceDN w:val="0"/>
        <w:adjustRightInd w:val="0"/>
        <w:ind w:left="-85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7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формировать навыки социального взаимодействия и социально приемлемых способов самовыражения детей дошкольного возраста.</w:t>
      </w:r>
    </w:p>
    <w:p w:rsidR="009043D8" w:rsidRPr="001507CB" w:rsidRDefault="009043D8" w:rsidP="009043D8">
      <w:pPr>
        <w:shd w:val="clear" w:color="auto" w:fill="FFFFFF"/>
        <w:autoSpaceDE w:val="0"/>
        <w:autoSpaceDN w:val="0"/>
        <w:adjustRightInd w:val="0"/>
        <w:ind w:left="-851" w:firstLine="9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7CB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9043D8" w:rsidRPr="001507CB" w:rsidRDefault="009043D8" w:rsidP="009043D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85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Закрепление норм и правил социального поведения.</w:t>
      </w:r>
    </w:p>
    <w:p w:rsidR="009043D8" w:rsidRPr="001507CB" w:rsidRDefault="009043D8" w:rsidP="009043D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85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способами регуляции собственного  эмоционального состояния</w:t>
      </w:r>
      <w:r w:rsidRPr="001507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43D8" w:rsidRPr="001507CB" w:rsidRDefault="009043D8" w:rsidP="009043D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85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коммуникативных навыков и социально приемлемых форм разрешения конфликтов</w:t>
      </w:r>
      <w:r w:rsidRPr="001507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43D8" w:rsidRPr="001507CB" w:rsidRDefault="009043D8" w:rsidP="009043D8">
      <w:pPr>
        <w:pStyle w:val="a3"/>
        <w:shd w:val="clear" w:color="auto" w:fill="FFFFFF"/>
        <w:autoSpaceDE w:val="0"/>
        <w:autoSpaceDN w:val="0"/>
        <w:adjustRightInd w:val="0"/>
        <w:ind w:left="-85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7CB">
        <w:rPr>
          <w:rFonts w:ascii="Times New Roman" w:hAnsi="Times New Roman" w:cs="Times New Roman"/>
          <w:b/>
          <w:color w:val="000000"/>
          <w:sz w:val="24"/>
          <w:szCs w:val="24"/>
        </w:rPr>
        <w:t>Возраст детей</w:t>
      </w:r>
      <w:r w:rsidRPr="001507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подготовительная </w:t>
      </w:r>
      <w:r w:rsidRPr="001507CB">
        <w:rPr>
          <w:rFonts w:ascii="Times New Roman" w:hAnsi="Times New Roman" w:cs="Times New Roman"/>
          <w:color w:val="000000"/>
          <w:sz w:val="24"/>
          <w:szCs w:val="24"/>
        </w:rPr>
        <w:t xml:space="preserve"> группа 5-6 лет.</w:t>
      </w:r>
    </w:p>
    <w:p w:rsidR="009043D8" w:rsidRPr="001507CB" w:rsidRDefault="009043D8" w:rsidP="009043D8">
      <w:pPr>
        <w:pStyle w:val="a3"/>
        <w:shd w:val="clear" w:color="auto" w:fill="FFFFFF"/>
        <w:autoSpaceDE w:val="0"/>
        <w:autoSpaceDN w:val="0"/>
        <w:adjustRightInd w:val="0"/>
        <w:ind w:left="-85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7CB">
        <w:rPr>
          <w:rFonts w:ascii="Times New Roman" w:hAnsi="Times New Roman" w:cs="Times New Roman"/>
          <w:color w:val="000000"/>
          <w:sz w:val="24"/>
          <w:szCs w:val="24"/>
        </w:rPr>
        <w:t>Каждое занятие содержит следующие этапы:</w:t>
      </w:r>
    </w:p>
    <w:p w:rsidR="009043D8" w:rsidRPr="001507CB" w:rsidRDefault="009043D8" w:rsidP="009043D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85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7CB">
        <w:rPr>
          <w:rFonts w:ascii="Times New Roman" w:hAnsi="Times New Roman" w:cs="Times New Roman"/>
          <w:color w:val="000000"/>
          <w:sz w:val="24"/>
          <w:szCs w:val="24"/>
        </w:rPr>
        <w:t>Организационный этап</w:t>
      </w:r>
    </w:p>
    <w:p w:rsidR="009043D8" w:rsidRPr="001507CB" w:rsidRDefault="009043D8" w:rsidP="009043D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85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7CB">
        <w:rPr>
          <w:rFonts w:ascii="Times New Roman" w:hAnsi="Times New Roman" w:cs="Times New Roman"/>
          <w:color w:val="000000"/>
          <w:sz w:val="24"/>
          <w:szCs w:val="24"/>
        </w:rPr>
        <w:t>Мотивационный этап</w:t>
      </w:r>
    </w:p>
    <w:p w:rsidR="009043D8" w:rsidRPr="001507CB" w:rsidRDefault="009043D8" w:rsidP="009043D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85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7CB">
        <w:rPr>
          <w:rFonts w:ascii="Times New Roman" w:hAnsi="Times New Roman" w:cs="Times New Roman"/>
          <w:color w:val="000000"/>
          <w:sz w:val="24"/>
          <w:szCs w:val="24"/>
        </w:rPr>
        <w:t>Практический этап</w:t>
      </w:r>
    </w:p>
    <w:p w:rsidR="009043D8" w:rsidRPr="001507CB" w:rsidRDefault="009043D8" w:rsidP="009043D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85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7CB">
        <w:rPr>
          <w:rFonts w:ascii="Times New Roman" w:hAnsi="Times New Roman" w:cs="Times New Roman"/>
          <w:color w:val="000000"/>
          <w:sz w:val="24"/>
          <w:szCs w:val="24"/>
        </w:rPr>
        <w:t>Рефлексивный этап</w:t>
      </w:r>
    </w:p>
    <w:p w:rsidR="009043D8" w:rsidRPr="001507CB" w:rsidRDefault="009043D8" w:rsidP="009043D8">
      <w:pPr>
        <w:pStyle w:val="a3"/>
        <w:ind w:left="-851" w:firstLine="993"/>
        <w:rPr>
          <w:rFonts w:ascii="Times New Roman" w:hAnsi="Times New Roman" w:cs="Times New Roman"/>
          <w:sz w:val="24"/>
          <w:szCs w:val="24"/>
        </w:rPr>
      </w:pPr>
      <w:r w:rsidRPr="001507CB">
        <w:rPr>
          <w:rFonts w:ascii="Times New Roman" w:hAnsi="Times New Roman" w:cs="Times New Roman"/>
          <w:sz w:val="24"/>
          <w:szCs w:val="24"/>
        </w:rPr>
        <w:t xml:space="preserve">Занятия организуются в старшей группе  ДОО  1 раз в неделю, проводятся по подгруппам 10-13 человек в первой половине дня. Продолжительность занятий составляет 25 минут. </w:t>
      </w:r>
      <w:r w:rsidR="00BC06E3">
        <w:rPr>
          <w:rFonts w:ascii="Times New Roman" w:hAnsi="Times New Roman" w:cs="Times New Roman"/>
          <w:sz w:val="24"/>
          <w:szCs w:val="24"/>
        </w:rPr>
        <w:t>Количество занятий  - 12.</w:t>
      </w:r>
    </w:p>
    <w:tbl>
      <w:tblPr>
        <w:tblStyle w:val="a4"/>
        <w:tblW w:w="0" w:type="auto"/>
        <w:tblLook w:val="04A0"/>
      </w:tblPr>
      <w:tblGrid>
        <w:gridCol w:w="1668"/>
        <w:gridCol w:w="2268"/>
        <w:gridCol w:w="5635"/>
      </w:tblGrid>
      <w:tr w:rsidR="00BC06E3" w:rsidRPr="00705879" w:rsidTr="00BC06E3">
        <w:tc>
          <w:tcPr>
            <w:tcW w:w="1668" w:type="dxa"/>
          </w:tcPr>
          <w:p w:rsidR="00BC06E3" w:rsidRPr="00705879" w:rsidRDefault="00BC06E3" w:rsidP="00D82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058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587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058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BC06E3" w:rsidRPr="00705879" w:rsidRDefault="00BC06E3" w:rsidP="00D82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635" w:type="dxa"/>
          </w:tcPr>
          <w:p w:rsidR="00BC06E3" w:rsidRPr="00705879" w:rsidRDefault="00BC06E3" w:rsidP="000F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</w:tr>
      <w:tr w:rsidR="00BC06E3" w:rsidRPr="00705879" w:rsidTr="00BC06E3">
        <w:tc>
          <w:tcPr>
            <w:tcW w:w="1668" w:type="dxa"/>
          </w:tcPr>
          <w:p w:rsidR="00BC06E3" w:rsidRPr="00705879" w:rsidRDefault="00BC0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</w:tc>
        <w:tc>
          <w:tcPr>
            <w:tcW w:w="2268" w:type="dxa"/>
          </w:tcPr>
          <w:p w:rsidR="00BC06E3" w:rsidRPr="00705879" w:rsidRDefault="00BC06E3" w:rsidP="00D8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тренинга, установление контакта, доверительных отношений,</w:t>
            </w:r>
            <w:proofErr w:type="gramStart"/>
            <w:r w:rsidRPr="007058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5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</w:tcPr>
          <w:p w:rsidR="00BC06E3" w:rsidRPr="00705879" w:rsidRDefault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C06E3" w:rsidRPr="00705879" w:rsidRDefault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Упражнение «Снежный ком»</w:t>
            </w:r>
          </w:p>
          <w:p w:rsidR="00BC06E3" w:rsidRPr="00705879" w:rsidRDefault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Игра «Поменяйтесь местами те, кто</w:t>
            </w:r>
            <w:proofErr w:type="gramStart"/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BC06E3" w:rsidRPr="00705879" w:rsidRDefault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Игра – социометрия «Паровозик»</w:t>
            </w:r>
          </w:p>
          <w:p w:rsidR="00BC06E3" w:rsidRPr="00705879" w:rsidRDefault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Релаксационное занятие «Путешествие к морю»</w:t>
            </w:r>
          </w:p>
          <w:p w:rsidR="00BC06E3" w:rsidRPr="00705879" w:rsidRDefault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Рефлексивно – оценочный этап</w:t>
            </w:r>
          </w:p>
          <w:p w:rsidR="00BC06E3" w:rsidRPr="00705879" w:rsidRDefault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</w:tr>
      <w:tr w:rsidR="00BC06E3" w:rsidRPr="00705879" w:rsidTr="00BC06E3">
        <w:tc>
          <w:tcPr>
            <w:tcW w:w="1668" w:type="dxa"/>
          </w:tcPr>
          <w:p w:rsidR="00BC06E3" w:rsidRPr="00705879" w:rsidRDefault="00BC0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</w:tc>
        <w:tc>
          <w:tcPr>
            <w:tcW w:w="2268" w:type="dxa"/>
          </w:tcPr>
          <w:p w:rsidR="00BC06E3" w:rsidRPr="00705879" w:rsidRDefault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отношений, снятие мышечных зажимов, знакомство с разнообразием эмоциональных состояния через мимику и жесты</w:t>
            </w:r>
          </w:p>
        </w:tc>
        <w:tc>
          <w:tcPr>
            <w:tcW w:w="5635" w:type="dxa"/>
          </w:tcPr>
          <w:p w:rsidR="00BC06E3" w:rsidRPr="00705879" w:rsidRDefault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C06E3" w:rsidRPr="00705879" w:rsidRDefault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Упражнение «Передай мяч»</w:t>
            </w:r>
          </w:p>
          <w:p w:rsidR="00BC06E3" w:rsidRPr="00705879" w:rsidRDefault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Игра  - разминка «Дерево»</w:t>
            </w:r>
          </w:p>
          <w:p w:rsidR="00BC06E3" w:rsidRPr="00705879" w:rsidRDefault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«Комплименты»</w:t>
            </w:r>
          </w:p>
          <w:p w:rsidR="00BC06E3" w:rsidRPr="00705879" w:rsidRDefault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Игра «Акулы и рыбки»</w:t>
            </w:r>
          </w:p>
          <w:p w:rsidR="00BC06E3" w:rsidRPr="00705879" w:rsidRDefault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«Зеркало»</w:t>
            </w:r>
          </w:p>
          <w:p w:rsidR="00BC06E3" w:rsidRPr="00705879" w:rsidRDefault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Упражнение «Доброе животное»</w:t>
            </w:r>
          </w:p>
          <w:p w:rsidR="00BC06E3" w:rsidRPr="00705879" w:rsidRDefault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E3" w:rsidRPr="00705879" w:rsidTr="00BC06E3">
        <w:tc>
          <w:tcPr>
            <w:tcW w:w="1668" w:type="dxa"/>
          </w:tcPr>
          <w:p w:rsidR="00BC06E3" w:rsidRPr="00705879" w:rsidRDefault="00BC0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</w:tc>
        <w:tc>
          <w:tcPr>
            <w:tcW w:w="2268" w:type="dxa"/>
          </w:tcPr>
          <w:p w:rsidR="00BC06E3" w:rsidRPr="00705879" w:rsidRDefault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климата в группе, усвоение норм и правил поведения в группе</w:t>
            </w:r>
          </w:p>
        </w:tc>
        <w:tc>
          <w:tcPr>
            <w:tcW w:w="5635" w:type="dxa"/>
          </w:tcPr>
          <w:p w:rsidR="00BC06E3" w:rsidRPr="00705879" w:rsidRDefault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Ритуал приветствия</w:t>
            </w:r>
          </w:p>
          <w:p w:rsidR="00BC06E3" w:rsidRPr="00705879" w:rsidRDefault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«Узнай имя»</w:t>
            </w:r>
          </w:p>
          <w:p w:rsidR="00BC06E3" w:rsidRPr="00705879" w:rsidRDefault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«Ласковое имя»</w:t>
            </w:r>
          </w:p>
          <w:p w:rsidR="00BC06E3" w:rsidRPr="00705879" w:rsidRDefault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Игра на закрепление правил «мыльные пузыри»</w:t>
            </w:r>
          </w:p>
          <w:p w:rsidR="00BC06E3" w:rsidRPr="00705879" w:rsidRDefault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Игра «А я еду»</w:t>
            </w:r>
          </w:p>
          <w:p w:rsidR="00BC06E3" w:rsidRPr="00705879" w:rsidRDefault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Игра – релаксация «Путешествие к морю»</w:t>
            </w:r>
          </w:p>
          <w:p w:rsidR="00BC06E3" w:rsidRPr="00705879" w:rsidRDefault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BC06E3" w:rsidRPr="00705879" w:rsidRDefault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E3" w:rsidRPr="00705879" w:rsidRDefault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79" w:rsidRPr="00705879" w:rsidTr="00763D69">
        <w:tc>
          <w:tcPr>
            <w:tcW w:w="1668" w:type="dxa"/>
          </w:tcPr>
          <w:p w:rsidR="00705879" w:rsidRPr="00705879" w:rsidRDefault="00705879" w:rsidP="004B2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</w:p>
        </w:tc>
        <w:tc>
          <w:tcPr>
            <w:tcW w:w="2268" w:type="dxa"/>
          </w:tcPr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70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благоприятного психологического климата в группе, усвоение норм и правил поведения в группе</w:t>
            </w:r>
          </w:p>
        </w:tc>
        <w:tc>
          <w:tcPr>
            <w:tcW w:w="5635" w:type="dxa"/>
          </w:tcPr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 приветствия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упражнение «Цепочка настроения»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азминка «Бабочки  и слоны»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«Что я люблю делать»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Упражнение «Комплименты»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Игра «Мама и детеныши»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Игра «Хоровод»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Упражнение «Доброе дело»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705879" w:rsidRPr="00705879" w:rsidTr="009C6A76">
        <w:tc>
          <w:tcPr>
            <w:tcW w:w="1668" w:type="dxa"/>
          </w:tcPr>
          <w:p w:rsidR="00705879" w:rsidRPr="00705879" w:rsidRDefault="00705879" w:rsidP="00BC06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5</w:t>
            </w:r>
          </w:p>
        </w:tc>
        <w:tc>
          <w:tcPr>
            <w:tcW w:w="2268" w:type="dxa"/>
          </w:tcPr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Распознавание и регуляция собственного эмоционального состояния,</w:t>
            </w:r>
          </w:p>
          <w:p w:rsidR="00705879" w:rsidRPr="00705879" w:rsidRDefault="00705879" w:rsidP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распознать эмоциональное состояние </w:t>
            </w:r>
            <w:proofErr w:type="gramStart"/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5635" w:type="dxa"/>
          </w:tcPr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Ритуал приветствия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Игра - разминка «Передай мяч»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азминка «Дерево»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Упражнение «Комплименты»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Игра «Акула и рыбки»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Упражнение «Зеркало»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Упражнение «Доброе дело»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705879" w:rsidRPr="00705879" w:rsidTr="00A954A3">
        <w:tc>
          <w:tcPr>
            <w:tcW w:w="1668" w:type="dxa"/>
          </w:tcPr>
          <w:p w:rsidR="00705879" w:rsidRPr="00705879" w:rsidRDefault="00705879" w:rsidP="00BC0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</w:t>
            </w:r>
          </w:p>
        </w:tc>
        <w:tc>
          <w:tcPr>
            <w:tcW w:w="2268" w:type="dxa"/>
          </w:tcPr>
          <w:p w:rsidR="00705879" w:rsidRPr="00705879" w:rsidRDefault="00705879" w:rsidP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Распознавание и регуляция собственного эмоционального состояния,</w:t>
            </w:r>
          </w:p>
          <w:p w:rsidR="00705879" w:rsidRPr="00705879" w:rsidRDefault="00705879" w:rsidP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распознать эмоциональное состояние </w:t>
            </w:r>
            <w:proofErr w:type="gramStart"/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5635" w:type="dxa"/>
          </w:tcPr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Ритуал приветствия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Упражнение «Цепочка настроений»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Игра «Ласковые руки, добрый взгляд»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Разминка «Поменяйтесь местами те, кто…»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Упражнение «Узнай эмоцию»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Упражнение «Вспомни эмоцию»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Упражнение «Доброе дело»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79" w:rsidRPr="00705879" w:rsidTr="006C00B1">
        <w:tc>
          <w:tcPr>
            <w:tcW w:w="1668" w:type="dxa"/>
          </w:tcPr>
          <w:p w:rsidR="00705879" w:rsidRPr="00705879" w:rsidRDefault="00705879" w:rsidP="00BC0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</w:t>
            </w:r>
          </w:p>
        </w:tc>
        <w:tc>
          <w:tcPr>
            <w:tcW w:w="2268" w:type="dxa"/>
          </w:tcPr>
          <w:p w:rsidR="00705879" w:rsidRPr="00705879" w:rsidRDefault="00705879" w:rsidP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Распознавание и регуляция собственного эмоционального состояния,</w:t>
            </w:r>
          </w:p>
          <w:p w:rsidR="00705879" w:rsidRPr="00705879" w:rsidRDefault="00705879" w:rsidP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распознать эмоциональное состояние </w:t>
            </w:r>
            <w:proofErr w:type="gramStart"/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5635" w:type="dxa"/>
          </w:tcPr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Ритуал приветствия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Игра - разминка «Передай мяч»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азминка «Бабочки  и слоны»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Игра «Шум, шумок»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Упражнение «Облака»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Упражнение «Эмоция на оборот»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Театральный этюд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Игра «Ласковые руки, добрый взгляд»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79" w:rsidRPr="00705879" w:rsidTr="00C16FEE">
        <w:tc>
          <w:tcPr>
            <w:tcW w:w="1668" w:type="dxa"/>
          </w:tcPr>
          <w:p w:rsidR="00705879" w:rsidRPr="00705879" w:rsidRDefault="00705879" w:rsidP="00BC0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</w:t>
            </w:r>
          </w:p>
        </w:tc>
        <w:tc>
          <w:tcPr>
            <w:tcW w:w="2268" w:type="dxa"/>
          </w:tcPr>
          <w:p w:rsidR="00705879" w:rsidRPr="00705879" w:rsidRDefault="00705879" w:rsidP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Распознавание и регуляция собственного эмоционального состояния,</w:t>
            </w:r>
          </w:p>
          <w:p w:rsidR="00705879" w:rsidRPr="00705879" w:rsidRDefault="00705879" w:rsidP="00BC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распознать эмоциональное состояние </w:t>
            </w:r>
            <w:proofErr w:type="gramStart"/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5635" w:type="dxa"/>
          </w:tcPr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 xml:space="preserve"> Ритуал приветствия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«Ласковое имя»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Упражнение «Комплименты»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Упражнение «Цветные ассоциации»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Упражнение «Фоторобот эмоций»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Театральный этюд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Игра - релаксация «Путешествие к морю»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79" w:rsidRPr="00705879" w:rsidTr="00FF1FB8">
        <w:tc>
          <w:tcPr>
            <w:tcW w:w="1668" w:type="dxa"/>
          </w:tcPr>
          <w:p w:rsidR="00705879" w:rsidRPr="00705879" w:rsidRDefault="00705879" w:rsidP="00BC0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</w:t>
            </w:r>
          </w:p>
        </w:tc>
        <w:tc>
          <w:tcPr>
            <w:tcW w:w="2268" w:type="dxa"/>
          </w:tcPr>
          <w:p w:rsidR="00705879" w:rsidRPr="00705879" w:rsidRDefault="00705879" w:rsidP="0070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окружающими, навыки взаимодействия, навыки разрешения конфликтов</w:t>
            </w:r>
          </w:p>
        </w:tc>
        <w:tc>
          <w:tcPr>
            <w:tcW w:w="5635" w:type="dxa"/>
          </w:tcPr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Ритуал приветствия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Игра – разминка «А я еду!»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 xml:space="preserve">Игра «Летает </w:t>
            </w:r>
            <w:proofErr w:type="gramStart"/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е летает»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Упражнение «Слепой и поводырь»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Упражнение «Голос тише, голос громче»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Упражнение «Добрый волшебник»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елаксация «Тряпичная кукла и солдат»</w:t>
            </w:r>
          </w:p>
        </w:tc>
      </w:tr>
      <w:tr w:rsidR="00705879" w:rsidRPr="00705879" w:rsidTr="00397449">
        <w:tc>
          <w:tcPr>
            <w:tcW w:w="1668" w:type="dxa"/>
          </w:tcPr>
          <w:p w:rsidR="00705879" w:rsidRPr="00705879" w:rsidRDefault="00705879" w:rsidP="00BC0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10</w:t>
            </w:r>
          </w:p>
        </w:tc>
        <w:tc>
          <w:tcPr>
            <w:tcW w:w="2268" w:type="dxa"/>
          </w:tcPr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окружающими, навыки взаимодействия, навыки разрешения конфликтов</w:t>
            </w:r>
          </w:p>
        </w:tc>
        <w:tc>
          <w:tcPr>
            <w:tcW w:w="5635" w:type="dxa"/>
          </w:tcPr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Ритуал приветствия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Игра – разминка «А я еду!»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азминка «Бабочки  и слоны»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Игра «Тень»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ab/>
              <w:t>Игровое упражнение «Слепой танец»</w:t>
            </w:r>
          </w:p>
          <w:p w:rsidR="00705879" w:rsidRPr="00705879" w:rsidRDefault="00705879" w:rsidP="004B233F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Упражнение «Белая ворона»</w:t>
            </w:r>
          </w:p>
          <w:p w:rsidR="00705879" w:rsidRPr="00705879" w:rsidRDefault="00705879" w:rsidP="004B233F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Игра – релаксация «Тепло - холодно»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79" w:rsidRPr="00705879" w:rsidTr="00CF55FC">
        <w:tc>
          <w:tcPr>
            <w:tcW w:w="1668" w:type="dxa"/>
          </w:tcPr>
          <w:p w:rsidR="00705879" w:rsidRPr="00705879" w:rsidRDefault="00705879" w:rsidP="00BC0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11</w:t>
            </w:r>
          </w:p>
        </w:tc>
        <w:tc>
          <w:tcPr>
            <w:tcW w:w="2268" w:type="dxa"/>
          </w:tcPr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окружающими, навыки взаимодействия, навыки разрешения конфликтов</w:t>
            </w:r>
          </w:p>
        </w:tc>
        <w:tc>
          <w:tcPr>
            <w:tcW w:w="5635" w:type="dxa"/>
          </w:tcPr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Ритуал приветствия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Игра - разминка «Передай мяч»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Упражнение «Голос тише, голос громче»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«Мостик»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«Караван»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елаксация «Тряпичная кукла и солдат»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705879" w:rsidRPr="00705879" w:rsidTr="00C9323E">
        <w:tc>
          <w:tcPr>
            <w:tcW w:w="1668" w:type="dxa"/>
          </w:tcPr>
          <w:p w:rsidR="00705879" w:rsidRPr="00705879" w:rsidRDefault="00705879" w:rsidP="00BC0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12</w:t>
            </w:r>
          </w:p>
        </w:tc>
        <w:tc>
          <w:tcPr>
            <w:tcW w:w="2268" w:type="dxa"/>
          </w:tcPr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окружающими, навыки взаимодействия, навыки разрешения конфликтов</w:t>
            </w:r>
          </w:p>
        </w:tc>
        <w:tc>
          <w:tcPr>
            <w:tcW w:w="5635" w:type="dxa"/>
          </w:tcPr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Ритуал приветствия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Игра «Шум, шумок»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Игра-разминка «Кто поет громче всех?»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Игра «Река»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Игра «Все вместе»</w:t>
            </w:r>
          </w:p>
          <w:p w:rsidR="00705879" w:rsidRPr="00705879" w:rsidRDefault="00705879" w:rsidP="004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79">
              <w:rPr>
                <w:rFonts w:ascii="Times New Roman" w:hAnsi="Times New Roman" w:cs="Times New Roman"/>
                <w:sz w:val="24"/>
                <w:szCs w:val="24"/>
              </w:rPr>
              <w:t>Обмен мнениями</w:t>
            </w:r>
          </w:p>
        </w:tc>
      </w:tr>
    </w:tbl>
    <w:p w:rsidR="00BC06E3" w:rsidRPr="00705879" w:rsidRDefault="00BC06E3" w:rsidP="00BC06E3">
      <w:pPr>
        <w:rPr>
          <w:rFonts w:ascii="Times New Roman" w:hAnsi="Times New Roman" w:cs="Times New Roman"/>
          <w:sz w:val="24"/>
          <w:szCs w:val="24"/>
        </w:rPr>
      </w:pPr>
    </w:p>
    <w:p w:rsidR="009C5CA6" w:rsidRPr="00705879" w:rsidRDefault="009C5CA6">
      <w:pPr>
        <w:rPr>
          <w:rFonts w:ascii="Times New Roman" w:hAnsi="Times New Roman" w:cs="Times New Roman"/>
          <w:sz w:val="24"/>
          <w:szCs w:val="24"/>
        </w:rPr>
      </w:pPr>
    </w:p>
    <w:sectPr w:rsidR="009C5CA6" w:rsidRPr="00705879" w:rsidSect="0081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E6E"/>
    <w:multiLevelType w:val="hybridMultilevel"/>
    <w:tmpl w:val="841472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590A40"/>
    <w:multiLevelType w:val="hybridMultilevel"/>
    <w:tmpl w:val="FCDAECBC"/>
    <w:lvl w:ilvl="0" w:tplc="65C0E7E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3D8"/>
    <w:rsid w:val="000F0E46"/>
    <w:rsid w:val="00705879"/>
    <w:rsid w:val="00812F03"/>
    <w:rsid w:val="009043D8"/>
    <w:rsid w:val="009C5CA6"/>
    <w:rsid w:val="00A5683A"/>
    <w:rsid w:val="00BC06E3"/>
    <w:rsid w:val="00D8263E"/>
    <w:rsid w:val="00D8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3D8"/>
    <w:pPr>
      <w:ind w:left="720"/>
      <w:contextualSpacing/>
    </w:pPr>
  </w:style>
  <w:style w:type="table" w:styleId="a4">
    <w:name w:val="Table Grid"/>
    <w:basedOn w:val="a1"/>
    <w:uiPriority w:val="59"/>
    <w:rsid w:val="00D82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2019-01-16T10:33:00Z</dcterms:created>
  <dcterms:modified xsi:type="dcterms:W3CDTF">2019-06-17T08:27:00Z</dcterms:modified>
</cp:coreProperties>
</file>