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01" w:rsidRPr="00663BB0" w:rsidRDefault="00DC5C01" w:rsidP="00DC5C0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3BB0">
        <w:rPr>
          <w:rFonts w:ascii="Times New Roman" w:hAnsi="Times New Roman" w:cs="Times New Roman"/>
          <w:b/>
          <w:sz w:val="48"/>
          <w:szCs w:val="48"/>
        </w:rPr>
        <w:t>Программа «Поверь  в себя»</w:t>
      </w:r>
    </w:p>
    <w:p w:rsidR="00DC5C01" w:rsidRDefault="00DC5C01" w:rsidP="00DC5C0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э</w:t>
      </w:r>
      <w:r w:rsidRPr="00663BB0">
        <w:rPr>
          <w:rFonts w:ascii="Times New Roman" w:hAnsi="Times New Roman" w:cs="Times New Roman"/>
          <w:b/>
          <w:sz w:val="48"/>
          <w:szCs w:val="48"/>
        </w:rPr>
        <w:t>моционально-личностное развитие  детей с ОНР</w:t>
      </w:r>
    </w:p>
    <w:p w:rsidR="00DC5C01" w:rsidRPr="00BB37FA" w:rsidRDefault="00DC5C01" w:rsidP="00DC5C01">
      <w:pPr>
        <w:pStyle w:val="3"/>
        <w:spacing w:line="276" w:lineRule="auto"/>
        <w:ind w:left="-284" w:firstLine="0"/>
        <w:jc w:val="center"/>
        <w:rPr>
          <w:b/>
          <w:sz w:val="28"/>
          <w:szCs w:val="28"/>
        </w:rPr>
      </w:pPr>
      <w:r w:rsidRPr="00BB37FA">
        <w:rPr>
          <w:b/>
          <w:sz w:val="28"/>
          <w:szCs w:val="28"/>
        </w:rPr>
        <w:t>Тематический план</w:t>
      </w:r>
    </w:p>
    <w:p w:rsidR="00DC5C01" w:rsidRPr="00BB37FA" w:rsidRDefault="00DC5C01" w:rsidP="00DC5C01">
      <w:pPr>
        <w:pStyle w:val="3"/>
        <w:spacing w:line="276" w:lineRule="auto"/>
        <w:ind w:left="-284" w:firstLine="374"/>
        <w:jc w:val="center"/>
        <w:rPr>
          <w:b/>
          <w:sz w:val="28"/>
          <w:szCs w:val="28"/>
        </w:rPr>
      </w:pPr>
      <w:r w:rsidRPr="00BB37FA">
        <w:rPr>
          <w:b/>
          <w:sz w:val="28"/>
          <w:szCs w:val="28"/>
        </w:rPr>
        <w:t>групповых коррекционно-развивающих занятий с детьми</w:t>
      </w:r>
    </w:p>
    <w:p w:rsidR="00DC5C01" w:rsidRPr="00BB37FA" w:rsidRDefault="00DC5C01" w:rsidP="00DC5C01">
      <w:pPr>
        <w:pStyle w:val="3"/>
        <w:spacing w:line="276" w:lineRule="auto"/>
        <w:ind w:firstLine="374"/>
        <w:jc w:val="center"/>
        <w:rPr>
          <w:b/>
          <w:sz w:val="28"/>
          <w:szCs w:val="28"/>
        </w:rPr>
      </w:pPr>
    </w:p>
    <w:p w:rsidR="00DC5C01" w:rsidRPr="00BB37FA" w:rsidRDefault="00DC5C01" w:rsidP="00DC5C01">
      <w:pPr>
        <w:pStyle w:val="3"/>
        <w:spacing w:line="276" w:lineRule="auto"/>
        <w:ind w:firstLine="374"/>
        <w:jc w:val="both"/>
        <w:rPr>
          <w:sz w:val="28"/>
          <w:szCs w:val="28"/>
        </w:rPr>
      </w:pPr>
      <w:r w:rsidRPr="00BB37FA">
        <w:rPr>
          <w:b/>
          <w:sz w:val="28"/>
          <w:szCs w:val="28"/>
        </w:rPr>
        <w:t>Сфера коррекции или развития</w:t>
      </w:r>
      <w:r w:rsidRPr="00BB37FA">
        <w:rPr>
          <w:sz w:val="28"/>
          <w:szCs w:val="28"/>
        </w:rPr>
        <w:t>: эмоционально-личностное  развитие (ОО «Социально-коммуникативное развитие»)</w:t>
      </w:r>
      <w:r>
        <w:rPr>
          <w:sz w:val="28"/>
          <w:szCs w:val="28"/>
        </w:rPr>
        <w:t>.</w:t>
      </w:r>
    </w:p>
    <w:p w:rsidR="00DC5C01" w:rsidRPr="00BB37FA" w:rsidRDefault="00DC5C01" w:rsidP="00DC5C01">
      <w:pPr>
        <w:pStyle w:val="3"/>
        <w:spacing w:line="276" w:lineRule="auto"/>
        <w:ind w:firstLine="374"/>
        <w:jc w:val="both"/>
        <w:rPr>
          <w:b/>
          <w:sz w:val="28"/>
          <w:szCs w:val="28"/>
        </w:rPr>
      </w:pPr>
      <w:r w:rsidRPr="00BB37FA">
        <w:rPr>
          <w:b/>
          <w:sz w:val="28"/>
          <w:szCs w:val="28"/>
        </w:rPr>
        <w:t>Количество занятий</w:t>
      </w:r>
      <w:r>
        <w:rPr>
          <w:b/>
          <w:sz w:val="28"/>
          <w:szCs w:val="28"/>
        </w:rPr>
        <w:t xml:space="preserve">: </w:t>
      </w:r>
      <w:r w:rsidRPr="00075B5C">
        <w:rPr>
          <w:sz w:val="28"/>
          <w:szCs w:val="28"/>
        </w:rPr>
        <w:t>27 занятий</w:t>
      </w:r>
      <w:r>
        <w:rPr>
          <w:b/>
          <w:sz w:val="28"/>
          <w:szCs w:val="28"/>
        </w:rPr>
        <w:t>.</w:t>
      </w:r>
    </w:p>
    <w:p w:rsidR="00DC5C01" w:rsidRPr="00BB37FA" w:rsidRDefault="00DC5C01" w:rsidP="00DC5C01">
      <w:pPr>
        <w:pStyle w:val="3"/>
        <w:spacing w:line="276" w:lineRule="auto"/>
        <w:ind w:firstLine="374"/>
        <w:jc w:val="both"/>
        <w:rPr>
          <w:sz w:val="28"/>
          <w:szCs w:val="28"/>
        </w:rPr>
      </w:pPr>
      <w:r w:rsidRPr="00BB37FA">
        <w:rPr>
          <w:sz w:val="28"/>
          <w:szCs w:val="28"/>
        </w:rPr>
        <w:t xml:space="preserve"> </w:t>
      </w:r>
      <w:r w:rsidRPr="00BB37FA">
        <w:rPr>
          <w:b/>
          <w:sz w:val="28"/>
          <w:szCs w:val="28"/>
        </w:rPr>
        <w:t>Режим занятий</w:t>
      </w:r>
      <w:r>
        <w:rPr>
          <w:sz w:val="28"/>
          <w:szCs w:val="28"/>
        </w:rPr>
        <w:t xml:space="preserve">: </w:t>
      </w:r>
      <w:r w:rsidRPr="00BB37FA">
        <w:rPr>
          <w:sz w:val="28"/>
          <w:szCs w:val="28"/>
        </w:rPr>
        <w:t>1 раз в неделю,</w:t>
      </w:r>
      <w:r>
        <w:rPr>
          <w:sz w:val="28"/>
          <w:szCs w:val="28"/>
        </w:rPr>
        <w:t xml:space="preserve"> </w:t>
      </w:r>
      <w:r w:rsidRPr="00BB37FA">
        <w:rPr>
          <w:sz w:val="28"/>
          <w:szCs w:val="28"/>
        </w:rPr>
        <w:t>25 минут</w:t>
      </w:r>
      <w:r>
        <w:rPr>
          <w:sz w:val="28"/>
          <w:szCs w:val="28"/>
        </w:rPr>
        <w:t>.</w:t>
      </w:r>
    </w:p>
    <w:p w:rsidR="00DC5C01" w:rsidRPr="00BB37FA" w:rsidRDefault="00DC5C01" w:rsidP="00DC5C01">
      <w:pPr>
        <w:pStyle w:val="3"/>
        <w:spacing w:line="276" w:lineRule="auto"/>
        <w:ind w:firstLine="374"/>
        <w:jc w:val="both"/>
        <w:rPr>
          <w:sz w:val="28"/>
          <w:szCs w:val="28"/>
        </w:rPr>
      </w:pPr>
      <w:r w:rsidRPr="00BB37FA">
        <w:rPr>
          <w:b/>
          <w:sz w:val="28"/>
          <w:szCs w:val="28"/>
        </w:rPr>
        <w:t xml:space="preserve"> Цель:</w:t>
      </w:r>
      <w:r w:rsidRPr="00BB37FA">
        <w:rPr>
          <w:sz w:val="28"/>
          <w:szCs w:val="28"/>
        </w:rPr>
        <w:t xml:space="preserve"> коррекция нарушений  эмоционально-личностного развития у детей с ОНР</w:t>
      </w:r>
    </w:p>
    <w:p w:rsidR="00DC5C01" w:rsidRPr="00BB37FA" w:rsidRDefault="00DC5C01" w:rsidP="00DC5C01">
      <w:pPr>
        <w:pStyle w:val="3"/>
        <w:spacing w:line="276" w:lineRule="auto"/>
        <w:ind w:firstLine="374"/>
        <w:jc w:val="both"/>
        <w:rPr>
          <w:sz w:val="28"/>
          <w:szCs w:val="28"/>
        </w:rPr>
      </w:pPr>
      <w:r w:rsidRPr="00BB37FA">
        <w:rPr>
          <w:sz w:val="28"/>
          <w:szCs w:val="28"/>
        </w:rPr>
        <w:t xml:space="preserve"> </w:t>
      </w:r>
      <w:r w:rsidRPr="00BB37FA">
        <w:rPr>
          <w:b/>
          <w:sz w:val="28"/>
          <w:szCs w:val="28"/>
        </w:rPr>
        <w:t>Задачи:</w:t>
      </w:r>
      <w:r w:rsidRPr="00BB37FA">
        <w:rPr>
          <w:sz w:val="28"/>
          <w:szCs w:val="28"/>
        </w:rPr>
        <w:t xml:space="preserve"> 1. Формировать представления об основных эмоциональных состояниях</w:t>
      </w:r>
      <w:r>
        <w:rPr>
          <w:sz w:val="28"/>
          <w:szCs w:val="28"/>
        </w:rPr>
        <w:t>.</w:t>
      </w:r>
    </w:p>
    <w:p w:rsidR="00DC5C01" w:rsidRPr="00BB37FA" w:rsidRDefault="00DC5C01" w:rsidP="00DC5C01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37FA">
        <w:rPr>
          <w:rFonts w:ascii="Times New Roman" w:hAnsi="Times New Roman" w:cs="Times New Roman"/>
          <w:sz w:val="28"/>
          <w:szCs w:val="28"/>
        </w:rPr>
        <w:t>2. Учить выражать свои чувства и эмоции посредством мимики, движений, интонации.</w:t>
      </w:r>
    </w:p>
    <w:p w:rsidR="00DC5C01" w:rsidRPr="00BB37FA" w:rsidRDefault="00DC5C01" w:rsidP="00DC5C01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37FA">
        <w:rPr>
          <w:rFonts w:ascii="Times New Roman" w:hAnsi="Times New Roman" w:cs="Times New Roman"/>
          <w:sz w:val="28"/>
          <w:szCs w:val="28"/>
        </w:rPr>
        <w:t>3. Учить дифференцировать собственные чувства и эмоции, а также чувства окружающих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C01" w:rsidRDefault="00DC5C01" w:rsidP="00DC5C01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37FA">
        <w:rPr>
          <w:rFonts w:ascii="Times New Roman" w:hAnsi="Times New Roman" w:cs="Times New Roman"/>
          <w:sz w:val="28"/>
          <w:szCs w:val="28"/>
        </w:rPr>
        <w:t>4. Развивать воображение, моторно-слуховую память; межполушарное взаимодействие.</w:t>
      </w:r>
    </w:p>
    <w:p w:rsidR="00DC5C01" w:rsidRPr="00BB37FA" w:rsidRDefault="00DC5C01" w:rsidP="00DC5C01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Развивать словарный запас детей по лексическим темам.</w:t>
      </w:r>
    </w:p>
    <w:p w:rsidR="00DC5C01" w:rsidRPr="00BB37FA" w:rsidRDefault="00DC5C01" w:rsidP="00DC5C01">
      <w:pPr>
        <w:pStyle w:val="3"/>
        <w:spacing w:line="276" w:lineRule="auto"/>
        <w:ind w:firstLine="374"/>
        <w:jc w:val="both"/>
        <w:rPr>
          <w:sz w:val="28"/>
          <w:szCs w:val="28"/>
        </w:rPr>
      </w:pPr>
      <w:r w:rsidRPr="00BB37FA">
        <w:rPr>
          <w:b/>
          <w:sz w:val="28"/>
          <w:szCs w:val="28"/>
        </w:rPr>
        <w:t xml:space="preserve"> Используемая литература:</w:t>
      </w:r>
      <w:r w:rsidRPr="00BB37FA">
        <w:rPr>
          <w:sz w:val="28"/>
          <w:szCs w:val="28"/>
        </w:rPr>
        <w:t xml:space="preserve"> М.Жиличкина. Программа «Поверь в себя» для детей 5-6 лет с ТНР//Справочник педагога – психолога. Детский сад, №6, 2018г</w:t>
      </w:r>
    </w:p>
    <w:tbl>
      <w:tblPr>
        <w:tblStyle w:val="a3"/>
        <w:tblpPr w:leftFromText="180" w:rightFromText="180" w:vertAnchor="page" w:horzAnchor="margin" w:tblpXSpec="center" w:tblpY="2437"/>
        <w:tblW w:w="9707" w:type="dxa"/>
        <w:tblLayout w:type="fixed"/>
        <w:tblLook w:val="04A0"/>
      </w:tblPr>
      <w:tblGrid>
        <w:gridCol w:w="992"/>
        <w:gridCol w:w="534"/>
        <w:gridCol w:w="567"/>
        <w:gridCol w:w="142"/>
        <w:gridCol w:w="2976"/>
        <w:gridCol w:w="426"/>
        <w:gridCol w:w="810"/>
        <w:gridCol w:w="3260"/>
      </w:tblGrid>
      <w:tr w:rsidR="00DC5C01" w:rsidRPr="00BB37FA" w:rsidTr="00E44B43">
        <w:tc>
          <w:tcPr>
            <w:tcW w:w="2235" w:type="dxa"/>
            <w:gridSpan w:val="4"/>
          </w:tcPr>
          <w:p w:rsidR="00DC5C01" w:rsidRPr="000913D3" w:rsidRDefault="00DC5C01" w:rsidP="00E4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402" w:type="dxa"/>
            <w:gridSpan w:val="2"/>
          </w:tcPr>
          <w:p w:rsidR="00DC5C01" w:rsidRPr="000913D3" w:rsidRDefault="00DC5C01" w:rsidP="00E4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070" w:type="dxa"/>
            <w:gridSpan w:val="2"/>
          </w:tcPr>
          <w:p w:rsidR="00DC5C01" w:rsidRPr="000913D3" w:rsidRDefault="00DC5C01" w:rsidP="00E4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C5C01" w:rsidRPr="00BB37FA" w:rsidTr="00E44B43">
        <w:tc>
          <w:tcPr>
            <w:tcW w:w="9707" w:type="dxa"/>
            <w:gridSpan w:val="8"/>
          </w:tcPr>
          <w:p w:rsidR="00DC5C01" w:rsidRPr="000913D3" w:rsidRDefault="00DC5C01" w:rsidP="00E4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D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DC5C01" w:rsidRPr="00BB37FA" w:rsidTr="00E44B43">
        <w:tc>
          <w:tcPr>
            <w:tcW w:w="2235" w:type="dxa"/>
            <w:gridSpan w:val="4"/>
          </w:tcPr>
          <w:p w:rsidR="00DC5C01" w:rsidRPr="006456BE" w:rsidRDefault="00DC5C01" w:rsidP="00E4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Грусть</w:t>
            </w:r>
          </w:p>
        </w:tc>
        <w:tc>
          <w:tcPr>
            <w:tcW w:w="3402" w:type="dxa"/>
            <w:gridSpan w:val="2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чув-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ством грусти, используя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пиктограмму.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Расширять словарный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запас по теме «Фрукты»,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эмоциональный словарь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путем морфологических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преобразований.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Развивать внимание,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связанное с координацией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слухового и двигательного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анализаторов.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Способствовать созданию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положительного эмоцио-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нального фона, повыше-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нию у детей уверенности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 себе</w:t>
            </w:r>
          </w:p>
        </w:tc>
        <w:tc>
          <w:tcPr>
            <w:tcW w:w="4070" w:type="dxa"/>
            <w:gridSpan w:val="2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«Грибок».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«Медвежата в берлоге».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«Четыре стихии» (по словесному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сигналу дети выполняют определенные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движения), «Эхо» (дети передают клу-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бочек, называя свое имя и рассказывая,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что любят делать больше всего), «Назови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маленький фрукт» (апельсинчик).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Упражнения: «Какие фрукты я люблю»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(дети вспоминают названия фруктов, гля-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дя на картинки), «Я очень хороший» (дети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вместе произносят эту фразу шепотом,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обычным голосом и громко, а затем выхо-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дят в круг и говорят ее по одному).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Разыгрывание этюда «Грусть».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«Отдых»</w:t>
            </w:r>
          </w:p>
        </w:tc>
      </w:tr>
      <w:tr w:rsidR="00DC5C01" w:rsidRPr="00BB37FA" w:rsidTr="00E44B43">
        <w:tc>
          <w:tcPr>
            <w:tcW w:w="2235" w:type="dxa"/>
            <w:gridSpan w:val="4"/>
          </w:tcPr>
          <w:p w:rsidR="00DC5C01" w:rsidRPr="006456BE" w:rsidRDefault="00DC5C01" w:rsidP="00E4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Радость 1</w:t>
            </w:r>
          </w:p>
        </w:tc>
        <w:tc>
          <w:tcPr>
            <w:tcW w:w="3402" w:type="dxa"/>
            <w:gridSpan w:val="2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чув-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ством радости, используя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пиктограмму. Расширять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словарный запас по теме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«Ягоды». Расширять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эмоциональный словарь,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используя слова-оцен-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ки. Учить детей снимать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напряжение мышц лица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рук. Развивать умения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адекватно выражать свое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понимать состояние дру-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гого человека. Развивать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активное внимание.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Способствовать созданию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положительного эмоцио-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нального фона, рефлексии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</w:p>
        </w:tc>
        <w:tc>
          <w:tcPr>
            <w:tcW w:w="4070" w:type="dxa"/>
            <w:gridSpan w:val="2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«Грибок».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«Слушай сигнал» (по сигналу дети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выполняют определенные движения),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«Эхо» (дети по очереди называют и про-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хлопывают свое имя, а все остальные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повторяют), «Магазин ягод» (дети тре-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нируются в вежливом обращении между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продавцом и покупателем).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«Штанга».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Упражнения: «Солнечный зайчик» (само-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массаж), «Я радуюсь, когда...» (дети продол-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 xml:space="preserve">жают фразу), «Ягоды» (клубника </w:t>
            </w: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вкусная,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виноград полезный, вишенки красивые).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Разыгрывание этюда «Встреча с другом».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Рисование на тему «Радость».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«Торт» (дети придумывают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ингредиенты и по очереди имитируют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их добавление на спину водящего)</w:t>
            </w:r>
          </w:p>
        </w:tc>
      </w:tr>
      <w:tr w:rsidR="00DC5C01" w:rsidRPr="00BB37FA" w:rsidTr="00E44B43">
        <w:tc>
          <w:tcPr>
            <w:tcW w:w="2235" w:type="dxa"/>
            <w:gridSpan w:val="4"/>
          </w:tcPr>
          <w:p w:rsidR="00DC5C01" w:rsidRPr="006456BE" w:rsidRDefault="00DC5C01" w:rsidP="00E4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Радость 2</w:t>
            </w:r>
          </w:p>
        </w:tc>
        <w:tc>
          <w:tcPr>
            <w:tcW w:w="3402" w:type="dxa"/>
            <w:gridSpan w:val="2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Учить различать чувство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радости среди других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эмоциональных состояний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 помощью пиктограмм;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изображать чувство ра-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дости в мимике и жестах,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развивать умение пони-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мать эмоциональное со-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стояние другого человека;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выражать чувство радости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 помощью изобразитель-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ных средств; снимать напряжение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мышц лица. Расширять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словарный запас по теме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«Лиственные деревья»,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эмоциональный словарь,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используя слова-оценки.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Развивать активное вни-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мание. Создавать положи-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тельный эмоциональный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настрой на совместную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4070" w:type="dxa"/>
            <w:gridSpan w:val="2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«Грибок».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«Такой листок лети ко мне» (дети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 листом названного дерева подбегают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 психологу, остальные продолжают кру-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житься под музыку); «Эхо» (дети по оче-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реди называют и прохлопывают свое имя,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а все остальные повторяют), «Улыбка»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(ведущий передает игрушку ребенку,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который улыбнется ему в ответ).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Упражнения: «Разные листья» (дубовый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лист радостный, кленовый еще радостнее, березовый самый радостный),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«Солнечный зайчик» (самомассаж),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«Моя мама радуется, когда...» (дети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 очереди продолжают фразу).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«Хоботок».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Разыгрывание этюда «Хорошее настрое-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ние», «Умка».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Рисование радостного лица, используя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трафарет.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«Театр прикосновений»</w:t>
            </w:r>
          </w:p>
        </w:tc>
      </w:tr>
      <w:tr w:rsidR="00DC5C01" w:rsidRPr="00BB37FA" w:rsidTr="00E44B43">
        <w:tc>
          <w:tcPr>
            <w:tcW w:w="2235" w:type="dxa"/>
            <w:gridSpan w:val="4"/>
          </w:tcPr>
          <w:p w:rsidR="00DC5C01" w:rsidRPr="006456BE" w:rsidRDefault="00DC5C01" w:rsidP="00E4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Радость 3</w:t>
            </w:r>
          </w:p>
        </w:tc>
        <w:tc>
          <w:tcPr>
            <w:tcW w:w="3402" w:type="dxa"/>
            <w:gridSpan w:val="2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 чувством радости. Учить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детей снимать напряжение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мышц ног; понимать и вы-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ражать с помощью движе-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ний и речи эмоциональное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состояние. Расширять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словарный запас по теме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«Перелетные птицы».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Развивать активное вни-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мание, творческие способ-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ности детей; межполу-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шарное взаимодействие.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 доброжелательном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</w:p>
        </w:tc>
        <w:tc>
          <w:tcPr>
            <w:tcW w:w="4070" w:type="dxa"/>
            <w:gridSpan w:val="2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«Грибок».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«Слушай и исполняй!» (ведущий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называет 3 движения, дети выполняют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 xml:space="preserve">их после слова «Делайте»), «Игра с </w:t>
            </w: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ком» (изобразить бабочку, фокусника,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принцессу, волшебника, морскую волну,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бабушку), «Азбука настроений» (ребенок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выбирает карточку, рассказывает и по-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казывает, как герой радуется), «Голоса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птиц» (смотреть на картинку и имитиро-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вать голос птицы).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«Загораем».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Упражнения: «Пропой свое имя»,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«Радость домашних питомцев» (дети го-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ворят, почему радуются их питомцы и как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это проявляется), «Дрозд» (дети говорят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слова и выполняют движения по тексту).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«Театр прикосновений»</w:t>
            </w:r>
          </w:p>
        </w:tc>
      </w:tr>
      <w:tr w:rsidR="00DC5C01" w:rsidRPr="00BB37FA" w:rsidTr="00E44B43">
        <w:tc>
          <w:tcPr>
            <w:tcW w:w="9707" w:type="dxa"/>
            <w:gridSpan w:val="8"/>
          </w:tcPr>
          <w:p w:rsidR="00DC5C01" w:rsidRPr="006456BE" w:rsidRDefault="00DC5C01" w:rsidP="00E4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DC5C01" w:rsidRPr="00BB37FA" w:rsidTr="00E44B43">
        <w:tc>
          <w:tcPr>
            <w:tcW w:w="2235" w:type="dxa"/>
            <w:gridSpan w:val="4"/>
          </w:tcPr>
          <w:p w:rsidR="00DC5C01" w:rsidRPr="006456BE" w:rsidRDefault="00DC5C01" w:rsidP="00E4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Радость 4</w:t>
            </w:r>
          </w:p>
        </w:tc>
        <w:tc>
          <w:tcPr>
            <w:tcW w:w="2976" w:type="dxa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Закреплять и обобщать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знания о чувстве радо-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сти. Учить детей снимать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напряжение мышц рук.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Расширять словарный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запас по теме «Грибы»;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эмоциональный словарь,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используя положитель-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ную оценку предмета.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моторно-слуховую память;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межполушарное взаимо-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действие. Способствовать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созданию атмосферы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4496" w:type="dxa"/>
            <w:gridSpan w:val="3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«Грибок».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«Грибы» (дети выполняют «Грибок»,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проговаривая «Я в лесок пойду и грибок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найду», называя гриб), «Скажи наоборот»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(плохой – хороший, безобразие – красота,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глупый – умный, злой – добрый), «Запомни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позу» (дети придумывают для каждого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образа характерную позу и по команде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принимают ее), «Изобрази» (дети изобра-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жают радость названного героя движени-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ем, мимикой, голосом).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«Олени».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Упражнения: «Прошепчи имя как ветер»,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«Желаю всем людям Земли» (дети по оче-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реди продолжают фразу).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рисунков, радостных лиц,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высказываний детей о радости.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«Способы повышения настроения».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«Волшебный сон»</w:t>
            </w:r>
          </w:p>
        </w:tc>
      </w:tr>
      <w:tr w:rsidR="00DC5C01" w:rsidRPr="00BB37FA" w:rsidTr="00E44B43">
        <w:tc>
          <w:tcPr>
            <w:tcW w:w="2235" w:type="dxa"/>
            <w:gridSpan w:val="4"/>
          </w:tcPr>
          <w:p w:rsidR="00DC5C01" w:rsidRPr="00075B5C" w:rsidRDefault="00DC5C01" w:rsidP="00E4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B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Удивление</w:t>
            </w:r>
          </w:p>
        </w:tc>
        <w:tc>
          <w:tcPr>
            <w:tcW w:w="2976" w:type="dxa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Познакомить с чувством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удивления. Учить детей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снимать напряжение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мышц лица и рук; по-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нимать эмоциональное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состояние человека.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Расширять словарный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запас по теме «Одежда».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Развивать моторно-слухо-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вую и пространственную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память, внимание; вообра-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жение, рисуя удивленного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человека и придумывая,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что с ним случилось;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умение говорить компли-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менты, способствовать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созданию чувства группо-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вого единства</w:t>
            </w:r>
          </w:p>
        </w:tc>
        <w:tc>
          <w:tcPr>
            <w:tcW w:w="4496" w:type="dxa"/>
            <w:gridSpan w:val="3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«Лягушка».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«Игра с шишками»,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«Пчелка».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«Запомни место» (дети выбирают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место и под музыку гуляют, по ее окон-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чании бегут на свое место), «Угадай оде-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жду» (ведущий описывает одежду и ее на-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значение, а дети называют), «Варежки»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(дети берут по одной варежке и ищут пару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 другого ребенка).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Упражнения: «Я рад тебя видеть» (дети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 кругу называют имя ребенка и говорят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ему эту фразу), «Прикосновение» (дети по-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казывают удивление после прикосновения).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Изображение чувств радости, грусти с по-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мощью мимики, пантомимики, интонации.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Разыгрывание этюда «Живая шляпа».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Рисование мимики удивленного человека.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«Отдых»</w:t>
            </w:r>
          </w:p>
        </w:tc>
      </w:tr>
      <w:tr w:rsidR="00DC5C01" w:rsidRPr="00BB37FA" w:rsidTr="00E44B43">
        <w:tc>
          <w:tcPr>
            <w:tcW w:w="2235" w:type="dxa"/>
            <w:gridSpan w:val="4"/>
          </w:tcPr>
          <w:p w:rsidR="00DC5C01" w:rsidRPr="006456BE" w:rsidRDefault="00DC5C01" w:rsidP="00E4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Злость</w:t>
            </w:r>
          </w:p>
        </w:tc>
        <w:tc>
          <w:tcPr>
            <w:tcW w:w="2976" w:type="dxa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Познакомить детей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 чувством злости, учить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справляться с этим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чувством. Учить детей сни-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мать напряжение мышц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челюсти и всего тела;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странстве. Тренировать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умение различать эмоции.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Расширять словарный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запас по теме «Игрушки»;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эмоциональный словарь,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используя слова-оценки.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Развивать активное вни-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мание. Создавать чувство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группового единства и по-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зитивного эмоциональ-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ного фона. Формировать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потребность в доброжела-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тельном общении</w:t>
            </w:r>
          </w:p>
        </w:tc>
        <w:tc>
          <w:tcPr>
            <w:tcW w:w="4496" w:type="dxa"/>
            <w:gridSpan w:val="3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«Лягушка».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«Стойкий солдатик» (дети бегают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под музыку и замирают по сигналу, стоя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 одной ноге), «Эхо» (дети по очереди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называют свое имя, добавляя ритмичные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движения, а все остальные повторяют),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«Не сердись, улыбнись!» (дети по кругу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называют имя ребенка и говорят ему эту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фразу), «Магазин игрушек» (дети смотрят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 картинку и находят игрушку, ориенти-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руясь на описание ее местоположения).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«Орешек», «Пьеро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Буратино».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Рассматривание мимики, пантомимики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злого человека.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этюда «Сердитый </w:t>
            </w: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дедушка».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Упражнения: «Бой шарфами» (два ребен-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ка по сигналу изображают злость, касают-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ся шарфами тела и ног), «Какая игрушка»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(приятная, ласковая, хорошая).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«Порхание бабочки»</w:t>
            </w:r>
          </w:p>
        </w:tc>
      </w:tr>
      <w:tr w:rsidR="00DC5C01" w:rsidRPr="00BB37FA" w:rsidTr="00E44B43">
        <w:tc>
          <w:tcPr>
            <w:tcW w:w="2235" w:type="dxa"/>
            <w:gridSpan w:val="4"/>
          </w:tcPr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Злость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и раздражение</w:t>
            </w:r>
          </w:p>
        </w:tc>
        <w:tc>
          <w:tcPr>
            <w:tcW w:w="2976" w:type="dxa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 эмоциональным состо-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янием злости и раздра-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жения. Учить детей с по-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мощью мимики и жестов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изображать эти состояния;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расслаблять мышцы ниж-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ней части лица и кистейруками; снимать эмоци-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ональное напряжение,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обучение элементам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самомассажа. Расширять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словарный запас по теме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«Человек. Части тела»,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словами-оценками, назва-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ниями чувств. Развивать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внимание, мышление.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 доброжелательном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</w:p>
        </w:tc>
        <w:tc>
          <w:tcPr>
            <w:tcW w:w="4496" w:type="dxa"/>
            <w:gridSpan w:val="3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«Лягушка»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«Один или два» (ведущий назы-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вает часть тела; если их у человека две,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то встают мальчики, одна – девочки),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«Эхо» (дети по очереди называют свое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имя, добавляя ритмичные движенияа все остальные повторяют), «Не сердись,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улыбнись!» (дети по кругу называют имя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ребенка и говорят ему эту фразу), «Злая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кошка» (дети дразнят «кошку» овощами,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а она, не выходя из обруча, злится и ши-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пит), «Мешочек злости» (дети собирают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злость, крича в мешочек), «Сравни детей»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(добрый, еще добрее, самый добрый).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«Драка».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Сравнение домиков.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Упражнение «Солнечный зайчик».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«Отдых»</w:t>
            </w:r>
          </w:p>
        </w:tc>
      </w:tr>
      <w:tr w:rsidR="00DC5C01" w:rsidRPr="00BB37FA" w:rsidTr="00E44B43">
        <w:tc>
          <w:tcPr>
            <w:tcW w:w="9707" w:type="dxa"/>
            <w:gridSpan w:val="8"/>
          </w:tcPr>
          <w:p w:rsidR="00DC5C01" w:rsidRPr="006456BE" w:rsidRDefault="00DC5C01" w:rsidP="00E4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C5C01" w:rsidRPr="00BB37FA" w:rsidTr="00E44B43">
        <w:tc>
          <w:tcPr>
            <w:tcW w:w="2235" w:type="dxa"/>
            <w:gridSpan w:val="4"/>
          </w:tcPr>
          <w:p w:rsidR="00DC5C01" w:rsidRPr="006456BE" w:rsidRDefault="00DC5C01" w:rsidP="00E4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Страх 1</w:t>
            </w:r>
          </w:p>
        </w:tc>
        <w:tc>
          <w:tcPr>
            <w:tcW w:w="2976" w:type="dxa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Познакомить с чувством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страха. Учить выражать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 мимике, пантомимике,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интонации, эмоциональ-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ном словаре; снимать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эмоциональное напряже-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ние; составлять предложе-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ния, используя картинки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пиктограммы. Дать опыт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проживания негативной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ситуации. Расширять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словарный запас по теме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«Зима». Развивать вооб-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ражение, произвольное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внимание. Способствовать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формированию позитив-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ного эмоционального фона</w:t>
            </w:r>
          </w:p>
        </w:tc>
        <w:tc>
          <w:tcPr>
            <w:tcW w:w="4496" w:type="dxa"/>
            <w:gridSpan w:val="3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«Колечко».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«Метель, поземка, снежинка»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(по словесному сигналу дети выполняют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определенные движения), «Размытое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письмо» (дошкольники составляют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предложения о детях, испытывающих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разные чувства).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Упражнения: «Я рад тебя видеть» (дети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 кругу называют имя ребенка и гово-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рят ему эту фразу), «Солнечный зайчик»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(самомассаж), «Колокол» (один ребенок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качается в центре круга с закрытыми гла-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зами, остальные поддерживают его).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«Обними себя».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Рассматривание мимики, пантомимики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испуганного человека.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Разыгрывание этюдов «Про девочку Галю»,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«Как котенок потерялся».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Речь с движением «Снеговик».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Релаксация «Полет высоко в небе»</w:t>
            </w:r>
          </w:p>
        </w:tc>
      </w:tr>
      <w:tr w:rsidR="00DC5C01" w:rsidRPr="00BB37FA" w:rsidTr="00E44B43">
        <w:tc>
          <w:tcPr>
            <w:tcW w:w="2235" w:type="dxa"/>
            <w:gridSpan w:val="4"/>
          </w:tcPr>
          <w:p w:rsidR="00DC5C01" w:rsidRPr="006456BE" w:rsidRDefault="00DC5C01" w:rsidP="00E4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Страх 2</w:t>
            </w:r>
          </w:p>
        </w:tc>
        <w:tc>
          <w:tcPr>
            <w:tcW w:w="2976" w:type="dxa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 чувством страха. Учить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детей искать пути преодо-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ления страха; снимать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напряжение с мышц паль-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цев. Расширять словарный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запас по теме «Зимующие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птицы». Развивать эмпа-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тию, умение сопереживать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другим; произвольное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внимание, межполушар-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ное взаимодействие.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ванию чувства группового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единства и позитивного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эмоционального фона</w:t>
            </w:r>
          </w:p>
        </w:tc>
        <w:tc>
          <w:tcPr>
            <w:tcW w:w="4496" w:type="dxa"/>
            <w:gridSpan w:val="3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«Колечко».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«Гнездышко» (по команде «Птичка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вылетает!» дети бегают, если слышат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команду «В гнездышко! садятся в круг),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«Кто остался зимовать» (дети ловят мяч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называют зимующих птиц, глядя на кар-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тинку), «Азбука настроений» (ребенок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выбирает карточку, рассказывает и пока-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зывает, как герой испугался), «Изобрази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испуганную зимующую птицу».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«Кулачки». Упражнения: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«Я рад тебя видеть» (дети по кругу называ-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ют имя ребенка и говорят ему эту фразу),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«Пожалей меня» (дети без слов, с помощью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прикосновений поддерживают желающих). Разыгрывание этюда «Ваза».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Беседа и сценки «Страх наказания».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«Полет птицы»</w:t>
            </w:r>
          </w:p>
        </w:tc>
      </w:tr>
      <w:tr w:rsidR="00DC5C01" w:rsidRPr="00BB37FA" w:rsidTr="00E44B43">
        <w:tc>
          <w:tcPr>
            <w:tcW w:w="2235" w:type="dxa"/>
            <w:gridSpan w:val="4"/>
          </w:tcPr>
          <w:p w:rsidR="00DC5C01" w:rsidRPr="006456BE" w:rsidRDefault="00DC5C01" w:rsidP="00E4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Страх 3</w:t>
            </w:r>
          </w:p>
        </w:tc>
        <w:tc>
          <w:tcPr>
            <w:tcW w:w="2976" w:type="dxa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чувство страха по его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проявлениям, выражать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чувство страха в рисунке;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справляться с чувством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страха; снимать напря-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жение мышц. Расширять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словарный запас по теме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«Хвойные деревья», при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использовании слов-оце-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нок. Развивать внимание,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связанное с координацией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зрительного и двига-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тельного анализаторов.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Формировать позитивный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эмоциональный фон</w:t>
            </w:r>
          </w:p>
        </w:tc>
        <w:tc>
          <w:tcPr>
            <w:tcW w:w="4496" w:type="dxa"/>
            <w:gridSpan w:val="3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«Колечко».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«Елка, береза, клен, дуб» (дети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изображают показанное на картинке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дерево), «Паровозик с именем» (первый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ребенок в поезде, хлопая и называя свое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имя, подходит к следующему, остальные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продолжают по аналогии), «Еще больше»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(злой-злющий, вкусный-вкуснейший,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добрый-добрейший).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Молдат и тряпичная кукла</w:t>
            </w: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Рассматривание мимики и пантомимики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героя, испытывающего страх, на иллю-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страциях книг.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Рисование иллюстраций к «Книге cтрахов».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Упражнение «Коррекция страха» (дети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говорят, что сделать с рисунком, чтобы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страх пропал или стал менее страшным).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«Отдых»</w:t>
            </w:r>
          </w:p>
        </w:tc>
      </w:tr>
      <w:tr w:rsidR="00DC5C01" w:rsidRPr="00BB37FA" w:rsidTr="00E44B43">
        <w:tc>
          <w:tcPr>
            <w:tcW w:w="2235" w:type="dxa"/>
            <w:gridSpan w:val="4"/>
          </w:tcPr>
          <w:p w:rsidR="00DC5C01" w:rsidRPr="006456BE" w:rsidRDefault="00DC5C01" w:rsidP="00E4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Страх 4</w:t>
            </w:r>
          </w:p>
        </w:tc>
        <w:tc>
          <w:tcPr>
            <w:tcW w:w="2976" w:type="dxa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 чувством страха. Учить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детей снимать напряже-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мышц ног. Расширять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словарный запас по теме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«Новый год». Развивать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произвольное внима-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ние; навыки общения.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ванию чувства группового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единства, позитивного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эмоционального фона</w:t>
            </w:r>
          </w:p>
        </w:tc>
        <w:tc>
          <w:tcPr>
            <w:tcW w:w="4496" w:type="dxa"/>
            <w:gridSpan w:val="3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«Колечко».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Игры: «Сугроб» (дети кружатся, услышав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число, объединяются в группы с указан-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ным количеством), «Не сердись, улыб-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нись!» (дети по кругу называют имя ре-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бенка и говорят ему эту фразу), «Подарок»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(дети дарят друг другу воображаемые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подарки).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«Пружинки».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Упражнения: «Я рад тебя видеть» (дети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 кругу называют имя ребенка и говорят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ему эту фразу), «Добрые слова» (дети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говорят добрые слова и комплименты кукле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Одюдюке).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Рассказ «История Одюдюки» (о существе,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которое всех в лесу пугало, затем расска-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зало о своей жизни, и звери его пожалели).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«Полет птицы»</w:t>
            </w:r>
          </w:p>
        </w:tc>
      </w:tr>
      <w:tr w:rsidR="00DC5C01" w:rsidRPr="00BB37FA" w:rsidTr="00E44B43">
        <w:tc>
          <w:tcPr>
            <w:tcW w:w="9707" w:type="dxa"/>
            <w:gridSpan w:val="8"/>
          </w:tcPr>
          <w:p w:rsidR="00DC5C01" w:rsidRPr="006456BE" w:rsidRDefault="00DC5C01" w:rsidP="00E4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DC5C01" w:rsidRPr="00BB37FA" w:rsidTr="00E44B43">
        <w:tc>
          <w:tcPr>
            <w:tcW w:w="1526" w:type="dxa"/>
            <w:gridSpan w:val="2"/>
          </w:tcPr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знаний о чув-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ствах</w:t>
            </w:r>
          </w:p>
        </w:tc>
        <w:tc>
          <w:tcPr>
            <w:tcW w:w="3685" w:type="dxa"/>
            <w:gridSpan w:val="3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чать чувства, понимать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другого человека. Учить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детей снимать напряжение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мышц языка. Расширять словарный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запас по теме «Дикие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домашние животные».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Развивать активное вни-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мание, память, интонаци-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онную выразительность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речи. Способствовать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формированию чувства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группового единства,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позитивного эмоциональ-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ного фона</w:t>
            </w:r>
          </w:p>
        </w:tc>
        <w:tc>
          <w:tcPr>
            <w:tcW w:w="4496" w:type="dxa"/>
            <w:gridSpan w:val="3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«Колечко».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«Лента дружбы» (дети держатся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 ленту и все вместе делают движения),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«Ритм на спине» (дети стоят по кругу спинойдруг к другу и передают ритмический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рисунок, заданный ведущим), «Азбука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настроений» (ребенок выбирает карточ-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ку, рассказывает и показывает, как герой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чувствует радость, грусть, удивление,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страх, злость), «Зоопарк» (дети мимикой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пантомимикой изображают диких и до-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машних животных).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«Горошина».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Речь с движением «На водопой» (дети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изображают животных леса в соответ-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ствии с текстом).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Потешка «Как у котика-кота» (дети прого-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варивают потешку с интонацией радости,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грусти, удивления, страха, злости).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Рисование «Я в детском саду» (дети с по-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мощью изобразительных средств и цвета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передают свое настроение).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«Отдых»</w:t>
            </w:r>
          </w:p>
        </w:tc>
      </w:tr>
      <w:tr w:rsidR="00DC5C01" w:rsidRPr="00BB37FA" w:rsidTr="00E44B43">
        <w:tc>
          <w:tcPr>
            <w:tcW w:w="9707" w:type="dxa"/>
            <w:gridSpan w:val="8"/>
          </w:tcPr>
          <w:p w:rsidR="00DC5C01" w:rsidRPr="006456BE" w:rsidRDefault="00DC5C01" w:rsidP="00E4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C5C01" w:rsidRPr="00BB37FA" w:rsidTr="00E44B43">
        <w:tc>
          <w:tcPr>
            <w:tcW w:w="992" w:type="dxa"/>
          </w:tcPr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Самодовольство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gridSpan w:val="4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Познакомить с чувством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самодовольства. Учить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снимать напряжение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мышц шеи и ног; пере-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давать эмоциональное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состояние с помощью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мимики, движений,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интонации. Расширять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словарный запас по теме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«Инструменты», эмоцио-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нальный словарь словами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 эмоцией пренебрежения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словами, называющими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чувства. Развивать актив-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ное внимание; способ-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ность понимать эмоцио-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нальное состояние другого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человека. Способствовать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формированию позитив-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ного эмоционального фона</w:t>
            </w:r>
          </w:p>
        </w:tc>
        <w:tc>
          <w:tcPr>
            <w:tcW w:w="4496" w:type="dxa"/>
            <w:gridSpan w:val="3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«Лезгинка».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«Есть или нет» (психолог называет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правдоподобные ситуации с использова-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нием инструментов и небылицы, а дети,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услышав небылицу, хлопают в ладоши),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«Как вас зовут волны», «Конкурс хваст»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(у меня топор, а у тебя топоришко).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«Игра с шарфиком»,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«Игра с пчелкой».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Описание пиктограмм и картинок с разны-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ми настроениями.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Упражнение «Рассмотри и изобрази само-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довольного человека».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Разыгрывание этюда «Мышка-хвастунья».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Беседа «Как правильно дружить».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Разыгрывание ситуации (два незнакомых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ребенка встречаются у качелей, оба хотят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покачаться).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«Отдых на море»</w:t>
            </w:r>
          </w:p>
        </w:tc>
      </w:tr>
      <w:tr w:rsidR="00DC5C01" w:rsidRPr="00BB37FA" w:rsidTr="00E44B43">
        <w:tc>
          <w:tcPr>
            <w:tcW w:w="992" w:type="dxa"/>
          </w:tcPr>
          <w:p w:rsidR="00DC5C01" w:rsidRPr="006456BE" w:rsidRDefault="00DC5C01" w:rsidP="00E4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Стыд, вина</w:t>
            </w:r>
          </w:p>
        </w:tc>
        <w:tc>
          <w:tcPr>
            <w:tcW w:w="4219" w:type="dxa"/>
            <w:gridSpan w:val="4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Познакомить с чувством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вины. Учить снимать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напряжение мышц ног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туловища; понимать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другого человека, исполь-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зовать слова, называю-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щие чувства. Расширять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словарный запас по теме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«Транспорт».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активное внимание;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межполушарное взаимо-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действие. Способствовать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формированию чувства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группового единства,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позитивного эмоциональ-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ного фона</w:t>
            </w:r>
          </w:p>
        </w:tc>
        <w:tc>
          <w:tcPr>
            <w:tcW w:w="4496" w:type="dxa"/>
            <w:gridSpan w:val="3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«Лезгинка».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«Дорога, море, небо» (по словесно-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му сигналу дети выполняют определен-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ные движения), «Эхо» (дети по очереди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называют свое имя, добавляя ритмичные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движения, а все остальные повторяют),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«Стоп, машина» (дети говорят слова сна-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чала вслух, ударяя поочередно кулаками,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а затем про себя, произнося вслух толькопоследнее слово, которое должны сказать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все вместе).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«Холодно – жарко».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Упражнение «Рассмотри и изобрази вино-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ватого человека».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Разыгрывание рассказа Л.Н. Толстого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«Косточка».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в незнакомом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месте».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«Отдых»</w:t>
            </w:r>
          </w:p>
        </w:tc>
      </w:tr>
      <w:tr w:rsidR="00DC5C01" w:rsidRPr="00BB37FA" w:rsidTr="00E44B43">
        <w:tc>
          <w:tcPr>
            <w:tcW w:w="992" w:type="dxa"/>
          </w:tcPr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Отвращение,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брезгливость</w:t>
            </w:r>
          </w:p>
        </w:tc>
        <w:tc>
          <w:tcPr>
            <w:tcW w:w="4219" w:type="dxa"/>
            <w:gridSpan w:val="4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чувством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отвращения. Учить детей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снимать напряжение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мышц шеи; понимать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эмоциональное состо-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яние другого человека.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Расширять словарный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запас по теме «Военные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профессии». Закрепить по-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нятие направлений справа,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слева. Развивать внима-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ние, память. Создавать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условия для самовыраже-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ния детей и позитивного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эмоционального фона.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ванию чувства группового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4496" w:type="dxa"/>
            <w:gridSpan w:val="3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«Лезгинка».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«Солдат, летчик, шофер» (дети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придумывают на образ характерную позу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по сигналу принимают ее), «Эхо» (дети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 очереди называют свое имя и прохло-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пывают его, а все остальные повторяют),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«Разведчики» (первый ребенок проходит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между предметами, а остальные запо-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минают и повторяют его путь), «Стоп,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машина» (дети говорят слова сначала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вслух, ударяя поочередно кулаками,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а затем про себя, произнося вслух только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последнее слово, которое должны сказать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все вместе).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Речь с движением «Самолет» (дети ими-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тируют полет самолета, показывая правое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левое крылья).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«Любопытная Варвара».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Разыгрывание этюдов «Соленый чай»,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«Грязный участок».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Изготовление книги с рисунками «Когда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неприятно».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«Отдых на море»</w:t>
            </w:r>
          </w:p>
        </w:tc>
      </w:tr>
      <w:tr w:rsidR="00DC5C01" w:rsidRPr="00BB37FA" w:rsidTr="00E44B43">
        <w:tc>
          <w:tcPr>
            <w:tcW w:w="992" w:type="dxa"/>
          </w:tcPr>
          <w:p w:rsidR="00DC5C01" w:rsidRPr="006456BE" w:rsidRDefault="00DC5C01" w:rsidP="00E4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Обида</w:t>
            </w:r>
          </w:p>
        </w:tc>
        <w:tc>
          <w:tcPr>
            <w:tcW w:w="4219" w:type="dxa"/>
            <w:gridSpan w:val="4"/>
          </w:tcPr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чувством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обиды. Учить дифферен-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цировать собственные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чувства и эмоции, а также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чувства окружающих;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снимать напряжение мышц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шеи; ориентироваться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в пространстве. Расширять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 по теме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«Семья», эмоциональ-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ный словарь за счет слов,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передающих эмоцию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ласки. Развивать активное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внимание. Создавать условия для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самовыражения детей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и позитивного эмоцио-</w:t>
            </w:r>
          </w:p>
          <w:p w:rsidR="00DC5C01" w:rsidRPr="006456BE" w:rsidRDefault="00DC5C01" w:rsidP="00E4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нального фона</w:t>
            </w:r>
          </w:p>
        </w:tc>
        <w:tc>
          <w:tcPr>
            <w:tcW w:w="4496" w:type="dxa"/>
            <w:gridSpan w:val="3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«Лезгинка».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«Запомни свое место» (дети за-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поминают место и по окончании музыки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бегут к нему), «Кто, где стоит» (рассмат-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ривание картины и называние членов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семьи и их местоположения), «Назови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ласково» (сын – сынок, мама – мамочка).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«Шарик и насос».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Сказка про обиду, беседа об обидчиво-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Упражнения: «Я очень сильно обиделся»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(дети продолжают фразу), «Рассмотри и изобрази обиженного человека»,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«Шарики с обидой» (дети все обиды выду-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вают в шарик).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Этюд «Обиженный и обидчик».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Изготовление книги с рисунками «Когда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обидно».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«Полет птицы»</w:t>
            </w:r>
          </w:p>
        </w:tc>
      </w:tr>
      <w:tr w:rsidR="00DC5C01" w:rsidRPr="00BB37FA" w:rsidTr="00E44B43">
        <w:tc>
          <w:tcPr>
            <w:tcW w:w="9707" w:type="dxa"/>
            <w:gridSpan w:val="8"/>
          </w:tcPr>
          <w:p w:rsidR="00DC5C01" w:rsidRPr="006456BE" w:rsidRDefault="00DC5C01" w:rsidP="00E4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C5C01" w:rsidRPr="00BB37FA" w:rsidTr="00E44B43">
        <w:tc>
          <w:tcPr>
            <w:tcW w:w="2235" w:type="dxa"/>
            <w:gridSpan w:val="4"/>
          </w:tcPr>
          <w:p w:rsidR="00DC5C01" w:rsidRPr="006456BE" w:rsidRDefault="00DC5C01" w:rsidP="00E44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Спокойствие</w:t>
            </w:r>
          </w:p>
        </w:tc>
        <w:tc>
          <w:tcPr>
            <w:tcW w:w="3402" w:type="dxa"/>
            <w:gridSpan w:val="2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распо-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знавать эмоциональные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состояния по пиктограм-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 и картинкам. Учить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снимать напряжение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мышц рук; понимать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другого человека и выра-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жать его с помощью ми-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мики и пантомимики, му-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зыки; подбирать антонимы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эмоциональных состояний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 помощью пиктограмм.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Расширять словарный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запас по теме «8 Марта.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Женские профессии».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Развивать активное вни-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мание; коммуникативные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4070" w:type="dxa"/>
            <w:gridSpan w:val="2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«Ухо –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«Утка, утка, гусь» (ведущий и тот,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 кого попало «Гусь», бегут в разные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стороны по кругу, стараясь занять осво-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бодившееся место, при встрече говорят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вежливые слова), «Лента дружбы» (дети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держатся за ленту и все вместе делают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движения), «Скажи наоборот» (грустный –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веселый), «Молчанка» (дети жестами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отвечают на вопросы), «Подбери мышонка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 музыке», «Колобок» (дети говорят ко-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лобку несколько слов или задают вопрос).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«Тяжелая сумка».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Беседа о спокойном состоянии человека.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Упражнения: «Сделай притворщика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спокойным», «Я спокоен, когда...» (дети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продолжают предложение).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«Торт»</w:t>
            </w:r>
          </w:p>
        </w:tc>
      </w:tr>
      <w:tr w:rsidR="00DC5C01" w:rsidRPr="00BB37FA" w:rsidTr="00E44B43">
        <w:tc>
          <w:tcPr>
            <w:tcW w:w="2235" w:type="dxa"/>
            <w:gridSpan w:val="4"/>
          </w:tcPr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знаний о чув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ствах «Поиски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клада»</w:t>
            </w:r>
          </w:p>
        </w:tc>
        <w:tc>
          <w:tcPr>
            <w:tcW w:w="3402" w:type="dxa"/>
            <w:gridSpan w:val="2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выражать свои чувства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эмоции посредством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мимики, движений,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интонации и распозна-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вать их по пиктограммам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фотографиям. Учить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снимать психомышечное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напряжение и расслаблять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мышцы ног. Расширять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словарный запас по теме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«Ранняя весна», эмоцио-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нальный словарь детей.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Развивать активное вни-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мание, коммуникативные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навыки. Способствовать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сплоченности группы</w:t>
            </w:r>
          </w:p>
        </w:tc>
        <w:tc>
          <w:tcPr>
            <w:tcW w:w="4070" w:type="dxa"/>
            <w:gridSpan w:val="2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«Ухо –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нос».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«Товарищи матросы» (дети выпол-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няют задание, если к нему добавляется.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«Товарищи матросы»), «Устрани пробои-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ну» (дети подбирают фотографию к сло-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вам-признакам «грустный», «добрый»,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«злой»), «Зоопарк» (дети изображают жи-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вотных), «Разведчики», «Кривое зеркало»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(дети показывают эмоцию, не совпадаю-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щую с показанной ведущим), «Подбери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пиктограмму к весенним признакам»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(радость – солнце, прилет птиц, удивле-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ние – ландыш).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«Кораблик».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Речь с движением «Лужи».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Упражнения: «Повтори фразу» (с разными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эмоциями), «Поле эмоций» (дети находят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вычеркивают эмоции злости и страха).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«Отдых на море»</w:t>
            </w:r>
          </w:p>
        </w:tc>
      </w:tr>
      <w:tr w:rsidR="00DC5C01" w:rsidRPr="00BB37FA" w:rsidTr="00E44B43">
        <w:tc>
          <w:tcPr>
            <w:tcW w:w="2235" w:type="dxa"/>
            <w:gridSpan w:val="4"/>
          </w:tcPr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о чувствах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у гномов»</w:t>
            </w:r>
          </w:p>
        </w:tc>
        <w:tc>
          <w:tcPr>
            <w:tcW w:w="3402" w:type="dxa"/>
            <w:gridSpan w:val="2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об эмоциях радости и гру-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сти, предлагая сравнивать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художественные произ-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ведения, интонацию, жиз-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ненный опыт; словарный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запас по теме «Продукты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питания»; эмоциональный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словарь. Обучить элемен-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тарным приемам регули-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рования поведения. Учить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снимать психомышечное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напряжение. Развивать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способность к согласо-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ванному взаимодействию.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самовыражения детей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позитивного эмоцио-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нального фона</w:t>
            </w:r>
          </w:p>
        </w:tc>
        <w:tc>
          <w:tcPr>
            <w:tcW w:w="4070" w:type="dxa"/>
            <w:gridSpan w:val="2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«Ухо –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нос».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«Лягушка».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«Гномы» (дети сравнивают изоб-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ражения гномов), «Добавь эмоцию»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(дети добавляют пиктограмму радости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 логический квадрат), «Веселые медведи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грустные пчелы», «Подбери пиктограмму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 продуктам питания» (лук – злость, моро-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женое – радость, горчица – страх, поми-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дор – удивление, ананас - самодовольство).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Упражнения: «Изображаем гномов» (дети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показывают грусть и радость с помощью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мимики, жестов, голоса); «Случаи из жиз-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ни» (ребенок вспоминает событие из жиз-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ни, а остальные определяют грустное оно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или веселое).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Викторина «Сказки» (дети определяют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 грустных или веселых событиях говорит-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ся в тексте).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Рисование гномов (грустного и веселого).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«Отдых на поляне»</w:t>
            </w:r>
          </w:p>
        </w:tc>
      </w:tr>
      <w:tr w:rsidR="00DC5C01" w:rsidRPr="00BB37FA" w:rsidTr="00E44B43">
        <w:tc>
          <w:tcPr>
            <w:tcW w:w="2235" w:type="dxa"/>
            <w:gridSpan w:val="4"/>
          </w:tcPr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о чувствах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«Прогулка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с облаками»</w:t>
            </w:r>
          </w:p>
        </w:tc>
        <w:tc>
          <w:tcPr>
            <w:tcW w:w="3402" w:type="dxa"/>
            <w:gridSpan w:val="2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познавать и передавать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детей об эмоциях гнева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удивления, предлагая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их сравнивать; словарный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запас по теме «Посуда».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Познакомить с методами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саморегуляции. Учить под-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бирать синонимы к сло-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вам-оценкам. Развивать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способность к согласо-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ванному взаимодействию.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самовыражения детей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позитивного эмоцио-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нального фона</w:t>
            </w:r>
          </w:p>
        </w:tc>
        <w:tc>
          <w:tcPr>
            <w:tcW w:w="4070" w:type="dxa"/>
            <w:gridSpan w:val="2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 «Ухо – нос».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«Солнце, дождь, ветер» (ориентиру-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ясь на картинку, дети делают определенные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движения), «Фантазеры» (дети придумы-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вают, что будет, если придет слон, исчезнут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все взрослые), «Изобрази настроение»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(дети берут пиктограмму и, не показывая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ее, изображают жестами, мимикой), «Что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 посуде» (лук на сковородке пахучий, аро-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матный, душистый; увидел репу на тарелке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удивился, изумился, поразился).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нения: «Паутинка» (ребенок назы</w:t>
            </w: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вает посуду и переходит на другое место),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«Солнечный зайчик» (самомассаж).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Разыгрывание стихотворения «Облака».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Рисование удивленного и гневного облака.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«Отдых на поляне»</w:t>
            </w:r>
          </w:p>
        </w:tc>
      </w:tr>
      <w:tr w:rsidR="00DC5C01" w:rsidRPr="00BB37FA" w:rsidTr="00E44B43">
        <w:tc>
          <w:tcPr>
            <w:tcW w:w="9707" w:type="dxa"/>
            <w:gridSpan w:val="8"/>
          </w:tcPr>
          <w:p w:rsidR="00DC5C01" w:rsidRPr="006456BE" w:rsidRDefault="00DC5C01" w:rsidP="00E4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C5C01" w:rsidRPr="00BB37FA" w:rsidTr="00E44B43">
        <w:tc>
          <w:tcPr>
            <w:tcW w:w="2093" w:type="dxa"/>
            <w:gridSpan w:val="3"/>
          </w:tcPr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о чувствах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на паровозике»</w:t>
            </w:r>
          </w:p>
        </w:tc>
        <w:tc>
          <w:tcPr>
            <w:tcW w:w="4354" w:type="dxa"/>
            <w:gridSpan w:val="4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познавать и передавать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посредством мимики, дви-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жений, интонации. Учить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снимать психомышечное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напряжение и расслаблять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мышцы лица. Расширять словарный запас по теме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«Мой город», эмоциональ-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ный словарь. Развивать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активное внимание,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самовыражения детей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позитивного эмоцио-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нального фона</w:t>
            </w:r>
          </w:p>
        </w:tc>
        <w:tc>
          <w:tcPr>
            <w:tcW w:w="3260" w:type="dxa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«Колечко».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«Паровозик с именем» (первый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ребенок в поезде, хлопая и называя свое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имя, подходит к следующему, остальные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продолжают по аналогии), «Собери пикто-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грамму радости», «В курятнике» (детислушают рассказ и изображают цыплят,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которые вылупились с разными эмоция-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ми), «Мой город» (дети рассказывают, что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 нравится в родном городе).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Упражнения: «Послушный гудок» (ори-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ентируясь на картинку, дети изменяют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громкость голоса), «Изобрази грустного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человека», «Тренируем эмоции» (улыб-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нуться, как кот на солнце, само солн-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це, как Буратино, как хитрая лиса, как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радостный ребенок, как будто ты увидел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чудо), «Солнечный зайчик» (самомас-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саж).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«Отдых на поляне»</w:t>
            </w:r>
          </w:p>
        </w:tc>
      </w:tr>
      <w:tr w:rsidR="00DC5C01" w:rsidRPr="00BB37FA" w:rsidTr="00E44B43">
        <w:tc>
          <w:tcPr>
            <w:tcW w:w="2093" w:type="dxa"/>
            <w:gridSpan w:val="3"/>
          </w:tcPr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о чувствах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«Снимается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кино для ино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планетян»</w:t>
            </w:r>
          </w:p>
        </w:tc>
        <w:tc>
          <w:tcPr>
            <w:tcW w:w="4354" w:type="dxa"/>
            <w:gridSpan w:val="4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рас-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познавать и передавать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посредством мимики, дви-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жений, интонации. Учить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снимать психомышечное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напряжение. Расширять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словарный запас по теме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«Космос», эмоциональный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словарь. Учить составлять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предложение с опорой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 картинки и пиктограм-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мы. Развивать активное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внимание, коммуникатив-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ные навыки. Создавать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условия для самовыраже-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ния детей. Способствовать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созданию положительного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эмоционального фона,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повышению уверенности</w:t>
            </w:r>
          </w:p>
        </w:tc>
        <w:tc>
          <w:tcPr>
            <w:tcW w:w="3260" w:type="dxa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«Колечко».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«Космос» (дети находят картин-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 и шепотом рассказывают психологу,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где они лежат), «Комплименты» (де-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ти говорят друг другу добрые слова),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«Изобрази сказочного героя» (веселого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Буратино, Мальвину с чувством брезгли-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вости, грустного Пьеро, злого Карабаса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Барабаса), «Хоровод настроений» (дети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мимикой и жестами изображают назван-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ное настроение животного), «Что чувству-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ет герой» (Чиполлино смелый, храбрый,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отважный, мужественный, бесстрашный),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«Надпись на афише» (дети составляют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предложение, используя </w:t>
            </w: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пиктограммы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картинки).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Рисование «Афиша» (дети рисуют, ориен-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тируясь на пиктограмму, а затем отгады-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вают настроение).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«Полет в космос»</w:t>
            </w:r>
          </w:p>
        </w:tc>
      </w:tr>
      <w:tr w:rsidR="00DC5C01" w:rsidRPr="00BB37FA" w:rsidTr="00E44B43">
        <w:tc>
          <w:tcPr>
            <w:tcW w:w="2093" w:type="dxa"/>
            <w:gridSpan w:val="3"/>
          </w:tcPr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 о чув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ствах «От чего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я бываю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разный»</w:t>
            </w:r>
          </w:p>
        </w:tc>
        <w:tc>
          <w:tcPr>
            <w:tcW w:w="4354" w:type="dxa"/>
            <w:gridSpan w:val="4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 разных эмоциональных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состояниях человека.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Упражнять в распознавании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основных эмоций по вы-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ражению лица, жестам,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позе, интонации, голосу.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Расширять словарный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запас по теме «Мой дом»,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эмоциональный словарь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словами, передающими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путем морфологических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преобразований. Развивать активное вни-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мание, коммуникативные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навыки.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позитивного эмоциональ-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ного фона</w:t>
            </w:r>
          </w:p>
        </w:tc>
        <w:tc>
          <w:tcPr>
            <w:tcW w:w="3260" w:type="dxa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«Колечко».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«Согреем котенка ласковыми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словами», «Определи эмоцию» (дети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загадывают разные эмоции), «Построим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дом» (дети перечисляют части дома,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а психолог выкладывает его на магнитной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доске), «Дом гнома и великана» (дверка –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дверище, звоночек – звоночище, крылеч-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ко – крылечище, окошечко – окошище),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«Название картины» (дети рассматривают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сюжетные иллюстрации и подбирают под-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ходящую пословицу). Беседа «Почему меняется настроение?».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Упражнение «Тренируем эмоции» (по-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злиться, как ребенок, у которого отняли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мороженое, два барана на мосту).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Тренинг адаптивного поведения «Мне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страшно» по содержанию стихотворения.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Рисование «Когда радостно».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«Отдых»</w:t>
            </w:r>
          </w:p>
        </w:tc>
      </w:tr>
      <w:tr w:rsidR="00DC5C01" w:rsidRPr="00BB37FA" w:rsidTr="00E44B43">
        <w:tc>
          <w:tcPr>
            <w:tcW w:w="2093" w:type="dxa"/>
            <w:gridSpan w:val="3"/>
          </w:tcPr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о чувствах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«Я знаю эту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эмоцию»</w:t>
            </w:r>
          </w:p>
        </w:tc>
        <w:tc>
          <w:tcPr>
            <w:tcW w:w="4354" w:type="dxa"/>
            <w:gridSpan w:val="4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Учить выражать свои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чувства и эмоции посред-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ством мимики, движений,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интонации; способам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регуляции своих эмоций;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музыку с эмо-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циями людей. Закреплять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умение различать эмоции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 их проявлениям. Дать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опыт проживания негатив-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ных ситуаций. Расширять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словарный запас по теме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«Мебель». Расширять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эмоциональный словарь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названиями эмоций.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самовыражения детей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позитивного эмоцио-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нального фона</w:t>
            </w:r>
          </w:p>
        </w:tc>
        <w:tc>
          <w:tcPr>
            <w:tcW w:w="3260" w:type="dxa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«Колечко».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 xml:space="preserve">Игры: «Запомни свое место» </w:t>
            </w: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(дети выби-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рают место и по окончании музыки бегут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 нему), «Мебель в подарок», «Подбери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 музыке пиктограмму», «Жужа» (дети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дразнят Жужу овощами, а она, не до-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трагиваясь до детей, машет платком),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«Мешочек злости» (дети собирают злость,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крича в мешочек), «Не сердись, улыб-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нись», «Кто такие, мы не скажем, а что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делали – покажем».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Разыгрывание ситуации (ребенок гулял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во дворе – видит другого, незнакомого,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который громко плачет).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Этюд «Приготовление настроения» (дети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под стихотворные строки показывают, как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получается хорошее настроение).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«Отдых на поляне»</w:t>
            </w:r>
          </w:p>
        </w:tc>
      </w:tr>
      <w:tr w:rsidR="00DC5C01" w:rsidRPr="00BB37FA" w:rsidTr="00E44B43">
        <w:tc>
          <w:tcPr>
            <w:tcW w:w="9707" w:type="dxa"/>
            <w:gridSpan w:val="8"/>
          </w:tcPr>
          <w:p w:rsidR="00DC5C01" w:rsidRPr="006456BE" w:rsidRDefault="00DC5C01" w:rsidP="00E4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DC5C01" w:rsidRPr="00BB37FA" w:rsidTr="00E44B43">
        <w:tc>
          <w:tcPr>
            <w:tcW w:w="2235" w:type="dxa"/>
            <w:gridSpan w:val="4"/>
          </w:tcPr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о чувствах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«Приключения</w:t>
            </w:r>
          </w:p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в Королевстве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кривых зеркал»</w:t>
            </w:r>
          </w:p>
        </w:tc>
        <w:tc>
          <w:tcPr>
            <w:tcW w:w="3402" w:type="dxa"/>
            <w:gridSpan w:val="2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Учить выражать свои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чувства и эмоции посред-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ством мимики, движений,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интонации. Познакомить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со способами управления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регуляции настроения,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элементами расслабле-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ния. Расширять словарный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запас по теме «Цветы»;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эмоциональный сло-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варь. Развивать активное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внимание, воображение;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способность к согласован-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ному взаимодействию, со-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переживанию. Создавать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условия для самовыраже-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ния детей и позитивного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эмоционального фона</w:t>
            </w:r>
          </w:p>
        </w:tc>
        <w:tc>
          <w:tcPr>
            <w:tcW w:w="4070" w:type="dxa"/>
            <w:gridSpan w:val="2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«Колечко».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«Добрые пожелания» (дети говорят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добрые слова), «А у друга лучше» (у меня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радостное лицо, а у друга – радостнее,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 меня вкусный пирог, а у друга – вкуснее).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Упражнения: «Три дороги» (дети по жела-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нию выбирают степень трудности дороги),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«Что может обидеть», «Как можно побе-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дить обиду», «Что может разозлить», «Что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 xml:space="preserve">чувствуют цветы» (дети называют </w:t>
            </w:r>
            <w:r w:rsidRPr="00BB3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цветок, смотрят на пиктограмму на цветке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рассказывают, что они чувствуют и по-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чему).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Массаж «Рассказы на спине» (дети на спи-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не друг друга иллюстрируют рассказ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психолога о цветах).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Способы выражения злости.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«Цветочная поляна».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Превращение «Кляксы страха».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Психогимнастика «Солнечные лучики»</w:t>
            </w:r>
          </w:p>
        </w:tc>
      </w:tr>
      <w:tr w:rsidR="00DC5C01" w:rsidRPr="00BB37FA" w:rsidTr="00E44B43">
        <w:tc>
          <w:tcPr>
            <w:tcW w:w="2235" w:type="dxa"/>
            <w:gridSpan w:val="4"/>
          </w:tcPr>
          <w:p w:rsidR="00DC5C01" w:rsidRPr="006456BE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о чувствах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6BE">
              <w:rPr>
                <w:rFonts w:ascii="Times New Roman" w:hAnsi="Times New Roman" w:cs="Times New Roman"/>
                <w:b/>
                <w:sz w:val="24"/>
                <w:szCs w:val="24"/>
              </w:rPr>
              <w:t>«Наши чувства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2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собственные чувства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эмоции, а также чувства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окружающих; выра-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жать чувства и эмоции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посредством мимики,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движений, интонаци-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ей, цветом. Расширять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словарный запас по теме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«Насекомые»; эмоцио-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нальный словарь при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назывании чувств и оценок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 положительной сторо-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ны. Развивать активное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внимание, воображение.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самовыражения детей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 позитивного эмоцио-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нального фона</w:t>
            </w:r>
          </w:p>
        </w:tc>
        <w:tc>
          <w:tcPr>
            <w:tcW w:w="4070" w:type="dxa"/>
            <w:gridSpan w:val="2"/>
          </w:tcPr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Ритуал начала занятия.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Кинезиологическое упражнение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«Колечко».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Игры: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узнечик, бабочка, богомол» (дети </w:t>
            </w: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придумывают движения и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их по сигналу), «Подуй на бабочку» (дети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дуют на бабочку, про которую говорит пси-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холог: красная – чуткая, желтая – забавная), «Размытое письмо». (Муха радуется,потому что увидела радугу.)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Сказка про чувства.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Коллек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тивное рисование «Чувство, кото</w:t>
            </w: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рое мне понравилось».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Этюд «Новая бабочка».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Упражнения: «К нам прилетела бабочка»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(дети говорят фразу с разными эмоция-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ми), «Я желаю тебе».</w:t>
            </w:r>
          </w:p>
          <w:p w:rsidR="00DC5C01" w:rsidRPr="00BB37FA" w:rsidRDefault="00DC5C01" w:rsidP="00E44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Речь с движением «Насекомые».</w:t>
            </w:r>
          </w:p>
          <w:p w:rsidR="00DC5C01" w:rsidRPr="00BB37FA" w:rsidRDefault="00DC5C01" w:rsidP="00E4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FA">
              <w:rPr>
                <w:rFonts w:ascii="Times New Roman" w:hAnsi="Times New Roman" w:cs="Times New Roman"/>
                <w:sz w:val="24"/>
                <w:szCs w:val="24"/>
              </w:rPr>
              <w:t>Релаксация «Отдых»</w:t>
            </w:r>
          </w:p>
        </w:tc>
      </w:tr>
    </w:tbl>
    <w:p w:rsidR="00DC5C01" w:rsidRPr="00BB37FA" w:rsidRDefault="00DC5C01" w:rsidP="00DC5C01">
      <w:pPr>
        <w:rPr>
          <w:rFonts w:ascii="Times New Roman" w:hAnsi="Times New Roman" w:cs="Times New Roman"/>
          <w:sz w:val="24"/>
          <w:szCs w:val="24"/>
        </w:rPr>
      </w:pPr>
    </w:p>
    <w:p w:rsidR="00DC5C01" w:rsidRPr="00BB37FA" w:rsidRDefault="00DC5C01" w:rsidP="00DC5C01">
      <w:pPr>
        <w:rPr>
          <w:rFonts w:ascii="Times New Roman" w:hAnsi="Times New Roman" w:cs="Times New Roman"/>
          <w:sz w:val="24"/>
          <w:szCs w:val="24"/>
        </w:rPr>
      </w:pPr>
    </w:p>
    <w:p w:rsidR="00DC5C01" w:rsidRDefault="00DC5C01" w:rsidP="00DC5C01">
      <w:pPr>
        <w:pStyle w:val="3"/>
        <w:spacing w:line="276" w:lineRule="auto"/>
        <w:ind w:left="-284" w:firstLine="0"/>
        <w:jc w:val="center"/>
        <w:rPr>
          <w:b/>
          <w:sz w:val="28"/>
          <w:szCs w:val="28"/>
        </w:rPr>
      </w:pPr>
    </w:p>
    <w:p w:rsidR="00DC5C01" w:rsidRDefault="00DC5C01" w:rsidP="00DC5C01">
      <w:pPr>
        <w:pStyle w:val="3"/>
        <w:spacing w:line="276" w:lineRule="auto"/>
        <w:ind w:left="-284" w:firstLine="0"/>
        <w:jc w:val="center"/>
        <w:rPr>
          <w:b/>
          <w:sz w:val="28"/>
          <w:szCs w:val="28"/>
        </w:rPr>
      </w:pPr>
    </w:p>
    <w:p w:rsidR="00DC5C01" w:rsidRDefault="00DC5C01" w:rsidP="00DC5C01">
      <w:pPr>
        <w:pStyle w:val="3"/>
        <w:spacing w:line="276" w:lineRule="auto"/>
        <w:ind w:firstLine="374"/>
        <w:jc w:val="center"/>
        <w:rPr>
          <w:b/>
          <w:sz w:val="28"/>
          <w:szCs w:val="28"/>
        </w:rPr>
      </w:pPr>
    </w:p>
    <w:p w:rsidR="00DC5C01" w:rsidRDefault="00DC5C01" w:rsidP="00DC5C01">
      <w:pPr>
        <w:rPr>
          <w:rFonts w:ascii="Times New Roman" w:hAnsi="Times New Roman" w:cs="Times New Roman"/>
          <w:b/>
          <w:sz w:val="28"/>
          <w:szCs w:val="28"/>
        </w:rPr>
      </w:pPr>
    </w:p>
    <w:p w:rsidR="00DC5C01" w:rsidRDefault="00DC5C01" w:rsidP="00DC5C01">
      <w:pPr>
        <w:rPr>
          <w:rFonts w:ascii="Times New Roman" w:hAnsi="Times New Roman" w:cs="Times New Roman"/>
          <w:b/>
          <w:sz w:val="28"/>
          <w:szCs w:val="28"/>
        </w:rPr>
      </w:pPr>
    </w:p>
    <w:p w:rsidR="00DC5C01" w:rsidRDefault="00DC5C01" w:rsidP="00DC5C01">
      <w:pPr>
        <w:rPr>
          <w:rFonts w:ascii="Times New Roman" w:hAnsi="Times New Roman" w:cs="Times New Roman"/>
          <w:b/>
          <w:sz w:val="28"/>
          <w:szCs w:val="28"/>
        </w:rPr>
      </w:pPr>
    </w:p>
    <w:p w:rsidR="00DC5C01" w:rsidRDefault="00DC5C01" w:rsidP="00DC5C01">
      <w:pPr>
        <w:rPr>
          <w:rFonts w:ascii="Times New Roman" w:hAnsi="Times New Roman" w:cs="Times New Roman"/>
          <w:b/>
          <w:sz w:val="28"/>
          <w:szCs w:val="28"/>
        </w:rPr>
      </w:pPr>
    </w:p>
    <w:p w:rsidR="00DC5C01" w:rsidRDefault="00DC5C01" w:rsidP="00DC5C01">
      <w:pPr>
        <w:rPr>
          <w:rFonts w:ascii="Times New Roman" w:hAnsi="Times New Roman" w:cs="Times New Roman"/>
          <w:b/>
          <w:sz w:val="28"/>
          <w:szCs w:val="28"/>
        </w:rPr>
      </w:pPr>
    </w:p>
    <w:p w:rsidR="00DC5C01" w:rsidRDefault="00DC5C01" w:rsidP="00DC5C01">
      <w:pPr>
        <w:rPr>
          <w:rFonts w:ascii="Times New Roman" w:hAnsi="Times New Roman" w:cs="Times New Roman"/>
          <w:b/>
          <w:sz w:val="28"/>
          <w:szCs w:val="28"/>
        </w:rPr>
      </w:pPr>
    </w:p>
    <w:p w:rsidR="00DC5C01" w:rsidRDefault="00DC5C01" w:rsidP="00DC5C01">
      <w:pPr>
        <w:rPr>
          <w:rFonts w:ascii="Times New Roman" w:hAnsi="Times New Roman" w:cs="Times New Roman"/>
          <w:b/>
          <w:sz w:val="28"/>
          <w:szCs w:val="28"/>
        </w:rPr>
      </w:pPr>
    </w:p>
    <w:p w:rsidR="00DC5C01" w:rsidRDefault="00DC5C01" w:rsidP="00DC5C01">
      <w:pPr>
        <w:rPr>
          <w:rFonts w:ascii="Times New Roman" w:hAnsi="Times New Roman" w:cs="Times New Roman"/>
          <w:b/>
          <w:sz w:val="28"/>
          <w:szCs w:val="28"/>
        </w:rPr>
      </w:pPr>
    </w:p>
    <w:p w:rsidR="00DC5C01" w:rsidRDefault="00DC5C01" w:rsidP="00DC5C01">
      <w:pPr>
        <w:rPr>
          <w:rFonts w:ascii="Times New Roman" w:hAnsi="Times New Roman" w:cs="Times New Roman"/>
          <w:b/>
          <w:sz w:val="28"/>
          <w:szCs w:val="28"/>
        </w:rPr>
      </w:pPr>
    </w:p>
    <w:p w:rsidR="00DC5C01" w:rsidRDefault="00DC5C01" w:rsidP="00DC5C01">
      <w:pPr>
        <w:rPr>
          <w:rFonts w:ascii="Times New Roman" w:hAnsi="Times New Roman" w:cs="Times New Roman"/>
          <w:b/>
          <w:sz w:val="28"/>
          <w:szCs w:val="28"/>
        </w:rPr>
      </w:pPr>
    </w:p>
    <w:p w:rsidR="00DC5C01" w:rsidRDefault="00DC5C01" w:rsidP="00DC5C01">
      <w:pPr>
        <w:rPr>
          <w:rFonts w:ascii="Times New Roman" w:hAnsi="Times New Roman" w:cs="Times New Roman"/>
          <w:b/>
          <w:sz w:val="28"/>
          <w:szCs w:val="28"/>
        </w:rPr>
      </w:pPr>
    </w:p>
    <w:p w:rsidR="00DC5C01" w:rsidRDefault="00DC5C01" w:rsidP="00DC5C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C01" w:rsidRDefault="00DC5C01" w:rsidP="00DC5C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C01" w:rsidRDefault="00DC5C01" w:rsidP="00DC5C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C01" w:rsidRDefault="00DC5C01" w:rsidP="00DC5C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C01" w:rsidRDefault="00DC5C01" w:rsidP="00DC5C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C01" w:rsidRDefault="00DC5C01" w:rsidP="00DC5C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C01" w:rsidRDefault="00DC5C01" w:rsidP="00DC5C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C01" w:rsidRDefault="00DC5C01" w:rsidP="00DC5C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C01" w:rsidRDefault="00DC5C01" w:rsidP="00DC5C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C01" w:rsidRDefault="00DC5C01" w:rsidP="00DC5C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C01" w:rsidRDefault="00DC5C01" w:rsidP="00DC5C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C01" w:rsidRDefault="00DC5C01" w:rsidP="00DC5C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C01" w:rsidRDefault="00DC5C01" w:rsidP="00DC5C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C01" w:rsidRDefault="00DC5C01" w:rsidP="00DC5C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C01" w:rsidRDefault="00DC5C01" w:rsidP="00DC5C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C01" w:rsidRDefault="00DC5C01" w:rsidP="00DC5C0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5C01" w:rsidRPr="00663BB0" w:rsidRDefault="00DC5C01" w:rsidP="00DC5C0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63BB0">
        <w:rPr>
          <w:rFonts w:ascii="Times New Roman" w:hAnsi="Times New Roman" w:cs="Times New Roman"/>
          <w:b/>
          <w:sz w:val="96"/>
          <w:szCs w:val="96"/>
        </w:rPr>
        <w:t>Психопрофилактика</w:t>
      </w:r>
    </w:p>
    <w:p w:rsidR="009B56E6" w:rsidRDefault="00DC5C01"/>
    <w:sectPr w:rsidR="009B56E6" w:rsidSect="0092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5C01"/>
    <w:rsid w:val="000A09A1"/>
    <w:rsid w:val="007549BB"/>
    <w:rsid w:val="007B1144"/>
    <w:rsid w:val="00890E93"/>
    <w:rsid w:val="009221E9"/>
    <w:rsid w:val="00936099"/>
    <w:rsid w:val="00BF4BC7"/>
    <w:rsid w:val="00DC5C01"/>
    <w:rsid w:val="00F7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01"/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C5C01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DC5C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C5C01"/>
    <w:pPr>
      <w:spacing w:after="0" w:line="240" w:lineRule="auto"/>
    </w:pPr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4671</Words>
  <Characters>26629</Characters>
  <Application>Microsoft Office Word</Application>
  <DocSecurity>0</DocSecurity>
  <Lines>221</Lines>
  <Paragraphs>62</Paragraphs>
  <ScaleCrop>false</ScaleCrop>
  <Company>Microsoft Office 2007 Enterprise</Company>
  <LinksUpToDate>false</LinksUpToDate>
  <CharactersWithSpaces>31238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2021-03-17T18:45:00Z</dcterms:created>
  <dcterms:modified xsi:type="dcterms:W3CDTF">2021-03-17T18:46:00Z</dcterms:modified>
</cp:coreProperties>
</file>