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82" w:rsidRPr="003E458B" w:rsidRDefault="008D4282" w:rsidP="008D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8B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8D4282" w:rsidRPr="003E458B" w:rsidRDefault="008D4282" w:rsidP="008D4282">
      <w:pPr>
        <w:jc w:val="both"/>
        <w:rPr>
          <w:rFonts w:ascii="Times New Roman" w:hAnsi="Times New Roman" w:cs="Times New Roman"/>
          <w:sz w:val="28"/>
          <w:szCs w:val="28"/>
        </w:rPr>
      </w:pPr>
      <w:r w:rsidRPr="003E458B">
        <w:rPr>
          <w:rFonts w:ascii="Times New Roman" w:hAnsi="Times New Roman" w:cs="Times New Roman"/>
          <w:b/>
          <w:sz w:val="28"/>
          <w:szCs w:val="28"/>
        </w:rPr>
        <w:t>Целью</w:t>
      </w:r>
      <w:r w:rsidRPr="003E458B">
        <w:rPr>
          <w:rFonts w:ascii="Times New Roman" w:hAnsi="Times New Roman" w:cs="Times New Roman"/>
          <w:sz w:val="28"/>
          <w:szCs w:val="28"/>
        </w:rPr>
        <w:t xml:space="preserve"> данной программы является коррекция познавательных процессов (восприятия, внимания, мышления, памяти).</w:t>
      </w:r>
    </w:p>
    <w:p w:rsidR="008D4282" w:rsidRDefault="008D4282" w:rsidP="008D42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58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E45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4282" w:rsidRPr="003E458B" w:rsidRDefault="008D4282" w:rsidP="008D42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58B">
        <w:rPr>
          <w:rFonts w:ascii="Times New Roman" w:hAnsi="Times New Roman" w:cs="Times New Roman"/>
          <w:sz w:val="28"/>
          <w:szCs w:val="28"/>
        </w:rPr>
        <w:t>1.</w:t>
      </w:r>
      <w:r w:rsidRPr="003E458B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 слуховое и зрительное восприятие.</w:t>
      </w:r>
    </w:p>
    <w:p w:rsidR="008D4282" w:rsidRPr="003E458B" w:rsidRDefault="008D4282" w:rsidP="008D42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58B">
        <w:rPr>
          <w:rFonts w:ascii="Times New Roman" w:hAnsi="Times New Roman" w:cs="Times New Roman"/>
          <w:color w:val="000000"/>
          <w:sz w:val="28"/>
          <w:szCs w:val="28"/>
        </w:rPr>
        <w:t>2. Развивать внимание и память.</w:t>
      </w:r>
    </w:p>
    <w:p w:rsidR="008D4282" w:rsidRPr="003E458B" w:rsidRDefault="008D4282" w:rsidP="008D42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58B">
        <w:rPr>
          <w:rFonts w:ascii="Times New Roman" w:hAnsi="Times New Roman" w:cs="Times New Roman"/>
          <w:color w:val="000000"/>
          <w:sz w:val="28"/>
          <w:szCs w:val="28"/>
        </w:rPr>
        <w:t>3. Развивать мышление и речь.</w:t>
      </w:r>
    </w:p>
    <w:p w:rsidR="008D4282" w:rsidRPr="003E458B" w:rsidRDefault="008D4282" w:rsidP="008D42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58B">
        <w:rPr>
          <w:rFonts w:ascii="Times New Roman" w:hAnsi="Times New Roman" w:cs="Times New Roman"/>
          <w:color w:val="000000"/>
          <w:sz w:val="28"/>
          <w:szCs w:val="28"/>
        </w:rPr>
        <w:t>4.Развивать общую и мелкую моторику.</w:t>
      </w:r>
    </w:p>
    <w:p w:rsidR="008D4282" w:rsidRPr="003E458B" w:rsidRDefault="008D4282" w:rsidP="008D42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58B">
        <w:rPr>
          <w:rFonts w:ascii="Times New Roman" w:hAnsi="Times New Roman" w:cs="Times New Roman"/>
          <w:color w:val="000000"/>
          <w:sz w:val="28"/>
          <w:szCs w:val="28"/>
        </w:rPr>
        <w:t xml:space="preserve">5. Совершенствовать коммуникативные  навыки. </w:t>
      </w:r>
    </w:p>
    <w:p w:rsidR="008D4282" w:rsidRPr="003E458B" w:rsidRDefault="008D4282" w:rsidP="008D42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58B">
        <w:rPr>
          <w:rFonts w:ascii="Times New Roman" w:hAnsi="Times New Roman" w:cs="Times New Roman"/>
          <w:color w:val="000000"/>
          <w:sz w:val="28"/>
          <w:szCs w:val="28"/>
        </w:rPr>
        <w:t>6. Воспитывать  доброже</w:t>
      </w:r>
      <w:r w:rsidRPr="003E458B">
        <w:rPr>
          <w:rFonts w:ascii="Times New Roman" w:hAnsi="Times New Roman" w:cs="Times New Roman"/>
          <w:color w:val="000000"/>
          <w:sz w:val="28"/>
          <w:szCs w:val="28"/>
        </w:rPr>
        <w:softHyphen/>
        <w:t>лательное отношение к окружающим.</w:t>
      </w:r>
    </w:p>
    <w:p w:rsidR="008D4282" w:rsidRPr="003E458B" w:rsidRDefault="008D4282" w:rsidP="008D42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58B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Коррекционно-развивающие занятия начина</w:t>
      </w:r>
      <w:r w:rsidRPr="003E458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ются в октябре. Они проводятся </w:t>
      </w:r>
      <w:r>
        <w:rPr>
          <w:rFonts w:ascii="Times New Roman" w:hAnsi="Times New Roman" w:cs="Times New Roman"/>
          <w:color w:val="000000"/>
          <w:sz w:val="28"/>
          <w:szCs w:val="28"/>
        </w:rPr>
        <w:t>1 раз</w:t>
      </w:r>
      <w:r w:rsidRPr="003E458B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в кабинете пси</w:t>
      </w:r>
      <w:r w:rsidRPr="003E458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холога. Общее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E458B">
        <w:rPr>
          <w:rFonts w:ascii="Times New Roman" w:hAnsi="Times New Roman" w:cs="Times New Roman"/>
          <w:color w:val="000000"/>
          <w:sz w:val="28"/>
          <w:szCs w:val="28"/>
        </w:rPr>
        <w:t xml:space="preserve"> заня</w:t>
      </w:r>
      <w:r w:rsidRPr="003E458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тий. </w:t>
      </w:r>
      <w:r w:rsidRPr="003E458B">
        <w:rPr>
          <w:rFonts w:ascii="Times New Roman" w:hAnsi="Times New Roman" w:cs="Times New Roman"/>
          <w:sz w:val="28"/>
          <w:szCs w:val="28"/>
        </w:rPr>
        <w:t>На занятиях используются элементы сказкотерапии, способствующие расширению сознания и совершенствованию взаимодействия дошколь</w:t>
      </w:r>
      <w:r w:rsidRPr="003E458B">
        <w:rPr>
          <w:rFonts w:ascii="Times New Roman" w:hAnsi="Times New Roman" w:cs="Times New Roman"/>
          <w:sz w:val="28"/>
          <w:szCs w:val="28"/>
        </w:rPr>
        <w:softHyphen/>
        <w:t>ников с окружающим миром.</w:t>
      </w:r>
    </w:p>
    <w:p w:rsidR="008D4282" w:rsidRPr="003E458B" w:rsidRDefault="008D4282" w:rsidP="008D428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создана на основе программы </w:t>
      </w:r>
      <w:r w:rsidRPr="003E458B">
        <w:rPr>
          <w:rFonts w:ascii="Times New Roman" w:hAnsi="Times New Roman" w:cs="Times New Roman"/>
          <w:color w:val="000000"/>
          <w:sz w:val="28"/>
          <w:szCs w:val="28"/>
        </w:rPr>
        <w:t xml:space="preserve"> Шарохин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3E458B">
        <w:rPr>
          <w:rFonts w:ascii="Times New Roman" w:hAnsi="Times New Roman" w:cs="Times New Roman"/>
          <w:color w:val="000000"/>
          <w:sz w:val="28"/>
          <w:szCs w:val="28"/>
        </w:rPr>
        <w:t xml:space="preserve"> В.Л.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средней группы.</w:t>
      </w:r>
    </w:p>
    <w:p w:rsidR="008D4282" w:rsidRPr="003E458B" w:rsidRDefault="008D4282" w:rsidP="008D42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4282" w:rsidRPr="003E458B" w:rsidRDefault="008D4282" w:rsidP="008D4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58B">
        <w:rPr>
          <w:rFonts w:ascii="Times New Roman" w:hAnsi="Times New Roman" w:cs="Times New Roman"/>
          <w:b/>
          <w:sz w:val="32"/>
          <w:szCs w:val="32"/>
        </w:rPr>
        <w:t>Содержание коррекционно-развивающих занятий</w:t>
      </w:r>
    </w:p>
    <w:tbl>
      <w:tblPr>
        <w:tblStyle w:val="a3"/>
        <w:tblW w:w="0" w:type="auto"/>
        <w:tblLayout w:type="fixed"/>
        <w:tblLook w:val="04A0"/>
      </w:tblPr>
      <w:tblGrid>
        <w:gridCol w:w="1914"/>
        <w:gridCol w:w="3864"/>
        <w:gridCol w:w="4678"/>
        <w:gridCol w:w="142"/>
        <w:gridCol w:w="3969"/>
      </w:tblGrid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58B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58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678" w:type="dxa"/>
          </w:tcPr>
          <w:p w:rsidR="008D4282" w:rsidRPr="003E458B" w:rsidRDefault="008D4282" w:rsidP="004C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58B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111" w:type="dxa"/>
            <w:gridSpan w:val="2"/>
          </w:tcPr>
          <w:p w:rsidR="008D4282" w:rsidRPr="003E458B" w:rsidRDefault="008D4282" w:rsidP="004C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E458B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3E458B">
              <w:rPr>
                <w:rFonts w:ascii="Times New Roman" w:hAnsi="Times New Roman" w:cs="Times New Roman"/>
                <w:b/>
                <w:sz w:val="28"/>
                <w:szCs w:val="28"/>
              </w:rPr>
              <w:t>, упражнени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3E458B">
              <w:rPr>
                <w:rFonts w:ascii="Times New Roman" w:hAnsi="Times New Roman" w:cs="Times New Roman"/>
                <w:b/>
                <w:sz w:val="28"/>
                <w:szCs w:val="28"/>
              </w:rPr>
              <w:t>, задани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8D4282" w:rsidRPr="003E458B" w:rsidTr="004C7A43">
        <w:tc>
          <w:tcPr>
            <w:tcW w:w="14567" w:type="dxa"/>
            <w:gridSpan w:val="5"/>
          </w:tcPr>
          <w:p w:rsidR="008D4282" w:rsidRPr="003E458B" w:rsidRDefault="008D4282" w:rsidP="004C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5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Первое полугодие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1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зрительного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Совершенствование навыков счета.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мышления и речи (активизация и обогащение сло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варного запаса, совершенствование грамматического строя и на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выков связной речи).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внимания и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Совершенствование навыков общения. Воспитание доброже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лательного отношения к окружающим.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(Зайчик);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кубик и шар с наклеенными глазами, носом и ртом;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картинки с изображением героев сказки «Колобок»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(медведь, лиса);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игрушечные корзинки с грибами;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карточки к упражнению «Колобки»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простые и цветные карандаши (по количеству де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тей).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  <w:gridSpan w:val="2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8B">
              <w:rPr>
                <w:rFonts w:ascii="Times New Roman" w:hAnsi="Times New Roman" w:cs="Times New Roman"/>
                <w:sz w:val="24"/>
                <w:szCs w:val="24"/>
              </w:rPr>
              <w:t>Посчитай грибы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8B">
              <w:rPr>
                <w:rFonts w:ascii="Times New Roman" w:hAnsi="Times New Roman" w:cs="Times New Roman"/>
                <w:sz w:val="24"/>
                <w:szCs w:val="24"/>
              </w:rPr>
              <w:t>Упражнение «Колобки»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8B">
              <w:rPr>
                <w:rFonts w:ascii="Times New Roman" w:hAnsi="Times New Roman" w:cs="Times New Roman"/>
                <w:sz w:val="24"/>
                <w:szCs w:val="24"/>
              </w:rPr>
              <w:t>Запомни слова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8B">
              <w:rPr>
                <w:rFonts w:ascii="Times New Roman" w:hAnsi="Times New Roman" w:cs="Times New Roman"/>
                <w:sz w:val="24"/>
                <w:szCs w:val="24"/>
              </w:rPr>
              <w:t>Вспомни сказку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8B">
              <w:rPr>
                <w:rFonts w:ascii="Times New Roman" w:hAnsi="Times New Roman" w:cs="Times New Roman"/>
                <w:sz w:val="24"/>
                <w:szCs w:val="24"/>
              </w:rPr>
              <w:t>Игра «Зевака»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2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зрительного восприятия (цвет, величина, форма).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целенаправленного внимания.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мышления и речи (активизация и обогащение сло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варного запаса, совершенствование грамматического строя и на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выков связной речи).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общей и мелкой моторики.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Воспитание нравственно-волевых качеств.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Совершенствование навыков общения. Воспитание доброже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медвежонок Мишутка)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плакат с изображением трех различных по величине прямоуголь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ников коричневого цвета;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картинки с изображением трех медведей: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Михаила Потаповича, Настасьи Петровны и Мишутки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предметы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(кружки, ложки, тарелки, стулья)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3E458B">
              <w:rPr>
                <w:rFonts w:ascii="Times New Roman" w:hAnsi="Times New Roman" w:cs="Times New Roman"/>
                <w:color w:val="000000"/>
              </w:rPr>
              <w:t>разного размера;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три обруча разного размера;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карточки к упражнениям «Какой предмет лишний?», «Продол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жи ряд»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конверт, веревка (прыгалки);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простые карандаши (по количеству детей).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Беседа 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«Наведи порядок»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«Какой предмет лишний?»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8B">
              <w:rPr>
                <w:rFonts w:ascii="Times New Roman" w:hAnsi="Times New Roman" w:cs="Times New Roman"/>
                <w:iCs/>
                <w:color w:val="000000"/>
              </w:rPr>
              <w:t>Упражнение «Продолжи ряд».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3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слухового и зрительного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внимания и наблюдательности.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Развитие мышления и речи (активизация и обогащение сло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варного запаса, совершенствование грамматического строя и на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выков связной речи).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Совершенствование навыков общения. Воспитание доброже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 xml:space="preserve">мягкие игрушки: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котенок, зайчик, медвежонок, собачка, белоч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ка, слон, мышонок;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листья различных деревьев: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клена, дуба, липы,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рябины, березы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 xml:space="preserve">; 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серия сюжетных картин «Озорной котенок»; 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карточки к упражнению «Осенние листья» (по количеству детей); 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цветные карандаши (по количеству детей).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Раскрашивание листьев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Разучивание стихотворения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«Что изменилось»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«Разложи картинки»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Занятие 4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слухового и зрительного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внимания и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мышления и речи (активизация и обогащение сло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варного запаса по темам «Осень», «Фрукты», «Овощи»; совершен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ствование грамматического строя и навыков связной речи).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двигательных навыков.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Совершенствование коммуникативных навыков. Воспитание доброжелательного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Котенок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сюжетные картины с изображением времен года; предметные картинки с изображением фруктов и овощей; карточки к упражнению «Найди отличия» (по количеству де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простые карандаши (по количеству детей).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«Найди отличия»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Знакомство с овощами и фруктами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«Самый внимательный»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5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зрительного и тактильного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внимания и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мышления и речи (активизация и обогащение сло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варного запаса, совершенствование грамматического строя и на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выков связной речи).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воображения и творческого </w:t>
            </w: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потенциала.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Совершенствование коммуникативных навыков. Воспитание доброжелательного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Мышонок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игрушки для игры «Запомни»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(синий резиновый мяч, желтая деревянная пирамидка, коричневый меховой медвежонок, белый бумажный кораблик, зеленая пластмассовая лопатка)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ширма, длинная веревка;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индивидуальные наборы сюжетных картинок к стихотворению «Мышки»;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карточки к упражнениям « Что где лежит? », « Дорисуй круги », «Дорисуй овалы»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простые карандаши (по количеству детей).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игра «Запомни»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упражнениям « Что где лежит? », « Дорисуй круги », «Дорисуй овалы»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«Наоборот»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Занятие 6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слухового и зрительного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внимания и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мышления и речи (активизация и обогащение сло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варного запаса, совершенствование грамматического строя и на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выков связной речи).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Совершенствование коммуникативных навыков. Воспитание доброжелательного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Мышонок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);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наборы кружков черного, желтого, белого, голубого цвета (для психолога и каждого ребенка);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наборы счетных палочек (по одной коробке на двух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предметные картинки: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лимон, тыква, лук, самолет, дуб, стул, сова, диван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карточки к упражнению «Части суток»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листы бумаги, простые карандаши (по количеству детей).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«Части суток»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«Запомни картинки»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«Запомни картинки»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«Ам»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7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зрительного и слухового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внимания и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мышления и речи (активизация и обогащение сло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варного запаса, совершенствование грамматического строя и на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выков связной речи).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общей и мелкой моторики, мимики, пантомимики.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умения согласовывать свои действия с действиями</w:t>
            </w:r>
            <w:r w:rsidRPr="003E458B">
              <w:rPr>
                <w:rFonts w:ascii="Times New Roman" w:hAnsi="Times New Roman" w:cs="Times New Roman"/>
              </w:rPr>
              <w:t xml:space="preserve"> </w:t>
            </w:r>
            <w:r w:rsidRPr="003E458B">
              <w:rPr>
                <w:rFonts w:ascii="Times New Roman" w:hAnsi="Times New Roman" w:cs="Times New Roman"/>
                <w:color w:val="000000"/>
              </w:rPr>
              <w:t>сверстника.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Воспитание доброжелательного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мягкие игрушки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Зайчиха </w:t>
            </w:r>
            <w:r w:rsidRPr="003E458B">
              <w:rPr>
                <w:rFonts w:ascii="Times New Roman" w:hAnsi="Times New Roman" w:cs="Times New Roman"/>
                <w:i/>
                <w:color w:val="000000"/>
              </w:rPr>
              <w:t xml:space="preserve">и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Зайчонок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 xml:space="preserve">); 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наборы счетных палочек (по одной коробке на двух детей); карточки к упражнению « Чего не хватает?» (по количеству детей); 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карточки с номерами: 1, 2, 3, 4, 5, 6 (по количеству детей); 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листы бумаги, простые карандаши (по количеству детей).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«Строим домик из счетных палочек»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«Ты мое зеркало»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«Чего не хватает»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«Ну-ка, цифры, встаньте в ряд»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Занятие 8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зрительного и слухового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внимания и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мышления и речи (активизация и обогащение сло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варного запаса, совершенствование грамматического строя и на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выков связной речи).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Совершенствование навыков общения. Воспитание доброже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Зайчонок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серия сюжетных картин «Осень»;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листья различных деревьев: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дуба, березы, липы, клена, рябины </w:t>
            </w:r>
            <w:r w:rsidRPr="003E458B">
              <w:rPr>
                <w:rFonts w:ascii="Times New Roman" w:hAnsi="Times New Roman" w:cs="Times New Roman"/>
                <w:color w:val="000000"/>
              </w:rPr>
              <w:t>и т.д.;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карточки к упражнению «Найди и зачеркни»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листы бумаги, простые карандаши (по количеству детей).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2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«Найди и зачеркни»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«Листопад»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Рисование на слух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«Зевака»</w:t>
            </w:r>
          </w:p>
        </w:tc>
      </w:tr>
      <w:tr w:rsidR="008D4282" w:rsidRPr="003E458B" w:rsidTr="004C7A43">
        <w:tc>
          <w:tcPr>
            <w:tcW w:w="14567" w:type="dxa"/>
            <w:gridSpan w:val="5"/>
          </w:tcPr>
          <w:p w:rsidR="008D4282" w:rsidRPr="003E458B" w:rsidRDefault="008D4282" w:rsidP="004C7A43">
            <w:pPr>
              <w:jc w:val="center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Второе полугодие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1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слухового и зрительного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внимания и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речи и мышления.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Совершенствование коммуникативных навыков. Воспитание доброжелательного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Зайчик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сюжетные картины с изображением времен года; 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сюжетная картина «Зимний лес»; 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предметные картинки: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дятел, клест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 xml:space="preserve">; 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карточки к упражнению «Дорисуй предметы»; наборы из десяти красных и десяти синих полосок разной дли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ны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тарелочки, простые карандаши (по количеству детей); 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3-4 коврика или 6-8 скакалок для обозначения «рва».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Рассматривание картины «Зимний лес»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Беседа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«Фигуры»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«Какая полоса длиннее»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2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слухового и зрительного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внимания и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речи и мышления.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Совершенствование коммуникативных навыков. Воспитание доброжелательного </w:t>
            </w: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Мышонок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сюжетная картина «Зимний лес»;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плакат с изображением геометрических фигур;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карточки к упражнению «Что сначала, что потом?» (по коли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наборы геометрических фигур разного размера и цвета (по ко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тарелочки, листы бумаги, простые и цветные </w:t>
            </w: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карандаши (по</w:t>
            </w:r>
            <w:r w:rsidRPr="003E458B">
              <w:rPr>
                <w:rFonts w:ascii="Times New Roman" w:hAnsi="Times New Roman" w:cs="Times New Roman"/>
              </w:rPr>
              <w:t xml:space="preserve"> </w:t>
            </w:r>
            <w:r w:rsidRPr="003E458B">
              <w:rPr>
                <w:rFonts w:ascii="Times New Roman" w:hAnsi="Times New Roman" w:cs="Times New Roman"/>
                <w:color w:val="000000"/>
              </w:rPr>
              <w:t xml:space="preserve">количеству детей); 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длинная веревка.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Рассматривание картины «Зимний лес»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«Что сначала, что потом»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«Классификация»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«Наоборот»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Занятие 3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восприятия (величина, форма, цвет).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внимания и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речи и мышления.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Совершенствование коммуникативных навыков. Воспитание доброжелательного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Мышонок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карточки к упражнению «Части суток»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наборы геометрических фигур: кругов, треугольников, квадра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тов, различающихся величиной и цветом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наборы из шести палочек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листы бумаги, простые карандаши (по количеству детей).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«Части суток»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«Одинаковые фигуры»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«Классификация»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«Ам»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«Выложи фигуру»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4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слухового и зрительного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внимания и наблюдательности.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речи и мышления.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Совершенствование коммуникативных навыков. Воспитание доброжелательного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Котенок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10 кубиков;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серия сюжетных картин «Находчивый котенок»;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карточки к упражнениям «Четвертый лишний», «Снежинки»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простые карандаши (по количеству детей).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«Четвертый лишний»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Серия картин «Находчивый котенок»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«Снежинки»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5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слухового и зрительного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внимания и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речи и мышления.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Совершенствование коммуникативных навыков. Воспитание доброжелательного </w:t>
            </w: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Медвежонок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иллюстрация к стихотворению «Как-то вечером к медведю...»;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картинки с изображением диких животных и их детенышей: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медведица, медвежата, бельчиха, бельчата, зайчиха, зайчата, ежиха, ежата, волчица, волчата, лисица, лисята;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карточки к упражнениям «Кто здесь лишний?», </w:t>
            </w: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«Кто где жи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вет?»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картинки с изображением домашних животных</w:t>
            </w:r>
            <w:r w:rsidRPr="003E458B">
              <w:rPr>
                <w:rStyle w:val="a6"/>
                <w:rFonts w:ascii="Times New Roman" w:hAnsi="Times New Roman" w:cs="Times New Roman"/>
                <w:color w:val="000000"/>
              </w:rPr>
              <w:footnoteReference w:id="2"/>
            </w:r>
            <w:r w:rsidRPr="003E458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листы бумаги, простые карандаши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веревка (прыгалки).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Чтение стихотворения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Упражнение «Дикие животные и их детеныши»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«Кто здесь лишний»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«Кто где живет»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Игра «Где мы были мы не скажем, а что видели покажем»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Занятие 6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слухового и зрительного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восприятия и воображения.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внимания и наблюдательности.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речи и мышления.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Совершенствование коммуникативных навыков. Воспитание доброжелательного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мягкая игрушка 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>Котенок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t>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серии сюжетных картин «Озорной котенок», «Находчивый ко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тенок»;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карточки к упражнениям «Что это?», «Меньше — больше»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простые карандаши (по количеству детей).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Рассматривание картин «Озорной котенок»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Составление рассказа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«Что это»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«Меньше - больше»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7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слухового и зрительного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внимания и памяти.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речи и мышления.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эмоциональной сферы.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Совершенствование коммуникативных навыков, воспитание волевых качеств.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мягкая игрушка;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карточки к упражнениям «Каких фигур больше?», «Запомни предметы»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наборы из десяти желтых и десяти зеленых полосок разной дли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ны (по количеству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цветные карандаши (по количеству детей).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«Запомни предметы»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Упражнение  «Каких фигур больше?», 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Упражнение «Закончи предложение»</w:t>
            </w:r>
          </w:p>
        </w:tc>
      </w:tr>
      <w:tr w:rsidR="008D4282" w:rsidRPr="003E458B" w:rsidTr="004C7A43">
        <w:tc>
          <w:tcPr>
            <w:tcW w:w="1914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8</w:t>
            </w:r>
          </w:p>
        </w:tc>
        <w:tc>
          <w:tcPr>
            <w:tcW w:w="3864" w:type="dxa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слухового и зрительного восприятия.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внимания и наблюдательности.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 xml:space="preserve"> Развитие речи, мышления и воображения.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Развитие общей и мелкой моторики.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Развитие умения согласовывать свои действия с действиями партнеров по общению.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 Воспитание доброжелательного отношения к окружающим.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мягкая игрушка;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 xml:space="preserve">- предметные картинки: </w:t>
            </w:r>
            <w:r w:rsidRPr="003E458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капуста, перец, свекла, вишня; персик, груша, слива, огурец; сорока, синица, галка, еж; чайник, диван, стул, </w:t>
            </w:r>
            <w:r w:rsidRPr="003E458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шкаф</w:t>
            </w:r>
            <w:r w:rsidRPr="003E458B">
              <w:rPr>
                <w:rStyle w:val="a6"/>
                <w:rFonts w:ascii="Times New Roman" w:hAnsi="Times New Roman" w:cs="Times New Roman"/>
                <w:bCs/>
                <w:i/>
                <w:iCs/>
                <w:color w:val="000000"/>
              </w:rPr>
              <w:footnoteReference w:id="3"/>
            </w:r>
            <w:r w:rsidRPr="003E458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карточки к упражнениям «Нарисуй подходящий предмет», «Нарисуй подходящую фигуру» «Раскрась картинку» (по коли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честву детей);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t>тарелочки, простые и цветные карандаши (по количеству де</w:t>
            </w:r>
            <w:r w:rsidRPr="003E458B">
              <w:rPr>
                <w:rFonts w:ascii="Times New Roman" w:hAnsi="Times New Roman" w:cs="Times New Roman"/>
                <w:color w:val="000000"/>
              </w:rPr>
              <w:softHyphen/>
              <w:t>тей).</w:t>
            </w:r>
          </w:p>
          <w:p w:rsidR="008D4282" w:rsidRPr="003E458B" w:rsidRDefault="008D4282" w:rsidP="004C7A4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color w:val="000000"/>
              </w:rPr>
              <w:lastRenderedPageBreak/>
              <w:t>Упражнение «Найди лишний предмет»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3E458B">
              <w:rPr>
                <w:rFonts w:ascii="Times New Roman" w:hAnsi="Times New Roman" w:cs="Times New Roman"/>
                <w:iCs/>
                <w:color w:val="000000"/>
              </w:rPr>
              <w:t>Упражнение «Нарисуй подхо</w:t>
            </w:r>
            <w:r w:rsidRPr="003E458B">
              <w:rPr>
                <w:rFonts w:ascii="Times New Roman" w:hAnsi="Times New Roman" w:cs="Times New Roman"/>
                <w:iCs/>
                <w:color w:val="000000"/>
              </w:rPr>
              <w:softHyphen/>
              <w:t>дящую фигуру»</w:t>
            </w:r>
          </w:p>
          <w:p w:rsidR="008D4282" w:rsidRPr="003E458B" w:rsidRDefault="008D4282" w:rsidP="004C7A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458B">
              <w:rPr>
                <w:rFonts w:ascii="Times New Roman" w:hAnsi="Times New Roman" w:cs="Times New Roman"/>
                <w:iCs/>
                <w:color w:val="000000"/>
              </w:rPr>
              <w:t>Упражнение «Раскрась картинку»</w:t>
            </w:r>
          </w:p>
        </w:tc>
      </w:tr>
    </w:tbl>
    <w:p w:rsidR="008D4282" w:rsidRDefault="008D4282" w:rsidP="008D42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4282" w:rsidRDefault="008D4282" w:rsidP="008D42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4282" w:rsidRDefault="008D4282" w:rsidP="008D42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4282" w:rsidRDefault="008D4282" w:rsidP="008D42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4282" w:rsidRDefault="008D4282" w:rsidP="008D42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4282" w:rsidRDefault="008D4282" w:rsidP="008D42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Индивидуальные к</w:t>
      </w:r>
      <w:r w:rsidRPr="00A54D0D">
        <w:rPr>
          <w:rFonts w:ascii="Times New Roman" w:hAnsi="Times New Roman" w:cs="Times New Roman"/>
          <w:b/>
          <w:sz w:val="36"/>
          <w:szCs w:val="36"/>
        </w:rPr>
        <w:t xml:space="preserve">оррекционно-развивающие </w:t>
      </w:r>
    </w:p>
    <w:p w:rsidR="008D4282" w:rsidRDefault="008D4282" w:rsidP="008D42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D0D">
        <w:rPr>
          <w:rFonts w:ascii="Times New Roman" w:hAnsi="Times New Roman" w:cs="Times New Roman"/>
          <w:b/>
          <w:sz w:val="36"/>
          <w:szCs w:val="36"/>
        </w:rPr>
        <w:t xml:space="preserve">занятия </w:t>
      </w:r>
    </w:p>
    <w:p w:rsidR="008D4282" w:rsidRDefault="008D4282" w:rsidP="008D42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D0D">
        <w:rPr>
          <w:rFonts w:ascii="Times New Roman" w:hAnsi="Times New Roman" w:cs="Times New Roman"/>
          <w:b/>
          <w:sz w:val="36"/>
          <w:szCs w:val="36"/>
        </w:rPr>
        <w:t xml:space="preserve">по познавательному развитию </w:t>
      </w:r>
    </w:p>
    <w:p w:rsidR="008D4282" w:rsidRPr="00A54D0D" w:rsidRDefault="008D4282" w:rsidP="008D42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D0D">
        <w:rPr>
          <w:rFonts w:ascii="Times New Roman" w:hAnsi="Times New Roman" w:cs="Times New Roman"/>
          <w:b/>
          <w:sz w:val="36"/>
          <w:szCs w:val="36"/>
        </w:rPr>
        <w:t>и развитию личностной сферы</w:t>
      </w:r>
    </w:p>
    <w:p w:rsidR="008D4282" w:rsidRDefault="008D4282" w:rsidP="008D428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4282" w:rsidRDefault="008D4282" w:rsidP="008D4282">
      <w:pPr>
        <w:tabs>
          <w:tab w:val="left" w:pos="6435"/>
          <w:tab w:val="left" w:pos="6705"/>
          <w:tab w:val="right" w:pos="9355"/>
        </w:tabs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Составила:</w:t>
      </w:r>
    </w:p>
    <w:p w:rsidR="008D4282" w:rsidRDefault="008D4282" w:rsidP="008D428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педагог – психолог</w:t>
      </w:r>
    </w:p>
    <w:p w:rsidR="008D4282" w:rsidRPr="00A54D0D" w:rsidRDefault="008D4282" w:rsidP="008D4282">
      <w:pPr>
        <w:tabs>
          <w:tab w:val="left" w:pos="6600"/>
          <w:tab w:val="right" w:pos="9355"/>
        </w:tabs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Суматохина В.А.</w:t>
      </w:r>
    </w:p>
    <w:p w:rsidR="008D4282" w:rsidRPr="008540FD" w:rsidRDefault="008D4282" w:rsidP="008D4282">
      <w:pPr>
        <w:rPr>
          <w:rFonts w:ascii="Times New Roman" w:hAnsi="Times New Roman" w:cs="Times New Roman"/>
          <w:sz w:val="24"/>
          <w:szCs w:val="24"/>
        </w:rPr>
      </w:pPr>
    </w:p>
    <w:p w:rsidR="008D4282" w:rsidRPr="003E458B" w:rsidRDefault="008D4282" w:rsidP="008D428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9138D" w:rsidRDefault="00F9138D"/>
    <w:sectPr w:rsidR="00F9138D" w:rsidSect="003E458B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38D" w:rsidRDefault="00F9138D" w:rsidP="008D4282">
      <w:pPr>
        <w:spacing w:after="0" w:line="240" w:lineRule="auto"/>
      </w:pPr>
      <w:r>
        <w:separator/>
      </w:r>
    </w:p>
  </w:endnote>
  <w:endnote w:type="continuationSeparator" w:id="1">
    <w:p w:rsidR="00F9138D" w:rsidRDefault="00F9138D" w:rsidP="008D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38D" w:rsidRDefault="00F9138D" w:rsidP="008D4282">
      <w:pPr>
        <w:spacing w:after="0" w:line="240" w:lineRule="auto"/>
      </w:pPr>
      <w:r>
        <w:separator/>
      </w:r>
    </w:p>
  </w:footnote>
  <w:footnote w:type="continuationSeparator" w:id="1">
    <w:p w:rsidR="00F9138D" w:rsidRDefault="00F9138D" w:rsidP="008D4282">
      <w:pPr>
        <w:spacing w:after="0" w:line="240" w:lineRule="auto"/>
      </w:pPr>
      <w:r>
        <w:continuationSeparator/>
      </w:r>
    </w:p>
  </w:footnote>
  <w:footnote w:id="2">
    <w:p w:rsidR="008D4282" w:rsidRDefault="008D4282" w:rsidP="008D4282">
      <w:pPr>
        <w:pStyle w:val="a4"/>
      </w:pPr>
    </w:p>
  </w:footnote>
  <w:footnote w:id="3">
    <w:p w:rsidR="008D4282" w:rsidRDefault="008D4282" w:rsidP="008D4282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282"/>
    <w:rsid w:val="008D4282"/>
    <w:rsid w:val="00F9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8D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D428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8D42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1937</Words>
  <Characters>11046</Characters>
  <Application>Microsoft Office Word</Application>
  <DocSecurity>0</DocSecurity>
  <Lines>92</Lines>
  <Paragraphs>25</Paragraphs>
  <ScaleCrop>false</ScaleCrop>
  <Company>Microsoft</Company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2019-04-23T10:30:00Z</dcterms:created>
  <dcterms:modified xsi:type="dcterms:W3CDTF">2019-04-23T10:32:00Z</dcterms:modified>
</cp:coreProperties>
</file>