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B49" w:rsidRPr="00FE4B49" w:rsidRDefault="00FE4B49" w:rsidP="00FE4B49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FE4B49">
        <w:rPr>
          <w:b/>
          <w:color w:val="000000"/>
          <w:sz w:val="28"/>
          <w:szCs w:val="28"/>
        </w:rPr>
        <w:t>Программа групповых занятий с детьми подготовительной группы «Приключения будущих первоклассников»</w:t>
      </w:r>
    </w:p>
    <w:p w:rsidR="00FE4B49" w:rsidRDefault="00FE4B49" w:rsidP="00FE4B4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FE4B49" w:rsidRPr="00CC1A77" w:rsidRDefault="00FE4B49" w:rsidP="00FE4B4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A77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психологических заня</w:t>
      </w:r>
      <w:r w:rsidRPr="00CC1A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тий с детьми старшего дошкольного возраста представ</w:t>
      </w:r>
      <w:r w:rsidRPr="00CC1A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ляет собой набор стратегий, направленных на достиже</w:t>
      </w:r>
      <w:r w:rsidRPr="00CC1A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определенных целей:</w:t>
      </w:r>
    </w:p>
    <w:p w:rsidR="00FE4B49" w:rsidRPr="00CC1A77" w:rsidRDefault="00FE4B49" w:rsidP="00FE4B4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A7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-  </w:t>
      </w:r>
      <w:r w:rsidRPr="00CC1A7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познавательных и психических процес</w:t>
      </w:r>
      <w:r w:rsidRPr="00CC1A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сов — восприятия, памяти, внимания, воображе</w:t>
      </w:r>
      <w:r w:rsidRPr="00CC1A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ния;</w:t>
      </w:r>
    </w:p>
    <w:p w:rsidR="00FE4B49" w:rsidRPr="00CC1A77" w:rsidRDefault="00FE4B49" w:rsidP="00FE4B4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A7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-  </w:t>
      </w:r>
      <w:r w:rsidRPr="00CC1A7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интеллектуальной сферы — мысли</w:t>
      </w:r>
      <w:r w:rsidRPr="00CC1A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тельных умений, наглядно-действенного, на</w:t>
      </w:r>
      <w:r w:rsidRPr="00CC1A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глядно-образного, словесно-логического, твор</w:t>
      </w:r>
      <w:r w:rsidRPr="00CC1A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ческого и критического мышления; </w:t>
      </w:r>
      <w:r w:rsidRPr="00CC1A7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-  </w:t>
      </w:r>
      <w:r w:rsidRPr="00CC1A7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эмоциональной сферы, введение ребен</w:t>
      </w:r>
      <w:r w:rsidRPr="00CC1A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в мир человеческих эмоций;</w:t>
      </w:r>
    </w:p>
    <w:p w:rsidR="00FE4B49" w:rsidRPr="00CC1A77" w:rsidRDefault="00FE4B49" w:rsidP="00FE4B4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A7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-  </w:t>
      </w:r>
      <w:r w:rsidRPr="00CC1A7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коммуникативных умений, необходи</w:t>
      </w:r>
      <w:r w:rsidRPr="00CC1A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мых для успешного протекания процесса обще</w:t>
      </w:r>
      <w:r w:rsidRPr="00CC1A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ния;</w:t>
      </w:r>
    </w:p>
    <w:p w:rsidR="00FE4B49" w:rsidRPr="00CC1A77" w:rsidRDefault="00FE4B49" w:rsidP="00FE4B4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A7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-  </w:t>
      </w:r>
      <w:r w:rsidRPr="00CC1A7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личностной сферы — формирование адекватной самооценки, повышение увереннос</w:t>
      </w:r>
      <w:r w:rsidRPr="00CC1A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в себе;</w:t>
      </w:r>
    </w:p>
    <w:p w:rsidR="00FE4B49" w:rsidRPr="00CC1A77" w:rsidRDefault="00FE4B49" w:rsidP="00FE4B4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1A7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-  </w:t>
      </w:r>
      <w:r w:rsidRPr="00CC1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волевой сферы — произвольности и психических процессов, </w:t>
      </w:r>
      <w:proofErr w:type="spellStart"/>
      <w:r w:rsidRPr="00CC1A7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CC1A77">
        <w:rPr>
          <w:rFonts w:ascii="Times New Roman" w:eastAsia="Times New Roman" w:hAnsi="Times New Roman" w:cs="Times New Roman"/>
          <w:color w:val="000000"/>
          <w:sz w:val="24"/>
          <w:szCs w:val="24"/>
        </w:rPr>
        <w:t>, необхо</w:t>
      </w:r>
      <w:r w:rsidRPr="00CC1A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димых для успешного обучения в школе; </w:t>
      </w:r>
      <w:r w:rsidRPr="00CC1A7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-  </w:t>
      </w:r>
      <w:r w:rsidRPr="00CC1A7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позитивной мотивации к обуче</w:t>
      </w:r>
      <w:r w:rsidRPr="00CC1A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нию.</w:t>
      </w:r>
    </w:p>
    <w:p w:rsidR="00FE4B49" w:rsidRPr="00CC1A77" w:rsidRDefault="00FE4B49" w:rsidP="00FE4B4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A7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 программы и проведение занятий осно</w:t>
      </w:r>
      <w:r w:rsidRPr="00CC1A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вывается на следующих принципах:</w:t>
      </w:r>
    </w:p>
    <w:p w:rsidR="00FE4B49" w:rsidRPr="00CC1A77" w:rsidRDefault="00FE4B49" w:rsidP="00FE4B49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A7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-  </w:t>
      </w:r>
      <w:r w:rsidRPr="00CC1A77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системность подачи материала;</w:t>
      </w:r>
    </w:p>
    <w:p w:rsidR="00FE4B49" w:rsidRPr="00CC1A77" w:rsidRDefault="00FE4B49" w:rsidP="00FE4B49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A7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-  </w:t>
      </w:r>
      <w:r w:rsidRPr="00CC1A77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наглядность обучения;</w:t>
      </w:r>
    </w:p>
    <w:p w:rsidR="00FE4B49" w:rsidRPr="00CC1A77" w:rsidRDefault="00FE4B49" w:rsidP="00FE4B49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A7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-  </w:t>
      </w:r>
      <w:r w:rsidRPr="00CC1A77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доступность;</w:t>
      </w:r>
    </w:p>
    <w:p w:rsidR="00FE4B49" w:rsidRPr="00CC1A77" w:rsidRDefault="00FE4B49" w:rsidP="00FE4B49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A7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-  </w:t>
      </w:r>
      <w:r w:rsidRPr="00CC1A7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развивающий и воспитательный характер учеб</w:t>
      </w:r>
      <w:r w:rsidRPr="00CC1A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материала;</w:t>
      </w:r>
    </w:p>
    <w:p w:rsidR="00FE4B49" w:rsidRPr="00CC1A77" w:rsidRDefault="00FE4B49" w:rsidP="00FE4B49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A7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-  </w:t>
      </w:r>
      <w:r w:rsidRPr="00CC1A77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комплексность построения занятий;</w:t>
      </w:r>
    </w:p>
    <w:p w:rsidR="00FE4B49" w:rsidRPr="00CC1A77" w:rsidRDefault="00FE4B49" w:rsidP="00FE4B49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A7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-  </w:t>
      </w:r>
      <w:r w:rsidRPr="00CC1A77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активность участников;</w:t>
      </w:r>
    </w:p>
    <w:p w:rsidR="00FE4B49" w:rsidRPr="00CC1A77" w:rsidRDefault="00FE4B49" w:rsidP="00FE4B49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A7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-  </w:t>
      </w:r>
      <w:r w:rsidRPr="00CC1A77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обратной связи на занятиях;</w:t>
      </w:r>
    </w:p>
    <w:p w:rsidR="00FE4B49" w:rsidRPr="00CC1A77" w:rsidRDefault="00FE4B49" w:rsidP="00FE4B49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A7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-  </w:t>
      </w:r>
      <w:r w:rsidRPr="00CC1A77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коммуникативная эффективность;</w:t>
      </w:r>
    </w:p>
    <w:p w:rsidR="00FE4B49" w:rsidRPr="00CC1A77" w:rsidRDefault="00FE4B49" w:rsidP="00FE4B49">
      <w:pPr>
        <w:pStyle w:val="a3"/>
        <w:ind w:firstLine="180"/>
      </w:pPr>
      <w:r w:rsidRPr="00CC1A77">
        <w:rPr>
          <w:noProof/>
        </w:rPr>
        <w:t xml:space="preserve">-  </w:t>
      </w:r>
      <w:r w:rsidRPr="00CC1A77">
        <w:t>обогащение жизненного опыта детей;</w:t>
      </w:r>
    </w:p>
    <w:p w:rsidR="00FE4B49" w:rsidRPr="00CC1A77" w:rsidRDefault="00FE4B49" w:rsidP="00FE4B49">
      <w:pPr>
        <w:shd w:val="clear" w:color="auto" w:fill="FFFFFF"/>
        <w:autoSpaceDE w:val="0"/>
        <w:autoSpaceDN w:val="0"/>
        <w:adjustRightInd w:val="0"/>
        <w:ind w:firstLine="180"/>
        <w:rPr>
          <w:rFonts w:ascii="Times New Roman" w:eastAsia="Times New Roman" w:hAnsi="Times New Roman" w:cs="Times New Roman"/>
          <w:sz w:val="24"/>
          <w:szCs w:val="24"/>
        </w:rPr>
      </w:pPr>
      <w:r w:rsidRPr="00CC1A7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-  </w:t>
      </w:r>
      <w:r w:rsidRPr="00CC1A77"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доверие и анонимность;</w:t>
      </w:r>
    </w:p>
    <w:p w:rsidR="00FE4B49" w:rsidRPr="00CC1A77" w:rsidRDefault="00FE4B49" w:rsidP="00FE4B49">
      <w:pPr>
        <w:shd w:val="clear" w:color="auto" w:fill="FFFFFF"/>
        <w:autoSpaceDE w:val="0"/>
        <w:autoSpaceDN w:val="0"/>
        <w:adjustRightInd w:val="0"/>
        <w:ind w:firstLine="180"/>
        <w:rPr>
          <w:rFonts w:ascii="Times New Roman" w:eastAsia="Times New Roman" w:hAnsi="Times New Roman" w:cs="Times New Roman"/>
          <w:sz w:val="24"/>
          <w:szCs w:val="24"/>
        </w:rPr>
      </w:pPr>
      <w:r w:rsidRPr="00CC1A7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-  </w:t>
      </w:r>
      <w:r w:rsidRPr="00CC1A77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социально-личностное развитие.</w:t>
      </w:r>
    </w:p>
    <w:p w:rsidR="00AE2B5A" w:rsidRPr="00AE2B5A" w:rsidRDefault="00FE4B49" w:rsidP="00AE2B5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A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программе учтены возрастные особенности психи</w:t>
      </w:r>
      <w:r w:rsidRPr="00CC1A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детей дошкольного возраста: образное мышление, преобладание эмоционального компонента в опыте, ве</w:t>
      </w:r>
      <w:r w:rsidRPr="00CC1A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дущий вид деятельности (сюжетно-ролевая игра).</w:t>
      </w:r>
      <w:r w:rsidR="00AE2B5A" w:rsidRPr="00AE2B5A">
        <w:rPr>
          <w:color w:val="000000"/>
        </w:rPr>
        <w:t xml:space="preserve"> </w:t>
      </w:r>
      <w:r w:rsidR="00AE2B5A" w:rsidRPr="00AE2B5A">
        <w:rPr>
          <w:rFonts w:ascii="Times New Roman" w:eastAsia="Times New Roman" w:hAnsi="Times New Roman" w:cs="Times New Roman"/>
          <w:color w:val="000000"/>
        </w:rPr>
        <w:t>Программа реализуется посредством проигрывания сказок, создания комфортного психологического клима</w:t>
      </w:r>
      <w:r w:rsidR="00AE2B5A" w:rsidRPr="00AE2B5A">
        <w:rPr>
          <w:rFonts w:ascii="Times New Roman" w:eastAsia="Times New Roman" w:hAnsi="Times New Roman" w:cs="Times New Roman"/>
          <w:color w:val="000000"/>
        </w:rPr>
        <w:softHyphen/>
        <w:t>та и благоприятной предметно-пространственной среды.</w:t>
      </w:r>
    </w:p>
    <w:p w:rsidR="00CC1A77" w:rsidRPr="00CC1A77" w:rsidRDefault="00CC1A77" w:rsidP="00AE2B5A">
      <w:pPr>
        <w:shd w:val="clear" w:color="auto" w:fill="FFFFFF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A77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Психологическое занятие с дошкольниками можно разделить на три этапа.</w:t>
      </w:r>
    </w:p>
    <w:p w:rsidR="00CC1A77" w:rsidRPr="00CC1A77" w:rsidRDefault="00CC1A77" w:rsidP="00CC1A77">
      <w:pPr>
        <w:pStyle w:val="a3"/>
      </w:pPr>
      <w:r w:rsidRPr="00CC1A77">
        <w:t xml:space="preserve">Первый этап (коммуникативный). Дети знакомятся со сказкой, </w:t>
      </w:r>
      <w:proofErr w:type="spellStart"/>
      <w:r w:rsidRPr="00CC1A77">
        <w:t>задействуя</w:t>
      </w:r>
      <w:proofErr w:type="spellEnd"/>
      <w:r w:rsidRPr="00CC1A77">
        <w:t xml:space="preserve"> все репрезентативные системы. Рассказывая сказку, необходимо выражать подлинные эмоции и чувства, так как дети очень тонко чувствуют преувеличение и обман. Основные моменты необходимо выделять соответствующей интонацией голоса, громкос</w:t>
      </w:r>
      <w:r w:rsidRPr="00CC1A77">
        <w:softHyphen/>
        <w:t>тью или паузой.</w:t>
      </w:r>
    </w:p>
    <w:p w:rsidR="00D318CE" w:rsidRDefault="00CC1A77" w:rsidP="00CC1A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1A77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 этап (активизация и развитие познаватель</w:t>
      </w:r>
      <w:r w:rsidRPr="00CC1A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ных процессов). </w:t>
      </w:r>
      <w:proofErr w:type="gramStart"/>
      <w:r w:rsidRPr="00CC1A77">
        <w:rPr>
          <w:rFonts w:ascii="Times New Roman" w:eastAsia="Times New Roman" w:hAnsi="Times New Roman" w:cs="Times New Roman"/>
          <w:color w:val="000000"/>
          <w:sz w:val="24"/>
          <w:szCs w:val="24"/>
        </w:rPr>
        <w:t>Акцент делается на развитии познава</w:t>
      </w:r>
      <w:r w:rsidRPr="00CC1A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тельных психических процессов — восприятия, памяти, внимания, воображения; развитии интеллектуальной сферы — мыслительных умений, наглядно-действенно</w:t>
      </w:r>
      <w:r w:rsidRPr="00CC1A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го, наглядно-образного, словесно-логического, творчес</w:t>
      </w:r>
      <w:r w:rsidRPr="00CC1A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кого и критического мышления.</w:t>
      </w:r>
      <w:r w:rsidR="00D318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C1A77" w:rsidRDefault="00CC1A77" w:rsidP="00CC1A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1A77">
        <w:rPr>
          <w:rFonts w:ascii="Times New Roman" w:eastAsia="Times New Roman" w:hAnsi="Times New Roman" w:cs="Times New Roman"/>
          <w:color w:val="000000"/>
          <w:sz w:val="24"/>
          <w:szCs w:val="24"/>
        </w:rPr>
        <w:t>Третий этап (эмоционально-эстетический). Предус</w:t>
      </w:r>
      <w:r w:rsidRPr="00CC1A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матривает смысловую законченность (</w:t>
      </w:r>
      <w:proofErr w:type="gramStart"/>
      <w:r w:rsidRPr="00CC1A77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начало</w:t>
      </w:r>
      <w:proofErr w:type="gramEnd"/>
      <w:r w:rsidRPr="00CC1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конец занятия должны быть взаимосвязанными); применение нетрадиционных форм организации обучения, где дети</w:t>
      </w:r>
      <w:r w:rsidRPr="00CC1A77">
        <w:rPr>
          <w:rFonts w:ascii="Times New Roman" w:hAnsi="Times New Roman" w:cs="Times New Roman"/>
          <w:sz w:val="24"/>
          <w:szCs w:val="24"/>
        </w:rPr>
        <w:t xml:space="preserve"> </w:t>
      </w:r>
      <w:r w:rsidRPr="00CC1A77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 проиграть те или иные ситуации, предложенные психологом, высказывать свободно свои мысли и чув</w:t>
      </w:r>
      <w:r w:rsidRPr="00CC1A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ства.</w:t>
      </w:r>
    </w:p>
    <w:p w:rsidR="00DB4627" w:rsidRDefault="00DB4627" w:rsidP="00CC1A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4627" w:rsidRDefault="00DB4627" w:rsidP="00DB462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D4C1E">
        <w:rPr>
          <w:rFonts w:ascii="Times New Roman" w:hAnsi="Times New Roman" w:cs="Times New Roman"/>
          <w:sz w:val="24"/>
          <w:szCs w:val="24"/>
        </w:rPr>
        <w:t xml:space="preserve">Занятия организуются в подготовительных группах ДОО  1 раз в неделю, проводятся по подгруппам 10-13 человек в первой половине дня. Продолжительность занятий составляет 30 минут. </w:t>
      </w:r>
    </w:p>
    <w:p w:rsidR="00DB4627" w:rsidRPr="000D4C1E" w:rsidRDefault="00DB4627" w:rsidP="00DB462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B4627" w:rsidRDefault="00DB4627" w:rsidP="00CC1A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376" w:rsidRDefault="007B4376" w:rsidP="00CC1A77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bCs/>
          <w:color w:val="000000"/>
        </w:rPr>
      </w:pPr>
      <w:r>
        <w:rPr>
          <w:rFonts w:ascii="Calibri" w:eastAsia="Times New Roman" w:hAnsi="Calibri" w:cs="Times New Roman"/>
          <w:b/>
          <w:bCs/>
          <w:color w:val="000000"/>
        </w:rPr>
        <w:t>ТЕМАТИЧЕСКОЕ ПЛАНИРОВАНИЕ</w:t>
      </w:r>
    </w:p>
    <w:p w:rsidR="007B4376" w:rsidRDefault="007B4376" w:rsidP="007B4376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sz w:val="20"/>
        </w:rPr>
      </w:pPr>
      <w:r>
        <w:rPr>
          <w:rFonts w:ascii="Calibri" w:eastAsia="Times New Roman" w:hAnsi="Calibri" w:cs="Times New Roman"/>
          <w:b/>
          <w:bCs/>
          <w:color w:val="000000"/>
        </w:rPr>
        <w:t>ПСИХОЛОГИЧЕСКИХ ЗАНЯТИЙ</w:t>
      </w:r>
    </w:p>
    <w:p w:rsidR="007B4376" w:rsidRDefault="007B4376" w:rsidP="007B4376">
      <w:pPr>
        <w:shd w:val="clear" w:color="auto" w:fill="FFFFFF"/>
        <w:autoSpaceDE w:val="0"/>
        <w:autoSpaceDN w:val="0"/>
        <w:adjustRightInd w:val="0"/>
        <w:rPr>
          <w:rFonts w:ascii="Calibri" w:eastAsia="Times New Roman" w:hAnsi="Calibri" w:cs="Times New Roman"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8"/>
        <w:gridCol w:w="7839"/>
      </w:tblGrid>
      <w:tr w:rsidR="007B4376" w:rsidTr="00DB4627">
        <w:tc>
          <w:tcPr>
            <w:tcW w:w="1908" w:type="dxa"/>
          </w:tcPr>
          <w:p w:rsidR="007B4376" w:rsidRDefault="007B4376" w:rsidP="00A63FAD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Сентябрь</w:t>
            </w:r>
          </w:p>
        </w:tc>
        <w:tc>
          <w:tcPr>
            <w:tcW w:w="7839" w:type="dxa"/>
          </w:tcPr>
          <w:p w:rsidR="007B4376" w:rsidRDefault="007B4376" w:rsidP="00A63FA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</w:rPr>
              <w:t>Сказки для школьной адаптации:</w:t>
            </w:r>
          </w:p>
          <w:p w:rsidR="007B4376" w:rsidRDefault="007B4376" w:rsidP="00A63FA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 Создание «Лесной школы»</w:t>
            </w:r>
          </w:p>
          <w:p w:rsidR="007B4376" w:rsidRDefault="007B4376" w:rsidP="00A63FA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2. Букет для учителя</w:t>
            </w:r>
          </w:p>
          <w:p w:rsidR="007B4376" w:rsidRDefault="007B4376" w:rsidP="00A63FA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3. Смешные страхи</w:t>
            </w:r>
          </w:p>
          <w:p w:rsidR="007B4376" w:rsidRDefault="007B4376" w:rsidP="00A63FAD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4. Игры в школе</w:t>
            </w:r>
          </w:p>
        </w:tc>
      </w:tr>
      <w:tr w:rsidR="007B4376" w:rsidTr="00DB4627">
        <w:tc>
          <w:tcPr>
            <w:tcW w:w="1908" w:type="dxa"/>
          </w:tcPr>
          <w:p w:rsidR="007B4376" w:rsidRDefault="007B4376" w:rsidP="00A63FAD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Октябрь</w:t>
            </w:r>
          </w:p>
        </w:tc>
        <w:tc>
          <w:tcPr>
            <w:tcW w:w="7839" w:type="dxa"/>
          </w:tcPr>
          <w:p w:rsidR="007B4376" w:rsidRDefault="007B4376" w:rsidP="00A63FA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5. Школьные правила </w:t>
            </w:r>
          </w:p>
          <w:p w:rsidR="007B4376" w:rsidRDefault="007B4376" w:rsidP="00A63FA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</w:rPr>
              <w:t>Сказки об отношении учеников к атрибутам школьной образова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</w:rPr>
              <w:softHyphen/>
              <w:t xml:space="preserve">тельной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</w:rPr>
              <w:lastRenderedPageBreak/>
              <w:t>среды:</w:t>
            </w:r>
          </w:p>
          <w:p w:rsidR="007B4376" w:rsidRDefault="007B4376" w:rsidP="00A63FA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 Собирание портфеля</w:t>
            </w:r>
          </w:p>
          <w:p w:rsidR="007B4376" w:rsidRDefault="007B4376" w:rsidP="00A63FA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Белочкин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сон</w:t>
            </w:r>
          </w:p>
          <w:p w:rsidR="007B4376" w:rsidRDefault="007B4376" w:rsidP="00A63FAD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3. Госпожа Аккуратность</w:t>
            </w:r>
          </w:p>
        </w:tc>
      </w:tr>
      <w:tr w:rsidR="007B4376" w:rsidTr="00DB4627">
        <w:tc>
          <w:tcPr>
            <w:tcW w:w="1908" w:type="dxa"/>
          </w:tcPr>
          <w:p w:rsidR="007B4376" w:rsidRDefault="007B4376" w:rsidP="00A63FAD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Ноябрь</w:t>
            </w:r>
          </w:p>
        </w:tc>
        <w:tc>
          <w:tcPr>
            <w:tcW w:w="7839" w:type="dxa"/>
          </w:tcPr>
          <w:p w:rsidR="007B4376" w:rsidRDefault="007B4376" w:rsidP="00A63FA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4. Жадность</w:t>
            </w:r>
          </w:p>
          <w:p w:rsidR="007B4376" w:rsidRDefault="007B4376" w:rsidP="00A63FA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5. Волшебное яблоко (воровство)</w:t>
            </w:r>
          </w:p>
          <w:p w:rsidR="007B4376" w:rsidRDefault="007B4376" w:rsidP="00A63FA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6. Подарки в день рождения </w:t>
            </w:r>
          </w:p>
          <w:p w:rsidR="007B4376" w:rsidRDefault="007B4376" w:rsidP="00A63FA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</w:rPr>
              <w:t>Сказки об отношении учеников к урокам, к знаниям:</w:t>
            </w:r>
          </w:p>
          <w:p w:rsidR="007B4376" w:rsidRDefault="007B4376" w:rsidP="00A63FAD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 Домашнее задание</w:t>
            </w:r>
          </w:p>
        </w:tc>
      </w:tr>
      <w:tr w:rsidR="007B4376" w:rsidTr="00DB4627">
        <w:tc>
          <w:tcPr>
            <w:tcW w:w="1908" w:type="dxa"/>
          </w:tcPr>
          <w:p w:rsidR="007B4376" w:rsidRDefault="007B4376" w:rsidP="00A63FAD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Декабрь</w:t>
            </w:r>
          </w:p>
        </w:tc>
        <w:tc>
          <w:tcPr>
            <w:tcW w:w="7839" w:type="dxa"/>
          </w:tcPr>
          <w:p w:rsidR="007B4376" w:rsidRDefault="007B4376" w:rsidP="00A63FA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2. Школьные оценки</w:t>
            </w:r>
          </w:p>
          <w:p w:rsidR="007B4376" w:rsidRDefault="007B4376" w:rsidP="00A63FA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3. Ленивец</w:t>
            </w:r>
          </w:p>
          <w:p w:rsidR="007B4376" w:rsidRDefault="007B4376" w:rsidP="00A63FA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4. Списывание</w:t>
            </w:r>
          </w:p>
          <w:p w:rsidR="007B4376" w:rsidRDefault="007B4376" w:rsidP="00A63FAD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5. Подсказка</w:t>
            </w:r>
          </w:p>
        </w:tc>
      </w:tr>
      <w:tr w:rsidR="007B4376" w:rsidTr="00DB4627">
        <w:tc>
          <w:tcPr>
            <w:tcW w:w="1908" w:type="dxa"/>
          </w:tcPr>
          <w:p w:rsidR="007B4376" w:rsidRDefault="007B4376" w:rsidP="00A63FAD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Январь</w:t>
            </w:r>
          </w:p>
        </w:tc>
        <w:tc>
          <w:tcPr>
            <w:tcW w:w="7839" w:type="dxa"/>
          </w:tcPr>
          <w:p w:rsidR="007B4376" w:rsidRDefault="007B4376" w:rsidP="00A63FA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</w:rPr>
              <w:t>Сказки о здоровье, в том числе психи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</w:rPr>
              <w:softHyphen/>
              <w:t>ческом:</w:t>
            </w:r>
          </w:p>
          <w:p w:rsidR="007B4376" w:rsidRDefault="00CA59A2" w:rsidP="00A63FAD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  <w:r w:rsidR="007B4376">
              <w:rPr>
                <w:rFonts w:ascii="Calibri" w:eastAsia="Times New Roman" w:hAnsi="Calibri" w:cs="Times New Roman"/>
              </w:rPr>
              <w:t>. Бабушкин помощник</w:t>
            </w:r>
          </w:p>
          <w:p w:rsidR="007B4376" w:rsidRDefault="00CA59A2" w:rsidP="00A63FA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7B4376">
              <w:rPr>
                <w:rFonts w:ascii="Calibri" w:eastAsia="Times New Roman" w:hAnsi="Calibri" w:cs="Times New Roman"/>
                <w:color w:val="000000"/>
              </w:rPr>
              <w:t>. Прививка</w:t>
            </w:r>
          </w:p>
          <w:p w:rsidR="007B4376" w:rsidRDefault="00CA59A2" w:rsidP="00A63FAD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="007B4376">
              <w:rPr>
                <w:rFonts w:ascii="Calibri" w:eastAsia="Times New Roman" w:hAnsi="Calibri" w:cs="Times New Roman"/>
                <w:color w:val="000000"/>
              </w:rPr>
              <w:t>. Больной друг</w:t>
            </w:r>
          </w:p>
        </w:tc>
      </w:tr>
      <w:tr w:rsidR="007B4376" w:rsidTr="00DB4627">
        <w:tc>
          <w:tcPr>
            <w:tcW w:w="1908" w:type="dxa"/>
          </w:tcPr>
          <w:p w:rsidR="007B4376" w:rsidRDefault="007B4376" w:rsidP="00A63FAD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Февраль</w:t>
            </w:r>
          </w:p>
        </w:tc>
        <w:tc>
          <w:tcPr>
            <w:tcW w:w="7839" w:type="dxa"/>
          </w:tcPr>
          <w:p w:rsidR="007B4376" w:rsidRDefault="007B4376" w:rsidP="00A63FA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</w:rPr>
              <w:t>Сказки о школьных конфликтах:</w:t>
            </w:r>
          </w:p>
          <w:p w:rsidR="007B4376" w:rsidRDefault="007B4376" w:rsidP="00A63FA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 Ябеда</w:t>
            </w:r>
          </w:p>
          <w:p w:rsidR="007B4376" w:rsidRDefault="007B4376" w:rsidP="00A63FA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2. Шапка-невидимка (демонстратив</w:t>
            </w:r>
            <w:r>
              <w:rPr>
                <w:rFonts w:ascii="Calibri" w:eastAsia="Times New Roman" w:hAnsi="Calibri" w:cs="Times New Roman"/>
                <w:color w:val="000000"/>
              </w:rPr>
              <w:softHyphen/>
              <w:t>ное поведение)</w:t>
            </w:r>
          </w:p>
          <w:p w:rsidR="007B4376" w:rsidRDefault="007B4376" w:rsidP="00A63FA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3. Задача для Лисенка (ложь)</w:t>
            </w:r>
          </w:p>
          <w:p w:rsidR="007B4376" w:rsidRDefault="007B4376" w:rsidP="00A63FAD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4. Спорщик</w:t>
            </w:r>
          </w:p>
        </w:tc>
      </w:tr>
      <w:tr w:rsidR="007B4376" w:rsidTr="00DB4627">
        <w:tc>
          <w:tcPr>
            <w:tcW w:w="1908" w:type="dxa"/>
          </w:tcPr>
          <w:p w:rsidR="007B4376" w:rsidRDefault="007B4376" w:rsidP="00A63FAD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Март</w:t>
            </w:r>
          </w:p>
        </w:tc>
        <w:tc>
          <w:tcPr>
            <w:tcW w:w="7839" w:type="dxa"/>
          </w:tcPr>
          <w:p w:rsidR="007B4376" w:rsidRDefault="007B4376" w:rsidP="00A63FA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5. Обида</w:t>
            </w:r>
          </w:p>
          <w:p w:rsidR="007B4376" w:rsidRDefault="007B4376" w:rsidP="00A63FA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6. Хвосты (межгрупповые конфлик</w:t>
            </w:r>
            <w:r>
              <w:rPr>
                <w:rFonts w:ascii="Calibri" w:eastAsia="Times New Roman" w:hAnsi="Calibri" w:cs="Times New Roman"/>
                <w:color w:val="000000"/>
              </w:rPr>
              <w:softHyphen/>
              <w:t>ты)</w:t>
            </w:r>
          </w:p>
          <w:p w:rsidR="007B4376" w:rsidRDefault="007B4376" w:rsidP="00A63FA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7. Драки</w:t>
            </w:r>
          </w:p>
          <w:p w:rsidR="007B4376" w:rsidRDefault="007B4376" w:rsidP="00A63FAD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8. Грубые слова</w:t>
            </w:r>
          </w:p>
        </w:tc>
      </w:tr>
      <w:tr w:rsidR="007B4376" w:rsidTr="00DB4627">
        <w:tc>
          <w:tcPr>
            <w:tcW w:w="1908" w:type="dxa"/>
          </w:tcPr>
          <w:p w:rsidR="007B4376" w:rsidRDefault="007B4376" w:rsidP="00A63FAD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Апрель</w:t>
            </w:r>
          </w:p>
        </w:tc>
        <w:tc>
          <w:tcPr>
            <w:tcW w:w="7839" w:type="dxa"/>
          </w:tcPr>
          <w:p w:rsidR="007B4376" w:rsidRDefault="007B4376" w:rsidP="00A63FA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9. Дружная страна 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межполовые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конфликты)</w:t>
            </w:r>
          </w:p>
          <w:p w:rsidR="007B4376" w:rsidRDefault="007B4376" w:rsidP="00A63FA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10. В гостях сказки</w:t>
            </w:r>
          </w:p>
          <w:p w:rsidR="007B4376" w:rsidRDefault="007B4376" w:rsidP="00A63FA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11. Диагностика</w:t>
            </w:r>
          </w:p>
          <w:p w:rsidR="007B4376" w:rsidRDefault="007B4376" w:rsidP="00A63FAD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12. Диагностика</w:t>
            </w:r>
          </w:p>
        </w:tc>
      </w:tr>
    </w:tbl>
    <w:p w:rsidR="00C105DD" w:rsidRDefault="00C105DD"/>
    <w:p w:rsidR="000D4C1E" w:rsidRDefault="000D4C1E"/>
    <w:sectPr w:rsidR="000D4C1E" w:rsidSect="00C10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376"/>
    <w:rsid w:val="000D4C1E"/>
    <w:rsid w:val="00106624"/>
    <w:rsid w:val="007B4376"/>
    <w:rsid w:val="00AE2B5A"/>
    <w:rsid w:val="00C105DD"/>
    <w:rsid w:val="00CA59A2"/>
    <w:rsid w:val="00CC1A77"/>
    <w:rsid w:val="00D318CE"/>
    <w:rsid w:val="00DB4627"/>
    <w:rsid w:val="00FE4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E4B49"/>
    <w:pPr>
      <w:shd w:val="clear" w:color="auto" w:fill="FFFFFF"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FE4B49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2017-10-19T06:21:00Z</cp:lastPrinted>
  <dcterms:created xsi:type="dcterms:W3CDTF">2017-10-19T05:37:00Z</dcterms:created>
  <dcterms:modified xsi:type="dcterms:W3CDTF">2019-06-10T11:31:00Z</dcterms:modified>
</cp:coreProperties>
</file>