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4FEF" w:rsidRDefault="0063366E" w:rsidP="00334FEF">
      <w:pPr>
        <w:shd w:val="clear" w:color="auto" w:fill="FFFFFF"/>
        <w:spacing w:after="0" w:line="288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40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333333"/>
          <w:kern w:val="36"/>
          <w:sz w:val="40"/>
          <w:szCs w:val="36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-615950</wp:posOffset>
            </wp:positionH>
            <wp:positionV relativeFrom="margin">
              <wp:posOffset>-241935</wp:posOffset>
            </wp:positionV>
            <wp:extent cx="3270885" cy="2250440"/>
            <wp:effectExtent l="0" t="0" r="571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080.JPG"/>
                    <pic:cNvPicPr/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50" r="-96" b="18462"/>
                    <a:stretch/>
                  </pic:blipFill>
                  <pic:spPr bwMode="auto">
                    <a:xfrm>
                      <a:off x="0" y="0"/>
                      <a:ext cx="3270885" cy="2250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4FEF" w:rsidRPr="00334FEF">
        <w:rPr>
          <w:rFonts w:ascii="Times New Roman" w:eastAsia="Times New Roman" w:hAnsi="Times New Roman" w:cs="Times New Roman"/>
          <w:b/>
          <w:color w:val="333333"/>
          <w:kern w:val="36"/>
          <w:sz w:val="40"/>
          <w:szCs w:val="36"/>
          <w:lang w:eastAsia="ru-RU"/>
        </w:rPr>
        <w:t xml:space="preserve">ООД по финансовой грамотности в группе детей старшего дошкольного возраста </w:t>
      </w:r>
    </w:p>
    <w:p w:rsidR="00334FEF" w:rsidRPr="00334FEF" w:rsidRDefault="00334FEF" w:rsidP="00334FEF">
      <w:pPr>
        <w:shd w:val="clear" w:color="auto" w:fill="FFFFFF"/>
        <w:spacing w:after="0" w:line="288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48"/>
          <w:szCs w:val="36"/>
          <w:lang w:eastAsia="ru-RU"/>
        </w:rPr>
      </w:pPr>
      <w:r w:rsidRPr="00334FEF">
        <w:rPr>
          <w:rFonts w:ascii="Times New Roman" w:eastAsia="Times New Roman" w:hAnsi="Times New Roman" w:cs="Times New Roman"/>
          <w:b/>
          <w:i/>
          <w:color w:val="FF0000"/>
          <w:kern w:val="36"/>
          <w:sz w:val="48"/>
          <w:szCs w:val="36"/>
          <w:lang w:eastAsia="ru-RU"/>
        </w:rPr>
        <w:t>«Финансовая школа»</w:t>
      </w:r>
    </w:p>
    <w:p w:rsidR="00334FEF" w:rsidRDefault="00334FEF" w:rsidP="00334FE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63366E" w:rsidRDefault="0063366E" w:rsidP="00334FEF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63366E" w:rsidRDefault="0063366E" w:rsidP="00334FEF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63366E" w:rsidRDefault="0063366E" w:rsidP="00334FEF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334FEF" w:rsidRPr="00334FEF" w:rsidRDefault="00334FEF" w:rsidP="00334FE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34FEF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Цель</w:t>
      </w:r>
      <w:r w:rsidRPr="00334FEF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:</w:t>
      </w:r>
      <w:r w:rsidRPr="00334F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раскрыть сущность понятия </w:t>
      </w:r>
      <w:r w:rsidRPr="00334FE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«деньги»</w:t>
      </w:r>
      <w:r w:rsidRPr="00334F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334FE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«монета»</w:t>
      </w:r>
      <w:r w:rsidRPr="00334F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334FE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«банкнота»</w:t>
      </w:r>
      <w:r w:rsidRPr="00334F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334FE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«пластиковая карта»</w:t>
      </w:r>
      <w:r w:rsidRPr="00334F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 наличные и безналичные деньги; закрепить знания детей о внешнем виде современных денег.</w:t>
      </w:r>
    </w:p>
    <w:p w:rsidR="00334FEF" w:rsidRDefault="00334FEF" w:rsidP="00334FEF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334FEF" w:rsidRPr="00334FEF" w:rsidRDefault="00334FEF" w:rsidP="00334FEF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</w:pPr>
      <w:r w:rsidRPr="00334FEF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Задачи</w:t>
      </w:r>
      <w:r w:rsidRPr="00334FEF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:</w:t>
      </w:r>
    </w:p>
    <w:p w:rsidR="00334FEF" w:rsidRDefault="00334FEF" w:rsidP="00334FEF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334FEF" w:rsidRPr="00334FEF" w:rsidRDefault="00334FEF" w:rsidP="00334FE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34FEF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Социально-коммуникативное развитие</w:t>
      </w:r>
      <w:r w:rsidRPr="00334F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формировать умение высказывать предложение, воспитывать внимательное отношение к мнению сверстников, формировать умение доброжелательного коллективного обсуждения информации и совместного принятия решений, развивать социальный интеллект. Воспитывать уважение к труду и бережному отношению к деньгам.</w:t>
      </w:r>
    </w:p>
    <w:p w:rsidR="00334FEF" w:rsidRPr="00334FEF" w:rsidRDefault="00334FEF" w:rsidP="00334FE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34FEF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Познавательное развитие</w:t>
      </w:r>
      <w:r w:rsidRPr="00334FEF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:</w:t>
      </w:r>
      <w:r w:rsidRPr="00334F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закреплять, представления о понятиях </w:t>
      </w:r>
      <w:r w:rsidRPr="00334FE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«деньги»</w:t>
      </w:r>
      <w:r w:rsidRPr="00334F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334FE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«купюры»</w:t>
      </w:r>
      <w:r w:rsidRPr="00334F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334FE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«семейный бюджет»</w:t>
      </w:r>
      <w:r w:rsidRPr="00334F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proofErr w:type="gramStart"/>
      <w:r w:rsidRPr="00334F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;с</w:t>
      </w:r>
      <w:proofErr w:type="gramEnd"/>
      <w:r w:rsidRPr="00334F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равнивать монеты и купюры. Закрепить термины </w:t>
      </w:r>
      <w:r w:rsidRPr="00334FE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«банкомат»</w:t>
      </w:r>
      <w:r w:rsidRPr="00334F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334FE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«банковская карта»</w:t>
      </w:r>
      <w:r w:rsidRPr="00334F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334FE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«наличные и безналичный деньги»</w:t>
      </w:r>
      <w:r w:rsidRPr="00334F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334FEF" w:rsidRPr="00334FEF" w:rsidRDefault="00334FEF" w:rsidP="00334FE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34FEF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Речевое развитие</w:t>
      </w:r>
      <w:r w:rsidRPr="00334FEF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обогащать детскую речь </w:t>
      </w:r>
      <w:r w:rsidRPr="00334FEF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словами</w:t>
      </w:r>
      <w:r w:rsidRPr="00334F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334FE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«банкомат»</w:t>
      </w:r>
      <w:r w:rsidRPr="00334F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334FE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«купюры»</w:t>
      </w:r>
      <w:r w:rsidRPr="00334F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334FE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«семейный бюджет»</w:t>
      </w:r>
      <w:r w:rsidRPr="00334F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334FE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«банковская карта»</w:t>
      </w:r>
      <w:r w:rsidRPr="00334F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Побуждать детей внимательно слушать собеседника, </w:t>
      </w:r>
      <w:r w:rsidRPr="00334FE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конструировать грамматически</w:t>
      </w:r>
      <w:r w:rsidRPr="00334F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точные ответы и правильные высказывания.</w:t>
      </w:r>
    </w:p>
    <w:p w:rsidR="00334FEF" w:rsidRDefault="00334FEF" w:rsidP="00334FE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334FEF" w:rsidRPr="00334FEF" w:rsidRDefault="00334FEF" w:rsidP="00334FE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34FEF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Физическое развитие</w:t>
      </w:r>
      <w:r w:rsidRPr="00334FEF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:</w:t>
      </w:r>
      <w:r w:rsidRPr="00334F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стимулировать двигательную активность детей в процессе </w:t>
      </w:r>
      <w:r w:rsidRPr="00334FEF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образовательной деятельности</w:t>
      </w:r>
      <w:r w:rsidRPr="00334F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334FEF" w:rsidRDefault="00334FEF" w:rsidP="00334FEF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334FEF" w:rsidRPr="00334FEF" w:rsidRDefault="00334FEF" w:rsidP="00334FE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34FEF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Форма проведения</w:t>
      </w:r>
      <w:r w:rsidRPr="00334FEF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основная</w:t>
      </w:r>
      <w:r w:rsidRPr="00334F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334FEF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образовательная деятельность</w:t>
      </w:r>
      <w:r w:rsidRPr="00334F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334FEF" w:rsidRDefault="00334FEF" w:rsidP="00334FEF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334FEF" w:rsidRPr="00334FEF" w:rsidRDefault="00334FEF" w:rsidP="00334FE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34FEF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Предварительная работа</w:t>
      </w:r>
      <w:r w:rsidRPr="00334FEF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:</w:t>
      </w:r>
      <w:r w:rsidRPr="00334F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беседы, рассматривание коллекций монет и банкнот, просмотр презентаций, чтение художественной литературы, просмотр мультфильмов, сказок.</w:t>
      </w:r>
    </w:p>
    <w:p w:rsidR="00334FEF" w:rsidRDefault="00334FEF" w:rsidP="00334FEF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334FEF" w:rsidRDefault="00334FEF" w:rsidP="00334FEF">
      <w:pPr>
        <w:spacing w:after="0" w:line="288" w:lineRule="atLeast"/>
        <w:outlineLvl w:val="1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A80F15" w:rsidRDefault="00A80F15" w:rsidP="00334FEF">
      <w:pPr>
        <w:spacing w:after="0" w:line="288" w:lineRule="atLeast"/>
        <w:outlineLvl w:val="1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334FEF" w:rsidRPr="00334FEF" w:rsidRDefault="00334FEF" w:rsidP="00334FEF">
      <w:pPr>
        <w:spacing w:after="0" w:line="288" w:lineRule="atLeast"/>
        <w:outlineLvl w:val="1"/>
        <w:rPr>
          <w:rFonts w:ascii="Times New Roman" w:eastAsia="Times New Roman" w:hAnsi="Times New Roman" w:cs="Times New Roman"/>
          <w:color w:val="83A62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lastRenderedPageBreak/>
        <w:t>Ход О</w:t>
      </w:r>
      <w:r w:rsidRPr="00334FE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ОД</w:t>
      </w:r>
      <w:r w:rsidRPr="00334FEF">
        <w:rPr>
          <w:rFonts w:ascii="Times New Roman" w:eastAsia="Times New Roman" w:hAnsi="Times New Roman" w:cs="Times New Roman"/>
          <w:color w:val="83A629"/>
          <w:sz w:val="28"/>
          <w:szCs w:val="28"/>
          <w:lang w:eastAsia="ru-RU"/>
        </w:rPr>
        <w:t>:</w:t>
      </w:r>
    </w:p>
    <w:p w:rsidR="00334FEF" w:rsidRDefault="00334FEF" w:rsidP="00334FEF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334FEF" w:rsidRPr="00334FEF" w:rsidRDefault="00334FEF" w:rsidP="00334FEF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</w:pPr>
      <w:r w:rsidRPr="00334FEF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334FEF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:</w:t>
      </w:r>
    </w:p>
    <w:p w:rsidR="00334FEF" w:rsidRPr="00334FEF" w:rsidRDefault="00334FEF" w:rsidP="00334FE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34F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С добрым утром! С новым днём!</w:t>
      </w:r>
    </w:p>
    <w:p w:rsidR="00334FEF" w:rsidRPr="00334FEF" w:rsidRDefault="00334FEF" w:rsidP="00334FE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34F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 новым солнцем за окном!</w:t>
      </w:r>
    </w:p>
    <w:p w:rsidR="00334FEF" w:rsidRPr="00334FEF" w:rsidRDefault="00334FEF" w:rsidP="00334FE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34F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Утро доброе встречай!</w:t>
      </w:r>
    </w:p>
    <w:p w:rsidR="00334FEF" w:rsidRPr="00334FEF" w:rsidRDefault="00334FEF" w:rsidP="00334FE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34F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День хороший начинай!</w:t>
      </w:r>
    </w:p>
    <w:p w:rsidR="00334FEF" w:rsidRPr="00334FEF" w:rsidRDefault="00334FEF" w:rsidP="00334FEF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</w:pPr>
      <w:r w:rsidRPr="00334FEF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334FEF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:</w:t>
      </w:r>
      <w:r w:rsidR="0063366E" w:rsidRPr="0063366E"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eastAsia="ru-RU"/>
        </w:rPr>
        <w:t xml:space="preserve"> </w:t>
      </w:r>
    </w:p>
    <w:p w:rsidR="00087054" w:rsidRDefault="00087054" w:rsidP="00334FE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334FEF" w:rsidRPr="00334FEF" w:rsidRDefault="00334FEF" w:rsidP="00334FE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34FEF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Послушайте мою загадку</w:t>
      </w:r>
      <w:r w:rsidRPr="00334F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334FEF" w:rsidRPr="00334FEF" w:rsidRDefault="00334FEF" w:rsidP="00334FE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34F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«Бывают они медные, блестящие, бумажные,</w:t>
      </w:r>
    </w:p>
    <w:p w:rsidR="00334FEF" w:rsidRPr="00334FEF" w:rsidRDefault="00334FEF" w:rsidP="00334FE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34F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Но для любого из людей, поверьте, очень </w:t>
      </w:r>
      <w:proofErr w:type="gramStart"/>
      <w:r w:rsidRPr="00334F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важные</w:t>
      </w:r>
      <w:proofErr w:type="gramEnd"/>
      <w:r w:rsidRPr="00334F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</w:t>
      </w:r>
    </w:p>
    <w:p w:rsidR="00334FEF" w:rsidRPr="00334FEF" w:rsidRDefault="0063366E" w:rsidP="00334FE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06CF19E6" wp14:editId="52213C82">
            <wp:simplePos x="0" y="0"/>
            <wp:positionH relativeFrom="margin">
              <wp:posOffset>-630555</wp:posOffset>
            </wp:positionH>
            <wp:positionV relativeFrom="margin">
              <wp:posOffset>3696970</wp:posOffset>
            </wp:positionV>
            <wp:extent cx="2809875" cy="2517775"/>
            <wp:effectExtent l="0" t="0" r="9525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126.JPG"/>
                    <pic:cNvPicPr/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807" b="22981"/>
                    <a:stretch/>
                  </pic:blipFill>
                  <pic:spPr bwMode="auto">
                    <a:xfrm>
                      <a:off x="0" y="0"/>
                      <a:ext cx="2809875" cy="2517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4FEF" w:rsidRPr="00334F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-Что это?» </w:t>
      </w:r>
      <w:r w:rsidR="00334FEF" w:rsidRPr="00334FE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(Ответы детей)</w:t>
      </w:r>
      <w:r w:rsidR="00334FEF" w:rsidRPr="00334F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334FEF" w:rsidRPr="00334FEF" w:rsidRDefault="00334FEF" w:rsidP="00334FE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34F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-Совершенно верно - </w:t>
      </w:r>
      <w:r w:rsidRPr="00334FE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«деньги»</w:t>
      </w:r>
      <w:r w:rsidRPr="00334F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А как называются Российские деньги? </w:t>
      </w:r>
      <w:r w:rsidRPr="00334FE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(рубли)</w:t>
      </w:r>
      <w:r w:rsidRPr="00334F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087054" w:rsidRDefault="00087054" w:rsidP="00334FE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334FEF" w:rsidRPr="00334FEF" w:rsidRDefault="00334FEF" w:rsidP="00334FEF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</w:pPr>
      <w:r w:rsidRPr="00334FEF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334FEF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:</w:t>
      </w:r>
    </w:p>
    <w:p w:rsidR="00334FEF" w:rsidRPr="00334FEF" w:rsidRDefault="00334FEF" w:rsidP="00334FE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34F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-А для чего людям нужны деньги?</w:t>
      </w:r>
    </w:p>
    <w:p w:rsidR="00334FEF" w:rsidRPr="00334FEF" w:rsidRDefault="00334FEF" w:rsidP="00334FE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34F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для покупки продуктов питания; одежды</w:t>
      </w:r>
    </w:p>
    <w:p w:rsidR="00334FEF" w:rsidRPr="00334FEF" w:rsidRDefault="00334FEF" w:rsidP="00334FE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34F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для оплаты бытовых услуг;</w:t>
      </w:r>
    </w:p>
    <w:p w:rsidR="00334FEF" w:rsidRPr="00334FEF" w:rsidRDefault="00334FEF" w:rsidP="00334FE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34F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для оплаты развлечений </w:t>
      </w:r>
      <w:r w:rsidRPr="00334FE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(воспитатель уточняет у детей, для каких развлечений нам нужны деньги)</w:t>
      </w:r>
      <w:r w:rsidRPr="00334F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334FEF" w:rsidRPr="00334FEF" w:rsidRDefault="00334FEF" w:rsidP="00334FE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34F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для оплаты услуг </w:t>
      </w:r>
      <w:r w:rsidRPr="00334FE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(уточнить, каких именно)</w:t>
      </w:r>
    </w:p>
    <w:p w:rsidR="00334FEF" w:rsidRPr="00334FEF" w:rsidRDefault="00334FEF" w:rsidP="00334FE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34F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для оплаты проезда на транспорте;</w:t>
      </w:r>
    </w:p>
    <w:p w:rsidR="00334FEF" w:rsidRPr="00334FEF" w:rsidRDefault="00334FEF" w:rsidP="00334FE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34F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для покупки подарков;</w:t>
      </w:r>
    </w:p>
    <w:p w:rsidR="00334FEF" w:rsidRPr="00334FEF" w:rsidRDefault="00334FEF" w:rsidP="00334FE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34F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 благотворительность.</w:t>
      </w:r>
    </w:p>
    <w:p w:rsidR="00334FEF" w:rsidRPr="00334FEF" w:rsidRDefault="00334FEF" w:rsidP="00334FEF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</w:pPr>
      <w:r w:rsidRPr="00334FEF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334FEF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:</w:t>
      </w:r>
    </w:p>
    <w:p w:rsidR="00334FEF" w:rsidRPr="00334FEF" w:rsidRDefault="00334FEF" w:rsidP="00334FE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34F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-Да, деньги нужны людям в современном мире, без них прожить невозможно.</w:t>
      </w:r>
    </w:p>
    <w:p w:rsidR="00334FEF" w:rsidRPr="00334FEF" w:rsidRDefault="00334FEF" w:rsidP="00334FE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34F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-Что, из себя, представляют современные деньги? </w:t>
      </w:r>
      <w:r w:rsidRPr="00334FE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(монеты, бумажные деньги - банкноты)</w:t>
      </w:r>
      <w:r w:rsidRPr="00334F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334FEF" w:rsidRPr="00334FEF" w:rsidRDefault="0063366E" w:rsidP="0063366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5377F343" wp14:editId="3BBC22DD">
            <wp:simplePos x="0" y="0"/>
            <wp:positionH relativeFrom="margin">
              <wp:posOffset>-630555</wp:posOffset>
            </wp:positionH>
            <wp:positionV relativeFrom="margin">
              <wp:posOffset>-213995</wp:posOffset>
            </wp:positionV>
            <wp:extent cx="2719070" cy="2995930"/>
            <wp:effectExtent l="0" t="0" r="508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119.JPG"/>
                    <pic:cNvPicPr/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539" r="1923" b="7404"/>
                    <a:stretch/>
                  </pic:blipFill>
                  <pic:spPr bwMode="auto">
                    <a:xfrm>
                      <a:off x="0" y="0"/>
                      <a:ext cx="2719070" cy="29959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4FEF" w:rsidRPr="00334F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-Правильно. Давайте их рассмотрим.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У вас на столах лежат деньги</w:t>
      </w:r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монеты и бумажные. </w:t>
      </w:r>
      <w:r w:rsidR="00334FEF" w:rsidRPr="00334F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gramStart"/>
      <w:r w:rsidR="00334FEF" w:rsidRPr="00334F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</w:t>
      </w:r>
      <w:proofErr w:type="gramEnd"/>
      <w:r w:rsidR="00334FEF" w:rsidRPr="00334F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озьмите монеты. Какие они?</w:t>
      </w:r>
    </w:p>
    <w:p w:rsidR="00334FEF" w:rsidRPr="00334FEF" w:rsidRDefault="00334FEF" w:rsidP="00334FE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34FE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(Если дети не называют все признаки монет, то воспитатель помогает им)</w:t>
      </w:r>
    </w:p>
    <w:p w:rsidR="00334FEF" w:rsidRPr="00334FEF" w:rsidRDefault="00334FEF" w:rsidP="00334FEF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</w:pPr>
      <w:r w:rsidRPr="00334FEF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334FEF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:</w:t>
      </w:r>
    </w:p>
    <w:p w:rsidR="00334FEF" w:rsidRPr="00334FEF" w:rsidRDefault="00334FEF" w:rsidP="00334FE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34F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-Круглая, металлическая, а звенеть она может?</w:t>
      </w:r>
    </w:p>
    <w:p w:rsidR="00334FEF" w:rsidRPr="00334FEF" w:rsidRDefault="00334FEF" w:rsidP="00334FE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34F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(звенит - можно взять в руки несколько монет и позвенеть ими, после этого дети смогут назвать данный признак).</w:t>
      </w:r>
    </w:p>
    <w:p w:rsidR="00334FEF" w:rsidRPr="00334FEF" w:rsidRDefault="00334FEF" w:rsidP="00334FE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34F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-Какие монеты разного достоинства вы знаете?</w:t>
      </w:r>
    </w:p>
    <w:p w:rsidR="00334FEF" w:rsidRPr="00334FEF" w:rsidRDefault="00334FEF" w:rsidP="00334FE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34F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Рубли и копейки</w:t>
      </w:r>
    </w:p>
    <w:p w:rsidR="00334FEF" w:rsidRPr="00334FEF" w:rsidRDefault="00334FEF" w:rsidP="00334FE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34F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-У нашей денежной гусеницы есть монеты, давайте их посчитаем</w:t>
      </w:r>
    </w:p>
    <w:p w:rsidR="00334FEF" w:rsidRPr="00334FEF" w:rsidRDefault="00334FEF" w:rsidP="00334FE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34FE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(дети считают, сколько монет принесла денежная гусеница с монетами)</w:t>
      </w:r>
    </w:p>
    <w:p w:rsidR="00334FEF" w:rsidRPr="00334FEF" w:rsidRDefault="00334FEF" w:rsidP="00334FEF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</w:pPr>
      <w:r w:rsidRPr="00334FEF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334FEF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:</w:t>
      </w:r>
    </w:p>
    <w:p w:rsidR="00334FEF" w:rsidRPr="00334FEF" w:rsidRDefault="00340B75" w:rsidP="00334FE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color w:val="111111"/>
          <w:sz w:val="28"/>
          <w:szCs w:val="28"/>
          <w:u w:val="single"/>
          <w:bdr w:val="none" w:sz="0" w:space="0" w:color="auto" w:frame="1"/>
          <w:lang w:eastAsia="ru-RU"/>
        </w:rPr>
        <w:drawing>
          <wp:anchor distT="0" distB="0" distL="114300" distR="114300" simplePos="0" relativeHeight="251661312" behindDoc="0" locked="0" layoutInCell="1" allowOverlap="1" wp14:anchorId="3EE1A649" wp14:editId="71B509AB">
            <wp:simplePos x="0" y="0"/>
            <wp:positionH relativeFrom="margin">
              <wp:posOffset>-490220</wp:posOffset>
            </wp:positionH>
            <wp:positionV relativeFrom="margin">
              <wp:posOffset>4736465</wp:posOffset>
            </wp:positionV>
            <wp:extent cx="2588260" cy="2967990"/>
            <wp:effectExtent l="0" t="0" r="2540" b="381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109.JPG"/>
                    <pic:cNvPicPr/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142" b="13878"/>
                    <a:stretch/>
                  </pic:blipFill>
                  <pic:spPr bwMode="auto">
                    <a:xfrm>
                      <a:off x="0" y="0"/>
                      <a:ext cx="2588260" cy="2967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334FEF" w:rsidRPr="00334F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-Давайте рассмотрим бумажные деньги - банкноты. Какие они?</w:t>
      </w:r>
    </w:p>
    <w:p w:rsidR="00334FEF" w:rsidRPr="00334FEF" w:rsidRDefault="00334FEF" w:rsidP="00334FE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34F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Бумажные, прямоугольные.</w:t>
      </w:r>
    </w:p>
    <w:p w:rsidR="00334FEF" w:rsidRPr="00334FEF" w:rsidRDefault="00334FEF" w:rsidP="00334FE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34F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Они звенят, как металлические деньги?</w:t>
      </w:r>
    </w:p>
    <w:p w:rsidR="00334FEF" w:rsidRPr="00334FEF" w:rsidRDefault="00334FEF" w:rsidP="00334FE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34FE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(можно продемонстрировать шуршание банкнотой)</w:t>
      </w:r>
      <w:r w:rsidRPr="00334F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334FEF" w:rsidRPr="00334FEF" w:rsidRDefault="00334FEF" w:rsidP="00334FEF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</w:pPr>
      <w:r w:rsidRPr="00334FEF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334FEF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:</w:t>
      </w:r>
    </w:p>
    <w:p w:rsidR="00334FEF" w:rsidRPr="00334FEF" w:rsidRDefault="00334FEF" w:rsidP="00334FE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34F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-Какие банкноты вы знаете?</w:t>
      </w:r>
    </w:p>
    <w:p w:rsidR="00334FEF" w:rsidRPr="00334FEF" w:rsidRDefault="00334FEF" w:rsidP="00334FE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34F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 называют банкноты</w:t>
      </w:r>
    </w:p>
    <w:p w:rsidR="00334FEF" w:rsidRPr="00334FEF" w:rsidRDefault="00334FEF" w:rsidP="00334FEF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</w:pPr>
      <w:r w:rsidRPr="00334FEF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Игра </w:t>
      </w:r>
      <w:r w:rsidRPr="00334FEF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«Дополни»</w:t>
      </w:r>
    </w:p>
    <w:p w:rsidR="00334FEF" w:rsidRDefault="00334FEF" w:rsidP="00334FEF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334FEF" w:rsidRPr="00334FEF" w:rsidRDefault="00334FEF" w:rsidP="00334FEF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334FEF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334FEF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</w:p>
    <w:p w:rsidR="00334FEF" w:rsidRPr="00334FEF" w:rsidRDefault="00334FEF" w:rsidP="00334FE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34F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Итак, ребята, сейчас мы с вами поиграем в игру, которая называется </w:t>
      </w:r>
      <w:r w:rsidRPr="00334FE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«Дополни»</w:t>
      </w:r>
      <w:r w:rsidRPr="00334F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Я называю признак монеты, а вы называете противоположный признак банкноты и наоборот.</w:t>
      </w:r>
    </w:p>
    <w:p w:rsidR="00334FEF" w:rsidRPr="00334FEF" w:rsidRDefault="00334FEF" w:rsidP="00334FE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34F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Монета круглая, а банкнота …</w:t>
      </w:r>
    </w:p>
    <w:p w:rsidR="00334FEF" w:rsidRPr="00334FEF" w:rsidRDefault="00334FEF" w:rsidP="00334FE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34F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Банкнота бумажная, а монета …</w:t>
      </w:r>
    </w:p>
    <w:p w:rsidR="00334FEF" w:rsidRPr="00334FEF" w:rsidRDefault="00334FEF" w:rsidP="00334FE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34F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Монета звенит, а банкнота …</w:t>
      </w:r>
    </w:p>
    <w:p w:rsidR="00334FEF" w:rsidRPr="00334FEF" w:rsidRDefault="00334FEF" w:rsidP="00334FE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34F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Монета металлическая, а банкнота…</w:t>
      </w:r>
    </w:p>
    <w:p w:rsidR="00334FEF" w:rsidRPr="00334FEF" w:rsidRDefault="00334FEF" w:rsidP="00334FEF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</w:pPr>
      <w:r w:rsidRPr="00334FEF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334FEF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:</w:t>
      </w:r>
    </w:p>
    <w:p w:rsidR="00334FEF" w:rsidRPr="00334FEF" w:rsidRDefault="00334FEF" w:rsidP="00334FE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34F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-Где мы носим деньги, монеты и бумажные деньги - банкноты? </w:t>
      </w:r>
      <w:r w:rsidRPr="00334FE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(в кошельке)</w:t>
      </w:r>
      <w:r w:rsidRPr="00334F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Они у нас в наличии и называются они </w:t>
      </w:r>
      <w:r w:rsidRPr="00334FE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«наличные деньги»</w:t>
      </w:r>
      <w:r w:rsidRPr="00334F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334FEF" w:rsidRPr="00334FEF" w:rsidRDefault="00340B75" w:rsidP="00334FE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color w:val="111111"/>
          <w:sz w:val="28"/>
          <w:szCs w:val="28"/>
          <w:u w:val="single"/>
          <w:bdr w:val="none" w:sz="0" w:space="0" w:color="auto" w:frame="1"/>
          <w:lang w:eastAsia="ru-RU"/>
        </w:rPr>
        <w:drawing>
          <wp:anchor distT="0" distB="0" distL="114300" distR="114300" simplePos="0" relativeHeight="251662336" behindDoc="0" locked="0" layoutInCell="1" allowOverlap="1" wp14:anchorId="0EC5C105" wp14:editId="538AA4F9">
            <wp:simplePos x="0" y="0"/>
            <wp:positionH relativeFrom="margin">
              <wp:posOffset>-626745</wp:posOffset>
            </wp:positionH>
            <wp:positionV relativeFrom="margin">
              <wp:posOffset>1754505</wp:posOffset>
            </wp:positionV>
            <wp:extent cx="3357880" cy="2517775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124.JPG"/>
                    <pic:cNvPicPr/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7880" cy="2517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4FEF" w:rsidRPr="00334F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Ещё бывают безналичные деньги. Их у нас нет в кошельке, а хранятся они где?</w:t>
      </w:r>
    </w:p>
    <w:p w:rsidR="00334FEF" w:rsidRPr="00334FEF" w:rsidRDefault="00334FEF" w:rsidP="00334FE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34F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 пластиковой карте </w:t>
      </w:r>
      <w:r w:rsidRPr="00334FE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(показать пластиковые карты)</w:t>
      </w:r>
    </w:p>
    <w:p w:rsidR="00334FEF" w:rsidRPr="00334FEF" w:rsidRDefault="00334FEF" w:rsidP="00334FE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34F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-Вы видели такие карточки у родителей?</w:t>
      </w:r>
    </w:p>
    <w:p w:rsidR="00334FEF" w:rsidRPr="00334FEF" w:rsidRDefault="00334FEF" w:rsidP="00334FE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34F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-Расскажите, что с ней надо делать, если вдруг нам понадобились наличные?</w:t>
      </w:r>
    </w:p>
    <w:p w:rsidR="00334FEF" w:rsidRPr="00334FEF" w:rsidRDefault="00334FEF" w:rsidP="00334FE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34F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Карту нужно вставлять в банкомат и знать пароль</w:t>
      </w:r>
    </w:p>
    <w:p w:rsidR="00334FEF" w:rsidRPr="00334FEF" w:rsidRDefault="00334FEF" w:rsidP="00334FE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34F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-В чем неудобство пластиковой карты?</w:t>
      </w:r>
    </w:p>
    <w:p w:rsidR="00334FEF" w:rsidRPr="00334FEF" w:rsidRDefault="00334FEF" w:rsidP="00334FE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34FE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(можно забыть пароль)</w:t>
      </w:r>
    </w:p>
    <w:p w:rsidR="00334FEF" w:rsidRDefault="00334FEF" w:rsidP="00334FE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34FEF" w:rsidRPr="00334FEF" w:rsidRDefault="00334FEF" w:rsidP="00334FEF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</w:pPr>
      <w:r w:rsidRPr="00334FEF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Физ. минутка </w:t>
      </w:r>
      <w:r w:rsidRPr="00334FEF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«Будем денежки считать»</w:t>
      </w:r>
    </w:p>
    <w:p w:rsidR="00334FEF" w:rsidRPr="00334FEF" w:rsidRDefault="00334FEF" w:rsidP="00334FE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34F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Раз, два, три, четыре, пять.</w:t>
      </w:r>
    </w:p>
    <w:p w:rsidR="00334FEF" w:rsidRPr="00334FEF" w:rsidRDefault="00334FEF" w:rsidP="00334FE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34F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Можно все пересчитать. </w:t>
      </w:r>
      <w:proofErr w:type="gramStart"/>
      <w:r w:rsidRPr="00334F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(Ходьба с выставлением указательного пальца</w:t>
      </w:r>
      <w:proofErr w:type="gramEnd"/>
    </w:p>
    <w:p w:rsidR="00334FEF" w:rsidRDefault="00334FEF" w:rsidP="00334FE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34F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вперед.)</w:t>
      </w:r>
    </w:p>
    <w:p w:rsidR="00334FEF" w:rsidRPr="00334FEF" w:rsidRDefault="00334FEF" w:rsidP="00334FE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34F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Сколько в комнате углов? </w:t>
      </w:r>
      <w:r w:rsidRPr="00334FE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(Показать на углы с поворотами туловища.)</w:t>
      </w:r>
    </w:p>
    <w:p w:rsidR="00334FEF" w:rsidRPr="00334FEF" w:rsidRDefault="00334FEF" w:rsidP="00334FE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34F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Сколько ног у воробьев? </w:t>
      </w:r>
      <w:r w:rsidRPr="00334FE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(Приподнимать поочередно ноги.)</w:t>
      </w:r>
    </w:p>
    <w:p w:rsidR="00334FEF" w:rsidRPr="00334FEF" w:rsidRDefault="00334FEF" w:rsidP="00334FE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34F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Сколько пальцев на руках? </w:t>
      </w:r>
      <w:r w:rsidRPr="00334FE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(Раскрыть пальцы рук.)</w:t>
      </w:r>
    </w:p>
    <w:p w:rsidR="00334FEF" w:rsidRPr="00334FEF" w:rsidRDefault="00334FEF" w:rsidP="00334FE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34F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Сколько пальцев на ногах </w:t>
      </w:r>
      <w:r w:rsidRPr="00334FE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(Присесть, коснуться носков ног.)</w:t>
      </w:r>
    </w:p>
    <w:p w:rsidR="00334FEF" w:rsidRPr="00334FEF" w:rsidRDefault="00334FEF" w:rsidP="00334FE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34F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Один, два, три, четыре, пять </w:t>
      </w:r>
      <w:r w:rsidRPr="00334FE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(шагаем на месте)</w:t>
      </w:r>
      <w:r w:rsidRPr="00334F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Будем денежки считать</w:t>
      </w:r>
      <w:proofErr w:type="gramStart"/>
      <w:r w:rsidRPr="00334F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proofErr w:type="gramEnd"/>
      <w:r w:rsidRPr="00334F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334FE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</w:t>
      </w:r>
      <w:proofErr w:type="gramStart"/>
      <w:r w:rsidRPr="00334FE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с</w:t>
      </w:r>
      <w:proofErr w:type="gramEnd"/>
      <w:r w:rsidRPr="00334FE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жимаем и разжимаем пальцы рук)</w:t>
      </w:r>
    </w:p>
    <w:p w:rsidR="00334FEF" w:rsidRDefault="00340B75" w:rsidP="00334FE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color w:val="111111"/>
          <w:sz w:val="28"/>
          <w:szCs w:val="28"/>
          <w:u w:val="single"/>
          <w:bdr w:val="none" w:sz="0" w:space="0" w:color="auto" w:frame="1"/>
          <w:lang w:eastAsia="ru-RU"/>
        </w:rPr>
        <w:drawing>
          <wp:anchor distT="0" distB="0" distL="114300" distR="114300" simplePos="0" relativeHeight="251664384" behindDoc="0" locked="0" layoutInCell="1" allowOverlap="1" wp14:anchorId="2A9F497D" wp14:editId="3BD2FCE1">
            <wp:simplePos x="0" y="0"/>
            <wp:positionH relativeFrom="margin">
              <wp:posOffset>2894965</wp:posOffset>
            </wp:positionH>
            <wp:positionV relativeFrom="margin">
              <wp:posOffset>7362190</wp:posOffset>
            </wp:positionV>
            <wp:extent cx="2813050" cy="2110105"/>
            <wp:effectExtent l="0" t="0" r="6350" b="4445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099.JPG"/>
                    <pic:cNvPicPr/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3050" cy="2110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i/>
          <w:noProof/>
          <w:color w:val="111111"/>
          <w:sz w:val="28"/>
          <w:szCs w:val="28"/>
          <w:u w:val="single"/>
          <w:bdr w:val="none" w:sz="0" w:space="0" w:color="auto" w:frame="1"/>
          <w:lang w:eastAsia="ru-RU"/>
        </w:rPr>
        <w:drawing>
          <wp:anchor distT="0" distB="0" distL="114300" distR="114300" simplePos="0" relativeHeight="251663360" behindDoc="0" locked="0" layoutInCell="1" allowOverlap="1" wp14:anchorId="75F76242" wp14:editId="2E81726B">
            <wp:simplePos x="0" y="0"/>
            <wp:positionH relativeFrom="margin">
              <wp:posOffset>-476250</wp:posOffset>
            </wp:positionH>
            <wp:positionV relativeFrom="margin">
              <wp:posOffset>7368540</wp:posOffset>
            </wp:positionV>
            <wp:extent cx="2799080" cy="2099310"/>
            <wp:effectExtent l="0" t="0" r="127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094.JPG"/>
                    <pic:cNvPicPr/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9080" cy="2099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40B75" w:rsidRDefault="00340B75" w:rsidP="00A80F15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340B75" w:rsidRDefault="00340B75" w:rsidP="00A80F15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340B75" w:rsidRDefault="00340B75" w:rsidP="00A80F15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340B75" w:rsidRDefault="00340B75" w:rsidP="00A80F15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340B75" w:rsidRDefault="00340B75" w:rsidP="00A80F15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340B75" w:rsidRDefault="00340B75" w:rsidP="00A80F15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340B75" w:rsidRDefault="00340B75" w:rsidP="00A80F15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A80F15" w:rsidRPr="00A80F15" w:rsidRDefault="00340B75" w:rsidP="00A80F15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</w:pPr>
      <w:r>
        <w:rPr>
          <w:b/>
          <w:bCs/>
          <w:i/>
          <w:noProof/>
          <w:color w:val="000000"/>
          <w:sz w:val="27"/>
          <w:szCs w:val="27"/>
          <w:u w:val="single"/>
        </w:rPr>
        <w:lastRenderedPageBreak/>
        <w:drawing>
          <wp:anchor distT="0" distB="0" distL="114300" distR="114300" simplePos="0" relativeHeight="251665408" behindDoc="0" locked="0" layoutInCell="1" allowOverlap="1" wp14:anchorId="3AB77A69" wp14:editId="2BDFEB5B">
            <wp:simplePos x="0" y="0"/>
            <wp:positionH relativeFrom="margin">
              <wp:posOffset>-630555</wp:posOffset>
            </wp:positionH>
            <wp:positionV relativeFrom="margin">
              <wp:posOffset>-157480</wp:posOffset>
            </wp:positionV>
            <wp:extent cx="3112770" cy="2334895"/>
            <wp:effectExtent l="0" t="0" r="0" b="8255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120.JPG"/>
                    <pic:cNvPicPr/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2770" cy="2334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4FEF" w:rsidRPr="00334FEF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="00334FEF" w:rsidRPr="00334FEF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:</w:t>
      </w:r>
      <w:r w:rsidR="00A80F15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 xml:space="preserve"> </w:t>
      </w:r>
      <w:r w:rsidR="00A80F15" w:rsidRPr="00A80F15">
        <w:rPr>
          <w:rFonts w:ascii="Times New Roman" w:hAnsi="Times New Roman" w:cs="Times New Roman"/>
          <w:color w:val="000000"/>
          <w:sz w:val="27"/>
          <w:szCs w:val="27"/>
        </w:rPr>
        <w:t xml:space="preserve">А теперь давайте попробуем решить с вами </w:t>
      </w:r>
      <w:proofErr w:type="gramStart"/>
      <w:r w:rsidR="00A80F15" w:rsidRPr="00A80F15">
        <w:rPr>
          <w:rFonts w:ascii="Times New Roman" w:hAnsi="Times New Roman" w:cs="Times New Roman"/>
          <w:color w:val="000000"/>
          <w:sz w:val="27"/>
          <w:szCs w:val="27"/>
        </w:rPr>
        <w:t>эк</w:t>
      </w:r>
      <w:r w:rsidR="00A80F15">
        <w:rPr>
          <w:rFonts w:ascii="Times New Roman" w:hAnsi="Times New Roman" w:cs="Times New Roman"/>
          <w:color w:val="000000"/>
          <w:sz w:val="27"/>
          <w:szCs w:val="27"/>
        </w:rPr>
        <w:t>ономические</w:t>
      </w:r>
      <w:proofErr w:type="gramEnd"/>
      <w:r w:rsidR="00A80F15">
        <w:rPr>
          <w:rFonts w:ascii="Times New Roman" w:hAnsi="Times New Roman" w:cs="Times New Roman"/>
          <w:color w:val="000000"/>
          <w:sz w:val="27"/>
          <w:szCs w:val="27"/>
        </w:rPr>
        <w:t xml:space="preserve"> задачу</w:t>
      </w:r>
      <w:r w:rsidR="00A80F15" w:rsidRPr="00A80F15">
        <w:rPr>
          <w:rFonts w:ascii="Times New Roman" w:hAnsi="Times New Roman" w:cs="Times New Roman"/>
          <w:color w:val="000000"/>
          <w:sz w:val="27"/>
          <w:szCs w:val="27"/>
        </w:rPr>
        <w:t>.</w:t>
      </w:r>
    </w:p>
    <w:p w:rsidR="00A80F15" w:rsidRDefault="00A80F15" w:rsidP="00A80F15">
      <w:pPr>
        <w:pStyle w:val="a3"/>
        <w:shd w:val="clear" w:color="auto" w:fill="FFFFFF"/>
        <w:spacing w:before="0" w:beforeAutospacing="0" w:after="0" w:afterAutospacing="0"/>
        <w:rPr>
          <w:b/>
          <w:bCs/>
          <w:i/>
          <w:color w:val="000000"/>
          <w:sz w:val="27"/>
          <w:szCs w:val="27"/>
          <w:u w:val="single"/>
        </w:rPr>
      </w:pPr>
    </w:p>
    <w:p w:rsidR="00A80F15" w:rsidRDefault="00A80F15" w:rsidP="00A80F1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 w:rsidRPr="00A80F15">
        <w:rPr>
          <w:b/>
          <w:bCs/>
          <w:i/>
          <w:color w:val="000000"/>
          <w:sz w:val="27"/>
          <w:szCs w:val="27"/>
          <w:u w:val="single"/>
        </w:rPr>
        <w:t>Воспитатель:</w:t>
      </w:r>
      <w:r>
        <w:rPr>
          <w:b/>
          <w:bCs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t>Внимательно посмотрите на задание. На экране изображена лиса. Она получила зарплату. Зарплата – это что? (доход) </w:t>
      </w:r>
      <w:r>
        <w:rPr>
          <w:i/>
          <w:iCs/>
          <w:color w:val="000000"/>
          <w:sz w:val="27"/>
          <w:szCs w:val="27"/>
        </w:rPr>
        <w:t>(Ответы детей).</w:t>
      </w:r>
    </w:p>
    <w:p w:rsidR="00A80F15" w:rsidRDefault="00A80F15" w:rsidP="00A80F1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Она хочет купить товар. Покупка товара – это расход? </w:t>
      </w:r>
      <w:r>
        <w:rPr>
          <w:i/>
          <w:iCs/>
          <w:color w:val="000000"/>
          <w:sz w:val="27"/>
          <w:szCs w:val="27"/>
        </w:rPr>
        <w:t>(Ответы детей).</w:t>
      </w:r>
    </w:p>
    <w:p w:rsidR="00A80F15" w:rsidRDefault="00A80F15" w:rsidP="00A80F1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А лисе хватит заработанной платы на задуманные покупки?</w:t>
      </w:r>
    </w:p>
    <w:p w:rsidR="00A80F15" w:rsidRDefault="00A80F15" w:rsidP="00A80F15">
      <w:pPr>
        <w:pStyle w:val="a3"/>
        <w:shd w:val="clear" w:color="auto" w:fill="FFFFFF"/>
        <w:spacing w:before="0" w:beforeAutospacing="0" w:after="0" w:afterAutospacing="0"/>
        <w:jc w:val="center"/>
        <w:rPr>
          <w:i/>
          <w:iCs/>
          <w:color w:val="000000"/>
          <w:sz w:val="27"/>
          <w:szCs w:val="27"/>
        </w:rPr>
      </w:pPr>
    </w:p>
    <w:p w:rsidR="00A80F15" w:rsidRDefault="00A80F15" w:rsidP="00A80F15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proofErr w:type="gramStart"/>
      <w:r>
        <w:rPr>
          <w:i/>
          <w:iCs/>
          <w:color w:val="000000"/>
          <w:sz w:val="27"/>
          <w:szCs w:val="27"/>
        </w:rPr>
        <w:t>(На экране изображена лисичка с коше</w:t>
      </w:r>
      <w:r w:rsidR="00340B75">
        <w:rPr>
          <w:i/>
          <w:iCs/>
          <w:color w:val="000000"/>
          <w:sz w:val="27"/>
          <w:szCs w:val="27"/>
        </w:rPr>
        <w:t>л</w:t>
      </w:r>
      <w:r>
        <w:rPr>
          <w:i/>
          <w:iCs/>
          <w:color w:val="000000"/>
          <w:sz w:val="27"/>
          <w:szCs w:val="27"/>
        </w:rPr>
        <w:t>ьком и её желаемые покупки с указанием цены каждой.</w:t>
      </w:r>
      <w:proofErr w:type="gramEnd"/>
      <w:r>
        <w:rPr>
          <w:i/>
          <w:iCs/>
          <w:color w:val="000000"/>
          <w:sz w:val="27"/>
          <w:szCs w:val="27"/>
        </w:rPr>
        <w:t xml:space="preserve"> Участникам предлагается сравнить доход и расход. Дети </w:t>
      </w:r>
      <w:proofErr w:type="gramStart"/>
      <w:r>
        <w:rPr>
          <w:i/>
          <w:iCs/>
          <w:color w:val="000000"/>
          <w:sz w:val="27"/>
          <w:szCs w:val="27"/>
        </w:rPr>
        <w:t>определяют</w:t>
      </w:r>
      <w:proofErr w:type="gramEnd"/>
      <w:r>
        <w:rPr>
          <w:i/>
          <w:iCs/>
          <w:color w:val="000000"/>
          <w:sz w:val="27"/>
          <w:szCs w:val="27"/>
        </w:rPr>
        <w:t xml:space="preserve"> хватит ли лисе средств для желаемых приобретений.</w:t>
      </w:r>
    </w:p>
    <w:p w:rsidR="00334FEF" w:rsidRPr="00334FEF" w:rsidRDefault="00334FEF" w:rsidP="00334FE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34FEF" w:rsidRPr="00334FEF" w:rsidRDefault="00340B75" w:rsidP="00340B75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color w:val="111111"/>
          <w:sz w:val="28"/>
          <w:szCs w:val="28"/>
          <w:u w:val="single"/>
          <w:bdr w:val="none" w:sz="0" w:space="0" w:color="auto" w:frame="1"/>
          <w:lang w:eastAsia="ru-RU"/>
        </w:rPr>
        <w:drawing>
          <wp:anchor distT="0" distB="0" distL="114300" distR="114300" simplePos="0" relativeHeight="251666432" behindDoc="0" locked="0" layoutInCell="1" allowOverlap="1" wp14:anchorId="5A70FC6C" wp14:editId="3B90AF39">
            <wp:simplePos x="0" y="0"/>
            <wp:positionH relativeFrom="margin">
              <wp:posOffset>-615950</wp:posOffset>
            </wp:positionH>
            <wp:positionV relativeFrom="margin">
              <wp:posOffset>3528060</wp:posOffset>
            </wp:positionV>
            <wp:extent cx="3206750" cy="2405380"/>
            <wp:effectExtent l="0" t="0" r="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128.JPG"/>
                    <pic:cNvPicPr/>
                  </pic:nvPicPr>
                  <pic:blipFill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6750" cy="2405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4FEF" w:rsidRPr="00334FEF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Загадка</w:t>
      </w:r>
      <w:r w:rsidR="00334FEF" w:rsidRPr="00334FEF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:</w:t>
      </w:r>
    </w:p>
    <w:p w:rsidR="00334FEF" w:rsidRPr="00334FEF" w:rsidRDefault="00334FEF" w:rsidP="00334FE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34F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 меня есть чудо - кошка,</w:t>
      </w:r>
    </w:p>
    <w:p w:rsidR="00334FEF" w:rsidRPr="00334FEF" w:rsidRDefault="00334FEF" w:rsidP="00334FE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34F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 её спине - окошко.</w:t>
      </w:r>
    </w:p>
    <w:p w:rsidR="00334FEF" w:rsidRPr="00334FEF" w:rsidRDefault="00334FEF" w:rsidP="00334FE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34F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 кладу туда монеты,</w:t>
      </w:r>
    </w:p>
    <w:p w:rsidR="00334FEF" w:rsidRPr="00334FEF" w:rsidRDefault="00334FEF" w:rsidP="00334FE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34F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Чтоб потом купить конфеты. </w:t>
      </w:r>
      <w:r w:rsidRPr="00334FE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(Копилка)</w:t>
      </w:r>
    </w:p>
    <w:p w:rsidR="00A80F15" w:rsidRDefault="00A80F15" w:rsidP="00334FEF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334FEF" w:rsidRPr="00334FEF" w:rsidRDefault="00334FEF" w:rsidP="00334FE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34FEF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334FEF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 xml:space="preserve"> </w:t>
      </w:r>
      <w:r w:rsidRPr="00334F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Когда вы приобретаете что - то на свои деньги из копилки, вы их тратите?</w:t>
      </w:r>
    </w:p>
    <w:p w:rsidR="00A80F15" w:rsidRDefault="00A80F15" w:rsidP="00A80F1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34FEF" w:rsidRPr="00334FEF" w:rsidRDefault="00334FEF" w:rsidP="00A80F1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34F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ЭТО РАСХОД</w:t>
      </w:r>
    </w:p>
    <w:p w:rsidR="00334FEF" w:rsidRPr="00334FEF" w:rsidRDefault="00334FEF" w:rsidP="00A80F1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34F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когда кладете в копилку – это ДОХОД.</w:t>
      </w:r>
    </w:p>
    <w:p w:rsidR="00334FEF" w:rsidRDefault="00334FEF" w:rsidP="00334FE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334FEF" w:rsidRPr="00334FEF" w:rsidRDefault="00334FEF" w:rsidP="00334FE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34FEF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334FEF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Давайте поиграем в </w:t>
      </w:r>
      <w:r w:rsidRPr="00CF08A9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п</w:t>
      </w:r>
      <w:r w:rsidRPr="00334FEF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одвижную игру </w:t>
      </w:r>
      <w:r w:rsidRPr="00334FEF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«Копилка»</w:t>
      </w:r>
      <w:r w:rsidRPr="00334FEF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.</w:t>
      </w:r>
    </w:p>
    <w:p w:rsidR="00334FEF" w:rsidRPr="00334FEF" w:rsidRDefault="00340B75" w:rsidP="00334FE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27F6F8A9" wp14:editId="48AE3F17">
            <wp:simplePos x="0" y="0"/>
            <wp:positionH relativeFrom="margin">
              <wp:posOffset>-615950</wp:posOffset>
            </wp:positionH>
            <wp:positionV relativeFrom="margin">
              <wp:posOffset>6678930</wp:posOffset>
            </wp:positionV>
            <wp:extent cx="3207385" cy="2405380"/>
            <wp:effectExtent l="0" t="0" r="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089.JPG"/>
                    <pic:cNvPicPr/>
                  </pic:nvPicPr>
                  <pic:blipFill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7385" cy="2405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4FEF" w:rsidRPr="00334F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(Детям раздаются имитации денег – купюры и монеты, на пол кладётся два больших обруча – копилки для купюр и для монет, пока звучит музыка, дети свободно перемещаются по залу, по окончанию музыки или по сигналу дети с купюрами и монетами должны занять соответствующий обруч)</w:t>
      </w:r>
    </w:p>
    <w:p w:rsidR="00340B75" w:rsidRDefault="00340B75" w:rsidP="00334FEF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340B75" w:rsidRDefault="00340B75" w:rsidP="00334FEF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340B75" w:rsidRDefault="00340B75" w:rsidP="00334FEF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340B75" w:rsidRDefault="00340B75" w:rsidP="00334FEF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340B75" w:rsidRDefault="00340B75" w:rsidP="00334FEF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color w:val="111111"/>
          <w:sz w:val="28"/>
          <w:szCs w:val="28"/>
          <w:u w:val="single"/>
          <w:bdr w:val="none" w:sz="0" w:space="0" w:color="auto" w:frame="1"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 wp14:anchorId="092C51F7" wp14:editId="045121E3">
            <wp:simplePos x="0" y="0"/>
            <wp:positionH relativeFrom="margin">
              <wp:posOffset>2802255</wp:posOffset>
            </wp:positionH>
            <wp:positionV relativeFrom="margin">
              <wp:posOffset>-241935</wp:posOffset>
            </wp:positionV>
            <wp:extent cx="2813050" cy="2326005"/>
            <wp:effectExtent l="0" t="0" r="6350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092.JPG"/>
                    <pic:cNvPicPr/>
                  </pic:nvPicPr>
                  <pic:blipFill rotWithShape="1">
                    <a:blip r:embed="rId25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441" b="6539"/>
                    <a:stretch/>
                  </pic:blipFill>
                  <pic:spPr bwMode="auto">
                    <a:xfrm>
                      <a:off x="0" y="0"/>
                      <a:ext cx="2813050" cy="23260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i/>
          <w:noProof/>
          <w:color w:val="111111"/>
          <w:sz w:val="28"/>
          <w:szCs w:val="28"/>
          <w:u w:val="single"/>
          <w:bdr w:val="none" w:sz="0" w:space="0" w:color="auto" w:frame="1"/>
          <w:lang w:eastAsia="ru-RU"/>
        </w:rPr>
        <w:drawing>
          <wp:anchor distT="0" distB="0" distL="114300" distR="114300" simplePos="0" relativeHeight="251668480" behindDoc="0" locked="0" layoutInCell="1" allowOverlap="1" wp14:anchorId="1CA0F4AC" wp14:editId="65D7217B">
            <wp:simplePos x="0" y="0"/>
            <wp:positionH relativeFrom="margin">
              <wp:posOffset>-647114</wp:posOffset>
            </wp:positionH>
            <wp:positionV relativeFrom="margin">
              <wp:posOffset>-239151</wp:posOffset>
            </wp:positionV>
            <wp:extent cx="3094355" cy="2320925"/>
            <wp:effectExtent l="0" t="0" r="0" b="3175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087.JPG"/>
                    <pic:cNvPicPr/>
                  </pic:nvPicPr>
                  <pic:blipFill>
                    <a:blip r:embed="rId27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4355" cy="2320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40B75" w:rsidRDefault="00340B75" w:rsidP="00334FEF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334FEF" w:rsidRPr="00334FEF" w:rsidRDefault="00334FEF" w:rsidP="00340B75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34FEF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334FEF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:</w:t>
      </w:r>
      <w:r w:rsidRPr="00334F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А теперь давайте, подумаем, почему иногда, когда вы вечером просите у мамы что-нибудь купить, мама вам не покупает?</w:t>
      </w:r>
    </w:p>
    <w:p w:rsidR="00340B75" w:rsidRDefault="00340B75" w:rsidP="00334FEF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334FEF" w:rsidRPr="00334FEF" w:rsidRDefault="00334FEF" w:rsidP="00334FE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34FEF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334FEF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:</w:t>
      </w:r>
      <w:r w:rsidRPr="00334F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Да, все верно, если каждый день что-то покупать,</w:t>
      </w:r>
    </w:p>
    <w:p w:rsidR="00334FEF" w:rsidRPr="00334FEF" w:rsidRDefault="00334FEF" w:rsidP="00334FE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34F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Нужно, очень много денег. В каждой семье родители обычно подсчитывают свой семейный бюджет.</w:t>
      </w:r>
    </w:p>
    <w:p w:rsidR="00334FEF" w:rsidRPr="00334FEF" w:rsidRDefault="00334FEF" w:rsidP="00334FE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34FEF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334FEF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:</w:t>
      </w:r>
      <w:r w:rsidRPr="00334F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Молодцы. Вы очень старались и справились со всеми заданиями.</w:t>
      </w:r>
    </w:p>
    <w:p w:rsidR="00334FEF" w:rsidRPr="00334FEF" w:rsidRDefault="00334FEF" w:rsidP="00334FE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34F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теперь мы улыбнемся,</w:t>
      </w:r>
    </w:p>
    <w:p w:rsidR="00334FEF" w:rsidRPr="00334FEF" w:rsidRDefault="00334FEF" w:rsidP="00334FE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34F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Дружно за руки возьмемся.</w:t>
      </w:r>
    </w:p>
    <w:p w:rsidR="00334FEF" w:rsidRPr="00334FEF" w:rsidRDefault="00334FEF" w:rsidP="00334FE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34F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друг другу на прощанье</w:t>
      </w:r>
    </w:p>
    <w:p w:rsidR="00334FEF" w:rsidRPr="00334FEF" w:rsidRDefault="00334FEF" w:rsidP="00334FE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34F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Мы подарим пожелание –</w:t>
      </w:r>
    </w:p>
    <w:p w:rsidR="00334FEF" w:rsidRPr="00334FEF" w:rsidRDefault="00334FEF" w:rsidP="00334FE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34F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Знания ищи всегда,</w:t>
      </w:r>
    </w:p>
    <w:p w:rsidR="00334FEF" w:rsidRPr="00334FEF" w:rsidRDefault="00334FEF" w:rsidP="00334FE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34F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Умным станешь ты тогда!</w:t>
      </w:r>
    </w:p>
    <w:p w:rsidR="005650A5" w:rsidRDefault="005650A5">
      <w:pPr>
        <w:rPr>
          <w:sz w:val="28"/>
          <w:szCs w:val="28"/>
        </w:rPr>
      </w:pPr>
    </w:p>
    <w:p w:rsidR="00A80F15" w:rsidRDefault="00A80F15">
      <w:pPr>
        <w:rPr>
          <w:sz w:val="28"/>
          <w:szCs w:val="28"/>
        </w:rPr>
      </w:pPr>
    </w:p>
    <w:p w:rsidR="00A80F15" w:rsidRDefault="00A80F15">
      <w:pPr>
        <w:rPr>
          <w:sz w:val="28"/>
          <w:szCs w:val="28"/>
        </w:rPr>
      </w:pPr>
    </w:p>
    <w:p w:rsidR="00A80F15" w:rsidRDefault="00A80F15">
      <w:pPr>
        <w:rPr>
          <w:sz w:val="28"/>
          <w:szCs w:val="28"/>
        </w:rPr>
      </w:pPr>
    </w:p>
    <w:p w:rsidR="00A80F15" w:rsidRPr="00340B75" w:rsidRDefault="00340B75" w:rsidP="00340B75">
      <w:pPr>
        <w:jc w:val="right"/>
        <w:rPr>
          <w:rFonts w:ascii="Times New Roman" w:hAnsi="Times New Roman" w:cs="Times New Roman"/>
          <w:i/>
          <w:sz w:val="28"/>
          <w:szCs w:val="28"/>
        </w:rPr>
      </w:pPr>
      <w:r w:rsidRPr="00340B75">
        <w:rPr>
          <w:rFonts w:ascii="Times New Roman" w:hAnsi="Times New Roman" w:cs="Times New Roman"/>
          <w:i/>
          <w:sz w:val="28"/>
          <w:szCs w:val="28"/>
        </w:rPr>
        <w:t xml:space="preserve">Воспитатель: </w:t>
      </w:r>
      <w:proofErr w:type="spellStart"/>
      <w:r w:rsidRPr="00340B75">
        <w:rPr>
          <w:rFonts w:ascii="Times New Roman" w:hAnsi="Times New Roman" w:cs="Times New Roman"/>
          <w:i/>
          <w:sz w:val="28"/>
          <w:szCs w:val="28"/>
        </w:rPr>
        <w:t>Турцева</w:t>
      </w:r>
      <w:proofErr w:type="spellEnd"/>
      <w:r w:rsidRPr="00340B75">
        <w:rPr>
          <w:rFonts w:ascii="Times New Roman" w:hAnsi="Times New Roman" w:cs="Times New Roman"/>
          <w:i/>
          <w:sz w:val="28"/>
          <w:szCs w:val="28"/>
        </w:rPr>
        <w:t xml:space="preserve"> Лидия Викторовна</w:t>
      </w:r>
    </w:p>
    <w:p w:rsidR="00340B75" w:rsidRDefault="00340B75" w:rsidP="00A80F1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40B75" w:rsidRDefault="00340B75" w:rsidP="00A80F15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340B75" w:rsidRDefault="00340B75" w:rsidP="00A80F1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40B75" w:rsidRDefault="00340B75" w:rsidP="00A80F1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80F15" w:rsidRPr="00A80F15" w:rsidRDefault="00A80F15" w:rsidP="00A80F15">
      <w:pPr>
        <w:jc w:val="center"/>
        <w:rPr>
          <w:rFonts w:ascii="Times New Roman" w:hAnsi="Times New Roman" w:cs="Times New Roman"/>
          <w:sz w:val="28"/>
          <w:szCs w:val="28"/>
        </w:rPr>
      </w:pPr>
      <w:r w:rsidRPr="00A80F15">
        <w:rPr>
          <w:rFonts w:ascii="Times New Roman" w:hAnsi="Times New Roman" w:cs="Times New Roman"/>
          <w:sz w:val="28"/>
          <w:szCs w:val="28"/>
        </w:rPr>
        <w:t>Февраль 2021</w:t>
      </w:r>
    </w:p>
    <w:sectPr w:rsidR="00A80F15" w:rsidRPr="00A80F15" w:rsidSect="00334FEF">
      <w:pgSz w:w="11906" w:h="16838"/>
      <w:pgMar w:top="1134" w:right="850" w:bottom="1134" w:left="1701" w:header="708" w:footer="708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4FEF"/>
    <w:rsid w:val="00087054"/>
    <w:rsid w:val="00215400"/>
    <w:rsid w:val="00334FEF"/>
    <w:rsid w:val="00340B75"/>
    <w:rsid w:val="005650A5"/>
    <w:rsid w:val="0063366E"/>
    <w:rsid w:val="00A80F15"/>
    <w:rsid w:val="00CF08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80F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336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3366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80F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336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3366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232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51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00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5.jpeg"/><Relationship Id="rId18" Type="http://schemas.microsoft.com/office/2007/relationships/hdphoto" Target="media/hdphoto7.wdp"/><Relationship Id="rId26" Type="http://schemas.microsoft.com/office/2007/relationships/hdphoto" Target="media/hdphoto11.wdp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7" Type="http://schemas.openxmlformats.org/officeDocument/2006/relationships/image" Target="media/image2.jpeg"/><Relationship Id="rId12" Type="http://schemas.microsoft.com/office/2007/relationships/hdphoto" Target="media/hdphoto4.wdp"/><Relationship Id="rId17" Type="http://schemas.openxmlformats.org/officeDocument/2006/relationships/image" Target="media/image7.jpeg"/><Relationship Id="rId25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microsoft.com/office/2007/relationships/hdphoto" Target="media/hdphoto6.wdp"/><Relationship Id="rId20" Type="http://schemas.microsoft.com/office/2007/relationships/hdphoto" Target="media/hdphoto8.wdp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4.jpeg"/><Relationship Id="rId24" Type="http://schemas.microsoft.com/office/2007/relationships/hdphoto" Target="media/hdphoto10.wdp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28" Type="http://schemas.microsoft.com/office/2007/relationships/hdphoto" Target="media/hdphoto12.wdp"/><Relationship Id="rId10" Type="http://schemas.microsoft.com/office/2007/relationships/hdphoto" Target="media/hdphoto3.wdp"/><Relationship Id="rId19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microsoft.com/office/2007/relationships/hdphoto" Target="media/hdphoto5.wdp"/><Relationship Id="rId22" Type="http://schemas.microsoft.com/office/2007/relationships/hdphoto" Target="media/hdphoto9.wdp"/><Relationship Id="rId27" Type="http://schemas.openxmlformats.org/officeDocument/2006/relationships/image" Target="media/image12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</Pages>
  <Words>900</Words>
  <Characters>5134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6022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Леночка</dc:creator>
  <cp:lastModifiedBy>Леночка</cp:lastModifiedBy>
  <cp:revision>4</cp:revision>
  <cp:lastPrinted>2021-02-09T07:18:00Z</cp:lastPrinted>
  <dcterms:created xsi:type="dcterms:W3CDTF">2021-02-04T12:40:00Z</dcterms:created>
  <dcterms:modified xsi:type="dcterms:W3CDTF">2021-02-09T07:26:00Z</dcterms:modified>
</cp:coreProperties>
</file>