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97" w:rsidRPr="000C4AE7" w:rsidRDefault="000C4AE7" w:rsidP="000C4A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E7">
        <w:rPr>
          <w:rFonts w:ascii="Times New Roman" w:hAnsi="Times New Roman" w:cs="Times New Roman"/>
          <w:b/>
          <w:sz w:val="28"/>
          <w:szCs w:val="28"/>
        </w:rPr>
        <w:t>Опыт работы по социализации детей старшего дошкольного возраста посредством введения в мир финансовой грамотности.</w:t>
      </w:r>
    </w:p>
    <w:p w:rsidR="000C4AE7" w:rsidRDefault="000C4AE7" w:rsidP="000C4AE7">
      <w:pPr>
        <w:jc w:val="right"/>
        <w:rPr>
          <w:rFonts w:ascii="Times New Roman" w:hAnsi="Times New Roman" w:cs="Times New Roman"/>
          <w:sz w:val="28"/>
          <w:szCs w:val="28"/>
        </w:rPr>
      </w:pPr>
      <w:r w:rsidRPr="000C4A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Обобщила воспитатель высшей квалификационной категории </w:t>
      </w:r>
      <w:proofErr w:type="spellStart"/>
      <w:r w:rsidRPr="000C4AE7">
        <w:rPr>
          <w:rFonts w:ascii="Times New Roman" w:hAnsi="Times New Roman" w:cs="Times New Roman"/>
          <w:b/>
          <w:sz w:val="28"/>
          <w:szCs w:val="28"/>
        </w:rPr>
        <w:t>Турцева</w:t>
      </w:r>
      <w:proofErr w:type="spellEnd"/>
      <w:r w:rsidRPr="000C4AE7">
        <w:rPr>
          <w:rFonts w:ascii="Times New Roman" w:hAnsi="Times New Roman" w:cs="Times New Roman"/>
          <w:b/>
          <w:sz w:val="28"/>
          <w:szCs w:val="28"/>
        </w:rPr>
        <w:t xml:space="preserve"> Лидия Викторовна</w:t>
      </w:r>
    </w:p>
    <w:p w:rsidR="000C4AE7" w:rsidRDefault="000C4AE7" w:rsidP="000C4A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0C4AE7">
        <w:rPr>
          <w:rFonts w:ascii="Times New Roman" w:hAnsi="Times New Roman" w:cs="Times New Roman"/>
          <w:b/>
          <w:sz w:val="28"/>
          <w:szCs w:val="28"/>
        </w:rPr>
        <w:t>Актуальность опыта.</w:t>
      </w:r>
    </w:p>
    <w:p w:rsidR="00610F4C" w:rsidRDefault="000C4AE7" w:rsidP="000C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</w:t>
      </w:r>
      <w:r w:rsidR="009920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поряжения  Правительства РФ от 25.09.2017 «Об утверждении стратегии повышения финансовой грамотности в Российской Федерации на 2017-2023 годы», в разделе «Образовательное направление», с целью формирования компетенций в сфере финансовой грамотности, экономического образования и воспитания, указана необходимость начинать работу в данном направлении с дошкольного возраста через внедрение образовательных программ повышения финансовой грамотности для дошкольного образования.</w:t>
      </w:r>
      <w:proofErr w:type="gramEnd"/>
      <w:r w:rsidR="00610F4C">
        <w:rPr>
          <w:rFonts w:ascii="Times New Roman" w:hAnsi="Times New Roman" w:cs="Times New Roman"/>
          <w:sz w:val="28"/>
          <w:szCs w:val="28"/>
        </w:rPr>
        <w:t xml:space="preserve"> Нынешним дошкольникам предстоит жить в 21 веке – веке сложных социальных и экономических отношений. Это потребует от детей умения правильно ориентироваться в социальной действительности: строить свою жизнь финансово организованно и разумно. Введение в мир финансовой грамотности не только приближает ребенка к реальной жизни, обучая его ориентироваться в происходящем, но и формирует деловые качества личности, влияющие на более успешную социализацию маленького человека</w:t>
      </w:r>
      <w:r w:rsidR="00992091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="00610F4C">
        <w:rPr>
          <w:rFonts w:ascii="Times New Roman" w:hAnsi="Times New Roman" w:cs="Times New Roman"/>
          <w:sz w:val="28"/>
          <w:szCs w:val="28"/>
        </w:rPr>
        <w:t>.</w:t>
      </w:r>
    </w:p>
    <w:p w:rsidR="000C4AE7" w:rsidRDefault="00610F4C" w:rsidP="000C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F4C">
        <w:rPr>
          <w:rFonts w:ascii="Times New Roman" w:hAnsi="Times New Roman" w:cs="Times New Roman"/>
          <w:b/>
          <w:sz w:val="28"/>
          <w:szCs w:val="28"/>
        </w:rPr>
        <w:t>Новизна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091" w:rsidRDefault="00610F4C" w:rsidP="000C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Новшество опыта заключается в разработке методических материалов, использовании инновационных технологий, сценариев, которые дают знания о мире финансов и экономике, их социальной значимости, в которых ребенок является главным действующим героем. Использование данного опыта работы возможно как в условиях детского сада, так и в повседневной жизни</w:t>
      </w:r>
      <w:r w:rsidR="00992091">
        <w:rPr>
          <w:rFonts w:ascii="Times New Roman" w:hAnsi="Times New Roman" w:cs="Times New Roman"/>
          <w:sz w:val="28"/>
          <w:szCs w:val="28"/>
        </w:rPr>
        <w:t xml:space="preserve">, так как он охватывает всех участников образовательного процесса и используется во всех возможных формах взаимодействия  с ребенком. Мой опыт строится на основе программы «Экономика и дошкольник» </w:t>
      </w:r>
    </w:p>
    <w:p w:rsidR="00610F4C" w:rsidRDefault="00992091" w:rsidP="000C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Шатовой А.Д. с использованием методов работы по экономическому воспитанию дошкольников.</w:t>
      </w:r>
    </w:p>
    <w:p w:rsidR="00992091" w:rsidRDefault="00992091" w:rsidP="000C4A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091">
        <w:rPr>
          <w:rFonts w:ascii="Times New Roman" w:hAnsi="Times New Roman" w:cs="Times New Roman"/>
          <w:b/>
          <w:sz w:val="28"/>
          <w:szCs w:val="28"/>
        </w:rPr>
        <w:t>Цель работы.</w:t>
      </w:r>
    </w:p>
    <w:p w:rsidR="00992091" w:rsidRDefault="00992091" w:rsidP="000C4A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 моей работы – </w:t>
      </w:r>
      <w:r w:rsidRPr="00EE14D3">
        <w:rPr>
          <w:rFonts w:ascii="Times New Roman" w:hAnsi="Times New Roman" w:cs="Times New Roman"/>
          <w:sz w:val="28"/>
          <w:szCs w:val="28"/>
          <w:u w:val="single"/>
        </w:rPr>
        <w:t>показать важность обучения финансовой грамотности в социализации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14D3">
        <w:rPr>
          <w:rFonts w:ascii="Times New Roman" w:hAnsi="Times New Roman" w:cs="Times New Roman"/>
          <w:sz w:val="28"/>
          <w:szCs w:val="28"/>
        </w:rPr>
        <w:t xml:space="preserve"> Рассказать, с какого возраста нужно учить ребенка распоряжаться деньгами и отвечать за свои решения, на каких ступенях развития стоит говорить о финансах. Обучение финансовой грамотности дошкольников, это необходимость для России как процветающей в будущем страны. Поэтому я поставила перед собой следующие </w:t>
      </w:r>
      <w:r w:rsidR="00EE14D3" w:rsidRPr="00EE14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14D3" w:rsidRDefault="00EE14D3" w:rsidP="00EE1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финансовой грамотности у детей;</w:t>
      </w:r>
    </w:p>
    <w:p w:rsidR="00EE14D3" w:rsidRDefault="00EE14D3" w:rsidP="00EE1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явлениями социальной действительности (понимание и оценка окружающего предметного мира);</w:t>
      </w:r>
    </w:p>
    <w:p w:rsidR="00EE14D3" w:rsidRDefault="00882D06" w:rsidP="00EE1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</w:t>
      </w:r>
      <w:r w:rsidR="00EE14D3">
        <w:rPr>
          <w:rFonts w:ascii="Times New Roman" w:hAnsi="Times New Roman" w:cs="Times New Roman"/>
          <w:sz w:val="28"/>
          <w:szCs w:val="28"/>
        </w:rPr>
        <w:t>ть знания детей и дать на доступном уровне взаимосвязь понятий: «труд-товар-деньги» и «стоимость товара в зависимости от качества»;</w:t>
      </w:r>
    </w:p>
    <w:p w:rsidR="00882D06" w:rsidRDefault="00EE14D3" w:rsidP="00EE1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сферу детей, умение понимать свое эмоциональное состояние, управлять своими эмоциями;</w:t>
      </w:r>
    </w:p>
    <w:p w:rsidR="00882D06" w:rsidRDefault="00882D06" w:rsidP="00EE14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навыки культурного поведения (вести себя правильно в различных жизненных ситуациях);</w:t>
      </w:r>
    </w:p>
    <w:p w:rsidR="00882D06" w:rsidRDefault="00882D06" w:rsidP="00882D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правильное отношение к деньгам как предмету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жизни.</w:t>
      </w:r>
    </w:p>
    <w:p w:rsidR="002225D4" w:rsidRDefault="00882D06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Свою работу по введению детей старшего дошкольного возраста в мир финансовой грамотности начала с опроса родителей. Результат анкетирования показал, что большинство 62% считают еще рано внедрять в образовательный процесс финансовую грамотность, 20% считают, что эта тема детям неинтересна, 18% еще не думали об этом. На самом деле многие родители не понимают</w:t>
      </w:r>
      <w:r w:rsidR="00C01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важную роль оказывает </w:t>
      </w:r>
      <w:r w:rsidR="00C01D1E">
        <w:rPr>
          <w:rFonts w:ascii="Times New Roman" w:hAnsi="Times New Roman" w:cs="Times New Roman"/>
          <w:sz w:val="28"/>
          <w:szCs w:val="28"/>
        </w:rPr>
        <w:t xml:space="preserve">финансовое воспитание на социализацию ребенка, ведь это полезный и правильный путь подготовки ребенка к жизни, его приспособленности к обществу. С родителями были проведены беседы, консультации, </w:t>
      </w:r>
      <w:proofErr w:type="gramStart"/>
      <w:r w:rsidR="00C01D1E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="00C0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1E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C01D1E">
        <w:rPr>
          <w:rFonts w:ascii="Times New Roman" w:hAnsi="Times New Roman" w:cs="Times New Roman"/>
          <w:sz w:val="28"/>
          <w:szCs w:val="28"/>
        </w:rPr>
        <w:t xml:space="preserve"> с нужной информацией по финансовой грамотности. Это позволило родителям повысить уровень знаний об использовании финансовой грамотности в условиях детского сада, использовать полученные детьми знания и умения на практике, в кругу семьи. </w:t>
      </w:r>
    </w:p>
    <w:p w:rsidR="00E364FD" w:rsidRDefault="002225D4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индивидуальных беседах, я пытаюсь донести до родителей значимость работы по этому направлению. Консультации для родителей, онлайн занятия проходят в форме «Семейного кафе». В семье дети чаще всего сталкиваются со многими сторонами экономической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Именно, в семье, он приобщается к нуждам семьи, познает соотношение понятий «работа»</w:t>
      </w:r>
      <w:r w:rsidR="00E364FD">
        <w:rPr>
          <w:rFonts w:ascii="Times New Roman" w:hAnsi="Times New Roman" w:cs="Times New Roman"/>
          <w:sz w:val="28"/>
          <w:szCs w:val="28"/>
        </w:rPr>
        <w:t xml:space="preserve"> (мама работает, папа работает) и «деньги» (мама, папа работают и получают деньги), узнает для чего они нужны, вместе с родителями знакомится в реальной жизни с процессами купли-продажи, понятиями «магазин», «рынок» </w:t>
      </w:r>
      <w:proofErr w:type="spellStart"/>
      <w:r w:rsidR="00E364FD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E364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64FD">
        <w:rPr>
          <w:rFonts w:ascii="Times New Roman" w:hAnsi="Times New Roman" w:cs="Times New Roman"/>
          <w:sz w:val="28"/>
          <w:szCs w:val="28"/>
        </w:rPr>
        <w:t xml:space="preserve"> Из опыта работы с родителями стало известно, что старшие дошкольники по поручению родителей самостоятельно ходят в магазин и покупают предметы первой необходимости. Такого рода поручения они выполняют охотно, так ка реально приобщаются к социальному миру взрослых, чувствуют себя участниками общих семейных дел и забот. </w:t>
      </w:r>
    </w:p>
    <w:p w:rsidR="00C42CA2" w:rsidRDefault="00E364FD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1D1E">
        <w:rPr>
          <w:rFonts w:ascii="Times New Roman" w:hAnsi="Times New Roman" w:cs="Times New Roman"/>
          <w:sz w:val="28"/>
          <w:szCs w:val="28"/>
        </w:rPr>
        <w:t>Включение в образовательный процесс работы по формированию финансовых навыков детей помогло родителям понять, что взаимопомощь семьи и детского сада необходимое условие для полной реализации возможности</w:t>
      </w:r>
      <w:r w:rsidR="00C42CA2">
        <w:rPr>
          <w:rFonts w:ascii="Times New Roman" w:hAnsi="Times New Roman" w:cs="Times New Roman"/>
          <w:sz w:val="28"/>
          <w:szCs w:val="28"/>
        </w:rPr>
        <w:t xml:space="preserve"> </w:t>
      </w:r>
      <w:r w:rsidR="00C01D1E">
        <w:rPr>
          <w:rFonts w:ascii="Times New Roman" w:hAnsi="Times New Roman" w:cs="Times New Roman"/>
          <w:sz w:val="28"/>
          <w:szCs w:val="28"/>
        </w:rPr>
        <w:t>ребенка</w:t>
      </w:r>
      <w:r w:rsidR="00C42C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CA2" w:rsidRDefault="00C42CA2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Изучая проблему формирования финансовой грамотности детей дошкольного возраста, я убедилась, что именно в дошкольный период можно сформировать у ребенка правильное представление о финансовых понятиях и посадить зерно богатства, которое будет расти вместе с ребенком, и сможет ему занять успешное положение в обществе.</w:t>
      </w:r>
    </w:p>
    <w:p w:rsidR="00EE14D3" w:rsidRDefault="00C42CA2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Для достижения положительных результатов в работе, я применяла различные методы, приемы и средства обучения, создавала наилучшие условия для введения детей в мир финансовой грамотности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D06" w:rsidRPr="00882D06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r w:rsidRPr="00C42CA2">
        <w:rPr>
          <w:rFonts w:ascii="Times New Roman" w:hAnsi="Times New Roman" w:cs="Times New Roman"/>
          <w:sz w:val="28"/>
          <w:szCs w:val="28"/>
        </w:rPr>
        <w:t xml:space="preserve"> по социализации детей старшего дошкольного возраста посредством введения в мир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 рабочую программу, перспек</w:t>
      </w:r>
      <w:r w:rsidR="0058127F">
        <w:rPr>
          <w:rFonts w:ascii="Times New Roman" w:hAnsi="Times New Roman" w:cs="Times New Roman"/>
          <w:sz w:val="28"/>
          <w:szCs w:val="28"/>
        </w:rPr>
        <w:t>тивное планирование, занятия с детьми старшего дошкольного возраста, которые носят интегративный характер, позволяющие знакомить детей с основами финансовой грамотности в тесной взаимосвязи с ФЭМП, развитием речи, театрализованной и изобразительной деятельностью, а также через различные виды игровой и трудовой деятельности, что помогает более</w:t>
      </w:r>
      <w:proofErr w:type="gramEnd"/>
      <w:r w:rsidR="0058127F">
        <w:rPr>
          <w:rFonts w:ascii="Times New Roman" w:hAnsi="Times New Roman" w:cs="Times New Roman"/>
          <w:sz w:val="28"/>
          <w:szCs w:val="28"/>
        </w:rPr>
        <w:t xml:space="preserve"> быстрой социализации дошкольников.</w:t>
      </w:r>
    </w:p>
    <w:p w:rsidR="0058127F" w:rsidRDefault="0058127F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очень любят сказки. Чтобы заинтересовать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прочитала много сказок разных народов и выбрала в них элементы экономического содержания. Это способствовало тому, что дети учились находить</w:t>
      </w:r>
      <w:r w:rsidR="00E36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 экономики в сказках и переносить их в современный мир.</w:t>
      </w:r>
      <w:r w:rsidR="00E364FD">
        <w:rPr>
          <w:rFonts w:ascii="Times New Roman" w:hAnsi="Times New Roman" w:cs="Times New Roman"/>
          <w:sz w:val="28"/>
          <w:szCs w:val="28"/>
        </w:rPr>
        <w:t xml:space="preserve"> </w:t>
      </w:r>
      <w:r w:rsidR="002225D4">
        <w:rPr>
          <w:rFonts w:ascii="Times New Roman" w:hAnsi="Times New Roman" w:cs="Times New Roman"/>
          <w:sz w:val="28"/>
          <w:szCs w:val="28"/>
        </w:rPr>
        <w:t>Такая вариативност</w:t>
      </w:r>
      <w:r w:rsidR="00E364FD">
        <w:rPr>
          <w:rFonts w:ascii="Times New Roman" w:hAnsi="Times New Roman" w:cs="Times New Roman"/>
          <w:sz w:val="28"/>
          <w:szCs w:val="28"/>
        </w:rPr>
        <w:t>ь</w:t>
      </w:r>
      <w:r w:rsidR="002225D4">
        <w:rPr>
          <w:rFonts w:ascii="Times New Roman" w:hAnsi="Times New Roman" w:cs="Times New Roman"/>
          <w:sz w:val="28"/>
          <w:szCs w:val="28"/>
        </w:rPr>
        <w:t xml:space="preserve"> в подаче содержания способствовала успеху детей в осмыслении нравственных, экономических проблем: бережливость по отношению к личному и общественному достоянию, уважительному отношению к трудящемуся человеку, правильной позиции приобр</w:t>
      </w:r>
      <w:r w:rsidR="00E364FD">
        <w:rPr>
          <w:rFonts w:ascii="Times New Roman" w:hAnsi="Times New Roman" w:cs="Times New Roman"/>
          <w:sz w:val="28"/>
          <w:szCs w:val="28"/>
        </w:rPr>
        <w:t>етения вещей, учитывая и сочетая</w:t>
      </w:r>
      <w:r w:rsidR="002225D4">
        <w:rPr>
          <w:rFonts w:ascii="Times New Roman" w:hAnsi="Times New Roman" w:cs="Times New Roman"/>
          <w:sz w:val="28"/>
          <w:szCs w:val="28"/>
        </w:rPr>
        <w:t xml:space="preserve"> свои потребности с возможностями родителей.</w:t>
      </w:r>
    </w:p>
    <w:p w:rsidR="00E364FD" w:rsidRDefault="00E364FD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Разыгрывая сказку «Три поросенка», дети узнали о разнообразных природных ресурсах, которые использовались для строительства жилища. Уточняла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природные ресурсы </w:t>
      </w:r>
      <w:r w:rsidR="005B6624">
        <w:rPr>
          <w:rFonts w:ascii="Times New Roman" w:hAnsi="Times New Roman" w:cs="Times New Roman"/>
          <w:sz w:val="28"/>
          <w:szCs w:val="28"/>
        </w:rPr>
        <w:t xml:space="preserve">могли использовать поросята, живя в разных уголках земного шара. Через чтение детских произведений, я расширяла представление детей о разнообразии способов использования природных ресурсов: С. Маршак «Откуда стол пришел?», </w:t>
      </w:r>
      <w:proofErr w:type="spellStart"/>
      <w:r w:rsidR="005B6624">
        <w:rPr>
          <w:rFonts w:ascii="Times New Roman" w:hAnsi="Times New Roman" w:cs="Times New Roman"/>
          <w:sz w:val="28"/>
          <w:szCs w:val="28"/>
        </w:rPr>
        <w:t>А.Баркова</w:t>
      </w:r>
      <w:proofErr w:type="spellEnd"/>
      <w:r w:rsidR="005B66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6624">
        <w:rPr>
          <w:rFonts w:ascii="Times New Roman" w:hAnsi="Times New Roman" w:cs="Times New Roman"/>
          <w:sz w:val="28"/>
          <w:szCs w:val="28"/>
        </w:rPr>
        <w:t>Р.Сурьянова</w:t>
      </w:r>
      <w:proofErr w:type="spellEnd"/>
      <w:r w:rsidR="005B6624">
        <w:rPr>
          <w:rFonts w:ascii="Times New Roman" w:hAnsi="Times New Roman" w:cs="Times New Roman"/>
          <w:sz w:val="28"/>
          <w:szCs w:val="28"/>
        </w:rPr>
        <w:t xml:space="preserve"> «Откуда пришла книга?» сказки Е. Пермяка «Семьсот семьдесят семь мастеров», «Некрасивая елка».</w:t>
      </w:r>
    </w:p>
    <w:p w:rsidR="005B6624" w:rsidRDefault="005B6624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Учитывая, что ведущая детская деятельность игра, работу по финансовой грамотности провожу также в игровой форме, используя сказочных персонажей гном Эконом, Белочка, герои современных и советских мультфильмов.</w:t>
      </w:r>
    </w:p>
    <w:p w:rsidR="00E364FD" w:rsidRDefault="005B6624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работе с детьми я широко использую дидактические, настольно-печатные  игры, в которых закрепляем полученные знания. В игре «Волшебное дерево» происходит закрепление знаний детей в арифметических действиях: сложение, вычитание. Дети знакомятся с составом монет. Игра «Денежное домино» формирует у детей бережное отношение к монетам</w:t>
      </w:r>
      <w:r w:rsidR="00125177">
        <w:rPr>
          <w:rFonts w:ascii="Times New Roman" w:hAnsi="Times New Roman" w:cs="Times New Roman"/>
          <w:sz w:val="28"/>
          <w:szCs w:val="28"/>
        </w:rPr>
        <w:t>, умение их правильно использовать. Настольно-печатная игра «Банк» раскрывает для детей смысл вложение денег на хранение и использование их сберегательным банком.</w:t>
      </w:r>
    </w:p>
    <w:p w:rsidR="00125177" w:rsidRDefault="00125177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5891">
        <w:rPr>
          <w:rFonts w:ascii="Times New Roman" w:hAnsi="Times New Roman" w:cs="Times New Roman"/>
          <w:sz w:val="28"/>
          <w:szCs w:val="28"/>
        </w:rPr>
        <w:t xml:space="preserve">В своей работе с воспитанниками активно использую театрализованную деятельность. В ходе спектакля по книге Т. Смирновой «Белка и компания» дети сдружились, научились выслушивать друг друга, не перебивать, учитывать мнение других, быть доброжелательными. А главное ребята </w:t>
      </w:r>
      <w:r w:rsidR="00BF5891">
        <w:rPr>
          <w:rFonts w:ascii="Times New Roman" w:hAnsi="Times New Roman" w:cs="Times New Roman"/>
          <w:sz w:val="28"/>
          <w:szCs w:val="28"/>
        </w:rPr>
        <w:lastRenderedPageBreak/>
        <w:t>поняли, что не надо гнаться за наживой, а надо поступать всегда по совести. Добрая дружба и точный расчет – вот и весь секрет.</w:t>
      </w:r>
    </w:p>
    <w:p w:rsidR="00BF5891" w:rsidRDefault="00BF5891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Особый интерес дошкольники проявили к рекламе. Рекламные ролики яркие и красивые, привлекали их внимание. Огромное удовольствие дети получают от придумывания рекламы. Вместе с родителями они создавали рекламу своей любимой игрушки, книги или конфеты.</w:t>
      </w:r>
    </w:p>
    <w:p w:rsidR="002C4E81" w:rsidRDefault="002C4E81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Специально для закрепления знаний об экономике мною были разработаны технологические карты, тематические раскраски, занимательные задания. Пословицы и поговорки включаются вовсе мероприятия по формированию финансовой грамотности старших дошкольников. Они способствуют воспитанию уважения к труду, трудолюбию, расчетливости, бережливости. Они воспитывают человека – хозяина, а это основной результат  финансового обучения.</w:t>
      </w:r>
    </w:p>
    <w:p w:rsidR="002C4E81" w:rsidRDefault="002C4E81" w:rsidP="00882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E81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2C4E81" w:rsidRDefault="002C4E81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Выстраивая такую систему работы с детьми старшего дошкольного возраста по финансовой грамотности, можно говорить о положительных результатах. Дети с удовольствием и большим интересом выполняют действия, связанные с денежными операциями, рассказывают о том, что они видели в магазине, как рассчитываются за товар</w:t>
      </w:r>
      <w:r w:rsidR="0084062D">
        <w:rPr>
          <w:rFonts w:ascii="Times New Roman" w:hAnsi="Times New Roman" w:cs="Times New Roman"/>
          <w:sz w:val="28"/>
          <w:szCs w:val="28"/>
        </w:rPr>
        <w:t xml:space="preserve">. Дети более самостоятельны, социализированы, общительны. У них появляется потребность разбираться в предлагаемых товарах (по качеству, цене), воспитываются разумные потребности с учетом возможностей родителей. Изменилось и отношение родителей к данной проблеме образования. Родители поняли, что детям можно доверять: отправляя их в магазин, они правильно купят товар, принесут сдачу. Проделанная работа способствует расширению словарного запаса детей: они владеют экономическими терминами, правильно употребляют их в повседневной жизни. Дети правильно ведут себя в реальной жизненных </w:t>
      </w:r>
      <w:proofErr w:type="gramStart"/>
      <w:r w:rsidR="0084062D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="0084062D">
        <w:rPr>
          <w:rFonts w:ascii="Times New Roman" w:hAnsi="Times New Roman" w:cs="Times New Roman"/>
          <w:sz w:val="28"/>
          <w:szCs w:val="28"/>
        </w:rPr>
        <w:t>, у них развиваются разумные потребности.</w:t>
      </w:r>
    </w:p>
    <w:p w:rsidR="0084062D" w:rsidRDefault="0084062D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062D">
        <w:rPr>
          <w:rFonts w:ascii="Times New Roman" w:hAnsi="Times New Roman" w:cs="Times New Roman"/>
          <w:b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62D" w:rsidRDefault="0084062D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Одними занятиями задачу финансовой грамотности дошкольников не решить. Экономическое направление должно присутствовать во всех видах детской деятельности, режимных моментах, в общении педагога с детьми, в работе с семьей.</w:t>
      </w:r>
    </w:p>
    <w:p w:rsidR="0084062D" w:rsidRPr="002C4E81" w:rsidRDefault="0084062D" w:rsidP="008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Работу по введению в мир финансовой грамотности  важно вести последовательно и систематически, совместно с семьей, </w:t>
      </w:r>
      <w:r w:rsidR="00C612F7">
        <w:rPr>
          <w:rFonts w:ascii="Times New Roman" w:hAnsi="Times New Roman" w:cs="Times New Roman"/>
          <w:sz w:val="28"/>
          <w:szCs w:val="28"/>
        </w:rPr>
        <w:t>только так можно правильно социализировать ребенка, подготовить его дальнейшей, взрослой жизни.</w:t>
      </w:r>
      <w:bookmarkStart w:id="0" w:name="_GoBack"/>
      <w:bookmarkEnd w:id="0"/>
    </w:p>
    <w:p w:rsidR="00992091" w:rsidRDefault="00992091" w:rsidP="000C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91" w:rsidRPr="000C4AE7" w:rsidRDefault="00992091" w:rsidP="000C4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4AE7" w:rsidRPr="000C4AE7" w:rsidRDefault="000C4AE7" w:rsidP="000C4AE7">
      <w:pPr>
        <w:pStyle w:val="a3"/>
      </w:pPr>
    </w:p>
    <w:sectPr w:rsidR="000C4AE7" w:rsidRPr="000C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447D"/>
    <w:multiLevelType w:val="hybridMultilevel"/>
    <w:tmpl w:val="45F07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E7"/>
    <w:rsid w:val="000C4AE7"/>
    <w:rsid w:val="00125177"/>
    <w:rsid w:val="002225D4"/>
    <w:rsid w:val="002646A4"/>
    <w:rsid w:val="002C4E81"/>
    <w:rsid w:val="0058127F"/>
    <w:rsid w:val="005B6624"/>
    <w:rsid w:val="00610F4C"/>
    <w:rsid w:val="0084062D"/>
    <w:rsid w:val="00882D06"/>
    <w:rsid w:val="00992091"/>
    <w:rsid w:val="009D51E2"/>
    <w:rsid w:val="00BF5891"/>
    <w:rsid w:val="00C01D1E"/>
    <w:rsid w:val="00C42CA2"/>
    <w:rsid w:val="00C612F7"/>
    <w:rsid w:val="00E364FD"/>
    <w:rsid w:val="00E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A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cp:lastPrinted>2021-03-10T09:48:00Z</cp:lastPrinted>
  <dcterms:created xsi:type="dcterms:W3CDTF">2021-03-10T06:57:00Z</dcterms:created>
  <dcterms:modified xsi:type="dcterms:W3CDTF">2021-03-10T09:50:00Z</dcterms:modified>
</cp:coreProperties>
</file>