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A184F" w14:textId="77777777" w:rsidR="006840F5" w:rsidRDefault="006840F5" w:rsidP="006840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81C8C34" w14:textId="77777777" w:rsidR="006840F5" w:rsidRDefault="006840F5" w:rsidP="006840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5B56F68" w14:textId="77777777" w:rsidR="006840F5" w:rsidRDefault="006840F5" w:rsidP="006840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53031F1" w14:textId="77777777" w:rsidR="006840F5" w:rsidRDefault="006840F5" w:rsidP="006840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BE4DC32" w14:textId="1737C4F3" w:rsidR="006840F5" w:rsidRPr="006840F5" w:rsidRDefault="006840F5" w:rsidP="006840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40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Проект по </w:t>
      </w:r>
      <w:proofErr w:type="spellStart"/>
      <w:r w:rsidRPr="006840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здоровьесберегающим</w:t>
      </w:r>
      <w:proofErr w:type="spellEnd"/>
      <w:r w:rsidRPr="006840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технологиям: «Подвижные игры-основа здоровья детей дошкольного возраста»</w:t>
      </w:r>
    </w:p>
    <w:p w14:paraId="4A5B8F68" w14:textId="35996492" w:rsidR="006840F5" w:rsidRPr="006840F5" w:rsidRDefault="006840F5" w:rsidP="006840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8B3FC12" w14:textId="0BDA1FE0" w:rsidR="006840F5" w:rsidRDefault="006840F5" w:rsidP="006840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A0585FA" w14:textId="50F1AB19" w:rsidR="006840F5" w:rsidRDefault="006840F5" w:rsidP="006840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23DD1C5" w14:textId="78A55DC9" w:rsidR="006840F5" w:rsidRDefault="006840F5" w:rsidP="006840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B0BE572" w14:textId="126E4951" w:rsidR="006840F5" w:rsidRDefault="006840F5" w:rsidP="006840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BFF687E" w14:textId="005868DE" w:rsidR="006840F5" w:rsidRDefault="006840F5" w:rsidP="006840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ABBBDE0" w14:textId="6F70212D" w:rsidR="006840F5" w:rsidRDefault="006840F5" w:rsidP="006840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BB5ABAA" w14:textId="43877D63" w:rsidR="006840F5" w:rsidRDefault="006840F5" w:rsidP="006840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FE216A2" w14:textId="5F8B0C42" w:rsidR="006840F5" w:rsidRDefault="006840F5" w:rsidP="006840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4621DC9" w14:textId="731D91BE" w:rsidR="006840F5" w:rsidRDefault="006840F5" w:rsidP="006840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5E037DD" w14:textId="1E8954F9" w:rsidR="006840F5" w:rsidRPr="006840F5" w:rsidRDefault="006840F5" w:rsidP="006840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6840F5">
        <w:rPr>
          <w:rFonts w:ascii="Times New Roman" w:eastAsia="Times New Roman" w:hAnsi="Times New Roman" w:cs="Times New Roman"/>
          <w:sz w:val="24"/>
          <w:szCs w:val="24"/>
          <w:lang w:eastAsia="ru-RU"/>
        </w:rPr>
        <w:t>: Галанина Анастасия Николаевна</w:t>
      </w:r>
    </w:p>
    <w:p w14:paraId="15CC00FD" w14:textId="4C13F095" w:rsidR="006840F5" w:rsidRDefault="006840F5" w:rsidP="006840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Организация: МБДОУ ДС №4</w:t>
      </w:r>
    </w:p>
    <w:p w14:paraId="75C5E592" w14:textId="77777777" w:rsidR="006840F5" w:rsidRDefault="006840F5" w:rsidP="00684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079A7" w14:textId="77777777" w:rsidR="006840F5" w:rsidRDefault="006840F5" w:rsidP="00684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F995F0" w14:textId="77777777" w:rsidR="006840F5" w:rsidRDefault="006840F5" w:rsidP="00684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Вязьма</w:t>
      </w:r>
    </w:p>
    <w:p w14:paraId="6E1B9C9D" w14:textId="33C56D29" w:rsidR="006840F5" w:rsidRPr="006840F5" w:rsidRDefault="006840F5" w:rsidP="00684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г.</w:t>
      </w:r>
    </w:p>
    <w:p w14:paraId="3B3796C6" w14:textId="5737F6DD" w:rsidR="006840F5" w:rsidRPr="006840F5" w:rsidRDefault="006840F5" w:rsidP="00684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lastRenderedPageBreak/>
        <w:t>«Гимнастика, физические упражнения,</w:t>
      </w:r>
    </w:p>
    <w:p w14:paraId="5E9FF0BC" w14:textId="59955F57" w:rsidR="006840F5" w:rsidRPr="006840F5" w:rsidRDefault="006840F5" w:rsidP="00684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ходьба должны прочно войти в повседневный быт каждого,</w:t>
      </w:r>
    </w:p>
    <w:p w14:paraId="38E34F16" w14:textId="52776E16" w:rsidR="006840F5" w:rsidRPr="006840F5" w:rsidRDefault="006840F5" w:rsidP="00684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кто хочет сохранить работоспособность,</w:t>
      </w:r>
    </w:p>
    <w:p w14:paraId="035DE353" w14:textId="77777777" w:rsidR="006840F5" w:rsidRPr="006840F5" w:rsidRDefault="006840F5" w:rsidP="00684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здоровье, полноценную и радостную жизнь».</w:t>
      </w:r>
    </w:p>
    <w:p w14:paraId="43E6A2F2" w14:textId="77777777" w:rsidR="006840F5" w:rsidRPr="006840F5" w:rsidRDefault="006840F5" w:rsidP="00684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Гиппократ</w:t>
      </w:r>
    </w:p>
    <w:p w14:paraId="0205F5CF" w14:textId="4AC727E5" w:rsidR="006840F5" w:rsidRPr="006840F5" w:rsidRDefault="006840F5" w:rsidP="00684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3BC26" w14:textId="77777777" w:rsidR="006840F5" w:rsidRPr="006840F5" w:rsidRDefault="006840F5" w:rsidP="00684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Краткая аннотация к проекту</w:t>
      </w:r>
    </w:p>
    <w:p w14:paraId="742CCC19" w14:textId="034AF602" w:rsidR="006840F5" w:rsidRPr="006840F5" w:rsidRDefault="006840F5" w:rsidP="00684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Здоровьесберегающие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 Их можно выделить в три подгруппы:</w:t>
      </w:r>
    </w:p>
    <w:p w14:paraId="759ED2F7" w14:textId="77777777" w:rsidR="006840F5" w:rsidRPr="006840F5" w:rsidRDefault="006840F5" w:rsidP="006840F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● организационно-педагогические технологии, определяющие структуру воспитательно-образовательного процесса, способствующую предотвращению состояний переутомления, гиподинамии и других </w:t>
      </w:r>
      <w:proofErr w:type="spellStart"/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дезадаптационных</w:t>
      </w:r>
      <w:proofErr w:type="spellEnd"/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состояний;</w:t>
      </w:r>
    </w:p>
    <w:p w14:paraId="69103F8B" w14:textId="77777777" w:rsidR="006840F5" w:rsidRPr="006840F5" w:rsidRDefault="006840F5" w:rsidP="006840F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● психолого-педагогические технологии, связанные с непосредственной работой педагога с детьми (сюда же относится и психолого-педагогическое сопровождение всех элементов образовательного процесса);</w:t>
      </w:r>
    </w:p>
    <w:p w14:paraId="2F62B467" w14:textId="77777777" w:rsidR="006840F5" w:rsidRPr="006840F5" w:rsidRDefault="006840F5" w:rsidP="006840F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● учебно-воспитательные технологии, которые включают программы по обучению заботе о своем здоровье и формированию культуры здоровья учащихся.</w:t>
      </w:r>
    </w:p>
    <w:p w14:paraId="78AFA563" w14:textId="77777777" w:rsidR="006840F5" w:rsidRPr="006840F5" w:rsidRDefault="006840F5" w:rsidP="00684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Помочь детям повысить низкий уровень мотивации на сохранение и укрепление индивидуального здоровья– стало целью данной педагогической работы.</w:t>
      </w:r>
    </w:p>
    <w:p w14:paraId="0568BC3B" w14:textId="77777777" w:rsidR="006840F5" w:rsidRPr="006840F5" w:rsidRDefault="006840F5" w:rsidP="00684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Проект «Подвижные игры-основа здоровья детей </w:t>
      </w:r>
      <w:proofErr w:type="spellStart"/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дошкодьного</w:t>
      </w:r>
      <w:proofErr w:type="spellEnd"/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возраста»- краткосрочный (рассчитан на 4 месяца).</w:t>
      </w:r>
    </w:p>
    <w:p w14:paraId="1E09E140" w14:textId="77777777" w:rsidR="006840F5" w:rsidRPr="006840F5" w:rsidRDefault="006840F5" w:rsidP="00684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Дошкольный возраст является решающим этапом в формировании фундамента физического и психического здоровья ребенка.</w:t>
      </w:r>
    </w:p>
    <w:p w14:paraId="7D53A22F" w14:textId="6DCC659E" w:rsidR="006840F5" w:rsidRDefault="006840F5" w:rsidP="00684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 зависимости от возраста детей, все темы усложняются по содержанию, задачам и способам реализации (информационные, действенно-мыслительные, преобразовательные). Особое внимание уделяется формированию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всестороннего развития ребенка с учетом его возрастных возможностей и индивидуальных особенностей при сохранении и укреплении здоровья. У детей формируются первые представления об организации деятельности по сохранению и укреплению здоровья согласно современным представлениям. </w:t>
      </w:r>
    </w:p>
    <w:p w14:paraId="060463BB" w14:textId="15948233" w:rsidR="006840F5" w:rsidRPr="006840F5" w:rsidRDefault="006840F5" w:rsidP="00684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Овладение практическими способами сохранения и укрепления здоровья – это подготовка ребенка к самостоятельной жизни, дав ему для этого необходимые умения, навыки, воспитав определенные привычки.</w:t>
      </w:r>
    </w:p>
    <w:p w14:paraId="7172B234" w14:textId="77777777" w:rsidR="006840F5" w:rsidRPr="006840F5" w:rsidRDefault="006840F5" w:rsidP="00684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Существенную роль в этом направлении занимает активная деятельность ребенка, характеризующаяся физическими нагрузками соответственно возрасту, точным и своевременным выполнением заданий, связанных с обязательными для всех играющих правилами.   </w:t>
      </w:r>
    </w:p>
    <w:p w14:paraId="582B7AB6" w14:textId="77777777" w:rsidR="006840F5" w:rsidRPr="006840F5" w:rsidRDefault="006840F5" w:rsidP="00684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Важное значение при работе с дошкольниками придается развитию представлений о самоценности здоровья, положительному отношению к нему, содействию нормальному росту, укреплению важнейших функций и систем организма ребенка с учетом возраста.</w:t>
      </w:r>
    </w:p>
    <w:p w14:paraId="170F81D8" w14:textId="77777777" w:rsidR="006840F5" w:rsidRPr="006840F5" w:rsidRDefault="006840F5" w:rsidP="00684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темы</w:t>
      </w:r>
    </w:p>
    <w:p w14:paraId="48F4FA42" w14:textId="77777777" w:rsidR="006840F5" w:rsidRPr="006840F5" w:rsidRDefault="006840F5" w:rsidP="00684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Игра с давних пор составляет неотъемлемую часть жизни человека, она занимает досуг, воспитывает, удовлетворяет потребности в общении, получении внешней информации, дает приятную физическую нагрузку. Игра оказывает благотворное влияние на формирование детской души, развитие физических сил и способностей.</w:t>
      </w:r>
    </w:p>
    <w:p w14:paraId="7931980E" w14:textId="77777777" w:rsidR="006840F5" w:rsidRPr="006840F5" w:rsidRDefault="006840F5" w:rsidP="00684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Подвижные игры - важное средство воспитания, одно из самых любимых и полезных занятий детей. В их основе лежат физические упражнения, движения в ходе выполнения которых участники преодолевают ряд препятствий, стремятся достигнуть определенной, заранее поставленное цели. Благодаря большому разнообразию содержания игровой деятельности, они всесторонне влияют на организм и личность, способствуя решению важных специальных задач физического воспитания.</w:t>
      </w:r>
    </w:p>
    <w:p w14:paraId="7EA3485E" w14:textId="77777777" w:rsidR="006840F5" w:rsidRPr="006840F5" w:rsidRDefault="006840F5" w:rsidP="00684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Игра является одним из важнейших средств физического воспитания детей дошкольного возраста. Она способствует физическому, умственному, нравственному и эстетическому развитию ребенка. 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Разнообразные движения и действия детей во время игры при умелом руководстве ими эффективно влияют на деятельность сердечно-сосудистой и дыхательной систем, способствуют укреплению нервной системы, двигательного аппарата, улучшению общего обмена веществ, повышению деятельности всех органов и систем организма человека, возбуждают аппетит и способствуют крепкому сну. С помощью подвижных игр обеспечивается всестороннее физическое развитие ребенка.</w:t>
      </w:r>
    </w:p>
    <w:p w14:paraId="591C44F1" w14:textId="77777777" w:rsidR="006840F5" w:rsidRPr="006840F5" w:rsidRDefault="006840F5" w:rsidP="00684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Нормально развивающийся ребенок с рождения стремится к движениям. </w:t>
      </w:r>
    </w:p>
    <w:p w14:paraId="2C8DC910" w14:textId="77777777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6739C9" w14:textId="77777777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Цель проекта:                                                                           </w:t>
      </w:r>
    </w:p>
    <w:p w14:paraId="5120BF17" w14:textId="77777777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Укрепить здоровье и повысить работоспособность детей через организацию подвижных игр и игр с элементами спорта.</w:t>
      </w:r>
    </w:p>
    <w:p w14:paraId="704FC4D9" w14:textId="77777777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Задачи проекта:</w:t>
      </w:r>
    </w:p>
    <w:p w14:paraId="3F3F9D76" w14:textId="77777777" w:rsidR="006840F5" w:rsidRPr="006840F5" w:rsidRDefault="006840F5" w:rsidP="006840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Способствовать сохранению положительного психоэмоционального состояния у детей, удовлетворять потребность детей в движении.</w:t>
      </w:r>
    </w:p>
    <w:p w14:paraId="06888F9D" w14:textId="77777777" w:rsidR="006840F5" w:rsidRPr="006840F5" w:rsidRDefault="006840F5" w:rsidP="006840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Формировать умения выполнять правила подвижных игр, проявляя находчивость, выдержку, ловкость и самостоятельность.</w:t>
      </w:r>
    </w:p>
    <w:p w14:paraId="3FFA220C" w14:textId="77777777" w:rsidR="006840F5" w:rsidRPr="006840F5" w:rsidRDefault="006840F5" w:rsidP="006840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Развивать у детей жизненно необходимые двигательные умения и навыки (ходьба, бег, лазание, метание и т.д.</w:t>
      </w:r>
    </w:p>
    <w:p w14:paraId="79F9000C" w14:textId="77777777" w:rsidR="006840F5" w:rsidRPr="006840F5" w:rsidRDefault="006840F5" w:rsidP="006840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Развивать основные физические качества и двигательные способности детей (силовые, скоростно-силовые, координационные и др.).</w:t>
      </w:r>
    </w:p>
    <w:p w14:paraId="6083B675" w14:textId="556355C3" w:rsidR="006840F5" w:rsidRPr="006840F5" w:rsidRDefault="006840F5" w:rsidP="006840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Воспитывать у детей интерес к занятиям физической культурой, как к организованной форме максимального проявления его двигательных и функциональных возможностей.</w:t>
      </w:r>
    </w:p>
    <w:p w14:paraId="37FB8823" w14:textId="77777777" w:rsidR="006840F5" w:rsidRPr="006840F5" w:rsidRDefault="006840F5" w:rsidP="006840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Охранять и укреплять здоровье детей.</w:t>
      </w:r>
    </w:p>
    <w:p w14:paraId="47A27431" w14:textId="77777777" w:rsidR="006840F5" w:rsidRPr="006840F5" w:rsidRDefault="006840F5" w:rsidP="00684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20969F" w14:textId="77777777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Участники проекта:</w:t>
      </w:r>
    </w:p>
    <w:p w14:paraId="7A3F0682" w14:textId="77777777" w:rsidR="006840F5" w:rsidRPr="006840F5" w:rsidRDefault="006840F5" w:rsidP="006840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дети;</w:t>
      </w:r>
    </w:p>
    <w:p w14:paraId="5EE9A4A2" w14:textId="77777777" w:rsidR="006840F5" w:rsidRPr="006840F5" w:rsidRDefault="006840F5" w:rsidP="006840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воспитатели;</w:t>
      </w:r>
    </w:p>
    <w:p w14:paraId="445DBAFC" w14:textId="77777777" w:rsidR="006840F5" w:rsidRPr="006840F5" w:rsidRDefault="006840F5" w:rsidP="006840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родители.</w:t>
      </w:r>
    </w:p>
    <w:p w14:paraId="5ADB311C" w14:textId="3E874760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 xml:space="preserve">Срок реализации проекта: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январь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март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020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г.</w:t>
      </w:r>
    </w:p>
    <w:p w14:paraId="25F7D7AA" w14:textId="77777777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195C17" w14:textId="77777777" w:rsidR="006840F5" w:rsidRPr="006840F5" w:rsidRDefault="006840F5" w:rsidP="00684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Принципы реализации проекта:</w:t>
      </w:r>
    </w:p>
    <w:p w14:paraId="57EEB532" w14:textId="77777777" w:rsidR="006840F5" w:rsidRPr="006840F5" w:rsidRDefault="006840F5" w:rsidP="006840F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Принцип дифференциации и индивидуализации 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предполагает создание условий для полного проявления способностей каждого ребенка и своевременной воспитательно-образовательной работы.</w:t>
      </w:r>
    </w:p>
    <w:p w14:paraId="7BAA2D01" w14:textId="77777777" w:rsidR="006840F5" w:rsidRPr="006840F5" w:rsidRDefault="006840F5" w:rsidP="006840F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Принцип диалогического общения 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неотъемлемого условия взаимодействия субъектов, который отражает тесную связь между взаимной и встречной открытостью, искренностью, взаимопониманием воспитателя и ребенка, и проецирует установку на разумное усвоение.</w:t>
      </w:r>
    </w:p>
    <w:p w14:paraId="4A8D8A81" w14:textId="77777777" w:rsidR="006840F5" w:rsidRPr="006840F5" w:rsidRDefault="006840F5" w:rsidP="006840F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Принцип системности</w:t>
      </w:r>
      <w:r w:rsidRPr="006840F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. 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Достижение цели обеспечивается решением комплекса задач оздоровительной, образовательной и воспитательной направленности с содержанием, что позволяет получить прогнозируемый результат.</w:t>
      </w:r>
    </w:p>
    <w:p w14:paraId="33075C8B" w14:textId="366606E9" w:rsidR="006840F5" w:rsidRPr="006840F5" w:rsidRDefault="006840F5" w:rsidP="006840F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Принцип последовательности 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заключается в постепенном повышении требований в процессе игр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вой деятельности.</w:t>
      </w:r>
    </w:p>
    <w:p w14:paraId="3C7606A1" w14:textId="6CE20851" w:rsidR="006840F5" w:rsidRPr="006840F5" w:rsidRDefault="006840F5" w:rsidP="006840F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Принцип наглядности 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ван на закономерностях познания окружающей действительности и развития мышления от конкретного к абстрактному.</w:t>
      </w:r>
    </w:p>
    <w:p w14:paraId="16E928EE" w14:textId="77777777" w:rsidR="006840F5" w:rsidRPr="006840F5" w:rsidRDefault="006840F5" w:rsidP="006840F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Принцип сочетания.  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Педагогическое управление с развитием инициативы и самостоятельности воспитанников.</w:t>
      </w:r>
    </w:p>
    <w:p w14:paraId="09D3EF28" w14:textId="77777777" w:rsidR="006840F5" w:rsidRPr="006840F5" w:rsidRDefault="006840F5" w:rsidP="006840F5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8A89F4" w14:textId="77777777" w:rsidR="006840F5" w:rsidRPr="006840F5" w:rsidRDefault="006840F5" w:rsidP="006840F5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Формы реализации проекта:</w:t>
      </w:r>
    </w:p>
    <w:p w14:paraId="37DB26DD" w14:textId="77777777" w:rsidR="006840F5" w:rsidRPr="006840F5" w:rsidRDefault="006840F5" w:rsidP="006840F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НОД с использованием подвижных игр.</w:t>
      </w:r>
    </w:p>
    <w:p w14:paraId="6D6EC23A" w14:textId="77777777" w:rsidR="006840F5" w:rsidRPr="006840F5" w:rsidRDefault="006840F5" w:rsidP="006840F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Анкетирование родителей «Моё участие в физическом развитии ребёнка».</w:t>
      </w:r>
    </w:p>
    <w:p w14:paraId="4D1E1205" w14:textId="77777777" w:rsidR="006840F5" w:rsidRPr="006840F5" w:rsidRDefault="006840F5" w:rsidP="006840F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Беседа «Наши любимые игры».</w:t>
      </w:r>
    </w:p>
    <w:p w14:paraId="15A639D6" w14:textId="77777777" w:rsidR="006840F5" w:rsidRPr="006840F5" w:rsidRDefault="006840F5" w:rsidP="006840F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Выпуск газеты «Хочу быть здоровым».</w:t>
      </w:r>
    </w:p>
    <w:p w14:paraId="25058F6D" w14:textId="77777777" w:rsidR="006840F5" w:rsidRPr="006840F5" w:rsidRDefault="006840F5" w:rsidP="006840F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Организация игр с детьми.</w:t>
      </w:r>
    </w:p>
    <w:p w14:paraId="615C036A" w14:textId="77777777" w:rsidR="006840F5" w:rsidRPr="006840F5" w:rsidRDefault="006840F5" w:rsidP="006840F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Подвижные, народные, имитационные игры, инсценировки </w:t>
      </w:r>
      <w:proofErr w:type="spellStart"/>
      <w:r w:rsidRPr="006840F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здоровьесберегающей</w:t>
      </w:r>
      <w:proofErr w:type="spellEnd"/>
      <w:r w:rsidRPr="006840F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направленности.</w:t>
      </w:r>
    </w:p>
    <w:p w14:paraId="09C5EA82" w14:textId="2514F653" w:rsidR="006840F5" w:rsidRPr="006840F5" w:rsidRDefault="006840F5" w:rsidP="00684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Ожидаемые результаты:</w:t>
      </w:r>
    </w:p>
    <w:p w14:paraId="08C22C6F" w14:textId="44C5ADCF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      1. Сформированное у детей бережное, ответственное отношение к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своему здоровью. </w:t>
      </w:r>
    </w:p>
    <w:p w14:paraId="1C2F6270" w14:textId="6EA9C154" w:rsidR="006840F5" w:rsidRPr="006840F5" w:rsidRDefault="006840F5" w:rsidP="00684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       2. Сформированные представления об организации деятельности по сохранению и укреплению здоровья согласно современным представлениям. </w:t>
      </w:r>
    </w:p>
    <w:p w14:paraId="60E01A6F" w14:textId="77777777" w:rsidR="006840F5" w:rsidRPr="006840F5" w:rsidRDefault="006840F5" w:rsidP="00684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 3. Сформированные навыки и умения самостоятельно организовывать подвижные игры.</w:t>
      </w:r>
    </w:p>
    <w:p w14:paraId="1062F390" w14:textId="77777777" w:rsidR="006840F5" w:rsidRPr="006840F5" w:rsidRDefault="006840F5" w:rsidP="00684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мероприятия по реализации проекта</w:t>
      </w:r>
    </w:p>
    <w:tbl>
      <w:tblPr>
        <w:tblW w:w="0" w:type="auto"/>
        <w:tblInd w:w="-2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6"/>
        <w:gridCol w:w="5360"/>
      </w:tblGrid>
      <w:tr w:rsidR="007F4AA4" w:rsidRPr="007F4AA4" w14:paraId="7668378D" w14:textId="77777777" w:rsidTr="007F4AA4"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6899E" w14:textId="77777777" w:rsidR="007F4AA4" w:rsidRPr="006840F5" w:rsidRDefault="007F4AA4" w:rsidP="0068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A55FA" w14:textId="77777777" w:rsidR="007F4AA4" w:rsidRPr="006840F5" w:rsidRDefault="007F4AA4" w:rsidP="0068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мероприятия по реализации проекта</w:t>
            </w:r>
          </w:p>
        </w:tc>
      </w:tr>
      <w:tr w:rsidR="007F4AA4" w:rsidRPr="007F4AA4" w14:paraId="5C786306" w14:textId="77777777" w:rsidTr="007F4AA4">
        <w:tc>
          <w:tcPr>
            <w:tcW w:w="39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81B27" w14:textId="77777777" w:rsidR="007F4AA4" w:rsidRPr="006840F5" w:rsidRDefault="007F4AA4" w:rsidP="0068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</w:t>
            </w:r>
          </w:p>
          <w:p w14:paraId="78A6759D" w14:textId="77777777" w:rsidR="007F4AA4" w:rsidRPr="006840F5" w:rsidRDefault="007F4AA4" w:rsidP="0068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14:paraId="24FB0F0F" w14:textId="77777777" w:rsidR="007F4AA4" w:rsidRPr="006840F5" w:rsidRDefault="007F4AA4" w:rsidP="0068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воспитанниками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D7236" w14:textId="77777777" w:rsidR="007F4AA4" w:rsidRPr="006840F5" w:rsidRDefault="007F4AA4" w:rsidP="0068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– занятия познавательного характера</w:t>
            </w:r>
          </w:p>
        </w:tc>
      </w:tr>
      <w:tr w:rsidR="007F4AA4" w:rsidRPr="007F4AA4" w14:paraId="624EA5B8" w14:textId="77777777" w:rsidTr="007F4AA4">
        <w:tc>
          <w:tcPr>
            <w:tcW w:w="39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BC27C" w14:textId="77777777" w:rsidR="007F4AA4" w:rsidRPr="006840F5" w:rsidRDefault="007F4AA4" w:rsidP="0068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0D8B3" w14:textId="77777777" w:rsidR="007F4AA4" w:rsidRPr="006840F5" w:rsidRDefault="007F4AA4" w:rsidP="006840F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«Наши любимые игры»</w:t>
            </w:r>
          </w:p>
        </w:tc>
      </w:tr>
      <w:tr w:rsidR="007F4AA4" w:rsidRPr="007F4AA4" w14:paraId="25BB6541" w14:textId="77777777" w:rsidTr="007F4AA4">
        <w:tc>
          <w:tcPr>
            <w:tcW w:w="39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8744F" w14:textId="77777777" w:rsidR="007F4AA4" w:rsidRPr="006840F5" w:rsidRDefault="007F4AA4" w:rsidP="0068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2ED30" w14:textId="77777777" w:rsidR="007F4AA4" w:rsidRPr="006840F5" w:rsidRDefault="007F4AA4" w:rsidP="0068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эстафеты, досуговые мероприятия</w:t>
            </w:r>
          </w:p>
        </w:tc>
      </w:tr>
      <w:tr w:rsidR="007F4AA4" w:rsidRPr="007F4AA4" w14:paraId="0B0F7CF3" w14:textId="77777777" w:rsidTr="007F4AA4">
        <w:tc>
          <w:tcPr>
            <w:tcW w:w="39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84528" w14:textId="77777777" w:rsidR="007F4AA4" w:rsidRPr="006840F5" w:rsidRDefault="007F4AA4" w:rsidP="0068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1E181" w14:textId="77777777" w:rsidR="007F4AA4" w:rsidRPr="006840F5" w:rsidRDefault="007F4AA4" w:rsidP="0068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Подвижные, народные игры </w:t>
            </w:r>
          </w:p>
        </w:tc>
      </w:tr>
      <w:tr w:rsidR="007F4AA4" w:rsidRPr="007F4AA4" w14:paraId="67EDF20B" w14:textId="77777777" w:rsidTr="007F4AA4">
        <w:tc>
          <w:tcPr>
            <w:tcW w:w="39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91D2A" w14:textId="77777777" w:rsidR="007F4AA4" w:rsidRPr="006840F5" w:rsidRDefault="007F4AA4" w:rsidP="0068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0B883" w14:textId="77777777" w:rsidR="007F4AA4" w:rsidRPr="006840F5" w:rsidRDefault="007F4AA4" w:rsidP="0068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с использованием подвижных игр</w:t>
            </w:r>
          </w:p>
        </w:tc>
      </w:tr>
      <w:tr w:rsidR="007F4AA4" w:rsidRPr="007F4AA4" w14:paraId="15877107" w14:textId="77777777" w:rsidTr="007F4AA4">
        <w:tc>
          <w:tcPr>
            <w:tcW w:w="39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B8A0E" w14:textId="77777777" w:rsidR="007F4AA4" w:rsidRPr="006840F5" w:rsidRDefault="007F4AA4" w:rsidP="0068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E9C10CD" w14:textId="77777777" w:rsidR="007F4AA4" w:rsidRPr="006840F5" w:rsidRDefault="007F4AA4" w:rsidP="0068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D80E1" w14:textId="77777777" w:rsidR="007F4AA4" w:rsidRPr="006840F5" w:rsidRDefault="007F4AA4" w:rsidP="0068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фотоальбомов (по намеченной тематике)</w:t>
            </w:r>
          </w:p>
        </w:tc>
      </w:tr>
      <w:tr w:rsidR="007F4AA4" w:rsidRPr="007F4AA4" w14:paraId="34A84B8E" w14:textId="77777777" w:rsidTr="007F4AA4">
        <w:tc>
          <w:tcPr>
            <w:tcW w:w="39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7C3BB" w14:textId="77777777" w:rsidR="007F4AA4" w:rsidRPr="006840F5" w:rsidRDefault="007F4AA4" w:rsidP="0068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C9A87" w14:textId="77777777" w:rsidR="007F4AA4" w:rsidRPr="006840F5" w:rsidRDefault="007F4AA4" w:rsidP="0068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</w:t>
            </w:r>
          </w:p>
        </w:tc>
      </w:tr>
      <w:tr w:rsidR="007F4AA4" w:rsidRPr="007F4AA4" w14:paraId="5EC0C75A" w14:textId="77777777" w:rsidTr="007F4AA4">
        <w:tc>
          <w:tcPr>
            <w:tcW w:w="39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76106" w14:textId="77777777" w:rsidR="007F4AA4" w:rsidRPr="006840F5" w:rsidRDefault="007F4AA4" w:rsidP="0068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2063D" w14:textId="77777777" w:rsidR="007F4AA4" w:rsidRPr="006840F5" w:rsidRDefault="007F4AA4" w:rsidP="0068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просмотров тематических видеофильмов</w:t>
            </w:r>
          </w:p>
        </w:tc>
      </w:tr>
      <w:tr w:rsidR="007F4AA4" w:rsidRPr="007F4AA4" w14:paraId="502A20BB" w14:textId="77777777" w:rsidTr="007F4AA4">
        <w:tc>
          <w:tcPr>
            <w:tcW w:w="39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C9DA4" w14:textId="77777777" w:rsidR="007F4AA4" w:rsidRPr="006840F5" w:rsidRDefault="007F4AA4" w:rsidP="0068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85D2B" w14:textId="77777777" w:rsidR="007F4AA4" w:rsidRPr="006840F5" w:rsidRDefault="007F4AA4" w:rsidP="0068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</w:tc>
      </w:tr>
      <w:tr w:rsidR="007F4AA4" w:rsidRPr="007F4AA4" w14:paraId="18495476" w14:textId="77777777" w:rsidTr="007F4AA4">
        <w:tc>
          <w:tcPr>
            <w:tcW w:w="39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68F5B" w14:textId="77777777" w:rsidR="007F4AA4" w:rsidRPr="006840F5" w:rsidRDefault="007F4AA4" w:rsidP="0068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685B3" w14:textId="77777777" w:rsidR="007F4AA4" w:rsidRPr="006840F5" w:rsidRDefault="007F4AA4" w:rsidP="0068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газеты «Хочу быть здоровым»</w:t>
            </w:r>
          </w:p>
        </w:tc>
      </w:tr>
      <w:tr w:rsidR="007F4AA4" w:rsidRPr="007F4AA4" w14:paraId="5E2E017D" w14:textId="77777777" w:rsidTr="007F4AA4">
        <w:tc>
          <w:tcPr>
            <w:tcW w:w="39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0A91C" w14:textId="667658A5" w:rsidR="007F4AA4" w:rsidRPr="006840F5" w:rsidRDefault="007F4AA4" w:rsidP="007F4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сопровождение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48564" w14:textId="77777777" w:rsidR="007F4AA4" w:rsidRPr="006840F5" w:rsidRDefault="007F4AA4" w:rsidP="0068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Подборка литературы познавательного характера</w:t>
            </w:r>
          </w:p>
        </w:tc>
      </w:tr>
      <w:tr w:rsidR="007F4AA4" w:rsidRPr="007F4AA4" w14:paraId="690FAB8C" w14:textId="77777777" w:rsidTr="007F4AA4">
        <w:tc>
          <w:tcPr>
            <w:tcW w:w="39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BFFD0" w14:textId="77777777" w:rsidR="007F4AA4" w:rsidRPr="006840F5" w:rsidRDefault="007F4AA4" w:rsidP="0068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19B83" w14:textId="77777777" w:rsidR="007F4AA4" w:rsidRPr="006840F5" w:rsidRDefault="007F4AA4" w:rsidP="0068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Конспекты спортивно – оздоровительных НОД</w:t>
            </w:r>
          </w:p>
        </w:tc>
      </w:tr>
      <w:tr w:rsidR="007F4AA4" w:rsidRPr="007F4AA4" w14:paraId="29720FBD" w14:textId="77777777" w:rsidTr="007F4AA4">
        <w:tc>
          <w:tcPr>
            <w:tcW w:w="39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51ABD" w14:textId="77777777" w:rsidR="007F4AA4" w:rsidRPr="006840F5" w:rsidRDefault="007F4AA4" w:rsidP="0068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F8853" w14:textId="77777777" w:rsidR="007F4AA4" w:rsidRPr="006840F5" w:rsidRDefault="007F4AA4" w:rsidP="0068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Сценарии досугов и развлечений спортивного характера</w:t>
            </w:r>
          </w:p>
        </w:tc>
      </w:tr>
      <w:tr w:rsidR="007F4AA4" w:rsidRPr="007F4AA4" w14:paraId="0D2FA53C" w14:textId="77777777" w:rsidTr="007F4AA4">
        <w:tc>
          <w:tcPr>
            <w:tcW w:w="39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29829" w14:textId="77777777" w:rsidR="007F4AA4" w:rsidRPr="006840F5" w:rsidRDefault="007F4AA4" w:rsidP="0068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40FDA" w14:textId="77777777" w:rsidR="007F4AA4" w:rsidRPr="006840F5" w:rsidRDefault="007F4AA4" w:rsidP="0068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Консультационный материал по теме </w:t>
            </w:r>
            <w:proofErr w:type="spellStart"/>
            <w:r w:rsidRPr="0068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68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</w:t>
            </w:r>
          </w:p>
        </w:tc>
      </w:tr>
      <w:tr w:rsidR="007F4AA4" w:rsidRPr="007F4AA4" w14:paraId="516F9071" w14:textId="77777777" w:rsidTr="007F4AA4">
        <w:tc>
          <w:tcPr>
            <w:tcW w:w="39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29408" w14:textId="77777777" w:rsidR="007F4AA4" w:rsidRPr="006840F5" w:rsidRDefault="007F4AA4" w:rsidP="0068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601AC" w14:textId="77777777" w:rsidR="007F4AA4" w:rsidRPr="006840F5" w:rsidRDefault="007F4AA4" w:rsidP="0068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Консультационный материал для родителей</w:t>
            </w:r>
          </w:p>
        </w:tc>
      </w:tr>
    </w:tbl>
    <w:p w14:paraId="40051BBD" w14:textId="77777777" w:rsidR="006840F5" w:rsidRPr="006840F5" w:rsidRDefault="006840F5" w:rsidP="006840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1872506" w14:textId="77777777" w:rsidR="007F4AA4" w:rsidRDefault="007F4AA4" w:rsidP="006840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14:paraId="2CC00C96" w14:textId="77777777" w:rsidR="007F4AA4" w:rsidRDefault="007F4AA4" w:rsidP="006840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14:paraId="44EEF85D" w14:textId="77777777" w:rsidR="007F4AA4" w:rsidRDefault="007F4AA4" w:rsidP="006840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14:paraId="002FA2AB" w14:textId="77777777" w:rsidR="007F4AA4" w:rsidRDefault="007F4AA4" w:rsidP="006840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14:paraId="1F05EF97" w14:textId="1EBAD2A4" w:rsidR="006840F5" w:rsidRPr="006840F5" w:rsidRDefault="006840F5" w:rsidP="006840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Приложение №1</w:t>
      </w:r>
    </w:p>
    <w:p w14:paraId="41C523BC" w14:textId="77777777" w:rsidR="006840F5" w:rsidRPr="006840F5" w:rsidRDefault="006840F5" w:rsidP="006840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F8BFC2" w14:textId="77777777" w:rsidR="006840F5" w:rsidRPr="006840F5" w:rsidRDefault="006840F5" w:rsidP="00684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Подвижная игра «Космонавты»</w:t>
      </w:r>
    </w:p>
    <w:p w14:paraId="5BE154DC" w14:textId="77777777" w:rsidR="006840F5" w:rsidRPr="006840F5" w:rsidRDefault="006840F5" w:rsidP="00684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Программное содержание:</w:t>
      </w:r>
    </w:p>
    <w:p w14:paraId="6E815E86" w14:textId="77777777" w:rsidR="006840F5" w:rsidRPr="006840F5" w:rsidRDefault="006840F5" w:rsidP="00684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Познакомить детей с основными сведениями о Солнечной системе,                                   </w:t>
      </w:r>
    </w:p>
    <w:p w14:paraId="74143C61" w14:textId="77777777" w:rsidR="006840F5" w:rsidRPr="006840F5" w:rsidRDefault="006840F5" w:rsidP="00684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Учить детей действовать по сигналу, соблюдать правила игры.             </w:t>
      </w:r>
    </w:p>
    <w:p w14:paraId="475D3F43" w14:textId="77777777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Развивать внимание, ловкость, навыки быстрого принятия решений, ориентировку в пространстве.</w:t>
      </w:r>
    </w:p>
    <w:p w14:paraId="5F50C814" w14:textId="77777777" w:rsidR="006840F5" w:rsidRPr="006840F5" w:rsidRDefault="006840F5" w:rsidP="00684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Воспитывать у детей уважение к людям, работа которых связана с освоением космоса.</w:t>
      </w:r>
    </w:p>
    <w:p w14:paraId="39187FD5" w14:textId="77777777" w:rsidR="006840F5" w:rsidRPr="006840F5" w:rsidRDefault="006840F5" w:rsidP="00684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Правила игры:</w:t>
      </w:r>
    </w:p>
    <w:p w14:paraId="7BECDCAD" w14:textId="77777777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Начинать игру - только по установленному сигналу руководителя.</w:t>
      </w:r>
    </w:p>
    <w:p w14:paraId="48DAD1EE" w14:textId="77777777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Разбегаться - только после слов: "Опоздавшим - места нет!"</w:t>
      </w:r>
    </w:p>
    <w:p w14:paraId="0DB485AF" w14:textId="77777777" w:rsidR="006840F5" w:rsidRPr="006840F5" w:rsidRDefault="006840F5" w:rsidP="00684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Подготовка</w:t>
      </w:r>
    </w:p>
    <w:p w14:paraId="61794577" w14:textId="77777777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углам и сторонам зала чертят 5-8 больших треугольников - "ракетодромов". Внутри каждого "ракетодрома" рисуют 2-5 кружков - "ракет". И общее количество должно быть на 5-8 меньше, чем играющих. Сбоку каждого "ракетодрома" можно написать маршруты, например:</w:t>
      </w:r>
    </w:p>
    <w:p w14:paraId="046ADD98" w14:textId="77777777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З-Л-З (Земля - Луна - Земля)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З-М-З (Земля - Марс - Земля)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З-Н-З (Земля - Нептун - Земля)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З-В-З (Земля - Венера - Земля)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З-С-З (Земля - Сатурн - Земля)</w:t>
      </w:r>
    </w:p>
    <w:p w14:paraId="12C3D142" w14:textId="77777777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Играющие, взявшись за руки, в центре зала образуют круг.</w:t>
      </w:r>
    </w:p>
    <w:p w14:paraId="7D3F9DED" w14:textId="77777777" w:rsidR="006840F5" w:rsidRPr="006840F5" w:rsidRDefault="006840F5" w:rsidP="00684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Содержание игры.</w:t>
      </w:r>
    </w:p>
    <w:p w14:paraId="0C9A7BD8" w14:textId="77777777" w:rsidR="006840F5" w:rsidRPr="006840F5" w:rsidRDefault="006840F5" w:rsidP="00684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Дети идут по кругу и приговаривают:</w:t>
      </w:r>
    </w:p>
    <w:p w14:paraId="1D8DD2EE" w14:textId="77777777" w:rsidR="006840F5" w:rsidRPr="006840F5" w:rsidRDefault="006840F5" w:rsidP="00684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Ждут нас быстрые ракеты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Для прогулок по планетам.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На какую захотим,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На такую полетим!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Но в игре один секрет: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Опоздавшим - места нет!</w:t>
      </w:r>
    </w:p>
    <w:p w14:paraId="64E1B68C" w14:textId="77777777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только сказано последнее слово, все разбегаются по "ракетодромам" и стараются скорее занять места в любой из заранее начерченных "ракет".</w:t>
      </w:r>
    </w:p>
    <w:p w14:paraId="4224FAA4" w14:textId="7DF5C514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Опоздавшие на "рейс" становятся в общий круг, а "космонавты", занявшие места, громко по 3 раза объявляют свои маршруты. Это значит, что они совершают прогулку в "космосе". Затем все снова становятся в круг, берутся </w:t>
      </w:r>
      <w:proofErr w:type="gramStart"/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</w:t>
      </w:r>
      <w:r w:rsidR="007F4A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руки</w:t>
      </w:r>
      <w:proofErr w:type="gramEnd"/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игра повторяется.</w:t>
      </w:r>
    </w:p>
    <w:p w14:paraId="1FB040FE" w14:textId="77777777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Выигрывают те, кому удалось совершить три полёта.</w:t>
      </w:r>
    </w:p>
    <w:p w14:paraId="47BA1AD4" w14:textId="77777777" w:rsidR="006840F5" w:rsidRPr="006840F5" w:rsidRDefault="006840F5" w:rsidP="006840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A40697" w14:textId="77777777" w:rsidR="006840F5" w:rsidRPr="006840F5" w:rsidRDefault="006840F5" w:rsidP="006840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Приложение №2</w:t>
      </w:r>
    </w:p>
    <w:p w14:paraId="349DA4F3" w14:textId="77777777" w:rsidR="006840F5" w:rsidRPr="006840F5" w:rsidRDefault="006840F5" w:rsidP="00684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Анкета для родителей</w:t>
      </w:r>
    </w:p>
    <w:p w14:paraId="1ECDCCCE" w14:textId="77777777" w:rsidR="006840F5" w:rsidRPr="006840F5" w:rsidRDefault="006840F5" w:rsidP="00684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Уважаемые родители!</w:t>
      </w:r>
    </w:p>
    <w:p w14:paraId="27C337F1" w14:textId="77777777" w:rsidR="00762297" w:rsidRDefault="006840F5" w:rsidP="00684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Просим Вас принять участие в анкетировании:</w:t>
      </w:r>
      <w:r w:rsidRPr="006840F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«Моё участие в физическом развитии ребёнка»,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которое проводится с целью   решения задач сохранения и укрепления здоровья детей в детском саду и семье. </w:t>
      </w:r>
    </w:p>
    <w:p w14:paraId="46DAECF0" w14:textId="05EE7320" w:rsidR="006840F5" w:rsidRPr="006840F5" w:rsidRDefault="006840F5" w:rsidP="00684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Первоосновной нашей с вами работы по физическому воспитанию детей является взаимное сотрудничество, создание социально-бытовых, природных, экологических и педагогических условий в группе и семье.</w:t>
      </w:r>
    </w:p>
    <w:p w14:paraId="1236C87A" w14:textId="74593C34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Сколько полных лет Вашему</w:t>
      </w:r>
      <w:r w:rsidR="00762297" w:rsidRPr="007622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ребенку</w:t>
      </w:r>
      <w:r w:rsidR="007622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</w:t>
      </w:r>
      <w:r w:rsidR="00762297" w:rsidRPr="007622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</w:t>
      </w:r>
    </w:p>
    <w:p w14:paraId="5AB599E7" w14:textId="77777777" w:rsidR="006840F5" w:rsidRPr="006840F5" w:rsidRDefault="006840F5" w:rsidP="00684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Как часто Вы уделяете свободное время ребёнку?</w:t>
      </w:r>
    </w:p>
    <w:p w14:paraId="03DE2BDB" w14:textId="636CDC44" w:rsidR="006840F5" w:rsidRPr="006840F5" w:rsidRDefault="006840F5" w:rsidP="00684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 Часто             </w:t>
      </w:r>
      <w:proofErr w:type="gramStart"/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Редко</w:t>
      </w:r>
      <w:proofErr w:type="gramEnd"/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 Иногда              Никогда</w:t>
      </w:r>
    </w:p>
    <w:p w14:paraId="7D452A7A" w14:textId="77777777" w:rsidR="006840F5" w:rsidRPr="006840F5" w:rsidRDefault="006840F5" w:rsidP="00684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7B73D1" w14:textId="77777777" w:rsidR="006840F5" w:rsidRPr="006840F5" w:rsidRDefault="006840F5" w:rsidP="00684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3. Посещает ли ваш ребёнок спортивную секцию? Если да, то какую?   __________________________________________________________________ </w:t>
      </w:r>
    </w:p>
    <w:p w14:paraId="58170F89" w14:textId="77777777" w:rsidR="006840F5" w:rsidRPr="006840F5" w:rsidRDefault="006840F5" w:rsidP="00684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Установлен ли для Вашего ребёнка дома режим дня? Соблюдает ли он его</w:t>
      </w:r>
    </w:p>
    <w:p w14:paraId="07BBE938" w14:textId="77777777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__________________________________________________________________</w:t>
      </w:r>
    </w:p>
    <w:p w14:paraId="4EEEB2C7" w14:textId="77777777" w:rsidR="006840F5" w:rsidRPr="006840F5" w:rsidRDefault="006840F5" w:rsidP="00684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4D674B" w14:textId="5E3F10E5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  Играете</w:t>
      </w:r>
      <w:r w:rsidR="007F4A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 дома с детьми в подвижные игры? Какие? ____________________________________________________________</w:t>
      </w:r>
    </w:p>
    <w:p w14:paraId="52806A68" w14:textId="77777777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Виды деятельности ребёнка после прихода из детского сада и в выходные дни:</w:t>
      </w:r>
    </w:p>
    <w:p w14:paraId="237F0088" w14:textId="3BD8B3C9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762297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 xml:space="preserve"> </w:t>
      </w:r>
      <w:proofErr w:type="gramStart"/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подвижные </w:t>
      </w:r>
      <w:r w:rsidR="00762297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 xml:space="preserve"> 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игры</w:t>
      </w:r>
      <w:proofErr w:type="gramEnd"/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                     просмотр телепередач;</w:t>
      </w:r>
    </w:p>
    <w:p w14:paraId="5A4438B2" w14:textId="77777777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спортивные игры и                  музыкально-ритмическая деятельность;  </w:t>
      </w:r>
    </w:p>
    <w:p w14:paraId="063FF5F6" w14:textId="77777777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</w:t>
      </w:r>
      <w:proofErr w:type="gramStart"/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упражнения;   </w:t>
      </w:r>
      <w:proofErr w:type="gramEnd"/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                        прогулки на свежем воздухе;  </w:t>
      </w:r>
    </w:p>
    <w:p w14:paraId="5ECB840E" w14:textId="77777777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настольные </w:t>
      </w:r>
      <w:proofErr w:type="gramStart"/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игры;   </w:t>
      </w:r>
      <w:proofErr w:type="gramEnd"/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 чтение книг;</w:t>
      </w:r>
    </w:p>
    <w:p w14:paraId="4095F4F0" w14:textId="77777777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</w:t>
      </w:r>
      <w:proofErr w:type="gramStart"/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конструирование;   </w:t>
      </w:r>
      <w:proofErr w:type="gramEnd"/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  трудовая деятельность;</w:t>
      </w:r>
    </w:p>
    <w:p w14:paraId="53E26B96" w14:textId="77777777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лепка, </w:t>
      </w:r>
      <w:proofErr w:type="gramStart"/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рисование;   </w:t>
      </w:r>
      <w:proofErr w:type="gramEnd"/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                походы.                        </w:t>
      </w:r>
    </w:p>
    <w:p w14:paraId="30462F83" w14:textId="2C044913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 Какие трудности в физическом воспитании детей Вы испытываете? ______________________________________________________________</w:t>
      </w:r>
    </w:p>
    <w:p w14:paraId="0F997C26" w14:textId="77777777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3C8331" w14:textId="77777777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8. Знаете ли вы уровень физической подготовленности своего ребёнка? </w:t>
      </w:r>
    </w:p>
    <w:p w14:paraId="4281A9EB" w14:textId="77777777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608247" w14:textId="77777777" w:rsidR="006840F5" w:rsidRPr="006840F5" w:rsidRDefault="006840F5" w:rsidP="00684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9. Эффективна ли работа по физическому воспитанию в ДОУ?</w:t>
      </w:r>
    </w:p>
    <w:p w14:paraId="28729278" w14:textId="77777777" w:rsidR="006840F5" w:rsidRPr="006840F5" w:rsidRDefault="006840F5" w:rsidP="00684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               </w:t>
      </w:r>
      <w:proofErr w:type="gramStart"/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</w:t>
      </w:r>
      <w:proofErr w:type="gramEnd"/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                         Нет                    Сомневаюсь </w:t>
      </w:r>
    </w:p>
    <w:p w14:paraId="4E69D3AB" w14:textId="5A76C8DC" w:rsidR="006840F5" w:rsidRPr="006840F5" w:rsidRDefault="006840F5" w:rsidP="0068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10.</w:t>
      </w:r>
      <w:r w:rsidRPr="006840F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Какие формы работы по физическому воспитанию детей в ДОУ Вы хотите увидеть, в каких мероприятиях желаете </w:t>
      </w:r>
      <w:r w:rsidR="007622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принять участие</w:t>
      </w:r>
      <w:r w:rsidRPr="00684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?______________________________________________________</w:t>
      </w:r>
    </w:p>
    <w:p w14:paraId="32E9665A" w14:textId="77777777" w:rsidR="00B4257B" w:rsidRDefault="00B4257B"/>
    <w:sectPr w:rsidR="00B4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71089"/>
    <w:multiLevelType w:val="multilevel"/>
    <w:tmpl w:val="34BC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03A93"/>
    <w:multiLevelType w:val="multilevel"/>
    <w:tmpl w:val="99B2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3703A"/>
    <w:multiLevelType w:val="multilevel"/>
    <w:tmpl w:val="47A0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A7461"/>
    <w:multiLevelType w:val="multilevel"/>
    <w:tmpl w:val="1222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CC0731"/>
    <w:multiLevelType w:val="multilevel"/>
    <w:tmpl w:val="3AC0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1566D"/>
    <w:multiLevelType w:val="multilevel"/>
    <w:tmpl w:val="DCFC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E573A3"/>
    <w:multiLevelType w:val="multilevel"/>
    <w:tmpl w:val="F736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03B1D"/>
    <w:multiLevelType w:val="multilevel"/>
    <w:tmpl w:val="25D0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1533D2"/>
    <w:multiLevelType w:val="multilevel"/>
    <w:tmpl w:val="6E50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BE677A"/>
    <w:multiLevelType w:val="multilevel"/>
    <w:tmpl w:val="EDFA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5"/>
    <w:lvlOverride w:ilvl="0">
      <w:startOverride w:val="5"/>
    </w:lvlOverride>
  </w:num>
  <w:num w:numId="7">
    <w:abstractNumId w:val="5"/>
    <w:lvlOverride w:ilvl="0">
      <w:startOverride w:val="5"/>
    </w:lvlOverride>
  </w:num>
  <w:num w:numId="8">
    <w:abstractNumId w:val="0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  <w:num w:numId="13">
    <w:abstractNumId w:val="3"/>
    <w:lvlOverride w:ilvl="0">
      <w:startOverride w:val="5"/>
    </w:lvlOverride>
  </w:num>
  <w:num w:numId="14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F5"/>
    <w:rsid w:val="006840F5"/>
    <w:rsid w:val="00762297"/>
    <w:rsid w:val="007F4AA4"/>
    <w:rsid w:val="00B07EAB"/>
    <w:rsid w:val="00B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9DDE"/>
  <w15:chartTrackingRefBased/>
  <w15:docId w15:val="{37984540-2A52-40FA-BC83-43029C0B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2</cp:revision>
  <dcterms:created xsi:type="dcterms:W3CDTF">2020-05-14T07:23:00Z</dcterms:created>
  <dcterms:modified xsi:type="dcterms:W3CDTF">2020-05-14T07:23:00Z</dcterms:modified>
</cp:coreProperties>
</file>