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1B67A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2566A" w14:textId="77777777" w:rsidR="004F6A4D" w:rsidRPr="00555F05" w:rsidRDefault="004F6A4D" w:rsidP="004F6A4D">
      <w:pPr>
        <w:jc w:val="center"/>
        <w:rPr>
          <w:rFonts w:ascii="Times New Roman" w:hAnsi="Times New Roman"/>
          <w:sz w:val="28"/>
          <w:szCs w:val="28"/>
        </w:rPr>
      </w:pPr>
      <w:r w:rsidRPr="00555F0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73F0B98" w14:textId="7164E61C" w:rsidR="004F6A4D" w:rsidRPr="00F03752" w:rsidRDefault="004F6A4D" w:rsidP="005B209F">
      <w:pPr>
        <w:jc w:val="center"/>
        <w:rPr>
          <w:rFonts w:ascii="Times New Roman" w:hAnsi="Times New Roman"/>
          <w:sz w:val="28"/>
          <w:szCs w:val="28"/>
        </w:rPr>
      </w:pPr>
      <w:r w:rsidRPr="00555F05">
        <w:rPr>
          <w:rFonts w:ascii="Times New Roman" w:hAnsi="Times New Roman"/>
          <w:sz w:val="28"/>
          <w:szCs w:val="28"/>
        </w:rPr>
        <w:t xml:space="preserve">Детский сад </w:t>
      </w:r>
      <w:r w:rsidR="005B209F" w:rsidRPr="00F03752">
        <w:rPr>
          <w:rFonts w:ascii="Times New Roman" w:hAnsi="Times New Roman"/>
          <w:sz w:val="28"/>
          <w:szCs w:val="28"/>
        </w:rPr>
        <w:t>4</w:t>
      </w:r>
    </w:p>
    <w:p w14:paraId="38AC90C6" w14:textId="77777777" w:rsidR="004F6A4D" w:rsidRPr="00555F05" w:rsidRDefault="004F6A4D" w:rsidP="004F6A4D">
      <w:pPr>
        <w:jc w:val="center"/>
        <w:rPr>
          <w:rFonts w:ascii="Times New Roman" w:hAnsi="Times New Roman"/>
          <w:sz w:val="28"/>
          <w:szCs w:val="28"/>
        </w:rPr>
      </w:pPr>
    </w:p>
    <w:p w14:paraId="4F3ACB81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9DE9F5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52A87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D64AC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BD5FB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CBA33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803A52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A4177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BE5EBA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4E002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528FC9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62CA72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D2246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8AD5F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BFFC77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52ABC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54F68" w14:textId="77777777" w:rsidR="004F6A4D" w:rsidRPr="004F6A4D" w:rsidRDefault="004F6A4D" w:rsidP="004F6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  <w:r w:rsidRPr="004F6A4D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  <w:t xml:space="preserve">Проект по финансовой грамотности </w:t>
      </w:r>
    </w:p>
    <w:p w14:paraId="7D440BD7" w14:textId="77777777" w:rsidR="004F6A4D" w:rsidRPr="004F6A4D" w:rsidRDefault="004F6A4D" w:rsidP="004F6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  <w:r w:rsidRPr="004F6A4D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  <w:t>«Деньги-помощники».</w:t>
      </w:r>
    </w:p>
    <w:p w14:paraId="368726C0" w14:textId="52AC798E" w:rsidR="004F6A4D" w:rsidRDefault="004F6A4D" w:rsidP="004F6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66019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1A2CF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F9F43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DB2CB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0ED57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DE30B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BFEEE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EFB373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C40517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0413AD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3C943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CDB05" w14:textId="3EE44AA1" w:rsidR="004F6A4D" w:rsidRDefault="004F6A4D" w:rsidP="004F6A4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воспитатель </w:t>
      </w:r>
      <w:r w:rsidR="005B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</w:t>
      </w:r>
      <w:proofErr w:type="gramEnd"/>
    </w:p>
    <w:p w14:paraId="646B13D3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46AA7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832D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12E96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51725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D5BA70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5E25EA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169EE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9CD31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1A2B4" w14:textId="06E76ADD" w:rsidR="004F6A4D" w:rsidRDefault="005B209F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Вязьма </w:t>
      </w:r>
      <w:r w:rsidR="004F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14:paraId="393B74F6" w14:textId="77777777" w:rsidR="004F6A4D" w:rsidRDefault="004F6A4D" w:rsidP="004F6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14:paraId="3902C33B" w14:textId="77777777" w:rsidR="004F6A4D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7B50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14:paraId="726F6D79" w14:textId="27F600B6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ребенок поневоле встречается с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экономикой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если его не учат этому. Он узнаёт, что такое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«моё»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«твоё»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«наше»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«обмен»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«деньги»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«цена»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пр. 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зеркало мамы и папы, поэтому в плане экономии и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финансов они стараются подражать родителям. Если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сами не умеют правильно планировать финансы, то и ребенок вырастет финансово неграмотным человеком.</w:t>
      </w:r>
    </w:p>
    <w:p w14:paraId="37C7AAC0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не сформировать правильное представление о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14:paraId="01EE61E5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нужно </w:t>
      </w:r>
      <w:r w:rsidRPr="005E4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помочь 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освоении финансовой грамотности, но не делать все за него.</w:t>
      </w:r>
    </w:p>
    <w:p w14:paraId="312E2F03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экономической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культуре не сводится к тому, чтобы учить зарабатывать деньги. На первый план ставится формирование нравственных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понятий: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честность, обязательность, умение подчинять свои желания возможностям, законопослушность, взаимопомощь и пр. А также ориентация дошкольников в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экономическом пространстве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современного мира на материале в соответствии с возрастными возможностями.</w:t>
      </w:r>
    </w:p>
    <w:p w14:paraId="53CE4EFF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актуальность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проекта в том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за счет использования информационной среды максимально полно использовать интерес детей к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экономической деятельности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оптимизировать их интеллектуальную нагрузку.</w:t>
      </w:r>
    </w:p>
    <w:p w14:paraId="2CB9735D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</w:p>
    <w:p w14:paraId="618B91BF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всегда представляют, на какие цели расходуются деньги в семье.</w:t>
      </w:r>
    </w:p>
    <w:p w14:paraId="426339DB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проекта:</w:t>
      </w:r>
    </w:p>
    <w:p w14:paraId="73AF6EDB" w14:textId="77777777" w:rsidR="00F51009" w:rsidRPr="005E4175" w:rsidRDefault="00F51009" w:rsidP="005E41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представления детей о деньгах и 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 семейного бюджета;</w:t>
      </w:r>
    </w:p>
    <w:p w14:paraId="2C3CC1C5" w14:textId="77777777" w:rsidR="00F51009" w:rsidRPr="005E4175" w:rsidRDefault="00116C6B" w:rsidP="005E41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семейных связей.</w:t>
      </w:r>
    </w:p>
    <w:p w14:paraId="54872499" w14:textId="5255E424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93D414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</w:p>
    <w:p w14:paraId="453BDC95" w14:textId="3C64E251" w:rsidR="00F51009" w:rsidRPr="005E4175" w:rsidRDefault="004F6A4D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F51009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группы, воспитатели группы, родители (законные представители)</w:t>
      </w:r>
    </w:p>
    <w:p w14:paraId="248A0763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</w:t>
      </w:r>
    </w:p>
    <w:p w14:paraId="5E4A30D6" w14:textId="77777777" w:rsidR="00F51009" w:rsidRPr="005E4175" w:rsidRDefault="00F51009" w:rsidP="00116C6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 этап </w:t>
      </w:r>
      <w:r w:rsidR="00116C6B" w:rsidRPr="005E41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–</w:t>
      </w:r>
      <w:r w:rsidRPr="005E41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116C6B" w:rsidRPr="005E41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</w:t>
      </w:r>
      <w:r w:rsidRPr="005E41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одготовительный</w:t>
      </w:r>
      <w:r w:rsidR="00116C6B" w:rsidRPr="005E41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14:paraId="5F4073B5" w14:textId="77777777" w:rsidR="00116C6B" w:rsidRPr="005E4175" w:rsidRDefault="00116C6B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A3CB28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Изучение справочной, методической, энциклопедической литературы</w:t>
      </w:r>
      <w:r w:rsidR="00116C6B"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видах и значении денег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B5A6A9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Информирование родителей о планировании работы с детьми по проекту «Деньги-помощники».</w:t>
      </w:r>
    </w:p>
    <w:p w14:paraId="17C74ECE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Подбор художественной литературы для детей по выбранной тематике.</w:t>
      </w:r>
    </w:p>
    <w:p w14:paraId="5426EB28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Подбор необходимого оборудования и пособий для практического обогащения проекта.</w:t>
      </w:r>
    </w:p>
    <w:p w14:paraId="741851D1" w14:textId="77777777" w:rsidR="00F51009" w:rsidRPr="005E4175" w:rsidRDefault="00116C6B" w:rsidP="00116C6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2 </w:t>
      </w:r>
      <w:r w:rsidR="00F51009" w:rsidRPr="005E41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этап – Основной</w:t>
      </w:r>
      <w:r w:rsidRPr="005E41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.</w:t>
      </w:r>
    </w:p>
    <w:p w14:paraId="6407BB88" w14:textId="77777777" w:rsidR="00116C6B" w:rsidRPr="005E4175" w:rsidRDefault="00116C6B" w:rsidP="00116C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B22CF2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проектных мероприятий:</w:t>
      </w:r>
    </w:p>
    <w:p w14:paraId="2972FFE8" w14:textId="77777777" w:rsidR="00F51009" w:rsidRPr="005E4175" w:rsidRDefault="00F96E4A" w:rsidP="00F96E4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4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6E6B" w:rsidRPr="005E4175">
        <w:rPr>
          <w:rFonts w:ascii="Times New Roman" w:hAnsi="Times New Roman" w:cs="Times New Roman"/>
          <w:sz w:val="28"/>
          <w:szCs w:val="28"/>
          <w:lang w:eastAsia="ru-RU"/>
        </w:rPr>
        <w:t>Беседа с детьми на тему</w:t>
      </w:r>
      <w:r w:rsidR="00F51009" w:rsidRPr="005E4175">
        <w:rPr>
          <w:rFonts w:ascii="Times New Roman" w:hAnsi="Times New Roman" w:cs="Times New Roman"/>
          <w:sz w:val="28"/>
          <w:szCs w:val="28"/>
          <w:lang w:eastAsia="ru-RU"/>
        </w:rPr>
        <w:t xml:space="preserve"> «Что мы знаем о деньгах</w:t>
      </w:r>
      <w:r w:rsidR="009B6E6B" w:rsidRPr="005E4175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0437CE" w:rsidRPr="005E4175">
        <w:rPr>
          <w:rFonts w:ascii="Times New Roman" w:hAnsi="Times New Roman" w:cs="Times New Roman"/>
          <w:sz w:val="28"/>
          <w:szCs w:val="28"/>
          <w:lang w:eastAsia="ru-RU"/>
        </w:rPr>
        <w:t xml:space="preserve"> Откуда берутся деньги?</w:t>
      </w:r>
      <w:r w:rsidR="00F51009" w:rsidRPr="005E417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BD01F67" w14:textId="7D19AD02" w:rsidR="004F6A4D" w:rsidRPr="005E4175" w:rsidRDefault="000437CE" w:rsidP="00F96E4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4175">
        <w:rPr>
          <w:rFonts w:ascii="Times New Roman" w:hAnsi="Times New Roman" w:cs="Times New Roman"/>
          <w:sz w:val="28"/>
          <w:szCs w:val="28"/>
          <w:lang w:eastAsia="ru-RU"/>
        </w:rPr>
        <w:t>Просмотр презентации «Деньги. Виды денег».</w:t>
      </w:r>
    </w:p>
    <w:p w14:paraId="35FF39CB" w14:textId="7F40F717" w:rsidR="005B209F" w:rsidRPr="005E4175" w:rsidRDefault="005B209F" w:rsidP="005B20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русскими пословицами и поговорками о деньгах</w:t>
      </w:r>
    </w:p>
    <w:p w14:paraId="5D0F160B" w14:textId="77777777" w:rsidR="005B209F" w:rsidRPr="005E4175" w:rsidRDefault="005B209F" w:rsidP="00F96E4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518E22" w14:textId="054B03DD" w:rsidR="00F51009" w:rsidRPr="005E4175" w:rsidRDefault="00F51009" w:rsidP="00F96E4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41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Просмотр мультфильмов: С. Михалков «Как старик корову продавал», «</w:t>
      </w:r>
      <w:proofErr w:type="spellStart"/>
      <w:r w:rsidRPr="005E4175">
        <w:rPr>
          <w:rFonts w:ascii="Times New Roman" w:hAnsi="Times New Roman" w:cs="Times New Roman"/>
          <w:sz w:val="28"/>
          <w:szCs w:val="28"/>
          <w:lang w:eastAsia="ru-RU"/>
        </w:rPr>
        <w:t>Барбоскины</w:t>
      </w:r>
      <w:proofErr w:type="spellEnd"/>
      <w:r w:rsidRPr="005E4175">
        <w:rPr>
          <w:rFonts w:ascii="Times New Roman" w:hAnsi="Times New Roman" w:cs="Times New Roman"/>
          <w:sz w:val="28"/>
          <w:szCs w:val="28"/>
          <w:lang w:eastAsia="ru-RU"/>
        </w:rPr>
        <w:t xml:space="preserve"> и реклама», </w:t>
      </w:r>
      <w:r w:rsidRPr="005E4175">
        <w:rPr>
          <w:rFonts w:ascii="Times New Roman" w:hAnsi="Times New Roman" w:cs="Times New Roman"/>
          <w:iCs/>
          <w:sz w:val="28"/>
          <w:szCs w:val="28"/>
          <w:lang w:eastAsia="ru-RU"/>
        </w:rPr>
        <w:t>«Бизнес крокодила Гены»</w:t>
      </w:r>
      <w:r w:rsidRPr="005E417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B209F" w:rsidRPr="005E4175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5B209F" w:rsidRPr="005E4175">
        <w:rPr>
          <w:rFonts w:ascii="Times New Roman" w:hAnsi="Times New Roman" w:cs="Times New Roman"/>
          <w:iCs/>
          <w:sz w:val="28"/>
          <w:szCs w:val="28"/>
          <w:lang w:eastAsia="ru-RU"/>
        </w:rPr>
        <w:t>Смешарики</w:t>
      </w:r>
      <w:proofErr w:type="spellEnd"/>
      <w:r w:rsidR="005B209F" w:rsidRPr="005E4175">
        <w:rPr>
          <w:rFonts w:ascii="Times New Roman" w:hAnsi="Times New Roman" w:cs="Times New Roman"/>
          <w:iCs/>
          <w:sz w:val="28"/>
          <w:szCs w:val="28"/>
          <w:lang w:eastAsia="ru-RU"/>
        </w:rPr>
        <w:t>, финансовая грамотность»</w:t>
      </w:r>
    </w:p>
    <w:p w14:paraId="53D77D18" w14:textId="77777777" w:rsidR="00E255A9" w:rsidRPr="005E4175" w:rsidRDefault="00F51009" w:rsidP="00E255A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4175"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 w:rsidR="005B209F" w:rsidRPr="005E4175">
        <w:rPr>
          <w:rFonts w:ascii="Times New Roman" w:hAnsi="Times New Roman" w:cs="Times New Roman"/>
          <w:sz w:val="28"/>
          <w:szCs w:val="28"/>
          <w:lang w:eastAsia="ru-RU"/>
        </w:rPr>
        <w:t>с детьми</w:t>
      </w:r>
      <w:r w:rsidRPr="005E4175">
        <w:rPr>
          <w:rFonts w:ascii="Times New Roman" w:hAnsi="Times New Roman" w:cs="Times New Roman"/>
          <w:sz w:val="28"/>
          <w:szCs w:val="28"/>
          <w:lang w:eastAsia="ru-RU"/>
        </w:rPr>
        <w:t xml:space="preserve"> «В чем нам деньги помогают</w:t>
      </w:r>
      <w:r w:rsidR="00F96E4A" w:rsidRPr="005E4175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5E4175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E255A9" w:rsidRPr="005E4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044631F" w14:textId="0E795A86" w:rsidR="00E255A9" w:rsidRPr="005E4175" w:rsidRDefault="00E255A9" w:rsidP="00E255A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4175">
        <w:rPr>
          <w:rFonts w:ascii="Times New Roman" w:hAnsi="Times New Roman" w:cs="Times New Roman"/>
          <w:sz w:val="28"/>
          <w:szCs w:val="28"/>
        </w:rPr>
        <w:t>Конспект  во</w:t>
      </w:r>
      <w:proofErr w:type="gramEnd"/>
      <w:r w:rsidRPr="005E4175">
        <w:rPr>
          <w:rFonts w:ascii="Times New Roman" w:hAnsi="Times New Roman" w:cs="Times New Roman"/>
          <w:sz w:val="28"/>
          <w:szCs w:val="28"/>
        </w:rPr>
        <w:t xml:space="preserve"> 2  младшей группе по финансовой грамотности «Деньги»</w:t>
      </w:r>
    </w:p>
    <w:p w14:paraId="21CBFC28" w14:textId="77777777" w:rsidR="00F03752" w:rsidRPr="005E4175" w:rsidRDefault="00F03752" w:rsidP="00F96E4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608566" w14:textId="10DA06B8" w:rsidR="00F03752" w:rsidRPr="005E4175" w:rsidRDefault="00F03752" w:rsidP="00F03752">
      <w:pPr>
        <w:pStyle w:val="headline"/>
        <w:rPr>
          <w:sz w:val="28"/>
          <w:szCs w:val="28"/>
        </w:rPr>
      </w:pPr>
      <w:r w:rsidRPr="005E4175">
        <w:rPr>
          <w:sz w:val="28"/>
          <w:szCs w:val="28"/>
        </w:rPr>
        <w:t>Итоговое занятие по финансовой грамотности «Страна взрослых дел»</w:t>
      </w:r>
    </w:p>
    <w:p w14:paraId="73BDDAC5" w14:textId="77777777" w:rsidR="00F03752" w:rsidRPr="005E4175" w:rsidRDefault="00F03752" w:rsidP="00F96E4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86BDF7" w14:textId="701DC2DE" w:rsidR="00116C6B" w:rsidRPr="005E4175" w:rsidRDefault="00116C6B" w:rsidP="00F96E4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4175">
        <w:rPr>
          <w:rFonts w:ascii="Times New Roman" w:hAnsi="Times New Roman" w:cs="Times New Roman"/>
          <w:sz w:val="28"/>
          <w:szCs w:val="28"/>
          <w:lang w:eastAsia="ru-RU"/>
        </w:rPr>
        <w:t xml:space="preserve">  Анкетирование родителей по финансовой грамотности.</w:t>
      </w:r>
    </w:p>
    <w:p w14:paraId="34325DF6" w14:textId="77777777" w:rsidR="00F51009" w:rsidRPr="005E4175" w:rsidRDefault="00116C6B" w:rsidP="00116C6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3 </w:t>
      </w:r>
      <w:r w:rsidR="00F51009" w:rsidRPr="005E41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этап </w:t>
      </w:r>
      <w:r w:rsidR="000437CE" w:rsidRPr="005E41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–</w:t>
      </w:r>
      <w:r w:rsidR="00F51009" w:rsidRPr="005E41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Заключительный</w:t>
      </w:r>
      <w:r w:rsidR="000437CE" w:rsidRPr="005E41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</w:p>
    <w:p w14:paraId="0B4B66CF" w14:textId="77777777" w:rsidR="00116C6B" w:rsidRPr="005E4175" w:rsidRDefault="00116C6B" w:rsidP="00116C6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B3CEC4" w14:textId="3FB07421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реализации проекта в форме сюжетно-ролевой игры «</w:t>
      </w:r>
      <w:r w:rsidR="005B209F"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Супермаркет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437CE"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B101E8E" w14:textId="77777777" w:rsidR="00F51009" w:rsidRPr="005E4175" w:rsidRDefault="00F51009" w:rsidP="000437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Предполагаемые результаты</w:t>
      </w:r>
    </w:p>
    <w:p w14:paraId="5470EFE6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завершению проектных мероприятий дети могут:</w:t>
      </w:r>
    </w:p>
    <w:p w14:paraId="0BB01AE2" w14:textId="77777777" w:rsidR="00F51009" w:rsidRPr="005E4175" w:rsidRDefault="00F51009" w:rsidP="005E41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использовать в игровой деятельности основные экономические понятия и категории, которым было уделено внимание в ходе реализации проектных м</w:t>
      </w:r>
      <w:r w:rsidR="009B6E6B"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ероприятий (деньги, цена, товар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7E03F8C9" w14:textId="77777777" w:rsidR="00F51009" w:rsidRPr="005E4175" w:rsidRDefault="00F51009" w:rsidP="005E41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приобретают первичный экономический опыт, учатся устанавливать разумные экономические отношения в различных сферах жизнедеятельности;</w:t>
      </w:r>
    </w:p>
    <w:p w14:paraId="796C290F" w14:textId="77777777" w:rsidR="00F51009" w:rsidRPr="005E4175" w:rsidRDefault="00F51009" w:rsidP="005E41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получают дополнительные знания по экономическому воспитанию детей;</w:t>
      </w:r>
    </w:p>
    <w:p w14:paraId="45700FF9" w14:textId="77777777" w:rsidR="00F51009" w:rsidRPr="005E4175" w:rsidRDefault="00F51009" w:rsidP="005E41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учебное заведение будет иметь обобщенный опыт по данной проблемы;</w:t>
      </w:r>
    </w:p>
    <w:p w14:paraId="7721901B" w14:textId="77777777" w:rsidR="00F51009" w:rsidRPr="005E4175" w:rsidRDefault="00F51009" w:rsidP="005E41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получат систему работы по формировании экономического опыта детей.</w:t>
      </w:r>
    </w:p>
    <w:p w14:paraId="5DA2550B" w14:textId="77777777" w:rsidR="00F51009" w:rsidRPr="005E4175" w:rsidRDefault="00F51009" w:rsidP="000437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7A55CF1" w14:textId="40C9A97F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участия в проекте всё, что связано с деньгами, воспитанникам казалось сложным и даже загадочным, но с каждым новым этапом «взрослый» мир денег становился участникам проекта более понятен и близок. На старте работы сомневалась, сможет ли воспитанник выполнить предложенные задания, в том числе и в режиме самостоятельного освоения (дома при поддержке родителей). Опасения оказались напрасными – участники проекта с интересом работали, по-взрослому ответственно и по-детски увлечённо, задавали много вопросов, а при необходимости обращались за консультацией к взрослым. Убеждена в необходимости продолжения трудной, но полезной работы с ребятами по овладению начальными навыками адаптации в мире финансовых отношений.</w:t>
      </w:r>
    </w:p>
    <w:p w14:paraId="5DEB4A23" w14:textId="77777777" w:rsidR="00F51009" w:rsidRPr="005E4175" w:rsidRDefault="00F51009" w:rsidP="000437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Ресурсное обеспечение</w:t>
      </w:r>
    </w:p>
    <w:p w14:paraId="26881096" w14:textId="77777777" w:rsidR="00F51009" w:rsidRPr="005E4175" w:rsidRDefault="00F51009" w:rsidP="00F5100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 деньги: бумажные, железные;</w:t>
      </w:r>
    </w:p>
    <w:p w14:paraId="4CF1053C" w14:textId="77777777" w:rsidR="00116C6B" w:rsidRPr="005E4175" w:rsidRDefault="00447E09" w:rsidP="00F5100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денег для игры «Супермаркет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562B838" w14:textId="77777777" w:rsidR="00116C6B" w:rsidRPr="005E4175" w:rsidRDefault="00116C6B" w:rsidP="00116C6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атрибуты</w:t>
      </w:r>
      <w:r w:rsidR="00447E09"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сюжетно-ролевой игре «Супермаркет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422BFD" w14:textId="7187DF03" w:rsidR="00F51009" w:rsidRPr="005E4175" w:rsidRDefault="00AD659E" w:rsidP="00F5100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просмотра мультфильмов и презентации</w:t>
      </w:r>
      <w:r w:rsidR="00F51009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9F8C6C" w14:textId="77777777" w:rsidR="005B209F" w:rsidRPr="005E4175" w:rsidRDefault="00F51009" w:rsidP="005B209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мультфильмы: С. Михалков «Как старик корову продавал», «</w:t>
      </w:r>
      <w:proofErr w:type="spellStart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Барбоскины</w:t>
      </w:r>
      <w:proofErr w:type="spellEnd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реклама», </w:t>
      </w:r>
    </w:p>
    <w:p w14:paraId="1F8AE11F" w14:textId="021D8A16" w:rsidR="005B209F" w:rsidRPr="005E4175" w:rsidRDefault="00F51009" w:rsidP="005B20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209F" w:rsidRPr="005E4175">
        <w:rPr>
          <w:rFonts w:ascii="Times New Roman" w:hAnsi="Times New Roman" w:cs="Times New Roman"/>
          <w:iCs/>
          <w:sz w:val="28"/>
          <w:szCs w:val="28"/>
          <w:lang w:eastAsia="ru-RU"/>
        </w:rPr>
        <w:t>«Бизнес крокодила Гены»</w:t>
      </w:r>
      <w:r w:rsidR="005B209F" w:rsidRPr="005E417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B209F" w:rsidRPr="005E4175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5B209F" w:rsidRPr="005E4175">
        <w:rPr>
          <w:rFonts w:ascii="Times New Roman" w:hAnsi="Times New Roman" w:cs="Times New Roman"/>
          <w:iCs/>
          <w:sz w:val="28"/>
          <w:szCs w:val="28"/>
          <w:lang w:eastAsia="ru-RU"/>
        </w:rPr>
        <w:t>Смешарики</w:t>
      </w:r>
      <w:proofErr w:type="spellEnd"/>
      <w:r w:rsidR="005B209F" w:rsidRPr="005E4175">
        <w:rPr>
          <w:rFonts w:ascii="Times New Roman" w:hAnsi="Times New Roman" w:cs="Times New Roman"/>
          <w:iCs/>
          <w:sz w:val="28"/>
          <w:szCs w:val="28"/>
          <w:lang w:eastAsia="ru-RU"/>
        </w:rPr>
        <w:t>, финансовая грамотность»</w:t>
      </w:r>
    </w:p>
    <w:p w14:paraId="18488D87" w14:textId="331D3240" w:rsidR="00F96E4A" w:rsidRPr="005E4175" w:rsidRDefault="00F96E4A" w:rsidP="005B209F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26A2473" w14:textId="77777777" w:rsidR="00301FB6" w:rsidRPr="005E4175" w:rsidRDefault="00301FB6" w:rsidP="00301F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D05104B" w14:textId="77777777" w:rsidR="004F6A4D" w:rsidRPr="005E4175" w:rsidRDefault="004F6A4D" w:rsidP="00F5100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5B7F1DC" w14:textId="3470E39C" w:rsidR="00F51009" w:rsidRDefault="00F51009" w:rsidP="005E417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Hlk70968856"/>
      <w:r w:rsidRPr="005E4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Рекомендации для родителей</w:t>
      </w:r>
    </w:p>
    <w:p w14:paraId="69D89D0E" w14:textId="77777777" w:rsidR="005E4175" w:rsidRPr="005E4175" w:rsidRDefault="005E4175" w:rsidP="005E417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C663EE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Разговаривайте с детьми, отправляясь вместе с ними за покупками.</w:t>
      </w:r>
    </w:p>
    <w:p w14:paraId="41F48797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вы идете с ребенком в магазин за школьными принадлежностями или подарками к празднику, обязательно делитесь с ним своими мыслями по поводу цен и качества товаров.</w:t>
      </w:r>
    </w:p>
    <w:p w14:paraId="5D02756F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Возьмите ребенка в банк.</w:t>
      </w:r>
    </w:p>
    <w:p w14:paraId="42600B66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вы берете деньги из банкомата или направляетесь для этого в банк, возьмите с собой ребенка и объясните ему свои действия. Расскажите, каким образом можно заработать деньги, не снимая их с банковского счета.</w:t>
      </w:r>
    </w:p>
    <w:p w14:paraId="79A22D5B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Поговорите с детьми о вложении денег.</w:t>
      </w:r>
    </w:p>
    <w:p w14:paraId="5DB2EC13" w14:textId="7D353405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Приобретайте вместе с детьми акции компаний, с продукцией которых они знакомы. Специалисты утверждают, что начать этим заниматься можно и с детьми с младшего школьного возраста. Однако тут следует проявить осторожность, и, если вы видите, что ребенок не понимает, о чем идет речь, на какое-то время отложите реализацию этого</w:t>
      </w:r>
      <w:r w:rsidR="005B209F"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«семейного мероприятия»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178406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Неважно, воспользуются они в будущем приобретенными навыками или нет, главное – дать им такой шанс, с детства подготовить к тому, что у каждого человека есть варианты, позволяющие изменить свое финансовое положение к лучшему.</w:t>
      </w:r>
    </w:p>
    <w:p w14:paraId="05309BF8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Определите норму выдачи денег, и подарите ребенку копилку.</w:t>
      </w:r>
    </w:p>
    <w:p w14:paraId="34DC3F01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Выдавайте ребенку деньги на карманные расходы и убедитесь в том, что часть этих денег он будет откладывать. Подарите ему копилку. Копилка – один из способов научить ребенка следить за тем, как растут его деньги. Посоветуйте своему сыну или дочери завести специальный дневник, в который он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(она)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записывать свои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«финансовые операции»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69CEE7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Научите детей зарабатывать деньги.</w:t>
      </w:r>
    </w:p>
    <w:p w14:paraId="7633169B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 не растут на деревьях, поэтому следует научить детей работать – для того, чтобы они имели собственный доход. Они могут начать, например, с того, что уберут разбросанные игрушки, вынесут мусор, или же соберут во дворе опавшие листья.</w:t>
      </w:r>
    </w:p>
    <w:p w14:paraId="20F73C56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Помогите детям определить цель, для достижения которой они будут откладывать деньги.</w:t>
      </w:r>
    </w:p>
    <w:p w14:paraId="47D2730D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имеет четкую цель, это заставляет его стремиться к осуществлению мечты. Независимо от того, что ребенок хочет приобрести – игрушку, велосипед или машину – помогите ему понять, что он получит это лишь в том случае, если будет упорно работать и копить деньги.</w:t>
      </w:r>
    </w:p>
    <w:p w14:paraId="6F94A252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Покажите ребенку как пользоваться кредитной карточкой.</w:t>
      </w:r>
    </w:p>
    <w:p w14:paraId="34241382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познакомьте с кредитной карточкой.</w:t>
      </w:r>
    </w:p>
    <w:p w14:paraId="670D3578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дать в руки сына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(или дочери)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кредитку, подробно объясните ему, что такое кредит и как надо с ним обращаться.</w:t>
      </w:r>
    </w:p>
    <w:p w14:paraId="00C9353C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Вовлекайте детей в обсуждение семейного бюджета и планирование отпусков.</w:t>
      </w:r>
    </w:p>
    <w:p w14:paraId="420BDCD8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детям о необходимости оплачивать коммунальные услуги и о том, что каждая семья обязательно должна выделять деньги на непредвиденные расходы (неожиданно вышел из строя, скажем, водопроводный кран и надо купить новый). Объясните, что для того, чтобы съездить куда-нибудь на каникулы, надо потратить деньги на приобретение билетов, оплату гостиничных номеров и развлечений.</w:t>
      </w:r>
    </w:p>
    <w:p w14:paraId="5C241E17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Расскажите детям о том, что такое пожертвования на благотворительные цели.</w:t>
      </w:r>
    </w:p>
    <w:p w14:paraId="70A33291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Жертвуя деньги на благотворительные цели, вы тем самым помогаете ребенку понять, почему люди делятся друг с другом и делают друг другу подарки.</w:t>
      </w:r>
    </w:p>
    <w:p w14:paraId="3FD7D931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Такие </w:t>
      </w:r>
      <w:r w:rsidRPr="005E4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«уроки радости»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многим детям запоминаются на всю жизнь. Когда они становятся взрослыми, у них сохраняется ощущение, что акт дарения приносит истинное удовольствие и удовлетворение.</w:t>
      </w:r>
    </w:p>
    <w:p w14:paraId="56B3F1A9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передача пожертвований может стать естественным поводом для обсуждения с детьми непреходящих жизненных ценностей.</w:t>
      </w:r>
    </w:p>
    <w:p w14:paraId="504AB776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Будьте для ребенка примером.</w:t>
      </w:r>
    </w:p>
    <w:p w14:paraId="5D6D0641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собственном примере демонстрируйте своим детям, как следует относиться к деньгам. Научитесь осмотрительно планировать семейный бюджет и разумно копить средства.</w:t>
      </w:r>
    </w:p>
    <w:p w14:paraId="57505441" w14:textId="77777777" w:rsidR="00301FB6" w:rsidRPr="005E4175" w:rsidRDefault="00301FB6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BD1FA6" w14:textId="77777777" w:rsidR="00301FB6" w:rsidRPr="005E4175" w:rsidRDefault="00301FB6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73FB92" w14:textId="77777777" w:rsidR="00301FB6" w:rsidRPr="005E4175" w:rsidRDefault="00301FB6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86E8D4" w14:textId="77777777" w:rsidR="00301FB6" w:rsidRPr="005E4175" w:rsidRDefault="00301FB6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9EF039" w14:textId="77777777" w:rsidR="00301FB6" w:rsidRPr="005E4175" w:rsidRDefault="00301FB6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728111" w14:textId="77777777" w:rsidR="00301FB6" w:rsidRPr="005E4175" w:rsidRDefault="00301FB6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CE3228" w14:textId="77777777" w:rsidR="00301FB6" w:rsidRPr="005E4175" w:rsidRDefault="00301FB6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B66FF3A" w14:textId="77777777" w:rsidR="00301FB6" w:rsidRPr="005E4175" w:rsidRDefault="00301FB6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5A0D9E" w14:textId="77777777" w:rsidR="00301FB6" w:rsidRPr="005E4175" w:rsidRDefault="00301FB6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EC92D0D" w14:textId="77777777" w:rsidR="00116C6B" w:rsidRPr="005E4175" w:rsidRDefault="00116C6B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6D256F1" w14:textId="77777777" w:rsidR="00116C6B" w:rsidRPr="005E4175" w:rsidRDefault="00116C6B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5E21E8" w14:textId="77777777" w:rsidR="00116C6B" w:rsidRPr="005E4175" w:rsidRDefault="00116C6B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C47B0A1" w14:textId="77777777" w:rsidR="00116C6B" w:rsidRPr="005E4175" w:rsidRDefault="00116C6B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4FC0D1" w14:textId="77777777" w:rsidR="00116C6B" w:rsidRPr="005E4175" w:rsidRDefault="00116C6B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FA4F1D5" w14:textId="77777777" w:rsidR="00116C6B" w:rsidRPr="005E4175" w:rsidRDefault="00116C6B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DE6567" w14:textId="77777777" w:rsidR="00116C6B" w:rsidRPr="005E4175" w:rsidRDefault="00116C6B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E4DEE9" w14:textId="77777777" w:rsidR="00116C6B" w:rsidRPr="005E4175" w:rsidRDefault="00116C6B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A4856DA" w14:textId="77777777" w:rsidR="004F6A4D" w:rsidRPr="005E4175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438CA9A" w14:textId="77777777" w:rsidR="004F6A4D" w:rsidRPr="005E4175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1C154E2" w14:textId="42656F68" w:rsidR="004F6A4D" w:rsidRPr="005E4175" w:rsidRDefault="004F6A4D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86FCADD" w14:textId="03C65136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A263EAF" w14:textId="583FB702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F5CB619" w14:textId="42C2A5EA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063CAC3" w14:textId="4F6682FD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ABC102F" w14:textId="0BC5A09C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7AF49BA" w14:textId="5AAC423B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D75AD39" w14:textId="46832ABD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10B75FE" w14:textId="1FBA693E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D642C71" w14:textId="1709B861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AF32618" w14:textId="0D096427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C53E257" w14:textId="791F09F4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6CDDA7D" w14:textId="1243C933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D8A708F" w14:textId="530CFF48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4AA4520" w14:textId="032A998C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45136D3" w14:textId="0AB10184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393ECA9" w14:textId="2E4CFC7F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A7F6848" w14:textId="29955769" w:rsidR="00AD659E" w:rsidRPr="005E4175" w:rsidRDefault="00AD659E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bookmarkEnd w:id="0"/>
    <w:p w14:paraId="6147188E" w14:textId="7F85EF60" w:rsidR="00F03752" w:rsidRPr="005E4175" w:rsidRDefault="00F03752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03D3660" w14:textId="575BEE7E" w:rsidR="00F03752" w:rsidRPr="005E4175" w:rsidRDefault="00F03752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CD94E02" w14:textId="77777777" w:rsidR="00F03752" w:rsidRPr="005E4175" w:rsidRDefault="00F03752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D2EB741" w14:textId="360E0392" w:rsidR="00F51009" w:rsidRDefault="009B6E6B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Беседа</w:t>
      </w:r>
      <w:r w:rsidR="00F51009" w:rsidRPr="005E4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«Знакомство с деньгами»</w:t>
      </w:r>
    </w:p>
    <w:p w14:paraId="52ABB794" w14:textId="77777777" w:rsidR="005E4175" w:rsidRPr="005E4175" w:rsidRDefault="005E4175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392051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14:paraId="6E9985E2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деньгами, какие были при древнем человеке до наших времен;</w:t>
      </w:r>
    </w:p>
    <w:p w14:paraId="12B233BA" w14:textId="0182D6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деньгами достоинством 1,2,5,10 рублей;</w:t>
      </w:r>
    </w:p>
    <w:p w14:paraId="59772D87" w14:textId="56B14DBE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Ввести понятия: деньги, монета, купюра, рубль;</w:t>
      </w:r>
    </w:p>
    <w:p w14:paraId="4C1A6E68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активный словарь;</w:t>
      </w:r>
    </w:p>
    <w:p w14:paraId="2D0A67DF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мероприятия:</w:t>
      </w:r>
    </w:p>
    <w:p w14:paraId="033F928F" w14:textId="4B0D2740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E4175"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</w:t>
      </w:r>
      <w:proofErr w:type="gramStart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proofErr w:type="gramEnd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ребята. Посмотрите кто к нам пришел в гости?</w:t>
      </w:r>
    </w:p>
    <w:p w14:paraId="38E6226F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Кот.</w:t>
      </w:r>
    </w:p>
    <w:p w14:paraId="6FC3D5CA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proofErr w:type="gramEnd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кот Ученый, он все знает.</w:t>
      </w:r>
    </w:p>
    <w:p w14:paraId="46ED9294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Start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</w:t>
      </w:r>
      <w:proofErr w:type="gramEnd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ребята. ВЫ любите отгадывать загадки?</w:t>
      </w:r>
    </w:p>
    <w:p w14:paraId="231D1CB2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Здравствуй</w:t>
      </w:r>
    </w:p>
    <w:p w14:paraId="2EE2A5D7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Ребята, как вы думаете, что очень любит делать кот?</w:t>
      </w:r>
    </w:p>
    <w:p w14:paraId="48010664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Варианты ответов.</w:t>
      </w:r>
    </w:p>
    <w:p w14:paraId="6A5F09A2" w14:textId="137847E1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К:Да</w:t>
      </w:r>
      <w:proofErr w:type="gramEnd"/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очень люблю считать. Я считаю все, дома, деревья, детей. Посмотрите, что у меня? (Деньги) А кто знает, зачем они нам?</w:t>
      </w:r>
    </w:p>
    <w:p w14:paraId="5B018DDA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Варианты ответов.</w:t>
      </w:r>
    </w:p>
    <w:p w14:paraId="65ABC3A7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К: А где мы с вами расплачиваемся деньгами?</w:t>
      </w:r>
    </w:p>
    <w:p w14:paraId="097DC73F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Варианты ответов.</w:t>
      </w:r>
    </w:p>
    <w:p w14:paraId="39516CBE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К: В кошелек мы их кладем,</w:t>
      </w:r>
    </w:p>
    <w:p w14:paraId="03C578FD" w14:textId="77777777" w:rsidR="00F51009" w:rsidRPr="005E4175" w:rsidRDefault="00F51009" w:rsidP="00F510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в магазин идем. (Деньги)</w:t>
      </w:r>
    </w:p>
    <w:p w14:paraId="49BF2BB8" w14:textId="77777777" w:rsidR="00F51009" w:rsidRPr="005E4175" w:rsidRDefault="009B6E6B" w:rsidP="009B6E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воспитателя какими бывают деньги</w:t>
      </w:r>
      <w:r w:rsidR="006569BB"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(бумажные, железные</w:t>
      </w:r>
      <w:r w:rsidR="00F96E4A"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5FD1952" w14:textId="77777777" w:rsidR="00F51009" w:rsidRPr="005E4175" w:rsidRDefault="00F51009" w:rsidP="00F510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32B6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33461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D32ED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75EB9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9DAFD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B2F873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213C4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D24B1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54FA6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ED79BC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63E062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A40D8E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A8E777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C482C4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D97E6E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D42B03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2DF0A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37160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115BB2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7A431" w14:textId="77777777" w:rsidR="00301FB6" w:rsidRPr="005E4175" w:rsidRDefault="00301FB6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62AE31" w14:textId="77777777" w:rsidR="00301FB6" w:rsidRPr="005E4175" w:rsidRDefault="00301FB6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13EBB" w14:textId="77777777" w:rsidR="00301FB6" w:rsidRPr="005E4175" w:rsidRDefault="00301FB6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056DD" w14:textId="77777777" w:rsidR="00301FB6" w:rsidRPr="005E4175" w:rsidRDefault="00301FB6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12856" w14:textId="77777777" w:rsidR="00301FB6" w:rsidRPr="005E4175" w:rsidRDefault="00301FB6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55317" w14:textId="77777777" w:rsidR="004F6A4D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</w:p>
    <w:p w14:paraId="00E2A4EC" w14:textId="77777777" w:rsidR="000437CE" w:rsidRPr="005E4175" w:rsidRDefault="000437CE" w:rsidP="00AD6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70968734"/>
      <w:r w:rsidRPr="005E4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14:paraId="11DD92EE" w14:textId="77777777" w:rsidR="000437CE" w:rsidRPr="005E4175" w:rsidRDefault="000437CE" w:rsidP="009B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A79D8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ли детям рассказывать о деньгах?</w:t>
      </w:r>
    </w:p>
    <w:p w14:paraId="36014074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69127070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037071C7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ли детей знакомить с экономикой?</w:t>
      </w:r>
    </w:p>
    <w:p w14:paraId="0BC980CA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4C5E8047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606BF4CA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относитесь к желанию детей иметь копилку</w:t>
      </w:r>
    </w:p>
    <w:p w14:paraId="289AD0C9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</w:t>
      </w:r>
    </w:p>
    <w:p w14:paraId="56487BF8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</w:t>
      </w:r>
    </w:p>
    <w:p w14:paraId="35C8C7D7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ли иметь карманные деньги дети дошкольники?</w:t>
      </w:r>
    </w:p>
    <w:p w14:paraId="72A74869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1691E506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760BDAD6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Замечаете ли вы у ребенка интерес к домашней работе?</w:t>
      </w:r>
    </w:p>
    <w:p w14:paraId="3FD744C5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40760B50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0B9CDC6C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ребенок относится к труду?</w:t>
      </w:r>
    </w:p>
    <w:p w14:paraId="1BC0E557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принимается за дело</w:t>
      </w:r>
    </w:p>
    <w:p w14:paraId="522B06BB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Неохотно берется за дело</w:t>
      </w:r>
    </w:p>
    <w:p w14:paraId="57AE22C0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ли ребенок постоянные обязанности дома?</w:t>
      </w:r>
    </w:p>
    <w:p w14:paraId="4E781264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6F665CB8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44FFE93E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ли ребенок в процессе планирования предстоящих покупок?</w:t>
      </w:r>
    </w:p>
    <w:p w14:paraId="28A3C6AB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2E094B1D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35936BD5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ли дети профессии родителей</w:t>
      </w:r>
      <w:r w:rsidR="00116C6B"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739C8B1D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5791D557" w14:textId="77777777" w:rsidR="000437CE" w:rsidRPr="005E4175" w:rsidRDefault="000437C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14:paraId="10B2438C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61CA4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14:paraId="2E157DB2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83DF66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DF558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9E7AA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195586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2DDAE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F3A8C" w14:textId="2BF77C3C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5D433" w14:textId="6D8A9086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D76960" w14:textId="1DF27C17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F4DB4" w14:textId="66A4D9F1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49CD96" w14:textId="7360E7EE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E79A3" w14:textId="2B7D5CE0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0BE1E" w14:textId="316A35FA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590AF" w14:textId="34AC73C0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E14EFC" w14:textId="1CEAE2B8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85FB8" w14:textId="77777777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048E0" w14:textId="77777777" w:rsidR="00AD659E" w:rsidRPr="005E4175" w:rsidRDefault="00AD659E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5DAA3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0FCFF" w14:textId="77777777" w:rsidR="00AD659E" w:rsidRPr="005E4175" w:rsidRDefault="00AD659E" w:rsidP="00AD65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Русские пословицы и поговорки о деньгах</w:t>
      </w:r>
    </w:p>
    <w:p w14:paraId="60A69116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копейки рубля нет.</w:t>
      </w:r>
    </w:p>
    <w:p w14:paraId="7118D9A6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бы ум, будет и рубль; не будет ума, не будет и рубля.</w:t>
      </w:r>
    </w:p>
    <w:p w14:paraId="61629B48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Горе — деньги, а вдвое — без денег.</w:t>
      </w:r>
    </w:p>
    <w:p w14:paraId="1EEBFB3D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Горе — деньги нажить, а с деньгами и дураку можно жить.</w:t>
      </w:r>
    </w:p>
    <w:p w14:paraId="5E122415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Гроша нет за душой.</w:t>
      </w:r>
    </w:p>
    <w:p w14:paraId="78FF1A0F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Денег ни гроша, да слава хороша.</w:t>
      </w:r>
    </w:p>
    <w:p w14:paraId="6D97A8E2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Денежка без ног, а весь свет обойдет.</w:t>
      </w:r>
    </w:p>
    <w:p w14:paraId="6E36D49E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 счет любят.</w:t>
      </w:r>
    </w:p>
    <w:p w14:paraId="4887AE9A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Деньги — что пух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дунь на них — и нет.</w:t>
      </w:r>
    </w:p>
    <w:p w14:paraId="184237DE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богат, тот и копейке рад, а богатому — и тысячи мало.</w:t>
      </w:r>
    </w:p>
    <w:p w14:paraId="3F660508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 горюй о деньгах</w:t>
      </w: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они нас наживали, а мы их.</w:t>
      </w:r>
    </w:p>
    <w:p w14:paraId="47DBE563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Нелегко деньги нажить, а легко прожить.</w:t>
      </w:r>
    </w:p>
    <w:p w14:paraId="59FBECDE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Отплатил той же монетою.</w:t>
      </w:r>
    </w:p>
    <w:p w14:paraId="30BADBB0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без нужды живет, кто деньги бережет.</w:t>
      </w:r>
    </w:p>
    <w:p w14:paraId="0B8ABD04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денежка всегда крепка.</w:t>
      </w:r>
    </w:p>
    <w:p w14:paraId="64820044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Уговор дороже денег.</w:t>
      </w:r>
    </w:p>
    <w:p w14:paraId="6A512B49" w14:textId="77777777" w:rsidR="00AD659E" w:rsidRPr="005E4175" w:rsidRDefault="00AD659E" w:rsidP="00AD65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8016785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D3E06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12474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0396C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7E8C8" w14:textId="31FD9455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05732" w14:textId="218DFC99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202E7B" w14:textId="70A407A9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6DC92" w14:textId="6B08C8BE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A1CF4" w14:textId="5E05A743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EA164" w14:textId="72B229F4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00716C" w14:textId="040C18C6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F23EB" w14:textId="48B1CCDB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CC945" w14:textId="4D92427E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DC139" w14:textId="4DBAA5A9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722B46" w14:textId="12F2DEF8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08EF6" w14:textId="3559360E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B83E3" w14:textId="2F7F7C46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F56FB" w14:textId="5548B4F2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298FB" w14:textId="38C3B2B2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AB2484" w14:textId="2EA4AB3B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9B0A6" w14:textId="6C0AD5AD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B433F9" w14:textId="7A3AC779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5C14" w14:textId="67F02D20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017DE" w14:textId="12A06110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86C3E" w14:textId="171D60AA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220F0" w14:textId="1B868675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E1063B" w14:textId="5DB8C319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182BB" w14:textId="64A101F2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47BBB" w14:textId="659B6E1A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DBCBFE" w14:textId="092D7C02" w:rsidR="00F03752" w:rsidRPr="005E4175" w:rsidRDefault="00F03752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843E9" w14:textId="6F9A0A92" w:rsidR="007658E2" w:rsidRPr="005E4175" w:rsidRDefault="007658E2" w:rsidP="007658E2">
      <w:pPr>
        <w:pStyle w:val="aa"/>
        <w:jc w:val="center"/>
        <w:rPr>
          <w:sz w:val="28"/>
          <w:szCs w:val="28"/>
        </w:rPr>
      </w:pPr>
      <w:bookmarkStart w:id="2" w:name="_Hlk67845824"/>
      <w:r w:rsidRPr="005E4175">
        <w:rPr>
          <w:b/>
          <w:bCs/>
          <w:sz w:val="28"/>
          <w:szCs w:val="28"/>
        </w:rPr>
        <w:lastRenderedPageBreak/>
        <w:t>Конспект во 2 младшей группе по финансовой грамотности.</w:t>
      </w:r>
    </w:p>
    <w:p w14:paraId="7F122FDC" w14:textId="77777777" w:rsidR="007658E2" w:rsidRPr="005E4175" w:rsidRDefault="007658E2" w:rsidP="007658E2">
      <w:pPr>
        <w:pStyle w:val="aa"/>
        <w:jc w:val="center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«Деньги»</w:t>
      </w:r>
    </w:p>
    <w:bookmarkEnd w:id="2"/>
    <w:p w14:paraId="11AE0F71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i/>
          <w:iCs/>
          <w:sz w:val="28"/>
          <w:szCs w:val="28"/>
        </w:rPr>
        <w:t>Цель: </w:t>
      </w:r>
      <w:r w:rsidRPr="005E4175">
        <w:rPr>
          <w:sz w:val="28"/>
          <w:szCs w:val="28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14:paraId="5D932602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i/>
          <w:iCs/>
          <w:sz w:val="28"/>
          <w:szCs w:val="28"/>
        </w:rPr>
        <w:t>Задачи:</w:t>
      </w:r>
    </w:p>
    <w:p w14:paraId="71261143" w14:textId="77777777" w:rsidR="007658E2" w:rsidRPr="005E4175" w:rsidRDefault="007658E2" w:rsidP="007658E2">
      <w:pPr>
        <w:pStyle w:val="aa"/>
        <w:numPr>
          <w:ilvl w:val="0"/>
          <w:numId w:val="7"/>
        </w:numPr>
        <w:rPr>
          <w:sz w:val="28"/>
          <w:szCs w:val="28"/>
        </w:rPr>
      </w:pPr>
      <w:proofErr w:type="gramStart"/>
      <w:r w:rsidRPr="005E4175">
        <w:rPr>
          <w:sz w:val="28"/>
          <w:szCs w:val="28"/>
        </w:rPr>
        <w:t>дать  знания</w:t>
      </w:r>
      <w:proofErr w:type="gramEnd"/>
      <w:r w:rsidRPr="005E4175">
        <w:rPr>
          <w:sz w:val="28"/>
          <w:szCs w:val="28"/>
        </w:rPr>
        <w:t xml:space="preserve"> детям о бумажных  деньгах, монетах, о том для чего они нам нужны и где изготовляются.</w:t>
      </w:r>
    </w:p>
    <w:p w14:paraId="5C711ED0" w14:textId="77777777" w:rsidR="007658E2" w:rsidRPr="005E4175" w:rsidRDefault="007658E2" w:rsidP="007658E2">
      <w:pPr>
        <w:pStyle w:val="aa"/>
        <w:numPr>
          <w:ilvl w:val="0"/>
          <w:numId w:val="7"/>
        </w:numPr>
        <w:rPr>
          <w:sz w:val="28"/>
          <w:szCs w:val="28"/>
        </w:rPr>
      </w:pPr>
      <w:r w:rsidRPr="005E4175">
        <w:rPr>
          <w:sz w:val="28"/>
          <w:szCs w:val="28"/>
        </w:rPr>
        <w:t>развивать память, внимание, речь, стимулировать активность детей;</w:t>
      </w:r>
    </w:p>
    <w:p w14:paraId="7AB80BEB" w14:textId="77777777" w:rsidR="007658E2" w:rsidRPr="005E4175" w:rsidRDefault="007658E2" w:rsidP="007658E2">
      <w:pPr>
        <w:pStyle w:val="aa"/>
        <w:numPr>
          <w:ilvl w:val="0"/>
          <w:numId w:val="7"/>
        </w:numPr>
        <w:rPr>
          <w:sz w:val="28"/>
          <w:szCs w:val="28"/>
        </w:rPr>
      </w:pPr>
      <w:r w:rsidRPr="005E4175">
        <w:rPr>
          <w:sz w:val="28"/>
          <w:szCs w:val="28"/>
        </w:rPr>
        <w:t>развивать умение подбирать предметы и атрибуты для игры;</w:t>
      </w:r>
    </w:p>
    <w:p w14:paraId="01AE27F7" w14:textId="77777777" w:rsidR="007658E2" w:rsidRPr="005E4175" w:rsidRDefault="007658E2" w:rsidP="007658E2">
      <w:pPr>
        <w:pStyle w:val="aa"/>
        <w:numPr>
          <w:ilvl w:val="0"/>
          <w:numId w:val="7"/>
        </w:numPr>
        <w:rPr>
          <w:sz w:val="28"/>
          <w:szCs w:val="28"/>
        </w:rPr>
      </w:pPr>
      <w:r w:rsidRPr="005E4175">
        <w:rPr>
          <w:sz w:val="28"/>
          <w:szCs w:val="28"/>
        </w:rPr>
        <w:t>воспитывать представления о сущности таких нравственных категорий, как экономность, бережливость.</w:t>
      </w:r>
    </w:p>
    <w:p w14:paraId="113FF04C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Предварительная работа с детьми:</w:t>
      </w:r>
    </w:p>
    <w:p w14:paraId="5CF2449D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Объяснить детям, что такое деньги, для чего они нужны,</w:t>
      </w:r>
    </w:p>
    <w:p w14:paraId="553F23EF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Откуда берутся деньги,</w:t>
      </w:r>
    </w:p>
    <w:p w14:paraId="72526D0D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Деньги бывают: бумажные, металлические и карта (безналичные).</w:t>
      </w:r>
    </w:p>
    <w:p w14:paraId="14429CE2" w14:textId="6CBBCAEE" w:rsidR="007658E2" w:rsidRPr="005E4175" w:rsidRDefault="007658E2" w:rsidP="007658E2">
      <w:pPr>
        <w:pStyle w:val="aa"/>
        <w:jc w:val="center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Ход образовательной деятельности:</w:t>
      </w:r>
    </w:p>
    <w:p w14:paraId="5A89527B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Воспитатель:</w:t>
      </w:r>
    </w:p>
    <w:p w14:paraId="612E245B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Встанем мы в кружочек дружно,</w:t>
      </w:r>
    </w:p>
    <w:p w14:paraId="42359192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Поздороваться нам нужно</w:t>
      </w:r>
    </w:p>
    <w:p w14:paraId="1C1E7811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Говорю </w:t>
      </w:r>
      <w:proofErr w:type="gramStart"/>
      <w:r w:rsidRPr="005E4175">
        <w:rPr>
          <w:sz w:val="28"/>
          <w:szCs w:val="28"/>
        </w:rPr>
        <w:t>тебе</w:t>
      </w:r>
      <w:proofErr w:type="gramEnd"/>
      <w:r w:rsidRPr="005E4175">
        <w:rPr>
          <w:sz w:val="28"/>
          <w:szCs w:val="28"/>
        </w:rPr>
        <w:t xml:space="preserve"> «Привет!»</w:t>
      </w:r>
    </w:p>
    <w:p w14:paraId="57F0D879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Улыбнись скорей в ответ.</w:t>
      </w:r>
    </w:p>
    <w:p w14:paraId="4DAD91EB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Здравствуй правая рука,</w:t>
      </w:r>
    </w:p>
    <w:p w14:paraId="16C3B6CC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Здравствуй левая рука,</w:t>
      </w:r>
    </w:p>
    <w:p w14:paraId="6D485C17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Здравствуй друг, здравствуй друг,</w:t>
      </w:r>
    </w:p>
    <w:p w14:paraId="0C01D01A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Здравствуй весь наш дружный круг.</w:t>
      </w:r>
    </w:p>
    <w:p w14:paraId="3C991EBB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                                   </w:t>
      </w:r>
      <w:r w:rsidRPr="005E4175">
        <w:rPr>
          <w:sz w:val="28"/>
          <w:szCs w:val="28"/>
          <w:u w:val="single"/>
        </w:rPr>
        <w:t>Звучит музыка: появляется паровоз.</w:t>
      </w:r>
    </w:p>
    <w:p w14:paraId="593CC8FE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Воспитатель: </w:t>
      </w:r>
      <w:r w:rsidRPr="005E4175">
        <w:rPr>
          <w:sz w:val="28"/>
          <w:szCs w:val="28"/>
        </w:rPr>
        <w:t>Ребята, что это за замечательный предмет?</w:t>
      </w:r>
    </w:p>
    <w:p w14:paraId="0BF7A90B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Дети: </w:t>
      </w:r>
      <w:r w:rsidRPr="005E4175">
        <w:rPr>
          <w:sz w:val="28"/>
          <w:szCs w:val="28"/>
        </w:rPr>
        <w:t>Паровоз.</w:t>
      </w:r>
    </w:p>
    <w:p w14:paraId="371CCCA2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Воспитатель:</w:t>
      </w:r>
      <w:r w:rsidRPr="005E4175">
        <w:rPr>
          <w:sz w:val="28"/>
          <w:szCs w:val="28"/>
        </w:rPr>
        <w:t> А как вы думаете, для чего он нам пригодится?</w:t>
      </w:r>
    </w:p>
    <w:p w14:paraId="37489C37" w14:textId="2E597D65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lastRenderedPageBreak/>
        <w:t>Дети</w:t>
      </w:r>
      <w:proofErr w:type="gramStart"/>
      <w:r w:rsidRPr="005E4175">
        <w:rPr>
          <w:b/>
          <w:bCs/>
          <w:sz w:val="28"/>
          <w:szCs w:val="28"/>
        </w:rPr>
        <w:t>:</w:t>
      </w:r>
      <w:r w:rsidR="00477626">
        <w:rPr>
          <w:b/>
          <w:bCs/>
          <w:sz w:val="28"/>
          <w:szCs w:val="28"/>
        </w:rPr>
        <w:t xml:space="preserve"> </w:t>
      </w:r>
      <w:r w:rsidRPr="005E4175">
        <w:rPr>
          <w:sz w:val="28"/>
          <w:szCs w:val="28"/>
        </w:rPr>
        <w:t>Ездить</w:t>
      </w:r>
      <w:proofErr w:type="gramEnd"/>
      <w:r w:rsidRPr="005E4175">
        <w:rPr>
          <w:sz w:val="28"/>
          <w:szCs w:val="28"/>
        </w:rPr>
        <w:t>, путешествовать.</w:t>
      </w:r>
      <w:r w:rsidRPr="005E4175">
        <w:rPr>
          <w:b/>
          <w:bCs/>
          <w:sz w:val="28"/>
          <w:szCs w:val="28"/>
        </w:rPr>
        <w:t xml:space="preserve">  </w:t>
      </w:r>
    </w:p>
    <w:p w14:paraId="779DB249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</w:t>
      </w:r>
      <w:proofErr w:type="gramStart"/>
      <w:r w:rsidRPr="005E4175">
        <w:rPr>
          <w:sz w:val="28"/>
          <w:szCs w:val="28"/>
        </w:rPr>
        <w:t>: Правильно</w:t>
      </w:r>
      <w:proofErr w:type="gramEnd"/>
      <w:r w:rsidRPr="005E4175">
        <w:rPr>
          <w:sz w:val="28"/>
          <w:szCs w:val="28"/>
        </w:rPr>
        <w:t>, дети. Я предлагаю вам сегодня отправиться в необычное путешествие по нашей группе. Мы встретим на нашем пути много необычных и новых предметов.</w:t>
      </w:r>
    </w:p>
    <w:p w14:paraId="77CD7F38" w14:textId="3A2C65AE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</w:t>
      </w:r>
      <w:r w:rsidRPr="005E4175">
        <w:rPr>
          <w:b/>
          <w:bCs/>
          <w:sz w:val="28"/>
          <w:szCs w:val="28"/>
        </w:rPr>
        <w:t>Воспитатель: </w:t>
      </w:r>
      <w:r w:rsidRPr="005E4175">
        <w:rPr>
          <w:sz w:val="28"/>
          <w:szCs w:val="28"/>
        </w:rPr>
        <w:t>Вы готовы? Тогда отправляемся в путь.</w:t>
      </w:r>
      <w:r w:rsidR="00477626">
        <w:rPr>
          <w:sz w:val="28"/>
          <w:szCs w:val="28"/>
        </w:rPr>
        <w:t xml:space="preserve"> </w:t>
      </w:r>
      <w:r w:rsidRPr="005E4175">
        <w:rPr>
          <w:sz w:val="28"/>
          <w:szCs w:val="28"/>
        </w:rPr>
        <w:t> </w:t>
      </w:r>
      <w:r w:rsidRPr="005E4175">
        <w:rPr>
          <w:i/>
          <w:iCs/>
          <w:sz w:val="28"/>
          <w:szCs w:val="28"/>
        </w:rPr>
        <w:t>Звучит музыка.</w:t>
      </w:r>
    </w:p>
    <w:p w14:paraId="21968C58" w14:textId="381F0CCA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i/>
          <w:iCs/>
          <w:sz w:val="28"/>
          <w:szCs w:val="28"/>
        </w:rPr>
        <w:t xml:space="preserve">Воспитатель вместе с детьми, становятся за паровозом изображая </w:t>
      </w:r>
      <w:proofErr w:type="gramStart"/>
      <w:r w:rsidRPr="005E4175">
        <w:rPr>
          <w:i/>
          <w:iCs/>
          <w:sz w:val="28"/>
          <w:szCs w:val="28"/>
        </w:rPr>
        <w:t>вагончики  и</w:t>
      </w:r>
      <w:proofErr w:type="gramEnd"/>
      <w:r w:rsidRPr="005E4175">
        <w:rPr>
          <w:i/>
          <w:iCs/>
          <w:sz w:val="28"/>
          <w:szCs w:val="28"/>
        </w:rPr>
        <w:t xml:space="preserve"> отправляется в путешествие, находят предметы в разных местах группы (одежда, кирпич, конфеты, лекарства, фрукты).</w:t>
      </w:r>
    </w:p>
    <w:p w14:paraId="2792CF55" w14:textId="3A57BB4B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Воспитатель: </w:t>
      </w:r>
      <w:r w:rsidRPr="005E4175">
        <w:rPr>
          <w:sz w:val="28"/>
          <w:szCs w:val="28"/>
        </w:rPr>
        <w:t>Ребята, вот и последняя остановка. Посмотрите сколько разных предметов мы привезли с собой. (</w:t>
      </w:r>
      <w:r w:rsidRPr="005E4175">
        <w:rPr>
          <w:i/>
          <w:iCs/>
          <w:sz w:val="28"/>
          <w:szCs w:val="28"/>
        </w:rPr>
        <w:t>Дети перечисляют предметы</w:t>
      </w:r>
      <w:r w:rsidRPr="005E4175">
        <w:rPr>
          <w:sz w:val="28"/>
          <w:szCs w:val="28"/>
        </w:rPr>
        <w:t>)</w:t>
      </w:r>
    </w:p>
    <w:p w14:paraId="4628AEAB" w14:textId="0224829A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Воспитатель: </w:t>
      </w:r>
      <w:r w:rsidRPr="005E4175">
        <w:rPr>
          <w:sz w:val="28"/>
          <w:szCs w:val="28"/>
        </w:rPr>
        <w:t>Скажите, а для чего нам нужны все эти вещи? (</w:t>
      </w:r>
      <w:r w:rsidRPr="005E4175">
        <w:rPr>
          <w:i/>
          <w:iCs/>
          <w:sz w:val="28"/>
          <w:szCs w:val="28"/>
        </w:rPr>
        <w:t>Детям предложить высказать мнение, почему же мы нашли эти предметы.  Фрукты, хлеб - чтобы есть; камни- строить дом и т. д.) </w:t>
      </w:r>
    </w:p>
    <w:p w14:paraId="21C1B834" w14:textId="0D42D301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Воспитатель: </w:t>
      </w:r>
      <w:r w:rsidRPr="005E4175">
        <w:rPr>
          <w:sz w:val="28"/>
          <w:szCs w:val="28"/>
        </w:rPr>
        <w:t>Дети, а где можно взять все эти вещи?</w:t>
      </w:r>
      <w:r w:rsidR="00477626">
        <w:rPr>
          <w:sz w:val="28"/>
          <w:szCs w:val="28"/>
        </w:rPr>
        <w:t xml:space="preserve"> </w:t>
      </w:r>
      <w:proofErr w:type="gramStart"/>
      <w:r w:rsidRPr="005E4175">
        <w:rPr>
          <w:sz w:val="28"/>
          <w:szCs w:val="28"/>
        </w:rPr>
        <w:t>( </w:t>
      </w:r>
      <w:r w:rsidRPr="005E4175">
        <w:rPr>
          <w:i/>
          <w:iCs/>
          <w:sz w:val="28"/>
          <w:szCs w:val="28"/>
        </w:rPr>
        <w:t>в</w:t>
      </w:r>
      <w:proofErr w:type="gramEnd"/>
      <w:r w:rsidRPr="005E4175">
        <w:rPr>
          <w:i/>
          <w:iCs/>
          <w:sz w:val="28"/>
          <w:szCs w:val="28"/>
        </w:rPr>
        <w:t xml:space="preserve"> магазине )</w:t>
      </w:r>
    </w:p>
    <w:p w14:paraId="1FC473D1" w14:textId="5445A3D2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</w:t>
      </w:r>
      <w:proofErr w:type="gramStart"/>
      <w:r w:rsidRPr="005E4175">
        <w:rPr>
          <w:b/>
          <w:bCs/>
          <w:sz w:val="28"/>
          <w:szCs w:val="28"/>
        </w:rPr>
        <w:t>:</w:t>
      </w:r>
      <w:r w:rsidR="00477626">
        <w:rPr>
          <w:b/>
          <w:bCs/>
          <w:sz w:val="28"/>
          <w:szCs w:val="28"/>
        </w:rPr>
        <w:t xml:space="preserve"> </w:t>
      </w:r>
      <w:r w:rsidRPr="005E4175">
        <w:rPr>
          <w:sz w:val="28"/>
          <w:szCs w:val="28"/>
        </w:rPr>
        <w:t>Правильно</w:t>
      </w:r>
      <w:proofErr w:type="gramEnd"/>
      <w:r w:rsidRPr="005E4175">
        <w:rPr>
          <w:sz w:val="28"/>
          <w:szCs w:val="28"/>
        </w:rPr>
        <w:t>,</w:t>
      </w:r>
      <w:r w:rsidR="00477626">
        <w:rPr>
          <w:sz w:val="28"/>
          <w:szCs w:val="28"/>
        </w:rPr>
        <w:t xml:space="preserve"> </w:t>
      </w:r>
      <w:r w:rsidRPr="005E4175">
        <w:rPr>
          <w:sz w:val="28"/>
          <w:szCs w:val="28"/>
        </w:rPr>
        <w:t>в магазине. Но просто так, ту или иную вещь вам не отдадут.  Вы можете рассмотреть, потрогать предмет, даже одеть- помереть платье или кофту, выбрать игрушку, но забрать домой не сможете. Потому что за то, что находится в магазине нужно платить, расплачиваться.</w:t>
      </w:r>
    </w:p>
    <w:p w14:paraId="3E0E17AA" w14:textId="77777777" w:rsidR="00477626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 xml:space="preserve">Воспитатель: </w:t>
      </w:r>
      <w:r w:rsidRPr="005E4175">
        <w:rPr>
          <w:sz w:val="28"/>
          <w:szCs w:val="28"/>
        </w:rPr>
        <w:t>А чем расплачиваются за конфеты, игрушки, еду, красивые платьица и рубашки?  Послушайте загадку:</w:t>
      </w:r>
    </w:p>
    <w:p w14:paraId="4AFA51B5" w14:textId="0EAA8071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 В кошелёк мы их кладём,</w:t>
      </w:r>
      <w:r w:rsidR="00477626">
        <w:rPr>
          <w:sz w:val="28"/>
          <w:szCs w:val="28"/>
        </w:rPr>
        <w:t xml:space="preserve"> </w:t>
      </w:r>
      <w:r w:rsidRPr="005E4175">
        <w:rPr>
          <w:sz w:val="28"/>
          <w:szCs w:val="28"/>
        </w:rPr>
        <w:t>с ними в магазин идём.</w:t>
      </w:r>
    </w:p>
    <w:p w14:paraId="001D7B21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 (</w:t>
      </w:r>
      <w:r w:rsidRPr="005E4175">
        <w:rPr>
          <w:i/>
          <w:iCs/>
          <w:sz w:val="28"/>
          <w:szCs w:val="28"/>
        </w:rPr>
        <w:t>деньгами</w:t>
      </w:r>
      <w:r w:rsidRPr="005E4175">
        <w:rPr>
          <w:sz w:val="28"/>
          <w:szCs w:val="28"/>
        </w:rPr>
        <w:t>) </w:t>
      </w:r>
    </w:p>
    <w:p w14:paraId="06094376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Воспитатель: </w:t>
      </w:r>
      <w:r w:rsidRPr="005E4175">
        <w:rPr>
          <w:sz w:val="28"/>
          <w:szCs w:val="28"/>
        </w:rPr>
        <w:t>Правильно деньгами.</w:t>
      </w:r>
    </w:p>
    <w:p w14:paraId="2C6DA843" w14:textId="3C9599B6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Воспитатель: </w:t>
      </w:r>
      <w:r w:rsidRPr="005E4175">
        <w:rPr>
          <w:sz w:val="28"/>
          <w:szCs w:val="28"/>
        </w:rPr>
        <w:t>Давайте посмотрим, какие бывают деньги. (</w:t>
      </w:r>
      <w:r w:rsidRPr="005E4175">
        <w:rPr>
          <w:i/>
          <w:iCs/>
          <w:sz w:val="28"/>
          <w:szCs w:val="28"/>
        </w:rPr>
        <w:t>показ бумажных денег и монет</w:t>
      </w:r>
      <w:r w:rsidRPr="005E4175">
        <w:rPr>
          <w:sz w:val="28"/>
          <w:szCs w:val="28"/>
        </w:rPr>
        <w:t>).</w:t>
      </w:r>
    </w:p>
    <w:p w14:paraId="05DCE281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</w:t>
      </w:r>
      <w:proofErr w:type="gramStart"/>
      <w:r w:rsidRPr="005E4175">
        <w:rPr>
          <w:b/>
          <w:bCs/>
          <w:sz w:val="28"/>
          <w:szCs w:val="28"/>
        </w:rPr>
        <w:t>: </w:t>
      </w:r>
      <w:r w:rsidRPr="005E4175">
        <w:rPr>
          <w:sz w:val="28"/>
          <w:szCs w:val="28"/>
        </w:rPr>
        <w:t>У</w:t>
      </w:r>
      <w:proofErr w:type="gramEnd"/>
      <w:r w:rsidRPr="005E4175">
        <w:rPr>
          <w:sz w:val="28"/>
          <w:szCs w:val="28"/>
        </w:rPr>
        <w:t xml:space="preserve"> меня ещё к вам один вопрос, а откуда берутся деньги?</w:t>
      </w:r>
    </w:p>
    <w:p w14:paraId="05EA1917" w14:textId="3E08A05F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            </w:t>
      </w:r>
      <w:r w:rsidR="00477626">
        <w:rPr>
          <w:sz w:val="28"/>
          <w:szCs w:val="28"/>
        </w:rPr>
        <w:t xml:space="preserve">            </w:t>
      </w:r>
      <w:r w:rsidRPr="005E4175">
        <w:rPr>
          <w:sz w:val="28"/>
          <w:szCs w:val="28"/>
        </w:rPr>
        <w:t xml:space="preserve"> - Может они растут на дереве или на грядке? (нет)</w:t>
      </w:r>
    </w:p>
    <w:p w14:paraId="00D13541" w14:textId="43B1D0A0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            </w:t>
      </w:r>
      <w:r w:rsidR="00477626">
        <w:rPr>
          <w:sz w:val="28"/>
          <w:szCs w:val="28"/>
        </w:rPr>
        <w:t xml:space="preserve">             </w:t>
      </w:r>
      <w:r w:rsidRPr="005E4175">
        <w:rPr>
          <w:sz w:val="28"/>
          <w:szCs w:val="28"/>
        </w:rPr>
        <w:t xml:space="preserve"> - Может они сыплются с неба, как блестящие звёздочки. (нет)</w:t>
      </w:r>
    </w:p>
    <w:p w14:paraId="74F4A8AF" w14:textId="69A4F126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              </w:t>
      </w:r>
      <w:r w:rsidR="00477626">
        <w:rPr>
          <w:sz w:val="28"/>
          <w:szCs w:val="28"/>
        </w:rPr>
        <w:t xml:space="preserve">             </w:t>
      </w:r>
      <w:r w:rsidRPr="005E4175">
        <w:rPr>
          <w:sz w:val="28"/>
          <w:szCs w:val="28"/>
        </w:rPr>
        <w:t>-Может они просто живут в кошельке у мамы. Играют, спят.</w:t>
      </w:r>
      <w:r w:rsidR="00477626">
        <w:rPr>
          <w:sz w:val="28"/>
          <w:szCs w:val="28"/>
        </w:rPr>
        <w:t xml:space="preserve"> </w:t>
      </w:r>
      <w:r w:rsidRPr="005E4175">
        <w:rPr>
          <w:sz w:val="28"/>
          <w:szCs w:val="28"/>
        </w:rPr>
        <w:t>(нет)</w:t>
      </w:r>
    </w:p>
    <w:p w14:paraId="68F82E42" w14:textId="3741A4AF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Конечно же нет, деньги печатают на большой фабрике, а потом выдают их за работу, или какой</w:t>
      </w:r>
      <w:r w:rsidR="00477626">
        <w:rPr>
          <w:sz w:val="28"/>
          <w:szCs w:val="28"/>
        </w:rPr>
        <w:t>-</w:t>
      </w:r>
      <w:r w:rsidRPr="005E4175">
        <w:rPr>
          <w:sz w:val="28"/>
          <w:szCs w:val="28"/>
        </w:rPr>
        <w:t>нибудь труд вашим мамам и папам.</w:t>
      </w:r>
    </w:p>
    <w:p w14:paraId="14137E29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lastRenderedPageBreak/>
        <w:t>Воспитатель</w:t>
      </w:r>
      <w:r w:rsidRPr="005E4175">
        <w:rPr>
          <w:sz w:val="28"/>
          <w:szCs w:val="28"/>
        </w:rPr>
        <w:t>: Ребята, сейчас мы отправимся на фабрику, где изготавливают деньги, и попробуем сделать свои денежки, а делать мы их будем из пластилина. Но сначала нам надо размять свои пальчики.</w:t>
      </w:r>
    </w:p>
    <w:p w14:paraId="4ADB98C0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 xml:space="preserve">Пальчиковая гимнастика: </w:t>
      </w:r>
      <w:r w:rsidRPr="005E4175">
        <w:rPr>
          <w:sz w:val="28"/>
          <w:szCs w:val="28"/>
        </w:rPr>
        <w:t>«Будем денежки считать»</w:t>
      </w:r>
    </w:p>
    <w:p w14:paraId="657FDDE2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Один, два, три, четыре, пять (загибаем пальцы)</w:t>
      </w:r>
    </w:p>
    <w:p w14:paraId="757002A9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Будем денежки считать. (сжимаем и разжимаем пальцы рук)</w:t>
      </w:r>
    </w:p>
    <w:p w14:paraId="65230C3F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Один и два оплатим дом, (пальцы в кулак, отгибаем мизинец и безымянный) Дом, в котором мы живём.</w:t>
      </w:r>
    </w:p>
    <w:p w14:paraId="0C99BAA9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Третья монетка – одежду купить (отгибаем средний палец)</w:t>
      </w:r>
    </w:p>
    <w:p w14:paraId="009A9CD8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На четвёртую монетку купим есть и пить (отгибаем указательный палец)</w:t>
      </w:r>
    </w:p>
    <w:p w14:paraId="467FCDD4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Ну а пятую пока (шевелим большим пальцем)</w:t>
      </w:r>
    </w:p>
    <w:p w14:paraId="3008232C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Спрячем на донышке кошелька! (спрятать большой палец в кулак согнув все пальцы)</w:t>
      </w:r>
    </w:p>
    <w:p w14:paraId="433A162B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Дети с воспитателем проходят к столу садятся и изготавливают монеты из</w:t>
      </w:r>
    </w:p>
    <w:p w14:paraId="26713887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пластилина.</w:t>
      </w:r>
    </w:p>
    <w:p w14:paraId="609262C4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sz w:val="28"/>
          <w:szCs w:val="28"/>
        </w:rPr>
        <w:t>Воспитатель: </w:t>
      </w:r>
      <w:r w:rsidRPr="005E4175">
        <w:rPr>
          <w:sz w:val="28"/>
          <w:szCs w:val="28"/>
        </w:rPr>
        <w:t>Ребята сколько монет у вас получилось? Какой они формы? Если вы хотите можете поменяться своими монетами друг с другом.</w:t>
      </w:r>
    </w:p>
    <w:p w14:paraId="24F15FC8" w14:textId="0278F2D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b/>
          <w:bCs/>
          <w:i/>
          <w:iCs/>
          <w:sz w:val="28"/>
          <w:szCs w:val="28"/>
        </w:rPr>
        <w:t>Рефлексия: </w:t>
      </w:r>
      <w:r w:rsidRPr="005E4175">
        <w:rPr>
          <w:i/>
          <w:iCs/>
          <w:sz w:val="28"/>
          <w:szCs w:val="28"/>
        </w:rPr>
        <w:t>предоставить детям право выбора картинки эмоции, которую они испытывают по окончании образовательной деятельности.</w:t>
      </w:r>
      <w:r w:rsidRPr="005E4175">
        <w:rPr>
          <w:sz w:val="28"/>
          <w:szCs w:val="28"/>
        </w:rPr>
        <w:t> </w:t>
      </w:r>
    </w:p>
    <w:p w14:paraId="5AF4410A" w14:textId="5DB45985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</w:t>
      </w:r>
      <w:r w:rsidRPr="005E4175">
        <w:rPr>
          <w:b/>
          <w:bCs/>
          <w:sz w:val="28"/>
          <w:szCs w:val="28"/>
        </w:rPr>
        <w:t>Итог</w:t>
      </w:r>
      <w:r w:rsidRPr="005E4175">
        <w:rPr>
          <w:sz w:val="28"/>
          <w:szCs w:val="28"/>
        </w:rPr>
        <w:t>: ребенок научится замещать м</w:t>
      </w:r>
      <w:r w:rsidR="005E4175">
        <w:rPr>
          <w:sz w:val="28"/>
          <w:szCs w:val="28"/>
        </w:rPr>
        <w:t>о</w:t>
      </w:r>
      <w:r w:rsidRPr="005E4175">
        <w:rPr>
          <w:sz w:val="28"/>
          <w:szCs w:val="28"/>
        </w:rPr>
        <w:t>неты- м</w:t>
      </w:r>
      <w:r w:rsidR="005E4175">
        <w:rPr>
          <w:sz w:val="28"/>
          <w:szCs w:val="28"/>
        </w:rPr>
        <w:t>о</w:t>
      </w:r>
      <w:r w:rsidRPr="005E4175">
        <w:rPr>
          <w:sz w:val="28"/>
          <w:szCs w:val="28"/>
        </w:rPr>
        <w:t>нетами из пластилина, это первый шаг к пониманию принципа денег. А также выучит понятия мало - много, поровну, ни одного.</w:t>
      </w:r>
    </w:p>
    <w:p w14:paraId="676FFE1D" w14:textId="77777777" w:rsidR="007658E2" w:rsidRPr="005E4175" w:rsidRDefault="007658E2" w:rsidP="007658E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 </w:t>
      </w:r>
    </w:p>
    <w:p w14:paraId="0D5F2EC8" w14:textId="4D76EF55" w:rsidR="00F03752" w:rsidRPr="005E4175" w:rsidRDefault="00F03752" w:rsidP="00F03752">
      <w:pPr>
        <w:pStyle w:val="headline"/>
        <w:jc w:val="center"/>
        <w:rPr>
          <w:b/>
          <w:bCs/>
          <w:sz w:val="28"/>
          <w:szCs w:val="28"/>
        </w:rPr>
      </w:pPr>
    </w:p>
    <w:p w14:paraId="66C86405" w14:textId="30B21358" w:rsidR="007658E2" w:rsidRPr="005E4175" w:rsidRDefault="007658E2" w:rsidP="00F03752">
      <w:pPr>
        <w:pStyle w:val="headline"/>
        <w:jc w:val="center"/>
        <w:rPr>
          <w:b/>
          <w:bCs/>
          <w:sz w:val="28"/>
          <w:szCs w:val="28"/>
        </w:rPr>
      </w:pPr>
    </w:p>
    <w:p w14:paraId="3A9CF6A7" w14:textId="32AF3CC9" w:rsidR="007658E2" w:rsidRPr="005E4175" w:rsidRDefault="007658E2" w:rsidP="00F03752">
      <w:pPr>
        <w:pStyle w:val="headline"/>
        <w:jc w:val="center"/>
        <w:rPr>
          <w:b/>
          <w:bCs/>
          <w:sz w:val="28"/>
          <w:szCs w:val="28"/>
        </w:rPr>
      </w:pPr>
    </w:p>
    <w:p w14:paraId="07BBB5E0" w14:textId="473D1775" w:rsidR="007658E2" w:rsidRPr="005E4175" w:rsidRDefault="007658E2" w:rsidP="00F03752">
      <w:pPr>
        <w:pStyle w:val="headline"/>
        <w:jc w:val="center"/>
        <w:rPr>
          <w:b/>
          <w:bCs/>
          <w:sz w:val="28"/>
          <w:szCs w:val="28"/>
        </w:rPr>
      </w:pPr>
    </w:p>
    <w:p w14:paraId="0DB9CF7B" w14:textId="2C594B58" w:rsidR="007658E2" w:rsidRPr="005E4175" w:rsidRDefault="007658E2" w:rsidP="00F03752">
      <w:pPr>
        <w:pStyle w:val="headline"/>
        <w:jc w:val="center"/>
        <w:rPr>
          <w:b/>
          <w:bCs/>
          <w:sz w:val="28"/>
          <w:szCs w:val="28"/>
        </w:rPr>
      </w:pPr>
    </w:p>
    <w:p w14:paraId="78AC4881" w14:textId="04667F64" w:rsidR="007658E2" w:rsidRPr="005E4175" w:rsidRDefault="007658E2" w:rsidP="00F03752">
      <w:pPr>
        <w:pStyle w:val="headline"/>
        <w:jc w:val="center"/>
        <w:rPr>
          <w:b/>
          <w:bCs/>
          <w:sz w:val="28"/>
          <w:szCs w:val="28"/>
        </w:rPr>
      </w:pPr>
    </w:p>
    <w:p w14:paraId="6B31E2FC" w14:textId="77777777" w:rsidR="007658E2" w:rsidRPr="005E4175" w:rsidRDefault="007658E2" w:rsidP="00F03752">
      <w:pPr>
        <w:pStyle w:val="headline"/>
        <w:jc w:val="center"/>
        <w:rPr>
          <w:b/>
          <w:bCs/>
          <w:sz w:val="28"/>
          <w:szCs w:val="28"/>
        </w:rPr>
      </w:pPr>
    </w:p>
    <w:p w14:paraId="04DF3BBA" w14:textId="77777777" w:rsidR="005E4175" w:rsidRDefault="005E4175" w:rsidP="00F03752">
      <w:pPr>
        <w:pStyle w:val="headline"/>
        <w:jc w:val="center"/>
        <w:rPr>
          <w:b/>
          <w:bCs/>
          <w:sz w:val="28"/>
          <w:szCs w:val="28"/>
        </w:rPr>
      </w:pPr>
    </w:p>
    <w:p w14:paraId="6EA60A6C" w14:textId="0270F6CB" w:rsidR="00477626" w:rsidRPr="005E4175" w:rsidRDefault="00F03752" w:rsidP="00477626">
      <w:pPr>
        <w:pStyle w:val="headline"/>
        <w:rPr>
          <w:b/>
          <w:bCs/>
          <w:sz w:val="28"/>
          <w:szCs w:val="28"/>
        </w:rPr>
      </w:pPr>
      <w:r w:rsidRPr="005E4175">
        <w:rPr>
          <w:b/>
          <w:bCs/>
          <w:sz w:val="28"/>
          <w:szCs w:val="28"/>
        </w:rPr>
        <w:lastRenderedPageBreak/>
        <w:t xml:space="preserve">Конспект </w:t>
      </w:r>
      <w:bookmarkStart w:id="3" w:name="_Hlk67844971"/>
      <w:r w:rsidRPr="005E4175">
        <w:rPr>
          <w:b/>
          <w:bCs/>
          <w:sz w:val="28"/>
          <w:szCs w:val="28"/>
        </w:rPr>
        <w:t>занятия по финансовой грамотности «Страна взрослых дел»</w:t>
      </w:r>
    </w:p>
    <w:bookmarkEnd w:id="3"/>
    <w:p w14:paraId="20332E3C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  <w:u w:val="single"/>
        </w:rPr>
        <w:t>Цель</w:t>
      </w:r>
      <w:r w:rsidRPr="005E4175">
        <w:rPr>
          <w:sz w:val="28"/>
          <w:szCs w:val="28"/>
        </w:rPr>
        <w:t xml:space="preserve">: содействие </w:t>
      </w:r>
      <w:r w:rsidRPr="005E4175">
        <w:rPr>
          <w:rStyle w:val="ab"/>
          <w:sz w:val="28"/>
          <w:szCs w:val="28"/>
        </w:rPr>
        <w:t>финансовому</w:t>
      </w:r>
      <w:r w:rsidRPr="005E4175">
        <w:rPr>
          <w:sz w:val="28"/>
          <w:szCs w:val="28"/>
        </w:rPr>
        <w:t xml:space="preserve"> просвещению и воспитанию детей дошкольного возраста, создание необходимой мотивации для повышения </w:t>
      </w:r>
      <w:r w:rsidRPr="005E4175">
        <w:rPr>
          <w:rStyle w:val="ab"/>
          <w:sz w:val="28"/>
          <w:szCs w:val="28"/>
        </w:rPr>
        <w:t>финансовой грамотности</w:t>
      </w:r>
      <w:r w:rsidRPr="005E4175">
        <w:rPr>
          <w:sz w:val="28"/>
          <w:szCs w:val="28"/>
        </w:rPr>
        <w:t>.</w:t>
      </w:r>
    </w:p>
    <w:p w14:paraId="31949F83" w14:textId="25D2B9EB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Задачи.</w:t>
      </w:r>
    </w:p>
    <w:p w14:paraId="2DB82DCC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1. Закрепить знания о видах магазинов, о работе продавца.</w:t>
      </w:r>
    </w:p>
    <w:p w14:paraId="0DC1B059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2. Продолжать учить считать в пределах пяти.</w:t>
      </w:r>
    </w:p>
    <w:p w14:paraId="5A96F383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3. Воспитывать дружелюбие и взаимовыручку.</w:t>
      </w:r>
    </w:p>
    <w:p w14:paraId="6C08D6BB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Встанем в кружочек дружно,</w:t>
      </w:r>
    </w:p>
    <w:p w14:paraId="2A22C496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rStyle w:val="ab"/>
          <w:sz w:val="28"/>
          <w:szCs w:val="28"/>
        </w:rPr>
        <w:t>Поздороваться нам нужно</w:t>
      </w:r>
      <w:r w:rsidRPr="005E4175">
        <w:rPr>
          <w:sz w:val="28"/>
          <w:szCs w:val="28"/>
        </w:rPr>
        <w:t>,</w:t>
      </w:r>
    </w:p>
    <w:p w14:paraId="12DC83B0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Говорю </w:t>
      </w:r>
      <w:proofErr w:type="gramStart"/>
      <w:r w:rsidRPr="005E4175">
        <w:rPr>
          <w:sz w:val="28"/>
          <w:szCs w:val="28"/>
        </w:rPr>
        <w:t>тебе</w:t>
      </w:r>
      <w:proofErr w:type="gramEnd"/>
      <w:r w:rsidRPr="005E4175">
        <w:rPr>
          <w:sz w:val="28"/>
          <w:szCs w:val="28"/>
        </w:rPr>
        <w:t xml:space="preserve"> </w:t>
      </w:r>
      <w:r w:rsidRPr="005E4175">
        <w:rPr>
          <w:i/>
          <w:iCs/>
          <w:sz w:val="28"/>
          <w:szCs w:val="28"/>
        </w:rPr>
        <w:t>«Привет!»</w:t>
      </w:r>
    </w:p>
    <w:p w14:paraId="30B4BE92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Улыбнись скорей в ответ.</w:t>
      </w:r>
    </w:p>
    <w:p w14:paraId="20FFB365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Здравствуй правая рука,</w:t>
      </w:r>
    </w:p>
    <w:p w14:paraId="0C91E0B1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Здравствуй левая рука,</w:t>
      </w:r>
    </w:p>
    <w:p w14:paraId="5365A637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Здравствуй друг, здравствуй друг,</w:t>
      </w:r>
    </w:p>
    <w:p w14:paraId="7DA6637E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Здравствуй весь наш дружный круг!</w:t>
      </w:r>
    </w:p>
    <w:p w14:paraId="7343DEF8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Ребята, вы хотите отправиться в путешествие?</w:t>
      </w:r>
    </w:p>
    <w:p w14:paraId="0DCDB639" w14:textId="20E7E932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Мы с вами отправимся в </w:t>
      </w:r>
      <w:r w:rsidRPr="005E4175">
        <w:rPr>
          <w:i/>
          <w:iCs/>
          <w:sz w:val="28"/>
          <w:szCs w:val="28"/>
        </w:rPr>
        <w:t>«Страну Взрослых дел»</w:t>
      </w:r>
      <w:r w:rsidRPr="005E4175">
        <w:rPr>
          <w:sz w:val="28"/>
          <w:szCs w:val="28"/>
        </w:rPr>
        <w:t>,</w:t>
      </w:r>
      <w:r w:rsidR="005E4175">
        <w:rPr>
          <w:sz w:val="28"/>
          <w:szCs w:val="28"/>
        </w:rPr>
        <w:t xml:space="preserve"> </w:t>
      </w:r>
      <w:r w:rsidRPr="005E4175">
        <w:rPr>
          <w:sz w:val="28"/>
          <w:szCs w:val="28"/>
        </w:rPr>
        <w:t>посмотрите перед нами дверь в эту страну и несколько ключей, надо открыть эту дверь.</w:t>
      </w:r>
    </w:p>
    <w:p w14:paraId="27D4725D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(дети подбирают ключи к замку </w:t>
      </w:r>
      <w:r w:rsidRPr="005E4175">
        <w:rPr>
          <w:i/>
          <w:iCs/>
          <w:sz w:val="28"/>
          <w:szCs w:val="28"/>
        </w:rPr>
        <w:t>(должны быть одинаковые геометрические фигуры)</w:t>
      </w:r>
      <w:r w:rsidRPr="005E4175">
        <w:rPr>
          <w:sz w:val="28"/>
          <w:szCs w:val="28"/>
        </w:rPr>
        <w:t>.</w:t>
      </w:r>
    </w:p>
    <w:p w14:paraId="1C342278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Дверь открыли и попали в </w:t>
      </w:r>
      <w:r w:rsidRPr="005E4175">
        <w:rPr>
          <w:i/>
          <w:iCs/>
          <w:sz w:val="28"/>
          <w:szCs w:val="28"/>
        </w:rPr>
        <w:t>«Страну Взрослых дел»</w:t>
      </w:r>
      <w:r w:rsidRPr="005E4175">
        <w:rPr>
          <w:sz w:val="28"/>
          <w:szCs w:val="28"/>
        </w:rPr>
        <w:t xml:space="preserve">, здесь нас встречает Буратино </w:t>
      </w:r>
      <w:r w:rsidRPr="005E4175">
        <w:rPr>
          <w:i/>
          <w:iCs/>
          <w:sz w:val="28"/>
          <w:szCs w:val="28"/>
        </w:rPr>
        <w:t>(кукла)</w:t>
      </w:r>
      <w:r w:rsidRPr="005E4175">
        <w:rPr>
          <w:sz w:val="28"/>
          <w:szCs w:val="28"/>
        </w:rPr>
        <w:t>.</w:t>
      </w:r>
    </w:p>
    <w:p w14:paraId="171B106A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Ребята, Буратино просит помочь ему. У него есть 5 золотых монет, ему нужно купить куртку Папе Карло и Азбуку, а он не </w:t>
      </w:r>
      <w:proofErr w:type="gramStart"/>
      <w:r w:rsidRPr="005E4175">
        <w:rPr>
          <w:sz w:val="28"/>
          <w:szCs w:val="28"/>
        </w:rPr>
        <w:t>знает</w:t>
      </w:r>
      <w:proofErr w:type="gramEnd"/>
      <w:r w:rsidRPr="005E4175">
        <w:rPr>
          <w:sz w:val="28"/>
          <w:szCs w:val="28"/>
        </w:rPr>
        <w:t xml:space="preserve"> как это сделать.</w:t>
      </w:r>
    </w:p>
    <w:p w14:paraId="04517C8A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Поможем Буратино?</w:t>
      </w:r>
    </w:p>
    <w:p w14:paraId="45237F4B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Что нужно сделать?</w:t>
      </w:r>
    </w:p>
    <w:p w14:paraId="7DD72CD2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(пойти в магазин, в каком магазине продаются куртки, в каком магазине можно купить азбуку, как потратить деньги)</w:t>
      </w:r>
    </w:p>
    <w:p w14:paraId="42DF668E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Дети решают и выполняют задание.</w:t>
      </w:r>
    </w:p>
    <w:p w14:paraId="0F6E2F94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lastRenderedPageBreak/>
        <w:t>Буратино, когда дети выполнили задание дает им монетку.</w:t>
      </w:r>
    </w:p>
    <w:p w14:paraId="1123FA04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Ребята, а какой герой из сказки, шел, шел и нашел денежку?</w:t>
      </w:r>
    </w:p>
    <w:p w14:paraId="2C3B163D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Правильно, Муха –Цокотуха. </w:t>
      </w:r>
      <w:r w:rsidRPr="005E4175">
        <w:rPr>
          <w:i/>
          <w:iCs/>
          <w:sz w:val="28"/>
          <w:szCs w:val="28"/>
        </w:rPr>
        <w:t>(Подходим к Мухе –</w:t>
      </w:r>
      <w:proofErr w:type="spellStart"/>
      <w:r w:rsidRPr="005E4175">
        <w:rPr>
          <w:i/>
          <w:iCs/>
          <w:sz w:val="28"/>
          <w:szCs w:val="28"/>
        </w:rPr>
        <w:t>Цоктухе</w:t>
      </w:r>
      <w:proofErr w:type="spellEnd"/>
      <w:r w:rsidRPr="005E4175">
        <w:rPr>
          <w:i/>
          <w:iCs/>
          <w:sz w:val="28"/>
          <w:szCs w:val="28"/>
        </w:rPr>
        <w:t>- кукла)</w:t>
      </w:r>
    </w:p>
    <w:p w14:paraId="71D0F122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Что купила Муха, когда нашла денежку?</w:t>
      </w:r>
    </w:p>
    <w:p w14:paraId="77BF906C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Что бы вы купили?</w:t>
      </w:r>
    </w:p>
    <w:p w14:paraId="0B146ECE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Игра </w:t>
      </w:r>
      <w:r w:rsidRPr="005E4175">
        <w:rPr>
          <w:i/>
          <w:iCs/>
          <w:sz w:val="28"/>
          <w:szCs w:val="28"/>
        </w:rPr>
        <w:t>«Что можно купит на деньги, а что нельзя?»</w:t>
      </w:r>
    </w:p>
    <w:p w14:paraId="29EB9A25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(цветы, платье, дружбу, телевизор, </w:t>
      </w:r>
      <w:r w:rsidRPr="005E4175">
        <w:rPr>
          <w:rStyle w:val="ab"/>
          <w:sz w:val="28"/>
          <w:szCs w:val="28"/>
        </w:rPr>
        <w:t>здоровье</w:t>
      </w:r>
      <w:r w:rsidRPr="005E4175">
        <w:rPr>
          <w:sz w:val="28"/>
          <w:szCs w:val="28"/>
        </w:rPr>
        <w:t>, любовь, игрушки, талант)</w:t>
      </w:r>
    </w:p>
    <w:p w14:paraId="4E8557F4" w14:textId="615733FC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Выполнили задания, идем дальше, </w:t>
      </w:r>
      <w:r w:rsidRPr="005E4175">
        <w:rPr>
          <w:sz w:val="28"/>
          <w:szCs w:val="28"/>
          <w:u w:val="single"/>
        </w:rPr>
        <w:t>отгадайте загадку</w:t>
      </w:r>
      <w:r w:rsidRPr="005E4175">
        <w:rPr>
          <w:sz w:val="28"/>
          <w:szCs w:val="28"/>
        </w:rPr>
        <w:t xml:space="preserve">: «Чтоб хранить свои доходы на карманные расходы, Хрюшка требуется мне, </w:t>
      </w:r>
      <w:proofErr w:type="gramStart"/>
      <w:r w:rsidRPr="005E4175">
        <w:rPr>
          <w:sz w:val="28"/>
          <w:szCs w:val="28"/>
        </w:rPr>
        <w:t>та</w:t>
      </w:r>
      <w:proofErr w:type="gramEnd"/>
      <w:r w:rsidRPr="005E4175">
        <w:rPr>
          <w:sz w:val="28"/>
          <w:szCs w:val="28"/>
        </w:rPr>
        <w:t xml:space="preserve"> что с дыркой на спине»</w:t>
      </w:r>
    </w:p>
    <w:p w14:paraId="6C8C15A9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Копилка.</w:t>
      </w:r>
    </w:p>
    <w:p w14:paraId="5527F56C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Подходим к копилке.</w:t>
      </w:r>
    </w:p>
    <w:p w14:paraId="78FF01FA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У вас есть копилки дома? Какие они? На что вы копите?</w:t>
      </w:r>
    </w:p>
    <w:p w14:paraId="69FBDA8A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i/>
          <w:iCs/>
          <w:sz w:val="28"/>
          <w:szCs w:val="28"/>
        </w:rPr>
        <w:t>(дети рассказывают)</w:t>
      </w:r>
    </w:p>
    <w:p w14:paraId="7DFBD0BF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Идем дальше, подходим к Дракону, Дракон предлагает пройти лабиринт и найти сокровища.</w:t>
      </w:r>
    </w:p>
    <w:p w14:paraId="40842FD0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Дети выполняют задания.</w:t>
      </w:r>
    </w:p>
    <w:p w14:paraId="2A2B254A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Находят шкатулку сокровищами. </w:t>
      </w:r>
    </w:p>
    <w:p w14:paraId="544262D8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Ребята, по закону мы должны отдать найденные сокровища государству, а нам выдадут за это деньги в Банке.</w:t>
      </w:r>
    </w:p>
    <w:p w14:paraId="11D6E5F1" w14:textId="69723983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Берем шкатулку идем в Банк </w:t>
      </w:r>
      <w:r w:rsidRPr="005E4175">
        <w:rPr>
          <w:i/>
          <w:iCs/>
          <w:sz w:val="28"/>
          <w:szCs w:val="28"/>
        </w:rPr>
        <w:t>«Детство» (сделанный банкомат)</w:t>
      </w:r>
    </w:p>
    <w:p w14:paraId="7C40107C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Ребята, за </w:t>
      </w:r>
      <w:proofErr w:type="gramStart"/>
      <w:r w:rsidRPr="005E4175">
        <w:rPr>
          <w:sz w:val="28"/>
          <w:szCs w:val="28"/>
        </w:rPr>
        <w:t>то</w:t>
      </w:r>
      <w:proofErr w:type="gramEnd"/>
      <w:r w:rsidRPr="005E4175">
        <w:rPr>
          <w:sz w:val="28"/>
          <w:szCs w:val="28"/>
        </w:rPr>
        <w:t xml:space="preserve"> что вы нашли сокровища и вернули государству, вам Банк дарит карты денежные.</w:t>
      </w:r>
    </w:p>
    <w:p w14:paraId="40C55F41" w14:textId="0FDBBBD2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Детям раздают игрушечные карты, посмотрите, на каждой карте есть чип и номер, вы должны будете придумать </w:t>
      </w:r>
      <w:proofErr w:type="spellStart"/>
      <w:r w:rsidRPr="005E4175">
        <w:rPr>
          <w:sz w:val="28"/>
          <w:szCs w:val="28"/>
        </w:rPr>
        <w:t>пин</w:t>
      </w:r>
      <w:proofErr w:type="spellEnd"/>
      <w:r w:rsidR="00477626">
        <w:rPr>
          <w:sz w:val="28"/>
          <w:szCs w:val="28"/>
        </w:rPr>
        <w:t xml:space="preserve"> </w:t>
      </w:r>
      <w:r w:rsidRPr="005E4175">
        <w:rPr>
          <w:sz w:val="28"/>
          <w:szCs w:val="28"/>
        </w:rPr>
        <w:t>код из 4 цифр.</w:t>
      </w:r>
    </w:p>
    <w:p w14:paraId="6EE42457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 xml:space="preserve">Дети придумывают. </w:t>
      </w:r>
    </w:p>
    <w:p w14:paraId="415314BE" w14:textId="77777777" w:rsidR="00F03752" w:rsidRPr="005E4175" w:rsidRDefault="00F03752" w:rsidP="00F03752">
      <w:pPr>
        <w:pStyle w:val="aa"/>
        <w:rPr>
          <w:sz w:val="28"/>
          <w:szCs w:val="28"/>
        </w:rPr>
      </w:pPr>
      <w:proofErr w:type="spellStart"/>
      <w:r w:rsidRPr="005E4175">
        <w:rPr>
          <w:sz w:val="28"/>
          <w:szCs w:val="28"/>
        </w:rPr>
        <w:t>Пин</w:t>
      </w:r>
      <w:proofErr w:type="spellEnd"/>
      <w:r w:rsidRPr="005E4175">
        <w:rPr>
          <w:sz w:val="28"/>
          <w:szCs w:val="28"/>
        </w:rPr>
        <w:t xml:space="preserve"> код нельзя никому сообщать, чтобы ваши деньги были в безопасности.</w:t>
      </w:r>
    </w:p>
    <w:p w14:paraId="2B4F8FAC" w14:textId="77777777" w:rsidR="00F03752" w:rsidRPr="005E4175" w:rsidRDefault="00F03752" w:rsidP="00F03752">
      <w:pPr>
        <w:pStyle w:val="aa"/>
        <w:rPr>
          <w:sz w:val="28"/>
          <w:szCs w:val="28"/>
        </w:rPr>
      </w:pPr>
      <w:r w:rsidRPr="005E4175">
        <w:rPr>
          <w:sz w:val="28"/>
          <w:szCs w:val="28"/>
        </w:rPr>
        <w:t>Вот мы с вами и побывали в Стране взрослых дел.</w:t>
      </w:r>
    </w:p>
    <w:p w14:paraId="26477A60" w14:textId="77777777" w:rsidR="00F03752" w:rsidRPr="005E4175" w:rsidRDefault="00F03752" w:rsidP="00F03752">
      <w:pPr>
        <w:rPr>
          <w:rFonts w:ascii="Times New Roman" w:hAnsi="Times New Roman" w:cs="Times New Roman"/>
          <w:sz w:val="28"/>
          <w:szCs w:val="28"/>
        </w:rPr>
      </w:pPr>
    </w:p>
    <w:p w14:paraId="73AA26EE" w14:textId="77777777" w:rsidR="006569BB" w:rsidRPr="005E4175" w:rsidRDefault="006569BB" w:rsidP="00043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47657" w14:textId="77777777" w:rsidR="00301FB6" w:rsidRPr="005E4175" w:rsidRDefault="003D1F0D" w:rsidP="00BC4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</w:p>
    <w:sectPr w:rsidR="00301FB6" w:rsidRPr="005E4175" w:rsidSect="004F6A4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17F06" w14:textId="77777777" w:rsidR="00684763" w:rsidRDefault="00684763" w:rsidP="00301FB6">
      <w:pPr>
        <w:spacing w:after="0" w:line="240" w:lineRule="auto"/>
      </w:pPr>
      <w:r>
        <w:separator/>
      </w:r>
    </w:p>
  </w:endnote>
  <w:endnote w:type="continuationSeparator" w:id="0">
    <w:p w14:paraId="77B2E058" w14:textId="77777777" w:rsidR="00684763" w:rsidRDefault="00684763" w:rsidP="0030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433FB" w14:textId="77777777" w:rsidR="00684763" w:rsidRDefault="00684763" w:rsidP="00301FB6">
      <w:pPr>
        <w:spacing w:after="0" w:line="240" w:lineRule="auto"/>
      </w:pPr>
      <w:r>
        <w:separator/>
      </w:r>
    </w:p>
  </w:footnote>
  <w:footnote w:type="continuationSeparator" w:id="0">
    <w:p w14:paraId="7AC416CB" w14:textId="77777777" w:rsidR="00684763" w:rsidRDefault="00684763" w:rsidP="0030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35363"/>
    <w:multiLevelType w:val="multilevel"/>
    <w:tmpl w:val="86D6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D395C"/>
    <w:multiLevelType w:val="multilevel"/>
    <w:tmpl w:val="77EE7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76124"/>
    <w:multiLevelType w:val="multilevel"/>
    <w:tmpl w:val="DD60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011FB"/>
    <w:multiLevelType w:val="multilevel"/>
    <w:tmpl w:val="F8BA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86659"/>
    <w:multiLevelType w:val="multilevel"/>
    <w:tmpl w:val="42D65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9426B"/>
    <w:multiLevelType w:val="multilevel"/>
    <w:tmpl w:val="6FDE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C2895"/>
    <w:multiLevelType w:val="multilevel"/>
    <w:tmpl w:val="2AD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76"/>
    <w:rsid w:val="00032A54"/>
    <w:rsid w:val="000437CE"/>
    <w:rsid w:val="00103C1A"/>
    <w:rsid w:val="00116C6B"/>
    <w:rsid w:val="0014167C"/>
    <w:rsid w:val="00212F3F"/>
    <w:rsid w:val="002B03B1"/>
    <w:rsid w:val="002E464E"/>
    <w:rsid w:val="00301FB6"/>
    <w:rsid w:val="00321E7F"/>
    <w:rsid w:val="00335542"/>
    <w:rsid w:val="003D1F0D"/>
    <w:rsid w:val="003D3321"/>
    <w:rsid w:val="003D68E9"/>
    <w:rsid w:val="003E1A9C"/>
    <w:rsid w:val="00447E09"/>
    <w:rsid w:val="00477626"/>
    <w:rsid w:val="004F6A4D"/>
    <w:rsid w:val="00561343"/>
    <w:rsid w:val="005B209F"/>
    <w:rsid w:val="005E4175"/>
    <w:rsid w:val="0064205C"/>
    <w:rsid w:val="006569BB"/>
    <w:rsid w:val="00684763"/>
    <w:rsid w:val="006A6076"/>
    <w:rsid w:val="006B1BCE"/>
    <w:rsid w:val="007658E2"/>
    <w:rsid w:val="00892B86"/>
    <w:rsid w:val="009735DA"/>
    <w:rsid w:val="009A023F"/>
    <w:rsid w:val="009B6E6B"/>
    <w:rsid w:val="009E783E"/>
    <w:rsid w:val="00AD659E"/>
    <w:rsid w:val="00B175EB"/>
    <w:rsid w:val="00B4084D"/>
    <w:rsid w:val="00B87693"/>
    <w:rsid w:val="00BC40A7"/>
    <w:rsid w:val="00C464C2"/>
    <w:rsid w:val="00C51E22"/>
    <w:rsid w:val="00D116A6"/>
    <w:rsid w:val="00D64DAE"/>
    <w:rsid w:val="00D7760D"/>
    <w:rsid w:val="00D90F85"/>
    <w:rsid w:val="00E255A9"/>
    <w:rsid w:val="00F03752"/>
    <w:rsid w:val="00F51009"/>
    <w:rsid w:val="00F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21AD"/>
  <w15:docId w15:val="{B83021B5-662C-4446-9287-12E176BE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FB6"/>
  </w:style>
  <w:style w:type="paragraph" w:styleId="a6">
    <w:name w:val="footer"/>
    <w:basedOn w:val="a"/>
    <w:link w:val="a7"/>
    <w:uiPriority w:val="99"/>
    <w:unhideWhenUsed/>
    <w:rsid w:val="0030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FB6"/>
  </w:style>
  <w:style w:type="paragraph" w:styleId="a8">
    <w:name w:val="Balloon Text"/>
    <w:basedOn w:val="a"/>
    <w:link w:val="a9"/>
    <w:uiPriority w:val="99"/>
    <w:semiHidden/>
    <w:unhideWhenUsed/>
    <w:rsid w:val="00D1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6A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F0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0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03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B379-1AA0-47E5-9FEA-20858764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XE</cp:lastModifiedBy>
  <cp:revision>6</cp:revision>
  <cp:lastPrinted>2019-11-13T08:23:00Z</cp:lastPrinted>
  <dcterms:created xsi:type="dcterms:W3CDTF">2021-03-28T14:43:00Z</dcterms:created>
  <dcterms:modified xsi:type="dcterms:W3CDTF">2021-05-03T18:15:00Z</dcterms:modified>
</cp:coreProperties>
</file>