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5E51" w14:textId="0A6366F7" w:rsidR="003A25D0" w:rsidRPr="003A25D0" w:rsidRDefault="003A25D0" w:rsidP="003A25D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3A25D0">
        <w:rPr>
          <w:rFonts w:ascii="Arial" w:hAnsi="Arial" w:cs="Arial"/>
          <w:b/>
          <w:bCs/>
          <w:sz w:val="30"/>
          <w:szCs w:val="30"/>
        </w:rPr>
        <w:t>Загадки о труде и профессиях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14:paraId="3007F0A4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Ходит в белом колпаке</w:t>
      </w:r>
    </w:p>
    <w:p w14:paraId="289C800E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 поварешкою в руке.</w:t>
      </w:r>
    </w:p>
    <w:p w14:paraId="0FAC5C2B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Он готовит нам обед:</w:t>
      </w:r>
    </w:p>
    <w:p w14:paraId="7BA65389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Кашу, щи и винегрет.</w:t>
      </w:r>
    </w:p>
    <w:p w14:paraId="3B6B591C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(Повар)</w:t>
      </w:r>
    </w:p>
    <w:p w14:paraId="7F87072C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К нам пришел сегодня в дом </w:t>
      </w:r>
    </w:p>
    <w:p w14:paraId="6367C064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Мастер с гаечным ключом.</w:t>
      </w:r>
    </w:p>
    <w:p w14:paraId="7D0CAB90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Он пришел сегодня к нам,</w:t>
      </w:r>
    </w:p>
    <w:p w14:paraId="36836495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Чтоб сменить на кухне кран.</w:t>
      </w:r>
    </w:p>
    <w:p w14:paraId="1626E0FD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(Слесарь)</w:t>
      </w:r>
    </w:p>
    <w:p w14:paraId="56283351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Перетянут он ремнем,</w:t>
      </w:r>
    </w:p>
    <w:p w14:paraId="0C796DA4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Каска прочная на нем.</w:t>
      </w:r>
    </w:p>
    <w:p w14:paraId="44D0A0CD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Он в горящий входит в дом,</w:t>
      </w:r>
    </w:p>
    <w:p w14:paraId="5DE5AB7C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Он сражается с огнем.</w:t>
      </w:r>
    </w:p>
    <w:p w14:paraId="4D41A72A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(Пожарный)</w:t>
      </w:r>
    </w:p>
    <w:p w14:paraId="012DBE4F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Может делать он буфеты,</w:t>
      </w:r>
    </w:p>
    <w:p w14:paraId="0D6A4BD9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Стулья, тумбы, табуреты.</w:t>
      </w:r>
    </w:p>
    <w:p w14:paraId="2AB4E053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 стружках весь его верстак.</w:t>
      </w:r>
    </w:p>
    <w:p w14:paraId="64E72F17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Вот работать надо как!</w:t>
      </w:r>
    </w:p>
    <w:p w14:paraId="44DB8FB0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(Столяр)</w:t>
      </w:r>
    </w:p>
    <w:p w14:paraId="26384710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Он проснется на заре,</w:t>
      </w:r>
    </w:p>
    <w:p w14:paraId="37FE18DD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Снег расчистит на дворе.</w:t>
      </w:r>
    </w:p>
    <w:p w14:paraId="4001F902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Все дорожки подметет</w:t>
      </w:r>
    </w:p>
    <w:p w14:paraId="61A3C7B0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И песком </w:t>
      </w:r>
      <w:proofErr w:type="spellStart"/>
      <w:r>
        <w:rPr>
          <w:rFonts w:ascii="Arial" w:hAnsi="Arial" w:cs="Arial"/>
          <w:sz w:val="30"/>
          <w:szCs w:val="30"/>
        </w:rPr>
        <w:t>посыпет</w:t>
      </w:r>
      <w:proofErr w:type="spellEnd"/>
      <w:r>
        <w:rPr>
          <w:rFonts w:ascii="Arial" w:hAnsi="Arial" w:cs="Arial"/>
          <w:sz w:val="30"/>
          <w:szCs w:val="30"/>
        </w:rPr>
        <w:t xml:space="preserve"> лед.</w:t>
      </w:r>
    </w:p>
    <w:p w14:paraId="051920E3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(Дворник)</w:t>
      </w:r>
    </w:p>
    <w:p w14:paraId="583A63E2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Чистит мастер башмаки,</w:t>
      </w:r>
    </w:p>
    <w:p w14:paraId="2C6C953F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Прибивает каблуки,</w:t>
      </w:r>
    </w:p>
    <w:p w14:paraId="72862988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Чинит туфли и сандалии,</w:t>
      </w:r>
    </w:p>
    <w:p w14:paraId="76D5DC8E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Чтобы новенькими стали.</w:t>
      </w:r>
    </w:p>
    <w:p w14:paraId="05E6F22F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(Сапожник)</w:t>
      </w:r>
    </w:p>
    <w:p w14:paraId="12A7E211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По размеру в самый раз </w:t>
      </w:r>
    </w:p>
    <w:p w14:paraId="6ACAD548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Он костюм сошьет для вас.</w:t>
      </w:r>
    </w:p>
    <w:p w14:paraId="7E48B9A6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Все исполнит по науке</w:t>
      </w:r>
    </w:p>
    <w:p w14:paraId="7452B62C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И ходите руки в брюки. </w:t>
      </w:r>
    </w:p>
    <w:p w14:paraId="4AC86C95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(Портной)</w:t>
      </w:r>
    </w:p>
    <w:p w14:paraId="726FA462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Кто приносит нам газеты</w:t>
      </w:r>
    </w:p>
    <w:p w14:paraId="31EA47D8" w14:textId="77777777" w:rsidR="003A25D0" w:rsidRDefault="003A25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И от бабушки приветы?</w:t>
      </w:r>
    </w:p>
    <w:p w14:paraId="548FE357" w14:textId="400243A8" w:rsidR="00B4257B" w:rsidRDefault="003A25D0">
      <w:r>
        <w:rPr>
          <w:rFonts w:ascii="Arial" w:hAnsi="Arial" w:cs="Arial"/>
          <w:sz w:val="30"/>
          <w:szCs w:val="30"/>
        </w:rPr>
        <w:t>(Почтальон)</w:t>
      </w:r>
    </w:p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D0"/>
    <w:rsid w:val="003A25D0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0C36"/>
  <w15:chartTrackingRefBased/>
  <w15:docId w15:val="{60DD7BE6-60A0-4F5F-8850-C8020277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2021-05-12T17:36:00Z</dcterms:created>
  <dcterms:modified xsi:type="dcterms:W3CDTF">2021-05-12T17:39:00Z</dcterms:modified>
</cp:coreProperties>
</file>