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90BE4"/>
  <w:body>
    <w:p w14:paraId="0C99A840" w14:textId="6129737F" w:rsidR="00AA3B5C" w:rsidRDefault="00927076">
      <w:r>
        <w:t xml:space="preserve">                                               </w:t>
      </w:r>
    </w:p>
    <w:p w14:paraId="42E26AE6" w14:textId="032BE30F" w:rsidR="00927076" w:rsidRDefault="00927076"/>
    <w:p w14:paraId="45B26056" w14:textId="53C2C116" w:rsidR="00927076" w:rsidRPr="00453DBF" w:rsidRDefault="00927076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453DBF">
        <w:rPr>
          <w:rFonts w:ascii="Monotype Corsiva" w:hAnsi="Monotype Corsiva"/>
          <w:color w:val="000000" w:themeColor="text1"/>
          <w:sz w:val="32"/>
          <w:szCs w:val="32"/>
        </w:rPr>
        <w:t>25.04. 2022 г. В старшей группе проводилось развлечение «Весенняя капель» с участием родителей. Дети читали стихи про весну, пели, танцевали с родителями.</w:t>
      </w:r>
    </w:p>
    <w:p w14:paraId="717651E4" w14:textId="63307D0E" w:rsidR="00453DBF" w:rsidRPr="00453DBF" w:rsidRDefault="00453DBF">
      <w:pPr>
        <w:rPr>
          <w:rFonts w:ascii="Monotype Corsiva" w:hAnsi="Monotype Corsiva"/>
          <w:color w:val="000000" w:themeColor="text1"/>
          <w:sz w:val="32"/>
          <w:szCs w:val="32"/>
        </w:rPr>
      </w:pPr>
    </w:p>
    <w:p w14:paraId="563A6B36" w14:textId="77777777" w:rsidR="00453DBF" w:rsidRPr="00453DBF" w:rsidRDefault="00453DBF">
      <w:pPr>
        <w:rPr>
          <w:rFonts w:ascii="Monotype Corsiva" w:hAnsi="Monotype Corsiva"/>
          <w:color w:val="000000" w:themeColor="text1"/>
          <w:sz w:val="32"/>
          <w:szCs w:val="32"/>
        </w:rPr>
      </w:pPr>
    </w:p>
    <w:p w14:paraId="05C29948" w14:textId="1A2FCA64" w:rsidR="00927076" w:rsidRPr="00453DBF" w:rsidRDefault="00927076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453DBF">
        <w:rPr>
          <w:rFonts w:ascii="Monotype Corsiva" w:hAnsi="Monotype Corsiva"/>
          <w:color w:val="000000" w:themeColor="text1"/>
          <w:sz w:val="32"/>
          <w:szCs w:val="32"/>
        </w:rPr>
        <w:t>Мероприятие прошло в доброй, позитивной, радостной обстановке. Все получили эмоциональное наслаждение</w:t>
      </w:r>
      <w:r w:rsidR="00453DBF" w:rsidRPr="00453DBF">
        <w:rPr>
          <w:rFonts w:ascii="Monotype Corsiva" w:hAnsi="Monotype Corsiva"/>
          <w:color w:val="000000" w:themeColor="text1"/>
          <w:sz w:val="32"/>
          <w:szCs w:val="32"/>
        </w:rPr>
        <w:t xml:space="preserve">. </w:t>
      </w:r>
      <w:r w:rsidRPr="00453DBF">
        <w:rPr>
          <w:rFonts w:ascii="Monotype Corsiva" w:hAnsi="Monotype Corsiva"/>
          <w:color w:val="000000" w:themeColor="text1"/>
          <w:sz w:val="32"/>
          <w:szCs w:val="32"/>
        </w:rPr>
        <w:t>Общий танец еще больше сплотил «девчонок и мальчишек, а также их родителей».</w:t>
      </w:r>
    </w:p>
    <w:p w14:paraId="367414A7" w14:textId="1E491899" w:rsidR="00453DBF" w:rsidRPr="00453DBF" w:rsidRDefault="00453DBF">
      <w:pPr>
        <w:rPr>
          <w:rFonts w:ascii="Monotype Corsiva" w:hAnsi="Monotype Corsiva"/>
          <w:color w:val="000000" w:themeColor="text1"/>
          <w:sz w:val="32"/>
          <w:szCs w:val="32"/>
        </w:rPr>
      </w:pPr>
    </w:p>
    <w:p w14:paraId="75415575" w14:textId="77777777" w:rsidR="00453DBF" w:rsidRPr="00453DBF" w:rsidRDefault="00453DBF">
      <w:pPr>
        <w:rPr>
          <w:rFonts w:ascii="Monotype Corsiva" w:hAnsi="Monotype Corsiva"/>
          <w:color w:val="000000" w:themeColor="text1"/>
          <w:sz w:val="32"/>
          <w:szCs w:val="32"/>
        </w:rPr>
      </w:pPr>
    </w:p>
    <w:p w14:paraId="1B4745C2" w14:textId="67558010" w:rsidR="00453DBF" w:rsidRPr="00453DBF" w:rsidRDefault="00453DBF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453DBF">
        <w:rPr>
          <w:rFonts w:ascii="Monotype Corsiva" w:hAnsi="Monotype Corsiva"/>
          <w:color w:val="000000" w:themeColor="text1"/>
          <w:sz w:val="32"/>
          <w:szCs w:val="32"/>
        </w:rPr>
        <w:t>Все выразили желание, что нужно продолжить традицию встречи весны в семейном детсадовском кругу.</w:t>
      </w:r>
    </w:p>
    <w:p w14:paraId="2B607FEF" w14:textId="77777777" w:rsidR="00453DBF" w:rsidRDefault="00453DBF"/>
    <w:p w14:paraId="6EC52FC7" w14:textId="77777777" w:rsidR="00927076" w:rsidRDefault="00927076"/>
    <w:p w14:paraId="36E2E90C" w14:textId="77777777" w:rsidR="00927076" w:rsidRDefault="00927076"/>
    <w:sectPr w:rsidR="00927076" w:rsidSect="00453DB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76"/>
    <w:rsid w:val="00453DBF"/>
    <w:rsid w:val="00927076"/>
    <w:rsid w:val="00A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0be4"/>
      <o:colormenu v:ext="edit" fillcolor="#e90be4"/>
    </o:shapedefaults>
    <o:shapelayout v:ext="edit">
      <o:idmap v:ext="edit" data="1"/>
    </o:shapelayout>
  </w:shapeDefaults>
  <w:decimalSymbol w:val=","/>
  <w:listSeparator w:val=";"/>
  <w14:docId w14:val="6DAB6998"/>
  <w15:chartTrackingRefBased/>
  <w15:docId w15:val="{7FD943BB-476D-4215-AF28-D5783D9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2022-05-08T06:33:00Z</dcterms:created>
  <dcterms:modified xsi:type="dcterms:W3CDTF">2022-05-08T06:43:00Z</dcterms:modified>
</cp:coreProperties>
</file>