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D0B1" w14:textId="22C03251" w:rsidR="00070381" w:rsidRPr="000D5EA5" w:rsidRDefault="003F0537" w:rsidP="002E7B06">
      <w:pPr>
        <w:pStyle w:val="aa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</w:t>
      </w:r>
      <w:r w:rsidR="00070381" w:rsidRPr="000D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Здоровьесберегающие технологии </w:t>
      </w:r>
    </w:p>
    <w:p w14:paraId="4A7DDA1C" w14:textId="77777777" w:rsidR="00D924A6" w:rsidRPr="000D5EA5" w:rsidRDefault="00070381" w:rsidP="002E7B06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на музыкальных занятиях в детском саду</w:t>
      </w:r>
    </w:p>
    <w:p w14:paraId="59254CC5" w14:textId="77777777" w:rsidR="00D924A6" w:rsidRPr="000D5EA5" w:rsidRDefault="00D924A6" w:rsidP="002E7B06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BE537E3" w14:textId="4257149C" w:rsidR="00342D4D" w:rsidRDefault="00B36CC4" w:rsidP="00342D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 дошкольников и укрепление их здоровья будет более успешным</w:t>
      </w:r>
      <w:r w:rsidR="000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применять</w:t>
      </w:r>
      <w:r w:rsidRPr="00AD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здоровьесберегающи</w:t>
      </w:r>
      <w:r w:rsidR="000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0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форме.</w:t>
      </w:r>
    </w:p>
    <w:p w14:paraId="49865F94" w14:textId="77777777" w:rsidR="00342D4D" w:rsidRDefault="00320A75" w:rsidP="00342D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D">
        <w:rPr>
          <w:rFonts w:ascii="Times New Roman" w:hAnsi="Times New Roman" w:cs="Times New Roman"/>
          <w:b/>
          <w:sz w:val="28"/>
          <w:szCs w:val="28"/>
        </w:rPr>
        <w:t>Музыкальное развитие очень важно для любого ребенка потому, что:</w:t>
      </w:r>
    </w:p>
    <w:p w14:paraId="0FE0D172" w14:textId="21BE6D94" w:rsidR="00342D4D" w:rsidRDefault="00320A75" w:rsidP="00342D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A75">
        <w:rPr>
          <w:rFonts w:ascii="Times New Roman" w:hAnsi="Times New Roman" w:cs="Times New Roman"/>
          <w:bCs/>
          <w:sz w:val="28"/>
          <w:szCs w:val="28"/>
        </w:rPr>
        <w:t>- повышает и понижает мышечный тонус;</w:t>
      </w:r>
    </w:p>
    <w:p w14:paraId="5510015D" w14:textId="77777777" w:rsidR="00342D4D" w:rsidRDefault="00320A75" w:rsidP="00342D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A75">
        <w:rPr>
          <w:rFonts w:ascii="Times New Roman" w:hAnsi="Times New Roman" w:cs="Times New Roman"/>
          <w:bCs/>
          <w:sz w:val="28"/>
          <w:szCs w:val="28"/>
        </w:rPr>
        <w:t>- стимулирует появление эмоций;</w:t>
      </w:r>
    </w:p>
    <w:p w14:paraId="5447CB9D" w14:textId="77777777" w:rsidR="00342D4D" w:rsidRDefault="00320A75" w:rsidP="00342D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A75">
        <w:rPr>
          <w:rFonts w:ascii="Times New Roman" w:hAnsi="Times New Roman" w:cs="Times New Roman"/>
          <w:bCs/>
          <w:sz w:val="28"/>
          <w:szCs w:val="28"/>
        </w:rPr>
        <w:t>- стимулирует процессы восприятия и памяти;</w:t>
      </w:r>
    </w:p>
    <w:p w14:paraId="1D1A845A" w14:textId="77777777" w:rsidR="00342D4D" w:rsidRDefault="00320A75" w:rsidP="00342D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A75">
        <w:rPr>
          <w:rFonts w:ascii="Times New Roman" w:hAnsi="Times New Roman" w:cs="Times New Roman"/>
          <w:bCs/>
          <w:sz w:val="28"/>
          <w:szCs w:val="28"/>
        </w:rPr>
        <w:t xml:space="preserve"> - активизирует творческое мышление.</w:t>
      </w:r>
    </w:p>
    <w:p w14:paraId="38242D66" w14:textId="77777777" w:rsidR="00862565" w:rsidRDefault="00C74925" w:rsidP="0086256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виды деятельности, виды искусства укрепляют здоровье человека?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(балет, танцы, оперное пение, инструментальное творчество-игра на духовых инструментах)</w:t>
      </w:r>
    </w:p>
    <w:p w14:paraId="7E113574" w14:textId="4F2C2B12" w:rsidR="00342D4D" w:rsidRPr="00862565" w:rsidRDefault="009E52FD" w:rsidP="0086256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 здоровьесберегающим технологиям относятся: </w:t>
      </w:r>
      <w:proofErr w:type="spellStart"/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вокалотер</w:t>
      </w:r>
      <w:r w:rsidR="0022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пия</w:t>
      </w:r>
      <w:proofErr w:type="spellEnd"/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логоритмика</w:t>
      </w:r>
      <w:proofErr w:type="spellEnd"/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22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ритмотерапия</w:t>
      </w:r>
      <w:proofErr w:type="spellEnd"/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01040A"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музыкотерапия,</w:t>
      </w:r>
      <w:r w:rsidR="0001040A"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1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дыхательные упражнения, сказкотерапия.</w:t>
      </w:r>
    </w:p>
    <w:p w14:paraId="286255F1" w14:textId="4E6EC8CA" w:rsidR="002E54C1" w:rsidRPr="00637E5F" w:rsidRDefault="000F07BD" w:rsidP="00637E5F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Здоровьесберегающие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технолологии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E5F">
        <w:rPr>
          <w:rFonts w:ascii="Times New Roman" w:hAnsi="Times New Roman" w:cs="Times New Roman"/>
          <w:sz w:val="28"/>
          <w:szCs w:val="28"/>
          <w:lang w:eastAsia="ru-RU"/>
        </w:rPr>
        <w:t>я применяю на</w:t>
      </w:r>
      <w:r w:rsidR="00637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7316" w:rsidRPr="0063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="00FA3253" w:rsidRPr="0063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узыкально- </w:t>
      </w:r>
      <w:proofErr w:type="spellStart"/>
      <w:r w:rsidR="00FA3253" w:rsidRPr="0063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валеологически</w:t>
      </w:r>
      <w:r w:rsidRPr="0063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</w:t>
      </w:r>
      <w:proofErr w:type="spellEnd"/>
      <w:r w:rsidRPr="0063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интегрированных</w:t>
      </w:r>
      <w:r w:rsidR="00FA3253" w:rsidRPr="0063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занятия</w:t>
      </w:r>
      <w:r w:rsidRPr="0063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</w:t>
      </w:r>
      <w:r w:rsidR="0063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Детям очень нравятся </w:t>
      </w:r>
      <w:proofErr w:type="spellStart"/>
      <w:r w:rsidR="002E54C1"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="002E54C1"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–</w:t>
      </w:r>
      <w:proofErr w:type="spellStart"/>
      <w:r w:rsidR="002E54C1"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="002E54C1"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2E54C1"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поднимают настроение, создают позитивный тон, улучшают эмоциональный климат на занятии.</w:t>
      </w:r>
      <w:r w:rsidR="0048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="002E54C1"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E54C1"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аспевки</w:t>
      </w:r>
      <w:proofErr w:type="spellEnd"/>
      <w:r w:rsidR="002E54C1"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сопровождаются самомассажем биологически активных зон лица и шеи, ритмичными движениями, звучащими жестами. </w:t>
      </w:r>
    </w:p>
    <w:p w14:paraId="79E6819A" w14:textId="77777777" w:rsidR="00DC3FE5" w:rsidRPr="00C95E6F" w:rsidRDefault="002E54C1" w:rsidP="00C9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proofErr w:type="spellStart"/>
      <w:r w:rsidRPr="00C9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C9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9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распевок</w:t>
      </w:r>
      <w:proofErr w:type="spellEnd"/>
      <w:r w:rsidRPr="00C9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предупреждать заболевания верхних дыхательных путей, укреплять хрупкие голосовые связки детей, подготовить их к пению.</w:t>
      </w:r>
    </w:p>
    <w:p w14:paraId="78601330" w14:textId="33CDD163" w:rsidR="002E54C1" w:rsidRPr="00DC3FE5" w:rsidRDefault="002E54C1" w:rsidP="00DC3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благотворно действует на </w:t>
      </w:r>
      <w:proofErr w:type="spellStart"/>
      <w:r w:rsidRPr="00DC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</w:t>
      </w:r>
      <w:proofErr w:type="spellEnd"/>
      <w:r w:rsidRPr="00DC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лёгочную систему, почки, на железы внутренней секреции, массирует гортань, щитовидную железу, сердце. </w:t>
      </w:r>
    </w:p>
    <w:p w14:paraId="18CD168B" w14:textId="6C04BB3F" w:rsidR="002E54C1" w:rsidRPr="002E54C1" w:rsidRDefault="002E54C1" w:rsidP="002E5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отличное средство для снятия внутреннего напряжения</w:t>
      </w:r>
      <w:r w:rsidR="00DC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пения укрепляется певческий аппарат, развивается дыхание, положение тела во время пения способствует воспитанию хорошей осанки. Все эт</w:t>
      </w:r>
      <w:r w:rsidR="00404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влияет на общее состояние здоровья</w:t>
      </w:r>
      <w:r w:rsidR="0048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E8EB578" w14:textId="77777777" w:rsidR="00342D4D" w:rsidRDefault="002E54C1" w:rsidP="002E5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музыкально-</w:t>
      </w:r>
      <w:proofErr w:type="spellStart"/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дыхание становиться более экономным, от этого зависит работоспособность человека, более качественным становится функционирование </w:t>
      </w:r>
      <w:proofErr w:type="spellStart"/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</w:t>
      </w:r>
    </w:p>
    <w:p w14:paraId="40B94492" w14:textId="3A3CC091" w:rsidR="002E54C1" w:rsidRPr="00342D4D" w:rsidRDefault="00342D4D" w:rsidP="002E5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3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2E54C1" w:rsidRPr="00482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Фундаментом, основой голосообразования является дыхание.</w:t>
      </w:r>
    </w:p>
    <w:p w14:paraId="43BD33F7" w14:textId="1BE05144" w:rsidR="002E54C1" w:rsidRDefault="002E54C1" w:rsidP="002E5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осуществления певческого дыхания важно правильное положение корпуса: прямая спина и хорошо прогнутый поясничный отдел позвоночника.</w:t>
      </w:r>
      <w:r w:rsidR="0048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это всегда обращаю внимание.</w:t>
      </w:r>
    </w:p>
    <w:p w14:paraId="079A70CD" w14:textId="63F1CDBD" w:rsidR="00637E5F" w:rsidRDefault="00C95E6F" w:rsidP="002E5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музыкальных занятиях и</w:t>
      </w:r>
      <w:r w:rsidR="00637E5F" w:rsidRPr="0063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спользую подвижные игры с пением, например, </w:t>
      </w:r>
      <w:r w:rsidR="00637E5F" w:rsidRPr="00637E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«Дударь»,</w:t>
      </w:r>
      <w:r w:rsidR="00637E5F" w:rsidRPr="0063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 следующие задачи: развивать   дыхание, </w:t>
      </w:r>
      <w:proofErr w:type="spellStart"/>
      <w:r w:rsidR="00637E5F" w:rsidRPr="0063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тактильность</w:t>
      </w:r>
      <w:proofErr w:type="spellEnd"/>
      <w:r w:rsidR="00637E5F" w:rsidRPr="0063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сенсорные способности (память, чувство ритма). Подвижная игра с музыкальными инструментами на примере игры </w:t>
      </w:r>
      <w:r w:rsidR="00637E5F" w:rsidRPr="00637E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по залу хожу»</w:t>
      </w:r>
      <w:r w:rsidR="00637E5F" w:rsidRPr="0063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дыхания, координации.</w:t>
      </w:r>
    </w:p>
    <w:p w14:paraId="7886EE14" w14:textId="77777777" w:rsidR="002E54C1" w:rsidRPr="002E54C1" w:rsidRDefault="002E54C1" w:rsidP="002E5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57F4A" w14:textId="5EEE778C" w:rsidR="00C11044" w:rsidRPr="00C95E6F" w:rsidRDefault="00927B9E" w:rsidP="00C95E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95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Ритмотерапия</w:t>
      </w:r>
      <w:proofErr w:type="spellEnd"/>
      <w:r w:rsidRPr="00C95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0B65AC" w:rsidRPr="00C95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E179B" w:rsidRPr="00C95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–это </w:t>
      </w:r>
      <w:r w:rsidR="00662386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тан</w:t>
      </w:r>
      <w:r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62386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мимики</w:t>
      </w:r>
      <w:r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жест</w:t>
      </w:r>
      <w:r w:rsidR="00662386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D4D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-муз ритм </w:t>
      </w:r>
      <w:proofErr w:type="spellStart"/>
      <w:r w:rsidR="00342D4D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="00342D4D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танцы, комм танцы.</w:t>
      </w:r>
      <w:r w:rsidR="00342D4D" w:rsidRPr="00C95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C11044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0B0" w:rsidRPr="00C9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ручки-ножки</w:t>
      </w:r>
    </w:p>
    <w:p w14:paraId="79A7EF66" w14:textId="6F1F4EA7" w:rsidR="00C11044" w:rsidRPr="00C95E6F" w:rsidRDefault="00C95E6F" w:rsidP="00C9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927B9E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узыкально – ритмические упражнения </w:t>
      </w:r>
      <w:r w:rsidR="00662386" w:rsidRPr="00C95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выполняют функцию </w:t>
      </w:r>
      <w:r w:rsidR="00725B2A" w:rsidRPr="00C95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релакса.</w:t>
      </w:r>
    </w:p>
    <w:p w14:paraId="6E44D032" w14:textId="4E0AC97F" w:rsidR="00C11044" w:rsidRPr="00C95E6F" w:rsidRDefault="00C95E6F" w:rsidP="00C9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C11044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азвивают сенсорные способности детей.</w:t>
      </w:r>
      <w:r w:rsidR="00725B2A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73E73F" w14:textId="03D6D68F" w:rsidR="00927B9E" w:rsidRPr="00C95E6F" w:rsidRDefault="00C95E6F" w:rsidP="00C9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="00725B2A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оммуникативные танцы</w:t>
      </w:r>
      <w:r w:rsidR="00654149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слуховые, зрительные, тактильные способности,</w:t>
      </w:r>
      <w:r w:rsidR="00927B9E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также дает определенный психотерапевтический эффект.</w:t>
      </w:r>
      <w:r w:rsidR="009E179B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79B" w:rsidRPr="00C95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3F0537" w:rsidRPr="00C95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Улыбнись</w:t>
      </w:r>
      <w:r w:rsidR="009E179B" w:rsidRPr="00C95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  <w:r w:rsidR="003F0537" w:rsidRPr="00C95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О. Воеводина</w:t>
      </w:r>
    </w:p>
    <w:p w14:paraId="0C3EB168" w14:textId="1432D6F1" w:rsidR="00927B9E" w:rsidRPr="00927B9E" w:rsidRDefault="00C95E6F" w:rsidP="00C1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7B9E" w:rsidRPr="0092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укрепляют мышечный корсет, формируют осанку. </w:t>
      </w:r>
    </w:p>
    <w:p w14:paraId="1C894E9B" w14:textId="2A81BBB5" w:rsidR="00927B9E" w:rsidRPr="00C95E6F" w:rsidRDefault="00C95E6F" w:rsidP="00C9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7B9E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профилактикой детских нервозов.</w:t>
      </w:r>
    </w:p>
    <w:p w14:paraId="120636D3" w14:textId="5B052762" w:rsidR="00927B9E" w:rsidRPr="00C95E6F" w:rsidRDefault="00C95E6F" w:rsidP="00C9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47EA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27B9E" w:rsidRP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скоряют обмен информацией между левым и правым полушариями, в результате чего стимулируются процессы восприятия, мышления.</w:t>
      </w:r>
    </w:p>
    <w:p w14:paraId="1A1D29EC" w14:textId="04FCE2A4" w:rsidR="00FA3253" w:rsidRDefault="00927B9E" w:rsidP="006623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17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целом, дети, занимающиеся музыкой, опережают сверстников в интеллектуальном, социальном, и психомоторном развитии.</w:t>
      </w:r>
    </w:p>
    <w:p w14:paraId="748F61F3" w14:textId="77777777" w:rsidR="001667F3" w:rsidRDefault="001667F3" w:rsidP="006623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D40067E" w14:textId="28814F95" w:rsidR="001667F3" w:rsidRPr="00C95E6F" w:rsidRDefault="001667F3" w:rsidP="00C95E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95E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Музыкотерапия</w:t>
      </w:r>
      <w:proofErr w:type="gramStart"/>
      <w:r w:rsidRPr="00C95E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-это</w:t>
      </w:r>
      <w:proofErr w:type="gramEnd"/>
      <w:r w:rsidRPr="00C95E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образцы «золотого фонда» произведений музыкальной культуры. Основной акцент ставится именно на эти образцы.</w:t>
      </w:r>
    </w:p>
    <w:p w14:paraId="7511D0A3" w14:textId="5B2C8D59" w:rsidR="00321AF1" w:rsidRPr="00DC3FE5" w:rsidRDefault="00321AF1" w:rsidP="006623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C3F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Положительно влияет на их психоэмоциональное состояние:</w:t>
      </w:r>
    </w:p>
    <w:p w14:paraId="0C2B558E" w14:textId="77777777" w:rsidR="001667F3" w:rsidRDefault="001667F3" w:rsidP="00166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16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Pr="0016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16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просмотром репродукций произведений изобразительного искусства, </w:t>
      </w:r>
    </w:p>
    <w:p w14:paraId="7B92AC1F" w14:textId="0291F245" w:rsidR="00862565" w:rsidRDefault="001667F3" w:rsidP="00DC3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6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аудиозаписей «звучащей» природы</w:t>
      </w:r>
      <w:r w:rsidR="00C9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BDE10A9" w14:textId="05CD5225" w:rsidR="00566D65" w:rsidRPr="00AD76BB" w:rsidRDefault="00321AF1" w:rsidP="00DC3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67F3" w:rsidRPr="0016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слушание, закрыв глаза- расслабляет, дает отдых глазам, настраивает на свои внутренние ощущения, развивает творческое воображение.</w:t>
      </w:r>
      <w:r w:rsidR="0001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40A" w:rsidRPr="000104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 «С добрым утром» г. Струве, С. Есенин</w:t>
      </w:r>
    </w:p>
    <w:p w14:paraId="67074967" w14:textId="77777777" w:rsidR="00320A75" w:rsidRPr="00320A75" w:rsidRDefault="00320A75" w:rsidP="00320A7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0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ВЫВОД</w:t>
      </w:r>
    </w:p>
    <w:p w14:paraId="3BF413B8" w14:textId="1606CF51" w:rsidR="00320A75" w:rsidRDefault="00320A75" w:rsidP="00320A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A75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 технологии на музыкальных занятиях призваны воспитывать, стимулировать у детей желание жить, быть здоровыми.</w:t>
      </w:r>
    </w:p>
    <w:p w14:paraId="1E4C1824" w14:textId="77777777" w:rsidR="00862565" w:rsidRDefault="00862565" w:rsidP="00320A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2B41BB" w14:textId="0676C8ED" w:rsidR="00862565" w:rsidRPr="00862565" w:rsidRDefault="00862565" w:rsidP="00320A7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62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Используемая литература:</w:t>
      </w:r>
    </w:p>
    <w:p w14:paraId="320DCC16" w14:textId="77777777" w:rsidR="00862565" w:rsidRDefault="00862565" w:rsidP="00320A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53F85" w14:textId="36865504" w:rsidR="00862565" w:rsidRPr="00862565" w:rsidRDefault="0022248D" w:rsidP="00862565">
      <w:pPr>
        <w:pStyle w:val="ab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862565" w:rsidRPr="004A79C1">
          <w:rPr>
            <w:rStyle w:val="a3"/>
            <w:rFonts w:ascii="Times New Roman" w:hAnsi="Times New Roman" w:cs="Times New Roman"/>
            <w:sz w:val="28"/>
            <w:szCs w:val="28"/>
          </w:rPr>
          <w:t>https://www.vospitatelds.ru/conference_notes/309</w:t>
        </w:r>
      </w:hyperlink>
    </w:p>
    <w:p w14:paraId="02BEB8A4" w14:textId="24337DDD" w:rsidR="00862565" w:rsidRDefault="00C95E6F" w:rsidP="00862565">
      <w:pPr>
        <w:pStyle w:val="ab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Pr="00AD396D">
          <w:rPr>
            <w:rStyle w:val="a3"/>
            <w:rFonts w:ascii="Times New Roman" w:hAnsi="Times New Roman" w:cs="Times New Roman"/>
            <w:sz w:val="28"/>
            <w:szCs w:val="28"/>
          </w:rPr>
          <w:t>https://www.art-talant.org/publikacii/45407-obobschenie-pedagogicheskogo-opyta-s-ispolyzovaniem-zdorovye-sberegayuschih-</w:t>
        </w:r>
        <w:r w:rsidRPr="00AD396D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tehnologiy-v-processe-realizacii-obrazovatelynoy-na-muzykalynyh-zanyatiyah-v-dou</w:t>
        </w:r>
      </w:hyperlink>
    </w:p>
    <w:p w14:paraId="65651902" w14:textId="4B432E22" w:rsidR="00862565" w:rsidRDefault="0022248D" w:rsidP="00862565">
      <w:pPr>
        <w:pStyle w:val="ab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862565" w:rsidRPr="004A79C1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https://nsportal.ru/detskiy-sad/zdorovyy-obraz-zhizni/2014/12/10/formirovanie-motivatsii-na-zdorovyy-obraz-zhizni-u</w:t>
        </w:r>
      </w:hyperlink>
    </w:p>
    <w:p w14:paraId="3187A594" w14:textId="175D06A1" w:rsidR="00862565" w:rsidRDefault="0022248D" w:rsidP="00862565">
      <w:pPr>
        <w:pStyle w:val="ab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862565" w:rsidRPr="004A79C1">
          <w:rPr>
            <w:rStyle w:val="a3"/>
            <w:rFonts w:ascii="Times New Roman" w:hAnsi="Times New Roman" w:cs="Times New Roman"/>
            <w:sz w:val="28"/>
            <w:szCs w:val="28"/>
          </w:rPr>
          <w:t>https://infourok.ru/obobshenie-opyta-raboty-po-primeneniyu-zdorovesberegayushih-tehnologij-na-muzykalnyh-zanyatiyah-v-dou-5266467.html</w:t>
        </w:r>
      </w:hyperlink>
    </w:p>
    <w:p w14:paraId="63AF8771" w14:textId="20037979" w:rsidR="00862565" w:rsidRDefault="0022248D" w:rsidP="00862565">
      <w:pPr>
        <w:pStyle w:val="ab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862565" w:rsidRPr="004A79C1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https://www.maam.ru/detskijsad/muzykalno-valeologicheskoe-vospitanie-detei-doshkolnogo-vozrasta.html</w:t>
        </w:r>
      </w:hyperlink>
    </w:p>
    <w:p w14:paraId="056420FD" w14:textId="57F74689" w:rsidR="00862565" w:rsidRDefault="0022248D" w:rsidP="00862565">
      <w:pPr>
        <w:pStyle w:val="ab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862565" w:rsidRPr="004A79C1">
          <w:rPr>
            <w:rStyle w:val="a3"/>
            <w:rFonts w:ascii="Times New Roman" w:hAnsi="Times New Roman" w:cs="Times New Roman"/>
            <w:sz w:val="28"/>
            <w:szCs w:val="28"/>
          </w:rPr>
          <w:t>https://natalikachan79.wixsite.com/myblog-natali/pesenki-raspevki</w:t>
        </w:r>
      </w:hyperlink>
    </w:p>
    <w:p w14:paraId="245199DC" w14:textId="18307600" w:rsidR="00862565" w:rsidRDefault="0022248D" w:rsidP="00862565">
      <w:pPr>
        <w:pStyle w:val="ab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862565" w:rsidRPr="004A79C1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https://www.maam.ru/detskijsad/zdorovesberegayuschie-tehnologi-na-muzykalnyh-zanjatijah-v-dou.html</w:t>
        </w:r>
      </w:hyperlink>
    </w:p>
    <w:p w14:paraId="4FC3867B" w14:textId="008388D9" w:rsidR="00AA411F" w:rsidRPr="00803AE9" w:rsidRDefault="00AA411F" w:rsidP="003A230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A411F" w:rsidRPr="00803AE9" w:rsidSect="00311524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2D89" w14:textId="77777777" w:rsidR="005A51A9" w:rsidRDefault="005A51A9" w:rsidP="006D0039">
      <w:pPr>
        <w:spacing w:after="0" w:line="240" w:lineRule="auto"/>
      </w:pPr>
      <w:r>
        <w:separator/>
      </w:r>
    </w:p>
  </w:endnote>
  <w:endnote w:type="continuationSeparator" w:id="0">
    <w:p w14:paraId="3260A980" w14:textId="77777777" w:rsidR="005A51A9" w:rsidRDefault="005A51A9" w:rsidP="006D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8274" w14:textId="77777777" w:rsidR="005A51A9" w:rsidRDefault="005A51A9" w:rsidP="006D0039">
      <w:pPr>
        <w:spacing w:after="0" w:line="240" w:lineRule="auto"/>
      </w:pPr>
      <w:r>
        <w:separator/>
      </w:r>
    </w:p>
  </w:footnote>
  <w:footnote w:type="continuationSeparator" w:id="0">
    <w:p w14:paraId="4BF9CF9D" w14:textId="77777777" w:rsidR="005A51A9" w:rsidRDefault="005A51A9" w:rsidP="006D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7114" w14:textId="6D8FB75E" w:rsidR="00963CE1" w:rsidRDefault="00963CE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735B9">
      <w:rPr>
        <w:noProof/>
      </w:rPr>
      <w:t>4</w:t>
    </w:r>
    <w:r>
      <w:fldChar w:fldCharType="end"/>
    </w:r>
  </w:p>
  <w:p w14:paraId="57AFD266" w14:textId="77777777" w:rsidR="00963CE1" w:rsidRDefault="00963C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3DE"/>
    <w:multiLevelType w:val="multilevel"/>
    <w:tmpl w:val="C5B0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5B92F12"/>
    <w:multiLevelType w:val="multilevel"/>
    <w:tmpl w:val="036A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22457"/>
    <w:multiLevelType w:val="multilevel"/>
    <w:tmpl w:val="909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5EA1BCF"/>
    <w:multiLevelType w:val="multilevel"/>
    <w:tmpl w:val="21AE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32003"/>
    <w:multiLevelType w:val="hybridMultilevel"/>
    <w:tmpl w:val="92C290B8"/>
    <w:lvl w:ilvl="0" w:tplc="04190009">
      <w:start w:val="1"/>
      <w:numFmt w:val="bullet"/>
      <w:lvlText w:val=""/>
      <w:lvlJc w:val="left"/>
      <w:pPr>
        <w:ind w:left="79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06CE41F2"/>
    <w:multiLevelType w:val="multilevel"/>
    <w:tmpl w:val="231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BDC231F"/>
    <w:multiLevelType w:val="multilevel"/>
    <w:tmpl w:val="1C648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C3F6F0D"/>
    <w:multiLevelType w:val="multilevel"/>
    <w:tmpl w:val="4F3C0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8E580E"/>
    <w:multiLevelType w:val="hybridMultilevel"/>
    <w:tmpl w:val="CBB21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62E2D"/>
    <w:multiLevelType w:val="multilevel"/>
    <w:tmpl w:val="7D56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977AAC"/>
    <w:multiLevelType w:val="hybridMultilevel"/>
    <w:tmpl w:val="1E9A4952"/>
    <w:lvl w:ilvl="0" w:tplc="09BAA31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3F01BFC"/>
    <w:multiLevelType w:val="hybridMultilevel"/>
    <w:tmpl w:val="436E4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61E9A"/>
    <w:multiLevelType w:val="hybridMultilevel"/>
    <w:tmpl w:val="3834B328"/>
    <w:lvl w:ilvl="0" w:tplc="DA30D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7A46E2"/>
    <w:multiLevelType w:val="hybridMultilevel"/>
    <w:tmpl w:val="58C627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5E290F"/>
    <w:multiLevelType w:val="multilevel"/>
    <w:tmpl w:val="D6A2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1FBF2500"/>
    <w:multiLevelType w:val="multilevel"/>
    <w:tmpl w:val="654A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3DF59C7"/>
    <w:multiLevelType w:val="multilevel"/>
    <w:tmpl w:val="E982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6A1B5F"/>
    <w:multiLevelType w:val="hybridMultilevel"/>
    <w:tmpl w:val="9FEEE44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2A4D7591"/>
    <w:multiLevelType w:val="multilevel"/>
    <w:tmpl w:val="057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40F60"/>
    <w:multiLevelType w:val="hybridMultilevel"/>
    <w:tmpl w:val="A3940474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2FCD0564"/>
    <w:multiLevelType w:val="multilevel"/>
    <w:tmpl w:val="1036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1C5AD4"/>
    <w:multiLevelType w:val="multilevel"/>
    <w:tmpl w:val="60A4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7701DB"/>
    <w:multiLevelType w:val="multilevel"/>
    <w:tmpl w:val="987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AC4F11"/>
    <w:multiLevelType w:val="multilevel"/>
    <w:tmpl w:val="207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 w15:restartNumberingAfterBreak="0">
    <w:nsid w:val="35220714"/>
    <w:multiLevelType w:val="multilevel"/>
    <w:tmpl w:val="5C1C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966EB4"/>
    <w:multiLevelType w:val="hybridMultilevel"/>
    <w:tmpl w:val="8B2A6D5E"/>
    <w:lvl w:ilvl="0" w:tplc="0419000B">
      <w:start w:val="1"/>
      <w:numFmt w:val="bullet"/>
      <w:lvlText w:val=""/>
      <w:lvlJc w:val="left"/>
      <w:pPr>
        <w:ind w:left="35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26" w15:restartNumberingAfterBreak="0">
    <w:nsid w:val="35D32B32"/>
    <w:multiLevelType w:val="hybridMultilevel"/>
    <w:tmpl w:val="50B0EDB6"/>
    <w:lvl w:ilvl="0" w:tplc="217602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270C04"/>
    <w:multiLevelType w:val="multilevel"/>
    <w:tmpl w:val="4D3A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 w15:restartNumberingAfterBreak="0">
    <w:nsid w:val="38B82DC1"/>
    <w:multiLevelType w:val="hybridMultilevel"/>
    <w:tmpl w:val="E384EA28"/>
    <w:lvl w:ilvl="0" w:tplc="876A51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9744394"/>
    <w:multiLevelType w:val="multilevel"/>
    <w:tmpl w:val="7EEC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3FE74A43"/>
    <w:multiLevelType w:val="multilevel"/>
    <w:tmpl w:val="7ED6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81EE2"/>
    <w:multiLevelType w:val="hybridMultilevel"/>
    <w:tmpl w:val="D68438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5A2AE6"/>
    <w:multiLevelType w:val="multilevel"/>
    <w:tmpl w:val="99A6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E87AD5"/>
    <w:multiLevelType w:val="hybridMultilevel"/>
    <w:tmpl w:val="46FEF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25F9B"/>
    <w:multiLevelType w:val="hybridMultilevel"/>
    <w:tmpl w:val="218E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21C"/>
    <w:multiLevelType w:val="multilevel"/>
    <w:tmpl w:val="A9E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2F685E"/>
    <w:multiLevelType w:val="multilevel"/>
    <w:tmpl w:val="38F6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 w15:restartNumberingAfterBreak="0">
    <w:nsid w:val="60FF7105"/>
    <w:multiLevelType w:val="multilevel"/>
    <w:tmpl w:val="39E4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476A8"/>
    <w:multiLevelType w:val="multilevel"/>
    <w:tmpl w:val="9542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6425B0"/>
    <w:multiLevelType w:val="hybridMultilevel"/>
    <w:tmpl w:val="33C8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277877"/>
    <w:multiLevelType w:val="hybridMultilevel"/>
    <w:tmpl w:val="9F7CD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0554A0"/>
    <w:multiLevelType w:val="hybridMultilevel"/>
    <w:tmpl w:val="B220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459FD"/>
    <w:multiLevelType w:val="hybridMultilevel"/>
    <w:tmpl w:val="6D00F1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37B98"/>
    <w:multiLevelType w:val="multilevel"/>
    <w:tmpl w:val="78A2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31728A"/>
    <w:multiLevelType w:val="multilevel"/>
    <w:tmpl w:val="D930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5" w15:restartNumberingAfterBreak="0">
    <w:nsid w:val="75103744"/>
    <w:multiLevelType w:val="multilevel"/>
    <w:tmpl w:val="F17C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485367"/>
    <w:multiLevelType w:val="hybridMultilevel"/>
    <w:tmpl w:val="9BE06696"/>
    <w:lvl w:ilvl="0" w:tplc="05DC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A6D6C"/>
    <w:multiLevelType w:val="multilevel"/>
    <w:tmpl w:val="0862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8" w15:restartNumberingAfterBreak="0">
    <w:nsid w:val="7EE606C3"/>
    <w:multiLevelType w:val="hybridMultilevel"/>
    <w:tmpl w:val="72F81742"/>
    <w:lvl w:ilvl="0" w:tplc="4AF28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706187">
    <w:abstractNumId w:val="0"/>
  </w:num>
  <w:num w:numId="2" w16cid:durableId="289870361">
    <w:abstractNumId w:val="21"/>
  </w:num>
  <w:num w:numId="3" w16cid:durableId="217210703">
    <w:abstractNumId w:val="29"/>
  </w:num>
  <w:num w:numId="4" w16cid:durableId="1915358088">
    <w:abstractNumId w:val="47"/>
  </w:num>
  <w:num w:numId="5" w16cid:durableId="477957196">
    <w:abstractNumId w:val="23"/>
  </w:num>
  <w:num w:numId="6" w16cid:durableId="2074042552">
    <w:abstractNumId w:val="27"/>
  </w:num>
  <w:num w:numId="7" w16cid:durableId="851993443">
    <w:abstractNumId w:val="14"/>
  </w:num>
  <w:num w:numId="8" w16cid:durableId="712392289">
    <w:abstractNumId w:val="2"/>
  </w:num>
  <w:num w:numId="9" w16cid:durableId="680745192">
    <w:abstractNumId w:val="36"/>
  </w:num>
  <w:num w:numId="10" w16cid:durableId="905454018">
    <w:abstractNumId w:val="5"/>
  </w:num>
  <w:num w:numId="11" w16cid:durableId="1817213776">
    <w:abstractNumId w:val="44"/>
  </w:num>
  <w:num w:numId="12" w16cid:durableId="1207794123">
    <w:abstractNumId w:val="3"/>
  </w:num>
  <w:num w:numId="13" w16cid:durableId="825827625">
    <w:abstractNumId w:val="38"/>
  </w:num>
  <w:num w:numId="14" w16cid:durableId="657420559">
    <w:abstractNumId w:val="15"/>
  </w:num>
  <w:num w:numId="15" w16cid:durableId="1983190052">
    <w:abstractNumId w:val="28"/>
  </w:num>
  <w:num w:numId="16" w16cid:durableId="818613804">
    <w:abstractNumId w:val="26"/>
  </w:num>
  <w:num w:numId="17" w16cid:durableId="698361147">
    <w:abstractNumId w:val="20"/>
  </w:num>
  <w:num w:numId="18" w16cid:durableId="977880534">
    <w:abstractNumId w:val="18"/>
  </w:num>
  <w:num w:numId="19" w16cid:durableId="1881816506">
    <w:abstractNumId w:val="43"/>
  </w:num>
  <w:num w:numId="20" w16cid:durableId="1455752795">
    <w:abstractNumId w:val="10"/>
  </w:num>
  <w:num w:numId="21" w16cid:durableId="498546298">
    <w:abstractNumId w:val="39"/>
  </w:num>
  <w:num w:numId="22" w16cid:durableId="1881670926">
    <w:abstractNumId w:val="6"/>
  </w:num>
  <w:num w:numId="23" w16cid:durableId="343555588">
    <w:abstractNumId w:val="9"/>
  </w:num>
  <w:num w:numId="24" w16cid:durableId="1575385034">
    <w:abstractNumId w:val="32"/>
  </w:num>
  <w:num w:numId="25" w16cid:durableId="1036543000">
    <w:abstractNumId w:val="7"/>
  </w:num>
  <w:num w:numId="26" w16cid:durableId="2041973309">
    <w:abstractNumId w:val="48"/>
  </w:num>
  <w:num w:numId="27" w16cid:durableId="118839803">
    <w:abstractNumId w:val="1"/>
  </w:num>
  <w:num w:numId="28" w16cid:durableId="186062216">
    <w:abstractNumId w:val="12"/>
  </w:num>
  <w:num w:numId="29" w16cid:durableId="1854150019">
    <w:abstractNumId w:val="24"/>
  </w:num>
  <w:num w:numId="30" w16cid:durableId="1038091289">
    <w:abstractNumId w:val="45"/>
  </w:num>
  <w:num w:numId="31" w16cid:durableId="1260719325">
    <w:abstractNumId w:val="30"/>
  </w:num>
  <w:num w:numId="32" w16cid:durableId="1252474160">
    <w:abstractNumId w:val="37"/>
  </w:num>
  <w:num w:numId="33" w16cid:durableId="1789467478">
    <w:abstractNumId w:val="35"/>
  </w:num>
  <w:num w:numId="34" w16cid:durableId="2045709144">
    <w:abstractNumId w:val="16"/>
  </w:num>
  <w:num w:numId="35" w16cid:durableId="1141460404">
    <w:abstractNumId w:val="41"/>
  </w:num>
  <w:num w:numId="36" w16cid:durableId="2033189903">
    <w:abstractNumId w:val="22"/>
  </w:num>
  <w:num w:numId="37" w16cid:durableId="2116051045">
    <w:abstractNumId w:val="46"/>
  </w:num>
  <w:num w:numId="38" w16cid:durableId="1007832006">
    <w:abstractNumId w:val="40"/>
  </w:num>
  <w:num w:numId="39" w16cid:durableId="1775661999">
    <w:abstractNumId w:val="4"/>
  </w:num>
  <w:num w:numId="40" w16cid:durableId="1467166904">
    <w:abstractNumId w:val="13"/>
  </w:num>
  <w:num w:numId="41" w16cid:durableId="1183201712">
    <w:abstractNumId w:val="42"/>
  </w:num>
  <w:num w:numId="42" w16cid:durableId="1813524680">
    <w:abstractNumId w:val="31"/>
  </w:num>
  <w:num w:numId="43" w16cid:durableId="2125804700">
    <w:abstractNumId w:val="8"/>
  </w:num>
  <w:num w:numId="44" w16cid:durableId="121506992">
    <w:abstractNumId w:val="17"/>
  </w:num>
  <w:num w:numId="45" w16cid:durableId="2131974346">
    <w:abstractNumId w:val="11"/>
  </w:num>
  <w:num w:numId="46" w16cid:durableId="1780296114">
    <w:abstractNumId w:val="33"/>
  </w:num>
  <w:num w:numId="47" w16cid:durableId="1168518583">
    <w:abstractNumId w:val="25"/>
  </w:num>
  <w:num w:numId="48" w16cid:durableId="1382292944">
    <w:abstractNumId w:val="19"/>
  </w:num>
  <w:num w:numId="49" w16cid:durableId="98312230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1FB"/>
    <w:rsid w:val="00003FF2"/>
    <w:rsid w:val="00004C6B"/>
    <w:rsid w:val="0001040A"/>
    <w:rsid w:val="00020596"/>
    <w:rsid w:val="00020FEB"/>
    <w:rsid w:val="00025ACB"/>
    <w:rsid w:val="0003139D"/>
    <w:rsid w:val="00052559"/>
    <w:rsid w:val="00052D6D"/>
    <w:rsid w:val="0005448C"/>
    <w:rsid w:val="00061FE3"/>
    <w:rsid w:val="0006265B"/>
    <w:rsid w:val="00070381"/>
    <w:rsid w:val="00074716"/>
    <w:rsid w:val="000855A4"/>
    <w:rsid w:val="000901D5"/>
    <w:rsid w:val="00092E69"/>
    <w:rsid w:val="00094750"/>
    <w:rsid w:val="000A7DCD"/>
    <w:rsid w:val="000B19A9"/>
    <w:rsid w:val="000B65AC"/>
    <w:rsid w:val="000C354A"/>
    <w:rsid w:val="000C3BD7"/>
    <w:rsid w:val="000C679C"/>
    <w:rsid w:val="000D5EA5"/>
    <w:rsid w:val="000F07BD"/>
    <w:rsid w:val="000F387E"/>
    <w:rsid w:val="00102E01"/>
    <w:rsid w:val="0010393F"/>
    <w:rsid w:val="00107C55"/>
    <w:rsid w:val="00124A8A"/>
    <w:rsid w:val="00141CE9"/>
    <w:rsid w:val="00141EA5"/>
    <w:rsid w:val="00147F39"/>
    <w:rsid w:val="001535F6"/>
    <w:rsid w:val="001545D6"/>
    <w:rsid w:val="001667F3"/>
    <w:rsid w:val="001807DB"/>
    <w:rsid w:val="001A47B9"/>
    <w:rsid w:val="001A4BF8"/>
    <w:rsid w:val="001B7D0D"/>
    <w:rsid w:val="001C2F4D"/>
    <w:rsid w:val="001C30D0"/>
    <w:rsid w:val="001D1A24"/>
    <w:rsid w:val="001D2AF4"/>
    <w:rsid w:val="001F549A"/>
    <w:rsid w:val="001F659B"/>
    <w:rsid w:val="00216801"/>
    <w:rsid w:val="002172DF"/>
    <w:rsid w:val="0022248D"/>
    <w:rsid w:val="00240459"/>
    <w:rsid w:val="002429BF"/>
    <w:rsid w:val="00262B59"/>
    <w:rsid w:val="00267956"/>
    <w:rsid w:val="002810E7"/>
    <w:rsid w:val="00284922"/>
    <w:rsid w:val="00291C9E"/>
    <w:rsid w:val="00294F10"/>
    <w:rsid w:val="00297D7A"/>
    <w:rsid w:val="002D31A5"/>
    <w:rsid w:val="002E54C1"/>
    <w:rsid w:val="002E7B06"/>
    <w:rsid w:val="00301A11"/>
    <w:rsid w:val="003020F5"/>
    <w:rsid w:val="00307794"/>
    <w:rsid w:val="00311524"/>
    <w:rsid w:val="00311D3A"/>
    <w:rsid w:val="003149D0"/>
    <w:rsid w:val="0032061B"/>
    <w:rsid w:val="00320A75"/>
    <w:rsid w:val="00321AF1"/>
    <w:rsid w:val="00333B99"/>
    <w:rsid w:val="003343C1"/>
    <w:rsid w:val="00342D4D"/>
    <w:rsid w:val="003640B6"/>
    <w:rsid w:val="00373E13"/>
    <w:rsid w:val="00377CCF"/>
    <w:rsid w:val="00392480"/>
    <w:rsid w:val="00393102"/>
    <w:rsid w:val="003935C5"/>
    <w:rsid w:val="003A230D"/>
    <w:rsid w:val="003B04FF"/>
    <w:rsid w:val="003C440E"/>
    <w:rsid w:val="003C7316"/>
    <w:rsid w:val="003D0147"/>
    <w:rsid w:val="003D34D5"/>
    <w:rsid w:val="003F0537"/>
    <w:rsid w:val="003F223B"/>
    <w:rsid w:val="00404A09"/>
    <w:rsid w:val="00412DA7"/>
    <w:rsid w:val="00416BA7"/>
    <w:rsid w:val="0042023D"/>
    <w:rsid w:val="00431B65"/>
    <w:rsid w:val="00450E56"/>
    <w:rsid w:val="00450F77"/>
    <w:rsid w:val="0045449B"/>
    <w:rsid w:val="00457BEA"/>
    <w:rsid w:val="004619A4"/>
    <w:rsid w:val="00461DC9"/>
    <w:rsid w:val="00464CF3"/>
    <w:rsid w:val="0046769D"/>
    <w:rsid w:val="00475F31"/>
    <w:rsid w:val="0048193E"/>
    <w:rsid w:val="004820B0"/>
    <w:rsid w:val="00491DE2"/>
    <w:rsid w:val="004A5F97"/>
    <w:rsid w:val="004B08CE"/>
    <w:rsid w:val="004B18FF"/>
    <w:rsid w:val="004D36C4"/>
    <w:rsid w:val="004D5B46"/>
    <w:rsid w:val="004E104E"/>
    <w:rsid w:val="004E6B8D"/>
    <w:rsid w:val="004F3185"/>
    <w:rsid w:val="00501D00"/>
    <w:rsid w:val="0052257B"/>
    <w:rsid w:val="005404E6"/>
    <w:rsid w:val="005552A6"/>
    <w:rsid w:val="00560804"/>
    <w:rsid w:val="00566D65"/>
    <w:rsid w:val="005941E3"/>
    <w:rsid w:val="00595A2C"/>
    <w:rsid w:val="005A4CE1"/>
    <w:rsid w:val="005A51A9"/>
    <w:rsid w:val="005B7179"/>
    <w:rsid w:val="005D711B"/>
    <w:rsid w:val="005E6F01"/>
    <w:rsid w:val="006030A2"/>
    <w:rsid w:val="0060474E"/>
    <w:rsid w:val="0060487E"/>
    <w:rsid w:val="0061737E"/>
    <w:rsid w:val="00620C07"/>
    <w:rsid w:val="00637E5F"/>
    <w:rsid w:val="00642E4A"/>
    <w:rsid w:val="00651934"/>
    <w:rsid w:val="006523B2"/>
    <w:rsid w:val="00654149"/>
    <w:rsid w:val="006603A0"/>
    <w:rsid w:val="00662386"/>
    <w:rsid w:val="00673A67"/>
    <w:rsid w:val="006744E6"/>
    <w:rsid w:val="0067643D"/>
    <w:rsid w:val="00681F29"/>
    <w:rsid w:val="00682DE3"/>
    <w:rsid w:val="006868D1"/>
    <w:rsid w:val="00686A85"/>
    <w:rsid w:val="006978DA"/>
    <w:rsid w:val="006A326C"/>
    <w:rsid w:val="006A61BF"/>
    <w:rsid w:val="006C6ACE"/>
    <w:rsid w:val="006D0039"/>
    <w:rsid w:val="006E11F3"/>
    <w:rsid w:val="006E13ED"/>
    <w:rsid w:val="00705302"/>
    <w:rsid w:val="00717EDE"/>
    <w:rsid w:val="00725B2A"/>
    <w:rsid w:val="0073126C"/>
    <w:rsid w:val="007507F4"/>
    <w:rsid w:val="00757200"/>
    <w:rsid w:val="00757796"/>
    <w:rsid w:val="00765537"/>
    <w:rsid w:val="00765694"/>
    <w:rsid w:val="007733D1"/>
    <w:rsid w:val="007958BA"/>
    <w:rsid w:val="00796D04"/>
    <w:rsid w:val="007970E3"/>
    <w:rsid w:val="007A02F2"/>
    <w:rsid w:val="007D409B"/>
    <w:rsid w:val="007E518F"/>
    <w:rsid w:val="007F1AEF"/>
    <w:rsid w:val="007F2B3A"/>
    <w:rsid w:val="00803AE9"/>
    <w:rsid w:val="00810E51"/>
    <w:rsid w:val="0081779E"/>
    <w:rsid w:val="008361FC"/>
    <w:rsid w:val="0085632D"/>
    <w:rsid w:val="008566FA"/>
    <w:rsid w:val="00862565"/>
    <w:rsid w:val="0086567E"/>
    <w:rsid w:val="00865CCC"/>
    <w:rsid w:val="008720F0"/>
    <w:rsid w:val="00875563"/>
    <w:rsid w:val="00883D41"/>
    <w:rsid w:val="008847EA"/>
    <w:rsid w:val="008B11DF"/>
    <w:rsid w:val="008B6DD2"/>
    <w:rsid w:val="008C5C23"/>
    <w:rsid w:val="008D4E66"/>
    <w:rsid w:val="0090647C"/>
    <w:rsid w:val="00916FBE"/>
    <w:rsid w:val="00927B9E"/>
    <w:rsid w:val="00940729"/>
    <w:rsid w:val="00952066"/>
    <w:rsid w:val="00954FB8"/>
    <w:rsid w:val="00955CD8"/>
    <w:rsid w:val="00963CE1"/>
    <w:rsid w:val="00967A1B"/>
    <w:rsid w:val="0098696C"/>
    <w:rsid w:val="00986E78"/>
    <w:rsid w:val="009A542B"/>
    <w:rsid w:val="009A7B9C"/>
    <w:rsid w:val="009C0125"/>
    <w:rsid w:val="009C5A67"/>
    <w:rsid w:val="009C71FB"/>
    <w:rsid w:val="009D3CAF"/>
    <w:rsid w:val="009D5B56"/>
    <w:rsid w:val="009E179B"/>
    <w:rsid w:val="009E19C6"/>
    <w:rsid w:val="009E52FD"/>
    <w:rsid w:val="00A005C7"/>
    <w:rsid w:val="00A12CE3"/>
    <w:rsid w:val="00A16EA9"/>
    <w:rsid w:val="00A270BA"/>
    <w:rsid w:val="00A67053"/>
    <w:rsid w:val="00AA0AC2"/>
    <w:rsid w:val="00AA411F"/>
    <w:rsid w:val="00AD4F75"/>
    <w:rsid w:val="00AD76BB"/>
    <w:rsid w:val="00AF2A48"/>
    <w:rsid w:val="00B016B5"/>
    <w:rsid w:val="00B02417"/>
    <w:rsid w:val="00B02841"/>
    <w:rsid w:val="00B264B3"/>
    <w:rsid w:val="00B2782A"/>
    <w:rsid w:val="00B36CC4"/>
    <w:rsid w:val="00B54283"/>
    <w:rsid w:val="00B56CD9"/>
    <w:rsid w:val="00BA06E0"/>
    <w:rsid w:val="00BA1150"/>
    <w:rsid w:val="00BB70C3"/>
    <w:rsid w:val="00BC6180"/>
    <w:rsid w:val="00BE0269"/>
    <w:rsid w:val="00BE7032"/>
    <w:rsid w:val="00C076CA"/>
    <w:rsid w:val="00C11044"/>
    <w:rsid w:val="00C141A4"/>
    <w:rsid w:val="00C26790"/>
    <w:rsid w:val="00C55FBE"/>
    <w:rsid w:val="00C6084D"/>
    <w:rsid w:val="00C65B47"/>
    <w:rsid w:val="00C72AB5"/>
    <w:rsid w:val="00C7356B"/>
    <w:rsid w:val="00C735B9"/>
    <w:rsid w:val="00C74925"/>
    <w:rsid w:val="00C8026B"/>
    <w:rsid w:val="00C82074"/>
    <w:rsid w:val="00C86034"/>
    <w:rsid w:val="00C91A43"/>
    <w:rsid w:val="00C95A05"/>
    <w:rsid w:val="00C95E6F"/>
    <w:rsid w:val="00CA72C0"/>
    <w:rsid w:val="00CB3C27"/>
    <w:rsid w:val="00CB6EF8"/>
    <w:rsid w:val="00CC182A"/>
    <w:rsid w:val="00CE01DB"/>
    <w:rsid w:val="00D02723"/>
    <w:rsid w:val="00D02AA8"/>
    <w:rsid w:val="00D040BE"/>
    <w:rsid w:val="00D373AC"/>
    <w:rsid w:val="00D37965"/>
    <w:rsid w:val="00D411C0"/>
    <w:rsid w:val="00D43C22"/>
    <w:rsid w:val="00D506F1"/>
    <w:rsid w:val="00D762A0"/>
    <w:rsid w:val="00D83193"/>
    <w:rsid w:val="00D83243"/>
    <w:rsid w:val="00D924A6"/>
    <w:rsid w:val="00DA7144"/>
    <w:rsid w:val="00DB30EC"/>
    <w:rsid w:val="00DC2CA5"/>
    <w:rsid w:val="00DC3FE5"/>
    <w:rsid w:val="00DC4A83"/>
    <w:rsid w:val="00DC7006"/>
    <w:rsid w:val="00DD36DC"/>
    <w:rsid w:val="00DD4A99"/>
    <w:rsid w:val="00DD711A"/>
    <w:rsid w:val="00DE10CC"/>
    <w:rsid w:val="00DF30E9"/>
    <w:rsid w:val="00DF333B"/>
    <w:rsid w:val="00E0267E"/>
    <w:rsid w:val="00E03A99"/>
    <w:rsid w:val="00E3771C"/>
    <w:rsid w:val="00E43C6F"/>
    <w:rsid w:val="00E449CF"/>
    <w:rsid w:val="00E54818"/>
    <w:rsid w:val="00E5659C"/>
    <w:rsid w:val="00E60D0A"/>
    <w:rsid w:val="00E673BC"/>
    <w:rsid w:val="00E76370"/>
    <w:rsid w:val="00EA4D84"/>
    <w:rsid w:val="00EB7DBB"/>
    <w:rsid w:val="00EC0DC6"/>
    <w:rsid w:val="00EE1630"/>
    <w:rsid w:val="00EE18EB"/>
    <w:rsid w:val="00F16B4B"/>
    <w:rsid w:val="00F17367"/>
    <w:rsid w:val="00F24FE9"/>
    <w:rsid w:val="00F637F2"/>
    <w:rsid w:val="00F72759"/>
    <w:rsid w:val="00F85F96"/>
    <w:rsid w:val="00F906B1"/>
    <w:rsid w:val="00F90872"/>
    <w:rsid w:val="00F914EA"/>
    <w:rsid w:val="00F9581D"/>
    <w:rsid w:val="00F961E4"/>
    <w:rsid w:val="00FA3253"/>
    <w:rsid w:val="00FA7FFD"/>
    <w:rsid w:val="00FC2E2E"/>
    <w:rsid w:val="00FC46B3"/>
    <w:rsid w:val="00FE46EA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6C5C6"/>
  <w15:docId w15:val="{F7DD053A-406C-4BE0-9FC3-1906FAF9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1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C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1535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71F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C71FB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1535F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71F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C71FB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9C71FB"/>
    <w:rPr>
      <w:rFonts w:ascii="Cambria" w:hAnsi="Cambria" w:cs="Cambria"/>
      <w:b/>
      <w:bCs/>
      <w:i/>
      <w:iCs/>
      <w:color w:val="4F81BD"/>
    </w:rPr>
  </w:style>
  <w:style w:type="character" w:customStyle="1" w:styleId="11">
    <w:name w:val="Дата1"/>
    <w:basedOn w:val="a0"/>
    <w:uiPriority w:val="99"/>
    <w:rsid w:val="009C71FB"/>
  </w:style>
  <w:style w:type="character" w:styleId="a3">
    <w:name w:val="Hyperlink"/>
    <w:uiPriority w:val="99"/>
    <w:semiHidden/>
    <w:rsid w:val="009C71FB"/>
    <w:rPr>
      <w:color w:val="0000FF"/>
      <w:u w:val="single"/>
    </w:rPr>
  </w:style>
  <w:style w:type="paragraph" w:styleId="a4">
    <w:name w:val="Normal (Web)"/>
    <w:basedOn w:val="a"/>
    <w:uiPriority w:val="99"/>
    <w:rsid w:val="009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C71FB"/>
    <w:rPr>
      <w:b/>
      <w:bCs/>
    </w:rPr>
  </w:style>
  <w:style w:type="character" w:styleId="a6">
    <w:name w:val="Emphasis"/>
    <w:uiPriority w:val="99"/>
    <w:qFormat/>
    <w:rsid w:val="009C71FB"/>
    <w:rPr>
      <w:i/>
      <w:iCs/>
    </w:rPr>
  </w:style>
  <w:style w:type="character" w:customStyle="1" w:styleId="apple-converted-space">
    <w:name w:val="apple-converted-space"/>
    <w:basedOn w:val="a0"/>
    <w:rsid w:val="009C71FB"/>
  </w:style>
  <w:style w:type="paragraph" w:customStyle="1" w:styleId="a7">
    <w:name w:val="a"/>
    <w:basedOn w:val="a"/>
    <w:uiPriority w:val="99"/>
    <w:rsid w:val="009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C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C71F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uiPriority w:val="99"/>
    <w:rsid w:val="009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C71FB"/>
  </w:style>
  <w:style w:type="paragraph" w:styleId="aa">
    <w:name w:val="No Spacing"/>
    <w:uiPriority w:val="1"/>
    <w:qFormat/>
    <w:rsid w:val="009C71FB"/>
    <w:rPr>
      <w:rFonts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C71FB"/>
    <w:pPr>
      <w:ind w:left="720"/>
    </w:pPr>
  </w:style>
  <w:style w:type="table" w:styleId="ac">
    <w:name w:val="Table Grid"/>
    <w:basedOn w:val="a1"/>
    <w:uiPriority w:val="99"/>
    <w:rsid w:val="009C71F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uiPriority w:val="99"/>
    <w:rsid w:val="009C71FB"/>
  </w:style>
  <w:style w:type="paragraph" w:customStyle="1" w:styleId="c3">
    <w:name w:val="c3"/>
    <w:basedOn w:val="a"/>
    <w:uiPriority w:val="99"/>
    <w:rsid w:val="009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9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C71FB"/>
  </w:style>
  <w:style w:type="paragraph" w:styleId="ad">
    <w:name w:val="header"/>
    <w:basedOn w:val="a"/>
    <w:link w:val="ae"/>
    <w:uiPriority w:val="99"/>
    <w:unhideWhenUsed/>
    <w:rsid w:val="006D00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D0039"/>
    <w:rPr>
      <w:rFonts w:cs="Calibri"/>
      <w:lang w:eastAsia="en-US"/>
    </w:rPr>
  </w:style>
  <w:style w:type="paragraph" w:styleId="af">
    <w:name w:val="footer"/>
    <w:basedOn w:val="a"/>
    <w:link w:val="af0"/>
    <w:uiPriority w:val="99"/>
    <w:unhideWhenUsed/>
    <w:rsid w:val="006D00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D0039"/>
    <w:rPr>
      <w:rFonts w:cs="Calibri"/>
      <w:lang w:eastAsia="en-US"/>
    </w:rPr>
  </w:style>
  <w:style w:type="character" w:customStyle="1" w:styleId="50">
    <w:name w:val="Заголовок 5 Знак"/>
    <w:link w:val="5"/>
    <w:rsid w:val="001535F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0">
    <w:name w:val="Заголовок 2 Знак"/>
    <w:link w:val="2"/>
    <w:rsid w:val="001535F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1">
    <w:name w:val="Unresolved Mention"/>
    <w:basedOn w:val="a0"/>
    <w:uiPriority w:val="99"/>
    <w:semiHidden/>
    <w:unhideWhenUsed/>
    <w:rsid w:val="00862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pitatelds.ru/conference_notes/309" TargetMode="External"/><Relationship Id="rId13" Type="http://schemas.openxmlformats.org/officeDocument/2006/relationships/hyperlink" Target="https://natalikachan79.wixsite.com/myblog-natali/pesenki-raspev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muzykalno-valeologicheskoe-vospitanie-detei-doshkolnogo-vozrast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obobshenie-opyta-raboty-po-primeneniyu-zdorovesberegayushih-tehnologij-na-muzykalnyh-zanyatiyah-v-dou-526646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sportal.ru/detskiy-sad/zdorovyy-obraz-zhizni/2014/12/10/formirovanie-motivatsii-na-zdorovyy-obraz-zhizni-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-talant.org/publikacii/45407-obobschenie-pedagogicheskogo-opyta-s-ispolyzovaniem-zdorovye-sberegayuschih-tehnologiy-v-processe-realizacii-obrazovatelynoy-na-muzykalynyh-zanyatiyah-v-dou" TargetMode="External"/><Relationship Id="rId14" Type="http://schemas.openxmlformats.org/officeDocument/2006/relationships/hyperlink" Target="https://www.maam.ru/detskijsad/zdorovesberegayuschie-tehnologi-na-muzykalnyh-zanjatijah-v-d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471D2-E431-4866-AF45-92352B1A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83</cp:revision>
  <cp:lastPrinted>2016-11-03T14:29:00Z</cp:lastPrinted>
  <dcterms:created xsi:type="dcterms:W3CDTF">2016-09-19T04:35:00Z</dcterms:created>
  <dcterms:modified xsi:type="dcterms:W3CDTF">2023-03-29T16:25:00Z</dcterms:modified>
</cp:coreProperties>
</file>