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2E" w:rsidRPr="00E970C0" w:rsidRDefault="00405F2E" w:rsidP="00405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</w:t>
      </w:r>
      <w:r w:rsidR="0039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казенное</w:t>
      </w:r>
      <w:r w:rsidRPr="00E97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дошкольное образовательное учреждение</w:t>
      </w:r>
    </w:p>
    <w:p w:rsidR="00405F2E" w:rsidRPr="00E970C0" w:rsidRDefault="0039035C" w:rsidP="00405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№ 6 </w:t>
      </w:r>
      <w:r w:rsidR="00405F2E" w:rsidRPr="00E97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="00405F2E" w:rsidRPr="00E97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Ленинского муниципального района Волгоградской области</w:t>
      </w:r>
    </w:p>
    <w:p w:rsidR="00405F2E" w:rsidRPr="00E970C0" w:rsidRDefault="00405F2E" w:rsidP="00405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F2E" w:rsidRPr="00E970C0" w:rsidRDefault="00405F2E" w:rsidP="00405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F2E" w:rsidRDefault="00405F2E" w:rsidP="00405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5F2E" w:rsidRDefault="00405F2E" w:rsidP="00405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5F2E" w:rsidRDefault="00405F2E" w:rsidP="00405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5F2E" w:rsidRDefault="00405F2E" w:rsidP="00405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70C0" w:rsidRDefault="00E970C0" w:rsidP="00405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70C0" w:rsidRDefault="00E970C0" w:rsidP="00405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5F2E" w:rsidRPr="00E970C0" w:rsidRDefault="00405F2E" w:rsidP="00405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05F2E" w:rsidRPr="001B4B07" w:rsidRDefault="001B4B07" w:rsidP="00405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 w:rsidRPr="001B4B07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 xml:space="preserve">«БУМАЖНАЯ КУКЛА» </w:t>
      </w:r>
    </w:p>
    <w:p w:rsidR="00E970C0" w:rsidRPr="001B4B07" w:rsidRDefault="00405F2E" w:rsidP="00405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B4B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краткосрочный познавательный, творческий проект</w:t>
      </w:r>
    </w:p>
    <w:p w:rsidR="00405F2E" w:rsidRPr="001B4B07" w:rsidRDefault="00405F2E" w:rsidP="00405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B4B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для детей старшей группы</w:t>
      </w:r>
    </w:p>
    <w:p w:rsidR="001B4B07" w:rsidRPr="001B4B07" w:rsidRDefault="001B4B07" w:rsidP="00405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B4B07" w:rsidRPr="00E970C0" w:rsidRDefault="001B4B07" w:rsidP="00405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05F2E" w:rsidRDefault="00405F2E" w:rsidP="00405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B4B07" w:rsidRDefault="001B4B07" w:rsidP="00405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B4B07" w:rsidRDefault="001B4B07" w:rsidP="00405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B4B07" w:rsidRPr="00E970C0" w:rsidRDefault="001B4B07" w:rsidP="00405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970C0" w:rsidRDefault="00405F2E" w:rsidP="00405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4B07" w:rsidRDefault="001B4B07" w:rsidP="001B4B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70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О.А.Стрюкова</w:t>
      </w:r>
      <w:proofErr w:type="spellEnd"/>
    </w:p>
    <w:p w:rsidR="00E970C0" w:rsidRDefault="00E970C0" w:rsidP="00405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70C0" w:rsidRDefault="00E970C0" w:rsidP="00405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70C0" w:rsidRDefault="001B4B07" w:rsidP="00405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441960</wp:posOffset>
            </wp:positionH>
            <wp:positionV relativeFrom="paragraph">
              <wp:posOffset>104775</wp:posOffset>
            </wp:positionV>
            <wp:extent cx="5581650" cy="3752850"/>
            <wp:effectExtent l="133350" t="57150" r="114300" b="57150"/>
            <wp:wrapThrough wrapText="bothSides">
              <wp:wrapPolygon edited="0">
                <wp:start x="-516" y="-329"/>
                <wp:lineTo x="-516" y="21929"/>
                <wp:lineTo x="21969" y="21929"/>
                <wp:lineTo x="22042" y="20832"/>
                <wp:lineTo x="22042" y="1425"/>
                <wp:lineTo x="21969" y="-219"/>
                <wp:lineTo x="21969" y="-329"/>
                <wp:lineTo x="-516" y="-329"/>
              </wp:wrapPolygon>
            </wp:wrapThrough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752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E970C0" w:rsidRDefault="00E970C0" w:rsidP="00405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70C0" w:rsidRDefault="00E970C0" w:rsidP="00405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70C0" w:rsidRDefault="00E970C0" w:rsidP="00405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70C0" w:rsidRDefault="00E970C0" w:rsidP="00405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70C0" w:rsidRDefault="00E970C0" w:rsidP="00405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70C0" w:rsidRDefault="00E970C0" w:rsidP="00405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70C0" w:rsidRDefault="00E970C0" w:rsidP="00405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70C0" w:rsidRDefault="00E970C0" w:rsidP="00405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70C0" w:rsidRDefault="00E970C0" w:rsidP="00405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70C0" w:rsidRDefault="00E970C0" w:rsidP="00405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70C0" w:rsidRDefault="00E970C0" w:rsidP="00405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70C0" w:rsidRDefault="00E970C0" w:rsidP="00405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70C0" w:rsidRDefault="00E970C0" w:rsidP="00405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70C0" w:rsidRDefault="00E970C0" w:rsidP="00405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70C0" w:rsidRDefault="00E970C0" w:rsidP="00405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70C0" w:rsidRDefault="00E970C0" w:rsidP="00E97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970C0" w:rsidRPr="00E970C0" w:rsidRDefault="00E970C0" w:rsidP="00E97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970C0" w:rsidRPr="00405F2E" w:rsidRDefault="00405F2E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творческих и изобразительных способностей детей через создание дополнительной мотивации и дополнительных условий для реализации творческих возможностей детей.</w:t>
      </w:r>
    </w:p>
    <w:p w:rsidR="00405F2E" w:rsidRPr="00405F2E" w:rsidRDefault="00405F2E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05F2E" w:rsidRPr="00405F2E" w:rsidRDefault="00E970C0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детей интерес к созданию одежды для бумажных кукол, к миру кукольной моды.</w:t>
      </w:r>
    </w:p>
    <w:p w:rsidR="00405F2E" w:rsidRPr="00405F2E" w:rsidRDefault="00E970C0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изобразительные умения и навыки, необходимые для создания кукольной одежды.</w:t>
      </w:r>
    </w:p>
    <w:p w:rsidR="00405F2E" w:rsidRPr="00405F2E" w:rsidRDefault="00E970C0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работать с разными материалами.</w:t>
      </w:r>
    </w:p>
    <w:p w:rsidR="00405F2E" w:rsidRPr="00405F2E" w:rsidRDefault="00E970C0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Поддержать чувство радости и удовлетворения от процесса обучения и общения</w:t>
      </w:r>
    </w:p>
    <w:p w:rsidR="00405F2E" w:rsidRPr="00405F2E" w:rsidRDefault="00E970C0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детей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интересными моделями одежды, способствующими созданию собственного замысла.</w:t>
      </w:r>
    </w:p>
    <w:p w:rsidR="00405F2E" w:rsidRPr="00405F2E" w:rsidRDefault="00405F2E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возможность отражать замыслы в рисовании, играх.</w:t>
      </w:r>
    </w:p>
    <w:p w:rsidR="00405F2E" w:rsidRDefault="00405F2E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познавательный, творческий.</w:t>
      </w:r>
    </w:p>
    <w:p w:rsidR="00405F2E" w:rsidRDefault="00405F2E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реализации: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97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15 июня- 30 июня 2021 года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5F2E" w:rsidRPr="00405F2E" w:rsidRDefault="00405F2E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участников:</w:t>
      </w:r>
      <w:r w:rsidR="00E97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старшей группы </w:t>
      </w:r>
      <w:r w:rsidR="0039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0E51" w:rsidRDefault="00982F76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0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реализации проекта дети</w:t>
      </w:r>
    </w:p>
    <w:p w:rsidR="00405F2E" w:rsidRPr="00405F2E" w:rsidRDefault="00DB0E51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овладеют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основными культурными способами деятельности,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научатся проявлять 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инициативу и самостоятельность в разных видах деятельности: в творчестве, игре, общении, познавательно-исследовательской деятельности, конструировании и др.;</w:t>
      </w:r>
    </w:p>
    <w:p w:rsidR="00405F2E" w:rsidRPr="00405F2E" w:rsidRDefault="00405F2E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B0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научатся 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</w:t>
      </w:r>
      <w:r w:rsidR="00DB0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 взаимодействовать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све</w:t>
      </w:r>
      <w:r w:rsidR="00DB0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рстниками и взрослыми, участвовать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совместных играх;</w:t>
      </w:r>
    </w:p>
    <w:p w:rsidR="00405F2E" w:rsidRPr="00405F2E" w:rsidRDefault="00DB0E51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детей повысится  самооценка, они научатся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уважать и ценить и свой и чужой труд;</w:t>
      </w:r>
    </w:p>
    <w:p w:rsidR="00405F2E" w:rsidRPr="00405F2E" w:rsidRDefault="00405F2E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B0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 знания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профессии художника-модельера;</w:t>
      </w:r>
    </w:p>
    <w:p w:rsidR="00405F2E" w:rsidRPr="00405F2E" w:rsidRDefault="00405F2E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B0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 будет развито  воображение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реализуется в разных видах деятельности, и прежде всего в творчестве и игре;</w:t>
      </w:r>
    </w:p>
    <w:p w:rsidR="00405F2E" w:rsidRPr="00405F2E" w:rsidRDefault="00405F2E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8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научатся</w:t>
      </w:r>
      <w:r w:rsidR="00160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разные способы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создания </w:t>
      </w:r>
      <w:r w:rsidR="00160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бумажной 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одежды;</w:t>
      </w:r>
    </w:p>
    <w:p w:rsidR="00405F2E" w:rsidRDefault="00405F2E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вырезание куклы, особенно с большим количеством одежды, развивает терпение, усидчивость, аккуратность, тренирует мелкую моторику рук.</w:t>
      </w:r>
    </w:p>
    <w:p w:rsidR="00405F2E" w:rsidRPr="00405F2E" w:rsidRDefault="00405F2E" w:rsidP="00E8792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работы над проектом:</w:t>
      </w:r>
    </w:p>
    <w:p w:rsidR="00405F2E" w:rsidRPr="00405F2E" w:rsidRDefault="00405F2E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этап 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знакомство с бумажной куклой, историей возникновения. Знакомились с разными куклами. Беседы с родителями о куклах из их детства. Рисование гардероба одежды.</w:t>
      </w:r>
    </w:p>
    <w:p w:rsidR="00405F2E" w:rsidRPr="00405F2E" w:rsidRDefault="00405F2E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этап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создание первых коллекций. Создание коллекций повседневной кукольной одежды. Дети учились рисовать и вырезать бумажную одежду, не забывая о планках-держателях.</w:t>
      </w:r>
    </w:p>
    <w:p w:rsidR="00405F2E" w:rsidRPr="00405F2E" w:rsidRDefault="00405F2E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бумажными куклами.</w:t>
      </w:r>
    </w:p>
    <w:p w:rsidR="00405F2E" w:rsidRPr="00405F2E" w:rsidRDefault="00405F2E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первых коллекций бумажной одежды.</w:t>
      </w:r>
    </w:p>
    <w:p w:rsidR="00E87927" w:rsidRDefault="00405F2E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смог себя проявить как художник-модельер, и как конструктор –</w:t>
      </w:r>
      <w:r w:rsidR="00E87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дизайнер.</w:t>
      </w:r>
    </w:p>
    <w:p w:rsidR="00405F2E" w:rsidRPr="00405F2E" w:rsidRDefault="00405F2E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этапе обучения проводились фронтальные занятия, на втором этапе чаще использовались подгрупповые и индивидуальные занятия с детьми.</w:t>
      </w:r>
    </w:p>
    <w:p w:rsidR="00405F2E" w:rsidRPr="00405F2E" w:rsidRDefault="00405F2E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Третий этап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игры с бумажными куклами.</w:t>
      </w:r>
    </w:p>
    <w:p w:rsidR="00405F2E" w:rsidRPr="00405F2E" w:rsidRDefault="00405F2E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Играя с бумажными куклами, наряжая их в наряды, созданные своими руками, дети почувствовали себя настоящими модельерами, творцами модной одежды, ощутили новые положительные эмоции.</w:t>
      </w:r>
    </w:p>
    <w:p w:rsidR="00405F2E" w:rsidRPr="00405F2E" w:rsidRDefault="00405F2E" w:rsidP="00E8792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 </w:t>
      </w:r>
      <w:r w:rsidRPr="00405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405F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исследования:</w:t>
      </w:r>
    </w:p>
    <w:p w:rsidR="00405F2E" w:rsidRPr="00405F2E" w:rsidRDefault="00405F2E" w:rsidP="00E8792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Подобрать литературу по теме исследования.</w:t>
      </w:r>
    </w:p>
    <w:p w:rsidR="00405F2E" w:rsidRPr="00405F2E" w:rsidRDefault="00405F2E" w:rsidP="00E8792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Узнать, что такое бумажная кукла и ее историю.</w:t>
      </w:r>
    </w:p>
    <w:p w:rsidR="00405F2E" w:rsidRPr="00405F2E" w:rsidRDefault="00405F2E" w:rsidP="00E8792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Создать свой набор бумажных кукол.</w:t>
      </w:r>
    </w:p>
    <w:p w:rsidR="00A5074B" w:rsidRPr="00405F2E" w:rsidRDefault="00405F2E" w:rsidP="00E8792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Сделать вывод.</w:t>
      </w:r>
    </w:p>
    <w:p w:rsidR="00405F2E" w:rsidRPr="00405F2E" w:rsidRDefault="00982F76" w:rsidP="00E8792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</w:t>
      </w:r>
      <w:r w:rsidRPr="00982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05F2E" w:rsidRPr="00405F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Объектом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="00405F2E" w:rsidRPr="00405F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предметом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исследования является бумажная кукла и ее особенности.</w:t>
      </w:r>
    </w:p>
    <w:p w:rsidR="00405F2E" w:rsidRPr="00405F2E" w:rsidRDefault="00405F2E" w:rsidP="00E8792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 изученность бумажных кукол как предмета приобщения детей к аккуратности и развитию художественного вкуса, позволяющего свободно фантазировать и тут же воплощать свои мечты с помощью бумаги и ножниц, обуславливает </w:t>
      </w:r>
      <w:r w:rsidRPr="00405F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новизну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нашей работы.</w:t>
      </w:r>
    </w:p>
    <w:p w:rsidR="00A5074B" w:rsidRDefault="00405F2E" w:rsidP="00E8792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исследования использованы следующие </w:t>
      </w:r>
      <w:r w:rsidRPr="00405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074B" w:rsidRDefault="00A5074B" w:rsidP="00E8792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информации сети Интернет по данной теме; </w:t>
      </w:r>
    </w:p>
    <w:p w:rsidR="00A5074B" w:rsidRDefault="00A5074B" w:rsidP="00E8792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беседа; </w:t>
      </w:r>
    </w:p>
    <w:p w:rsidR="00405F2E" w:rsidRDefault="00A5074B" w:rsidP="00E8792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результатов, обобщение полученных данных.</w:t>
      </w:r>
    </w:p>
    <w:p w:rsidR="00A5074B" w:rsidRPr="00405F2E" w:rsidRDefault="00A5074B" w:rsidP="00405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4"/>
        <w:gridCol w:w="2526"/>
        <w:gridCol w:w="4678"/>
      </w:tblGrid>
      <w:tr w:rsidR="00405F2E" w:rsidRPr="00405F2E" w:rsidTr="00405F2E">
        <w:trPr>
          <w:tblCellSpacing w:w="15" w:type="dxa"/>
        </w:trPr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2E" w:rsidRPr="00405F2E" w:rsidRDefault="00405F2E" w:rsidP="004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F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Образовательные области проекта</w:t>
            </w:r>
          </w:p>
        </w:tc>
        <w:tc>
          <w:tcPr>
            <w:tcW w:w="2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2E" w:rsidRPr="00405F2E" w:rsidRDefault="00405F2E" w:rsidP="004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F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детской деятельности</w:t>
            </w:r>
          </w:p>
        </w:tc>
        <w:tc>
          <w:tcPr>
            <w:tcW w:w="4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2E" w:rsidRPr="00405F2E" w:rsidRDefault="00405F2E" w:rsidP="004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F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Осуществляемая детьми деятельность</w:t>
            </w:r>
          </w:p>
        </w:tc>
      </w:tr>
      <w:tr w:rsidR="00405F2E" w:rsidRPr="00405F2E" w:rsidTr="00405F2E">
        <w:trPr>
          <w:tblCellSpacing w:w="15" w:type="dxa"/>
        </w:trPr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2E" w:rsidRPr="00405F2E" w:rsidRDefault="00405F2E" w:rsidP="004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2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2E" w:rsidRPr="00405F2E" w:rsidRDefault="00405F2E" w:rsidP="004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4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2E" w:rsidRPr="00405F2E" w:rsidRDefault="00405F2E" w:rsidP="0040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историей </w:t>
            </w:r>
            <w:proofErr w:type="spellStart"/>
            <w:proofErr w:type="gramStart"/>
            <w:r w:rsidRPr="0040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возникно-вения</w:t>
            </w:r>
            <w:proofErr w:type="spellEnd"/>
            <w:proofErr w:type="gramEnd"/>
            <w:r w:rsidRPr="0040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бумажной куклы. Знакомство с профессией художника-модельера, стилиста, их предназначением. Рассматривание иллюстраций. Использование ИКТ: мультимедийные презентации «История возникновения бумажной куклы», «Путешествие в прошлое одежды»</w:t>
            </w:r>
          </w:p>
        </w:tc>
      </w:tr>
      <w:tr w:rsidR="00405F2E" w:rsidRPr="00405F2E" w:rsidTr="00405F2E">
        <w:trPr>
          <w:tblCellSpacing w:w="15" w:type="dxa"/>
        </w:trPr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2E" w:rsidRPr="00405F2E" w:rsidRDefault="00405F2E" w:rsidP="004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2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2E" w:rsidRPr="00405F2E" w:rsidRDefault="00405F2E" w:rsidP="004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</w:t>
            </w:r>
          </w:p>
        </w:tc>
        <w:tc>
          <w:tcPr>
            <w:tcW w:w="4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2E" w:rsidRPr="00405F2E" w:rsidRDefault="00405F2E" w:rsidP="0040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Рисуют предметы одежды, обуви. Используют разные виды изобразительной деятельности. Самостоятельно создают гардероб для бумажной куклы.</w:t>
            </w:r>
          </w:p>
          <w:p w:rsidR="00405F2E" w:rsidRPr="00405F2E" w:rsidRDefault="00405F2E" w:rsidP="0040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Владеют комплексом технических навыков и умений, необходимых для реализации замысла.</w:t>
            </w:r>
          </w:p>
          <w:p w:rsidR="00405F2E" w:rsidRPr="00405F2E" w:rsidRDefault="00405F2E" w:rsidP="0040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детей к аккуратности и развитию художественного вкуса</w:t>
            </w:r>
            <w:r w:rsidR="00E87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позволяющего свободно фантази</w:t>
            </w:r>
            <w:r w:rsidRPr="0040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ровать и воплощать свои </w:t>
            </w:r>
            <w:r w:rsidRPr="0040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мечты с помощью бумаги и ножниц.</w:t>
            </w:r>
          </w:p>
          <w:p w:rsidR="00405F2E" w:rsidRPr="00405F2E" w:rsidRDefault="00405F2E" w:rsidP="0040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практических навыков моделирования.</w:t>
            </w:r>
          </w:p>
        </w:tc>
      </w:tr>
      <w:tr w:rsidR="00405F2E" w:rsidRPr="00405F2E" w:rsidTr="00405F2E">
        <w:trPr>
          <w:tblCellSpacing w:w="15" w:type="dxa"/>
        </w:trPr>
        <w:tc>
          <w:tcPr>
            <w:tcW w:w="24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2E" w:rsidRPr="00405F2E" w:rsidRDefault="00405F2E" w:rsidP="004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2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2E" w:rsidRPr="00405F2E" w:rsidRDefault="00405F2E" w:rsidP="004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4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2E" w:rsidRPr="00405F2E" w:rsidRDefault="00405F2E" w:rsidP="0040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Свободно и с интересом играют в </w:t>
            </w:r>
            <w:r w:rsidR="00E87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разные игры: </w:t>
            </w:r>
            <w:proofErr w:type="gramStart"/>
            <w:r w:rsidR="00E87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«Художники-моделье</w:t>
            </w:r>
            <w:r w:rsidRPr="0040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ры», «Стилисты», «Салон модной одежды» «На балу», «Маскарад», дидактические игры «Одень куклу по погоде», «Куда, в чем пойти?», «»</w:t>
            </w:r>
            <w:proofErr w:type="gramEnd"/>
          </w:p>
          <w:p w:rsidR="00405F2E" w:rsidRPr="00405F2E" w:rsidRDefault="00405F2E" w:rsidP="0040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Согласуют творческие </w:t>
            </w:r>
            <w:proofErr w:type="spellStart"/>
            <w:proofErr w:type="gramStart"/>
            <w:r w:rsidRPr="0040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инди-видуальные</w:t>
            </w:r>
            <w:proofErr w:type="spellEnd"/>
            <w:proofErr w:type="gramEnd"/>
            <w:r w:rsidRPr="0040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замыслы с партнерами-сверстниками, продолжают свои игровые действия, включая в них события, предложенные партнером.</w:t>
            </w:r>
          </w:p>
          <w:p w:rsidR="00405F2E" w:rsidRPr="00405F2E" w:rsidRDefault="00405F2E" w:rsidP="0040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Проявляют доброту, внимание, заботу; умеют попросить о помощи и оказать ее.</w:t>
            </w:r>
          </w:p>
          <w:p w:rsidR="00405F2E" w:rsidRPr="00405F2E" w:rsidRDefault="00405F2E" w:rsidP="0040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Могут включаться в совместную деятельность </w:t>
            </w:r>
            <w:proofErr w:type="gramStart"/>
            <w:r w:rsidRPr="0040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40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 и сверстниками, не мешая своим поведением другим.</w:t>
            </w:r>
          </w:p>
        </w:tc>
      </w:tr>
      <w:tr w:rsidR="00405F2E" w:rsidRPr="00405F2E" w:rsidTr="00405F2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05F2E" w:rsidRPr="00405F2E" w:rsidRDefault="00405F2E" w:rsidP="0040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2E" w:rsidRPr="00405F2E" w:rsidRDefault="00405F2E" w:rsidP="004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4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2E" w:rsidRPr="00405F2E" w:rsidRDefault="00405F2E" w:rsidP="0040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Умеют взаимодействовать с другими детьми и взрослыми, правильно произносить слова, грамотно строят предложения, используют средства интонационной выразительности в процессе общения со сверстниками и взрослыми.</w:t>
            </w:r>
          </w:p>
        </w:tc>
      </w:tr>
      <w:tr w:rsidR="00405F2E" w:rsidRPr="00405F2E" w:rsidTr="00405F2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05F2E" w:rsidRPr="00405F2E" w:rsidRDefault="00405F2E" w:rsidP="0040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2E" w:rsidRPr="00405F2E" w:rsidRDefault="00405F2E" w:rsidP="004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</w:t>
            </w:r>
          </w:p>
        </w:tc>
        <w:tc>
          <w:tcPr>
            <w:tcW w:w="4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2E" w:rsidRPr="00405F2E" w:rsidRDefault="00405F2E" w:rsidP="0040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Умеют пользоваться ножницами. Убирают за собой материал после занятия и игр.</w:t>
            </w:r>
          </w:p>
        </w:tc>
      </w:tr>
      <w:tr w:rsidR="00405F2E" w:rsidRPr="00405F2E" w:rsidTr="00405F2E">
        <w:trPr>
          <w:tblCellSpacing w:w="15" w:type="dxa"/>
        </w:trPr>
        <w:tc>
          <w:tcPr>
            <w:tcW w:w="24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2E" w:rsidRPr="00405F2E" w:rsidRDefault="00405F2E" w:rsidP="004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2E" w:rsidRPr="00405F2E" w:rsidRDefault="00405F2E" w:rsidP="004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 художественной литературы</w:t>
            </w:r>
          </w:p>
        </w:tc>
        <w:tc>
          <w:tcPr>
            <w:tcW w:w="4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2E" w:rsidRPr="00405F2E" w:rsidRDefault="00405F2E" w:rsidP="0040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удовольствием слушают жанровые произведения в исполнении взрослого.</w:t>
            </w:r>
          </w:p>
          <w:p w:rsidR="00405F2E" w:rsidRPr="00405F2E" w:rsidRDefault="00405F2E" w:rsidP="0040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Умеют ответить на вопрос взрослого по содержанию произведения.</w:t>
            </w:r>
          </w:p>
        </w:tc>
      </w:tr>
      <w:tr w:rsidR="00405F2E" w:rsidRPr="00405F2E" w:rsidTr="00405F2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05F2E" w:rsidRPr="00405F2E" w:rsidRDefault="00405F2E" w:rsidP="0040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2E" w:rsidRPr="00405F2E" w:rsidRDefault="00405F2E" w:rsidP="004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</w:t>
            </w:r>
          </w:p>
        </w:tc>
        <w:tc>
          <w:tcPr>
            <w:tcW w:w="4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2E" w:rsidRPr="00405F2E" w:rsidRDefault="00405F2E" w:rsidP="0040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 используют в играх диалогическую и монологическую речь.</w:t>
            </w:r>
          </w:p>
        </w:tc>
      </w:tr>
      <w:tr w:rsidR="00405F2E" w:rsidRPr="00405F2E" w:rsidTr="00405F2E">
        <w:trPr>
          <w:tblCellSpacing w:w="15" w:type="dxa"/>
        </w:trPr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2E" w:rsidRPr="00405F2E" w:rsidRDefault="00405F2E" w:rsidP="004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Физическое</w:t>
            </w:r>
          </w:p>
          <w:p w:rsidR="00405F2E" w:rsidRPr="00405F2E" w:rsidRDefault="00405F2E" w:rsidP="0040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2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2E" w:rsidRPr="00405F2E" w:rsidRDefault="00405F2E" w:rsidP="0040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F2E" w:rsidRPr="00405F2E" w:rsidRDefault="00405F2E" w:rsidP="0040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мелкой моторики. Умение работать с бумагой, красками, фломастерами, ножницами и другими материалами. Умение вырезать силуэты кукол и одежды по контуру.</w:t>
            </w:r>
          </w:p>
        </w:tc>
      </w:tr>
    </w:tbl>
    <w:p w:rsidR="00405F2E" w:rsidRPr="00405F2E" w:rsidRDefault="00405F2E" w:rsidP="00A50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проекта</w:t>
      </w:r>
    </w:p>
    <w:p w:rsidR="00405F2E" w:rsidRPr="00E87927" w:rsidRDefault="00E87927" w:rsidP="0039035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Рассказ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резентация «История создания бумажной куклы»</w:t>
      </w:r>
    </w:p>
    <w:p w:rsidR="00405F2E" w:rsidRPr="00405F2E" w:rsidRDefault="00405F2E" w:rsidP="0039035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 в середине XVII века получили распространение красочные листы с напечатанным на них богатым гардеробом светской дамы. Так распространялась информация о моде задолго до появления первых журналов мод. Сто лет спустя, когда стали популярными игрушки из бумаги, об этих листах вспомнили. С 1790 года появляется в продаже и сразу становится чрезвычайно популярной плоская картонная кукла с гардеробом из бумаги. (Гардероб здесь имеется в виду не как шкаф, а как набор одежды). Называется она - Пандора  (из греч</w:t>
      </w:r>
      <w:proofErr w:type="gramStart"/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ифологии – всем одарённая ). Кукла представляла собой фигуру молодой женщины, вырезанную из твердого картона, высотой около 8 дюймов (приблизительно 20 см), с просто уложенными волосами, в нижней юбке и корсете. К ней были приложены 6 полных комплектов со вкусом нарисованной одежды, которая вырезается из бумаги. Это летняя и зимняя одежда, манишка, меха, чепцы и шляпы, шубы и платья и т. п.» Английские куклы имели богатый гардероб. Можно было менять наряды, закрепляя одежду и головные уборы с помощью бумажных полосок, которые позволяли платью держаться на фигуре. Первые наряды кукол были цельными, т.е. на одном рисунке изображался наряд целиком: все лифы, юбки, парик, украшения. Популярной была и вариативность позы куклы. Руки самой куклы изображались максимально близко к телу, за счет чего на наряде руки можно было расположить </w:t>
      </w:r>
      <w:proofErr w:type="gramStart"/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proofErr w:type="gramEnd"/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разному. Пышные юбки тех лет также помогали в этой хитрости.</w:t>
      </w:r>
    </w:p>
    <w:p w:rsidR="00405F2E" w:rsidRPr="00405F2E" w:rsidRDefault="00405F2E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Вскоре бумажная кукла-манекен стала изображать различных популярных в ту пору личностей, исторических персонажей, знаменитых актрис. Была кукла-портрет известной французской балерины Марии Тальони. Примерно в 1850 году в Германии можно было купить куклу с лицом </w:t>
      </w:r>
      <w:proofErr w:type="spellStart"/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Женни</w:t>
      </w:r>
      <w:proofErr w:type="spellEnd"/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Линд, одной из самых выдающихся певиц XIX века, называемой современниками «шведским соловьем».</w:t>
      </w:r>
    </w:p>
    <w:p w:rsidR="00405F2E" w:rsidRPr="00405F2E" w:rsidRDefault="00405F2E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Портретная вырезная кукла представляла также и </w:t>
      </w:r>
      <w:proofErr w:type="spellStart"/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Фанни</w:t>
      </w:r>
      <w:proofErr w:type="spellEnd"/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Эльслер</w:t>
      </w:r>
      <w:proofErr w:type="spellEnd"/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австрийскую балерину с мировым именем, выступавшую в Европе, США и в России. Куклы эти изготовлялись уже с подставкой у ножек, их можно было располагать на столе, менять на них костюмы, воображая актрису то в одной, то в другой роли.</w:t>
      </w:r>
    </w:p>
    <w:p w:rsidR="00405F2E" w:rsidRPr="00405F2E" w:rsidRDefault="00405F2E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Популярность бумажных кукол росла. В 1840 году на листах для вырезания появились даже малютки с приданым - комплектом нарядной изысканной одежды с тщательно прорисованными деталями и дополнениями. У неё был свой гороскоп. Кукла была двусторонней. Для того</w:t>
      </w:r>
      <w:proofErr w:type="gramStart"/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изготовить ее, надо было воспользоваться не только ножницами, но и клеем. К этой маленькой кукле прилагались два платьица, два верхних наряда, слюнявчики, двусторонняя шляпка и даже два красивых детских конверта.</w:t>
      </w:r>
    </w:p>
    <w:p w:rsidR="00405F2E" w:rsidRPr="00405F2E" w:rsidRDefault="00405F2E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американских колониях картонная кукла, известная как "многообразная изменчивая фигура", пользовалась большим спросом у людей, любящих одеваться элегантно и модно. Эти куклы, дававшие представления о последней моде, были более экономны и совершенны, чем </w:t>
      </w:r>
      <w:proofErr w:type="spellStart"/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куклы-пандоры</w:t>
      </w:r>
      <w:proofErr w:type="spellEnd"/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изготовлявшиеся в натуральную величину. Примерно в 1870 году стали издаваться свадебные бумажные куклы, к которым прилагались разные костюмы - жениха, невесты, подружек.</w:t>
      </w:r>
    </w:p>
    <w:p w:rsidR="00405F2E" w:rsidRPr="00405F2E" w:rsidRDefault="00405F2E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 годы XIX столетия из бумаги делали самые разнообразные игрушки. И хотя часто век их был недолог, артистичность, с которой были выполнены вырезные куклы, поднимает эту игрушку над эфемерной бумажной забавой наших дней.</w:t>
      </w:r>
    </w:p>
    <w:p w:rsidR="00405F2E" w:rsidRPr="00405F2E" w:rsidRDefault="00405F2E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Неизвестно когда впервые появилась вырезная кукла в России, но в конце XIV века в качестве регулярного приложения к «Газете для маленьких девочек», выходили листы для вырезания с комплектом одежды, не с одной куклой, а с несколькими на одном листе. Одежда на этих листах представляла моду для средних классов: денные рубашки, нижние юбки с оборками, уличная и домашняя одежда для всех пяти кукол - увлекательное занятие для многодетного семейства. Причем вся одежда тщательно прорисована.</w:t>
      </w:r>
    </w:p>
    <w:p w:rsidR="00405F2E" w:rsidRPr="00405F2E" w:rsidRDefault="00405F2E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Популярные листы для вырезания способствующие развитию навыков ручного труда и формированию вкуса, сохранились и в 10-30-х годах ХХ века. Сегодня промышленность производит миллионы кукол. Несмотря на это бумажные куклы по-прежнему с нами и не собираются уходить в историю, ведь у них есть много достоинств! Одним из главных достоинств бумажной куклы является ее легкость и изящность.</w:t>
      </w:r>
    </w:p>
    <w:p w:rsidR="00405F2E" w:rsidRPr="00405F2E" w:rsidRDefault="00405F2E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бумажных кукол можно создавать бесчисленное множество нарядов. Это не потребует от вас много времени, а с точки зрения денег – и вовсе доступное, не требующее финансовых вложений хобби. Создание нарядов для бумажной куклы – это настоящий полет творчества, в котором вы можете попробовать себя в роли художника модельера. Впрочем, на первых порах можно просто перерисовывать одежду с бумажных глянцевых журналов и с модных порталов интернета.</w:t>
      </w:r>
    </w:p>
    <w:p w:rsidR="00405F2E" w:rsidRPr="00405F2E" w:rsidRDefault="00405F2E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Куклу можно создать без волос, тогда помимо нарядов вы также сможете менять ей прически, изготавливая парики... При желании для вашей любимой бумажной куклы несложно создать целый мир – дом, дачу, машину, офис, или даже прислугу. При этом бумажная принцесса, даже если у нее есть свой дворец, не займет много места в квартире. Ее можно хранить в объемной папке.</w:t>
      </w:r>
    </w:p>
    <w:p w:rsidR="00405F2E" w:rsidRPr="00405F2E" w:rsidRDefault="00405F2E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E87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Беседа «</w:t>
      </w:r>
      <w:r w:rsidRPr="00405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бумажными куклами Машей и Олей</w:t>
      </w:r>
      <w:r w:rsidR="00E87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405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05F2E" w:rsidRPr="00405F2E" w:rsidRDefault="007615AC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в гости к нам пришли две замечательные куклы подружки Маша и Оля. Посмотрите, какие они нарядные.</w:t>
      </w:r>
    </w:p>
    <w:p w:rsidR="00405F2E" w:rsidRPr="00405F2E" w:rsidRDefault="007615AC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из какого материала сделаны эти куклы? (Из картона и бумаги).</w:t>
      </w:r>
    </w:p>
    <w:p w:rsidR="00405F2E" w:rsidRPr="00405F2E" w:rsidRDefault="007615AC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меня в детстве тоже были такие бумажные куклы. Нам с сестрой их подарила мама. Я выбрала себе Машу, а моя сестра Олю. Мы с сестрой часами играли с этими куклами, придумывали разные истории. Еще нам очень нравилось читать стихи </w:t>
      </w:r>
      <w:r w:rsidR="00982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каждом наряде Маши и Оли.</w:t>
      </w:r>
    </w:p>
    <w:p w:rsidR="0039035C" w:rsidRDefault="0039035C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35C" w:rsidRDefault="0039035C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 знакомится – я Маша!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игра начнется наша.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 мне нарядится –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 стихи, листай страницы.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Оленька – твоя подружка!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книжка, и игрушка!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стихи читать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наряды примерять.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играть понравится –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Выбирай мне платьице!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Стихотворение</w:t>
      </w:r>
      <w:r w:rsidR="00982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«Любимая кукла» </w:t>
      </w:r>
      <w:proofErr w:type="spellStart"/>
      <w:r w:rsidR="00982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Т.Гостюхина</w:t>
      </w:r>
      <w:proofErr w:type="spellEnd"/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Подарили куклу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на день рожденья.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просто чудо,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Радость и везенье.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Бросила игрушки,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с ней играю,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 всём на свете</w:t>
      </w:r>
      <w:proofErr w:type="gramStart"/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Машей забываю.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кормлю и мою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Милую подружку,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Спать кладу в кроватку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Машу на подушку.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гуляем с куклой,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Делаем зарядку,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привыкаем</w:t>
      </w:r>
      <w:proofErr w:type="gramStart"/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Машенькой к порядку.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Куклу берегу я,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её лелею.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ней я стала лучше,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Стала я добрее...</w:t>
      </w:r>
    </w:p>
    <w:p w:rsidR="00405F2E" w:rsidRPr="00405F2E" w:rsidRDefault="00E87927" w:rsidP="00390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9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я беру этих кукол в руки, то я переношусь в свое детство, уж очень добрые и теплые воспоминания у меня связаны именно с этими куклами. Некоторые стихи я до сих пор помню.</w:t>
      </w:r>
    </w:p>
    <w:p w:rsidR="00405F2E" w:rsidRPr="00405F2E" w:rsidRDefault="00E87927" w:rsidP="00E8792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Чтение стихотворений об игрушках.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Хочет мяч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со мной,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скачет,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живой.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Позабыла я про лень,</w:t>
      </w:r>
    </w:p>
    <w:p w:rsid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играю целый день.</w:t>
      </w:r>
    </w:p>
    <w:p w:rsidR="00E87927" w:rsidRPr="00405F2E" w:rsidRDefault="00E87927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Моя любимая игрушка –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медведь, и не Петрушка,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щенок, не поросенок,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пушистенький тигренок.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смешной, усатый,</w:t>
      </w:r>
    </w:p>
    <w:p w:rsid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Желтый, полосатый.</w:t>
      </w:r>
    </w:p>
    <w:p w:rsidR="00E87927" w:rsidRPr="00405F2E" w:rsidRDefault="00E87927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незабудок нежный цвет,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Растут они в лесу.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леса маленький букет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маме принесу.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души подарок мой –</w:t>
      </w:r>
    </w:p>
    <w:p w:rsid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Букет небесно-голубой.</w:t>
      </w:r>
    </w:p>
    <w:p w:rsidR="00E87927" w:rsidRPr="00405F2E" w:rsidRDefault="00E87927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F2E" w:rsidRDefault="00E87927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9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с сестрой, став более взрослыми, мы сами стали рисовать красивые, как нам тогда казалось, платья, и были горды этими сногсшибательными нарядами. Наши бумажные куклы были девочками, дамами, принцессами. И сколько надо было приложить творческих усилий, чтобы создать очередное бальное платье для своей принцессы.</w:t>
      </w:r>
    </w:p>
    <w:p w:rsidR="0039035C" w:rsidRDefault="0039035C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927" w:rsidRPr="00405F2E" w:rsidRDefault="00E87927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15AC" w:rsidRDefault="007615AC" w:rsidP="007615A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1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Мастер- класс</w:t>
      </w:r>
    </w:p>
    <w:p w:rsidR="00405F2E" w:rsidRPr="007615AC" w:rsidRDefault="007615AC" w:rsidP="007615A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1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405F2E" w:rsidRPr="00761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со способами изготовление бумажной куклы</w:t>
      </w:r>
      <w:r w:rsidRPr="00761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405F2E" w:rsidRPr="00761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этап.</w:t>
      </w:r>
    </w:p>
    <w:p w:rsidR="00405F2E" w:rsidRPr="00405F2E" w:rsidRDefault="007615AC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сегодня мы с Вами будем создавать бумажных кукол. Для этого нам необходимо заготовить картон, простой карандаш, ножницы, фломастеры или цветные карандаши, цветную и белую бумагу для одежды, а также многочисленные глянцевые журналы.</w:t>
      </w:r>
    </w:p>
    <w:p w:rsidR="00405F2E" w:rsidRPr="00405F2E" w:rsidRDefault="00405F2E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 листе картона обведите карандашом фигуру куклы. Так же используя кальку, можно скопировать фигурку из любой книги или раскраски. Вы можете сделать как куклу-девочку, так и куклу-мальчика (Работа детей)</w:t>
      </w:r>
    </w:p>
    <w:p w:rsidR="00405F2E" w:rsidRPr="00405F2E" w:rsidRDefault="00405F2E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2.Нарисуйте кукле лицо и прическу, сделайте контуры тела четкими. Одежду рисовать не нужно – кукла будет заготовкой для будущих костюмов (Работа детей).</w:t>
      </w:r>
    </w:p>
    <w:p w:rsidR="00405F2E" w:rsidRPr="00405F2E" w:rsidRDefault="00405F2E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3.Готовую куклу вырежьте из картона ножницами (Работа детей)</w:t>
      </w:r>
    </w:p>
    <w:p w:rsidR="00405F2E" w:rsidRPr="00405F2E" w:rsidRDefault="00405F2E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Теперь настал момент делать одежду – нижнее белье можно нарисовать прямо на кукле и раскрасить его (Работа детей).</w:t>
      </w:r>
    </w:p>
    <w:p w:rsidR="007615AC" w:rsidRDefault="007615AC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5F2E" w:rsidRPr="00405F2E" w:rsidRDefault="00405F2E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этап.</w:t>
      </w:r>
    </w:p>
    <w:p w:rsidR="00405F2E" w:rsidRPr="00405F2E" w:rsidRDefault="00F83C83" w:rsidP="00390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прошлом занятии мы с вами изготовили бумажных кукол. А сегодня мы попробуем себя в роли художников-модельеров и создадим красивую одежду для наших кукол.</w:t>
      </w:r>
    </w:p>
    <w:p w:rsidR="00405F2E" w:rsidRPr="00405F2E" w:rsidRDefault="00F83C83" w:rsidP="00390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создания верхней одежды, платьев и костюмов, куклу нужно положить на белую или цветную бумагу и обвести ее контуры. </w:t>
      </w:r>
      <w:proofErr w:type="gramStart"/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контурам вы сможете дорисовать для куклы брюки, юбки, платья, пальто, блузки, рубашки, а также головные уборы, обувь и аксессуары – очки, сумку, предметы обихода, и 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многое другое.</w:t>
      </w:r>
      <w:proofErr w:type="gramEnd"/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должны сами определить, какой должна быть одежда для куклы-мальчика или куклы-девочки (Работа детей).</w:t>
      </w:r>
    </w:p>
    <w:p w:rsidR="00F83C83" w:rsidRDefault="00F83C83" w:rsidP="00390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каждом предмете одежды сделайте небольшие </w:t>
      </w:r>
      <w:proofErr w:type="spellStart"/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полосочки-крепления</w:t>
      </w:r>
      <w:proofErr w:type="spellEnd"/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вещь можно было закрепить на кукле. После этого вырежьте все предметы и дорисуйте на них мелкие детали и узоры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5F2E" w:rsidRPr="00405F2E" w:rsidRDefault="00405F2E" w:rsidP="00390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(Работа детей).</w:t>
      </w:r>
    </w:p>
    <w:p w:rsidR="00405F2E" w:rsidRPr="00405F2E" w:rsidRDefault="00F83C83" w:rsidP="00390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можете сделать для куклы подставку, чтобы она могла стоять вертикально. Для этого вырежьте из плотного картона полукруг и приклейте его к нижней части ног куклы.</w:t>
      </w:r>
    </w:p>
    <w:p w:rsidR="0039035C" w:rsidRDefault="0039035C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35C" w:rsidRDefault="0039035C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5F2E" w:rsidRPr="00405F2E" w:rsidRDefault="007615AC" w:rsidP="0039035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Беседа «</w:t>
      </w:r>
      <w:r w:rsidR="00405F2E" w:rsidRPr="00405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профессией художника-модельера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05F2E" w:rsidRPr="00405F2E" w:rsidRDefault="00F83C83" w:rsidP="00390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 сегодня красивые и нарядные пришли в детский сад! Давайте с вами друг другу подарим комплименты и скажем приятные, добрые слова.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Д/игра «Комплименты»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1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почувствовали, когда вам сказали приятные слова? (Ответы детей)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1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живем с вами в современном мире, поэтому мы </w:t>
      </w:r>
      <w:proofErr w:type="gramStart"/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</w:t>
      </w:r>
      <w:proofErr w:type="gramEnd"/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красиво одеты, а как вы думаете во что одевались люди раньше? (Ответы детей)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1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узнать, как появилась одежда? (Ответы детей)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r w:rsidR="00405F2E" w:rsidRPr="00405F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 мультимедийной презентации «Путешествие в прошлое одежды»)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5F2E" w:rsidRPr="00405F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слайд.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«Путешествие в прошлое одежды»</w:t>
      </w:r>
    </w:p>
    <w:p w:rsidR="00405F2E" w:rsidRPr="00405F2E" w:rsidRDefault="00405F2E" w:rsidP="00390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2,3 слайд.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Раньше человек совсем не носил одежду. И ночью, особенно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зимой ему было очень холодно. И тогда человек подумал: «Вот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бы у меня была теплая шкура, как у животного, мне бы было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тепло». И пошел человек на охоту, добыл шкуру животного и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сделал из нее одежду.</w:t>
      </w:r>
    </w:p>
    <w:p w:rsidR="00405F2E" w:rsidRPr="00405F2E" w:rsidRDefault="00405F2E" w:rsidP="00390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 слайд. 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человек из шкуры переоделся в ткань. Но он не умел еще шить, и поэтому оборачивались тканью вокруг тела несколько раз.</w:t>
      </w:r>
    </w:p>
    <w:p w:rsidR="00405F2E" w:rsidRPr="00405F2E" w:rsidRDefault="00405F2E" w:rsidP="00390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слайд.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шло, люди научились шить красивые наряды, придумали шарфы, шляпы и фраки.</w:t>
      </w:r>
    </w:p>
    <w:p w:rsidR="00405F2E" w:rsidRPr="00405F2E" w:rsidRDefault="00405F2E" w:rsidP="0039035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люди научились шить красивую одежду, которую сейчас мы с вами носим.</w:t>
      </w:r>
    </w:p>
    <w:p w:rsidR="00405F2E" w:rsidRPr="00405F2E" w:rsidRDefault="00F83C83" w:rsidP="00390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заметили, как меняется одежда? (ответы детей)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1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нам она нужна? Одинаковую ли одежду шьют для женщин и мужчин, взрослых и детей? (ответы детей)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1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кто придумывает одежду? (ответы детей)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Одежду придумывают художники – модельеры, дизайнеры - это человек, который придумывает фасоны одежды.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1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 </w:t>
      </w:r>
      <w:proofErr w:type="gramStart"/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</w:t>
      </w:r>
      <w:proofErr w:type="gramEnd"/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пожалуйста, легко создавать одежду? (ответы детей)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1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хотите стать модельерами? (ответы детей)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39035C" w:rsidRDefault="0039035C" w:rsidP="00F83C8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5F2E" w:rsidRPr="00405F2E" w:rsidRDefault="007615AC" w:rsidP="00F83C8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</w:t>
      </w:r>
      <w:r w:rsidR="00405F2E" w:rsidRPr="00405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.Чтение художественной литературы. Стихотворение Т. </w:t>
      </w:r>
      <w:proofErr w:type="spellStart"/>
      <w:r w:rsidR="00405F2E" w:rsidRPr="00405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Полевщ</w:t>
      </w:r>
      <w:r w:rsidR="00A50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405F2E" w:rsidRPr="00405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ковой</w:t>
      </w:r>
      <w:proofErr w:type="spellEnd"/>
      <w:r w:rsidR="00405F2E" w:rsidRPr="00405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«Имя для новой куклы»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Родилась сегодня кукла.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рада я.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 стишок я сочинила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нее и про меня.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сегодня целый день голову ломаю,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назвать такое чудо?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сих пор не знаю.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Назову ее Аленкой? Катей?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Ксюшей, иль </w:t>
      </w:r>
      <w:proofErr w:type="spellStart"/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Настенкой</w:t>
      </w:r>
      <w:proofErr w:type="spellEnd"/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Книжку умную достала...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Назову малышку - Алла!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слушала, молчала.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 отвечала.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Вдруг, шепнула мне на ушко:-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"Я - не Катя, и не </w:t>
      </w:r>
      <w:proofErr w:type="spellStart"/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Ксюшка</w:t>
      </w:r>
      <w:proofErr w:type="spellEnd"/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Сами вы Аленки, </w:t>
      </w:r>
      <w:proofErr w:type="spellStart"/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Аллочки</w:t>
      </w:r>
      <w:proofErr w:type="spellEnd"/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а, я - Сережка Бабочкин</w:t>
      </w:r>
      <w:proofErr w:type="gramStart"/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</w:t>
      </w:r>
      <w:proofErr w:type="gramEnd"/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 ему сейчас игрушку,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Чмокну в сладкую макушку.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окошком вечер, теплый свет луны.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Пусть, приснятся нам с Сережкой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Радостные сны.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беседа: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Понравилось ли вам стихотворение?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вы </w:t>
      </w:r>
      <w:proofErr w:type="gramStart"/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 из чего была</w:t>
      </w:r>
      <w:proofErr w:type="gramEnd"/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сделана кукла?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имена использовались в стихотворении?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была кукла-девочка или кукла-мальчик?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имя выбрала себе кукла-мальчик?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бы вы назвали свою куклу?</w:t>
      </w:r>
    </w:p>
    <w:p w:rsidR="0039035C" w:rsidRDefault="0039035C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35C" w:rsidRDefault="0039035C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5F2E" w:rsidRPr="00405F2E" w:rsidRDefault="007615AC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405F2E" w:rsidRPr="00405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Совместная деятельность детей и родителей «Одежда для куклы»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рабочих мест для творчества.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Встреча родителей.</w:t>
      </w:r>
    </w:p>
    <w:p w:rsidR="00982F76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Вступление. 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Чтение стихотворения</w:t>
      </w:r>
      <w:r w:rsidR="00982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F76" w:rsidRPr="00982F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«Незнакомая мама» Н. </w:t>
      </w:r>
      <w:proofErr w:type="spellStart"/>
      <w:r w:rsidR="00982F76" w:rsidRPr="00982F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Кнушевицкая</w:t>
      </w:r>
      <w:proofErr w:type="spellEnd"/>
    </w:p>
    <w:p w:rsidR="00405F2E" w:rsidRPr="00405F2E" w:rsidRDefault="00405F2E" w:rsidP="00761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когда-то наши мамы,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Были маленькими сами -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своим бумажным куклам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Платья модные справляли.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собравшись дружной кучкой</w:t>
      </w:r>
      <w:proofErr w:type="gramStart"/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фасоны обсуждали.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как нас, детишек-кукол</w:t>
      </w:r>
      <w:proofErr w:type="gramStart"/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proofErr w:type="gramEnd"/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ыводили в сад гулять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большом картонном доме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спальню делали кровати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читали куклам сказки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гасили на ночь свет...</w:t>
      </w:r>
    </w:p>
    <w:p w:rsidR="00405F2E" w:rsidRPr="00405F2E" w:rsidRDefault="00405F2E" w:rsidP="00761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годы пролетели,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фасоны постарели</w:t>
      </w:r>
      <w:proofErr w:type="gramStart"/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</w:t>
      </w:r>
      <w:proofErr w:type="gramEnd"/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у мам другие куклы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заботы не игра!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так хочется им вспомнить,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Разделяя с нами радость</w:t>
      </w:r>
      <w:proofErr w:type="gramStart"/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всё шили, вырезали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Малышам своим тогда!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 мамы о том, в какие куклы она любила играть в детстве, о своей бумажной кукле.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Совместное творчество родителей с детьми.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Модный показ.</w:t>
      </w:r>
    </w:p>
    <w:p w:rsidR="0039035C" w:rsidRDefault="0039035C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35C" w:rsidRDefault="0039035C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5F2E" w:rsidRPr="00405F2E" w:rsidRDefault="007615AC" w:rsidP="0039035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405F2E" w:rsidRPr="00405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Сюжетная дидактическая и</w:t>
      </w:r>
      <w:r w:rsidR="00405F2E" w:rsidRPr="00405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 «Художники - модельеры»</w:t>
      </w:r>
    </w:p>
    <w:p w:rsidR="00405F2E" w:rsidRPr="00405F2E" w:rsidRDefault="00F83C83" w:rsidP="0039035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мы с вами открываем «Школу модной одежды» и превращаемся в художников – модельеров, сами будем учит</w:t>
      </w:r>
      <w:r w:rsidR="00761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создавать одежду для девочек и мальчиков.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1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Скажите, пожалуйста, как называется одежда, которую мы носим в разное время года? (зимняя, весенняя, летняя, осенняя).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1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вам предлагаю подобрать одежду, которую носят в разное время года. (На столе картинки с разной одеждой, нужно разложить с картинкой того времени года, к которому она относится)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1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одежду каждого времени года. Мы с вами вспомнили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бывает одежда, что для каждого случая она своя.</w:t>
      </w:r>
    </w:p>
    <w:p w:rsidR="00405F2E" w:rsidRPr="00405F2E" w:rsidRDefault="00F83C83" w:rsidP="00390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я вас всех приглашаю в нашу «Школу модной одежды», для изготовления одежды для наших кукол Маши и Миши. Подумайте и </w:t>
      </w:r>
      <w:proofErr w:type="gramStart"/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</w:t>
      </w:r>
      <w:proofErr w:type="gramEnd"/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кого вы будете делать одежду. </w:t>
      </w:r>
      <w:proofErr w:type="gramStart"/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(Предлагаю выкройки – платье, рубашки, шорты, брюки, сарафан, шляпы и т.д.)</w:t>
      </w:r>
      <w:proofErr w:type="gramEnd"/>
    </w:p>
    <w:p w:rsidR="00F83C83" w:rsidRDefault="00F83C83" w:rsidP="00390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 у каждого из вас выкройка той или иной одежды, вам остается только продумать и оформить этот наряд. Для украшения наряда вы можете использовать разный материал.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1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будем работать не только с клеем, но и с липкой лентой.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липкую ленту мы будем наклеивать </w:t>
      </w:r>
      <w:proofErr w:type="spellStart"/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пайетки</w:t>
      </w:r>
      <w:proofErr w:type="spellEnd"/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звездочки, бусинки. А на клей будем приклеивать нарезанные нитки, ленточки, бумажные цветочки.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Ваша задача – очень аккуратно работать и так, начинаем украшать одежду</w:t>
      </w:r>
      <w:proofErr w:type="gramStart"/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Start"/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вучит спокойная музыка)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украшают свои выкройки.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закончили работу, дети подходят к кукле и примеряют ей наряд.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61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замечательные модели одежды у вас получились! </w:t>
      </w:r>
    </w:p>
    <w:p w:rsidR="00405F2E" w:rsidRPr="00405F2E" w:rsidRDefault="00F83C83" w:rsidP="00390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наряд вам больше всего понравился? Почему?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Теперь наша Маша и Миша могут нарядиться и пойти в гости, в кино, в поход, поиграть с друзьями во дворе. Какие вы все молодцы!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такие работы у нас получились!</w:t>
      </w:r>
    </w:p>
    <w:p w:rsidR="0039035C" w:rsidRDefault="0039035C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35C" w:rsidRDefault="0039035C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5F2E" w:rsidRPr="00405F2E" w:rsidRDefault="007615AC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405F2E" w:rsidRPr="00405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05F2E" w:rsidRPr="00405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элементами народной росписи «Гжель», «Хохлома», «Дымковская роспись», «Городецкая роспись»</w:t>
      </w:r>
    </w:p>
    <w:p w:rsidR="00405F2E" w:rsidRPr="00405F2E" w:rsidRDefault="00F83C83" w:rsidP="00390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удивительно и разнообразно народное творчество! Богато оно и красками и сюжетным замыслом. Знакомство детей с различными видами народной росписи, с основными элементами и основными цветами, используемыми народными мастерами. Характерными особенностями той или иной росписи.</w:t>
      </w:r>
    </w:p>
    <w:p w:rsidR="00405F2E" w:rsidRPr="00405F2E" w:rsidRDefault="00405F2E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были предложены готовые бумажные куклы и цветные картинки в народных костюмах с элементами народной росписи.</w:t>
      </w:r>
    </w:p>
    <w:p w:rsidR="00405F2E" w:rsidRPr="00405F2E" w:rsidRDefault="00405F2E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Раскрашивание бумажных кукол.</w:t>
      </w:r>
    </w:p>
    <w:p w:rsidR="0039035C" w:rsidRDefault="0039035C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35C" w:rsidRDefault="0039035C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5F2E" w:rsidRPr="00405F2E" w:rsidRDefault="007615AC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Создание коллекций </w:t>
      </w:r>
      <w:r w:rsidR="00405F2E" w:rsidRPr="00405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проекту «Бумажная кукла»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«Куклы – девочки и мальчики»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«Куклы своими руками»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«Куклы- принцессы»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«Оденем куклу на прогулку»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«Куклы в национальных костюмах»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«Куклы в исторических костюмах»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«Куклы в народных костюмах»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«Куклы в профессиях»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«Головные уборы»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«Спортивная одежда»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«Маскарад»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«Художники-модельеры» - создание одежды для показа мод.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«Стилисты» - создание причесок для кукол.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«Папа, мама, я – бумажная семья!»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«Кукла вместе с мамой»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музея бумажных кукол.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альбома интерьеров, макетов для обыгрывания.</w:t>
      </w:r>
    </w:p>
    <w:p w:rsidR="0039035C" w:rsidRDefault="0039035C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35C" w:rsidRDefault="0039035C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5F2E" w:rsidRPr="00405F2E" w:rsidRDefault="00405F2E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нарядов для бумажной куклы – это настоящи</w:t>
      </w:r>
      <w:r w:rsidR="00A50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полет творчества, в котором ребёнок может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попробовать себя в роли художника модельера. Не смотря на простоту изготовления, бумажные куклы могут дать многое для развития ребёнка.</w:t>
      </w:r>
    </w:p>
    <w:p w:rsidR="00405F2E" w:rsidRPr="00405F2E" w:rsidRDefault="00A5074B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осредством игры с бумажной куклой можно изучать такие темы, как «Мальчики и девочки», «Одежда для девочек и мальчиков», «Сезонная одежда», «Праздничная, нарядная одежда», «Одежда для спорта, прогулок», «Обувь», «Головные уборы», «Исторические костюмы», «Одежда разных народов», «Одежда для людей разных профессий», «Семья» и др.</w:t>
      </w:r>
      <w:proofErr w:type="gramEnd"/>
    </w:p>
    <w:p w:rsidR="00405F2E" w:rsidRPr="00405F2E" w:rsidRDefault="00A5074B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бумажными куклами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прививает чувство вкуса, развивает фантазию, учит аккуратному и бережному отношению к одежде. Девочки приобретают навыки комбинирования одежды.</w:t>
      </w:r>
    </w:p>
    <w:p w:rsidR="00405F2E" w:rsidRPr="00405F2E" w:rsidRDefault="00A5074B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Играя 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бумажными куклами можно придумать игру с любым сюжетом (ведь можно нарисовать какой угодно персонаж, в любой одежде, с любым выражением лица и </w:t>
      </w:r>
      <w:proofErr w:type="spellStart"/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И с помощью такой театральной игры можно развивать ребёнка в эмоциональной сфере, социальной, бытовой и т.д.</w:t>
      </w:r>
    </w:p>
    <w:p w:rsidR="00405F2E" w:rsidRPr="00405F2E" w:rsidRDefault="00A5074B" w:rsidP="0039035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05F2E"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игре с бумажными куклами активно развивается мелкая моторика рук, ведь ребёнку нужно закрепить одежду на кукле при помощи застёжек, а деткам постарше ещё и вырезать её, прежде чем начать игру.</w:t>
      </w:r>
    </w:p>
    <w:p w:rsidR="0039035C" w:rsidRDefault="0039035C" w:rsidP="00982F76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35C" w:rsidRDefault="0039035C" w:rsidP="00982F76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</w:t>
      </w:r>
      <w:r w:rsidR="00982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405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 использованной литературы: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05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Ананьева Е.А., Евсеева Т.В. Куклы мира.- М.: </w:t>
      </w:r>
      <w:proofErr w:type="spellStart"/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Аванта</w:t>
      </w:r>
      <w:proofErr w:type="spellEnd"/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+, 2003.-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(Самые красивые и знаменитые)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2.Переслегина С. Из истории моды.//- Журнал мод.- 1998.- №4.</w:t>
      </w:r>
    </w:p>
    <w:p w:rsidR="0039035C" w:rsidRDefault="0039035C" w:rsidP="00982F76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35C" w:rsidRDefault="0039035C" w:rsidP="00982F76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Ссылки на интернет-ресурсы</w:t>
      </w:r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Бумажные куклы из советского детства [Электронный ресурс] / Блог. – 2009. - Режим доступа:</w:t>
      </w:r>
      <w:r w:rsidRPr="00405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hyperlink r:id="rId6" w:tgtFrame="_blank" w:history="1">
        <w:r w:rsidRPr="00405F2E">
          <w:rPr>
            <w:rFonts w:ascii="Times New Roman" w:eastAsia="Times New Roman" w:hAnsi="Times New Roman" w:cs="Times New Roman"/>
            <w:color w:val="2C7BDE"/>
            <w:sz w:val="28"/>
            <w:szCs w:val="28"/>
            <w:u w:val="single"/>
            <w:lang w:eastAsia="ru-RU"/>
          </w:rPr>
          <w:t>http://blog.katichka.ru/?p=819</w:t>
        </w:r>
      </w:hyperlink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Детские игрушки и развивающие игры. Бумажные куклы [Электронный ресурс] / Статья. Детские развивающие игры. – 2010. - Режим доступа:</w:t>
      </w:r>
      <w:r w:rsidRPr="00405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hyperlink r:id="rId7" w:tgtFrame="_blank" w:history="1">
        <w:r w:rsidRPr="00405F2E">
          <w:rPr>
            <w:rFonts w:ascii="Times New Roman" w:eastAsia="Times New Roman" w:hAnsi="Times New Roman" w:cs="Times New Roman"/>
            <w:color w:val="2C7BDE"/>
            <w:sz w:val="28"/>
            <w:szCs w:val="28"/>
            <w:u w:val="single"/>
            <w:lang w:eastAsia="ru-RU"/>
          </w:rPr>
          <w:t>http://proigrushku.ru/bumazhnye-kukly/</w:t>
        </w:r>
      </w:hyperlink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Женская энциклопедия. Бумажная кукла [Электронный ресурс] / Проект группы «</w:t>
      </w:r>
      <w:hyperlink r:id="rId8" w:tgtFrame="_blank" w:history="1">
        <w:r w:rsidRPr="00405F2E">
          <w:rPr>
            <w:rFonts w:ascii="Times New Roman" w:eastAsia="Times New Roman" w:hAnsi="Times New Roman" w:cs="Times New Roman"/>
            <w:color w:val="2C7BDE"/>
            <w:sz w:val="28"/>
            <w:szCs w:val="28"/>
            <w:u w:val="single"/>
            <w:lang w:eastAsia="ru-RU"/>
          </w:rPr>
          <w:t>Медиафорт</w:t>
        </w:r>
      </w:hyperlink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–</w:t>
      </w:r>
      <w:r w:rsidRPr="00405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2010. </w:t>
      </w:r>
      <w:r w:rsidRPr="00405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доступа:</w:t>
      </w:r>
      <w:r w:rsidRPr="00405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hyperlink r:id="rId9" w:tgtFrame="_blank" w:history="1">
        <w:r w:rsidRPr="00405F2E">
          <w:rPr>
            <w:rFonts w:ascii="Times New Roman" w:eastAsia="Times New Roman" w:hAnsi="Times New Roman" w:cs="Times New Roman"/>
            <w:color w:val="2C7BDE"/>
            <w:sz w:val="28"/>
            <w:szCs w:val="28"/>
            <w:u w:val="single"/>
            <w:lang w:eastAsia="ru-RU"/>
          </w:rPr>
          <w:t>http://womanwiki.ru/w/</w:t>
        </w:r>
      </w:hyperlink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Клуб бумажных кукол. История бумажной куклы [Электронный ресурс] / Статья. История куклы. - 2009. - Режим доступа:</w:t>
      </w:r>
      <w:r w:rsidRPr="00405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hyperlink r:id="rId10" w:tgtFrame="_blank" w:history="1">
        <w:r w:rsidRPr="00405F2E">
          <w:rPr>
            <w:rFonts w:ascii="Times New Roman" w:eastAsia="Times New Roman" w:hAnsi="Times New Roman" w:cs="Times New Roman"/>
            <w:color w:val="2C7BDE"/>
            <w:sz w:val="28"/>
            <w:szCs w:val="28"/>
            <w:u w:val="single"/>
            <w:lang w:eastAsia="ru-RU"/>
          </w:rPr>
          <w:t>http://ksysha.ru/historidolls.html</w:t>
        </w:r>
      </w:hyperlink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Музей детства. Советские бумажные куклы [Электронный ре ресурс] / Блог. – 2013.- Режим доступа: </w:t>
      </w:r>
      <w:hyperlink r:id="rId11" w:tgtFrame="_blank" w:history="1">
        <w:r w:rsidRPr="00405F2E">
          <w:rPr>
            <w:rFonts w:ascii="Times New Roman" w:eastAsia="Times New Roman" w:hAnsi="Times New Roman" w:cs="Times New Roman"/>
            <w:color w:val="2C7BDE"/>
            <w:sz w:val="28"/>
            <w:szCs w:val="28"/>
            <w:u w:val="single"/>
            <w:lang w:eastAsia="ru-RU"/>
          </w:rPr>
          <w:t>http://museum-cdm.livejournal.com/11558.html</w:t>
        </w:r>
      </w:hyperlink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Российский Сервис. Бумажные куколки [Электронный ресурс] / Дневник .-2009. - Режим доступа:</w:t>
      </w:r>
      <w:r w:rsidRPr="00405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hyperlink r:id="rId12" w:tgtFrame="_blank" w:history="1">
        <w:r w:rsidRPr="00405F2E">
          <w:rPr>
            <w:rFonts w:ascii="Times New Roman" w:eastAsia="Times New Roman" w:hAnsi="Times New Roman" w:cs="Times New Roman"/>
            <w:color w:val="2C7BDE"/>
            <w:sz w:val="28"/>
            <w:szCs w:val="28"/>
            <w:u w:val="single"/>
            <w:lang w:eastAsia="ru-RU"/>
          </w:rPr>
          <w:t>http://www.liveinternet.ru/users/3430230/post116878729</w:t>
        </w:r>
      </w:hyperlink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Сообщество «</w:t>
      </w:r>
      <w:proofErr w:type="gramStart"/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</w:t>
      </w:r>
      <w:proofErr w:type="gramEnd"/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блог». Всеми любимые бумажные куклы (вспомним детство) [Электронный ресурс] / Новости. – 2013. – Режим доступа: </w:t>
      </w:r>
      <w:hyperlink r:id="rId13" w:tgtFrame="_blank" w:history="1">
        <w:r w:rsidRPr="00405F2E">
          <w:rPr>
            <w:rFonts w:ascii="Times New Roman" w:eastAsia="Times New Roman" w:hAnsi="Times New Roman" w:cs="Times New Roman"/>
            <w:color w:val="2C7BDE"/>
            <w:sz w:val="28"/>
            <w:szCs w:val="28"/>
            <w:u w:val="single"/>
            <w:lang w:eastAsia="ru-RU"/>
          </w:rPr>
          <w:t>http://www.babyblog.ru/community/post/childtoys/1697311</w:t>
        </w:r>
      </w:hyperlink>
    </w:p>
    <w:p w:rsidR="00405F2E" w:rsidRPr="00405F2E" w:rsidRDefault="00405F2E" w:rsidP="00982F7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Социальная сеть для всей семьи. Веселый жираф [Электронный ресурс] / Игрушки для девочек. - 2012. – Режим доступа:</w:t>
      </w:r>
      <w:r w:rsidRPr="00405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hyperlink r:id="rId14" w:tgtFrame="_blank" w:history="1">
        <w:r w:rsidRPr="00405F2E">
          <w:rPr>
            <w:rFonts w:ascii="Times New Roman" w:eastAsia="Times New Roman" w:hAnsi="Times New Roman" w:cs="Times New Roman"/>
            <w:color w:val="2C7BDE"/>
            <w:sz w:val="28"/>
            <w:szCs w:val="28"/>
            <w:u w:val="single"/>
            <w:lang w:eastAsia="ru-RU"/>
          </w:rPr>
          <w:t>http://www.happy-giraffe.ru/community/14/forum/post/17635/</w:t>
        </w:r>
      </w:hyperlink>
    </w:p>
    <w:p w:rsidR="002D44B5" w:rsidRPr="00405F2E" w:rsidRDefault="002D44B5" w:rsidP="00982F7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2D44B5" w:rsidRPr="00405F2E" w:rsidSect="0039035C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E4EF4"/>
    <w:multiLevelType w:val="hybridMultilevel"/>
    <w:tmpl w:val="50C60A3E"/>
    <w:lvl w:ilvl="0" w:tplc="EDE4F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D4F63"/>
    <w:rsid w:val="001607B0"/>
    <w:rsid w:val="001B4B07"/>
    <w:rsid w:val="002D44B5"/>
    <w:rsid w:val="00320E77"/>
    <w:rsid w:val="0039035C"/>
    <w:rsid w:val="00405F2E"/>
    <w:rsid w:val="005D3EFA"/>
    <w:rsid w:val="007615AC"/>
    <w:rsid w:val="008A0654"/>
    <w:rsid w:val="00982F76"/>
    <w:rsid w:val="00A5074B"/>
    <w:rsid w:val="00A65F11"/>
    <w:rsid w:val="00DB0E51"/>
    <w:rsid w:val="00DD4F63"/>
    <w:rsid w:val="00E87927"/>
    <w:rsid w:val="00E970C0"/>
    <w:rsid w:val="00EE58FB"/>
    <w:rsid w:val="00F56630"/>
    <w:rsid w:val="00F83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9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9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fort.ru/" TargetMode="External"/><Relationship Id="rId13" Type="http://schemas.openxmlformats.org/officeDocument/2006/relationships/hyperlink" Target="http://www.babyblog.ru/community/post/childtoys/16973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igrushku.ru/bumazhnye-kukly/" TargetMode="External"/><Relationship Id="rId12" Type="http://schemas.openxmlformats.org/officeDocument/2006/relationships/hyperlink" Target="http://www.liveinternet.ru/users/3430230/post116878729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log.katichka.ru/?p=819" TargetMode="External"/><Relationship Id="rId11" Type="http://schemas.openxmlformats.org/officeDocument/2006/relationships/hyperlink" Target="http://museum-cdm.livejournal.com/11558.html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ksysha.ru/historidoll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omanwiki.ru/w/" TargetMode="External"/><Relationship Id="rId14" Type="http://schemas.openxmlformats.org/officeDocument/2006/relationships/hyperlink" Target="http://www.happy-giraffe.ru/community/14/forum/post/176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3630</Words>
  <Characters>20692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дом</cp:lastModifiedBy>
  <cp:revision>2</cp:revision>
  <dcterms:created xsi:type="dcterms:W3CDTF">2023-02-14T16:20:00Z</dcterms:created>
  <dcterms:modified xsi:type="dcterms:W3CDTF">2023-02-14T16:20:00Z</dcterms:modified>
</cp:coreProperties>
</file>