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C7" w:rsidRDefault="00734A60" w:rsidP="00734A60">
      <w:pPr>
        <w:jc w:val="center"/>
        <w:rPr>
          <w:sz w:val="28"/>
          <w:szCs w:val="28"/>
        </w:rPr>
      </w:pPr>
      <w:r w:rsidRPr="00734A60">
        <w:rPr>
          <w:sz w:val="28"/>
          <w:szCs w:val="28"/>
        </w:rPr>
        <w:t>Бумажная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 xml:space="preserve">– </w:t>
      </w:r>
      <w:r w:rsidRPr="00734A60">
        <w:rPr>
          <w:sz w:val="28"/>
          <w:szCs w:val="28"/>
        </w:rPr>
        <w:t>как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 </w:t>
      </w:r>
      <w:r w:rsidRPr="00734A60">
        <w:rPr>
          <w:sz w:val="28"/>
          <w:szCs w:val="28"/>
        </w:rPr>
        <w:t>всестороннего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развития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ребенка.</w:t>
      </w:r>
    </w:p>
    <w:p w:rsidR="00734A60" w:rsidRDefault="00734A60" w:rsidP="00734A60">
      <w:pPr>
        <w:jc w:val="center"/>
        <w:rPr>
          <w:sz w:val="28"/>
          <w:szCs w:val="28"/>
        </w:rPr>
      </w:pPr>
    </w:p>
    <w:p w:rsidR="00734A60" w:rsidRPr="00734A60" w:rsidRDefault="00734A60" w:rsidP="00734A60">
      <w:pPr>
        <w:jc w:val="center"/>
        <w:rPr>
          <w:sz w:val="28"/>
          <w:szCs w:val="28"/>
        </w:rPr>
      </w:pP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Сейчас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играют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компьютерные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игры,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телефоны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предпочитают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ярких</w:t>
      </w:r>
      <w:proofErr w:type="gramEnd"/>
      <w:r w:rsidRPr="00734A60">
        <w:rPr>
          <w:sz w:val="28"/>
          <w:szCs w:val="28"/>
        </w:rPr>
        <w:t>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необычных</w:t>
      </w:r>
      <w:r w:rsidRPr="00734A60">
        <w:rPr>
          <w:sz w:val="28"/>
          <w:szCs w:val="28"/>
        </w:rPr>
        <w:t xml:space="preserve"> </w:t>
      </w:r>
      <w:proofErr w:type="spellStart"/>
      <w:r w:rsidRPr="00734A60">
        <w:rPr>
          <w:sz w:val="28"/>
          <w:szCs w:val="28"/>
        </w:rPr>
        <w:t>кукол-желательно</w:t>
      </w:r>
      <w:proofErr w:type="spell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интерактивных.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Ничего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предосудительного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этом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нет,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меняются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времена, меняются фавориты.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Всем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известно,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обучение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происходит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результативнее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игре.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сделать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ее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наиболее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интересной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помогает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кукла.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Бумажные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куклы–это</w:t>
      </w:r>
      <w:proofErr w:type="gram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прекрасное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средство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для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развития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речи, мелкой моторики, творческого воображения и мышления дошкольника, 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так же один из способов научиться регулировать свое поведение. Таким образом, данная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тема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становится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актуальной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свете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ФГОСДО.</w:t>
      </w:r>
      <w:r w:rsidRPr="00734A60">
        <w:rPr>
          <w:sz w:val="28"/>
          <w:szCs w:val="28"/>
        </w:rPr>
        <w:t xml:space="preserve"> </w:t>
      </w:r>
      <w:proofErr w:type="spellStart"/>
      <w:r w:rsidRPr="00734A60">
        <w:rPr>
          <w:sz w:val="28"/>
          <w:szCs w:val="28"/>
        </w:rPr>
        <w:t>Куклотерапия</w:t>
      </w:r>
      <w:proofErr w:type="spell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позволит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ребенку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преодолеть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возникающие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трудности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общении,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которые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тормозят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его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дальнейшее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развитие.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Задача</w:t>
      </w:r>
      <w:r w:rsidRPr="00734A60">
        <w:rPr>
          <w:sz w:val="28"/>
          <w:szCs w:val="28"/>
        </w:rPr>
        <w:t xml:space="preserve"> </w:t>
      </w:r>
      <w:proofErr w:type="spellStart"/>
      <w:r w:rsidRPr="00734A60">
        <w:rPr>
          <w:sz w:val="28"/>
          <w:szCs w:val="28"/>
        </w:rPr>
        <w:t>педаг</w:t>
      </w:r>
      <w:r w:rsidRPr="00734A60">
        <w:rPr>
          <w:sz w:val="28"/>
          <w:szCs w:val="28"/>
        </w:rPr>
        <w:t>огов-помочь</w:t>
      </w:r>
      <w:proofErr w:type="spell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детям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безболезненно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усвоить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нравственный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опыт,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которые они приобретут в процессе игры с бумажной куклой, научить детей соотносить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свои эмоции и характер с персонажем (куклой), ориентироваться на социально-значимые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нормы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поведении,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повышать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ли</w:t>
      </w:r>
      <w:r w:rsidRPr="00734A60">
        <w:rPr>
          <w:sz w:val="28"/>
          <w:szCs w:val="28"/>
        </w:rPr>
        <w:t>чностную</w:t>
      </w:r>
      <w:proofErr w:type="gramEnd"/>
      <w:r w:rsidRPr="00734A60">
        <w:rPr>
          <w:sz w:val="28"/>
          <w:szCs w:val="28"/>
        </w:rPr>
        <w:t xml:space="preserve"> </w:t>
      </w:r>
      <w:proofErr w:type="spellStart"/>
      <w:r w:rsidRPr="00734A60">
        <w:rPr>
          <w:sz w:val="28"/>
          <w:szCs w:val="28"/>
        </w:rPr>
        <w:t>саморегуляцию</w:t>
      </w:r>
      <w:proofErr w:type="spellEnd"/>
      <w:r w:rsidRPr="00734A60">
        <w:rPr>
          <w:sz w:val="28"/>
          <w:szCs w:val="28"/>
        </w:rPr>
        <w:t>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Для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этого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решила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познакомить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своих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воспитанников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забытой бумажной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куклой 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ее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нарядами.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Все мы были когда-то маленькими. Все мы любили играть. Кто-то предпочитал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машины, кубики, а все девочки любят играть в куклы.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Почему-то некоторые считают, что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 бумажные куклы любили играть те, у кого не было обычных кукол. Обычные куклы у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меня</w:t>
      </w:r>
      <w:proofErr w:type="gram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конечно,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были: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младенчики,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ростом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меня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советские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пупсы.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Потом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 xml:space="preserve">появились модные куклы </w:t>
      </w:r>
      <w:proofErr w:type="spellStart"/>
      <w:r w:rsidRPr="00734A60">
        <w:rPr>
          <w:sz w:val="28"/>
          <w:szCs w:val="28"/>
        </w:rPr>
        <w:t>барби</w:t>
      </w:r>
      <w:proofErr w:type="spellEnd"/>
      <w:r w:rsidRPr="00734A60">
        <w:rPr>
          <w:sz w:val="28"/>
          <w:szCs w:val="28"/>
        </w:rPr>
        <w:t>, но бумажных кукол я любила больше. На</w:t>
      </w:r>
      <w:r w:rsidRPr="00734A60">
        <w:rPr>
          <w:sz w:val="28"/>
          <w:szCs w:val="28"/>
        </w:rPr>
        <w:t>верное, потому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куклам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сама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нарисовала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создавала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наряды?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Помню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когда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была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меленькой, еще хорошо не умела рисовать на помощь приходила старшая сестра, которая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старше меня на 5 лет. Я ее просила нарисовать очередной наряд, для моей куколки,</w:t>
      </w:r>
      <w:r w:rsidRPr="00734A60">
        <w:rPr>
          <w:sz w:val="28"/>
          <w:szCs w:val="28"/>
        </w:rPr>
        <w:t xml:space="preserve"> 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каждом удобном случае. Так у меня появлялись целые коллекции на все времена года.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Шли годы,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а я все равно любила своих уже бумажных кукол, их у меня становилось все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больше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больше.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Наступило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время,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когда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сама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научилась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красиво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рисовать.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тогда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 началась полет фантазий. Все модные одежды, аксессуары создавались с удовольствием.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Придумала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целую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семью,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стопками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книг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кровати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выкладывали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подружкой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«квартиры» - с комнатами, кухней, расселяли жильцов и начинали играть. И играли мы,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наверное,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до 5</w:t>
      </w:r>
      <w:r w:rsidRPr="00734A60">
        <w:rPr>
          <w:sz w:val="28"/>
          <w:szCs w:val="28"/>
        </w:rPr>
        <w:t>-6 класса.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Бумажная кукла - большое, интересное и значительное историческое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явление.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начинались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серьезные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проекты.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Многие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известные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дизайнеры начинали именно с бумажных кукол, они несут любовь и добро, ведь в них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вложена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душа.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</w:t>
      </w:r>
      <w:r w:rsidRPr="00734A60">
        <w:rPr>
          <w:sz w:val="28"/>
          <w:szCs w:val="28"/>
        </w:rPr>
        <w:t>уклы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столь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хрупки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столь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прекрасны.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них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есть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большой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недостаток-недолговечность.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Они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обладают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кучей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достоинств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пластмассовыми соперницами: дешево стоят, занимают мало места, у них большой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гардероб, и их одежду просто изготовить самим. Бумажной кукле не трудно взять на себя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любую роль и разыграть любой сюжет, стоит только добавить в игру соответствующие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«одежки»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-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костюм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или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форму,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добавить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подходящие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сюжету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реквизиты.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Ведь они са</w:t>
      </w:r>
      <w:r w:rsidRPr="00734A60">
        <w:rPr>
          <w:sz w:val="28"/>
          <w:szCs w:val="28"/>
        </w:rPr>
        <w:t>ми и их одежда всего лишь рисунок на бумаге. Для них можно рисовать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любые по всей сложности наряды.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 xml:space="preserve">Но, возник вопрос, а интересно ли </w:t>
      </w:r>
      <w:r w:rsidRPr="00734A60">
        <w:rPr>
          <w:sz w:val="28"/>
          <w:szCs w:val="28"/>
        </w:rPr>
        <w:lastRenderedPageBreak/>
        <w:t>будет современным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детям, у которых огромное количество готовых игрушек, создать свою родную куклу 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 xml:space="preserve">одежду для нее? Будет </w:t>
      </w:r>
      <w:r w:rsidRPr="00734A60">
        <w:rPr>
          <w:sz w:val="28"/>
          <w:szCs w:val="28"/>
        </w:rPr>
        <w:t>ли им интересно заниматься этим, а потом играть с ними, как мы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играли в детстве? Оказалось интерес к бумажной кукле есть, главное ее пробудить,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поддержать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 развить.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Чем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же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я вызвала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интерес,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сразу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задается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такой вопрос?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Начали играть с бумажной куклой в м</w:t>
      </w:r>
      <w:r w:rsidRPr="00734A60">
        <w:rPr>
          <w:sz w:val="28"/>
          <w:szCs w:val="28"/>
        </w:rPr>
        <w:t>ладшей группе, показав детям готовые очень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красочные бумажные куклы, у которых были свои не менее красочные наряды.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Это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помогло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малышам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мелкую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моторику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пальцев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рук,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так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как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одежду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нужно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«пристегивать» и «отстегивать». У каждой девочки была своя кукла, и все они придумали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своим «новым подружкам» имена. Когда они уже начали увлеченно играть, я объявила им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фестиваль красивых нарядов. В ходе игры с бумажными куклами у детей развивается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вообра</w:t>
      </w:r>
      <w:r w:rsidRPr="00734A60">
        <w:rPr>
          <w:sz w:val="28"/>
          <w:szCs w:val="28"/>
        </w:rPr>
        <w:t>жение, эстетический вкус, усидчивость, аккуратность.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 старшем возрасте дети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уже самостоятельно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организуют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деятельность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бумажными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куклами.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Со временем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игры с бумажной куклой усложнялись вместе с тем, как росли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хотелось организовать пространство д</w:t>
      </w:r>
      <w:r w:rsidRPr="00734A60">
        <w:rPr>
          <w:sz w:val="28"/>
          <w:szCs w:val="28"/>
        </w:rPr>
        <w:t>ля своих любимиц и тогда вместе с родителями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были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изготовлены не только гардероб, но и целый миниатюрные дома из бумаги 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картона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 подготовительной группе игры постепенно усложнялись от простого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манипулирования куклами до уровня театрализованной, сюжетной</w:t>
      </w:r>
      <w:r w:rsidRPr="00734A60">
        <w:rPr>
          <w:sz w:val="28"/>
          <w:szCs w:val="28"/>
        </w:rPr>
        <w:t xml:space="preserve"> игры. В этом возрасте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ребенок,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принимая роль выбранного персонажа для озвучивания игры, параллельно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развивает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монологическую и диалогическую речь.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Важно, чтобы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создание новых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атрибутов</w:t>
      </w:r>
      <w:r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для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бумажных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кукол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приносило детям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только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положительные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эмоции,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детям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нр</w:t>
      </w:r>
      <w:r w:rsidRPr="00734A60">
        <w:rPr>
          <w:sz w:val="28"/>
          <w:szCs w:val="28"/>
        </w:rPr>
        <w:t>авилось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этим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заниматься.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Иногда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очень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огорчаются,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если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что-то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получается.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Видя,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первые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неудачи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 детей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вызывают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раздражение или разочарование я старалась заботиться о том, чтобы их деятельность была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успешной,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укрепляло их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уверенность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proofErr w:type="gram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собственные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силы.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Разнообразие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способов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создания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одежды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рождает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детей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оригинальные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идеи,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развивает фантазию и воображение, вызывает желание придумывать новые коллекции,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например из фантиков, салфеток. У детей повышается самооценка, они начинают уважать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ценить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чужой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труд.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Нетрадиционный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подход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выполнению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коллекций,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дал</w:t>
      </w:r>
      <w:r>
        <w:rPr>
          <w:sz w:val="28"/>
          <w:szCs w:val="28"/>
        </w:rPr>
        <w:t xml:space="preserve"> б</w:t>
      </w:r>
      <w:r w:rsidRPr="00734A60">
        <w:rPr>
          <w:sz w:val="28"/>
          <w:szCs w:val="28"/>
        </w:rPr>
        <w:t>ольшой толчок развитию детского интеллекта, подтолкнул творческую активность детей,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научил их нестандартно мыслить. Необычные способы создания разных коллекций так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увлекают детей, что образно говоря, в группе разгорается настоящее пламя творчества,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которое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завершается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выставкой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работ,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играми 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бумажными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куклами.</w:t>
      </w:r>
    </w:p>
    <w:p w:rsidR="00A433C7" w:rsidRPr="00734A60" w:rsidRDefault="00734A60" w:rsidP="00734A60">
      <w:pPr>
        <w:ind w:firstLine="567"/>
        <w:jc w:val="both"/>
        <w:rPr>
          <w:sz w:val="28"/>
          <w:szCs w:val="28"/>
        </w:rPr>
      </w:pPr>
      <w:r w:rsidRPr="00734A60">
        <w:rPr>
          <w:sz w:val="28"/>
          <w:szCs w:val="28"/>
        </w:rPr>
        <w:t>Радость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встречи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прекрасным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помогает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постичь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науку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добра,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воспитывает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способность понимать и ценить то</w:t>
      </w:r>
      <w:r w:rsidRPr="00734A60">
        <w:rPr>
          <w:sz w:val="28"/>
          <w:szCs w:val="28"/>
        </w:rPr>
        <w:t>, что создано трудом людей. Это дает возможность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сделать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прекрасное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своими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руками. Это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способно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удивить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всех.</w:t>
      </w:r>
    </w:p>
    <w:p w:rsidR="00A433C7" w:rsidRDefault="00A433C7" w:rsidP="00734A60">
      <w:pPr>
        <w:ind w:firstLine="567"/>
        <w:jc w:val="both"/>
        <w:rPr>
          <w:sz w:val="28"/>
          <w:szCs w:val="28"/>
        </w:rPr>
      </w:pPr>
    </w:p>
    <w:p w:rsidR="00A433C7" w:rsidRPr="00734A60" w:rsidRDefault="00734A60" w:rsidP="00734A60">
      <w:pPr>
        <w:jc w:val="both"/>
        <w:rPr>
          <w:sz w:val="28"/>
          <w:szCs w:val="28"/>
        </w:rPr>
      </w:pPr>
      <w:r w:rsidRPr="00734A60">
        <w:rPr>
          <w:sz w:val="28"/>
          <w:szCs w:val="28"/>
        </w:rPr>
        <w:t>Литература.</w:t>
      </w:r>
    </w:p>
    <w:p w:rsidR="00A433C7" w:rsidRPr="00734A60" w:rsidRDefault="00734A60" w:rsidP="00734A60">
      <w:pPr>
        <w:jc w:val="both"/>
        <w:rPr>
          <w:sz w:val="28"/>
          <w:szCs w:val="28"/>
        </w:rPr>
      </w:pPr>
      <w:r w:rsidRPr="00734A60">
        <w:rPr>
          <w:sz w:val="28"/>
          <w:szCs w:val="28"/>
        </w:rPr>
        <w:t>Волков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Б.С.,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Волкова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Н.В.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Психология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общения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дошкольном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возрасте</w:t>
      </w:r>
      <w:proofErr w:type="gramStart"/>
      <w:r w:rsidRPr="00734A60">
        <w:rPr>
          <w:sz w:val="28"/>
          <w:szCs w:val="28"/>
        </w:rPr>
        <w:t>.-</w:t>
      </w:r>
      <w:proofErr w:type="gramEnd"/>
      <w:r w:rsidRPr="00734A60">
        <w:rPr>
          <w:sz w:val="28"/>
          <w:szCs w:val="28"/>
        </w:rPr>
        <w:t>М.,2000.</w:t>
      </w:r>
    </w:p>
    <w:p w:rsidR="00A433C7" w:rsidRPr="00734A60" w:rsidRDefault="00734A60" w:rsidP="00734A60">
      <w:pPr>
        <w:jc w:val="both"/>
        <w:rPr>
          <w:sz w:val="28"/>
          <w:szCs w:val="28"/>
        </w:rPr>
      </w:pPr>
      <w:proofErr w:type="spellStart"/>
      <w:r w:rsidRPr="00734A60">
        <w:rPr>
          <w:sz w:val="28"/>
          <w:szCs w:val="28"/>
        </w:rPr>
        <w:t>Куревина</w:t>
      </w:r>
      <w:proofErr w:type="spellEnd"/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О.А.,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Селезнева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Г.Е.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Путешествие</w:t>
      </w:r>
      <w:r w:rsidRPr="00734A60">
        <w:rPr>
          <w:sz w:val="28"/>
          <w:szCs w:val="28"/>
        </w:rPr>
        <w:t xml:space="preserve"> </w:t>
      </w:r>
      <w:proofErr w:type="gramStart"/>
      <w:r w:rsidRPr="00734A60">
        <w:rPr>
          <w:sz w:val="28"/>
          <w:szCs w:val="28"/>
        </w:rPr>
        <w:t>в</w:t>
      </w:r>
      <w:proofErr w:type="gramEnd"/>
      <w:r w:rsidRPr="00734A60">
        <w:rPr>
          <w:sz w:val="28"/>
          <w:szCs w:val="28"/>
        </w:rPr>
        <w:t xml:space="preserve"> прекрасное.-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М.:</w:t>
      </w:r>
      <w:r w:rsidRPr="00734A60">
        <w:rPr>
          <w:sz w:val="28"/>
          <w:szCs w:val="28"/>
        </w:rPr>
        <w:t xml:space="preserve"> </w:t>
      </w:r>
      <w:proofErr w:type="spellStart"/>
      <w:r w:rsidRPr="00734A60">
        <w:rPr>
          <w:sz w:val="28"/>
          <w:szCs w:val="28"/>
        </w:rPr>
        <w:t>Баласс</w:t>
      </w:r>
      <w:proofErr w:type="spellEnd"/>
      <w:r w:rsidRPr="00734A60">
        <w:rPr>
          <w:sz w:val="28"/>
          <w:szCs w:val="28"/>
        </w:rPr>
        <w:t>,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2009.</w:t>
      </w:r>
    </w:p>
    <w:p w:rsidR="00A433C7" w:rsidRPr="00734A60" w:rsidRDefault="00734A60" w:rsidP="00734A60">
      <w:pPr>
        <w:jc w:val="both"/>
        <w:rPr>
          <w:sz w:val="28"/>
          <w:szCs w:val="28"/>
        </w:rPr>
      </w:pPr>
      <w:r w:rsidRPr="00734A60">
        <w:rPr>
          <w:sz w:val="28"/>
          <w:szCs w:val="28"/>
        </w:rPr>
        <w:t xml:space="preserve">Макарова Е.Г. преодолеть страх, или </w:t>
      </w:r>
      <w:proofErr w:type="spellStart"/>
      <w:r w:rsidRPr="00734A60">
        <w:rPr>
          <w:sz w:val="28"/>
          <w:szCs w:val="28"/>
        </w:rPr>
        <w:t>Искусствотерапия</w:t>
      </w:r>
      <w:proofErr w:type="spellEnd"/>
      <w:r w:rsidRPr="00734A60">
        <w:rPr>
          <w:sz w:val="28"/>
          <w:szCs w:val="28"/>
        </w:rPr>
        <w:t>. М.: Школа-пресс, 2000.</w:t>
      </w:r>
      <w:r w:rsidRPr="00734A60">
        <w:rPr>
          <w:sz w:val="28"/>
          <w:szCs w:val="28"/>
        </w:rPr>
        <w:t xml:space="preserve"> </w:t>
      </w:r>
      <w:r w:rsidRPr="00734A60">
        <w:rPr>
          <w:sz w:val="28"/>
          <w:szCs w:val="28"/>
        </w:rPr>
        <w:t>4.</w:t>
      </w:r>
    </w:p>
    <w:sectPr w:rsidR="00A433C7" w:rsidRPr="00734A60" w:rsidSect="00734A60">
      <w:pgSz w:w="11910" w:h="16840"/>
      <w:pgMar w:top="1040" w:right="740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99D"/>
    <w:multiLevelType w:val="hybridMultilevel"/>
    <w:tmpl w:val="034CCF7E"/>
    <w:lvl w:ilvl="0" w:tplc="CF3CBA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228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D8A789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D928A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3411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61EA5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FA4027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A0CAAF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696E90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33C7"/>
    <w:rsid w:val="00734A60"/>
    <w:rsid w:val="00A4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3C7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433C7"/>
    <w:pPr>
      <w:spacing w:before="73"/>
      <w:ind w:left="898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33C7"/>
    <w:pPr>
      <w:spacing w:before="137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A433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2023-02-14T15:54:00Z</dcterms:created>
  <dcterms:modified xsi:type="dcterms:W3CDTF">2023-02-14T15:54:00Z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2023-02-14T00:00:00Z</vt:filetime>
  </property>
</Properties>
</file>