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Консультация для родителей</w:t>
      </w:r>
    </w:p>
    <w:p w:rsidR="002E5627" w:rsidRDefault="002E5627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b/>
          <w:color w:val="231F20"/>
          <w:sz w:val="28"/>
          <w:szCs w:val="28"/>
          <w:lang w:eastAsia="ru-RU"/>
        </w:rPr>
        <w:t>Зачем развивать общую и мелкую моторику у детей?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FE7504" w:rsidRPr="00FE7504" w:rsidRDefault="002E5627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2E5627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Подготовила воспитатель Иванова Г.А.</w:t>
      </w:r>
      <w:bookmarkStart w:id="0" w:name="_GoBack"/>
      <w:bookmarkEnd w:id="0"/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Мелкая моторика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 рук - это разнообразные движения пальчиками и ладонями. </w:t>
      </w:r>
      <w:r w:rsidRPr="00FE7504">
        <w:rPr>
          <w:rFonts w:ascii="Verdana" w:eastAsia="Times New Roman" w:hAnsi="Verdana" w:cs="Times New Roman"/>
          <w:b/>
          <w:color w:val="231F20"/>
          <w:sz w:val="28"/>
          <w:szCs w:val="28"/>
          <w:lang w:eastAsia="ru-RU"/>
        </w:rPr>
        <w:t>Крупная </w:t>
      </w:r>
      <w:r w:rsidRPr="00FE7504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моторика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- движения всей рукой и всем телом.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Наряду с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развитием мелкой моторики развиваются память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внимание, а также словарный запас вашего ребенка.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u w:val="single"/>
          <w:lang w:eastAsia="ru-RU"/>
        </w:rPr>
        <w:t>Родители должны понять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: чтобы заинтересовать ребенка и помочь ему овладеть новой информацией,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нужно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превратить обучение в игру, не отступать, если задания покажутся трудными, не забывать хвалить ребенка.</w:t>
      </w:r>
    </w:p>
    <w:p w:rsidR="00FE7504" w:rsidRPr="002E5627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 сожалению, о проблемах с координацией движений и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мелкой моторикой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большинство родителей узнают только перед школой.</w:t>
      </w:r>
      <w:r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u w:val="single"/>
          <w:lang w:eastAsia="ru-RU"/>
        </w:rPr>
        <w:t>Это оборачивается форсированной нагрузкой на ребенка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развитие тонкой моторики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? Во-первых, надо набраться терпения и постепенно, шаг за шагом, исправлять этот недостаток. А, во-вторых, заниматься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развитием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lastRenderedPageBreak/>
        <w:t>Разминать пальцами тесто, глину, пластилин, лепить что-нибудь.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Нанизывать бусинки, пуговки на нитки.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Заводить будильник, игрушки ключиком.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Штриховать, рисовать, раскрашивать карандашом,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мелками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красками.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Резать ножницами </w:t>
      </w:r>
      <w:r w:rsidRPr="00FE7504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(желательно небольшого размера)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Конструировать из бумаги</w:t>
      </w:r>
      <w:r w:rsidRPr="00FE7504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> 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(</w:t>
      </w:r>
      <w:r w:rsidRPr="00FE7504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«оригами»</w:t>
      </w:r>
      <w:r w:rsidR="002E5627"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шить, вышивать, вязать).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Рисовать узоры по клеточкам в тетради.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Заниматься на домашних снарядах, где требуется захват пальцами </w:t>
      </w:r>
      <w:r w:rsidRPr="00FE7504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(кольца, перекладина)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Хлопать в ладоши тихо, громко, в разном темпе.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Катать по очереди каждым пальцем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мелкие бусинки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камешки, шарики.</w:t>
      </w:r>
    </w:p>
    <w:p w:rsidR="00FE7504" w:rsidRPr="00FE7504" w:rsidRDefault="00FE7504" w:rsidP="00FE7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Делать пальчиковую гимнастику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Хорошо, если ребенок учится са</w:t>
      </w:r>
      <w:r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м завязывать шнурки на ботинках</w:t>
      </w:r>
      <w:proofErr w:type="gramStart"/>
      <w:r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  <w:proofErr w:type="gramEnd"/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</w:t>
      </w:r>
      <w:proofErr w:type="gramEnd"/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лести косички из волос (это, конечно, больше подходит девочкам</w:t>
      </w:r>
      <w:r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),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FE7504" w:rsidRPr="002E5627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Конечно, существуют и специальные игры и упражнения для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развития тонкой моторики руки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нужно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  <w:r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u w:val="single"/>
          <w:lang w:eastAsia="ru-RU"/>
        </w:rPr>
        <w:lastRenderedPageBreak/>
        <w:t>Наверняка вы помните и другую распространенную игру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: на столе под салфетку прячут несколько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мелких предметов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ребенок должен на ощупь определить, что это за предмет.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 детских журналах сейчас можно найти очень много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развлекательно - развивающих заданий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</w:t>
      </w:r>
      <w:r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жно приучать ребенка 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все делать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Игры и упражнения на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развитие мелкой моторики рук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2E5627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Лепка из глины и пластилина. Это очень полезно. Если во дворе зима – что может быть лучше снежной бабы или игр в снежки. 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А летом можно соорудить сказочный замок из песка или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мелких камешков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Рисование или раскрашивание картинок – любимое занятие дошкольников и хорошее упражнение на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развитие мелкой</w:t>
      </w:r>
      <w:r w:rsidRPr="00FE7504">
        <w:rPr>
          <w:rFonts w:ascii="Verdana" w:eastAsia="Times New Roman" w:hAnsi="Verdana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моторики рук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Изготовление поделок из бумаги. Например, вырезание самостоятельно ножницами геометрических фигур, составление узоров, выполнение аппликаций.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u w:val="single"/>
          <w:lang w:eastAsia="ru-RU"/>
        </w:rPr>
        <w:t>Изготовление поделок из природного материала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: шишек, желудей, соломы и других доступных материалов. Эти занятия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развивают также и воображение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фантазию ребенка.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Конструирование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Развивается образное мышление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фантазия,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мелкая моторика рук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Застёгивание и расстёгивание пуговиц, кнопок, крючков. Хорошая тренировка для пальчиков, совершенствуется ловкость и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развивается мелкая моторика рук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Завязывание и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развязывание лент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шнурков, узелков на верёвке.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Закручивание и раскручивание крышек банок, пузырьков и т. д. также улучшает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развитие мелкой моторики</w:t>
      </w:r>
      <w:r w:rsidRPr="002E5627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 xml:space="preserve"> 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и ловкость пальчиков ребенка.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lastRenderedPageBreak/>
        <w:t>Нанизывание бус и пуговиц. Летом можно сделать бусы из рябины, орешков, семян тыквы и огурцов,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мелких плодов и т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 д.</w:t>
      </w:r>
    </w:p>
    <w:p w:rsidR="00FE7504" w:rsidRPr="00FE7504" w:rsidRDefault="00FE7504" w:rsidP="00FE7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Плетение косичек из ниток, венков из цветов.</w:t>
      </w:r>
    </w:p>
    <w:p w:rsidR="00FE7504" w:rsidRPr="002E5627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u w:val="single"/>
          <w:lang w:eastAsia="ru-RU"/>
        </w:rPr>
        <w:t>Все виды ручного творчества</w:t>
      </w:r>
      <w:r w:rsidR="002E5627"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. </w:t>
      </w:r>
      <w:proofErr w:type="gramStart"/>
      <w:r w:rsidR="002E5627"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ля девоч</w:t>
      </w:r>
      <w:r w:rsidR="002E5627"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ек – вязание, вышивание, Д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ля мальчиков – чеканка, выжигание, художественное выпиливание и т. д. </w:t>
      </w:r>
      <w:proofErr w:type="gramEnd"/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Научите своих детей всему, что умеете сами!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Как занять ребенка на кухне, чтобы </w:t>
      </w:r>
      <w:proofErr w:type="gramStart"/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успеть все приготовить</w:t>
      </w:r>
      <w:proofErr w:type="gramEnd"/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Крупа на тарелочке. 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 </w:t>
      </w:r>
      <w:r w:rsidRPr="00FE7504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(кашу, например)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Покройте тонким слоем пластилина лист </w:t>
      </w:r>
      <w:r w:rsidRPr="00FE7504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(картон, пластик)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Самые вкусные игры – ссыпать вместе два-три сорта изюма, орехов, разных по форме, цвету и вкусу. И пусть он их разбирает.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</w:t>
      </w:r>
      <w:proofErr w:type="gramStart"/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крышечки</w:t>
      </w:r>
      <w:proofErr w:type="gramEnd"/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ребенок тренирует пальчики и совершенствуется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развитие мелкой моторики рук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На тарелочку налейте немного сока от ягод. Дайте ребенку несколько кусочков сахара-рафинада. Пусть малыш по очереди опускает кусочки в сок и наблюдает за тем, как сок постепенно поднимается вверх и окрашивает сахар в красивый цвет.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lastRenderedPageBreak/>
        <w:t>покажите, как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нужно наклонить чашку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, чтобы собрать всю крупу.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развитию мелкой моторики</w:t>
      </w:r>
      <w:r w:rsidRPr="002E5627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 xml:space="preserve"> 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рук и концентрации внимания.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</w:t>
      </w:r>
      <w:r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u w:val="single"/>
          <w:lang w:eastAsia="ru-RU"/>
        </w:rPr>
        <w:t>как рисовать простейшие фигуры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: квадратики, ромбики, кружочки.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Дайте малышу кусочек теста. Он с удовольствием будет лепить из него, улучшая при этом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развитие мелкой моторики своих пальчиков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</w:t>
      </w:r>
    </w:p>
    <w:p w:rsidR="00FE7504" w:rsidRPr="00FE7504" w:rsidRDefault="00FE7504" w:rsidP="00FE7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Развивающая игра </w:t>
      </w:r>
      <w:r w:rsidRPr="00FE7504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«Делаем бусы»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. Потребуются макароны с крупным просветом и длинный шнурок.</w:t>
      </w:r>
      <w:r w:rsidRPr="002E5627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u w:val="single"/>
          <w:lang w:eastAsia="ru-RU"/>
        </w:rPr>
        <w:t>Задача для ребенка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: нанизать макаронины на шнурок.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Помните, что любой процесс обучения требует массу терпения и труда. Будьте мудрыми, внимательными и любящими родителями. Не пренебрегайте навсегда уходящим временем – используйте его рационально. Ведь это такое счастье – наблюдать, как растет и </w:t>
      </w:r>
      <w:r w:rsidRPr="00FE7504">
        <w:rPr>
          <w:rFonts w:ascii="Verdana" w:eastAsia="Times New Roman" w:hAnsi="Verdana" w:cs="Times New Roman"/>
          <w:bCs/>
          <w:color w:val="231F20"/>
          <w:sz w:val="28"/>
          <w:szCs w:val="28"/>
          <w:lang w:eastAsia="ru-RU"/>
        </w:rPr>
        <w:t>развивается ваш ребенок</w:t>
      </w: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! И принимать непосредственное участие в этом увлекательном процессе.</w:t>
      </w:r>
    </w:p>
    <w:p w:rsidR="00FE7504" w:rsidRPr="00FE7504" w:rsidRDefault="00FE7504" w:rsidP="00FE7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FE7504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</w:p>
    <w:p w:rsidR="009F0440" w:rsidRPr="002E5627" w:rsidRDefault="009F0440">
      <w:pPr>
        <w:rPr>
          <w:sz w:val="28"/>
          <w:szCs w:val="28"/>
        </w:rPr>
      </w:pPr>
    </w:p>
    <w:sectPr w:rsidR="009F0440" w:rsidRPr="002E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0AE"/>
    <w:multiLevelType w:val="multilevel"/>
    <w:tmpl w:val="91E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90742"/>
    <w:multiLevelType w:val="multilevel"/>
    <w:tmpl w:val="220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313AC"/>
    <w:multiLevelType w:val="multilevel"/>
    <w:tmpl w:val="C57A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4"/>
    <w:rsid w:val="002E5627"/>
    <w:rsid w:val="009F0440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dcterms:created xsi:type="dcterms:W3CDTF">2022-01-04T21:00:00Z</dcterms:created>
  <dcterms:modified xsi:type="dcterms:W3CDTF">2022-01-04T21:19:00Z</dcterms:modified>
</cp:coreProperties>
</file>