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>Паспорт проекта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МБДОУ </w:t>
      </w:r>
      <w:r>
        <w:rPr>
          <w:rFonts w:cs="Times New Roman" w:ascii="Times New Roman" w:hAnsi="Times New Roman"/>
          <w:sz w:val="24"/>
          <w:szCs w:val="24"/>
        </w:rPr>
        <w:t>«Детский сад №</w:t>
      </w:r>
      <w:r>
        <w:rPr>
          <w:rFonts w:cs="Times New Roman" w:ascii="Times New Roman" w:hAnsi="Times New Roman"/>
          <w:sz w:val="24"/>
          <w:szCs w:val="24"/>
        </w:rPr>
        <w:t>17</w:t>
      </w:r>
      <w:r>
        <w:rPr>
          <w:rFonts w:cs="Times New Roman" w:ascii="Times New Roman" w:hAnsi="Times New Roman"/>
          <w:sz w:val="24"/>
          <w:szCs w:val="24"/>
        </w:rPr>
        <w:t xml:space="preserve">» </w:t>
      </w:r>
      <w:r>
        <w:rPr>
          <w:rFonts w:cs="Times New Roman" w:ascii="Times New Roman" w:hAnsi="Times New Roman"/>
          <w:sz w:val="24"/>
          <w:szCs w:val="24"/>
        </w:rPr>
        <w:t>Касимов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«Оптимизация временных затрат сбора на прогулку».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УТВЕРЖДЕНО: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Заведующий МБДОУ №</w:t>
      </w:r>
      <w:r>
        <w:rPr>
          <w:rFonts w:cs="Times New Roman" w:ascii="Times New Roman" w:hAnsi="Times New Roman"/>
          <w:sz w:val="24"/>
          <w:szCs w:val="24"/>
        </w:rPr>
        <w:t>17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___________/</w:t>
      </w:r>
      <w:r>
        <w:rPr>
          <w:rFonts w:cs="Times New Roman" w:ascii="Times New Roman" w:hAnsi="Times New Roman"/>
          <w:sz w:val="24"/>
          <w:szCs w:val="24"/>
          <w:u w:val="single"/>
        </w:rPr>
        <w:t>Маслова М.А.</w:t>
      </w:r>
    </w:p>
    <w:tbl>
      <w:tblPr>
        <w:tblStyle w:val="a3"/>
        <w:tblW w:w="15593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994"/>
        <w:gridCol w:w="7598"/>
      </w:tblGrid>
      <w:tr>
        <w:trPr/>
        <w:tc>
          <w:tcPr>
            <w:tcW w:w="7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Основные данные: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Заказчик: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Иванова Г.А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Процесс: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Сокращение времени сбора на прогулку детей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среднего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дошкольного возраста по средствам визуализации.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Руководитель проекта: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Маслова М.А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заведующий МБДОУ 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Команда проекта: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Иванова Г.А. -воспитатель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Авдонина М.А.-воспитатель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Кузнецова М.С.- пом.воспитателя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7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Обоснование: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Длительный процесс организации сбора на прогулку.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Сокращение прогулки из-за длительного сбора детей.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94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Цели: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  <w:tbl>
            <w:tblPr>
              <w:tblStyle w:val="a3"/>
              <w:tblW w:w="7763" w:type="dxa"/>
              <w:jc w:val="left"/>
              <w:tblInd w:w="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val="04a0"/>
            </w:tblPr>
            <w:tblGrid>
              <w:gridCol w:w="2587"/>
              <w:gridCol w:w="2588"/>
              <w:gridCol w:w="2588"/>
            </w:tblGrid>
            <w:tr>
              <w:trPr/>
              <w:tc>
                <w:tcPr>
                  <w:tcW w:w="2587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i/>
                      <w:sz w:val="24"/>
                      <w:szCs w:val="24"/>
                    </w:rPr>
                    <w:t>Наименование цели, ед.измерения.</w:t>
                  </w:r>
                </w:p>
              </w:tc>
              <w:tc>
                <w:tcPr>
                  <w:tcW w:w="2588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i/>
                      <w:sz w:val="24"/>
                      <w:szCs w:val="24"/>
                    </w:rPr>
                    <w:t xml:space="preserve">Текущий показатель </w:t>
                  </w:r>
                </w:p>
              </w:tc>
              <w:tc>
                <w:tcPr>
                  <w:tcW w:w="2588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i/>
                      <w:i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i/>
                      <w:sz w:val="24"/>
                      <w:szCs w:val="24"/>
                    </w:rPr>
                    <w:t xml:space="preserve">Целевой показатель </w:t>
                  </w:r>
                </w:p>
              </w:tc>
            </w:tr>
            <w:tr>
              <w:trPr/>
              <w:tc>
                <w:tcPr>
                  <w:tcW w:w="2587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/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Оптимизация процесса одевания детей на прогулку за счет применения алгоритма действий. </w:t>
                  </w:r>
                </w:p>
              </w:tc>
              <w:tc>
                <w:tcPr>
                  <w:tcW w:w="2588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/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Средняя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группа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–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20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мин.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88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/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Средняя – 10 мин.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Эффекты: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Сокращение временных затрат по организации сбора детей на прогулку.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Исключение лишних действий воспитанников и педагогов.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Сроки: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Согласование паспорта проекта 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Картирование текущего состояния (с 01.09 по 15.09.202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Анализ проблем и потерь (15.09.202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 по 30.09.202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г.).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Составление карты целевого состояния (с 01.10 по 14.10.2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 ).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Разработка плана мероприятий (с 15.10. по 23.10.202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Внедрения улучшений (с 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.10 по 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.11.202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 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Мониторинг улучшений (с 16.11. по 20.11.202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Закрытие проекта (23.11 по 30.11.202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Мониторинг стабильности достигнутых результатов (23.11 по 30.11.202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г.)</w:t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50d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b203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1404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Application>LibreOffice/6.0.5.2$Windows_x86 LibreOffice_project/54c8cbb85f300ac59db32fe8a675ff7683cd5a16</Application>
  <Pages>1</Pages>
  <Words>179</Words>
  <Characters>1243</Characters>
  <CharactersWithSpaces>1422</CharactersWithSpaces>
  <Paragraphs>38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2020-11-18T02:40:00Z</dcterms:created>
  <dc:creator>ДОУ №24 Алёнка</dc:creator>
  <dc:description/>
  <dc:language>ru-RU</dc:language>
  <cp:lastModifiedBy/>
  <cp:lastPrinted>2020-11-20T07:03:00Z</cp:lastPrinted>
  <dcterms:modified xsi:type="dcterms:W3CDTF">2021-09-08T23:10:29Z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