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13" w:rsidRDefault="00D979D5" w:rsidP="009000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ООД</w:t>
      </w:r>
      <w:r w:rsidR="00900013">
        <w:rPr>
          <w:color w:val="000000"/>
          <w:sz w:val="27"/>
          <w:szCs w:val="27"/>
        </w:rPr>
        <w:t xml:space="preserve"> по познавательно-исследовательской деятельности детей подготовительной группы на тему: «Академия чудес»</w:t>
      </w:r>
    </w:p>
    <w:bookmarkEnd w:id="0"/>
    <w:p w:rsidR="00D979D5" w:rsidRDefault="00D979D5" w:rsidP="00D9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979D5" w:rsidRDefault="00D979D5" w:rsidP="00D979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Подготовила: </w:t>
      </w:r>
      <w:proofErr w:type="spellStart"/>
      <w:r>
        <w:rPr>
          <w:color w:val="000000"/>
          <w:sz w:val="27"/>
          <w:szCs w:val="27"/>
        </w:rPr>
        <w:t>Колеченкова</w:t>
      </w:r>
      <w:proofErr w:type="spellEnd"/>
      <w:r>
        <w:rPr>
          <w:color w:val="000000"/>
          <w:sz w:val="27"/>
          <w:szCs w:val="27"/>
        </w:rPr>
        <w:t xml:space="preserve"> Н.А.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912D62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</w:t>
      </w:r>
      <w:r w:rsidR="00912D62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азвитие познавательной активности в процессе детского экспериментирования.</w:t>
      </w:r>
    </w:p>
    <w:p w:rsidR="00900013" w:rsidRPr="00912D62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 w:rsidRPr="00912D62">
        <w:rPr>
          <w:b/>
          <w:color w:val="000000"/>
          <w:sz w:val="27"/>
          <w:szCs w:val="27"/>
        </w:rPr>
        <w:t>Задачи: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  <w:r>
        <w:rPr>
          <w:color w:val="000000"/>
          <w:sz w:val="27"/>
          <w:szCs w:val="27"/>
        </w:rPr>
        <w:t> Расширение представлений детей об окружающем мире через знакомство с основными физическими свойствами и явлениями.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  <w:r>
        <w:rPr>
          <w:color w:val="000000"/>
          <w:sz w:val="27"/>
          <w:szCs w:val="27"/>
        </w:rPr>
        <w:t> Воспитание интереса детей к экспериментальной деятельности.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  <w:r>
        <w:rPr>
          <w:color w:val="000000"/>
          <w:sz w:val="27"/>
          <w:szCs w:val="27"/>
        </w:rPr>
        <w:t> Создание эмоционально-положительного настроя детей.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круг широкий вижу я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Встали все мои друзья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Мы сейчас пойдем направо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теперь пойдем налево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центр круга соберемся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на место все вернемся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 друг другу улыбнемся,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 в сборе-дети, взрослые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Мы можем начинать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 прежде надо дружно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Всем здравствуйте сказать.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Здравствуйте, дорогие ребята.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Я старший лаборант. Сегодня я приглашаю вас в свою научную лабораторию «Академия чудес». Вы знаете, что такое лаборатория? (Дети отвечают)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Лаборатория</w:t>
      </w:r>
      <w:r>
        <w:rPr>
          <w:color w:val="000000"/>
          <w:sz w:val="27"/>
          <w:szCs w:val="27"/>
        </w:rPr>
        <w:t> это специальное место, где проводят опыты и эксперименты. Так что такое эксперименты?</w:t>
      </w:r>
      <w:r>
        <w:rPr>
          <w:i/>
          <w:iCs/>
          <w:color w:val="000000"/>
          <w:sz w:val="27"/>
          <w:szCs w:val="27"/>
        </w:rPr>
        <w:t> Эксперименты</w:t>
      </w:r>
      <w:r>
        <w:rPr>
          <w:color w:val="000000"/>
          <w:sz w:val="27"/>
          <w:szCs w:val="27"/>
        </w:rPr>
        <w:t> — это опыты, которые проводят ученые, чтобы убедиться в правильности своих предположений. А, вы любите экспериментировать? (Дети отвечают). Я приглашаю вас стать моими помощниками. Мы с вами сегодня научимся творить чудеса, и в конце обучения вы получите дипломы нашей академии. При проведении экспериментов ученые записывают, зарисовывают все, что происходит. Мы тоже будем с вами проводить эксперименты и будем все записывать в свои научные тетради. При проведении экспериментов ученые пользуются разными приборами, предметами: и острыми, и стеклянными и для этого необходимо соблюдать правила безопасности. </w:t>
      </w:r>
      <w:r>
        <w:rPr>
          <w:i/>
          <w:iCs/>
          <w:color w:val="000000"/>
          <w:sz w:val="27"/>
          <w:szCs w:val="27"/>
        </w:rPr>
        <w:t>Как вы думаете, какие правила надо соблюдать, работая в лаборатории?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1. Внимательно слушать старшего лаборанта.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2. Точно выполнять указания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3. Аккуратно работать с оборудованием.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4. В конце опытов делать выводы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Сейчас я повешу картинки, чтобы не забывать.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 будем терять время, начнем! Я приглашаю вас к первому опытному столу «Волшебница Водица».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Самое удивительное вещество на земле – вода. Вы с водой хорошо знакомы: не раз шлёпали под дождём, разбрызгивая лужи, плескались в речке. Но давайте приглядимся к ней получше – познакомимся со свойствами этого необыкновенного вещества.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Всем известно вода является хорошим растворителем, но не все вещества растворяются в воде. Давайте проверим это.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«Растворение веществ»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Материал: сахар, соль, мука, растительное масло.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стаканах смешиваем воду с сахаром, солью, мукой и маслом. Делаем вывод: вода растворяет сахар и соль, с мукой смешивается, а масло не растворяется в воде и не смешивается с водой.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"Звенящая вода"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Воспитатель: -Ребята, </w:t>
      </w:r>
      <w:proofErr w:type="gramStart"/>
      <w:r>
        <w:rPr>
          <w:color w:val="000000"/>
          <w:sz w:val="27"/>
          <w:szCs w:val="27"/>
        </w:rPr>
        <w:t>посмотрите</w:t>
      </w:r>
      <w:proofErr w:type="gramEnd"/>
      <w:r>
        <w:rPr>
          <w:color w:val="000000"/>
          <w:sz w:val="27"/>
          <w:szCs w:val="27"/>
        </w:rPr>
        <w:t xml:space="preserve"> что у меня на столе бокалы с водой.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 - Могут ли эти бокалы звучать?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 - Бокалы могут звучать. Как заставить  бокалы звучать?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(ответы детей)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Воспитатель: -Давайте </w:t>
      </w:r>
      <w:proofErr w:type="gramStart"/>
      <w:r>
        <w:rPr>
          <w:color w:val="000000"/>
          <w:sz w:val="27"/>
          <w:szCs w:val="27"/>
        </w:rPr>
        <w:t>постучим  пальчиком</w:t>
      </w:r>
      <w:proofErr w:type="gramEnd"/>
      <w:r>
        <w:rPr>
          <w:color w:val="000000"/>
          <w:sz w:val="27"/>
          <w:szCs w:val="27"/>
        </w:rPr>
        <w:t>, предметами, которые находятся у вас на столе. Какой звук?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Глухой.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 - как сделать звук звонче?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(ответы детей)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 -Давайте попробуем услышать звук, используя палочки с шариком на конце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звонкий.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 -Одинаковый ли получается звук?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одинаковый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 - Потому что в бокалах одинаковое количество воды. А сейчас мы отольём и дольём воды в стаканы. Проверим звучание.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разное.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 -Что влияет на звон?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Дети: На звон влияет количество воды.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«ПИЗАНСКАЯ БАШНЯ»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Нам понадобится: глубокая тарелка, пять кубиков сахара, пищевой краситель, стакан питьевой воды.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Постройте на тарелке башню из кубиков сахара, поставив, их друг на друга. В стакане с водой разведите немного пищевого красителя, чтобы вода поменяла цвет. Теперь аккуратно вылейте немного жидкости в тарелку (не на башню!). Понаблюдайте, что 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Вывод: вода является хорошим растворителем. Молекулы воды проникают в сахар и распространяются среди его молекул, смешиваясь с ними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А сейчас в нашей «Академии чудес» - переменка. Предлагаю разминку.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Физкультминутка: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Раз, два, три, четыре, пять!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Начинаем приседать.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Влево-вправо повернулись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друг другу улыбнулись.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Наклонились вперёд,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теперь наоборот.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ещё разок вперёд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опять наоборот.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Потянулись, удивились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на место возвратились</w:t>
      </w:r>
    </w:p>
    <w:p w:rsidR="00DC4D6F" w:rsidRDefault="00DC4D6F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900013" w:rsidRPr="00DC4D6F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b/>
          <w:color w:val="000000"/>
          <w:sz w:val="19"/>
          <w:szCs w:val="19"/>
        </w:rPr>
      </w:pPr>
      <w:r w:rsidRPr="00DC4D6F">
        <w:rPr>
          <w:b/>
          <w:color w:val="000000"/>
          <w:sz w:val="27"/>
          <w:szCs w:val="27"/>
        </w:rPr>
        <w:t>Я приглашаю вас ко второму столу «Невидимка – воздух».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Предлагаю отгадать загадку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Он нам нужен, чтоб дышать,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Чтобы шарик надувать,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 нами рядом каждый час,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 невидим он для нас!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Что это? (воздух)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Правильно, это воздух. Для чего нужен воздух? (чтобы дышать)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-Да, мы настолько привыкли к этому, что даже и не замечаем. Ну-ка давайте сначала вдохнем глубоко, а затем выдохнем.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-Что мы с вами вдохнули? (воздух)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-А теперь попробуйте не дышать. Сделайте глубокий вдох и задержите дыхание.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-Что вы почувствовали, когда не дышали? Вам было комфортно? (плохо)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-Какой вывод можно сделать?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Воздух необходим для дыхания, человек без воздуха жить не может.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Опыт с водой и трубочкой.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-Для следующего опыта нам понадобится стакан с водой и трубочка. Опустите в стакан с водой трубочку и подуйте в нее.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-Что происходит? (выходят пузырьки)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-Как они появились?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-Вот наше открытие: воздух есть и внутри нас. Мы дуем в трубочку и он выходит, но чтобы подуть </w:t>
      </w:r>
      <w:proofErr w:type="gramStart"/>
      <w:r>
        <w:rPr>
          <w:color w:val="000000"/>
          <w:sz w:val="27"/>
          <w:szCs w:val="27"/>
        </w:rPr>
        <w:t>еще ,</w:t>
      </w:r>
      <w:proofErr w:type="gramEnd"/>
      <w:r>
        <w:rPr>
          <w:color w:val="000000"/>
          <w:sz w:val="27"/>
          <w:szCs w:val="27"/>
        </w:rPr>
        <w:t xml:space="preserve"> мы сначала вдыхаем новый воздух, а потом выдыхаем через трубочку и получаются пузырьки.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Ребята ,</w:t>
      </w:r>
      <w:proofErr w:type="gramEnd"/>
      <w:r>
        <w:rPr>
          <w:color w:val="000000"/>
          <w:sz w:val="27"/>
          <w:szCs w:val="27"/>
        </w:rPr>
        <w:t xml:space="preserve"> а на этом опытном столе находится какой-то необыкновенный камень, который притягивает к себе все металлические предметы. Как вы думаете, что за волшебный камень? (Ответы детей).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Правильно, это магнит. У вас на столе есть магнит. Возьмите его в руку и внимательно рассмотрите. Какой он на ощупь? (Ответы детей: холодный, твердый, тяжелый).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Всё ли притягивает магнит? У вас на столе лежат вперемешку предметы, разберите предметы таким образом: справа, положите все предметы, которые магнит притягивает, слева положите предметы, которые не реагируют на магнит.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Как мы это проверим? (Ответы детей).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Что бы это проверить, надо провести магнитом над предметами. Приступаем!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Магниты – это кусочки железа, которые притягивают к себе некоторые предметы. Это явление называется - магнетизмом, а материалы магнетическими. Но не все предметы являются магнетическими, поэтому некоторые предметы мы не можем подцепить магнитом.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«Достань без помощи рук»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Действует ли магнит через другие материалы? (Ответы детей).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Ребята, а как достать скрепку без помощи рук? (Версии детей).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Давайте возьмём обычный стакан, опустим скрепку на дно. А затем надо вести магнит по внешней стороне стакана. (Дети выполняют)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Расскажите, что получилось? (Дети отвечают).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 же двигало скрепку? (Дети отвечают)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Какой можно сделать вывод? (Дети отвечают)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Вывод: Магнитная сила проходит через пластик, стекло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«Противоположности притягиваются»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 дает в руки два магнита.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 берут два магнита, проверяет, что они притягиваются друг к другу разными полюсами.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 произошло? (Магниты со звонким стуком прилипли друг к другу)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Поднесите магниты друг к другу одинаковыми полюсами. Что видим? (Магниты «убегают» друг от друга).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Магниты окутаны невидимым "облаком", называемым полем. Это "облако" состоит из очень маленьких частичек, находящихся в непрерывном движении, как рой мелких мошек. Если два магнита приблизить друг к другу, то - в зависимости от их взаимного расположения - эти частички-невидимки (двигаясь определённым образом) будут стараться либо подталкивать магниты друг к другу, либо наоборот, отталкивать. У любого магнита два полюса: южный и северный. Разные полюса притягиваются, а одинаковые – отталкиваются.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А теперь ребята, я хочу пригласить вас в секретную лабораторию, где происходят удивительные превращения. Вы верите в то что на молоке можно рисовать? Если нет тогда давайте проведем опыт и </w:t>
      </w:r>
      <w:proofErr w:type="gramStart"/>
      <w:r>
        <w:rPr>
          <w:color w:val="000000"/>
          <w:sz w:val="27"/>
          <w:szCs w:val="27"/>
        </w:rPr>
        <w:t>посмотрим</w:t>
      </w:r>
      <w:proofErr w:type="gramEnd"/>
      <w:r>
        <w:rPr>
          <w:color w:val="000000"/>
          <w:sz w:val="27"/>
          <w:szCs w:val="27"/>
        </w:rPr>
        <w:t xml:space="preserve"> что произойдет.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«Рисуем на молоке»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Для опыта понадобится: тарелка, молоко, жидкое мыло, ватные палочки и краски.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Наливаем молоко в тарелку. Капаем по несколько капель краски в молоко. Обмакиваем ватные палочки в жидкое мыло и погружаем их в тарелку с молоком.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Вывод: при добавлении краски в молоко, на поверхности образуются красивые разливы от краски. При добавлении жидкого мыла, краска сбивается в полоски и образуют неожиданные рисунки на поверхности молока.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Ребята, а вы знаете что такое вулкан?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Ответы детей.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Вулкан — это гора, на вершине которой есть отверстие или трещина – это кратер, внутри вулкана проходит канал, называемый жерлом вулкана, по которому расплавленная масса горных пород — магма, поднимается. Когда во время извержения вулкана магма выходит на поверхность, она меняет свое </w:t>
      </w:r>
      <w:r>
        <w:rPr>
          <w:color w:val="000000"/>
          <w:sz w:val="27"/>
          <w:szCs w:val="27"/>
        </w:rPr>
        <w:lastRenderedPageBreak/>
        <w:t>название, становиться лавой. Но на поверхность земли выбрасывается не только лава, а еще много ядовитых газов, пепла и вулканических бомб. Хотите мы с вами устроим извержение вулкана, прямо здесь, в лаборатории?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«Вулкан»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Для опыта нам понадобится: пищевая сода – это порошок белого цвета, краситель – гуашь красного цвета, ложечки, и конечно же сами макеты вулканов.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теперь приступаем к эксперименту: возьмем ложечки и с помощью них в </w:t>
      </w:r>
      <w:r>
        <w:rPr>
          <w:b/>
          <w:bCs/>
          <w:i/>
          <w:iCs/>
          <w:color w:val="000000"/>
          <w:sz w:val="27"/>
          <w:szCs w:val="27"/>
        </w:rPr>
        <w:t>«жерло»</w:t>
      </w:r>
      <w:r>
        <w:rPr>
          <w:color w:val="000000"/>
          <w:sz w:val="27"/>
          <w:szCs w:val="27"/>
        </w:rPr>
        <w:t> вулкана насыпаем соду, потом окрашиваем её, т.е. наливаем краски, всю смесь перемешиваем. И чтобы разбудить вулкан нам понадобится главный ингредиент – уксус, а так как это очень опасная жидкость, я попрошу вас надеть маски и добавлю его в наши вулканы и посмотрите, что же получается! Наши вулканы просыпаются и начинают извергать лаву.</w:t>
      </w:r>
    </w:p>
    <w:p w:rsidR="00900013" w:rsidRDefault="00900013" w:rsidP="0090001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-Ну вот, ребята, обучение в нашей «Академии Чудес» окончено. И я вручаю вам дипломы. Теперь, когда вы стали настоящими учеными, я приглашаю вас на научный совет. Вспомните все проведенные опыты, и нарисуйте то, что больше всего вам запомнилось и понравилось. Удачи!</w:t>
      </w:r>
    </w:p>
    <w:p w:rsidR="00370455" w:rsidRDefault="00370455"/>
    <w:sectPr w:rsidR="00370455" w:rsidSect="00D979D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013"/>
    <w:rsid w:val="00346ACF"/>
    <w:rsid w:val="00370455"/>
    <w:rsid w:val="00900013"/>
    <w:rsid w:val="00912D62"/>
    <w:rsid w:val="00C71FA1"/>
    <w:rsid w:val="00D979D5"/>
    <w:rsid w:val="00D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40950-0C61-4D29-9C4A-E51609E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1457</Words>
  <Characters>8306</Characters>
  <Application>Microsoft Office Word</Application>
  <DocSecurity>0</DocSecurity>
  <Lines>69</Lines>
  <Paragraphs>19</Paragraphs>
  <ScaleCrop>false</ScaleCrop>
  <Company>XTreme.ws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Комп</cp:lastModifiedBy>
  <cp:revision>8</cp:revision>
  <dcterms:created xsi:type="dcterms:W3CDTF">2020-04-12T14:00:00Z</dcterms:created>
  <dcterms:modified xsi:type="dcterms:W3CDTF">2022-11-02T17:24:00Z</dcterms:modified>
</cp:coreProperties>
</file>