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62" w:rsidRPr="00C755CF" w:rsidRDefault="00C755CF" w:rsidP="00C755C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  <w:r w:rsidRPr="00C755C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  <w:t>ООД по</w:t>
      </w:r>
      <w:r w:rsidR="00215D08" w:rsidRPr="00C755C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  <w:t xml:space="preserve"> </w:t>
      </w:r>
      <w:r w:rsidRPr="00C755C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  <w:t>ОЗМ</w:t>
      </w:r>
      <w:r w:rsidR="00215D08" w:rsidRPr="00C755C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  <w:t xml:space="preserve"> в старшей группе</w:t>
      </w:r>
    </w:p>
    <w:p w:rsidR="00215D08" w:rsidRPr="00C755CF" w:rsidRDefault="00C80962" w:rsidP="00C755C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</w:pPr>
      <w:r w:rsidRPr="00C755C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  <w:t>Н</w:t>
      </w:r>
      <w:r w:rsidR="00215D08" w:rsidRPr="00C755C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  <w:t>а тему</w:t>
      </w:r>
      <w:r w:rsidRPr="00C755C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  <w:t>:</w:t>
      </w:r>
      <w:r w:rsidR="00215D08" w:rsidRPr="00C755C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u w:val="single"/>
          <w:lang w:eastAsia="ru-RU"/>
        </w:rPr>
        <w:t xml:space="preserve"> «Птицы»</w:t>
      </w:r>
    </w:p>
    <w:p w:rsidR="00C755CF" w:rsidRPr="00C755CF" w:rsidRDefault="00C755CF" w:rsidP="00C755CF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Подготовила: </w:t>
      </w:r>
      <w:proofErr w:type="spellStart"/>
      <w:r w:rsidRPr="00C755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Колеченкова</w:t>
      </w:r>
      <w:proofErr w:type="spellEnd"/>
      <w:r w:rsidRPr="00C755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Н.А.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Закрепить знания детей о птицах.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формировать интерес и любовь к природе, учить замечать изменения в ней; углубить интерес к птицам, научить выделять и называть их характерные особенности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наблюдение за птицами на прогулках, рассматривание живописных полотен, где художники изобразили разные времена года, иллюстрации птиц.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 занятию: презентация, аудиозапись; цветной картон, кусочки ниток коричневого цвета, клей, салфетки.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 какой сегодня замечательный, прекрасный, солнечный день. Давайте, возьмемся за руки и передадим тепло друг другу. Сейчас я прочту фрагменты стихотворений о временах года. Вы должны сказать, о каком из них идет речь, и как вы об этом догадались. Какое сейчас время года? (Весна)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читает стихотворение о весне)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звенит капель,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полям бегут ручьи,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дорогах лужи.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выйдут муравьи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зимней стужи.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Пробирается медведь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лесной валежник,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птицы песни петь,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расцвел подснежник.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вы еще какие времена года вы знаете?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(Дидактическая игра «Какое время года? »)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картинки, посвященные четырем временам года. Рассмотрите их и выберите картинку о весне. Расскажите о том, как вы догадались, что это весна.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показывает несколько картинок.Дети выбирают ту, на которой изображена весна, мотивируют свой выбор.)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аудиозапись)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слышите, что это такое? (Птицы)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это птицы? (перелетные) Давайте, мы с вами поиграем в игру «Узнай птицу» (работа со слайдами)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называют птиц.Словарная работа)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мы называем птиц, которые зимуют у нас? Найдите зимующих птиц на картинках и назовите их. А давайте повторим, как называют птиц, которые прилетают к нам весной? Найдите перелетных птиц на картинках и назовите их.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находят изображения перелетных птиц на картинках и называют их.Воспитатель помогает при затруднении в ответах.)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Чем похожи все птицы? (Клюв, две лапки, перья, крылья, хвост</w:t>
      </w:r>
      <w:proofErr w:type="gramStart"/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они отличаются друг от друга? (Величиной, цветом оперения, формой хвоста, размером крыльев)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вспоминают общие признаки и отличия птиц.)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отгадаем загадки.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перелетных птиц черней,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 пашню от червей,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 – вперед по пашне скачет,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зовется птица (Грач)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слайд)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птицу всякий знает: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шесте ее дворец,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Червяков птенцам таскает,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трещит весь день (Скворец)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слайд)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Спереди шильце,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Сзади </w:t>
      </w:r>
      <w:proofErr w:type="spellStart"/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вильце</w:t>
      </w:r>
      <w:proofErr w:type="spellEnd"/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– черное суконце,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снизу белое полотенце. (Ласточка)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слайд)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скромен с виду он: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Пестренькие перья, маленький носок,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имеет звонкий голосок.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он живет,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весну и лето песенки поет. (Жаворонок)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слайд)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грачи летели,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лужайке тихо сели.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Походили, поклевали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снова полетели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вы думаете, чем будут заниматься птицы, вернувшись домой (на родину? (строить гнезда) </w:t>
      </w:r>
      <w:proofErr w:type="gramStart"/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птицы строят, вьют гнезда? (на деревьях, на кустах, под деревьями </w:t>
      </w:r>
      <w:proofErr w:type="spellStart"/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итд</w:t>
      </w:r>
      <w:proofErr w:type="spellEnd"/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чего они их делают? (веток, сухой травы </w:t>
      </w:r>
      <w:proofErr w:type="spellStart"/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итд</w:t>
      </w:r>
      <w:proofErr w:type="spellEnd"/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(Рассматривание слайдов)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какие правила нужно соблюдать по отношению к птицам? (вспоминают правила, рассматривают слайды) (не ловить, не уносить с собой птенцов; не брать в руки яйца, птицы могут покинуть свое гнездо; не разорять гнезда и т. д.)</w:t>
      </w:r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а давайте мы поможем сделать гнезда для наших птиц. Давайте подойдем к столам. А делать мы будим их с помощью </w:t>
      </w: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обыкновенных кусочков вязальных ниток коричневого цвета (дети выполняют работу самостоятельно</w:t>
      </w:r>
      <w:proofErr w:type="gramStart"/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215D08" w:rsidRPr="00C755CF" w:rsidRDefault="00215D08" w:rsidP="00C755C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занятия. О ком мы с вами сегодня говорили? Что нового об этих птицах вы узнали? Было ли вам интересно, трудно? А сейчас я предлагаю устроить выставку ваших работ.</w:t>
      </w:r>
    </w:p>
    <w:p w:rsidR="00B11983" w:rsidRPr="00C755CF" w:rsidRDefault="00B11983" w:rsidP="00C755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11983" w:rsidRPr="00C755CF" w:rsidSect="00C755CF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5E9"/>
    <w:rsid w:val="00215D08"/>
    <w:rsid w:val="004A2AF4"/>
    <w:rsid w:val="00B105E9"/>
    <w:rsid w:val="00B11983"/>
    <w:rsid w:val="00C755CF"/>
    <w:rsid w:val="00C8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09BAC-B76B-4315-BADA-7BFEF420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</dc:creator>
  <cp:keywords/>
  <dc:description/>
  <cp:lastModifiedBy>Комп</cp:lastModifiedBy>
  <cp:revision>7</cp:revision>
  <dcterms:created xsi:type="dcterms:W3CDTF">2013-11-07T13:06:00Z</dcterms:created>
  <dcterms:modified xsi:type="dcterms:W3CDTF">2022-11-02T16:32:00Z</dcterms:modified>
</cp:coreProperties>
</file>