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CB" w:rsidRPr="00BD6E23" w:rsidRDefault="00BD6E23" w:rsidP="003E29C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ООД </w:t>
      </w:r>
      <w:r w:rsidR="003D4995"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 </w:t>
      </w:r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>ОЗМ</w:t>
      </w:r>
      <w:proofErr w:type="gramEnd"/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 </w:t>
      </w:r>
      <w:r w:rsidR="003D4995"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в </w:t>
      </w:r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>подготовительной группе</w:t>
      </w:r>
      <w:r w:rsidR="003D4995"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 </w:t>
      </w:r>
    </w:p>
    <w:p w:rsidR="003D4995" w:rsidRPr="00BD6E23" w:rsidRDefault="003E29CB" w:rsidP="003E29C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</w:pPr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На тему: </w:t>
      </w:r>
      <w:r w:rsidR="003D4995"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>«Снег»</w:t>
      </w:r>
    </w:p>
    <w:bookmarkEnd w:id="0"/>
    <w:p w:rsidR="00BD6E23" w:rsidRPr="00BD6E23" w:rsidRDefault="00BD6E23" w:rsidP="00BD6E2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</w:pPr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Подготовила: </w:t>
      </w:r>
      <w:proofErr w:type="spellStart"/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>Колеченкова</w:t>
      </w:r>
      <w:proofErr w:type="spellEnd"/>
      <w:r w:rsidRPr="00BD6E2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 xml:space="preserve"> Н.А.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Цель: закрепить знание детьми характерных признаков зимы, знания основных свойств снега (цвет, состояние в разную погоду, способность сохранить тепло, очищать воздух, таять в помещении, вспомнить, где и как рождается снег, какую роль играет в жизни природы зимой и человека. Продолжить учить детей умению участвовать в экспериментах, делать выводы. Анализировать и обогащать словарный запас детей. Воспитывать познавательный интерес к природе, умение видеть красоту природы зимой.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Закрепить умение тонировать по мокрому листу, смешивать краски, определять «зимние» цвета.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1. Ёмкость со снегом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2. Ёмкость с талой водой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3. Формочки со льдом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4. Варежка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5. Картины с зимними пейзажами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6. Акварельные краски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7. Кисти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8. Банки с водой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9. Бумага формата А-3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10. Аудиозапись Чайковского и Вивальди «Времена года»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Ход занятия: (звучит аудиозапись «Времена года» Чайковского). Дети входят и встают полукругом около стола. На мольбертах зимние пейзажи (И. Грабарь «Зимний пейзаж», «Февральская лазурь» и др.)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Ребята, послушайте загадку: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Крыша в шапке меховой,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Белый дым над головой,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Двор в снегу, в снегу дома,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Это к нам пришла…. (зима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Да, сейчас в природе хозяйничает зима. Вспомним, какие приметы зимы мы знаем. (Ответы детей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- Зима – чудесное время года. Многие художники и поэты посвятили свои произведения зиме. (Предложить ребёнку прочесть стихотворение о зиме)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Отгадайте загадку: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Одеяло белое, не руками сделано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Не ткалось и не кроилось –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С неба на землю свалилось (снег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- Зимой много снега. Давайте поговорим о нём. (Воспитатель вносит ёмкость со снегом). Посмотрите, какой снег! Когда мы принесли его с улицы, он был какой? (пышный, рыхлый, сухой). А теперь, когда он постоял в тепле? (мокрый, тяжёлый, липкий). Какой ещё бывает снег? (колючий, блестящий, хрустящий, грязный и т. д.) а что он делает в природе? (летит, лежит, падает, укрывает и т. д.)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А кто мне скажет, откуда берётся зимой снег? (Зимой, когда холодно, капельки воды в облаках замерзают и превращаются в снежинки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Отгадайте загадку: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Покружилась звёздочка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В воздухе немножко,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Села и растаяла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На моей ладошке. (снежинка)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 время прогулок мы с вами наблюдали за снежинками, рассматривали какие они красивые и разные. А отчего зависит форма снежинок? (от погоды)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- Когда на улице мороз, день безветренный, снежинки падают по одной, медленно и их легко рассмотреть. Они похожи на звёздочки. При слабом морозе, снежинки похожи на 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что?.</w:t>
      </w:r>
      <w:proofErr w:type="gramEnd"/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 (на снежную крупу). А когда мороза нет, снег падает (большими хлопьями). А что такое хлопья? (Это много слипшихся снежинок). Как называется явление, когда идёт снег? (Снегопад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Посмотрите, ребята, в этой миске у нас вода. Откуда она? Ведь вчера вечером мы принесли в ней снег в группу? (Снег растаял). А почему вода такая грязная, ведь мы взяли чистый, белый снег? (Во время снегопада снег собирает частички пыли и грязи из воздуха. Поэтому снег нельзя есть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- Да, как в загадке: «На дворе – горой, а в комнате – водой». Это мы подтвердили своим опытом.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Послушайте ещё загадку: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«Прозрачен как стекло, а не вставишь в окно». Что это? (Лёд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Почему его нельзя вставить в окно? (Он растает). В этой формочке у нас лёд. Как он получился, мы же выносили на улицу воду? (Вода на морозе застыла и превратилась в лёд). Что мы узнали из этого опыта? (Что вода из жидкого состояния превращается в твёрдое, если её заморозить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Зимой, ребята, бывает холодно всем. И даже деревьям. Что мы с вами делали, чтобы наши деревья на участке не замёрзли? (Подгребали к стволам снег, чтобы корни не замёрзли). А почему мы так делали, разве снег тёплый? (Нет, но он сохраняет тепло). А какой мы с вами проводили опыт, подтверждающий то, что снег сохраняет тепло? (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 двумя бутылками). Правильно! Мы выносили на улицу две бутылки с водой одинаковой температуры. Одну мы закапывали 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куда?.</w:t>
      </w:r>
      <w:proofErr w:type="gramEnd"/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 (в снег, а другую оставляли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  <w:r w:rsidRPr="003D4995">
        <w:rPr>
          <w:rFonts w:ascii="Times New Roman" w:eastAsia="Times New Roman" w:hAnsi="Times New Roman" w:cs="Times New Roman"/>
          <w:sz w:val="24"/>
          <w:szCs w:val="24"/>
        </w:rPr>
        <w:t>(на скамейке). После прогулки мы опять измерили температуру воды. Оказалось, что в бутылке с водой, которая была в снегу, температура была выше. Значит, какой мы сделали вывод? (Снег сохраняет тепло). А хорошо это или плохо? (хорошо). А почему? (Снег укрывает землю, будто одеяло и согревает от морозов). Что случилось бы с растениями зимой, если бы не было снега? (они замёрзли бы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Физкультминутка. (Дети танцуют «танец снежинок» под музыку Чайковского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А теперь посмотрим на картины. Вышла зима гулять на поля, в леса. Какие краски принесла с собой она? (Ответы детей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Предложить ребёнку прочитать стихотворение «Зимние краски» Фетисова: Заготовила зима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Краски все для всех сама.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Полю – лучшие белила,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Зорям – алые чернила.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Всем деревьям чистые,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Блёстки серебристые…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 xml:space="preserve">- Цвета в природе изменчивы; меняется цвет неба и снега в различную погоду. Даже солнце меняет свой цвет днём и к вечеру. Какие цвета у снега и льда? (Холодные: белые, голубые, синие, сиреневые). Какие нежные краски на зимних пейзажах! Много светло- голубого, светло- розового, сиреневого! Деревья в снежных шапках, на земле лежат сугробы. </w:t>
      </w:r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А теперь мы подойдём к столам и, как настоящие художники, возьмём кисти и нарисуем краски зимы. Мы будем тонировать бумагу «по мокрому листу». (Дети рисуют под музыку</w:t>
      </w:r>
      <w:proofErr w:type="gramStart"/>
      <w:r w:rsidRPr="003D499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3D4995" w:rsidRPr="003D4995" w:rsidRDefault="003D4995" w:rsidP="003E29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4995">
        <w:rPr>
          <w:rFonts w:ascii="Times New Roman" w:eastAsia="Times New Roman" w:hAnsi="Times New Roman" w:cs="Times New Roman"/>
          <w:sz w:val="24"/>
          <w:szCs w:val="24"/>
        </w:rPr>
        <w:t>- Когда бумага высохнет, мы продолжим рисование на тему- «Волшебница зима».</w:t>
      </w:r>
    </w:p>
    <w:p w:rsidR="000137F1" w:rsidRDefault="000137F1" w:rsidP="003E29CB">
      <w:pPr>
        <w:spacing w:after="0" w:line="240" w:lineRule="auto"/>
        <w:contextualSpacing/>
      </w:pPr>
    </w:p>
    <w:sectPr w:rsidR="000137F1" w:rsidSect="00BD6E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995"/>
    <w:rsid w:val="000137F1"/>
    <w:rsid w:val="003D4995"/>
    <w:rsid w:val="003E29CB"/>
    <w:rsid w:val="009160A2"/>
    <w:rsid w:val="00B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57CF3-058C-4970-8BBE-F612EBC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A2"/>
  </w:style>
  <w:style w:type="paragraph" w:styleId="1">
    <w:name w:val="heading 1"/>
    <w:basedOn w:val="a"/>
    <w:link w:val="10"/>
    <w:uiPriority w:val="9"/>
    <w:qFormat/>
    <w:rsid w:val="003D4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6</cp:revision>
  <dcterms:created xsi:type="dcterms:W3CDTF">2015-05-30T15:48:00Z</dcterms:created>
  <dcterms:modified xsi:type="dcterms:W3CDTF">2022-11-02T16:39:00Z</dcterms:modified>
</cp:coreProperties>
</file>