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44" w:rsidRPr="001F5D7F" w:rsidRDefault="00010844" w:rsidP="001F5D7F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F5D7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Конспект утреннего сбора «Весна-красна идет»</w:t>
      </w:r>
      <w:r w:rsidR="001930AB" w:rsidRPr="001F5D7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</w:t>
      </w:r>
      <w:r w:rsidR="001F5D7F" w:rsidRPr="001F5D7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Подготовительная группа «Радуга</w:t>
      </w:r>
      <w:r w:rsidR="001930AB" w:rsidRPr="001F5D7F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»</w:t>
      </w:r>
      <w:r w:rsidRPr="001F5D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Pr="001F5D7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(приметы </w:t>
      </w:r>
      <w:r w:rsidRPr="001F5D7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bdr w:val="none" w:sz="0" w:space="0" w:color="auto" w:frame="1"/>
          <w:lang w:eastAsia="ru-RU"/>
        </w:rPr>
        <w:t>весны</w:t>
      </w:r>
      <w:r w:rsidRPr="001F5D7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, признаки)</w:t>
      </w:r>
      <w:r w:rsidRPr="001F5D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с использованием технологии </w:t>
      </w:r>
      <w:r w:rsidRPr="001F5D7F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«Утро радостных встреч»</w:t>
      </w:r>
      <w:r w:rsidRPr="001F5D7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1F5D7F" w:rsidRPr="001F5D7F" w:rsidRDefault="001F5D7F" w:rsidP="001930A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Подготовила: </w:t>
      </w:r>
      <w:proofErr w:type="spellStart"/>
      <w:r w:rsidRPr="001F5D7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Колеченкова</w:t>
      </w:r>
      <w:proofErr w:type="spellEnd"/>
      <w:r w:rsidRPr="001F5D7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Н.А.</w:t>
      </w:r>
      <w:bookmarkStart w:id="0" w:name="_GoBack"/>
      <w:bookmarkEnd w:id="0"/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Создание и поддержание у детей радостных эмоций от общения друг с другом.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содействие сплочению детского коллектива; формирование дружеских взаимоотношений; подведение детей к обсуждению темы проекта.</w:t>
      </w:r>
    </w:p>
    <w:p w:rsidR="00010844" w:rsidRPr="001F5D7F" w:rsidRDefault="00010844" w:rsidP="0001084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  <w:t>Ход группового сбора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 дети встают в вкруг взявшись за плечи, после окончания музыку дети произносят бечёвку)</w:t>
      </w:r>
    </w:p>
    <w:p w:rsidR="00010844" w:rsidRPr="001F5D7F" w:rsidRDefault="00010844" w:rsidP="000108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Дети: Дружба крепкая у нас….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proofErr w:type="gramEnd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сейчас я предлагаю вам отгадать </w:t>
      </w:r>
      <w:r w:rsidR="001930AB"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загадку. </w:t>
      </w:r>
      <w:proofErr w:type="gramStart"/>
      <w:r w:rsidR="001930AB"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</w:t>
      </w:r>
      <w:proofErr w:type="gramEnd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коробочке)</w:t>
      </w:r>
    </w:p>
    <w:p w:rsidR="00010844" w:rsidRPr="001F5D7F" w:rsidRDefault="00010844" w:rsidP="00010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занесённых снегом кочек,</w:t>
      </w:r>
    </w:p>
    <w:p w:rsidR="00010844" w:rsidRPr="001F5D7F" w:rsidRDefault="00010844" w:rsidP="00010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 белой шапкой снеговой,</w:t>
      </w:r>
    </w:p>
    <w:p w:rsidR="00010844" w:rsidRPr="001F5D7F" w:rsidRDefault="00010844" w:rsidP="00010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Нашли мы маленький цветочек.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Полузамёрзший, чуть живой.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(подснежник)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когда появляется подснежник?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Верно </w:t>
      </w:r>
      <w:r w:rsidRPr="001F5D7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930AB" w:rsidRPr="001F5D7F" w:rsidRDefault="001930AB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передать подснежник по кругу и услышать свои пожелания своему соседу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предлагаю нам поиграть и что знаем о </w:t>
      </w:r>
      <w:r w:rsidRPr="001F5D7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 рассказать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Я буду называть слова, а вы отгадайте, о чём я говорю.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с мячом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«Весенние слова»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Голубое, чистое, ясное, весеннее, безоблачное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(небо)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Яркое, золотое, тёплое, ласковое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(солнце)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-Холодный, светлый, солнечный, весенний, погожий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(день)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Первые, молодые, зелёные, клейкие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(листочки)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Перелётные, зимующие, весенние, хлопотливые, поющие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(птицы)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Белые, пушистые, кудрявые, плывут по небу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(облака)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мы с вами сейчас назвали? - Мы назвали приметы </w:t>
      </w:r>
      <w:r w:rsidRPr="001F5D7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весны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 происходит так потому, что солнце </w:t>
      </w:r>
      <w:r w:rsidRPr="001F5D7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поднимается все выше и выше, светит ярче в голубом безоблачном небе.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Дети, у </w:t>
      </w:r>
      <w:proofErr w:type="gramStart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вас наверное</w:t>
      </w:r>
      <w:proofErr w:type="gramEnd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каждого есть новости или события которыми вы хотели бы поделиться со своими друзьями и со мной. </w:t>
      </w:r>
      <w:r w:rsidRPr="001F5D7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Давайте удобно сядем на коврик и расскажем, друг другу, что же интересного с нами произошло. </w:t>
      </w:r>
    </w:p>
    <w:p w:rsidR="00010844" w:rsidRPr="001F5D7F" w:rsidRDefault="00010844" w:rsidP="00010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(Дети вместе с воспитателем садятся на коврик в круг и по очереди рассказывают свои новости и события, после всех детей своими новостями и </w:t>
      </w: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- воспитатель делится Событиями, </w:t>
      </w:r>
      <w:proofErr w:type="gramStart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например:-</w:t>
      </w:r>
      <w:proofErr w:type="gramEnd"/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 шла в детский сад и увидела маленького котенка ему было очень холодно…).</w:t>
      </w:r>
    </w:p>
    <w:p w:rsidR="00010844" w:rsidRPr="001F5D7F" w:rsidRDefault="00010844" w:rsidP="000108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10844" w:rsidRPr="001F5D7F" w:rsidRDefault="00010844" w:rsidP="000108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Ребята, сколько же много новостей у нас с вами было друг для друга. Какие мы молодцы! Много узнали, многому научились. Вы, наверное, уже решили, чем бы хотели заниматься сегодня? </w:t>
      </w:r>
      <w:r w:rsidR="001930AB"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вам фишки вы положите фишку в то место где бы вы хотели сегодня заняться</w:t>
      </w:r>
    </w:p>
    <w:p w:rsidR="00010844" w:rsidRPr="001F5D7F" w:rsidRDefault="00010844" w:rsidP="000108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F5D7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 того, когда все дети рассказали свои новости и пожелания, воспитатель желает им хорошего дня и предлагает детям свои фишки поставить к эмоции (на стенде лежат эмоции)</w:t>
      </w:r>
    </w:p>
    <w:p w:rsidR="000156E3" w:rsidRPr="001F5D7F" w:rsidRDefault="000156E3">
      <w:pPr>
        <w:rPr>
          <w:rFonts w:ascii="Times New Roman" w:hAnsi="Times New Roman" w:cs="Times New Roman"/>
          <w:sz w:val="26"/>
          <w:szCs w:val="26"/>
        </w:rPr>
      </w:pPr>
    </w:p>
    <w:sectPr w:rsidR="000156E3" w:rsidRPr="001F5D7F" w:rsidSect="001F5D7F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44"/>
    <w:rsid w:val="00010844"/>
    <w:rsid w:val="000156E3"/>
    <w:rsid w:val="001930AB"/>
    <w:rsid w:val="001F5D7F"/>
    <w:rsid w:val="005A796D"/>
    <w:rsid w:val="008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5008-0B97-4FD6-8ED8-D5FD3C8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cp:lastPrinted>2022-03-16T17:19:00Z</cp:lastPrinted>
  <dcterms:created xsi:type="dcterms:W3CDTF">2022-03-16T17:03:00Z</dcterms:created>
  <dcterms:modified xsi:type="dcterms:W3CDTF">2023-01-12T14:59:00Z</dcterms:modified>
</cp:coreProperties>
</file>