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6B" w:rsidRDefault="008D756B" w:rsidP="00626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D5A6B" w:rsidRDefault="00CD5A6B" w:rsidP="00CD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A6B" w:rsidRDefault="00CD5A6B" w:rsidP="00CD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2622F">
        <w:rPr>
          <w:rFonts w:ascii="Times New Roman" w:hAnsi="Times New Roman" w:cs="Times New Roman"/>
          <w:color w:val="002060"/>
          <w:sz w:val="28"/>
          <w:szCs w:val="28"/>
        </w:rPr>
        <w:t>КОНСПЕКТ</w:t>
      </w:r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2622F">
        <w:rPr>
          <w:rFonts w:ascii="Times New Roman" w:hAnsi="Times New Roman" w:cs="Times New Roman"/>
          <w:color w:val="002060"/>
          <w:sz w:val="28"/>
          <w:szCs w:val="28"/>
        </w:rPr>
        <w:t>Открытого занятия</w:t>
      </w:r>
    </w:p>
    <w:p w:rsidR="00CD5A6B" w:rsidRPr="0062622F" w:rsidRDefault="00CD5A6B" w:rsidP="00CD5A6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2622F">
        <w:rPr>
          <w:rFonts w:ascii="Times New Roman" w:hAnsi="Times New Roman" w:cs="Times New Roman"/>
          <w:color w:val="002060"/>
          <w:sz w:val="32"/>
          <w:szCs w:val="28"/>
        </w:rPr>
        <w:t>«Послушание и непослушание»</w:t>
      </w: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2622F">
        <w:rPr>
          <w:rFonts w:ascii="Times New Roman" w:hAnsi="Times New Roman" w:cs="Times New Roman"/>
          <w:color w:val="002060"/>
          <w:sz w:val="28"/>
          <w:szCs w:val="28"/>
        </w:rPr>
        <w:t>Составила педагог ДО</w:t>
      </w:r>
      <w:r w:rsidR="0062622F" w:rsidRPr="0062622F">
        <w:rPr>
          <w:rFonts w:ascii="Times New Roman" w:hAnsi="Times New Roman" w:cs="Times New Roman"/>
          <w:color w:val="002060"/>
          <w:sz w:val="28"/>
          <w:szCs w:val="28"/>
        </w:rPr>
        <w:t>У</w:t>
      </w:r>
    </w:p>
    <w:p w:rsidR="00CD5A6B" w:rsidRPr="0062622F" w:rsidRDefault="0062622F" w:rsidP="00CD5A6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2622F">
        <w:rPr>
          <w:rFonts w:ascii="Times New Roman" w:hAnsi="Times New Roman" w:cs="Times New Roman"/>
          <w:color w:val="002060"/>
          <w:sz w:val="28"/>
          <w:szCs w:val="28"/>
        </w:rPr>
        <w:t>Колеченкова</w:t>
      </w:r>
      <w:proofErr w:type="spellEnd"/>
      <w:r w:rsidRPr="0062622F">
        <w:rPr>
          <w:rFonts w:ascii="Times New Roman" w:hAnsi="Times New Roman" w:cs="Times New Roman"/>
          <w:color w:val="002060"/>
          <w:sz w:val="28"/>
          <w:szCs w:val="28"/>
        </w:rPr>
        <w:t xml:space="preserve"> Н.А.</w:t>
      </w: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D5A6B" w:rsidRPr="0062622F" w:rsidRDefault="00CD5A6B" w:rsidP="00CD5A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9B1AF9">
      <w:pPr>
        <w:spacing w:before="58" w:after="5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2622F" w:rsidRPr="0062622F" w:rsidRDefault="0062622F" w:rsidP="0062622F">
      <w:pPr>
        <w:spacing w:before="58" w:after="58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2622F">
        <w:rPr>
          <w:rFonts w:ascii="Times New Roman" w:hAnsi="Times New Roman" w:cs="Times New Roman"/>
          <w:color w:val="002060"/>
          <w:sz w:val="28"/>
          <w:szCs w:val="28"/>
        </w:rPr>
        <w:t>Киров 2021г</w:t>
      </w:r>
    </w:p>
    <w:p w:rsidR="0033761D" w:rsidRPr="0062622F" w:rsidRDefault="0033761D" w:rsidP="009B1AF9">
      <w:pPr>
        <w:spacing w:before="58" w:after="5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B1A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представление о послушании и непослушании, показать необходимость послушания как воз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избежать многих неприятно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стей, скорбей, несчастий. Развивать умение думать, сравнивать, анализиро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поступки литературных героев.</w:t>
      </w:r>
    </w:p>
    <w:p w:rsidR="00D37517" w:rsidRDefault="00D37517" w:rsidP="009B1AF9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м/м проектор, ноутбук, презентация, корзинка для яблок, яблоки.</w:t>
      </w:r>
    </w:p>
    <w:p w:rsidR="00D37517" w:rsidRPr="00D37517" w:rsidRDefault="00D37517" w:rsidP="009B1AF9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C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дней до мероприятия детям рассказывают, или читают сказки «Гуси лебеди»,  «Золотой ключик», «Снежная королева», «</w:t>
      </w:r>
      <w:proofErr w:type="spellStart"/>
      <w:r w:rsidR="00A52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A52CD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«Кукушка», «Пожар», «Косточка».</w:t>
      </w:r>
    </w:p>
    <w:p w:rsidR="0033761D" w:rsidRPr="009B1AF9" w:rsidRDefault="0033761D" w:rsidP="009B1AF9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33761D" w:rsidRPr="009B1AF9" w:rsidRDefault="0061330A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33761D"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чем бы вы хотели полетать?</w:t>
      </w:r>
    </w:p>
    <w:p w:rsidR="00A52CDD" w:rsidRPr="00A52CDD" w:rsidRDefault="00A52CDD" w:rsidP="00A52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Default="0033761D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ковре-самолете, самолете, стрекозе, воздушном шаре, </w:t>
      </w:r>
      <w:r w:rsidR="003F4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одуванчике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бабочке, облаках, воздушных шариках,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воздушном шаре...</w:t>
      </w:r>
    </w:p>
    <w:p w:rsidR="0033761D" w:rsidRPr="009B1AF9" w:rsidRDefault="002C39D0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33761D"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 гусях-лебедях?</w:t>
      </w:r>
      <w:r w:rsidR="00A5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CDD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с</w:t>
      </w:r>
      <w:r w:rsid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A52CDD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</w:t>
      </w:r>
      <w:r w:rsidR="00F20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20D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Ваня из сказки «Гуси-лебеди» тоже не хотел на них летать, но это все-таки произошло, а почему </w:t>
      </w:r>
      <w:r w:rsidR="00A826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</w:t>
      </w:r>
      <w:proofErr w:type="gramStart"/>
      <w:r w:rsidR="00A8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proofErr w:type="gramEnd"/>
      <w:r w:rsidR="00A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начинается эта сказка?</w:t>
      </w:r>
    </w:p>
    <w:p w:rsidR="0033761D" w:rsidRDefault="00A826DF" w:rsidP="009B1AF9">
      <w:pPr>
        <w:spacing w:before="58" w:after="58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(Пересказ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начала сказки «Гуси-лебеди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52CDD" w:rsidRPr="00574B5A" w:rsidRDefault="00574B5A" w:rsidP="009B1AF9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Pr="009B1AF9" w:rsidRDefault="002C39D0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33761D" w:rsidRPr="00A5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</w:t>
      </w:r>
      <w:r w:rsidR="00A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поступила Маша, ослушавшись 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родителей? </w:t>
      </w:r>
      <w:r w:rsidR="00A8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A8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залилась девочка го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рючими слезами: «Что мне делать?».</w:t>
      </w:r>
    </w:p>
    <w:p w:rsidR="0033761D" w:rsidRPr="009B1AF9" w:rsidRDefault="0033761D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Бежать на поиски Вани, пока не стемнело.</w:t>
      </w:r>
    </w:p>
    <w:p w:rsidR="00A826DF" w:rsidRDefault="002C39D0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33761D" w:rsidRPr="0009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2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Маша вы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бежала за околицу, встретилась ей дикая яблоня. </w:t>
      </w:r>
      <w:r w:rsidR="000929C3" w:rsidRP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0929C3" w:rsidRPr="0062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0929C3" w:rsidRP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"Яблонька, яблонька, скажи, ку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гуси-лебеди полетели?" - спросила девочка. Яблонька Маше ответила так: «Путь к Бабе Яге трудный и долгий. Всем, кто тебе встретится, ты должна дать добрый совет, только тогда смо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жешь бежать дальше». Побежала Ма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шенька по тропинке, даже спасибо яблоньке не сказала. Бежала, бежала</w:t>
      </w:r>
      <w:r w:rsidR="00A94D93" w:rsidRPr="00DD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="000929C3" w:rsidRPr="00626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0929C3" w:rsidRPr="0062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увидела Буратино, висящего вниз голо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вой. Задумалась Маша: какой совет дать Буратино? Давайте ей поможем. </w:t>
      </w:r>
    </w:p>
    <w:p w:rsidR="0033761D" w:rsidRPr="009B1AF9" w:rsidRDefault="0033761D" w:rsidP="009B1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высказывают свои предположения. </w:t>
      </w:r>
      <w:r w:rsidR="0009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Педагогу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следует подвести их к выводу: взрослых надо слушаться.)</w:t>
      </w:r>
    </w:p>
    <w:p w:rsidR="0033761D" w:rsidRDefault="0033761D" w:rsidP="004A51CD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дает Буратино добрый совет, находит яблоко 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за каждый добрый совет Маша получает яблоко)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его в корзинку и бежит дальше.</w:t>
      </w:r>
    </w:p>
    <w:p w:rsidR="000929C3" w:rsidRPr="009B1AF9" w:rsidRDefault="000929C3" w:rsidP="000929C3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Default="0033761D" w:rsidP="000D4E4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она видит, как Кузьма-пожарный несет девочку 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(иллюстрация к стихотворению С. Маршака «Пожар»)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плачет: почему они с мамой оста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 без квартиры, без вещей? Машень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задумалась. А вы хотите Леночке помочь? Что мы скажем ей? </w:t>
      </w:r>
      <w:r w:rsidR="000D4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D4E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 Леночке добрый совет, побежала Маша дальше.</w:t>
      </w:r>
    </w:p>
    <w:p w:rsidR="000929C3" w:rsidRPr="009B1AF9" w:rsidRDefault="000929C3" w:rsidP="000929C3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Default="0033761D" w:rsidP="000D4E4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пути у нее - волшебное озеро. Чтобы через него переправиться, нужно определить его форму.</w:t>
      </w:r>
      <w:r w:rsidR="000D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4A" w:rsidRPr="000D4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помогают определить форму озера)</w:t>
      </w:r>
      <w:r w:rsidR="000D4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9C3" w:rsidRPr="009B1AF9" w:rsidRDefault="000929C3" w:rsidP="000929C3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0D4E4A" w:rsidRDefault="000D4E4A" w:rsidP="000D4E4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 побежала дальше и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заметила, </w:t>
      </w:r>
      <w:r w:rsidR="000929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29C3" w:rsidRP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09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бегущих за кукушкой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(иллюстрация к сказке «Кукушка»)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плачут и громко кри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чат: «Мама, не улетай!». Как вы думаете, что посоветовала Маша детям?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ты детей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929C3" w:rsidRPr="000929C3" w:rsidRDefault="000929C3" w:rsidP="000929C3">
      <w:pPr>
        <w:spacing w:before="58" w:after="58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Default="0033761D" w:rsidP="000D4E4A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Попрощалась Маша с детьми и хотела бежать дальше, но увидела скачущего оленя, а на спине у него Герду. Та спросила Машу: не видела ли она Кая? Оказалось, она не знает, что ее любимый названый братец у Снежной Королевы. А вы, дети, знаете? Давайте вместе </w:t>
      </w:r>
      <w:r w:rsidRPr="000D4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Машей расскажем Герде эту историю. Дав Герде добрый совет, Маша попрощалась с ней и побежала дальше.</w:t>
      </w:r>
    </w:p>
    <w:p w:rsidR="000929C3" w:rsidRPr="009B1AF9" w:rsidRDefault="000929C3" w:rsidP="000929C3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Pr="009B1AF9" w:rsidRDefault="0033761D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тропинка закончилась, а Машеньке предстоит еще долгий путь. Как быть? </w:t>
      </w:r>
      <w:r w:rsidR="000929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09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поможем, сложив три ква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драта, получится продолжение тропинки 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задание?)</w:t>
      </w:r>
    </w:p>
    <w:p w:rsidR="0033761D" w:rsidRDefault="0033761D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побежала девочка и </w:t>
      </w:r>
      <w:r w:rsidR="000929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29C3" w:rsidRP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09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0929C3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09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встретила плачущего Ваню 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(иллюстрация к рассказу Л. Толстого «Косточка»)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Рассказал</w:t>
      </w:r>
      <w:r w:rsidR="00A94D93" w:rsidRP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ей про свою беду и спроси</w:t>
      </w:r>
      <w:r w:rsid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>л: как ему быть? Маша ответила</w:t>
      </w:r>
      <w:r w:rsidR="00A94D93" w:rsidRP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.. Как вы думаете, что она ответила Ване? 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(Предположения детей?)</w:t>
      </w:r>
    </w:p>
    <w:p w:rsidR="009C020C" w:rsidRPr="009C020C" w:rsidRDefault="009C020C" w:rsidP="009C020C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DD392B" w:rsidRDefault="0033761D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94D93" w:rsidRPr="00DD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- болото. Какие интересные кочки! На каждой - цифра. Перебраться через болото можно, если переходить с кочки на кочку по порядку - от первой до десятой. Перешла Машенька </w:t>
      </w:r>
    </w:p>
    <w:p w:rsidR="0033761D" w:rsidRPr="009B1AF9" w:rsidRDefault="0033761D" w:rsidP="00DD392B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Машеньку</w:t>
      </w:r>
      <w:r w:rsidR="00A94D93" w:rsidRP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птичий крик остановил.</w:t>
      </w:r>
      <w:r w:rsidR="009C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0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9C020C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9C0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9C020C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9C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она голову и увидела дикого гуся, который щипал сороку. Кричит сорока, а гусь только сильнее нападает. Узн</w:t>
      </w:r>
      <w:r w:rsidR="00E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девочка гуся из сказки «</w:t>
      </w:r>
      <w:proofErr w:type="spellStart"/>
      <w:r w:rsidR="00E72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E724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сказала ей</w:t>
      </w:r>
      <w:r w:rsidR="003F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9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догадались, что именно она сказала? </w:t>
      </w:r>
      <w:r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(Предположения детей)</w:t>
      </w:r>
    </w:p>
    <w:p w:rsidR="0033761D" w:rsidRDefault="00E72459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взмыла вверх и полетела до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мой, а сорока обрадовалась тому, что жива, осталась, начала трещать, спрашивать Машу: кого она ищет в этом лесу? Рассказала девочка о своей беде. Сорока ответила, что избушка Бабы Яги рядом, и объяснила, как идти туда,</w:t>
      </w:r>
      <w:r w:rsidR="009C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02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простые примеры: прямо, потом на право, затем на лево)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тут туман опустился,</w:t>
      </w:r>
      <w:r w:rsidR="009C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0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9C020C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9C0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9C020C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="009C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ничего не видно ста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ло. Давайте поможем сориентировать</w:t>
      </w:r>
      <w:r w:rsidR="0033761D"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куда дальше идти. 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(Задание </w:t>
      </w:r>
      <w:r w:rsidR="00A94D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ориентировку в пространстве.</w:t>
      </w:r>
      <w:r w:rsidR="0033761D" w:rsidRPr="009B1A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C020C" w:rsidRPr="009C020C" w:rsidRDefault="009C020C" w:rsidP="009C020C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Pr="009B1AF9" w:rsidRDefault="0033761D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Добежала девочка до избушки Бабы Яги, вошла в нее, схватила Ванюшу, но как дальше быть - не знает.</w:t>
      </w:r>
      <w:r w:rsidR="009C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20C" w:rsidRPr="009C0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9C020C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9C02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="009C020C"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яблоки ей шепчут из корзины: «Мы яблоки не про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стые, а волшебные, мы тебя домой при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ведем. Закрой глаза! А теперь открой!».</w:t>
      </w:r>
    </w:p>
    <w:p w:rsidR="0033761D" w:rsidRDefault="0033761D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Открыла Маша глаза - они с Ваню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 уже у околицы, рядом с яблонькой стоят. Яблоки ей и говорят: «Мы тебя домой доставили, а ты нас на яблоньку, по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жалуйста, повесь».</w:t>
      </w:r>
    </w:p>
    <w:p w:rsidR="009C020C" w:rsidRPr="009B1AF9" w:rsidRDefault="009C020C" w:rsidP="009C020C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A52C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айд.</w:t>
      </w:r>
    </w:p>
    <w:p w:rsidR="0033761D" w:rsidRPr="009B1AF9" w:rsidRDefault="0033761D" w:rsidP="00E72459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поблагодарила яблоньку за волшебные яблоки, а та и говорит: «Всем, кого на пути встретила, помогла ты, Маша, добрым советом. А почему же гуси-лебеди Ванюшку унесли?». Задума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лась Машенька. А как вы думаете?</w:t>
      </w:r>
    </w:p>
    <w:p w:rsidR="0033761D" w:rsidRPr="009B1AF9" w:rsidRDefault="0033761D" w:rsidP="003F4C26">
      <w:pPr>
        <w:spacing w:before="58" w:after="5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заключение занятия </w:t>
      </w:r>
      <w:r w:rsidR="003F4C26" w:rsidRPr="00957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Pr="00957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вместе с детьми приходит к выводу:</w:t>
      </w:r>
      <w:r w:rsidRPr="009B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важно быть послушным!</w:t>
      </w:r>
    </w:p>
    <w:p w:rsidR="00CD5A6B" w:rsidRPr="009B1AF9" w:rsidRDefault="00CD5A6B" w:rsidP="00CD5A6B">
      <w:pPr>
        <w:rPr>
          <w:rFonts w:ascii="Times New Roman" w:hAnsi="Times New Roman" w:cs="Times New Roman"/>
          <w:sz w:val="28"/>
          <w:szCs w:val="28"/>
        </w:rPr>
      </w:pPr>
    </w:p>
    <w:sectPr w:rsidR="00CD5A6B" w:rsidRPr="009B1AF9" w:rsidSect="0062622F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61D"/>
    <w:rsid w:val="000929C3"/>
    <w:rsid w:val="000D4E4A"/>
    <w:rsid w:val="002519F5"/>
    <w:rsid w:val="002C39D0"/>
    <w:rsid w:val="0033761D"/>
    <w:rsid w:val="003F4C26"/>
    <w:rsid w:val="004A51CD"/>
    <w:rsid w:val="00574B5A"/>
    <w:rsid w:val="0061330A"/>
    <w:rsid w:val="0062622F"/>
    <w:rsid w:val="0065147B"/>
    <w:rsid w:val="00896CA0"/>
    <w:rsid w:val="008B7517"/>
    <w:rsid w:val="008D756B"/>
    <w:rsid w:val="00912985"/>
    <w:rsid w:val="009303AB"/>
    <w:rsid w:val="009576C4"/>
    <w:rsid w:val="009B1AF9"/>
    <w:rsid w:val="009C020C"/>
    <w:rsid w:val="00A45870"/>
    <w:rsid w:val="00A52CDD"/>
    <w:rsid w:val="00A826DF"/>
    <w:rsid w:val="00A94D93"/>
    <w:rsid w:val="00AB4797"/>
    <w:rsid w:val="00C4280C"/>
    <w:rsid w:val="00CD5A6B"/>
    <w:rsid w:val="00D37517"/>
    <w:rsid w:val="00DD392B"/>
    <w:rsid w:val="00E72459"/>
    <w:rsid w:val="00F20D87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E720F-8A33-4B05-8709-CF56EB3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61D"/>
  </w:style>
  <w:style w:type="paragraph" w:customStyle="1" w:styleId="dlg">
    <w:name w:val="dlg"/>
    <w:basedOn w:val="a"/>
    <w:rsid w:val="0033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776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</dc:creator>
  <cp:keywords/>
  <dc:description/>
  <cp:lastModifiedBy>Комп</cp:lastModifiedBy>
  <cp:revision>18</cp:revision>
  <cp:lastPrinted>2017-03-21T18:10:00Z</cp:lastPrinted>
  <dcterms:created xsi:type="dcterms:W3CDTF">2017-03-06T16:20:00Z</dcterms:created>
  <dcterms:modified xsi:type="dcterms:W3CDTF">2023-01-12T12:09:00Z</dcterms:modified>
</cp:coreProperties>
</file>