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D7" w:rsidRPr="00AB70D7" w:rsidRDefault="00AB70D7" w:rsidP="00AB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>ООД по развитию речи в подготовительной группе: «Радуга»</w:t>
      </w:r>
    </w:p>
    <w:p w:rsidR="00AB70D7" w:rsidRPr="00AB70D7" w:rsidRDefault="00AB70D7" w:rsidP="00AB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 xml:space="preserve">На </w:t>
      </w:r>
      <w:proofErr w:type="gramStart"/>
      <w:r w:rsidRPr="00AB70D7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>тему:</w:t>
      </w:r>
      <w:r w:rsidRPr="00AB70D7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  <w:t xml:space="preserve">  «</w:t>
      </w:r>
      <w:proofErr w:type="gramEnd"/>
      <w:r w:rsidRPr="00AB70D7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  <w:lang w:eastAsia="ru-RU"/>
        </w:rPr>
        <w:t>Пересказ сказки Л. Н. Толстого «Белка прыгала с ветки на ветку...»</w:t>
      </w:r>
    </w:p>
    <w:p w:rsidR="00AB70D7" w:rsidRDefault="00AB70D7" w:rsidP="00AB70D7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AB70D7" w:rsidRPr="00AB70D7" w:rsidRDefault="00AB70D7" w:rsidP="00AB70D7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Подготовила воспитатель: </w:t>
      </w:r>
      <w:proofErr w:type="spellStart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Колеченкова</w:t>
      </w:r>
      <w:proofErr w:type="spellEnd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</w:p>
    <w:p w:rsidR="00AB70D7" w:rsidRPr="00AB70D7" w:rsidRDefault="00AB70D7" w:rsidP="00AB70D7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Задачи.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Связная речь: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детей пересказывать литературный текст в ситуации письменной речи (ребенок диктует— взрослый записывает);</w:t>
      </w:r>
    </w:p>
    <w:p w:rsidR="00AB70D7" w:rsidRPr="00AB70D7" w:rsidRDefault="00AB70D7" w:rsidP="00AB70D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грамматика и словарь: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в речи детей слож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ные предложения; обратить внимание детей на наличие в ав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торском тексте краткой формы прилагательных, ввести их в активный словарь; упражнять в образовании однокоренных слов; активизировать в речи детей антонимы.</w:t>
      </w:r>
    </w:p>
    <w:p w:rsidR="00AB70D7" w:rsidRPr="00AB70D7" w:rsidRDefault="00AB70D7" w:rsidP="00AB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занятия</w:t>
      </w:r>
    </w:p>
    <w:p w:rsidR="00AB70D7" w:rsidRPr="00AB70D7" w:rsidRDefault="00AB70D7" w:rsidP="00AB70D7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предлагает детям послушать сказку Л. Н. Тол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стого «Белка прыгала с ветки на ветку...».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чтения проводится краткая беседа по содержанию сказки.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Про кого эта сказка?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Что произошло с героями сказки?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Почему волк отпустил белку?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Почему волк решил, что белки всегда веселы?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Отчего белки веселы, а волку всегда скучно? Как об этом говорится в сказке? (После ответов детей зачитывается соот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ветствующий фрагмент сказки.)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 сказке белки веселые, добрые, а волк злой и скучный. Как о волке говорится в сказке? (Зачитывается соответству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ющий фрагмент.)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беседы воспитатель говорит, что еще раз прочитает сказку, и просит обратить внимание на выразительность ав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торского текста.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повторного чтения воспитатель предлагает детям рас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сказать эту сказку, записать пересказы и поместить на «Доске для родителей», чтобы все мамы и палы смогли прочитать их.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Записывать будем так. Все сидите тихо. Тот, на кого я' укажу рукой, начнет рассказывать. Остальные внимательно следите. Следующий, на кого я укажу, должен продолжать на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чатое. Необходимо постараться </w:t>
      </w:r>
      <w:proofErr w:type="gramStart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рассказать</w:t>
      </w:r>
      <w:proofErr w:type="gramEnd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можно подроб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нее и точнее, чтобы сказка получилась понятной и складной, как у писателя.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приглашает первого ребенка. Интонацион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ная законченность предложения является для воспитателя ориентиром. Он знаком руки показывает «садись» и подает знак следующему рассказчику.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этой части занятия записанный воспитателем текст читается целиком; в него вносятся поправки.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продолжается. Воспитатель обращается к детям:</w:t>
      </w:r>
    </w:p>
    <w:p w:rsidR="00AB70D7" w:rsidRPr="00AB70D7" w:rsidRDefault="00AB70D7" w:rsidP="00AB70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сказке говорилось, что белки веселые. Они прыгают с ветки на ветку, играют. А как еще они веселятся, что дела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ют? (Скачут, резвятся, перелетают с ветки на ветку, качают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на ветках и т. п.)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Послушайте, как по-разному можно сказать о беличь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ем веселье: веселые белки; белки веселы; белки веселятся; белкам весело (подчеркнуто произносит однокоренные сло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ва).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Белки веселые, а волк совсем не веселый. А какой? (Грустный.)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Белки веселятся. А волк</w:t>
      </w:r>
      <w:proofErr w:type="gramStart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..?</w:t>
      </w:r>
      <w:proofErr w:type="gramEnd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(Грустит.)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Белкам весело. А волку</w:t>
      </w:r>
      <w:proofErr w:type="gramStart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..?</w:t>
      </w:r>
      <w:proofErr w:type="gramEnd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(Грустно.)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— Послушайте, сколько разных слов вы сказали о волке: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грустный, грустит, грустно.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разные, но связаны друг с другом по смыслу. И звучат они похоже. Это слова-род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ственники.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И слова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веселый, весело, веселиться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тоже родствен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ные, потому что они связаны между собой по смыслу и зву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чат похоже. (При произнесении однокоренных слов всегда необходимо подчеркивать голосом сходство звучания.)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Подберите слова, родственные слову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радостный.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дети подбирают таких слов мало, воспитатель под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водит их к этому, дает образец: «Можно сказать: белки весе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лятся, а можно сказать, что они... радуются. </w:t>
      </w:r>
      <w:proofErr w:type="gramStart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сказать</w:t>
      </w:r>
      <w:proofErr w:type="gramEnd"/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: им весело или им радостно; они веселы или они радостны; у белок веселье или у белок радость».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Много слов-родственников мы вспомнили. Придумай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 предложения с ними.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Вспомните слова, родственные слову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весенний.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Придумайте предложения с этими словами.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Вспомните слово, противоположное по смыслу слову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веселый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(грустный).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Вспомните слово, противоположное по смыслу слову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весенний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(осенний).</w:t>
      </w:r>
    </w:p>
    <w:p w:rsidR="00AB70D7" w:rsidRPr="00AB70D7" w:rsidRDefault="00AB70D7" w:rsidP="00AB70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Подберите слова, близкие по смыслу слову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веселый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(ра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достный).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Про что можно сказать веселый? (Голос, смех, рассказ...)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Про что можно сказать весенний? (День, снег, ручей, лед...)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Вслушайтесь, как звучат эти слова: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веселый, весенний.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Звучат очень похоже. Но по смыслу эти слова не связаны, они — не родственные. И у них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разные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родственные слова. У слова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веселый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весело, веселье, веселиться; 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слова </w:t>
      </w:r>
      <w:r w:rsidRPr="00AB70D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весенний — весна, веснушки, веснянка.</w:t>
      </w:r>
    </w:p>
    <w:p w:rsidR="00AB70D7" w:rsidRPr="00AB70D7" w:rsidRDefault="00AB70D7" w:rsidP="00AB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занятия воспитатель предлагает детям, когда они пойдут на прогулку или потом, дома, отыскать предметы, ко</w:t>
      </w: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торые обозначаются родственными словами.</w:t>
      </w:r>
    </w:p>
    <w:p w:rsidR="00AB70D7" w:rsidRPr="00AB70D7" w:rsidRDefault="00AB70D7" w:rsidP="00AB70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0D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B01D1" w:rsidRDefault="000B01D1"/>
    <w:sectPr w:rsidR="000B01D1" w:rsidSect="00AB70D7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454C"/>
    <w:multiLevelType w:val="multilevel"/>
    <w:tmpl w:val="5B0A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B5"/>
    <w:rsid w:val="000B01D1"/>
    <w:rsid w:val="009556B5"/>
    <w:rsid w:val="00A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8CD0-899B-461E-B9ED-9979E056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2023-01-12T11:35:00Z</dcterms:created>
  <dcterms:modified xsi:type="dcterms:W3CDTF">2023-01-12T11:38:00Z</dcterms:modified>
</cp:coreProperties>
</file>