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24" w:rsidRPr="00144EB1" w:rsidRDefault="004024B0">
      <w:pPr>
        <w:rPr>
          <w:rFonts w:ascii="Times New Roman" w:hAnsi="Times New Roman" w:cs="Times New Roman"/>
          <w:b/>
          <w:sz w:val="24"/>
          <w:szCs w:val="24"/>
        </w:rPr>
      </w:pPr>
      <w:r w:rsidRPr="00144EB1">
        <w:rPr>
          <w:rFonts w:ascii="Times New Roman" w:hAnsi="Times New Roman" w:cs="Times New Roman"/>
          <w:b/>
          <w:sz w:val="24"/>
          <w:szCs w:val="24"/>
        </w:rPr>
        <w:t>Тема встречи в родительском клубе « Дисциплина и наказание»</w:t>
      </w:r>
    </w:p>
    <w:p w:rsidR="004024B0" w:rsidRDefault="004024B0" w:rsidP="00E808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EB1">
        <w:rPr>
          <w:rFonts w:ascii="Times New Roman" w:hAnsi="Times New Roman" w:cs="Times New Roman"/>
          <w:b/>
          <w:sz w:val="24"/>
          <w:szCs w:val="24"/>
        </w:rPr>
        <w:t>Че</w:t>
      </w:r>
      <w:r w:rsidR="00144EB1">
        <w:rPr>
          <w:rFonts w:ascii="Times New Roman" w:hAnsi="Times New Roman" w:cs="Times New Roman"/>
          <w:b/>
          <w:sz w:val="24"/>
          <w:szCs w:val="24"/>
        </w:rPr>
        <w:t>м отличается наказание от дисцип</w:t>
      </w:r>
      <w:r w:rsidRPr="00144EB1">
        <w:rPr>
          <w:rFonts w:ascii="Times New Roman" w:hAnsi="Times New Roman" w:cs="Times New Roman"/>
          <w:b/>
          <w:sz w:val="24"/>
          <w:szCs w:val="24"/>
        </w:rPr>
        <w:t>лины?</w:t>
      </w:r>
      <w:r w:rsidR="00144EB1">
        <w:rPr>
          <w:rFonts w:ascii="Times New Roman" w:hAnsi="Times New Roman" w:cs="Times New Roman"/>
          <w:b/>
          <w:sz w:val="24"/>
          <w:szCs w:val="24"/>
        </w:rPr>
        <w:t xml:space="preserve">  Давайте разберем эти понятия.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4EB1" w:rsidTr="00144EB1"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</w:p>
        </w:tc>
        <w:tc>
          <w:tcPr>
            <w:tcW w:w="3191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144EB1" w:rsidTr="00144EB1"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расплата</w:t>
            </w:r>
          </w:p>
        </w:tc>
        <w:tc>
          <w:tcPr>
            <w:tcW w:w="3191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Исправить, п</w:t>
            </w:r>
            <w:r w:rsidR="00144EB1">
              <w:rPr>
                <w:rFonts w:ascii="Times New Roman" w:hAnsi="Times New Roman" w:cs="Times New Roman"/>
                <w:sz w:val="24"/>
                <w:szCs w:val="24"/>
              </w:rPr>
              <w:t>омочь научиться послушанию</w:t>
            </w:r>
          </w:p>
        </w:tc>
      </w:tr>
      <w:tr w:rsidR="00144EB1" w:rsidTr="00144EB1"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0298">
              <w:rPr>
                <w:rFonts w:ascii="Times New Roman" w:hAnsi="Times New Roman" w:cs="Times New Roman"/>
                <w:sz w:val="24"/>
                <w:szCs w:val="24"/>
              </w:rPr>
              <w:t>прошедших событиях: Ты сделал то, ты сделал это</w:t>
            </w:r>
          </w:p>
        </w:tc>
        <w:tc>
          <w:tcPr>
            <w:tcW w:w="3191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02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298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</w:p>
        </w:tc>
      </w:tr>
      <w:tr w:rsidR="00144EB1" w:rsidTr="00144EB1">
        <w:tc>
          <w:tcPr>
            <w:tcW w:w="3190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3190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Враждебность, недовольство, злость</w:t>
            </w:r>
          </w:p>
        </w:tc>
        <w:tc>
          <w:tcPr>
            <w:tcW w:w="3191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Надежда, терпение, любовь</w:t>
            </w:r>
          </w:p>
        </w:tc>
      </w:tr>
      <w:tr w:rsidR="00144EB1" w:rsidTr="00144EB1">
        <w:tc>
          <w:tcPr>
            <w:tcW w:w="3190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90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трах, вина, обида </w:t>
            </w:r>
          </w:p>
        </w:tc>
        <w:tc>
          <w:tcPr>
            <w:tcW w:w="3191" w:type="dxa"/>
          </w:tcPr>
          <w:p w:rsidR="00144EB1" w:rsidRDefault="00450298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защищенности</w:t>
            </w:r>
          </w:p>
        </w:tc>
      </w:tr>
      <w:tr w:rsidR="00144EB1" w:rsidTr="00144EB1"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4EB1" w:rsidRDefault="00144EB1" w:rsidP="00E808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B1" w:rsidRDefault="00E37A96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</w:t>
      </w:r>
      <w:r w:rsidR="00A2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наказывать детей в злости, хотя порой это чувство возникает. </w:t>
      </w:r>
      <w:r w:rsidR="00A26737">
        <w:rPr>
          <w:rFonts w:ascii="Times New Roman" w:hAnsi="Times New Roman" w:cs="Times New Roman"/>
          <w:sz w:val="24"/>
          <w:szCs w:val="24"/>
        </w:rPr>
        <w:t>Чтобы успокоится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 требуется 10 минут, а иногда и день, когда нужно остаться одному, привести в порядок мысли и сказать себе: « Мне так хочется на них наорать, сорвать свою злость, и заставить их заплатить за все, что они сделали, но этого я делать не буду. Я попытаюсь им объяснить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очень недоволен</w:t>
      </w:r>
      <w:r w:rsidR="00A26737">
        <w:rPr>
          <w:rFonts w:ascii="Times New Roman" w:hAnsi="Times New Roman" w:cs="Times New Roman"/>
          <w:sz w:val="24"/>
          <w:szCs w:val="24"/>
        </w:rPr>
        <w:t>,  и что им необходимо исправиться в будущем». Помните средства дисциплины: действия  и слова</w:t>
      </w:r>
      <w:r w:rsidR="000A626E">
        <w:rPr>
          <w:rFonts w:ascii="Times New Roman" w:hAnsi="Times New Roman" w:cs="Times New Roman"/>
          <w:sz w:val="24"/>
          <w:szCs w:val="24"/>
        </w:rPr>
        <w:t>.</w:t>
      </w:r>
    </w:p>
    <w:p w:rsidR="00E80821" w:rsidRDefault="00E80821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0821" w:rsidRDefault="00E80821" w:rsidP="00E8082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требований. Если сегодня можно, а завтра нельзя объяснить ребенку трудно</w:t>
      </w:r>
      <w:bookmarkStart w:id="0" w:name="_GoBack"/>
      <w:bookmarkEnd w:id="0"/>
    </w:p>
    <w:p w:rsidR="00E80821" w:rsidRPr="00E80821" w:rsidRDefault="00E80821" w:rsidP="00E8082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соглашения</w:t>
      </w:r>
    </w:p>
    <w:p w:rsidR="000A626E" w:rsidRDefault="000A626E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шагов дисциплинарного воздействия:</w:t>
      </w:r>
    </w:p>
    <w:p w:rsidR="000A626E" w:rsidRDefault="000A626E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1.Должно быть четкое и ясное предостережение. Ребенок должен знать, что такой-то поступок влечет такие- то последствия, что определенные поступки подлежат наказанию, что договор нужно соблюдать.</w:t>
      </w:r>
      <w:r w:rsidR="006F17B4">
        <w:rPr>
          <w:rFonts w:ascii="Times New Roman" w:hAnsi="Times New Roman" w:cs="Times New Roman"/>
          <w:sz w:val="24"/>
          <w:szCs w:val="24"/>
        </w:rPr>
        <w:t xml:space="preserve"> Заключите с ним соглашение</w:t>
      </w:r>
      <w:proofErr w:type="gramStart"/>
      <w:r w:rsidR="006F17B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F17B4">
        <w:rPr>
          <w:rFonts w:ascii="Times New Roman" w:hAnsi="Times New Roman" w:cs="Times New Roman"/>
          <w:sz w:val="24"/>
          <w:szCs w:val="24"/>
        </w:rPr>
        <w:t xml:space="preserve"> визуальный контакт) Ответственность за неправильное поведение ляжет  на него.</w:t>
      </w:r>
    </w:p>
    <w:p w:rsidR="000A626E" w:rsidRDefault="000A626E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Ребенок должен осознавать ответственность за свои поступки. Еще в раннем возрасте  дети должны получить правильные ориентиры.</w:t>
      </w:r>
      <w:r w:rsidR="009F7D2E">
        <w:rPr>
          <w:rFonts w:ascii="Times New Roman" w:hAnsi="Times New Roman" w:cs="Times New Roman"/>
          <w:sz w:val="24"/>
          <w:szCs w:val="24"/>
        </w:rPr>
        <w:t xml:space="preserve"> Не советую спрашивать: Почему ты это сделал? Нужно чтобы он понимал свою ответственность, поэтому лучше спросить: Что ты сделал не так? Нужно подвести ребенка к тому, чтобы он понял, что он не  послушался.</w:t>
      </w:r>
    </w:p>
    <w:p w:rsidR="009F7D2E" w:rsidRDefault="009F7D2E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Никогда не ставьте ребенка в неловкое положение. Не отчитывайте</w:t>
      </w:r>
      <w:r w:rsidR="007F3769">
        <w:rPr>
          <w:rFonts w:ascii="Times New Roman" w:hAnsi="Times New Roman" w:cs="Times New Roman"/>
          <w:sz w:val="24"/>
          <w:szCs w:val="24"/>
        </w:rPr>
        <w:t xml:space="preserve"> его в присутствии других детей, не выталкивайте за дверь в магазине и тому подобное. Такие вопросы решаются в спальне родителей или ребенка,  наедине.</w:t>
      </w:r>
    </w:p>
    <w:p w:rsidR="007F3769" w:rsidRDefault="007F3769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Выразите огорчение, обязательно! Важно, чтобы ребенок понимал, что я действую не со злости, что я доверяю и люблю его. Я забочусь о 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ты меня подвел. Если он будет видеть вашу искренность и огорчение и даже слезы на глазах, из-за того, что своим поведением причинил вам боль</w:t>
      </w:r>
      <w:r w:rsidR="00E80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лучшая дисциплина.</w:t>
      </w:r>
    </w:p>
    <w:p w:rsidR="007F3769" w:rsidRDefault="007F3769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 того как вы выразите огорчение, следует конкретное действие. « Я сожалею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так поступил</w:t>
      </w:r>
      <w:r w:rsidR="006F17B4">
        <w:rPr>
          <w:rFonts w:ascii="Times New Roman" w:hAnsi="Times New Roman" w:cs="Times New Roman"/>
          <w:sz w:val="24"/>
          <w:szCs w:val="24"/>
        </w:rPr>
        <w:t>, нарушил наше соглашение. Ты способен выполнить соглашение, но ты нарушил его, поэтому я вынуждена тебя наказать.</w:t>
      </w:r>
    </w:p>
    <w:p w:rsidR="00E80821" w:rsidRDefault="006F17B4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этого дать возможность и поплакать и поговорить. Маленьких детей посадите на колени и поговорите с ним. Ты меня прощаешь</w:t>
      </w:r>
      <w:r w:rsidR="00E80821">
        <w:rPr>
          <w:rFonts w:ascii="Times New Roman" w:hAnsi="Times New Roman" w:cs="Times New Roman"/>
          <w:sz w:val="24"/>
          <w:szCs w:val="24"/>
        </w:rPr>
        <w:t>?- это ключевой вопрос ребенка  родителю   в последнем этапе наказания.</w:t>
      </w:r>
    </w:p>
    <w:p w:rsidR="00E80821" w:rsidRDefault="00E80821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наказания:</w:t>
      </w:r>
    </w:p>
    <w:p w:rsidR="006F17B4" w:rsidRDefault="00E80821" w:rsidP="00E808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за 1 поступок</w:t>
      </w:r>
    </w:p>
    <w:p w:rsidR="00E80821" w:rsidRDefault="00E80821" w:rsidP="00E808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гнева, ярости, сначала остыньте.</w:t>
      </w:r>
    </w:p>
    <w:p w:rsidR="00E80821" w:rsidRDefault="00E80821" w:rsidP="00E808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оттягиваем надолго</w:t>
      </w:r>
    </w:p>
    <w:p w:rsidR="00E80821" w:rsidRPr="00E80821" w:rsidRDefault="00E80821" w:rsidP="00E808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сказали, должно быть выполнено</w:t>
      </w:r>
    </w:p>
    <w:p w:rsidR="000A626E" w:rsidRPr="00144EB1" w:rsidRDefault="000A626E" w:rsidP="00E808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A626E" w:rsidRPr="0014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62FC"/>
    <w:multiLevelType w:val="hybridMultilevel"/>
    <w:tmpl w:val="5E320B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F15588"/>
    <w:multiLevelType w:val="hybridMultilevel"/>
    <w:tmpl w:val="27D4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91"/>
    <w:rsid w:val="000A626E"/>
    <w:rsid w:val="00116924"/>
    <w:rsid w:val="00144EB1"/>
    <w:rsid w:val="00170591"/>
    <w:rsid w:val="004024B0"/>
    <w:rsid w:val="00450298"/>
    <w:rsid w:val="006F17B4"/>
    <w:rsid w:val="007F3769"/>
    <w:rsid w:val="008100A2"/>
    <w:rsid w:val="009F7D2E"/>
    <w:rsid w:val="00A26737"/>
    <w:rsid w:val="00C5672C"/>
    <w:rsid w:val="00E37A96"/>
    <w:rsid w:val="00E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maksimovy</cp:lastModifiedBy>
  <cp:revision>4</cp:revision>
  <dcterms:created xsi:type="dcterms:W3CDTF">2016-03-03T08:21:00Z</dcterms:created>
  <dcterms:modified xsi:type="dcterms:W3CDTF">2016-03-10T20:21:00Z</dcterms:modified>
</cp:coreProperties>
</file>