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E5" w:rsidRPr="00413C08" w:rsidRDefault="00FC2C18" w:rsidP="00FC2C18">
      <w:pPr>
        <w:jc w:val="center"/>
        <w:rPr>
          <w:sz w:val="24"/>
          <w:szCs w:val="24"/>
        </w:rPr>
      </w:pPr>
      <w:r w:rsidRPr="00413C08">
        <w:rPr>
          <w:sz w:val="24"/>
          <w:szCs w:val="24"/>
        </w:rPr>
        <w:t>Муниципальное  казенное дошкольное образовательное учреждение комбинированного вида второй категории  « Детский сад» Улыбка»  п. Бабынино</w:t>
      </w: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>
      <w:pPr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  <w:r w:rsidRPr="00413C08">
        <w:rPr>
          <w:sz w:val="24"/>
          <w:szCs w:val="24"/>
        </w:rPr>
        <w:t>Конспект  НОД</w:t>
      </w:r>
      <w:r w:rsidR="001119B5">
        <w:rPr>
          <w:sz w:val="24"/>
          <w:szCs w:val="24"/>
        </w:rPr>
        <w:t xml:space="preserve"> </w:t>
      </w:r>
      <w:r w:rsidRPr="00413C08">
        <w:rPr>
          <w:sz w:val="24"/>
          <w:szCs w:val="24"/>
        </w:rPr>
        <w:t xml:space="preserve"> для детей старшего дошкольного  возраста</w:t>
      </w:r>
    </w:p>
    <w:p w:rsidR="00FC2C18" w:rsidRPr="00413C08" w:rsidRDefault="00FC2C18" w:rsidP="00FC2C18">
      <w:pPr>
        <w:jc w:val="center"/>
        <w:rPr>
          <w:sz w:val="24"/>
          <w:szCs w:val="24"/>
        </w:rPr>
      </w:pPr>
      <w:r w:rsidRPr="00413C08">
        <w:rPr>
          <w:sz w:val="24"/>
          <w:szCs w:val="24"/>
        </w:rPr>
        <w:t>Тема: Праздник Благовещение</w:t>
      </w: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FC2C18">
      <w:pPr>
        <w:jc w:val="center"/>
        <w:rPr>
          <w:sz w:val="24"/>
          <w:szCs w:val="24"/>
        </w:rPr>
      </w:pPr>
    </w:p>
    <w:p w:rsidR="00FC2C18" w:rsidRPr="00413C08" w:rsidRDefault="00FC2C18" w:rsidP="00413C08">
      <w:pPr>
        <w:jc w:val="right"/>
        <w:rPr>
          <w:sz w:val="24"/>
          <w:szCs w:val="24"/>
        </w:rPr>
      </w:pPr>
      <w:proofErr w:type="gramStart"/>
      <w:r w:rsidRPr="00413C08">
        <w:rPr>
          <w:sz w:val="24"/>
          <w:szCs w:val="24"/>
        </w:rPr>
        <w:t>Разработан</w:t>
      </w:r>
      <w:proofErr w:type="gramEnd"/>
      <w:r w:rsidRPr="00413C08">
        <w:rPr>
          <w:sz w:val="24"/>
          <w:szCs w:val="24"/>
        </w:rPr>
        <w:t xml:space="preserve">: воспитателем </w:t>
      </w:r>
    </w:p>
    <w:p w:rsidR="00FC2C18" w:rsidRPr="00413C08" w:rsidRDefault="00413C08" w:rsidP="00FC2C18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Воробьевой Ларисой  Викторовной</w:t>
      </w:r>
    </w:p>
    <w:p w:rsidR="00413C08" w:rsidRPr="00413C08" w:rsidRDefault="00413C08" w:rsidP="00FC2C18">
      <w:pPr>
        <w:jc w:val="right"/>
        <w:rPr>
          <w:sz w:val="24"/>
          <w:szCs w:val="24"/>
        </w:rPr>
      </w:pPr>
    </w:p>
    <w:p w:rsidR="00413C08" w:rsidRPr="00413C08" w:rsidRDefault="00413C08" w:rsidP="00413C08">
      <w:pPr>
        <w:jc w:val="center"/>
        <w:rPr>
          <w:sz w:val="24"/>
          <w:szCs w:val="24"/>
        </w:rPr>
      </w:pPr>
    </w:p>
    <w:p w:rsidR="00413C08" w:rsidRPr="00413C08" w:rsidRDefault="00413C08" w:rsidP="00413C08">
      <w:pPr>
        <w:jc w:val="center"/>
        <w:rPr>
          <w:sz w:val="24"/>
          <w:szCs w:val="24"/>
        </w:rPr>
      </w:pPr>
    </w:p>
    <w:p w:rsidR="00413C08" w:rsidRPr="00413C08" w:rsidRDefault="00413C08" w:rsidP="00413C08">
      <w:pPr>
        <w:jc w:val="center"/>
        <w:rPr>
          <w:sz w:val="24"/>
          <w:szCs w:val="24"/>
        </w:rPr>
      </w:pPr>
    </w:p>
    <w:p w:rsidR="00413C08" w:rsidRPr="00413C08" w:rsidRDefault="00413C08" w:rsidP="00413C08">
      <w:pPr>
        <w:jc w:val="center"/>
        <w:rPr>
          <w:sz w:val="24"/>
          <w:szCs w:val="24"/>
        </w:rPr>
      </w:pPr>
    </w:p>
    <w:p w:rsidR="00413C08" w:rsidRDefault="00413C08" w:rsidP="00413C08">
      <w:pPr>
        <w:jc w:val="center"/>
        <w:rPr>
          <w:sz w:val="24"/>
          <w:szCs w:val="24"/>
        </w:rPr>
      </w:pPr>
      <w:r w:rsidRPr="00413C08">
        <w:rPr>
          <w:sz w:val="24"/>
          <w:szCs w:val="24"/>
        </w:rPr>
        <w:t>2022 год</w:t>
      </w:r>
    </w:p>
    <w:p w:rsidR="00413C08" w:rsidRPr="00DA3A25" w:rsidRDefault="00413C08" w:rsidP="00DA3A25">
      <w:pPr>
        <w:rPr>
          <w:rFonts w:ascii="Times New Roman" w:hAnsi="Times New Roman" w:cs="Times New Roman"/>
          <w:sz w:val="24"/>
          <w:szCs w:val="24"/>
        </w:rPr>
      </w:pPr>
      <w:r w:rsidRPr="00DA3A2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A3A25">
        <w:rPr>
          <w:rFonts w:ascii="Times New Roman" w:hAnsi="Times New Roman" w:cs="Times New Roman"/>
          <w:sz w:val="24"/>
          <w:szCs w:val="24"/>
        </w:rPr>
        <w:t xml:space="preserve"> познакомить детей с праздником Благовещение</w:t>
      </w:r>
    </w:p>
    <w:p w:rsidR="00413C08" w:rsidRPr="00DA3A25" w:rsidRDefault="00413C08" w:rsidP="00413C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3A25" w:rsidRPr="00DA3A25" w:rsidRDefault="00DA3A25" w:rsidP="00DA3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DA3A25" w:rsidRPr="00DA3A25" w:rsidRDefault="00DA3A25" w:rsidP="00DA3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</w:t>
      </w:r>
    </w:p>
    <w:p w:rsidR="00DA3A25" w:rsidRPr="00DA3A25" w:rsidRDefault="00DA3A25" w:rsidP="00DA3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евангельским рассказом о Благовещении</w:t>
      </w: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A3A25" w:rsidRPr="00DA3A25" w:rsidRDefault="00DA3A25" w:rsidP="00DA3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основами духовно-нравственных традиций русского народа, связанными с  проведением праздника Благовещение</w:t>
      </w:r>
      <w:r w:rsidRPr="00DA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некоторые сведения, повествующие о празднике Благовещение;</w:t>
      </w:r>
    </w:p>
    <w:p w:rsidR="00DA3A25" w:rsidRPr="00DA3A25" w:rsidRDefault="00DA3A25" w:rsidP="00DA3A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о праздниках 1 сентября, 8 марта, 23 февраля, День России, Новый год и Рождество</w:t>
      </w:r>
    </w:p>
    <w:p w:rsidR="00DA3A25" w:rsidRPr="00DA3A25" w:rsidRDefault="00DA3A25" w:rsidP="00DA3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</w:p>
    <w:p w:rsidR="00DA3A25" w:rsidRPr="00DA3A25" w:rsidRDefault="00DA3A25" w:rsidP="00DA3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нравственные и эстетические чувства ребенка, через беседы и продуктивную деятельность;</w:t>
      </w:r>
    </w:p>
    <w:p w:rsidR="00DA3A25" w:rsidRPr="00DA3A25" w:rsidRDefault="00DA3A25" w:rsidP="00DA3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оказать помощь в становлении творческой личности ребенка, развивать навыки художественного творчества;</w:t>
      </w:r>
    </w:p>
    <w:p w:rsidR="00DA3A25" w:rsidRPr="00DA3A25" w:rsidRDefault="00DA3A25" w:rsidP="00DA3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развитию речи: обогащению словаря, навыкам речевого общения в совместной деятельности.</w:t>
      </w:r>
    </w:p>
    <w:p w:rsidR="00DA3A25" w:rsidRPr="00DA3A25" w:rsidRDefault="00DA3A25" w:rsidP="00DA3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</w:p>
    <w:p w:rsidR="00DA3A25" w:rsidRPr="00DA3A25" w:rsidRDefault="00DA3A25" w:rsidP="00DA3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нравственные и эстетические чувства ребенка, поддерживать стремление поступать</w:t>
      </w:r>
      <w:r w:rsidR="004C2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по-доброму, работая в парах</w:t>
      </w:r>
    </w:p>
    <w:p w:rsidR="00DA3A25" w:rsidRPr="00DA3A25" w:rsidRDefault="00DA3A25" w:rsidP="00DA3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4C2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вивать уважительное, дружеское, </w:t>
      </w:r>
      <w:r w:rsidRPr="00D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внимательное </w:t>
      </w:r>
      <w:r w:rsidR="004C2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к своим  сверстникам.</w:t>
      </w:r>
    </w:p>
    <w:p w:rsidR="00DA3A25" w:rsidRPr="002F0EBB" w:rsidRDefault="00DA3A25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A3A25">
        <w:rPr>
          <w:b/>
          <w:bCs/>
          <w:color w:val="181818"/>
        </w:rPr>
        <w:t>Предварительная работа:</w:t>
      </w:r>
      <w:r w:rsidRPr="00DA3A25">
        <w:rPr>
          <w:color w:val="181818"/>
        </w:rPr>
        <w:t> заготовка шаблонов – птиц;</w:t>
      </w:r>
      <w:r w:rsidRPr="00DA3A25">
        <w:rPr>
          <w:b/>
          <w:bCs/>
          <w:color w:val="181818"/>
        </w:rPr>
        <w:t> </w:t>
      </w:r>
      <w:r>
        <w:rPr>
          <w:b/>
          <w:bCs/>
          <w:color w:val="181818"/>
        </w:rPr>
        <w:t xml:space="preserve"> </w:t>
      </w:r>
      <w:r w:rsidR="002F0EBB" w:rsidRPr="002F0EBB">
        <w:rPr>
          <w:bCs/>
          <w:color w:val="181818"/>
        </w:rPr>
        <w:t>изготовление</w:t>
      </w:r>
      <w:r w:rsidRPr="002F0EBB">
        <w:rPr>
          <w:bCs/>
          <w:color w:val="181818"/>
        </w:rPr>
        <w:t xml:space="preserve">  дидактической игры лото  «</w:t>
      </w:r>
      <w:r w:rsidR="002F0EBB">
        <w:rPr>
          <w:bCs/>
          <w:color w:val="181818"/>
        </w:rPr>
        <w:t xml:space="preserve"> П</w:t>
      </w:r>
      <w:r w:rsidRPr="002F0EBB">
        <w:rPr>
          <w:bCs/>
          <w:color w:val="181818"/>
        </w:rPr>
        <w:t>раздник «</w:t>
      </w:r>
      <w:r w:rsidR="002F0EBB" w:rsidRPr="002F0EBB">
        <w:rPr>
          <w:bCs/>
          <w:color w:val="181818"/>
        </w:rPr>
        <w:t xml:space="preserve"> Благовещ</w:t>
      </w:r>
      <w:r w:rsidRPr="002F0EBB">
        <w:rPr>
          <w:bCs/>
          <w:color w:val="181818"/>
        </w:rPr>
        <w:t>ение</w:t>
      </w:r>
      <w:r w:rsidR="002F0EBB" w:rsidRPr="002F0EBB">
        <w:rPr>
          <w:bCs/>
          <w:color w:val="181818"/>
        </w:rPr>
        <w:t>»</w:t>
      </w:r>
      <w:proofErr w:type="gramStart"/>
      <w:r w:rsidR="003C0D6F">
        <w:rPr>
          <w:bCs/>
          <w:color w:val="181818"/>
        </w:rPr>
        <w:t xml:space="preserve"> ,</w:t>
      </w:r>
      <w:proofErr w:type="gramEnd"/>
      <w:r w:rsidR="002F0EBB" w:rsidRPr="002F0EBB">
        <w:rPr>
          <w:bCs/>
          <w:color w:val="181818"/>
        </w:rPr>
        <w:t xml:space="preserve"> отгадывание загадок о праздниках</w:t>
      </w:r>
      <w:r w:rsidR="002F0EBB">
        <w:rPr>
          <w:bCs/>
          <w:color w:val="181818"/>
        </w:rPr>
        <w:t>, подготовка пособия « ЛЕНТА ВРЕМЕНИ»,</w:t>
      </w:r>
      <w:r w:rsidRPr="002F0EBB">
        <w:rPr>
          <w:color w:val="181818"/>
        </w:rPr>
        <w:t xml:space="preserve"> рассматривание картин, иллюстраций.</w:t>
      </w:r>
    </w:p>
    <w:p w:rsidR="00DA3A25" w:rsidRPr="00DA3A25" w:rsidRDefault="00DA3A25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  <w:r w:rsidRPr="00DA3A25">
        <w:rPr>
          <w:b/>
          <w:bCs/>
          <w:color w:val="181818"/>
        </w:rPr>
        <w:t>Оборудование:</w:t>
      </w:r>
      <w:r w:rsidRPr="00DA3A25">
        <w:rPr>
          <w:color w:val="181818"/>
        </w:rPr>
        <w:t xml:space="preserve"> запись </w:t>
      </w:r>
      <w:r w:rsidR="002F0EBB">
        <w:rPr>
          <w:color w:val="181818"/>
        </w:rPr>
        <w:t>пение птиц, игр</w:t>
      </w:r>
      <w:proofErr w:type="gramStart"/>
      <w:r w:rsidR="002F0EBB">
        <w:rPr>
          <w:color w:val="181818"/>
        </w:rPr>
        <w:t>а-</w:t>
      </w:r>
      <w:proofErr w:type="gramEnd"/>
      <w:r w:rsidR="002F0EBB">
        <w:rPr>
          <w:color w:val="181818"/>
        </w:rPr>
        <w:t xml:space="preserve"> лото « Праздник»,конверт с картиной « Благовещение»  картина «  Праздник Благовещение </w:t>
      </w:r>
      <w:r w:rsidRPr="00DA3A25">
        <w:rPr>
          <w:color w:val="181818"/>
        </w:rPr>
        <w:t xml:space="preserve">, заготовки птиц, </w:t>
      </w:r>
      <w:r w:rsidR="002F0EBB">
        <w:rPr>
          <w:color w:val="181818"/>
        </w:rPr>
        <w:t>клей, карандаши цветные, мяч</w:t>
      </w:r>
    </w:p>
    <w:p w:rsidR="00DA3A25" w:rsidRDefault="00DA3A25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</w:rPr>
      </w:pPr>
      <w:r w:rsidRPr="00DA3A25">
        <w:rPr>
          <w:b/>
          <w:bCs/>
          <w:color w:val="181818"/>
        </w:rPr>
        <w:t>Ход занятия: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</w:rPr>
      </w:pPr>
      <w:r>
        <w:rPr>
          <w:b/>
          <w:bCs/>
          <w:color w:val="181818"/>
        </w:rPr>
        <w:t>Круг приветствий.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ТЫ, мой друг, Я твой  друг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Как прекрасен мир вокруг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Мы друг другу улыбнемся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 xml:space="preserve"> дружно за руки возьмемся.</w:t>
      </w:r>
    </w:p>
    <w:p w:rsidR="004C295C" w:rsidRDefault="003C0D6F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Воспитатель</w:t>
      </w:r>
      <w:r w:rsidR="004C295C">
        <w:rPr>
          <w:bCs/>
          <w:color w:val="181818"/>
        </w:rPr>
        <w:t>: Приглашаю в</w:t>
      </w:r>
      <w:r>
        <w:rPr>
          <w:bCs/>
          <w:color w:val="181818"/>
        </w:rPr>
        <w:t>а</w:t>
      </w:r>
      <w:r w:rsidR="004C295C">
        <w:rPr>
          <w:bCs/>
          <w:color w:val="181818"/>
        </w:rPr>
        <w:t xml:space="preserve">с поиграть </w:t>
      </w:r>
      <w:r>
        <w:rPr>
          <w:bCs/>
          <w:color w:val="181818"/>
        </w:rPr>
        <w:t>со мной и друг с другом в игру.</w:t>
      </w:r>
      <w:r w:rsidR="004C295C">
        <w:rPr>
          <w:bCs/>
          <w:color w:val="181818"/>
        </w:rPr>
        <w:t xml:space="preserve"> А тема игры спряталась в загадке.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</w:rPr>
      </w:pPr>
      <w:r w:rsidRPr="004C295C">
        <w:rPr>
          <w:b/>
          <w:bCs/>
          <w:color w:val="181818"/>
        </w:rPr>
        <w:t xml:space="preserve"> Загадка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 w:rsidRPr="004C295C">
        <w:rPr>
          <w:b/>
          <w:bCs/>
          <w:color w:val="181818"/>
        </w:rPr>
        <w:t>День</w:t>
      </w:r>
      <w:r>
        <w:rPr>
          <w:bCs/>
          <w:color w:val="181818"/>
        </w:rPr>
        <w:t xml:space="preserve"> рожденья, юбилей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Новый год и новоселье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Торжество, когда вокруг</w:t>
      </w:r>
    </w:p>
    <w:p w:rsid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</w:rPr>
      </w:pPr>
      <w:r>
        <w:rPr>
          <w:bCs/>
          <w:color w:val="181818"/>
        </w:rPr>
        <w:t>Царит радость и веселье.</w:t>
      </w:r>
    </w:p>
    <w:p w:rsidR="004C295C" w:rsidRPr="001119B5" w:rsidRDefault="003C0D6F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i/>
          <w:color w:val="181818"/>
        </w:rPr>
      </w:pPr>
      <w:r>
        <w:rPr>
          <w:bCs/>
          <w:color w:val="181818"/>
        </w:rPr>
        <w:t xml:space="preserve">                  </w:t>
      </w:r>
      <w:r w:rsidRPr="001119B5">
        <w:rPr>
          <w:bCs/>
          <w:i/>
          <w:color w:val="181818"/>
        </w:rPr>
        <w:t>( Праздник)</w:t>
      </w:r>
    </w:p>
    <w:p w:rsidR="004C295C" w:rsidRPr="004C295C" w:rsidRDefault="004C295C" w:rsidP="00DA3A2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</w:rPr>
      </w:pPr>
    </w:p>
    <w:p w:rsidR="00DA3A25" w:rsidRDefault="003C0D6F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Воспитатель: Остаемся в кругу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с мячом </w:t>
      </w:r>
      <w:r w:rsidRPr="003C0D6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 Бывает, не  бывает».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Правила игры,</w:t>
      </w:r>
      <w:r w:rsidR="00230A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 кругу ловят мяч, отвечая на вопрос воспитателя, говоря,   «правда», если согласны  с утверждением, « неправда», если не согласны с утверждением.</w:t>
      </w:r>
    </w:p>
    <w:p w:rsidR="00230A30" w:rsidRDefault="00230A30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Саша скажи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,,,,,,,</w:t>
      </w:r>
      <w:proofErr w:type="gramEnd"/>
    </w:p>
    <w:p w:rsidR="003C0D6F" w:rsidRDefault="003C0D6F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Правда, что  на праздник 8 </w:t>
      </w:r>
      <w:r w:rsidR="00230A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марта, всем девочкам и мальчикам дарят цветы?</w:t>
      </w:r>
    </w:p>
    <w:p w:rsidR="00230A30" w:rsidRDefault="00230A30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Правда, что на праздник 1 сентября все школьники идут в школу?</w:t>
      </w:r>
    </w:p>
    <w:p w:rsidR="00230A30" w:rsidRDefault="00230A30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детей учит сантехник?</w:t>
      </w:r>
    </w:p>
    <w:p w:rsidR="00230A30" w:rsidRDefault="00230A30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 на Рождество и Новый год украшают елку?</w:t>
      </w:r>
    </w:p>
    <w:p w:rsidR="00230A30" w:rsidRDefault="00230A30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23 февраля это праздник защитников леса и насекомых?</w:t>
      </w:r>
    </w:p>
    <w:p w:rsidR="00230A30" w:rsidRDefault="00230A30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Праздник « День России» -  это день нашей страны?</w:t>
      </w:r>
    </w:p>
    <w:p w:rsidR="00421E35" w:rsidRDefault="00230A30" w:rsidP="005909EF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Правда, День рождения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дарят</w:t>
      </w:r>
      <w:r w:rsidR="00421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подарки?</w:t>
      </w:r>
    </w:p>
    <w:p w:rsidR="00230A30" w:rsidRDefault="00230A30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1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Пришло время отправиться  с другом </w:t>
      </w:r>
      <w:r w:rsidR="00C44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игровое поле  за столы</w:t>
      </w:r>
      <w:proofErr w:type="gramStart"/>
      <w:r w:rsidR="00C44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="00C44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столе 6 игровых мест для играющих пар. Пары выбирают себе сами игровое поле. </w:t>
      </w:r>
      <w:r w:rsidR="00C446E2" w:rsidRPr="00C446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  Игр</w:t>
      </w:r>
      <w:proofErr w:type="gramStart"/>
      <w:r w:rsidR="00C446E2" w:rsidRPr="00C446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а-</w:t>
      </w:r>
      <w:proofErr w:type="gramEnd"/>
      <w:r w:rsidR="00C446E2" w:rsidRPr="00C446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лото «  Праздник»)</w:t>
      </w:r>
      <w:r w:rsidR="00C44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446E2" w:rsidRDefault="00C446E2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Обьясни</w:t>
      </w:r>
      <w:proofErr w:type="spellEnd"/>
      <w:r w:rsidR="00EB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 вы поставили сюда эту карточку?</w:t>
      </w:r>
      <w:r w:rsidR="00EB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Предметы, какого  праздника, находятся у вас на игровом поле</w:t>
      </w:r>
      <w:proofErr w:type="gramStart"/>
      <w:r w:rsidR="00EB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?.</w:t>
      </w:r>
      <w:proofErr w:type="gramEnd"/>
    </w:p>
    <w:p w:rsidR="00EB0F2B" w:rsidRPr="005909EF" w:rsidRDefault="00EB0F2B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09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Физкультминутка</w:t>
      </w:r>
      <w:r w:rsidR="00D61E9A" w:rsidRPr="005909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« Ты дрозд»</w:t>
      </w:r>
    </w:p>
    <w:p w:rsidR="00C446E2" w:rsidRDefault="00C446E2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09E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Проблемная ситуация.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Обнаруживается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есть</w:t>
      </w:r>
      <w:r w:rsidR="00EB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7-е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игро</w:t>
      </w:r>
      <w:r w:rsidR="00EB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вое поле, но заполнить не можем, потому что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знаем</w:t>
      </w:r>
      <w:r w:rsidR="00EB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это за праздник.  </w:t>
      </w:r>
    </w:p>
    <w:p w:rsid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>Воспитатель</w:t>
      </w:r>
      <w:proofErr w:type="gramStart"/>
      <w:r w:rsidR="005909EF" w:rsidRPr="005909EF">
        <w:rPr>
          <w:color w:val="333333"/>
        </w:rPr>
        <w:sym w:font="Wingdings" w:char="F04C"/>
      </w:r>
      <w:r>
        <w:rPr>
          <w:color w:val="333333"/>
        </w:rPr>
        <w:t xml:space="preserve"> С</w:t>
      </w:r>
      <w:proofErr w:type="gramEnd"/>
      <w:r>
        <w:rPr>
          <w:color w:val="333333"/>
        </w:rPr>
        <w:t>зади, на обратной стороне игрового поля прикреплен конверт.</w:t>
      </w:r>
      <w:r w:rsidR="005909EF">
        <w:rPr>
          <w:color w:val="333333"/>
        </w:rPr>
        <w:t xml:space="preserve"> </w:t>
      </w:r>
      <w:proofErr w:type="gramStart"/>
      <w:r w:rsidR="005909EF">
        <w:rPr>
          <w:color w:val="333333"/>
        </w:rPr>
        <w:t xml:space="preserve">Вынимает </w:t>
      </w:r>
      <w:r w:rsidR="00D61E9A">
        <w:rPr>
          <w:color w:val="333333"/>
        </w:rPr>
        <w:t>карточки с ассоциацией этого праздника и по ним рассказывает  библейскую историю о Благовещенье.</w:t>
      </w:r>
      <w:r w:rsidR="005909EF">
        <w:rPr>
          <w:color w:val="333333"/>
        </w:rPr>
        <w:t>)</w:t>
      </w:r>
      <w:proofErr w:type="gramEnd"/>
    </w:p>
    <w:p w:rsidR="00D61E9A" w:rsidRPr="00872F98" w:rsidRDefault="00872F98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color w:val="333333"/>
        </w:rPr>
        <w:t xml:space="preserve">Весенним утром  , </w:t>
      </w:r>
      <w:r w:rsidR="00D61E9A">
        <w:rPr>
          <w:color w:val="333333"/>
        </w:rPr>
        <w:t>7 апреля к деве Марии, скромной и любящей Бога девушке</w:t>
      </w:r>
      <w:r>
        <w:rPr>
          <w:color w:val="333333"/>
        </w:rPr>
        <w:t xml:space="preserve">, </w:t>
      </w:r>
      <w:r w:rsidR="00D61E9A">
        <w:rPr>
          <w:color w:val="333333"/>
        </w:rPr>
        <w:t xml:space="preserve"> </w:t>
      </w:r>
      <w:r>
        <w:rPr>
          <w:color w:val="333333"/>
        </w:rPr>
        <w:t xml:space="preserve">явился ангел именем </w:t>
      </w:r>
      <w:r w:rsidRPr="00872F98">
        <w:rPr>
          <w:color w:val="333333"/>
        </w:rPr>
        <w:t xml:space="preserve">Гавриил. Он  </w:t>
      </w:r>
      <w:proofErr w:type="gramStart"/>
      <w:r w:rsidRPr="00872F98">
        <w:rPr>
          <w:color w:val="333333"/>
        </w:rPr>
        <w:t>сказал ей  благую значит</w:t>
      </w:r>
      <w:proofErr w:type="gramEnd"/>
      <w:r w:rsidRPr="00872F98">
        <w:rPr>
          <w:color w:val="333333"/>
        </w:rPr>
        <w:t xml:space="preserve"> добрую,  весть, что она станет </w:t>
      </w:r>
    </w:p>
    <w:p w:rsidR="00D61E9A" w:rsidRDefault="00872F98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 w:rsidRPr="00872F98">
        <w:rPr>
          <w:color w:val="000000"/>
          <w:sz w:val="23"/>
          <w:szCs w:val="23"/>
          <w:shd w:val="clear" w:color="auto" w:fill="FFFFFF"/>
        </w:rPr>
        <w:t xml:space="preserve"> мамой и у  нее </w:t>
      </w:r>
      <w:r w:rsidR="00D61E9A" w:rsidRPr="00872F98">
        <w:rPr>
          <w:color w:val="000000"/>
          <w:sz w:val="23"/>
          <w:szCs w:val="23"/>
          <w:shd w:val="clear" w:color="auto" w:fill="FFFFFF"/>
        </w:rPr>
        <w:t>родиться сын,</w:t>
      </w:r>
      <w:r w:rsidRPr="00872F98">
        <w:rPr>
          <w:color w:val="000000"/>
          <w:sz w:val="23"/>
          <w:szCs w:val="23"/>
          <w:shd w:val="clear" w:color="auto" w:fill="FFFFFF"/>
        </w:rPr>
        <w:t xml:space="preserve"> мальчик </w:t>
      </w:r>
      <w:r w:rsidR="00D61E9A" w:rsidRPr="00872F98">
        <w:rPr>
          <w:color w:val="000000"/>
          <w:sz w:val="23"/>
          <w:szCs w:val="23"/>
          <w:shd w:val="clear" w:color="auto" w:fill="FFFFFF"/>
        </w:rPr>
        <w:t xml:space="preserve"> и</w:t>
      </w:r>
      <w:r w:rsidRPr="00872F98">
        <w:rPr>
          <w:color w:val="000000"/>
          <w:sz w:val="23"/>
          <w:szCs w:val="23"/>
          <w:shd w:val="clear" w:color="auto" w:fill="FFFFFF"/>
        </w:rPr>
        <w:t xml:space="preserve">  назовёт она </w:t>
      </w:r>
      <w:r w:rsidR="00D61E9A" w:rsidRPr="00872F98">
        <w:rPr>
          <w:color w:val="000000"/>
          <w:sz w:val="23"/>
          <w:szCs w:val="23"/>
          <w:shd w:val="clear" w:color="auto" w:fill="FFFFFF"/>
        </w:rPr>
        <w:t xml:space="preserve"> его Иисус.</w:t>
      </w:r>
      <w:r>
        <w:rPr>
          <w:color w:val="000000"/>
          <w:sz w:val="23"/>
          <w:szCs w:val="23"/>
          <w:shd w:val="clear" w:color="auto" w:fill="FFFFFF"/>
        </w:rPr>
        <w:t xml:space="preserve"> И даст Ему Господь царство, и этому царству не будет конца</w:t>
      </w:r>
      <w:r w:rsidR="005909EF">
        <w:rPr>
          <w:color w:val="000000"/>
          <w:sz w:val="23"/>
          <w:szCs w:val="23"/>
          <w:shd w:val="clear" w:color="auto" w:fill="FFFFFF"/>
        </w:rPr>
        <w:t xml:space="preserve">. От дня </w:t>
      </w:r>
      <w:r w:rsidR="001311D9">
        <w:rPr>
          <w:color w:val="000000"/>
          <w:sz w:val="23"/>
          <w:szCs w:val="23"/>
          <w:shd w:val="clear" w:color="auto" w:fill="FFFFFF"/>
        </w:rPr>
        <w:t xml:space="preserve">рождения этого мальчика, все люди на земле, начали </w:t>
      </w:r>
      <w:r w:rsidR="005909EF">
        <w:rPr>
          <w:color w:val="000000"/>
          <w:sz w:val="23"/>
          <w:szCs w:val="23"/>
          <w:shd w:val="clear" w:color="auto" w:fill="FFFFFF"/>
        </w:rPr>
        <w:t>отсчет времени разны</w:t>
      </w:r>
      <w:r w:rsidR="00573CA0">
        <w:rPr>
          <w:color w:val="000000"/>
          <w:sz w:val="23"/>
          <w:szCs w:val="23"/>
          <w:shd w:val="clear" w:color="auto" w:fill="FFFFFF"/>
        </w:rPr>
        <w:t>х исторических  событий</w:t>
      </w:r>
      <w:proofErr w:type="gramStart"/>
      <w:r w:rsidR="00573CA0">
        <w:rPr>
          <w:color w:val="000000"/>
          <w:sz w:val="23"/>
          <w:szCs w:val="23"/>
          <w:shd w:val="clear" w:color="auto" w:fill="FFFFFF"/>
        </w:rPr>
        <w:t>.</w:t>
      </w:r>
      <w:proofErr w:type="gramEnd"/>
      <w:r w:rsidR="00573CA0">
        <w:rPr>
          <w:color w:val="000000"/>
          <w:sz w:val="23"/>
          <w:szCs w:val="23"/>
          <w:shd w:val="clear" w:color="auto" w:fill="FFFFFF"/>
        </w:rPr>
        <w:t xml:space="preserve">  </w:t>
      </w:r>
      <w:proofErr w:type="gramStart"/>
      <w:r w:rsidR="005909EF">
        <w:rPr>
          <w:color w:val="000000"/>
          <w:sz w:val="23"/>
          <w:szCs w:val="23"/>
          <w:shd w:val="clear" w:color="auto" w:fill="FFFFFF"/>
        </w:rPr>
        <w:t>д</w:t>
      </w:r>
      <w:proofErr w:type="gramEnd"/>
      <w:r w:rsidR="005909EF">
        <w:rPr>
          <w:color w:val="000000"/>
          <w:sz w:val="23"/>
          <w:szCs w:val="23"/>
          <w:shd w:val="clear" w:color="auto" w:fill="FFFFFF"/>
        </w:rPr>
        <w:t xml:space="preserve">о Рождества Христова, и от Рождества Христова. </w:t>
      </w:r>
      <w:r w:rsidR="001311D9">
        <w:rPr>
          <w:color w:val="000000"/>
          <w:sz w:val="23"/>
          <w:szCs w:val="23"/>
          <w:shd w:val="clear" w:color="auto" w:fill="FFFFFF"/>
        </w:rPr>
        <w:t xml:space="preserve"> </w:t>
      </w:r>
      <w:r w:rsidR="00573CA0">
        <w:rPr>
          <w:color w:val="000000"/>
          <w:sz w:val="23"/>
          <w:szCs w:val="23"/>
          <w:shd w:val="clear" w:color="auto" w:fill="FFFFFF"/>
        </w:rPr>
        <w:t xml:space="preserve"> С сегодняшнего дня мы начинаем свой проект  для детей « Лента времени».</w:t>
      </w:r>
      <w:r w:rsidR="005909EF">
        <w:rPr>
          <w:color w:val="000000"/>
          <w:sz w:val="23"/>
          <w:szCs w:val="23"/>
          <w:shd w:val="clear" w:color="auto" w:fill="FFFFFF"/>
        </w:rPr>
        <w:t xml:space="preserve"> </w:t>
      </w:r>
      <w:r w:rsidR="00D61E9A" w:rsidRPr="00872F98">
        <w:rPr>
          <w:color w:val="000000"/>
          <w:sz w:val="23"/>
          <w:szCs w:val="23"/>
          <w:shd w:val="clear" w:color="auto" w:fill="FFFFFF"/>
        </w:rPr>
        <w:t xml:space="preserve"> Благую, добрую весть принес Ангел. Это событие и назвали Благовещением, что значит благая весть.</w:t>
      </w:r>
      <w:r w:rsidR="005909EF">
        <w:rPr>
          <w:color w:val="000000"/>
          <w:sz w:val="23"/>
          <w:szCs w:val="23"/>
          <w:shd w:val="clear" w:color="auto" w:fill="FFFFFF"/>
        </w:rPr>
        <w:t xml:space="preserve"> Вот отсюда и название этого  праздника.</w:t>
      </w:r>
      <w:r w:rsidR="001311D9">
        <w:rPr>
          <w:color w:val="000000"/>
          <w:sz w:val="23"/>
          <w:szCs w:val="23"/>
          <w:shd w:val="clear" w:color="auto" w:fill="FFFFFF"/>
        </w:rPr>
        <w:t xml:space="preserve"> В России, очень давно сложилась традиция отпускать птиц в этот день на волю, чтобы они разносили эту благостную весть о рождении Сына Бога  по всей земле. В этот день люди стараются делать друг другу добрые дела</w:t>
      </w:r>
      <w:r w:rsidR="00573CA0">
        <w:rPr>
          <w:color w:val="000000"/>
          <w:sz w:val="23"/>
          <w:szCs w:val="23"/>
          <w:shd w:val="clear" w:color="auto" w:fill="FFFFFF"/>
        </w:rPr>
        <w:t xml:space="preserve">  и радуются.</w:t>
      </w:r>
    </w:p>
    <w:p w:rsidR="00573CA0" w:rsidRDefault="00573CA0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История  закончилась. </w:t>
      </w:r>
    </w:p>
    <w:p w:rsidR="00573CA0" w:rsidRDefault="00573CA0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И это праздник Благовещенье</w:t>
      </w:r>
      <w:proofErr w:type="gramStart"/>
      <w:r>
        <w:rPr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( </w:t>
      </w:r>
      <w:proofErr w:type="gramStart"/>
      <w:r>
        <w:rPr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се карточки на игровом поле заполнены) </w:t>
      </w:r>
    </w:p>
    <w:p w:rsidR="00573CA0" w:rsidRDefault="00573CA0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lastRenderedPageBreak/>
        <w:t>Звучит мелодия « Звуки леса». Воспитатель показывает  картинку «птицы» из игр</w:t>
      </w:r>
      <w:proofErr w:type="gramStart"/>
      <w:r>
        <w:rPr>
          <w:color w:val="000000"/>
          <w:sz w:val="23"/>
          <w:szCs w:val="23"/>
          <w:shd w:val="clear" w:color="auto" w:fill="FFFFFF"/>
        </w:rPr>
        <w:t>ы-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лото?</w:t>
      </w:r>
    </w:p>
    <w:p w:rsidR="00573CA0" w:rsidRDefault="00573CA0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Как эта картинка отно</w:t>
      </w:r>
      <w:r w:rsidR="001119B5">
        <w:rPr>
          <w:color w:val="000000"/>
          <w:sz w:val="23"/>
          <w:szCs w:val="23"/>
          <w:shd w:val="clear" w:color="auto" w:fill="FFFFFF"/>
        </w:rPr>
        <w:t>сит</w:t>
      </w:r>
      <w:r>
        <w:rPr>
          <w:color w:val="000000"/>
          <w:sz w:val="23"/>
          <w:szCs w:val="23"/>
          <w:shd w:val="clear" w:color="auto" w:fill="FFFFFF"/>
        </w:rPr>
        <w:t xml:space="preserve">ся к празднику Благовещенье? 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color w:val="000000"/>
          <w:sz w:val="23"/>
          <w:szCs w:val="23"/>
          <w:shd w:val="clear" w:color="auto" w:fill="FFFFFF"/>
        </w:rPr>
        <w:t>ответы детей)</w:t>
      </w:r>
    </w:p>
    <w:p w:rsidR="00573CA0" w:rsidRDefault="00573CA0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 w:rsidRPr="001119B5">
        <w:rPr>
          <w:b/>
          <w:color w:val="000000"/>
          <w:sz w:val="23"/>
          <w:szCs w:val="23"/>
          <w:shd w:val="clear" w:color="auto" w:fill="FFFFFF"/>
        </w:rPr>
        <w:t>Творческая работа.</w:t>
      </w:r>
      <w:r>
        <w:rPr>
          <w:color w:val="000000"/>
          <w:sz w:val="23"/>
          <w:szCs w:val="23"/>
          <w:shd w:val="clear" w:color="auto" w:fill="FFFFFF"/>
        </w:rPr>
        <w:t xml:space="preserve"> Изготовление птицы из бумаги по шаблону.</w:t>
      </w:r>
    </w:p>
    <w:p w:rsidR="00573CA0" w:rsidRDefault="00573CA0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 w:rsidRPr="001119B5">
        <w:rPr>
          <w:b/>
          <w:color w:val="000000"/>
          <w:sz w:val="23"/>
          <w:szCs w:val="23"/>
          <w:shd w:val="clear" w:color="auto" w:fill="FFFFFF"/>
        </w:rPr>
        <w:t xml:space="preserve">Рефлексия. </w:t>
      </w:r>
      <w:r>
        <w:rPr>
          <w:color w:val="000000"/>
          <w:sz w:val="23"/>
          <w:szCs w:val="23"/>
          <w:shd w:val="clear" w:color="auto" w:fill="FFFFFF"/>
        </w:rPr>
        <w:t>Что нового узнал?</w:t>
      </w:r>
    </w:p>
    <w:p w:rsidR="00573CA0" w:rsidRDefault="001119B5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Доволен ли ты своей игрой в карточки?</w:t>
      </w:r>
    </w:p>
    <w:p w:rsidR="001119B5" w:rsidRDefault="001119B5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Как ты себя оценишь?</w:t>
      </w:r>
    </w:p>
    <w:p w:rsidR="001119B5" w:rsidRPr="00872F98" w:rsidRDefault="001119B5" w:rsidP="005909EF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1"/>
          <w:szCs w:val="21"/>
        </w:rPr>
      </w:pPr>
      <w:r>
        <w:rPr>
          <w:color w:val="000000"/>
          <w:sz w:val="23"/>
          <w:szCs w:val="23"/>
          <w:shd w:val="clear" w:color="auto" w:fill="FFFFFF"/>
        </w:rPr>
        <w:t>Какое настроение у тебя был на занятии?</w:t>
      </w: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EB0F2B" w:rsidRPr="00EB0F2B" w:rsidRDefault="00EB0F2B" w:rsidP="005909EF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181818"/>
          <w:sz w:val="21"/>
          <w:szCs w:val="21"/>
        </w:rPr>
      </w:pPr>
    </w:p>
    <w:p w:rsidR="00C446E2" w:rsidRPr="00421E35" w:rsidRDefault="00C446E2" w:rsidP="005909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3A25" w:rsidRPr="00DA3A25" w:rsidRDefault="00DA3A25" w:rsidP="005909E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3C08" w:rsidRPr="00DA3A25" w:rsidRDefault="00413C08" w:rsidP="00413C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3C08" w:rsidRPr="00DA3A25" w:rsidSect="005C4BB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50F4"/>
    <w:multiLevelType w:val="multilevel"/>
    <w:tmpl w:val="E48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93C41"/>
    <w:multiLevelType w:val="multilevel"/>
    <w:tmpl w:val="18C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57A3C"/>
    <w:multiLevelType w:val="multilevel"/>
    <w:tmpl w:val="1AD2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2C18"/>
    <w:rsid w:val="001119B5"/>
    <w:rsid w:val="001311D9"/>
    <w:rsid w:val="00230A30"/>
    <w:rsid w:val="002F0EBB"/>
    <w:rsid w:val="003C0D6F"/>
    <w:rsid w:val="00413C08"/>
    <w:rsid w:val="00421E35"/>
    <w:rsid w:val="004C295C"/>
    <w:rsid w:val="00573CA0"/>
    <w:rsid w:val="005909EF"/>
    <w:rsid w:val="005C4BBE"/>
    <w:rsid w:val="007B4F2A"/>
    <w:rsid w:val="00872F98"/>
    <w:rsid w:val="008C4CE5"/>
    <w:rsid w:val="00C446E2"/>
    <w:rsid w:val="00D61E9A"/>
    <w:rsid w:val="00DA3A25"/>
    <w:rsid w:val="00EB0F2B"/>
    <w:rsid w:val="00FC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2022-04-06T17:34:00Z</dcterms:created>
  <dcterms:modified xsi:type="dcterms:W3CDTF">2022-04-06T20:16:00Z</dcterms:modified>
</cp:coreProperties>
</file>