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55" w:rsidRPr="00D5742A" w:rsidRDefault="00A85755" w:rsidP="00A8575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в старшей группе по теме «</w:t>
      </w:r>
      <w:r w:rsidR="00BA7530"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Богатыри</w:t>
      </w:r>
      <w:r w:rsidR="00AB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земли Рязанской</w:t>
      </w:r>
      <w:r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A7530" w:rsidRPr="00D5742A" w:rsidRDefault="00A85755" w:rsidP="00BA75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D5742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D5742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A7530" w:rsidRPr="00D5742A" w:rsidRDefault="00BA7530" w:rsidP="00BA75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формирование представления о героическом прошлом русского народа</w:t>
      </w:r>
      <w:r w:rsidR="00AB7AA9">
        <w:rPr>
          <w:color w:val="000000"/>
          <w:sz w:val="28"/>
          <w:szCs w:val="28"/>
        </w:rPr>
        <w:t xml:space="preserve"> на примере подвигов</w:t>
      </w:r>
      <w:r w:rsidRPr="00D5742A">
        <w:rPr>
          <w:color w:val="000000"/>
          <w:sz w:val="28"/>
          <w:szCs w:val="28"/>
        </w:rPr>
        <w:t xml:space="preserve"> великих </w:t>
      </w:r>
      <w:r w:rsidR="00AB7AA9">
        <w:rPr>
          <w:color w:val="000000"/>
          <w:sz w:val="28"/>
          <w:szCs w:val="28"/>
        </w:rPr>
        <w:t>рязанских</w:t>
      </w:r>
      <w:r w:rsidRPr="00D5742A">
        <w:rPr>
          <w:color w:val="000000"/>
          <w:sz w:val="28"/>
          <w:szCs w:val="28"/>
        </w:rPr>
        <w:t xml:space="preserve"> богатыр</w:t>
      </w:r>
      <w:r w:rsidR="00AB7AA9">
        <w:rPr>
          <w:color w:val="000000"/>
          <w:sz w:val="28"/>
          <w:szCs w:val="28"/>
        </w:rPr>
        <w:t>ей</w:t>
      </w:r>
      <w:r w:rsidRPr="00D5742A">
        <w:rPr>
          <w:color w:val="000000"/>
          <w:sz w:val="28"/>
          <w:szCs w:val="28"/>
        </w:rPr>
        <w:t xml:space="preserve"> – защитниках русской земли;  </w:t>
      </w:r>
    </w:p>
    <w:p w:rsidR="00BA7530" w:rsidRPr="00D5742A" w:rsidRDefault="00BA7530" w:rsidP="00BA75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приобщение детей к истокам русской народной культуры;</w:t>
      </w:r>
    </w:p>
    <w:p w:rsidR="00BA7530" w:rsidRPr="00D5742A" w:rsidRDefault="00BA7530" w:rsidP="00BA75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 xml:space="preserve">воспитание интереса к истории </w:t>
      </w:r>
      <w:r w:rsidR="00AB7AA9">
        <w:rPr>
          <w:color w:val="000000"/>
          <w:sz w:val="28"/>
          <w:szCs w:val="28"/>
        </w:rPr>
        <w:t>родного Рязанского края,</w:t>
      </w:r>
      <w:r w:rsidRPr="00D5742A">
        <w:rPr>
          <w:color w:val="000000"/>
          <w:sz w:val="28"/>
          <w:szCs w:val="28"/>
        </w:rPr>
        <w:t xml:space="preserve"> уважения к русским воинам, желание подражать им;</w:t>
      </w:r>
    </w:p>
    <w:p w:rsidR="00BA7530" w:rsidRPr="00D5742A" w:rsidRDefault="00BA7530" w:rsidP="00BA75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закрепление знаний о названиях доспехов и предметов вооружения русского богатыря, расширение и обогащения словарного запаса детей.</w:t>
      </w:r>
    </w:p>
    <w:p w:rsidR="00AB7AA9" w:rsidRDefault="00A85755" w:rsidP="00A857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7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AB7A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представления детей о подвигах рязанских богатырей Ильи Муромце и Добрыни Никитиче.</w:t>
      </w:r>
    </w:p>
    <w:p w:rsidR="00AB7AA9" w:rsidRDefault="00A85755" w:rsidP="00A857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7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Развивать </w:t>
      </w:r>
      <w:r w:rsidR="00AB7A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память, мышление, внимание, коммуникативные качества, обогащать и активизировать словарь детей (былина, шлем, щит, булава, меч, кольчуга, лук). </w:t>
      </w:r>
    </w:p>
    <w:p w:rsidR="00AB7AA9" w:rsidRDefault="00A85755" w:rsidP="00A857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74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Воспитывать </w:t>
      </w:r>
      <w:r w:rsidR="00AB7A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уважение к трудовым и ратным достижениям своих земляков.</w:t>
      </w:r>
    </w:p>
    <w:p w:rsidR="00117867" w:rsidRPr="00D5742A" w:rsidRDefault="00A85755" w:rsidP="00A857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областей: «Социально-коммуникативное развитие», «Познавательное развитие», «Речевое развитие».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7867" w:rsidRPr="00D5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Оборудование: </w:t>
      </w:r>
    </w:p>
    <w:p w:rsidR="00A85755" w:rsidRPr="00D5742A" w:rsidRDefault="00A85755" w:rsidP="00A85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Репродукция карт</w:t>
      </w:r>
      <w:r w:rsidR="00117867"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 В. Васнецова «Три богатыря», иллюстрация «Богатырское оружие»</w:t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Картинки с изображением оружия богатырей. </w:t>
      </w:r>
    </w:p>
    <w:p w:rsidR="00FF5F3E" w:rsidRPr="00D5742A" w:rsidRDefault="00FF5F3E" w:rsidP="00A857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755" w:rsidRPr="00D5742A" w:rsidRDefault="00117867" w:rsidP="00A857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="00A85755"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117867" w:rsidRPr="00D5742A" w:rsidRDefault="00117867" w:rsidP="00A857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Организационный момент</w:t>
      </w:r>
      <w:r w:rsidR="00EF7BB1" w:rsidRPr="00D574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EF7BB1" w:rsidRPr="00D5742A" w:rsidRDefault="00EF7BB1" w:rsidP="00A857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Воспитатель:</w:t>
      </w:r>
      <w:r w:rsidRPr="00D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7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ребята! Давайте перед тем как начать наше занятие улыбнёмся друг другу. Что бы наше занятие прошло с хорошим настроением!</w:t>
      </w:r>
    </w:p>
    <w:p w:rsidR="00EF7BB1" w:rsidRPr="00D5742A" w:rsidRDefault="00EF7BB1" w:rsidP="00A8575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Основная часть:</w:t>
      </w:r>
    </w:p>
    <w:p w:rsidR="00601286" w:rsidRPr="00D5742A" w:rsidRDefault="00601286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> Ребята, мы с Вами живем в стране, у которой красивое имя – Россия.</w:t>
      </w:r>
    </w:p>
    <w:p w:rsidR="00601286" w:rsidRPr="00D5742A" w:rsidRDefault="00601286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 Много чудесных стран на Земле, везде живут люди, но Россия </w:t>
      </w:r>
      <w:r w:rsidR="00AB7AA9">
        <w:rPr>
          <w:color w:val="000000"/>
          <w:sz w:val="28"/>
          <w:szCs w:val="28"/>
        </w:rPr>
        <w:t>–</w:t>
      </w:r>
      <w:r w:rsidRPr="00D5742A">
        <w:rPr>
          <w:color w:val="000000"/>
          <w:sz w:val="28"/>
          <w:szCs w:val="28"/>
        </w:rPr>
        <w:t xml:space="preserve"> </w:t>
      </w:r>
      <w:r w:rsidR="00AB7AA9">
        <w:rPr>
          <w:color w:val="000000"/>
          <w:sz w:val="28"/>
          <w:szCs w:val="28"/>
        </w:rPr>
        <w:t>особая для нас</w:t>
      </w:r>
      <w:r w:rsidRPr="00D5742A">
        <w:rPr>
          <w:color w:val="000000"/>
          <w:sz w:val="28"/>
          <w:szCs w:val="28"/>
        </w:rPr>
        <w:t xml:space="preserve"> страна, потому что она наша Родина.</w:t>
      </w:r>
      <w:r w:rsidR="00EF7BB1" w:rsidRPr="00D5742A">
        <w:rPr>
          <w:color w:val="000000"/>
          <w:sz w:val="28"/>
          <w:szCs w:val="28"/>
        </w:rPr>
        <w:t xml:space="preserve"> Ребята, а что значит Родина?</w:t>
      </w:r>
    </w:p>
    <w:p w:rsidR="00601286" w:rsidRPr="00D5742A" w:rsidRDefault="00601286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 Родина – значит родная, как мама и папа. Это </w:t>
      </w:r>
      <w:r w:rsidR="00AB7AA9">
        <w:rPr>
          <w:color w:val="000000"/>
          <w:sz w:val="28"/>
          <w:szCs w:val="28"/>
        </w:rPr>
        <w:t>место, где мы родились и живем.</w:t>
      </w:r>
      <w:r w:rsidRPr="00D5742A">
        <w:rPr>
          <w:color w:val="000000"/>
          <w:sz w:val="28"/>
          <w:szCs w:val="28"/>
        </w:rPr>
        <w:t xml:space="preserve"> </w:t>
      </w:r>
      <w:r w:rsidR="00AB7AA9">
        <w:rPr>
          <w:color w:val="000000"/>
          <w:sz w:val="28"/>
          <w:szCs w:val="28"/>
        </w:rPr>
        <w:t>Россия огромная, красивая и богатая страна.</w:t>
      </w:r>
    </w:p>
    <w:p w:rsidR="00773CAA" w:rsidRDefault="00601286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> Давным-давно</w:t>
      </w:r>
      <w:r w:rsidR="00AB7AA9">
        <w:rPr>
          <w:color w:val="000000"/>
          <w:sz w:val="28"/>
          <w:szCs w:val="28"/>
        </w:rPr>
        <w:t>,</w:t>
      </w:r>
      <w:r w:rsidRPr="00D5742A">
        <w:rPr>
          <w:color w:val="000000"/>
          <w:sz w:val="28"/>
          <w:szCs w:val="28"/>
        </w:rPr>
        <w:t xml:space="preserve"> </w:t>
      </w:r>
      <w:r w:rsidR="00AB7AA9">
        <w:rPr>
          <w:color w:val="000000"/>
          <w:sz w:val="28"/>
          <w:szCs w:val="28"/>
        </w:rPr>
        <w:t>когда не было вас, меня, ваших мам и пап,</w:t>
      </w:r>
      <w:r w:rsidR="00773CAA">
        <w:rPr>
          <w:color w:val="000000"/>
          <w:sz w:val="28"/>
          <w:szCs w:val="28"/>
        </w:rPr>
        <w:t xml:space="preserve"> бабушек и дедушек, на нашу страну, она тогда называлась Русь, часто нападали враги.</w:t>
      </w:r>
      <w:r w:rsidRPr="00D5742A">
        <w:rPr>
          <w:color w:val="000000"/>
          <w:sz w:val="28"/>
          <w:szCs w:val="28"/>
        </w:rPr>
        <w:t xml:space="preserve"> </w:t>
      </w:r>
      <w:r w:rsidR="00773CAA">
        <w:rPr>
          <w:color w:val="000000"/>
          <w:sz w:val="28"/>
          <w:szCs w:val="28"/>
        </w:rPr>
        <w:t>Они разоряли дома, уводили в плен людей. И защищали нашу землю от врагов храбрые и сильные люди, богатыри.</w:t>
      </w:r>
    </w:p>
    <w:p w:rsidR="00EF7BB1" w:rsidRPr="00D5742A" w:rsidRDefault="00FF5F3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lastRenderedPageBreak/>
        <w:t>Воспитатель:</w:t>
      </w:r>
      <w:r w:rsidRPr="00D5742A">
        <w:rPr>
          <w:color w:val="000000"/>
          <w:sz w:val="28"/>
          <w:szCs w:val="28"/>
        </w:rPr>
        <w:t xml:space="preserve"> </w:t>
      </w:r>
      <w:r w:rsidR="00773CAA">
        <w:rPr>
          <w:color w:val="000000"/>
          <w:sz w:val="28"/>
          <w:szCs w:val="28"/>
        </w:rPr>
        <w:t>Богатыри славились богатырской силой. Про них и об их подвигах русский народ слагал сказки и былины.</w:t>
      </w:r>
      <w:r w:rsidRPr="00D5742A">
        <w:rPr>
          <w:color w:val="000000"/>
          <w:sz w:val="28"/>
          <w:szCs w:val="28"/>
        </w:rPr>
        <w:t xml:space="preserve"> </w:t>
      </w:r>
    </w:p>
    <w:p w:rsidR="00EE7983" w:rsidRPr="00D5742A" w:rsidRDefault="00EF7BB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 xml:space="preserve">Воспитатель: </w:t>
      </w:r>
      <w:r w:rsidRPr="00D5742A">
        <w:rPr>
          <w:color w:val="000000"/>
          <w:sz w:val="28"/>
          <w:szCs w:val="28"/>
        </w:rPr>
        <w:t xml:space="preserve">Богатыри – это </w:t>
      </w:r>
      <w:r w:rsidR="00773CAA">
        <w:rPr>
          <w:color w:val="000000"/>
          <w:sz w:val="28"/>
          <w:szCs w:val="28"/>
        </w:rPr>
        <w:t>защитники нашей Родины. Вот они.</w:t>
      </w:r>
      <w:r w:rsidRPr="00D5742A">
        <w:rPr>
          <w:color w:val="000000"/>
          <w:sz w:val="28"/>
          <w:szCs w:val="28"/>
        </w:rPr>
        <w:t xml:space="preserve"> </w:t>
      </w:r>
      <w:r w:rsidR="00EE7983" w:rsidRPr="00D5742A">
        <w:rPr>
          <w:i/>
          <w:color w:val="000000"/>
          <w:sz w:val="28"/>
          <w:szCs w:val="28"/>
        </w:rPr>
        <w:t>(воспитатель показывает картину В.М. Васнецова «Богатыри»).</w:t>
      </w:r>
    </w:p>
    <w:p w:rsidR="00EE7983" w:rsidRPr="00D5742A" w:rsidRDefault="00EE7983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>Воспитатель:</w:t>
      </w:r>
      <w:r w:rsidRPr="00D5742A">
        <w:rPr>
          <w:b/>
          <w:color w:val="000000"/>
          <w:sz w:val="28"/>
          <w:szCs w:val="28"/>
        </w:rPr>
        <w:t xml:space="preserve"> </w:t>
      </w:r>
      <w:r w:rsidRPr="00D5742A">
        <w:rPr>
          <w:color w:val="000000"/>
          <w:sz w:val="28"/>
          <w:szCs w:val="28"/>
        </w:rPr>
        <w:t>Посмотрите внимательно на картину, на ней изображены самые известные русские богатыри: это</w:t>
      </w:r>
      <w:r w:rsidR="00773CAA">
        <w:rPr>
          <w:color w:val="000000"/>
          <w:sz w:val="28"/>
          <w:szCs w:val="28"/>
        </w:rPr>
        <w:t xml:space="preserve"> на белом коне…</w:t>
      </w:r>
      <w:r w:rsidRPr="00D5742A">
        <w:rPr>
          <w:color w:val="000000"/>
          <w:sz w:val="28"/>
          <w:szCs w:val="28"/>
        </w:rPr>
        <w:t xml:space="preserve"> Добрыня Никитич</w:t>
      </w:r>
      <w:r w:rsidR="00773CAA">
        <w:rPr>
          <w:color w:val="000000"/>
          <w:sz w:val="28"/>
          <w:szCs w:val="28"/>
        </w:rPr>
        <w:t>, наш рязанский богатырь, на черном коне…</w:t>
      </w:r>
      <w:r w:rsidRPr="00D5742A">
        <w:rPr>
          <w:color w:val="000000"/>
          <w:sz w:val="28"/>
          <w:szCs w:val="28"/>
        </w:rPr>
        <w:t>Илья Муромец</w:t>
      </w:r>
      <w:r w:rsidR="00773CAA">
        <w:rPr>
          <w:color w:val="000000"/>
          <w:sz w:val="28"/>
          <w:szCs w:val="28"/>
        </w:rPr>
        <w:t>, тоже родился на Рязанской земле</w:t>
      </w:r>
      <w:r w:rsidRPr="00D5742A">
        <w:rPr>
          <w:color w:val="000000"/>
          <w:sz w:val="28"/>
          <w:szCs w:val="28"/>
        </w:rPr>
        <w:t xml:space="preserve"> и Алеша Попович на коричневом коне.</w:t>
      </w:r>
    </w:p>
    <w:p w:rsidR="00EE7983" w:rsidRPr="00D5742A" w:rsidRDefault="00EE7983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 Стоят они у границы богатырской, мимо которой ни зверь не проскользнет, ни птица не пролетит. И цель у</w:t>
      </w:r>
      <w:r w:rsidR="00773CAA">
        <w:rPr>
          <w:color w:val="000000"/>
          <w:sz w:val="28"/>
          <w:szCs w:val="28"/>
        </w:rPr>
        <w:t xml:space="preserve"> них одна – не пропустить врага на родную землю.</w:t>
      </w:r>
    </w:p>
    <w:p w:rsidR="00EE7983" w:rsidRPr="00D5742A" w:rsidRDefault="00EE7983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 xml:space="preserve">Воспитатель: </w:t>
      </w:r>
      <w:r w:rsidRPr="00D5742A">
        <w:rPr>
          <w:color w:val="000000"/>
          <w:sz w:val="28"/>
          <w:szCs w:val="28"/>
        </w:rPr>
        <w:t>Ребята, а вы бы хотели</w:t>
      </w:r>
      <w:r w:rsidR="00E41A4B" w:rsidRPr="00D5742A">
        <w:rPr>
          <w:color w:val="000000"/>
          <w:sz w:val="28"/>
          <w:szCs w:val="28"/>
        </w:rPr>
        <w:t xml:space="preserve"> стать богат</w:t>
      </w:r>
      <w:r w:rsidR="00773CAA">
        <w:rPr>
          <w:color w:val="000000"/>
          <w:sz w:val="28"/>
          <w:szCs w:val="28"/>
        </w:rPr>
        <w:t>ырями, защитниками родной земли?</w:t>
      </w:r>
      <w:r w:rsidR="00E41A4B" w:rsidRPr="00D5742A">
        <w:rPr>
          <w:color w:val="000000"/>
          <w:sz w:val="28"/>
          <w:szCs w:val="28"/>
        </w:rPr>
        <w:t xml:space="preserve"> Давайте проверим</w:t>
      </w:r>
      <w:r w:rsidR="00773CAA">
        <w:rPr>
          <w:color w:val="000000"/>
          <w:sz w:val="28"/>
          <w:szCs w:val="28"/>
        </w:rPr>
        <w:t>, есть ли у вас сила богатырская…</w:t>
      </w:r>
      <w:r w:rsidR="00E41A4B" w:rsidRPr="00D5742A">
        <w:rPr>
          <w:color w:val="000000"/>
          <w:sz w:val="28"/>
          <w:szCs w:val="28"/>
        </w:rPr>
        <w:t xml:space="preserve"> </w:t>
      </w:r>
      <w:r w:rsidR="00773CAA">
        <w:rPr>
          <w:color w:val="000000"/>
          <w:sz w:val="28"/>
          <w:szCs w:val="28"/>
        </w:rPr>
        <w:t>Сможете пройти богатырские испытания. Для этого необходимо выполнить пять заданий вот из этого сундука. В конце всех заданий появиться ключ, с помощью которого вы откроете большой сундук с наградами за смелость.</w:t>
      </w:r>
    </w:p>
    <w:p w:rsidR="00601286" w:rsidRPr="00D5742A" w:rsidRDefault="00601286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> Знаю, что вы дружные и смелые. Дружба поможет нам преодолеть все преграды.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 </w:t>
      </w:r>
      <w:proofErr w:type="gramStart"/>
      <w:r w:rsidRPr="00D5742A">
        <w:rPr>
          <w:color w:val="000000"/>
          <w:sz w:val="28"/>
          <w:szCs w:val="28"/>
        </w:rPr>
        <w:t>В</w:t>
      </w:r>
      <w:proofErr w:type="gramEnd"/>
      <w:r w:rsidRPr="00D5742A">
        <w:rPr>
          <w:color w:val="000000"/>
          <w:sz w:val="28"/>
          <w:szCs w:val="28"/>
        </w:rPr>
        <w:t xml:space="preserve"> сказках и былинах богатырь всегда стоял на распутье у камня, на котором было написано, куда идти. Смотрите, вот и у нас на дороге стоит такой камен, а на нем написано: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>Пойдешь направо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Деньги и слава,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>Пойдешь налево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Друзей потеряешь,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>А прямо пойдешь</w:t>
      </w:r>
    </w:p>
    <w:p w:rsidR="00F73261" w:rsidRPr="00D5742A" w:rsidRDefault="00F73261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Ждет тебя богатырская Слава.</w:t>
      </w:r>
    </w:p>
    <w:p w:rsidR="00F73261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 Мы же с вами смелые и сильные? Тогда наш путь прямо за Славой! </w:t>
      </w:r>
      <w:r w:rsidRPr="00D5742A">
        <w:rPr>
          <w:i/>
          <w:color w:val="000000"/>
          <w:sz w:val="28"/>
          <w:szCs w:val="28"/>
        </w:rPr>
        <w:t>(Воспитатель с детьми идет по дороге и перед ними первое препятствие).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 xml:space="preserve">Воспитатель: </w:t>
      </w:r>
      <w:proofErr w:type="gramStart"/>
      <w:r w:rsidRPr="00D5742A">
        <w:rPr>
          <w:color w:val="000000"/>
          <w:sz w:val="28"/>
          <w:szCs w:val="28"/>
        </w:rPr>
        <w:t>А</w:t>
      </w:r>
      <w:proofErr w:type="gramEnd"/>
      <w:r w:rsidRPr="00D5742A">
        <w:rPr>
          <w:color w:val="000000"/>
          <w:sz w:val="28"/>
          <w:szCs w:val="28"/>
        </w:rPr>
        <w:t xml:space="preserve"> вот и первое задание</w:t>
      </w:r>
      <w:r w:rsidRPr="00D5742A">
        <w:rPr>
          <w:b/>
          <w:i/>
          <w:color w:val="000000"/>
          <w:sz w:val="28"/>
          <w:szCs w:val="28"/>
        </w:rPr>
        <w:t xml:space="preserve"> </w:t>
      </w:r>
      <w:r w:rsidRPr="00D5742A">
        <w:rPr>
          <w:i/>
          <w:color w:val="000000"/>
          <w:sz w:val="28"/>
          <w:szCs w:val="28"/>
        </w:rPr>
        <w:t>(воспитатель достает из сундука задание и читает)</w:t>
      </w:r>
      <w:r w:rsidR="00977BC9" w:rsidRPr="00D5742A">
        <w:rPr>
          <w:i/>
          <w:color w:val="000000"/>
          <w:sz w:val="28"/>
          <w:szCs w:val="28"/>
        </w:rPr>
        <w:t>.</w:t>
      </w:r>
    </w:p>
    <w:p w:rsidR="00F73261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Для начала разомнитесь,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По веревочке пройдитесь,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D5742A">
        <w:rPr>
          <w:color w:val="000000"/>
          <w:sz w:val="28"/>
          <w:szCs w:val="28"/>
        </w:rPr>
        <w:t>Соступать</w:t>
      </w:r>
      <w:proofErr w:type="spellEnd"/>
      <w:r w:rsidRPr="00D5742A">
        <w:rPr>
          <w:color w:val="000000"/>
          <w:sz w:val="28"/>
          <w:szCs w:val="28"/>
        </w:rPr>
        <w:t xml:space="preserve"> с нее нельзя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Пропасть вас там ждет друзья.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i/>
          <w:color w:val="000000"/>
          <w:sz w:val="28"/>
          <w:szCs w:val="28"/>
        </w:rPr>
        <w:t>(На полу разложен канат, по которому детям нужно пройти закрытыми глазами, руки на поясе).</w:t>
      </w:r>
    </w:p>
    <w:p w:rsidR="00BB4B4E" w:rsidRPr="00D5742A" w:rsidRDefault="00BB4B4E" w:rsidP="00BB4B4E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>Второе задание.</w:t>
      </w:r>
      <w:r w:rsidRPr="00D5742A">
        <w:rPr>
          <w:i/>
          <w:color w:val="000000"/>
          <w:sz w:val="28"/>
          <w:szCs w:val="28"/>
        </w:rPr>
        <w:t xml:space="preserve"> (воспитатель достает из сундука задание и читает)</w:t>
      </w:r>
      <w:r w:rsidR="00977BC9" w:rsidRPr="00D5742A">
        <w:rPr>
          <w:i/>
          <w:color w:val="000000"/>
          <w:sz w:val="28"/>
          <w:szCs w:val="28"/>
        </w:rPr>
        <w:t>.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Вот и речка на пути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Не проехать, не пройти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Соловей- разбойник злой</w:t>
      </w:r>
    </w:p>
    <w:p w:rsidR="00BB4B4E" w:rsidRPr="00D5742A" w:rsidRDefault="00BB4B4E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Мост сломал здесь над рекой.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>Воспитатель:</w:t>
      </w:r>
      <w:r w:rsidRPr="00D5742A">
        <w:rPr>
          <w:color w:val="000000"/>
          <w:sz w:val="28"/>
          <w:szCs w:val="28"/>
        </w:rPr>
        <w:t xml:space="preserve"> Ну а, чтобы, нам быть сильными и справиться с этим заданием, нам нужно подкрепиться, какая любимая еда богатырей? </w:t>
      </w:r>
      <w:r w:rsidRPr="00D5742A">
        <w:rPr>
          <w:i/>
          <w:color w:val="000000"/>
          <w:sz w:val="28"/>
          <w:szCs w:val="28"/>
        </w:rPr>
        <w:t>(Каша)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lastRenderedPageBreak/>
        <w:t>«Варим кашу»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Варим кашу не спеша</w:t>
      </w:r>
      <w:r w:rsidRPr="00D5742A">
        <w:rPr>
          <w:i/>
          <w:color w:val="000000"/>
          <w:sz w:val="28"/>
          <w:szCs w:val="28"/>
        </w:rPr>
        <w:t xml:space="preserve"> (имитируем варку каши, помешивая ее ложкой)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-Ах!</w:t>
      </w:r>
      <w:r w:rsidRPr="00D5742A">
        <w:rPr>
          <w:i/>
          <w:color w:val="000000"/>
          <w:sz w:val="28"/>
          <w:szCs w:val="28"/>
        </w:rPr>
        <w:t xml:space="preserve"> (нюхаем)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Будет каша хороша!</w:t>
      </w:r>
      <w:r w:rsidRPr="00D5742A">
        <w:rPr>
          <w:i/>
          <w:color w:val="000000"/>
          <w:sz w:val="28"/>
          <w:szCs w:val="28"/>
        </w:rPr>
        <w:t xml:space="preserve"> (машем ладошками над головой)</w:t>
      </w:r>
    </w:p>
    <w:p w:rsidR="00977BC9" w:rsidRPr="00D5742A" w:rsidRDefault="00977BC9" w:rsidP="0060128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color w:val="000000"/>
          <w:sz w:val="28"/>
          <w:szCs w:val="28"/>
        </w:rPr>
        <w:t>С маслицем румяную варим кашу манную.</w:t>
      </w:r>
      <w:r w:rsidRPr="00D5742A">
        <w:rPr>
          <w:i/>
          <w:color w:val="000000"/>
          <w:sz w:val="28"/>
          <w:szCs w:val="28"/>
        </w:rPr>
        <w:t xml:space="preserve"> (гладим себя по животику)</w:t>
      </w:r>
    </w:p>
    <w:p w:rsidR="00977BC9" w:rsidRPr="00D5742A" w:rsidRDefault="00977BC9" w:rsidP="00977BC9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 xml:space="preserve">Третье задание. </w:t>
      </w:r>
      <w:r w:rsidRPr="00D5742A">
        <w:rPr>
          <w:i/>
          <w:color w:val="000000"/>
          <w:sz w:val="28"/>
          <w:szCs w:val="28"/>
        </w:rPr>
        <w:t>(воспитатель достает из сундука задание и читает).</w:t>
      </w:r>
    </w:p>
    <w:p w:rsidR="00977BC9" w:rsidRPr="00D5742A" w:rsidRDefault="00977BC9" w:rsidP="00977BC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>Загадки</w:t>
      </w:r>
    </w:p>
    <w:p w:rsidR="00977BC9" w:rsidRPr="00D5742A" w:rsidRDefault="00977BC9" w:rsidP="00977BC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D5742A">
        <w:rPr>
          <w:b/>
          <w:i/>
          <w:color w:val="000000"/>
          <w:sz w:val="28"/>
          <w:szCs w:val="28"/>
        </w:rPr>
        <w:t xml:space="preserve">Воспитатель: </w:t>
      </w:r>
      <w:r w:rsidRPr="00D5742A">
        <w:rPr>
          <w:color w:val="000000"/>
          <w:sz w:val="28"/>
          <w:szCs w:val="28"/>
        </w:rPr>
        <w:t>Ребята, давайте вспомним, каким же оружием пользовались богатыри?</w:t>
      </w:r>
    </w:p>
    <w:p w:rsidR="00977BC9" w:rsidRPr="00D5742A" w:rsidRDefault="000C68AC" w:rsidP="00D017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Рубашку такую не вяжут, не шьют, ее из колечек железных плетут. (</w:t>
      </w:r>
      <w:r w:rsidRPr="00D5742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Кольчуга</w:t>
      </w: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0C68AC" w:rsidRPr="00D5742A" w:rsidRDefault="000C68AC" w:rsidP="00D017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Железная шапка с острым концом, а спереди клюв навис над лицом. (</w:t>
      </w:r>
      <w:r w:rsidRPr="00D5742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Шлем</w:t>
      </w: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0C68AC" w:rsidRPr="00D5742A" w:rsidRDefault="000C68AC" w:rsidP="00D017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Оружие - это не просто поднять, не просто поднять и в руке удержать. Снести им легко было голову с плеч… Ну, что, догадались? Конечно же… (</w:t>
      </w:r>
      <w:r w:rsidRPr="00D5742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Меч</w:t>
      </w: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0C68AC" w:rsidRPr="003F2C46" w:rsidRDefault="000C68AC" w:rsidP="00D017D9">
      <w:pPr>
        <w:spacing w:after="0"/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</w:pPr>
      <w:r w:rsidRPr="00D5742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Чтоб грудь защитить от ударов врага, уж вы это знаете наверняка, на левой руке у героя висит тяжелый, блестящий и кругленький… (</w:t>
      </w:r>
      <w:r w:rsidRPr="00D5742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Щит</w:t>
      </w:r>
      <w:r w:rsidRPr="003F2C4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)</w:t>
      </w:r>
      <w:r w:rsidR="00977BC9" w:rsidRPr="003F2C4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3F2C4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F2C46" w:rsidRPr="003F2C4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(Вешаем ответы на магнитную доску)</w:t>
      </w:r>
    </w:p>
    <w:p w:rsidR="00977BC9" w:rsidRPr="00D5742A" w:rsidRDefault="00977BC9" w:rsidP="00977BC9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color w:val="111115"/>
          <w:sz w:val="28"/>
          <w:szCs w:val="28"/>
          <w:bdr w:val="none" w:sz="0" w:space="0" w:color="auto" w:frame="1"/>
        </w:rPr>
        <w:t>Четвертое задание.</w:t>
      </w:r>
      <w:r w:rsidRPr="00D5742A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D5742A">
        <w:rPr>
          <w:i/>
          <w:color w:val="000000"/>
          <w:sz w:val="28"/>
          <w:szCs w:val="28"/>
        </w:rPr>
        <w:t>(воспитатель достает из сундука задание и читает).</w:t>
      </w:r>
    </w:p>
    <w:p w:rsidR="00977BC9" w:rsidRPr="00D5742A" w:rsidRDefault="00977BC9" w:rsidP="00367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преграда, здесь </w:t>
      </w:r>
      <w:proofErr w:type="spellStart"/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Кащей</w:t>
      </w:r>
      <w:proofErr w:type="spellEnd"/>
    </w:p>
    <w:p w:rsidR="00977BC9" w:rsidRPr="00D5742A" w:rsidRDefault="00977BC9" w:rsidP="00367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67D96"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он много- много щей</w:t>
      </w:r>
    </w:p>
    <w:p w:rsidR="00367D96" w:rsidRPr="00D5742A" w:rsidRDefault="00367D96" w:rsidP="00367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дальше вам пройти</w:t>
      </w:r>
    </w:p>
    <w:p w:rsidR="00367D96" w:rsidRPr="00D5742A" w:rsidRDefault="00367D96" w:rsidP="00367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оружие свое найти.</w:t>
      </w:r>
    </w:p>
    <w:p w:rsidR="00367D96" w:rsidRPr="00D5742A" w:rsidRDefault="00367D96" w:rsidP="00367D96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7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 на иллюстрации выбрать и назвать богатырское оружие из оружия современных воинов).</w:t>
      </w:r>
    </w:p>
    <w:p w:rsidR="00367D96" w:rsidRPr="00D5742A" w:rsidRDefault="00367D96" w:rsidP="00367D96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D5742A">
        <w:rPr>
          <w:b/>
          <w:color w:val="000000"/>
          <w:sz w:val="28"/>
          <w:szCs w:val="28"/>
        </w:rPr>
        <w:t xml:space="preserve">Пятое задание. </w:t>
      </w:r>
      <w:r w:rsidRPr="00D5742A">
        <w:rPr>
          <w:i/>
          <w:color w:val="000000"/>
          <w:sz w:val="28"/>
          <w:szCs w:val="28"/>
        </w:rPr>
        <w:t>(воспитатель достает из сундука задание и читает).</w:t>
      </w:r>
    </w:p>
    <w:p w:rsidR="00367D96" w:rsidRPr="00D5742A" w:rsidRDefault="00BA7530" w:rsidP="00367D96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57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Pr="00D5742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Соберите </w:t>
      </w:r>
      <w:proofErr w:type="spellStart"/>
      <w:r w:rsidRPr="00D5742A">
        <w:rPr>
          <w:rFonts w:ascii="Times New Roman" w:hAnsi="Times New Roman" w:cs="Times New Roman"/>
          <w:b/>
          <w:color w:val="111111"/>
          <w:sz w:val="28"/>
          <w:szCs w:val="28"/>
        </w:rPr>
        <w:t>пазл</w:t>
      </w:r>
      <w:proofErr w:type="spellEnd"/>
      <w:r w:rsidRPr="00D5742A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BA7530" w:rsidRPr="003F2C46" w:rsidRDefault="00367D96" w:rsidP="00367D96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5742A">
        <w:rPr>
          <w:rFonts w:ascii="Times New Roman" w:hAnsi="Times New Roman" w:cs="Times New Roman"/>
          <w:b/>
          <w:i/>
          <w:color w:val="111111"/>
          <w:sz w:val="28"/>
          <w:szCs w:val="28"/>
        </w:rPr>
        <w:t>Воспитатель:</w:t>
      </w:r>
      <w:r w:rsidRPr="00D5742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Здесь </w:t>
      </w:r>
      <w:r w:rsidR="00BA7530"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были оружия богатырей, но они рассыпались на части. 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>Надо помочь</w:t>
      </w:r>
      <w:r w:rsidR="00BA7530"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их восстановить. </w:t>
      </w:r>
      <w:r w:rsidR="003F2C46" w:rsidRPr="003F2C4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(Дети подходят к столу и собирают </w:t>
      </w:r>
      <w:proofErr w:type="spellStart"/>
      <w:r w:rsidR="003F2C46" w:rsidRPr="003F2C46">
        <w:rPr>
          <w:rFonts w:ascii="Times New Roman" w:hAnsi="Times New Roman" w:cs="Times New Roman"/>
          <w:i/>
          <w:color w:val="111111"/>
          <w:sz w:val="28"/>
          <w:szCs w:val="28"/>
        </w:rPr>
        <w:t>пазл</w:t>
      </w:r>
      <w:proofErr w:type="spellEnd"/>
      <w:r w:rsidR="003F2C46" w:rsidRPr="003F2C46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  <w:r w:rsidR="003F2C46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D017D9" w:rsidRPr="00D5742A" w:rsidRDefault="00D017D9" w:rsidP="00367D96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5742A">
        <w:rPr>
          <w:rFonts w:ascii="Times New Roman" w:hAnsi="Times New Roman" w:cs="Times New Roman"/>
          <w:b/>
          <w:i/>
          <w:color w:val="111111"/>
          <w:sz w:val="28"/>
          <w:szCs w:val="28"/>
        </w:rPr>
        <w:t>Воспитатель:</w:t>
      </w:r>
      <w:r w:rsidRPr="00D5742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Молодцы, ребята 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смогли выполнить все пять заданий. Есть и у вас сила богатырская.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 xml:space="preserve">Вырастите 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сильными, храбрыми, отважными. Любите 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нашу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родную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 xml:space="preserve"> русскую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землю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, нашу Россию</w:t>
      </w:r>
      <w:r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72523A" w:rsidRPr="00D5742A" w:rsidRDefault="0072523A" w:rsidP="0072523A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D5742A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Воспитатель: </w:t>
      </w:r>
      <w:r w:rsidR="00D017D9" w:rsidRPr="00D5742A">
        <w:rPr>
          <w:rFonts w:ascii="Times New Roman" w:hAnsi="Times New Roman" w:cs="Times New Roman"/>
          <w:color w:val="111111"/>
          <w:sz w:val="28"/>
          <w:szCs w:val="28"/>
        </w:rPr>
        <w:t>Вот в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ам ключ,</w:t>
      </w:r>
      <w:r w:rsidR="00D017D9"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с помощью которого м</w:t>
      </w:r>
      <w:r w:rsidR="00D017D9" w:rsidRPr="00D5742A">
        <w:rPr>
          <w:rFonts w:ascii="Times New Roman" w:hAnsi="Times New Roman" w:cs="Times New Roman"/>
          <w:color w:val="111111"/>
          <w:sz w:val="28"/>
          <w:szCs w:val="28"/>
        </w:rPr>
        <w:t>ы открое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D017D9" w:rsidRPr="00D5742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768B7">
        <w:rPr>
          <w:rFonts w:ascii="Times New Roman" w:hAnsi="Times New Roman" w:cs="Times New Roman"/>
          <w:color w:val="111111"/>
          <w:sz w:val="28"/>
          <w:szCs w:val="28"/>
        </w:rPr>
        <w:t>сундук</w:t>
      </w:r>
      <w:r w:rsidR="00D017D9" w:rsidRPr="00D5742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. (Дети открывают </w:t>
      </w:r>
      <w:r w:rsidR="008768B7">
        <w:rPr>
          <w:rFonts w:ascii="Times New Roman" w:hAnsi="Times New Roman" w:cs="Times New Roman"/>
          <w:i/>
          <w:color w:val="111111"/>
          <w:sz w:val="28"/>
          <w:szCs w:val="28"/>
        </w:rPr>
        <w:t>сундук</w:t>
      </w:r>
      <w:bookmarkStart w:id="0" w:name="_GoBack"/>
      <w:bookmarkEnd w:id="0"/>
      <w:r w:rsidR="00D017D9" w:rsidRPr="00D5742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и достают сюрпризы и медали).</w:t>
      </w:r>
    </w:p>
    <w:sectPr w:rsidR="0072523A" w:rsidRPr="00D5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960"/>
    <w:multiLevelType w:val="hybridMultilevel"/>
    <w:tmpl w:val="633E97A0"/>
    <w:lvl w:ilvl="0" w:tplc="B6B829D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18F9"/>
    <w:multiLevelType w:val="multilevel"/>
    <w:tmpl w:val="5FA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70100"/>
    <w:multiLevelType w:val="multilevel"/>
    <w:tmpl w:val="359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C93FB0"/>
    <w:multiLevelType w:val="multilevel"/>
    <w:tmpl w:val="14E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93230"/>
    <w:multiLevelType w:val="multilevel"/>
    <w:tmpl w:val="3DC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9695B"/>
    <w:multiLevelType w:val="hybridMultilevel"/>
    <w:tmpl w:val="2D9055BA"/>
    <w:lvl w:ilvl="0" w:tplc="06401C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1105A"/>
    <w:multiLevelType w:val="multilevel"/>
    <w:tmpl w:val="EBF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DB"/>
    <w:rsid w:val="000C68AC"/>
    <w:rsid w:val="00117867"/>
    <w:rsid w:val="00223E5F"/>
    <w:rsid w:val="00300C44"/>
    <w:rsid w:val="00367D96"/>
    <w:rsid w:val="003A4528"/>
    <w:rsid w:val="003F2C46"/>
    <w:rsid w:val="004B3149"/>
    <w:rsid w:val="004E15AC"/>
    <w:rsid w:val="005A4D21"/>
    <w:rsid w:val="00601286"/>
    <w:rsid w:val="006710DB"/>
    <w:rsid w:val="0072523A"/>
    <w:rsid w:val="00762DDB"/>
    <w:rsid w:val="00773CAA"/>
    <w:rsid w:val="00861FA4"/>
    <w:rsid w:val="008768B7"/>
    <w:rsid w:val="008C3B09"/>
    <w:rsid w:val="00977BC9"/>
    <w:rsid w:val="009B7026"/>
    <w:rsid w:val="00A85755"/>
    <w:rsid w:val="00AB7AA9"/>
    <w:rsid w:val="00B01E4D"/>
    <w:rsid w:val="00B064EE"/>
    <w:rsid w:val="00BA7530"/>
    <w:rsid w:val="00BB4B4E"/>
    <w:rsid w:val="00CD047E"/>
    <w:rsid w:val="00D017D9"/>
    <w:rsid w:val="00D40A47"/>
    <w:rsid w:val="00D5742A"/>
    <w:rsid w:val="00E41A4B"/>
    <w:rsid w:val="00E967C9"/>
    <w:rsid w:val="00EE7983"/>
    <w:rsid w:val="00EF7BB1"/>
    <w:rsid w:val="00F73261"/>
    <w:rsid w:val="00F86CBC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9937"/>
  <w15:chartTrackingRefBased/>
  <w15:docId w15:val="{50B85F43-8F23-47B1-9F1F-D39BBB91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40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10</cp:revision>
  <cp:lastPrinted>2021-11-16T21:39:00Z</cp:lastPrinted>
  <dcterms:created xsi:type="dcterms:W3CDTF">2021-11-16T18:31:00Z</dcterms:created>
  <dcterms:modified xsi:type="dcterms:W3CDTF">2021-11-19T05:05:00Z</dcterms:modified>
</cp:coreProperties>
</file>