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0C9" w:rsidRPr="007C70C9" w:rsidRDefault="007C70C9" w:rsidP="007C70C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C70C9" w:rsidRPr="007C70C9" w:rsidRDefault="007C70C9" w:rsidP="00393F44">
      <w:pPr>
        <w:pStyle w:val="a3"/>
      </w:pPr>
    </w:p>
    <w:p w:rsidR="00281D29" w:rsidRPr="00AD6E25" w:rsidRDefault="00281D29" w:rsidP="00393F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2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81D29" w:rsidRPr="00AD6E25" w:rsidRDefault="00281D29" w:rsidP="00393F44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6E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СТАРОЖИЛОВСКИЙ ДЕТСКИЙ САД № 3 «СОЛНЫШКО»</w:t>
      </w:r>
    </w:p>
    <w:p w:rsidR="00281D29" w:rsidRPr="00AD6E25" w:rsidRDefault="00281D29" w:rsidP="00393F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E2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 –</w:t>
      </w:r>
    </w:p>
    <w:p w:rsidR="00281D29" w:rsidRPr="00AD6E25" w:rsidRDefault="00281D29" w:rsidP="00393F44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D6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Старожиловский</w:t>
      </w:r>
      <w:proofErr w:type="spellEnd"/>
      <w:r w:rsidRPr="00AD6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 Рязанской области</w:t>
      </w:r>
    </w:p>
    <w:p w:rsidR="00281D29" w:rsidRPr="00AD6E25" w:rsidRDefault="00281D29" w:rsidP="00393F44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E25" w:rsidRDefault="00AD6E25" w:rsidP="00393F4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6E25" w:rsidRDefault="00AD6E25" w:rsidP="00393F4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81D29" w:rsidRPr="00AD6E25" w:rsidRDefault="00281D29" w:rsidP="00393F4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«Согласовано»                                                                                        « Утверждаю»                                                                                                                                                                              на педагогическом совете №1                                                                  Заведующий                                                                   </w:t>
      </w:r>
      <w:r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055682"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>.08</w:t>
      </w:r>
      <w:r w:rsidR="00AD1FBC"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>.2021г.</w:t>
      </w:r>
    </w:p>
    <w:p w:rsidR="00281D29" w:rsidRPr="00AD6E25" w:rsidRDefault="00281D29" w:rsidP="00393F44">
      <w:pPr>
        <w:pStyle w:val="a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№1                                                                                       </w:t>
      </w:r>
      <w:r w:rsidRPr="00AD6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________С.М. Маркина</w:t>
      </w:r>
    </w:p>
    <w:p w:rsidR="007C70C9" w:rsidRPr="00AD6E25" w:rsidRDefault="00055682" w:rsidP="00281D2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«31» августа </w:t>
      </w:r>
      <w:r w:rsidR="00281D29"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D1FBC"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1D29" w:rsidRPr="00AD6E2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393F44" w:rsidRPr="00AD6E25" w:rsidRDefault="00393F44" w:rsidP="00281D29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6E25" w:rsidRP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70C9" w:rsidRDefault="00281D29" w:rsidP="007C70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6E25">
        <w:rPr>
          <w:rFonts w:ascii="Times New Roman" w:hAnsi="Times New Roman" w:cs="Times New Roman"/>
          <w:b/>
          <w:sz w:val="40"/>
          <w:szCs w:val="40"/>
        </w:rPr>
        <w:t xml:space="preserve">СОЦИАЛЬНО- ПОЗНАВАТЕЛЬНЫЙ </w:t>
      </w:r>
      <w:r w:rsidR="007C70C9" w:rsidRPr="00AD6E25">
        <w:rPr>
          <w:rFonts w:ascii="Times New Roman" w:hAnsi="Times New Roman" w:cs="Times New Roman"/>
          <w:b/>
          <w:sz w:val="40"/>
          <w:szCs w:val="40"/>
        </w:rPr>
        <w:t>ПРОЕКТ</w:t>
      </w:r>
      <w:r w:rsidRPr="00AD6E25">
        <w:rPr>
          <w:rFonts w:ascii="Times New Roman" w:hAnsi="Times New Roman" w:cs="Times New Roman"/>
          <w:b/>
          <w:sz w:val="40"/>
          <w:szCs w:val="40"/>
        </w:rPr>
        <w:t xml:space="preserve"> ДЛЯ </w:t>
      </w:r>
      <w:r w:rsidR="00774059" w:rsidRPr="00AD6E25">
        <w:rPr>
          <w:rFonts w:ascii="Times New Roman" w:hAnsi="Times New Roman" w:cs="Times New Roman"/>
          <w:b/>
          <w:sz w:val="40"/>
          <w:szCs w:val="40"/>
        </w:rPr>
        <w:t>СТАРШЕЙ</w:t>
      </w:r>
      <w:r w:rsidRPr="00AD6E25">
        <w:rPr>
          <w:rFonts w:ascii="Times New Roman" w:hAnsi="Times New Roman" w:cs="Times New Roman"/>
          <w:b/>
          <w:sz w:val="40"/>
          <w:szCs w:val="40"/>
        </w:rPr>
        <w:t xml:space="preserve"> ГРУППЫ </w:t>
      </w:r>
    </w:p>
    <w:p w:rsidR="00AD6E25" w:rsidRPr="00AD6E25" w:rsidRDefault="00AD6E25" w:rsidP="007C70C9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93F44" w:rsidRPr="00AD6E25" w:rsidRDefault="007C70C9" w:rsidP="00393F44">
      <w:pPr>
        <w:pStyle w:val="a3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D6E25">
        <w:rPr>
          <w:rFonts w:ascii="Times New Roman" w:hAnsi="Times New Roman" w:cs="Times New Roman"/>
          <w:b/>
          <w:sz w:val="72"/>
          <w:szCs w:val="72"/>
        </w:rPr>
        <w:t>«</w:t>
      </w:r>
      <w:r w:rsidR="009E28EC">
        <w:rPr>
          <w:rFonts w:ascii="Times New Roman" w:hAnsi="Times New Roman" w:cs="Times New Roman"/>
          <w:b/>
          <w:sz w:val="72"/>
          <w:szCs w:val="72"/>
        </w:rPr>
        <w:t>СЛАВА</w:t>
      </w:r>
      <w:r w:rsidRPr="00AD6E25"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="00393F44" w:rsidRPr="00AD6E25">
        <w:rPr>
          <w:rFonts w:ascii="Times New Roman" w:hAnsi="Times New Roman" w:cs="Times New Roman"/>
          <w:b/>
          <w:sz w:val="72"/>
          <w:szCs w:val="72"/>
        </w:rPr>
        <w:t>ЗЕМЛИ РЯЗАНСКОЙ»</w:t>
      </w:r>
    </w:p>
    <w:p w:rsidR="007C70C9" w:rsidRDefault="007C70C9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D6E25" w:rsidRDefault="003141A8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E25" w:rsidRDefault="00AD6E25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AD6E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AD6E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AD6E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E25" w:rsidRDefault="00AD6E25" w:rsidP="00AD6E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6E25" w:rsidRPr="00564538" w:rsidRDefault="00AD6E25" w:rsidP="00AD6E25">
      <w:pPr>
        <w:pStyle w:val="a3"/>
        <w:rPr>
          <w:rFonts w:ascii="Times New Roman" w:hAnsi="Times New Roman" w:cs="Times New Roman"/>
          <w:sz w:val="32"/>
          <w:szCs w:val="32"/>
        </w:rPr>
      </w:pPr>
      <w:r w:rsidRPr="00564538">
        <w:rPr>
          <w:rFonts w:ascii="Times New Roman" w:hAnsi="Times New Roman" w:cs="Times New Roman"/>
          <w:sz w:val="32"/>
          <w:szCs w:val="32"/>
        </w:rPr>
        <w:t xml:space="preserve">Разработала: </w:t>
      </w:r>
    </w:p>
    <w:p w:rsidR="00AD6E25" w:rsidRPr="00564538" w:rsidRDefault="00AD6E25" w:rsidP="00AD6E25">
      <w:pPr>
        <w:pStyle w:val="a3"/>
        <w:rPr>
          <w:rFonts w:ascii="Times New Roman" w:hAnsi="Times New Roman" w:cs="Times New Roman"/>
          <w:sz w:val="32"/>
          <w:szCs w:val="32"/>
        </w:rPr>
      </w:pPr>
      <w:r w:rsidRPr="00564538">
        <w:rPr>
          <w:rFonts w:ascii="Times New Roman" w:hAnsi="Times New Roman" w:cs="Times New Roman"/>
          <w:sz w:val="32"/>
          <w:szCs w:val="32"/>
        </w:rPr>
        <w:t>Воспитатель первой квалификационной категории Фокина М.С.</w:t>
      </w:r>
    </w:p>
    <w:p w:rsidR="00AD6E25" w:rsidRPr="00564538" w:rsidRDefault="00AD6E25" w:rsidP="00AD6E2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D6E25" w:rsidRPr="00564538" w:rsidRDefault="00AD6E25" w:rsidP="00AD6E25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D6E25" w:rsidRPr="009E28EC" w:rsidRDefault="00AD6E25" w:rsidP="009E28EC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564538">
        <w:rPr>
          <w:rFonts w:ascii="Times New Roman" w:hAnsi="Times New Roman" w:cs="Times New Roman"/>
          <w:sz w:val="32"/>
          <w:szCs w:val="32"/>
        </w:rPr>
        <w:t>Сентябрь 2021</w:t>
      </w:r>
    </w:p>
    <w:p w:rsidR="00AD6E25" w:rsidRDefault="00AD6E25" w:rsidP="003141A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3141A8" w:rsidRPr="009E28EC" w:rsidRDefault="003141A8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«Гордиться славою предков</w:t>
      </w:r>
    </w:p>
    <w:p w:rsidR="003141A8" w:rsidRPr="009E28EC" w:rsidRDefault="003141A8" w:rsidP="003141A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не только можно, но и должно»</w:t>
      </w:r>
    </w:p>
    <w:p w:rsidR="00010C74" w:rsidRPr="009E28EC" w:rsidRDefault="003141A8" w:rsidP="00393F44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А.С.</w:t>
      </w:r>
      <w:r w:rsidR="00C2227A"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Pr="009E28EC">
        <w:rPr>
          <w:rFonts w:ascii="Times New Roman" w:hAnsi="Times New Roman" w:cs="Times New Roman"/>
          <w:sz w:val="28"/>
          <w:szCs w:val="28"/>
        </w:rPr>
        <w:t>Пушкин.</w:t>
      </w:r>
      <w:r w:rsidR="00DE1191" w:rsidRPr="009E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C74" w:rsidRPr="009E28EC" w:rsidRDefault="00386B88" w:rsidP="00386B88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86B88" w:rsidRPr="009E28EC" w:rsidRDefault="00386B88" w:rsidP="00805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    </w:t>
      </w:r>
      <w:r w:rsidR="00805BDC" w:rsidRPr="009E28EC">
        <w:rPr>
          <w:rFonts w:ascii="Times New Roman" w:hAnsi="Times New Roman" w:cs="Times New Roman"/>
          <w:sz w:val="28"/>
          <w:szCs w:val="28"/>
        </w:rPr>
        <w:tab/>
      </w:r>
      <w:r w:rsidRPr="009E28EC">
        <w:rPr>
          <w:rFonts w:ascii="Times New Roman" w:hAnsi="Times New Roman" w:cs="Times New Roman"/>
          <w:sz w:val="28"/>
          <w:szCs w:val="28"/>
        </w:rPr>
        <w:t xml:space="preserve">Патриотическое воспитание </w:t>
      </w:r>
      <w:r w:rsidR="00055682" w:rsidRPr="009E28EC">
        <w:rPr>
          <w:rFonts w:ascii="Times New Roman" w:hAnsi="Times New Roman" w:cs="Times New Roman"/>
          <w:sz w:val="28"/>
          <w:szCs w:val="28"/>
        </w:rPr>
        <w:t xml:space="preserve">детей старшего дошкольного возраста является одной из </w:t>
      </w:r>
      <w:r w:rsidR="006349DA" w:rsidRPr="009E28EC">
        <w:rPr>
          <w:rFonts w:ascii="Times New Roman" w:hAnsi="Times New Roman" w:cs="Times New Roman"/>
          <w:sz w:val="28"/>
          <w:szCs w:val="28"/>
        </w:rPr>
        <w:t>важных задач</w:t>
      </w:r>
      <w:r w:rsidRPr="009E28EC">
        <w:rPr>
          <w:rFonts w:ascii="Times New Roman" w:hAnsi="Times New Roman" w:cs="Times New Roman"/>
          <w:sz w:val="28"/>
          <w:szCs w:val="28"/>
        </w:rPr>
        <w:t xml:space="preserve"> дошкольного </w:t>
      </w:r>
      <w:r w:rsidR="00055682" w:rsidRPr="009E28EC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9E28EC">
        <w:rPr>
          <w:rFonts w:ascii="Times New Roman" w:hAnsi="Times New Roman" w:cs="Times New Roman"/>
          <w:sz w:val="28"/>
          <w:szCs w:val="28"/>
        </w:rPr>
        <w:t xml:space="preserve">учреждения. Чувство патриотизма многогранно по содержанию. Это и любовь к родным </w:t>
      </w:r>
      <w:r w:rsidR="00055682" w:rsidRPr="009E28EC">
        <w:rPr>
          <w:rFonts w:ascii="Times New Roman" w:hAnsi="Times New Roman" w:cs="Times New Roman"/>
          <w:sz w:val="28"/>
          <w:szCs w:val="28"/>
        </w:rPr>
        <w:t xml:space="preserve">людям и </w:t>
      </w:r>
      <w:r w:rsidR="006349DA" w:rsidRPr="009E28EC">
        <w:rPr>
          <w:rFonts w:ascii="Times New Roman" w:hAnsi="Times New Roman" w:cs="Times New Roman"/>
          <w:sz w:val="28"/>
          <w:szCs w:val="28"/>
        </w:rPr>
        <w:t>местам, и</w:t>
      </w:r>
      <w:r w:rsidR="00055682" w:rsidRPr="009E28EC">
        <w:rPr>
          <w:rFonts w:ascii="Times New Roman" w:hAnsi="Times New Roman" w:cs="Times New Roman"/>
          <w:sz w:val="28"/>
          <w:szCs w:val="28"/>
        </w:rPr>
        <w:t xml:space="preserve"> гордость за свой </w:t>
      </w:r>
      <w:r w:rsidR="006349DA" w:rsidRPr="009E28EC">
        <w:rPr>
          <w:rFonts w:ascii="Times New Roman" w:hAnsi="Times New Roman" w:cs="Times New Roman"/>
          <w:sz w:val="28"/>
          <w:szCs w:val="28"/>
        </w:rPr>
        <w:t>народ, ощущение</w:t>
      </w:r>
      <w:r w:rsidRPr="009E28EC">
        <w:rPr>
          <w:rFonts w:ascii="Times New Roman" w:hAnsi="Times New Roman" w:cs="Times New Roman"/>
          <w:sz w:val="28"/>
          <w:szCs w:val="28"/>
        </w:rPr>
        <w:t xml:space="preserve"> своей </w:t>
      </w:r>
      <w:r w:rsidR="00055682" w:rsidRPr="009E28EC">
        <w:rPr>
          <w:rFonts w:ascii="Times New Roman" w:hAnsi="Times New Roman" w:cs="Times New Roman"/>
          <w:sz w:val="28"/>
          <w:szCs w:val="28"/>
        </w:rPr>
        <w:t>национальной принадлежности к нему</w:t>
      </w:r>
      <w:r w:rsidRPr="009E28EC">
        <w:rPr>
          <w:rFonts w:ascii="Times New Roman" w:hAnsi="Times New Roman" w:cs="Times New Roman"/>
          <w:sz w:val="28"/>
          <w:szCs w:val="28"/>
        </w:rPr>
        <w:t>, и желани</w:t>
      </w:r>
      <w:r w:rsidR="00055682" w:rsidRPr="009E28EC">
        <w:rPr>
          <w:rFonts w:ascii="Times New Roman" w:hAnsi="Times New Roman" w:cs="Times New Roman"/>
          <w:sz w:val="28"/>
          <w:szCs w:val="28"/>
        </w:rPr>
        <w:t>е сохранять и приумножа</w:t>
      </w:r>
      <w:r w:rsidRPr="009E28EC">
        <w:rPr>
          <w:rFonts w:ascii="Times New Roman" w:hAnsi="Times New Roman" w:cs="Times New Roman"/>
          <w:sz w:val="28"/>
          <w:szCs w:val="28"/>
        </w:rPr>
        <w:t xml:space="preserve">ть </w:t>
      </w:r>
      <w:r w:rsidR="00055682" w:rsidRPr="009E28EC">
        <w:rPr>
          <w:rFonts w:ascii="Times New Roman" w:hAnsi="Times New Roman" w:cs="Times New Roman"/>
          <w:sz w:val="28"/>
          <w:szCs w:val="28"/>
        </w:rPr>
        <w:t>народные традиции и культуру.</w:t>
      </w:r>
    </w:p>
    <w:p w:rsidR="00386B88" w:rsidRPr="009E28EC" w:rsidRDefault="00386B88" w:rsidP="00805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     </w:t>
      </w:r>
      <w:r w:rsidR="00805BDC" w:rsidRPr="009E28EC">
        <w:rPr>
          <w:rFonts w:ascii="Times New Roman" w:hAnsi="Times New Roman" w:cs="Times New Roman"/>
          <w:sz w:val="28"/>
          <w:szCs w:val="28"/>
        </w:rPr>
        <w:tab/>
      </w:r>
      <w:r w:rsidR="00010C74" w:rsidRPr="009E28EC">
        <w:rPr>
          <w:rFonts w:ascii="Times New Roman" w:hAnsi="Times New Roman" w:cs="Times New Roman"/>
          <w:sz w:val="28"/>
          <w:szCs w:val="28"/>
        </w:rPr>
        <w:t xml:space="preserve">Патриотизм, гражданственность необходимо воспитывать у детей с самого юного возраста. Любовь к Родине – это одно из самых сильных чувств. Наша задача дать детям основные представления о </w:t>
      </w:r>
      <w:r w:rsidR="00805BDC" w:rsidRPr="009E28EC">
        <w:rPr>
          <w:rFonts w:ascii="Times New Roman" w:hAnsi="Times New Roman" w:cs="Times New Roman"/>
          <w:sz w:val="28"/>
          <w:szCs w:val="28"/>
        </w:rPr>
        <w:t xml:space="preserve">значимости Рязанской земли в </w:t>
      </w:r>
      <w:r w:rsidR="00010C74" w:rsidRPr="009E28EC">
        <w:rPr>
          <w:rFonts w:ascii="Times New Roman" w:hAnsi="Times New Roman" w:cs="Times New Roman"/>
          <w:sz w:val="28"/>
          <w:szCs w:val="28"/>
        </w:rPr>
        <w:t>возникновении Государства Российского, о богатырской славе, в</w:t>
      </w:r>
      <w:r w:rsidR="00055682" w:rsidRPr="009E28EC">
        <w:rPr>
          <w:rFonts w:ascii="Times New Roman" w:hAnsi="Times New Roman" w:cs="Times New Roman"/>
          <w:sz w:val="28"/>
          <w:szCs w:val="28"/>
        </w:rPr>
        <w:t>ерности народа своему Отечеству,</w:t>
      </w:r>
      <w:r w:rsidR="00010C74" w:rsidRPr="009E28EC">
        <w:rPr>
          <w:rFonts w:ascii="Times New Roman" w:hAnsi="Times New Roman" w:cs="Times New Roman"/>
          <w:sz w:val="28"/>
          <w:szCs w:val="28"/>
        </w:rPr>
        <w:t xml:space="preserve"> о богатстве народной культуры, наци</w:t>
      </w:r>
      <w:r w:rsidR="00055682" w:rsidRPr="009E28EC">
        <w:rPr>
          <w:rFonts w:ascii="Times New Roman" w:hAnsi="Times New Roman" w:cs="Times New Roman"/>
          <w:sz w:val="28"/>
          <w:szCs w:val="28"/>
        </w:rPr>
        <w:t>ональных особенностях, характере и быте</w:t>
      </w:r>
      <w:r w:rsidR="00010C74" w:rsidRPr="009E28EC">
        <w:rPr>
          <w:rFonts w:ascii="Times New Roman" w:hAnsi="Times New Roman" w:cs="Times New Roman"/>
          <w:sz w:val="28"/>
          <w:szCs w:val="28"/>
        </w:rPr>
        <w:t xml:space="preserve"> наших предков. Это обогатит любовь к Отчизне, вызовет стремление быть похожими на наших великих предков. Поэтому важно, </w:t>
      </w:r>
      <w:r w:rsidR="00F104FA" w:rsidRPr="009E28EC">
        <w:rPr>
          <w:rFonts w:ascii="Times New Roman" w:hAnsi="Times New Roman" w:cs="Times New Roman"/>
          <w:sz w:val="28"/>
          <w:szCs w:val="28"/>
        </w:rPr>
        <w:t xml:space="preserve">уже в дошкольном </w:t>
      </w:r>
      <w:r w:rsidR="006349DA" w:rsidRPr="009E28EC">
        <w:rPr>
          <w:rFonts w:ascii="Times New Roman" w:hAnsi="Times New Roman" w:cs="Times New Roman"/>
          <w:sz w:val="28"/>
          <w:szCs w:val="28"/>
        </w:rPr>
        <w:t>возрасте положить</w:t>
      </w:r>
      <w:r w:rsidR="00F104FA" w:rsidRPr="009E28EC">
        <w:rPr>
          <w:rFonts w:ascii="Times New Roman" w:hAnsi="Times New Roman" w:cs="Times New Roman"/>
          <w:sz w:val="28"/>
          <w:szCs w:val="28"/>
        </w:rPr>
        <w:t xml:space="preserve"> начало формированию начала национального самосознания у ребенка, осознающего себя гражданином России, способным к сохранению и приумножению славы своего Отечества и ценностей национальной культуры.</w:t>
      </w:r>
    </w:p>
    <w:p w:rsidR="00805BDC" w:rsidRPr="009E28EC" w:rsidRDefault="00805BDC" w:rsidP="00805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    </w:t>
      </w:r>
      <w:r w:rsidRPr="009E28EC">
        <w:rPr>
          <w:rFonts w:ascii="Times New Roman" w:hAnsi="Times New Roman" w:cs="Times New Roman"/>
          <w:sz w:val="28"/>
          <w:szCs w:val="28"/>
        </w:rPr>
        <w:tab/>
        <w:t xml:space="preserve">На Рязанской земле </w:t>
      </w:r>
      <w:r w:rsidR="00386B88" w:rsidRPr="009E28EC">
        <w:rPr>
          <w:rFonts w:ascii="Times New Roman" w:hAnsi="Times New Roman" w:cs="Times New Roman"/>
          <w:sz w:val="28"/>
          <w:szCs w:val="28"/>
        </w:rPr>
        <w:t xml:space="preserve">существовало и </w:t>
      </w:r>
      <w:r w:rsidR="005E5170" w:rsidRPr="009E28EC">
        <w:rPr>
          <w:rFonts w:ascii="Times New Roman" w:hAnsi="Times New Roman" w:cs="Times New Roman"/>
          <w:sz w:val="28"/>
          <w:szCs w:val="28"/>
        </w:rPr>
        <w:t>существует множество</w:t>
      </w:r>
      <w:r w:rsidR="00386B88" w:rsidRPr="009E28EC">
        <w:rPr>
          <w:rFonts w:ascii="Times New Roman" w:hAnsi="Times New Roman" w:cs="Times New Roman"/>
          <w:sz w:val="28"/>
          <w:szCs w:val="28"/>
        </w:rPr>
        <w:t xml:space="preserve"> людей, которые</w:t>
      </w: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6349DA" w:rsidRPr="009E28EC">
        <w:rPr>
          <w:rFonts w:ascii="Times New Roman" w:hAnsi="Times New Roman" w:cs="Times New Roman"/>
          <w:sz w:val="28"/>
          <w:szCs w:val="28"/>
        </w:rPr>
        <w:t>творили историю</w:t>
      </w:r>
      <w:r w:rsidRPr="009E28EC">
        <w:rPr>
          <w:rFonts w:ascii="Times New Roman" w:hAnsi="Times New Roman" w:cs="Times New Roman"/>
          <w:sz w:val="28"/>
          <w:szCs w:val="28"/>
        </w:rPr>
        <w:t xml:space="preserve"> России, </w:t>
      </w:r>
      <w:r w:rsidR="006349DA" w:rsidRPr="009E28EC">
        <w:rPr>
          <w:rFonts w:ascii="Times New Roman" w:hAnsi="Times New Roman" w:cs="Times New Roman"/>
          <w:sz w:val="28"/>
          <w:szCs w:val="28"/>
        </w:rPr>
        <w:t>внеся огромный</w:t>
      </w:r>
      <w:r w:rsidR="00386B88" w:rsidRPr="009E28EC">
        <w:rPr>
          <w:rFonts w:ascii="Times New Roman" w:hAnsi="Times New Roman" w:cs="Times New Roman"/>
          <w:sz w:val="28"/>
          <w:szCs w:val="28"/>
        </w:rPr>
        <w:t xml:space="preserve"> вклад </w:t>
      </w:r>
      <w:r w:rsidRPr="009E28EC">
        <w:rPr>
          <w:rFonts w:ascii="Times New Roman" w:hAnsi="Times New Roman" w:cs="Times New Roman"/>
          <w:sz w:val="28"/>
          <w:szCs w:val="28"/>
        </w:rPr>
        <w:t xml:space="preserve">всей своей жизнью в развитие нашей </w:t>
      </w:r>
      <w:r w:rsidR="00386B88" w:rsidRPr="009E28EC">
        <w:rPr>
          <w:rFonts w:ascii="Times New Roman" w:hAnsi="Times New Roman" w:cs="Times New Roman"/>
          <w:sz w:val="28"/>
          <w:szCs w:val="28"/>
        </w:rPr>
        <w:t>страны. Их достижения – это</w:t>
      </w:r>
      <w:r w:rsidRPr="009E28EC">
        <w:rPr>
          <w:rFonts w:ascii="Times New Roman" w:hAnsi="Times New Roman" w:cs="Times New Roman"/>
          <w:sz w:val="28"/>
          <w:szCs w:val="28"/>
        </w:rPr>
        <w:t xml:space="preserve"> достижения всей огромной многонациональной России</w:t>
      </w:r>
      <w:r w:rsidR="00386B88" w:rsidRPr="009E28EC">
        <w:rPr>
          <w:rFonts w:ascii="Times New Roman" w:hAnsi="Times New Roman" w:cs="Times New Roman"/>
          <w:sz w:val="28"/>
          <w:szCs w:val="28"/>
        </w:rPr>
        <w:t xml:space="preserve">.  Рязанская земля богата знаменитыми людьми.  </w:t>
      </w:r>
      <w:r w:rsidRPr="009E28EC">
        <w:rPr>
          <w:rFonts w:ascii="Times New Roman" w:hAnsi="Times New Roman" w:cs="Times New Roman"/>
          <w:sz w:val="28"/>
          <w:szCs w:val="28"/>
        </w:rPr>
        <w:t xml:space="preserve">Рязанский </w:t>
      </w:r>
      <w:r w:rsidR="006349DA" w:rsidRPr="009E28EC">
        <w:rPr>
          <w:rFonts w:ascii="Times New Roman" w:hAnsi="Times New Roman" w:cs="Times New Roman"/>
          <w:sz w:val="28"/>
          <w:szCs w:val="28"/>
        </w:rPr>
        <w:t>край помнит</w:t>
      </w:r>
      <w:r w:rsidR="00386B88" w:rsidRPr="009E28EC">
        <w:rPr>
          <w:rFonts w:ascii="Times New Roman" w:hAnsi="Times New Roman" w:cs="Times New Roman"/>
          <w:sz w:val="28"/>
          <w:szCs w:val="28"/>
        </w:rPr>
        <w:t xml:space="preserve"> и чтит их. </w:t>
      </w:r>
    </w:p>
    <w:p w:rsidR="00817884" w:rsidRPr="009E28EC" w:rsidRDefault="00BF5DD8" w:rsidP="00805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   </w:t>
      </w:r>
      <w:r w:rsidR="00805BDC" w:rsidRPr="009E28EC">
        <w:rPr>
          <w:rFonts w:ascii="Times New Roman" w:hAnsi="Times New Roman" w:cs="Times New Roman"/>
          <w:sz w:val="28"/>
          <w:szCs w:val="28"/>
        </w:rPr>
        <w:tab/>
      </w:r>
      <w:r w:rsidR="00386B88" w:rsidRPr="009E28EC">
        <w:rPr>
          <w:rFonts w:ascii="Times New Roman" w:hAnsi="Times New Roman" w:cs="Times New Roman"/>
          <w:sz w:val="28"/>
          <w:szCs w:val="28"/>
        </w:rPr>
        <w:t>Принимая во внимание</w:t>
      </w:r>
      <w:r w:rsidRPr="009E28EC">
        <w:rPr>
          <w:rFonts w:ascii="Times New Roman" w:hAnsi="Times New Roman" w:cs="Times New Roman"/>
          <w:sz w:val="28"/>
          <w:szCs w:val="28"/>
        </w:rPr>
        <w:t xml:space="preserve"> выше сказанное, </w:t>
      </w:r>
      <w:r w:rsidR="00386B88" w:rsidRPr="009E28EC">
        <w:rPr>
          <w:rFonts w:ascii="Times New Roman" w:hAnsi="Times New Roman" w:cs="Times New Roman"/>
          <w:sz w:val="28"/>
          <w:szCs w:val="28"/>
        </w:rPr>
        <w:t>мною был разработан</w:t>
      </w:r>
      <w:r w:rsidR="00DC58D1" w:rsidRPr="009E28EC">
        <w:rPr>
          <w:rFonts w:ascii="Times New Roman" w:hAnsi="Times New Roman" w:cs="Times New Roman"/>
          <w:sz w:val="28"/>
          <w:szCs w:val="28"/>
        </w:rPr>
        <w:t xml:space="preserve"> проект «Слава земли Р</w:t>
      </w:r>
      <w:r w:rsidRPr="009E28EC">
        <w:rPr>
          <w:rFonts w:ascii="Times New Roman" w:hAnsi="Times New Roman" w:cs="Times New Roman"/>
          <w:sz w:val="28"/>
          <w:szCs w:val="28"/>
        </w:rPr>
        <w:t>язанской»</w:t>
      </w:r>
    </w:p>
    <w:p w:rsidR="00AD74AC" w:rsidRPr="009E28EC" w:rsidRDefault="00BF5DD8" w:rsidP="00805B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    </w:t>
      </w:r>
      <w:r w:rsidR="00805BDC" w:rsidRPr="009E28EC">
        <w:rPr>
          <w:rFonts w:ascii="Times New Roman" w:hAnsi="Times New Roman" w:cs="Times New Roman"/>
          <w:sz w:val="28"/>
          <w:szCs w:val="28"/>
        </w:rPr>
        <w:tab/>
      </w:r>
      <w:r w:rsidR="005E5170" w:rsidRPr="009E28EC">
        <w:rPr>
          <w:rFonts w:ascii="Times New Roman" w:hAnsi="Times New Roman" w:cs="Times New Roman"/>
          <w:sz w:val="28"/>
          <w:szCs w:val="28"/>
        </w:rPr>
        <w:t>Ведущим замыслом моего</w:t>
      </w: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проекта, </w:t>
      </w:r>
      <w:r w:rsidR="005E5170" w:rsidRPr="009E28EC">
        <w:rPr>
          <w:rFonts w:ascii="Times New Roman" w:hAnsi="Times New Roman" w:cs="Times New Roman"/>
          <w:sz w:val="28"/>
          <w:szCs w:val="28"/>
        </w:rPr>
        <w:t>является приобщение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 ребёнка к истории и </w:t>
      </w:r>
      <w:r w:rsidR="005E5170" w:rsidRPr="009E28EC">
        <w:rPr>
          <w:rFonts w:ascii="Times New Roman" w:hAnsi="Times New Roman" w:cs="Times New Roman"/>
          <w:sz w:val="28"/>
          <w:szCs w:val="28"/>
        </w:rPr>
        <w:t>культуре родного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5E5170" w:rsidRPr="009E28EC">
        <w:rPr>
          <w:rFonts w:ascii="Times New Roman" w:hAnsi="Times New Roman" w:cs="Times New Roman"/>
          <w:sz w:val="28"/>
          <w:szCs w:val="28"/>
        </w:rPr>
        <w:t>края; пополнение знаний о знаменитых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5E5170" w:rsidRPr="009E28EC">
        <w:rPr>
          <w:rFonts w:ascii="Times New Roman" w:hAnsi="Times New Roman" w:cs="Times New Roman"/>
          <w:sz w:val="28"/>
          <w:szCs w:val="28"/>
        </w:rPr>
        <w:t>людях, воспитание</w:t>
      </w:r>
      <w:r w:rsidRPr="009E28EC">
        <w:rPr>
          <w:rFonts w:ascii="Times New Roman" w:hAnsi="Times New Roman" w:cs="Times New Roman"/>
          <w:sz w:val="28"/>
          <w:szCs w:val="28"/>
        </w:rPr>
        <w:t xml:space="preserve"> и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5E5170" w:rsidRPr="009E28EC">
        <w:rPr>
          <w:rFonts w:ascii="Times New Roman" w:hAnsi="Times New Roman" w:cs="Times New Roman"/>
          <w:sz w:val="28"/>
          <w:szCs w:val="28"/>
        </w:rPr>
        <w:t>уважение к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 памятникам </w:t>
      </w:r>
      <w:r w:rsidR="005E5170" w:rsidRPr="009E28EC">
        <w:rPr>
          <w:rFonts w:ascii="Times New Roman" w:hAnsi="Times New Roman" w:cs="Times New Roman"/>
          <w:sz w:val="28"/>
          <w:szCs w:val="28"/>
        </w:rPr>
        <w:t>культуры, развитие детской</w:t>
      </w: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5E5170" w:rsidRPr="009E28EC">
        <w:rPr>
          <w:rFonts w:ascii="Times New Roman" w:hAnsi="Times New Roman" w:cs="Times New Roman"/>
          <w:sz w:val="28"/>
          <w:szCs w:val="28"/>
        </w:rPr>
        <w:t>потребности в</w:t>
      </w: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5E5170" w:rsidRPr="009E28EC">
        <w:rPr>
          <w:rFonts w:ascii="Times New Roman" w:hAnsi="Times New Roman" w:cs="Times New Roman"/>
          <w:sz w:val="28"/>
          <w:szCs w:val="28"/>
        </w:rPr>
        <w:t>изучении культурного наследия</w:t>
      </w:r>
      <w:r w:rsidR="00DC58D1" w:rsidRPr="009E28EC">
        <w:rPr>
          <w:rFonts w:ascii="Times New Roman" w:hAnsi="Times New Roman" w:cs="Times New Roman"/>
          <w:sz w:val="28"/>
          <w:szCs w:val="28"/>
        </w:rPr>
        <w:t xml:space="preserve"> земли Р</w:t>
      </w:r>
      <w:r w:rsidRPr="009E28EC">
        <w:rPr>
          <w:rFonts w:ascii="Times New Roman" w:hAnsi="Times New Roman" w:cs="Times New Roman"/>
          <w:sz w:val="28"/>
          <w:szCs w:val="28"/>
        </w:rPr>
        <w:t>язанской</w:t>
      </w:r>
      <w:r w:rsidR="00AD74AC" w:rsidRPr="009E28EC">
        <w:rPr>
          <w:rFonts w:ascii="Times New Roman" w:hAnsi="Times New Roman" w:cs="Times New Roman"/>
          <w:sz w:val="28"/>
          <w:szCs w:val="28"/>
        </w:rPr>
        <w:t xml:space="preserve">.             </w:t>
      </w:r>
    </w:p>
    <w:p w:rsidR="00817884" w:rsidRPr="009E28EC" w:rsidRDefault="00AD74AC" w:rsidP="00805BDC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5BDC"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Итоговым    </w:t>
      </w:r>
      <w:r w:rsidR="005E5170"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>продуктом проекта является совместное</w:t>
      </w:r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изготовление с деть</w:t>
      </w:r>
      <w:r w:rsidR="00DC58D1"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</w:t>
      </w:r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>наглядного дидактического пособия (</w:t>
      </w:r>
      <w:proofErr w:type="spellStart"/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>лэпбука</w:t>
      </w:r>
      <w:proofErr w:type="spellEnd"/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>) «</w:t>
      </w:r>
      <w:r w:rsidR="009E28EC"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>Слава</w:t>
      </w:r>
      <w:r w:rsidRPr="009E2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земли Рязанской».</w:t>
      </w:r>
    </w:p>
    <w:p w:rsidR="00010C74" w:rsidRPr="009E28EC" w:rsidRDefault="00010C74" w:rsidP="00010C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5B4A" w:rsidRPr="009E28EC" w:rsidRDefault="002D5B4A" w:rsidP="00E0395E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A67" w:rsidRPr="009E28EC" w:rsidRDefault="002D5B4A" w:rsidP="00B750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Формирование начала национального самосознания </w:t>
      </w:r>
      <w:r w:rsidR="0001254D" w:rsidRPr="009E28EC">
        <w:rPr>
          <w:rFonts w:ascii="Times New Roman" w:hAnsi="Times New Roman" w:cs="Times New Roman"/>
          <w:sz w:val="28"/>
          <w:szCs w:val="28"/>
        </w:rPr>
        <w:t>у детей старше</w:t>
      </w:r>
      <w:r w:rsidRPr="009E28EC">
        <w:rPr>
          <w:rFonts w:ascii="Times New Roman" w:hAnsi="Times New Roman" w:cs="Times New Roman"/>
          <w:sz w:val="28"/>
          <w:szCs w:val="28"/>
        </w:rPr>
        <w:t xml:space="preserve">го дошкольного возраста </w:t>
      </w:r>
      <w:r w:rsidR="00C2227A" w:rsidRPr="009E28EC">
        <w:rPr>
          <w:rFonts w:ascii="Times New Roman" w:hAnsi="Times New Roman" w:cs="Times New Roman"/>
          <w:sz w:val="28"/>
          <w:szCs w:val="28"/>
        </w:rPr>
        <w:t>через</w:t>
      </w:r>
      <w:r w:rsidRPr="009E28EC"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01254D" w:rsidRPr="009E28EC">
        <w:rPr>
          <w:rFonts w:ascii="Times New Roman" w:hAnsi="Times New Roman" w:cs="Times New Roman"/>
          <w:sz w:val="28"/>
          <w:szCs w:val="28"/>
        </w:rPr>
        <w:t>, расширение и закрепления представлений о знаменитых представителях Рязанского края</w:t>
      </w:r>
      <w:r w:rsidR="00010C74" w:rsidRPr="009E28EC">
        <w:rPr>
          <w:rFonts w:ascii="Times New Roman" w:hAnsi="Times New Roman" w:cs="Times New Roman"/>
          <w:sz w:val="28"/>
          <w:szCs w:val="28"/>
        </w:rPr>
        <w:t xml:space="preserve">, </w:t>
      </w:r>
      <w:r w:rsidR="00E0395E" w:rsidRPr="009E28EC">
        <w:rPr>
          <w:rFonts w:ascii="Times New Roman" w:hAnsi="Times New Roman" w:cs="Times New Roman"/>
          <w:sz w:val="28"/>
          <w:szCs w:val="28"/>
        </w:rPr>
        <w:t>приобщение к социально-культурным ценностям малой Ро</w:t>
      </w:r>
      <w:r w:rsidR="00010C74" w:rsidRPr="009E28EC">
        <w:rPr>
          <w:rFonts w:ascii="Times New Roman" w:hAnsi="Times New Roman" w:cs="Times New Roman"/>
          <w:sz w:val="28"/>
          <w:szCs w:val="28"/>
        </w:rPr>
        <w:t>дины.</w:t>
      </w:r>
    </w:p>
    <w:p w:rsidR="00C2227A" w:rsidRPr="009E28EC" w:rsidRDefault="00BF5DD8" w:rsidP="00B7501B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C2227A" w:rsidRPr="009E28EC" w:rsidRDefault="00B7501B" w:rsidP="00B750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1. Обучающие</w:t>
      </w:r>
      <w:r w:rsidR="00C2227A" w:rsidRPr="009E28EC">
        <w:rPr>
          <w:rFonts w:ascii="Times New Roman" w:hAnsi="Times New Roman" w:cs="Times New Roman"/>
          <w:sz w:val="28"/>
          <w:szCs w:val="28"/>
        </w:rPr>
        <w:t>:</w:t>
      </w:r>
    </w:p>
    <w:p w:rsidR="00C2227A" w:rsidRPr="009E28EC" w:rsidRDefault="009356D4" w:rsidP="00B750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Познакомить детей с жизнедеятельностью </w:t>
      </w:r>
      <w:r w:rsidR="00521553" w:rsidRPr="009E28EC">
        <w:rPr>
          <w:rFonts w:ascii="Times New Roman" w:hAnsi="Times New Roman" w:cs="Times New Roman"/>
          <w:sz w:val="28"/>
          <w:szCs w:val="28"/>
        </w:rPr>
        <w:t xml:space="preserve">В. М. </w:t>
      </w:r>
      <w:r w:rsidR="002D5B4A" w:rsidRPr="009E28EC">
        <w:rPr>
          <w:rFonts w:ascii="Times New Roman" w:hAnsi="Times New Roman" w:cs="Times New Roman"/>
          <w:sz w:val="28"/>
          <w:szCs w:val="28"/>
        </w:rPr>
        <w:t>Головнина, как представителя</w:t>
      </w:r>
      <w:r w:rsidRPr="009E28EC">
        <w:rPr>
          <w:rFonts w:ascii="Times New Roman" w:hAnsi="Times New Roman" w:cs="Times New Roman"/>
          <w:sz w:val="28"/>
          <w:szCs w:val="28"/>
        </w:rPr>
        <w:t xml:space="preserve"> национально-культурной ценности Рязанского края.</w:t>
      </w:r>
    </w:p>
    <w:p w:rsidR="002D5B4A" w:rsidRPr="009E28EC" w:rsidRDefault="002D5B4A" w:rsidP="00B750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lastRenderedPageBreak/>
        <w:t>Познакомить детей с подвигами рязанских богатырей Ильи Муромце и Добрыни Никитиче.</w:t>
      </w:r>
    </w:p>
    <w:p w:rsidR="00C2227A" w:rsidRPr="009E28EC" w:rsidRDefault="00C2227A" w:rsidP="00B7501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Расширять представления о природе родного края через произведения С. Есенина.</w:t>
      </w:r>
    </w:p>
    <w:p w:rsidR="00C2227A" w:rsidRPr="009E28EC" w:rsidRDefault="00B7501B" w:rsidP="00B750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2. Развивающие</w:t>
      </w:r>
      <w:r w:rsidR="00C2227A" w:rsidRPr="009E28EC">
        <w:rPr>
          <w:rFonts w:ascii="Times New Roman" w:hAnsi="Times New Roman" w:cs="Times New Roman"/>
          <w:sz w:val="28"/>
          <w:szCs w:val="28"/>
        </w:rPr>
        <w:t>:</w:t>
      </w:r>
    </w:p>
    <w:p w:rsidR="002D5B4A" w:rsidRPr="009E28EC" w:rsidRDefault="00C2227A" w:rsidP="00B750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D5B4A" w:rsidRPr="009E28EC">
        <w:rPr>
          <w:rFonts w:ascii="Times New Roman" w:hAnsi="Times New Roman" w:cs="Times New Roman"/>
          <w:sz w:val="28"/>
          <w:szCs w:val="28"/>
        </w:rPr>
        <w:t>познавательные потребности и интересы через эмоционально-</w:t>
      </w:r>
      <w:r w:rsidR="006349DA" w:rsidRPr="009E28EC">
        <w:rPr>
          <w:rFonts w:ascii="Times New Roman" w:hAnsi="Times New Roman" w:cs="Times New Roman"/>
          <w:sz w:val="28"/>
          <w:szCs w:val="28"/>
        </w:rPr>
        <w:t>чувственные переживания</w:t>
      </w:r>
      <w:r w:rsidR="002D5B4A" w:rsidRPr="009E28EC">
        <w:rPr>
          <w:rFonts w:ascii="Times New Roman" w:hAnsi="Times New Roman" w:cs="Times New Roman"/>
          <w:sz w:val="28"/>
          <w:szCs w:val="28"/>
        </w:rPr>
        <w:t xml:space="preserve"> событий;</w:t>
      </w:r>
    </w:p>
    <w:p w:rsidR="00C2227A" w:rsidRPr="009E28EC" w:rsidRDefault="00C2227A" w:rsidP="00B7501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D5B4A" w:rsidRPr="009E28EC">
        <w:rPr>
          <w:rFonts w:ascii="Times New Roman" w:hAnsi="Times New Roman" w:cs="Times New Roman"/>
          <w:sz w:val="28"/>
          <w:szCs w:val="28"/>
        </w:rPr>
        <w:t xml:space="preserve">память, мышление, внимание, коммуникативные качества, </w:t>
      </w:r>
      <w:r w:rsidRPr="009E28EC">
        <w:rPr>
          <w:rFonts w:ascii="Times New Roman" w:hAnsi="Times New Roman" w:cs="Times New Roman"/>
          <w:sz w:val="28"/>
          <w:szCs w:val="28"/>
        </w:rPr>
        <w:t xml:space="preserve">обогащать </w:t>
      </w:r>
      <w:r w:rsidR="002D5B4A" w:rsidRPr="009E28EC">
        <w:rPr>
          <w:rFonts w:ascii="Times New Roman" w:hAnsi="Times New Roman" w:cs="Times New Roman"/>
          <w:sz w:val="28"/>
          <w:szCs w:val="28"/>
        </w:rPr>
        <w:t>и активизировать словарь детей.</w:t>
      </w:r>
    </w:p>
    <w:p w:rsidR="00C2227A" w:rsidRPr="009E28EC" w:rsidRDefault="00B7501B" w:rsidP="00B750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3. Воспитательные</w:t>
      </w:r>
      <w:r w:rsidR="00C2227A" w:rsidRPr="009E28EC">
        <w:rPr>
          <w:rFonts w:ascii="Times New Roman" w:hAnsi="Times New Roman" w:cs="Times New Roman"/>
          <w:sz w:val="28"/>
          <w:szCs w:val="28"/>
        </w:rPr>
        <w:t>:</w:t>
      </w:r>
    </w:p>
    <w:p w:rsidR="00C2227A" w:rsidRPr="009E28EC" w:rsidRDefault="00C2227A" w:rsidP="00B7501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2D5B4A" w:rsidRPr="009E28EC">
        <w:rPr>
          <w:rFonts w:ascii="Times New Roman" w:hAnsi="Times New Roman" w:cs="Times New Roman"/>
          <w:sz w:val="28"/>
          <w:szCs w:val="28"/>
        </w:rPr>
        <w:t xml:space="preserve">уважение к трудовым и ратным </w:t>
      </w:r>
      <w:r w:rsidR="006349DA" w:rsidRPr="009E28EC">
        <w:rPr>
          <w:rFonts w:ascii="Times New Roman" w:hAnsi="Times New Roman" w:cs="Times New Roman"/>
          <w:sz w:val="28"/>
          <w:szCs w:val="28"/>
        </w:rPr>
        <w:t>достижениям своих</w:t>
      </w: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B7501B" w:rsidRPr="009E28EC">
        <w:rPr>
          <w:rFonts w:ascii="Times New Roman" w:hAnsi="Times New Roman" w:cs="Times New Roman"/>
          <w:sz w:val="28"/>
          <w:szCs w:val="28"/>
        </w:rPr>
        <w:t>земляков;</w:t>
      </w:r>
    </w:p>
    <w:p w:rsidR="00C2227A" w:rsidRPr="009E28EC" w:rsidRDefault="005E5170" w:rsidP="00B7501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Воспитывать бережное</w:t>
      </w:r>
      <w:r w:rsidR="00C2227A" w:rsidRPr="009E28EC">
        <w:rPr>
          <w:rFonts w:ascii="Times New Roman" w:hAnsi="Times New Roman" w:cs="Times New Roman"/>
          <w:sz w:val="28"/>
          <w:szCs w:val="28"/>
        </w:rPr>
        <w:t xml:space="preserve"> отношение к родному краю, его достопримечательностям, культурным ценностям</w:t>
      </w:r>
      <w:r w:rsidR="009356D4" w:rsidRPr="009E28EC">
        <w:rPr>
          <w:rFonts w:ascii="Times New Roman" w:hAnsi="Times New Roman" w:cs="Times New Roman"/>
          <w:sz w:val="28"/>
          <w:szCs w:val="28"/>
        </w:rPr>
        <w:t>.</w:t>
      </w:r>
    </w:p>
    <w:p w:rsidR="007354AA" w:rsidRPr="009E28EC" w:rsidRDefault="007354AA" w:rsidP="00B750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С родителями:</w:t>
      </w:r>
    </w:p>
    <w:p w:rsidR="007354AA" w:rsidRPr="009E28EC" w:rsidRDefault="007354AA" w:rsidP="00B7501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Организовать сотрудничество с родителями в процессе реализации проекта.</w:t>
      </w:r>
    </w:p>
    <w:p w:rsidR="007354AA" w:rsidRPr="009E28EC" w:rsidRDefault="007354AA" w:rsidP="00B7501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Исследовать информацию вместе с детьми и родителями о Рязанском крае.</w:t>
      </w:r>
    </w:p>
    <w:p w:rsidR="007354AA" w:rsidRPr="009E28EC" w:rsidRDefault="007354AA" w:rsidP="00B7501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Стимулировать поисковую деятельность в процессе сбора информации по теме.</w:t>
      </w:r>
    </w:p>
    <w:p w:rsidR="00DF36F6" w:rsidRPr="009E28EC" w:rsidRDefault="00DF36F6" w:rsidP="00B7501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354AA" w:rsidRPr="009E28EC" w:rsidRDefault="00DF36F6" w:rsidP="00B7501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9E28E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F2179D" w:rsidRPr="009E28EC">
        <w:rPr>
          <w:rFonts w:ascii="Times New Roman" w:hAnsi="Times New Roman" w:cs="Times New Roman"/>
          <w:sz w:val="28"/>
          <w:szCs w:val="28"/>
          <w:u w:val="single"/>
        </w:rPr>
        <w:t>проекта:</w:t>
      </w:r>
      <w:r w:rsidR="00F2179D" w:rsidRPr="009E28EC">
        <w:rPr>
          <w:rFonts w:ascii="Times New Roman" w:hAnsi="Times New Roman" w:cs="Times New Roman"/>
          <w:sz w:val="28"/>
          <w:szCs w:val="28"/>
        </w:rPr>
        <w:t xml:space="preserve"> дети</w:t>
      </w:r>
      <w:r w:rsidR="00265BA6" w:rsidRPr="009E28EC">
        <w:rPr>
          <w:rFonts w:ascii="Times New Roman" w:hAnsi="Times New Roman" w:cs="Times New Roman"/>
          <w:sz w:val="28"/>
          <w:szCs w:val="28"/>
        </w:rPr>
        <w:t xml:space="preserve"> старше</w:t>
      </w:r>
      <w:r w:rsidR="00774059" w:rsidRPr="009E28EC">
        <w:rPr>
          <w:rFonts w:ascii="Times New Roman" w:hAnsi="Times New Roman" w:cs="Times New Roman"/>
          <w:sz w:val="28"/>
          <w:szCs w:val="28"/>
        </w:rPr>
        <w:t>й</w:t>
      </w:r>
      <w:r w:rsidR="00265BA6" w:rsidRPr="009E28EC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7354AA" w:rsidRPr="009E28EC">
        <w:rPr>
          <w:rFonts w:ascii="Times New Roman" w:hAnsi="Times New Roman" w:cs="Times New Roman"/>
          <w:sz w:val="28"/>
          <w:szCs w:val="28"/>
        </w:rPr>
        <w:t xml:space="preserve">, воспитатель </w:t>
      </w:r>
      <w:r w:rsidR="00F2179D" w:rsidRPr="009E28EC">
        <w:rPr>
          <w:rFonts w:ascii="Times New Roman" w:hAnsi="Times New Roman" w:cs="Times New Roman"/>
          <w:sz w:val="28"/>
          <w:szCs w:val="28"/>
        </w:rPr>
        <w:t>и родители</w:t>
      </w:r>
      <w:r w:rsidR="007354AA" w:rsidRPr="009E28EC">
        <w:rPr>
          <w:rFonts w:ascii="Times New Roman" w:hAnsi="Times New Roman" w:cs="Times New Roman"/>
          <w:sz w:val="28"/>
          <w:szCs w:val="28"/>
        </w:rPr>
        <w:t>.</w:t>
      </w:r>
    </w:p>
    <w:p w:rsidR="00B7501B" w:rsidRPr="009E28EC" w:rsidRDefault="00B7501B" w:rsidP="005E517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7354AA" w:rsidRPr="009E28EC" w:rsidRDefault="007354AA" w:rsidP="005E5170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 xml:space="preserve">Сроки </w:t>
      </w:r>
      <w:r w:rsidR="00F2179D" w:rsidRPr="009E28EC">
        <w:rPr>
          <w:rFonts w:ascii="Times New Roman" w:hAnsi="Times New Roman" w:cs="Times New Roman"/>
          <w:sz w:val="28"/>
          <w:szCs w:val="28"/>
          <w:u w:val="single"/>
        </w:rPr>
        <w:t>реализации:</w:t>
      </w:r>
      <w:r w:rsidR="00F2179D"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B7501B" w:rsidRPr="009E28EC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F2179D" w:rsidRPr="009E28EC">
        <w:rPr>
          <w:rFonts w:ascii="Times New Roman" w:hAnsi="Times New Roman" w:cs="Times New Roman"/>
          <w:sz w:val="28"/>
          <w:szCs w:val="28"/>
        </w:rPr>
        <w:t>краткосрочный</w:t>
      </w:r>
      <w:r w:rsidR="00265BA6" w:rsidRPr="009E28EC">
        <w:rPr>
          <w:rFonts w:ascii="Times New Roman" w:hAnsi="Times New Roman" w:cs="Times New Roman"/>
          <w:sz w:val="28"/>
          <w:szCs w:val="28"/>
        </w:rPr>
        <w:t xml:space="preserve"> с </w:t>
      </w:r>
      <w:r w:rsidR="00774059" w:rsidRPr="009E28EC">
        <w:rPr>
          <w:rFonts w:ascii="Times New Roman" w:hAnsi="Times New Roman" w:cs="Times New Roman"/>
          <w:sz w:val="28"/>
          <w:szCs w:val="28"/>
        </w:rPr>
        <w:t>01 октября 2021</w:t>
      </w:r>
      <w:r w:rsidR="00265BA6" w:rsidRPr="009E28EC">
        <w:rPr>
          <w:rFonts w:ascii="Times New Roman" w:hAnsi="Times New Roman" w:cs="Times New Roman"/>
          <w:sz w:val="28"/>
          <w:szCs w:val="28"/>
        </w:rPr>
        <w:t xml:space="preserve"> по </w:t>
      </w:r>
      <w:r w:rsidR="00774059" w:rsidRPr="009E28EC">
        <w:rPr>
          <w:rFonts w:ascii="Times New Roman" w:hAnsi="Times New Roman" w:cs="Times New Roman"/>
          <w:sz w:val="28"/>
          <w:szCs w:val="28"/>
        </w:rPr>
        <w:t>03 ноября 2021 года</w:t>
      </w:r>
    </w:p>
    <w:p w:rsidR="00B7501B" w:rsidRPr="009E28EC" w:rsidRDefault="00B7501B" w:rsidP="005E517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12494" w:rsidRPr="009E28EC" w:rsidRDefault="00012494" w:rsidP="005E517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>Формы и методы работы с детьми:</w:t>
      </w:r>
    </w:p>
    <w:p w:rsidR="00012494" w:rsidRPr="009E28EC" w:rsidRDefault="00012494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Беседы</w:t>
      </w:r>
    </w:p>
    <w:p w:rsidR="00012494" w:rsidRPr="009E28EC" w:rsidRDefault="00012494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Чтение художественной литературы</w:t>
      </w:r>
    </w:p>
    <w:p w:rsidR="00012494" w:rsidRPr="009E28EC" w:rsidRDefault="00F2179D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Просмотр презентации</w:t>
      </w:r>
    </w:p>
    <w:p w:rsidR="00012494" w:rsidRPr="009E28EC" w:rsidRDefault="00012494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Наблюдения, целевые прогулки  </w:t>
      </w:r>
    </w:p>
    <w:p w:rsidR="00012494" w:rsidRPr="009E28EC" w:rsidRDefault="00012494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Викторины</w:t>
      </w:r>
    </w:p>
    <w:p w:rsidR="00012494" w:rsidRPr="009E28EC" w:rsidRDefault="00012494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Продуктивная деятельность</w:t>
      </w:r>
    </w:p>
    <w:p w:rsidR="00012494" w:rsidRPr="009E28EC" w:rsidRDefault="00012494" w:rsidP="00012494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Выставки творческих работ детей.</w:t>
      </w:r>
    </w:p>
    <w:p w:rsidR="00B7501B" w:rsidRPr="009E28EC" w:rsidRDefault="00B7501B" w:rsidP="0001249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012494" w:rsidRPr="009E28EC" w:rsidRDefault="00012494" w:rsidP="0001249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>Формы и методы работы с родителями:</w:t>
      </w:r>
    </w:p>
    <w:p w:rsidR="00012494" w:rsidRPr="009E28EC" w:rsidRDefault="00012494" w:rsidP="0001249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Консультация</w:t>
      </w:r>
    </w:p>
    <w:p w:rsidR="00012494" w:rsidRPr="009E28EC" w:rsidRDefault="00012494" w:rsidP="00012494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Организация мини музеев, фотовыставок </w:t>
      </w:r>
    </w:p>
    <w:p w:rsidR="00B7501B" w:rsidRPr="009E28EC" w:rsidRDefault="00B7501B" w:rsidP="008D7D6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D7D60" w:rsidRPr="009E28EC" w:rsidRDefault="008D7D60" w:rsidP="008D7D60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Обеспечение проекта:</w:t>
      </w:r>
    </w:p>
    <w:p w:rsidR="008D7D60" w:rsidRPr="009E28EC" w:rsidRDefault="008D7D60" w:rsidP="005E517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Картины, альбомы, иллюстрации</w:t>
      </w:r>
    </w:p>
    <w:p w:rsidR="008D7D60" w:rsidRPr="009E28EC" w:rsidRDefault="008D7D60" w:rsidP="005E517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Исторические документы, фотографии</w:t>
      </w:r>
    </w:p>
    <w:p w:rsidR="008D7D60" w:rsidRPr="009E28EC" w:rsidRDefault="008D7D60" w:rsidP="005E517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Презентации проектов (слайд-шоу)</w:t>
      </w:r>
    </w:p>
    <w:p w:rsidR="008D7D60" w:rsidRPr="009E28EC" w:rsidRDefault="008D7D60" w:rsidP="005E517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Краеведческая, художественная литература</w:t>
      </w:r>
    </w:p>
    <w:p w:rsidR="00DF36F6" w:rsidRPr="009E28EC" w:rsidRDefault="008D7D60" w:rsidP="005E5170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lastRenderedPageBreak/>
        <w:t>Буклеты, наборы открыток</w:t>
      </w:r>
    </w:p>
    <w:p w:rsidR="00AF1C10" w:rsidRPr="009E28EC" w:rsidRDefault="00AF1C10" w:rsidP="00AF1C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1C10" w:rsidRPr="009E28EC" w:rsidRDefault="00AF1C10" w:rsidP="00AF1C1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  <w:u w:val="single"/>
        </w:rPr>
        <w:t>Ожидаемые результаты проекта:</w:t>
      </w:r>
    </w:p>
    <w:p w:rsidR="00B67445" w:rsidRPr="009E28EC" w:rsidRDefault="00B67445" w:rsidP="00B6744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</w:rPr>
        <w:t>у детей появился интерес к истории своего родного Рязанского края;</w:t>
      </w:r>
    </w:p>
    <w:p w:rsidR="00B67445" w:rsidRPr="009E28EC" w:rsidRDefault="00B67445" w:rsidP="00B6744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</w:rPr>
        <w:t>детям интересны наши путешествия в прошлое;</w:t>
      </w:r>
    </w:p>
    <w:p w:rsidR="00B67445" w:rsidRPr="009E28EC" w:rsidRDefault="00B67445" w:rsidP="00B6744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дети узнают по изображению С. Есенина, знают, что С.А. Есенин-рязанский поэт и он много написал много красивых </w:t>
      </w:r>
      <w:r w:rsidR="009E28EC" w:rsidRPr="009E28EC">
        <w:rPr>
          <w:rFonts w:ascii="Times New Roman" w:hAnsi="Times New Roman" w:cs="Times New Roman"/>
          <w:sz w:val="28"/>
          <w:szCs w:val="28"/>
        </w:rPr>
        <w:t>стихотворений о</w:t>
      </w:r>
      <w:r w:rsidRPr="009E28EC">
        <w:rPr>
          <w:rFonts w:ascii="Times New Roman" w:hAnsi="Times New Roman" w:cs="Times New Roman"/>
          <w:sz w:val="28"/>
          <w:szCs w:val="28"/>
        </w:rPr>
        <w:t xml:space="preserve"> своей малой Родине, Рязанском крае, на слова его стихов написаны песни;</w:t>
      </w:r>
    </w:p>
    <w:p w:rsidR="00B67445" w:rsidRPr="009E28EC" w:rsidRDefault="00B67445" w:rsidP="00B6744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Дети знают, что знаменитые русские богатыри Илья Муромец и Добрыня </w:t>
      </w:r>
      <w:proofErr w:type="spellStart"/>
      <w:r w:rsidRPr="009E28EC">
        <w:rPr>
          <w:rFonts w:ascii="Times New Roman" w:hAnsi="Times New Roman" w:cs="Times New Roman"/>
          <w:sz w:val="28"/>
          <w:szCs w:val="28"/>
        </w:rPr>
        <w:t>Никитыч</w:t>
      </w:r>
      <w:proofErr w:type="spellEnd"/>
      <w:r w:rsidRPr="009E28EC">
        <w:rPr>
          <w:rFonts w:ascii="Times New Roman" w:hAnsi="Times New Roman" w:cs="Times New Roman"/>
          <w:sz w:val="28"/>
          <w:szCs w:val="28"/>
        </w:rPr>
        <w:t xml:space="preserve"> родом с Рязанской земли, могут рассказать об их основных подвигах, показать богатырей на картине Васнецова «Три богатыря»</w:t>
      </w:r>
      <w:r w:rsidR="009D24D9" w:rsidRPr="009E28EC">
        <w:rPr>
          <w:rFonts w:ascii="Times New Roman" w:hAnsi="Times New Roman" w:cs="Times New Roman"/>
          <w:sz w:val="28"/>
          <w:szCs w:val="28"/>
        </w:rPr>
        <w:t>;</w:t>
      </w:r>
    </w:p>
    <w:p w:rsidR="009D24D9" w:rsidRPr="009E28EC" w:rsidRDefault="009D24D9" w:rsidP="00B6744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Дети знают и называют </w:t>
      </w:r>
      <w:r w:rsidR="009E28EC" w:rsidRPr="009E28EC">
        <w:rPr>
          <w:rFonts w:ascii="Times New Roman" w:hAnsi="Times New Roman" w:cs="Times New Roman"/>
          <w:sz w:val="28"/>
          <w:szCs w:val="28"/>
        </w:rPr>
        <w:t>кому и</w:t>
      </w:r>
      <w:r w:rsidRPr="009E28EC">
        <w:rPr>
          <w:rFonts w:ascii="Times New Roman" w:hAnsi="Times New Roman" w:cs="Times New Roman"/>
          <w:sz w:val="28"/>
          <w:szCs w:val="28"/>
        </w:rPr>
        <w:t xml:space="preserve"> за что поставлен в </w:t>
      </w:r>
      <w:proofErr w:type="spellStart"/>
      <w:r w:rsidRPr="009E28EC">
        <w:rPr>
          <w:rFonts w:ascii="Times New Roman" w:hAnsi="Times New Roman" w:cs="Times New Roman"/>
          <w:sz w:val="28"/>
          <w:szCs w:val="28"/>
        </w:rPr>
        <w:t>р</w:t>
      </w:r>
      <w:r w:rsidR="009E28EC" w:rsidRPr="009E28EC">
        <w:rPr>
          <w:rFonts w:ascii="Times New Roman" w:hAnsi="Times New Roman" w:cs="Times New Roman"/>
          <w:sz w:val="28"/>
          <w:szCs w:val="28"/>
        </w:rPr>
        <w:t>.</w:t>
      </w:r>
      <w:r w:rsidRPr="009E28EC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9E28EC" w:rsidRPr="009E28EC">
        <w:rPr>
          <w:rFonts w:ascii="Times New Roman" w:hAnsi="Times New Roman" w:cs="Times New Roman"/>
          <w:sz w:val="28"/>
          <w:szCs w:val="28"/>
        </w:rPr>
        <w:t>.</w:t>
      </w:r>
      <w:r w:rsidRPr="009E28EC">
        <w:rPr>
          <w:rFonts w:ascii="Times New Roman" w:hAnsi="Times New Roman" w:cs="Times New Roman"/>
          <w:sz w:val="28"/>
          <w:szCs w:val="28"/>
        </w:rPr>
        <w:t xml:space="preserve"> Старожилово памятник, могут объяснить почему спортивно-физкультурный комплекс назван «Адмирал»;</w:t>
      </w:r>
    </w:p>
    <w:p w:rsidR="009D24D9" w:rsidRPr="009E28EC" w:rsidRDefault="009D24D9" w:rsidP="00B67445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>Дети своей малой родиной называют Старожилово, Рязанский край.</w:t>
      </w:r>
    </w:p>
    <w:p w:rsidR="00D145A2" w:rsidRPr="009E28EC" w:rsidRDefault="00D145A2" w:rsidP="007354A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6FB5" w:rsidRPr="009E28EC" w:rsidRDefault="00A86FB5" w:rsidP="00A86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8EC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="00B7501B" w:rsidRPr="009E28EC">
        <w:rPr>
          <w:rFonts w:ascii="Times New Roman" w:hAnsi="Times New Roman" w:cs="Times New Roman"/>
          <w:b/>
          <w:sz w:val="28"/>
          <w:szCs w:val="28"/>
        </w:rPr>
        <w:t>.</w:t>
      </w:r>
    </w:p>
    <w:p w:rsidR="00A86FB5" w:rsidRPr="009E28EC" w:rsidRDefault="00A86FB5" w:rsidP="00A86FB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632" w:type="dxa"/>
        <w:tblInd w:w="-1168" w:type="dxa"/>
        <w:tblLook w:val="04A0" w:firstRow="1" w:lastRow="0" w:firstColumn="1" w:lastColumn="0" w:noHBand="0" w:noVBand="1"/>
      </w:tblPr>
      <w:tblGrid>
        <w:gridCol w:w="4253"/>
        <w:gridCol w:w="6379"/>
      </w:tblGrid>
      <w:tr w:rsidR="00DF36F6" w:rsidRPr="009E28EC" w:rsidTr="005E5170">
        <w:tc>
          <w:tcPr>
            <w:tcW w:w="4253" w:type="dxa"/>
          </w:tcPr>
          <w:p w:rsidR="00DF36F6" w:rsidRPr="009E28EC" w:rsidRDefault="00DF36F6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</w:t>
            </w:r>
          </w:p>
          <w:p w:rsidR="00DF36F6" w:rsidRPr="009E28EC" w:rsidRDefault="00DF36F6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F2179D" w:rsidRPr="009E28EC" w:rsidRDefault="00DF36F6" w:rsidP="009927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Составле</w:t>
            </w:r>
            <w:r w:rsidR="00F2179D" w:rsidRPr="009E28EC">
              <w:rPr>
                <w:rFonts w:ascii="Times New Roman" w:hAnsi="Times New Roman" w:cs="Times New Roman"/>
                <w:sz w:val="28"/>
                <w:szCs w:val="28"/>
              </w:rPr>
              <w:t>ние плана работы по реализации п</w:t>
            </w: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роекта;  </w:t>
            </w:r>
          </w:p>
          <w:p w:rsidR="00DF36F6" w:rsidRPr="009E28EC" w:rsidRDefault="00DF36F6" w:rsidP="009927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подбор художественной литературы, музыкального сопровождения; разработка необходимых материалов: сценария досуга, организация экскурсий, конкурсов.</w:t>
            </w:r>
          </w:p>
        </w:tc>
      </w:tr>
      <w:tr w:rsidR="00DF36F6" w:rsidRPr="009E28EC" w:rsidTr="005E5170">
        <w:tc>
          <w:tcPr>
            <w:tcW w:w="4253" w:type="dxa"/>
          </w:tcPr>
          <w:p w:rsidR="00DF36F6" w:rsidRPr="009E28EC" w:rsidRDefault="00DF36F6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Основной (непосредственная реализация проекта)</w:t>
            </w:r>
          </w:p>
          <w:p w:rsidR="00DF36F6" w:rsidRPr="009E28EC" w:rsidRDefault="00DF36F6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F36F6" w:rsidRPr="009E28EC" w:rsidRDefault="00DF36F6" w:rsidP="00D145A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Проведение запланирован</w:t>
            </w:r>
            <w:r w:rsidR="00E9287C"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ных мероприятий согласно плану. </w:t>
            </w:r>
            <w:r w:rsidR="00D145A2"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36F6" w:rsidRPr="009E28EC" w:rsidTr="005E5170">
        <w:tc>
          <w:tcPr>
            <w:tcW w:w="4253" w:type="dxa"/>
          </w:tcPr>
          <w:p w:rsidR="00DF36F6" w:rsidRPr="009E28EC" w:rsidRDefault="00DF36F6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Итоговый (результативный, рефлексивный)</w:t>
            </w:r>
          </w:p>
          <w:p w:rsidR="00DF36F6" w:rsidRPr="009E28EC" w:rsidRDefault="00DF36F6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</w:tcPr>
          <w:p w:rsidR="00DF36F6" w:rsidRPr="009E28EC" w:rsidRDefault="00A86FB5" w:rsidP="00265B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F36F6"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езультатом </w:t>
            </w: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проекта </w:t>
            </w:r>
            <w:r w:rsidR="00DF36F6"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 являлся </w:t>
            </w: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</w:t>
            </w:r>
            <w:proofErr w:type="spellStart"/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лэпбука</w:t>
            </w:r>
            <w:proofErr w:type="spellEnd"/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 «Слава земли Рязанской».</w:t>
            </w:r>
          </w:p>
        </w:tc>
      </w:tr>
    </w:tbl>
    <w:p w:rsidR="00B7501B" w:rsidRPr="009E28EC" w:rsidRDefault="00B7501B" w:rsidP="00A86FB5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A86FB5" w:rsidRPr="009E28EC" w:rsidRDefault="00B7501B" w:rsidP="00B750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  <w:r w:rsidR="00A86FB5" w:rsidRPr="009E28EC"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p w:rsidR="00A86FB5" w:rsidRPr="009E28EC" w:rsidRDefault="00A86FB5" w:rsidP="00A86FB5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1168" w:type="dxa"/>
        <w:tblLook w:val="04A0" w:firstRow="1" w:lastRow="0" w:firstColumn="1" w:lastColumn="0" w:noHBand="0" w:noVBand="1"/>
      </w:tblPr>
      <w:tblGrid>
        <w:gridCol w:w="1808"/>
        <w:gridCol w:w="5989"/>
        <w:gridCol w:w="2942"/>
      </w:tblGrid>
      <w:tr w:rsidR="000A75C7" w:rsidRPr="009E28EC" w:rsidTr="000A75C7">
        <w:tc>
          <w:tcPr>
            <w:tcW w:w="1808" w:type="dxa"/>
          </w:tcPr>
          <w:p w:rsidR="000A75C7" w:rsidRPr="009E28EC" w:rsidRDefault="000A75C7" w:rsidP="009927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 Блок </w:t>
            </w:r>
          </w:p>
          <w:p w:rsidR="000A75C7" w:rsidRPr="009E28EC" w:rsidRDefault="000A75C7" w:rsidP="009927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89" w:type="dxa"/>
          </w:tcPr>
          <w:p w:rsidR="000A75C7" w:rsidRPr="009E28EC" w:rsidRDefault="000A75C7" w:rsidP="009927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Мероприятия  с детьми в детском саду</w:t>
            </w:r>
          </w:p>
        </w:tc>
        <w:tc>
          <w:tcPr>
            <w:tcW w:w="2942" w:type="dxa"/>
          </w:tcPr>
          <w:p w:rsidR="000A75C7" w:rsidRPr="009E28EC" w:rsidRDefault="000A75C7" w:rsidP="009927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Семейные мероприятия для детей с родителями</w:t>
            </w:r>
          </w:p>
        </w:tc>
      </w:tr>
      <w:tr w:rsidR="000A75C7" w:rsidRPr="009E28EC" w:rsidTr="000A75C7">
        <w:tc>
          <w:tcPr>
            <w:tcW w:w="1808" w:type="dxa"/>
          </w:tcPr>
          <w:p w:rsidR="000A75C7" w:rsidRPr="009E28EC" w:rsidRDefault="000A75C7" w:rsidP="009927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0A75C7" w:rsidRPr="009E28EC" w:rsidRDefault="000A75C7" w:rsidP="009927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«Есенинская Русь» </w:t>
            </w:r>
          </w:p>
        </w:tc>
        <w:tc>
          <w:tcPr>
            <w:tcW w:w="5989" w:type="dxa"/>
          </w:tcPr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Беседа: «Наш Есенин»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Выставка детских книг по теме: «Есенинская Русь»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С. Есенина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Рисование на тему: «Закружилась листва золотая…»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«Село Константиново»</w:t>
            </w:r>
          </w:p>
          <w:p w:rsidR="000A75C7" w:rsidRPr="009E28EC" w:rsidRDefault="000A75C7" w:rsidP="000A75C7">
            <w:pPr>
              <w:pStyle w:val="a3"/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0A75C7" w:rsidRPr="009E28EC" w:rsidRDefault="00AF1C10" w:rsidP="00AF1C10">
            <w:pPr>
              <w:pStyle w:val="a3"/>
              <w:numPr>
                <w:ilvl w:val="0"/>
                <w:numId w:val="5"/>
              </w:numPr>
              <w:ind w:lef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Семейная экскурсия в дом музей С. Есенина в Константиново</w:t>
            </w:r>
          </w:p>
        </w:tc>
      </w:tr>
      <w:tr w:rsidR="000A75C7" w:rsidRPr="009E28EC" w:rsidTr="000A75C7">
        <w:tc>
          <w:tcPr>
            <w:tcW w:w="1808" w:type="dxa"/>
          </w:tcPr>
          <w:p w:rsidR="000A75C7" w:rsidRPr="009E28EC" w:rsidRDefault="000A75C7" w:rsidP="0065246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«Богатыри земли Рязанской»</w:t>
            </w:r>
          </w:p>
        </w:tc>
        <w:tc>
          <w:tcPr>
            <w:tcW w:w="5989" w:type="dxa"/>
          </w:tcPr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Беседа: «Богатыри земли Рязанской» 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Презентация «Рязанские богатыри»</w:t>
            </w:r>
          </w:p>
          <w:p w:rsidR="000A75C7" w:rsidRPr="009E28EC" w:rsidRDefault="00AF1C10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Выставка детских книг о русских богатырях</w:t>
            </w:r>
          </w:p>
          <w:p w:rsidR="000A75C7" w:rsidRPr="009E28EC" w:rsidRDefault="00AF1C10" w:rsidP="000A75C7">
            <w:pPr>
              <w:pStyle w:val="a3"/>
              <w:numPr>
                <w:ilvl w:val="0"/>
                <w:numId w:val="5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Викторина: «Кто этот подвиг совершил?»</w:t>
            </w:r>
          </w:p>
          <w:p w:rsidR="000A75C7" w:rsidRPr="009E28EC" w:rsidRDefault="000A75C7" w:rsidP="000A75C7">
            <w:pPr>
              <w:pStyle w:val="a3"/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AF1C10" w:rsidRPr="009E28EC" w:rsidRDefault="00AF1C10" w:rsidP="00AF1C10">
            <w:pPr>
              <w:pStyle w:val="a3"/>
              <w:numPr>
                <w:ilvl w:val="0"/>
                <w:numId w:val="5"/>
              </w:numPr>
              <w:ind w:left="175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Семейный просмотр мультфильмов «Илья Муромец», «Добрыня Никитич и Соловей-Разбойник».</w:t>
            </w:r>
          </w:p>
          <w:p w:rsidR="000A75C7" w:rsidRPr="009E28EC" w:rsidRDefault="000A75C7" w:rsidP="00AF1C10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75C7" w:rsidRPr="009E28EC" w:rsidTr="000A75C7">
        <w:tc>
          <w:tcPr>
            <w:tcW w:w="1808" w:type="dxa"/>
          </w:tcPr>
          <w:p w:rsidR="000A75C7" w:rsidRPr="009E28EC" w:rsidRDefault="000A75C7" w:rsidP="00A86F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«Служение во славу Отечества» </w:t>
            </w:r>
          </w:p>
        </w:tc>
        <w:tc>
          <w:tcPr>
            <w:tcW w:w="5989" w:type="dxa"/>
          </w:tcPr>
          <w:p w:rsidR="000A75C7" w:rsidRPr="009E28EC" w:rsidRDefault="000A75C7" w:rsidP="000A75C7">
            <w:pPr>
              <w:pStyle w:val="a3"/>
              <w:numPr>
                <w:ilvl w:val="0"/>
                <w:numId w:val="7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Беседа: «Адмирал Головнин»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7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861EDF" w:rsidRPr="009E28EC">
              <w:rPr>
                <w:rFonts w:ascii="Times New Roman" w:hAnsi="Times New Roman" w:cs="Times New Roman"/>
                <w:sz w:val="28"/>
                <w:szCs w:val="28"/>
              </w:rPr>
              <w:t>презентации «</w:t>
            </w: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В.М. Головнин. 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7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Рассматривание выставки «Капитан флота Головнин»</w:t>
            </w:r>
          </w:p>
          <w:p w:rsidR="000A75C7" w:rsidRPr="009E28EC" w:rsidRDefault="000A75C7" w:rsidP="000A75C7">
            <w:pPr>
              <w:pStyle w:val="a6"/>
              <w:numPr>
                <w:ilvl w:val="0"/>
                <w:numId w:val="7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</w:t>
            </w:r>
            <w:r w:rsidRPr="009E28EC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CFAF4"/>
                <w:lang w:eastAsia="en-US"/>
              </w:rPr>
              <w:t xml:space="preserve">Степана Руднева </w:t>
            </w: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9E28E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CFAF4"/>
              </w:rPr>
              <w:t>Русскому флоту славу принес…</w:t>
            </w: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F1C10" w:rsidRPr="009E28EC" w:rsidRDefault="00AF1C10" w:rsidP="000A75C7">
            <w:pPr>
              <w:pStyle w:val="a6"/>
              <w:numPr>
                <w:ilvl w:val="0"/>
                <w:numId w:val="7"/>
              </w:numPr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по </w:t>
            </w:r>
            <w:r w:rsidR="006349DA">
              <w:rPr>
                <w:rFonts w:ascii="Times New Roman" w:hAnsi="Times New Roman" w:cs="Times New Roman"/>
                <w:sz w:val="28"/>
                <w:szCs w:val="28"/>
              </w:rPr>
              <w:t>замыслу</w:t>
            </w:r>
          </w:p>
          <w:p w:rsidR="000A75C7" w:rsidRPr="009E28EC" w:rsidRDefault="000A75C7" w:rsidP="00AF1C10">
            <w:pPr>
              <w:pStyle w:val="a6"/>
              <w:ind w:left="3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0A75C7" w:rsidRPr="009E28EC" w:rsidRDefault="000A75C7" w:rsidP="000A75C7">
            <w:pPr>
              <w:pStyle w:val="a6"/>
              <w:numPr>
                <w:ilvl w:val="0"/>
                <w:numId w:val="7"/>
              </w:numPr>
              <w:ind w:left="175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 xml:space="preserve">Семейная экскурсия к памятнику В.М. Головнина в </w:t>
            </w:r>
            <w:proofErr w:type="spellStart"/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. Старожилово</w:t>
            </w:r>
          </w:p>
          <w:p w:rsidR="000A75C7" w:rsidRPr="009E28EC" w:rsidRDefault="000A75C7" w:rsidP="000A75C7">
            <w:pPr>
              <w:pStyle w:val="a3"/>
              <w:numPr>
                <w:ilvl w:val="0"/>
                <w:numId w:val="7"/>
              </w:numPr>
              <w:ind w:left="175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9E28EC">
              <w:rPr>
                <w:rFonts w:ascii="Times New Roman" w:hAnsi="Times New Roman" w:cs="Times New Roman"/>
                <w:sz w:val="28"/>
                <w:szCs w:val="28"/>
              </w:rPr>
              <w:t>Семейная экскурсия в дом-музей Головниных</w:t>
            </w:r>
          </w:p>
        </w:tc>
      </w:tr>
    </w:tbl>
    <w:p w:rsidR="00861EDF" w:rsidRDefault="00861EDF" w:rsidP="00567A0B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567A0B" w:rsidRPr="009E28EC" w:rsidRDefault="00567A0B" w:rsidP="00567A0B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E28E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Использованная литература:</w:t>
      </w:r>
    </w:p>
    <w:p w:rsidR="00567A0B" w:rsidRPr="009E28EC" w:rsidRDefault="00567A0B" w:rsidP="00567A0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«Былины», </w:t>
      </w:r>
      <w:proofErr w:type="gramStart"/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М.:</w:t>
      </w:r>
      <w:proofErr w:type="spellStart"/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Изд</w:t>
      </w:r>
      <w:proofErr w:type="spellEnd"/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«Художественная литература», 1986.</w:t>
      </w:r>
    </w:p>
    <w:p w:rsidR="00567A0B" w:rsidRPr="009E28EC" w:rsidRDefault="00567A0B" w:rsidP="00567A0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Былины. Русские народные сказки. М.: Детская литература, 2002.</w:t>
      </w:r>
    </w:p>
    <w:p w:rsidR="00567A0B" w:rsidRPr="009E28EC" w:rsidRDefault="00567A0B" w:rsidP="00567A0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«Приобщение детей к истокам русской народной культуры», О.Л. Князева, М.Д. </w:t>
      </w:r>
      <w:proofErr w:type="spellStart"/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Маханева</w:t>
      </w:r>
      <w:proofErr w:type="spellEnd"/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, Санкт-Петербург «Детство- пресс», 1999.</w:t>
      </w:r>
    </w:p>
    <w:p w:rsidR="00567A0B" w:rsidRPr="009E28EC" w:rsidRDefault="00567A0B" w:rsidP="00567A0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«Пословицы русского народа», В. Даль, Москва, 1984.</w:t>
      </w:r>
    </w:p>
    <w:p w:rsidR="00567A0B" w:rsidRPr="009E28EC" w:rsidRDefault="00567A0B" w:rsidP="00567A0B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E28EC">
        <w:rPr>
          <w:rFonts w:ascii="Times New Roman" w:eastAsia="Calibri" w:hAnsi="Times New Roman" w:cs="Times New Roman"/>
          <w:sz w:val="28"/>
          <w:szCs w:val="28"/>
          <w:lang w:eastAsia="en-US"/>
        </w:rPr>
        <w:t>Художественно- познавательная литература, энциклопедии, методические пособия, хрестоматии, справочные материалы.</w:t>
      </w:r>
    </w:p>
    <w:p w:rsidR="00567A0B" w:rsidRPr="009E28EC" w:rsidRDefault="00567A0B" w:rsidP="00567A0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45C97" w:rsidRPr="009E28EC" w:rsidRDefault="00945C97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3972" w:rsidRDefault="00945C97" w:rsidP="007B3972">
      <w:pPr>
        <w:pStyle w:val="a3"/>
        <w:rPr>
          <w:rFonts w:ascii="Times New Roman" w:hAnsi="Times New Roman" w:cs="Times New Roman"/>
          <w:sz w:val="28"/>
          <w:szCs w:val="28"/>
        </w:rPr>
      </w:pPr>
      <w:r w:rsidRPr="009E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EDF" w:rsidRDefault="00861EDF" w:rsidP="007B397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A7062C">
      <w:pPr>
        <w:pStyle w:val="a8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Анализ о проделанной работе.</w:t>
      </w:r>
    </w:p>
    <w:p w:rsidR="00A7062C" w:rsidRPr="00123656" w:rsidRDefault="00A7062C" w:rsidP="00A7062C">
      <w:pPr>
        <w:pStyle w:val="a8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23656">
        <w:rPr>
          <w:color w:val="111111"/>
          <w:sz w:val="28"/>
          <w:szCs w:val="28"/>
        </w:rPr>
        <w:t>Работа, проведённая с детьми и родителям</w:t>
      </w:r>
      <w:r>
        <w:rPr>
          <w:color w:val="111111"/>
          <w:sz w:val="28"/>
          <w:szCs w:val="28"/>
        </w:rPr>
        <w:t>и, принесла ощутимые результаты</w:t>
      </w:r>
      <w:r w:rsidRPr="00123656">
        <w:rPr>
          <w:color w:val="111111"/>
          <w:sz w:val="28"/>
          <w:szCs w:val="28"/>
        </w:rPr>
        <w:t xml:space="preserve"> дети познакомились с литературными героями, много узнали о характерах и жизни защитников земли Русской. Используя презентации, дети наиболее ярко смогли отметить всю мощь и отвагу богатырей, рассмотреть экипировку воинов- защитников, оценить и проанализировать подвиги героев. Анализируя проделанную работу, мы убедились, что дети нашей группы имеют хорошие знания по теме, прекрасно ориентируются в беседах о былинных героях. Ребята много узнали нового и интересного, расширили и обогатили свой словарный запас, существенно развивалась мон</w:t>
      </w:r>
      <w:r>
        <w:rPr>
          <w:color w:val="111111"/>
          <w:sz w:val="28"/>
          <w:szCs w:val="28"/>
        </w:rPr>
        <w:t>ологическая речь детей. Педагог</w:t>
      </w:r>
      <w:r w:rsidRPr="00123656">
        <w:rPr>
          <w:color w:val="111111"/>
          <w:sz w:val="28"/>
          <w:szCs w:val="28"/>
        </w:rPr>
        <w:t xml:space="preserve"> вместе с родителями постарались привить уважение и любовь к былинам, вызвать желание быть похожими на смелых и отважных воинов своей страны. В дальнейшем будем воспитывать у детей чувство гордости за свой народ, за армию, Родину и стараться развивать качества характера, соответствующие нравственно-патриотическим образам.</w:t>
      </w:r>
    </w:p>
    <w:p w:rsidR="00A7062C" w:rsidRPr="00123656" w:rsidRDefault="00A7062C" w:rsidP="00A7062C">
      <w:pPr>
        <w:rPr>
          <w:rFonts w:ascii="Times New Roman" w:hAnsi="Times New Roman" w:cs="Times New Roman"/>
          <w:sz w:val="28"/>
          <w:szCs w:val="28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A7062C" w:rsidRDefault="00A7062C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861EDF" w:rsidRDefault="00861EDF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  <w:bookmarkStart w:id="0" w:name="_GoBack"/>
      <w:bookmarkEnd w:id="0"/>
      <w:r w:rsidRPr="0082780B">
        <w:rPr>
          <w:rFonts w:ascii="Times New Roman" w:hAnsi="Times New Roman" w:cs="Times New Roman"/>
          <w:sz w:val="96"/>
          <w:szCs w:val="96"/>
        </w:rPr>
        <w:lastRenderedPageBreak/>
        <w:t>Приложение</w:t>
      </w:r>
    </w:p>
    <w:p w:rsidR="0082780B" w:rsidRDefault="0082780B" w:rsidP="0082780B">
      <w:pPr>
        <w:pStyle w:val="a3"/>
        <w:jc w:val="center"/>
        <w:rPr>
          <w:rFonts w:ascii="Times New Roman" w:hAnsi="Times New Roman" w:cs="Times New Roman"/>
          <w:sz w:val="96"/>
          <w:szCs w:val="96"/>
        </w:rPr>
      </w:pPr>
    </w:p>
    <w:p w:rsidR="0082780B" w:rsidRPr="0082780B" w:rsidRDefault="0082780B" w:rsidP="0082780B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Конспект занятия в старшей группе по творчеству Сергея Есенина</w:t>
      </w:r>
    </w:p>
    <w:p w:rsidR="0082780B" w:rsidRDefault="0082780B" w:rsidP="0082780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Программные педагогические задачи: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Познакомить детей с творчеством Сергея Есенина. Расширять словарный запас новыми словами. Воспитывать уважение и восхищение к поэзии.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Проявлять познавательный интерес к родной земле. Совершать прогулки в парк, рассматривать альбом « Деревянное зодчество», заучивание стихов.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Материалы: 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картины родной природы, портрет С. Есенина. </w:t>
      </w:r>
    </w:p>
    <w:p w:rsidR="0082780B" w:rsidRDefault="0082780B" w:rsidP="0082780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Занятие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Слава нашей стороне,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Слава русской старине.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про эту старину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рассказ сейчас начну.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дети знать могли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делах родной земли.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ребята я хочу вас познакомить с поэтом Сергеем Есениным, с нашим земляком. Родился он в селе Константиново. В 17 лет он перебрался в Москву. Он видел нищету деревенской жизни, и тяготы сельского труда. Сергей Есенин в своих стихах прославлял красоту Рязанских полей, природы. Простая крестьянская изба, родные </w:t>
      </w:r>
      <w:proofErr w:type="spellStart"/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приокские</w:t>
      </w:r>
      <w:proofErr w:type="spellEnd"/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просторы обретают почти сказочную красоту.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Любуясь особенностями деревенской жизни, картинами природы,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Сергей Есенин стремится донести до нас свою радость от их видения.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 Показ картин Рязанской природы)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так С. Есенин любит свою родную землю. Она дала ему большее - наделила мудростью, представлениями о добре и зле, о правде и кривде, о счастье и несчастье. Ребята, а сейчас под стихи С. Есенина мы сделаем физ. минутку.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Физ. минутка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Гляну в поле, гляну в небо </w:t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 прикладываем правую- левую руку ко лбу и смотрим в разные стороны)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полях и в небе рай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Снова тонет в копнах хлеба </w:t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 при этом маршируем)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Незапаханный мой край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Снова в рощах </w:t>
      </w:r>
      <w:proofErr w:type="spellStart"/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непасеных</w:t>
      </w:r>
      <w:proofErr w:type="spellEnd"/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(приседаем, обнимая себя)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Неизбывные стада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струится с гор зеленых </w:t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(изображение ручейка)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Златострунная вода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Продолжаем разговор о том, как С. Есенин описывает жизнь людей в старину на Руси.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(Картины с изображением деревенской работы)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 скажите, а кто из вас уезжает к бабушке в деревню? ( ответ )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Там вы купаетесь в речке, ходите за грибами, ягодами. В деревне летом очень привольно и весело.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старину люди тож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любили отдыхать у своих домов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только они назывались избами. И С. Есенин, наблюдая за людьми родного села, их песнями, поверьями, частушками, сказаньями, сочинял свои стихи теми словами, которыми разговаривал народ.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Старость на Руси всегда уважали, оберегали, считали, что все кто состарились должны доживать свой век спокойно.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Лесов в России много и поэтому С. Есенин очень много стихов посвятил деревьям.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«Белая береза под моим окном»»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«Клен ты мой опавший»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«Черемуха душистая с весною расцвела» и многие другие.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деревьев мужики строили или,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 старину говорили, рубили избы, но и не только рубили ,а помогали друг другу поле пахать, сено косить, урожай собирать. И эта традиция сохранилась до сих пор. И сейчас люди приходят на помощь друг к другу. Ребята, а давайте сейчас мы с вами поиграем в игру.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«Колечко – колечко»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Кому колечко упадет, тот свое имя назовет. Колечко-колечко выйди на крылечко (кладет колечко в ладошки ребенку). Ребен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 встает и произносит свое имя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стихах Есенина мы видим образы родной природы, переживания за родной народ, любовь к своей родине. Время не властно над поэзией Есенина, и каждое поколение открывает для себя нечто близкое и дорогое. Вот и мы с вами сегодня тоже узнали много чего нового для себя. На этом наше занятие закончено.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2780B" w:rsidRDefault="0082780B" w:rsidP="0082780B">
      <w:pPr>
        <w:pStyle w:val="c6"/>
        <w:spacing w:before="0" w:beforeAutospacing="0" w:after="0" w:afterAutospacing="0"/>
        <w:rPr>
          <w:rStyle w:val="c16"/>
          <w:b/>
          <w:i/>
          <w:iCs/>
          <w:color w:val="000000"/>
          <w:sz w:val="28"/>
          <w:szCs w:val="28"/>
        </w:rPr>
      </w:pPr>
      <w:r w:rsidRPr="0082780B">
        <w:rPr>
          <w:rStyle w:val="c1"/>
          <w:b/>
          <w:i/>
          <w:color w:val="000000"/>
          <w:sz w:val="28"/>
          <w:szCs w:val="28"/>
        </w:rPr>
        <w:t>Конспект занятия по</w:t>
      </w:r>
      <w:r w:rsidRPr="0082780B">
        <w:rPr>
          <w:rFonts w:ascii="Calibri" w:hAnsi="Calibri" w:cs="Calibri"/>
          <w:b/>
          <w:i/>
          <w:color w:val="000000"/>
          <w:sz w:val="28"/>
          <w:szCs w:val="28"/>
        </w:rPr>
        <w:t xml:space="preserve"> </w:t>
      </w:r>
      <w:r w:rsidRPr="0082780B">
        <w:rPr>
          <w:rStyle w:val="c1"/>
          <w:b/>
          <w:i/>
          <w:color w:val="000000"/>
          <w:sz w:val="28"/>
          <w:szCs w:val="28"/>
        </w:rPr>
        <w:t>художественно – эстетическому развитию</w:t>
      </w:r>
      <w:r w:rsidRPr="0082780B">
        <w:rPr>
          <w:rFonts w:ascii="Calibri" w:hAnsi="Calibri" w:cs="Calibri"/>
          <w:b/>
          <w:i/>
          <w:color w:val="000000"/>
          <w:sz w:val="28"/>
          <w:szCs w:val="28"/>
        </w:rPr>
        <w:t xml:space="preserve"> </w:t>
      </w:r>
      <w:r w:rsidRPr="0082780B">
        <w:rPr>
          <w:rStyle w:val="c1"/>
          <w:b/>
          <w:i/>
          <w:color w:val="000000"/>
          <w:sz w:val="28"/>
          <w:szCs w:val="28"/>
        </w:rPr>
        <w:t>в старшей группе</w:t>
      </w:r>
      <w:r w:rsidRPr="0082780B">
        <w:rPr>
          <w:rFonts w:ascii="Calibri" w:hAnsi="Calibri" w:cs="Calibri"/>
          <w:b/>
          <w:i/>
          <w:color w:val="000000"/>
          <w:sz w:val="28"/>
          <w:szCs w:val="28"/>
        </w:rPr>
        <w:t xml:space="preserve"> </w:t>
      </w:r>
      <w:r w:rsidRPr="0082780B">
        <w:rPr>
          <w:rStyle w:val="c16"/>
          <w:b/>
          <w:i/>
          <w:iCs/>
          <w:color w:val="000000"/>
          <w:sz w:val="28"/>
          <w:szCs w:val="28"/>
        </w:rPr>
        <w:t>«Закружилась листва золотая»</w:t>
      </w:r>
    </w:p>
    <w:p w:rsidR="0082780B" w:rsidRDefault="0082780B" w:rsidP="0082780B">
      <w:pPr>
        <w:pStyle w:val="c6"/>
        <w:spacing w:before="0" w:beforeAutospacing="0" w:after="0" w:afterAutospacing="0"/>
        <w:rPr>
          <w:rStyle w:val="c16"/>
          <w:b/>
          <w:i/>
          <w:iCs/>
          <w:color w:val="000000"/>
          <w:sz w:val="28"/>
          <w:szCs w:val="28"/>
        </w:rPr>
      </w:pPr>
    </w:p>
    <w:p w:rsidR="0082780B" w:rsidRDefault="0082780B" w:rsidP="0082780B">
      <w:pPr>
        <w:pStyle w:val="c6"/>
        <w:spacing w:before="0" w:beforeAutospacing="0" w:after="0" w:afterAutospacing="0"/>
        <w:rPr>
          <w:color w:val="000000"/>
          <w:sz w:val="28"/>
          <w:szCs w:val="28"/>
        </w:rPr>
      </w:pPr>
      <w:r w:rsidRPr="0082780B">
        <w:rPr>
          <w:b/>
          <w:bCs/>
          <w:color w:val="000000"/>
          <w:sz w:val="28"/>
          <w:szCs w:val="28"/>
          <w:u w:val="single"/>
        </w:rPr>
        <w:t>Цель: </w:t>
      </w:r>
      <w:r w:rsidRPr="0082780B">
        <w:rPr>
          <w:color w:val="000000"/>
          <w:sz w:val="28"/>
          <w:szCs w:val="28"/>
        </w:rPr>
        <w:t>развивать воображение и интерес к художественному творчеству.</w:t>
      </w:r>
    </w:p>
    <w:p w:rsidR="000D7712" w:rsidRDefault="0082780B" w:rsidP="000D7712">
      <w:pPr>
        <w:pStyle w:val="c6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  <w:r w:rsidRPr="0082780B">
        <w:rPr>
          <w:b/>
          <w:bCs/>
          <w:color w:val="000000"/>
          <w:sz w:val="28"/>
          <w:szCs w:val="28"/>
          <w:u w:val="single"/>
        </w:rPr>
        <w:t>Задачи:</w:t>
      </w:r>
    </w:p>
    <w:p w:rsidR="000D7712" w:rsidRDefault="0082780B" w:rsidP="000D7712">
      <w:pPr>
        <w:pStyle w:val="c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82780B">
        <w:rPr>
          <w:b/>
          <w:bCs/>
          <w:color w:val="000000"/>
          <w:sz w:val="28"/>
          <w:szCs w:val="28"/>
        </w:rPr>
        <w:t>Образовательные:</w:t>
      </w:r>
    </w:p>
    <w:p w:rsidR="000D7712" w:rsidRPr="000D7712" w:rsidRDefault="0082780B" w:rsidP="000D7712">
      <w:pPr>
        <w:pStyle w:val="c6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8"/>
        </w:rPr>
      </w:pPr>
      <w:r w:rsidRPr="0082780B">
        <w:rPr>
          <w:color w:val="000000"/>
          <w:sz w:val="28"/>
          <w:szCs w:val="28"/>
        </w:rPr>
        <w:t>закреплять представления детей о характерных признаках осени;</w:t>
      </w:r>
    </w:p>
    <w:p w:rsidR="000D7712" w:rsidRPr="000D7712" w:rsidRDefault="0082780B" w:rsidP="000D7712">
      <w:pPr>
        <w:pStyle w:val="c6"/>
        <w:numPr>
          <w:ilvl w:val="0"/>
          <w:numId w:val="19"/>
        </w:numPr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8"/>
        </w:rPr>
      </w:pPr>
      <w:r w:rsidRPr="000D7712">
        <w:rPr>
          <w:color w:val="000000"/>
          <w:sz w:val="28"/>
          <w:szCs w:val="28"/>
        </w:rPr>
        <w:t>формировать умение отражать в рисунке осенние впечатления;</w:t>
      </w:r>
    </w:p>
    <w:p w:rsidR="000D7712" w:rsidRDefault="0082780B" w:rsidP="000D7712">
      <w:pPr>
        <w:pStyle w:val="c6"/>
        <w:spacing w:before="0" w:beforeAutospacing="0" w:after="0" w:afterAutospacing="0"/>
        <w:rPr>
          <w:color w:val="000000"/>
          <w:sz w:val="28"/>
          <w:szCs w:val="28"/>
        </w:rPr>
      </w:pPr>
      <w:r w:rsidRPr="000D7712">
        <w:rPr>
          <w:color w:val="000000"/>
          <w:sz w:val="28"/>
          <w:szCs w:val="28"/>
        </w:rPr>
        <w:t>учить детей передавать в рисунке строение дерева ствол </w:t>
      </w:r>
      <w:r w:rsidRPr="000D7712">
        <w:rPr>
          <w:i/>
          <w:iCs/>
          <w:color w:val="000000"/>
          <w:sz w:val="28"/>
          <w:szCs w:val="28"/>
        </w:rPr>
        <w:t>(кистью)</w:t>
      </w:r>
      <w:r w:rsidRPr="000D7712">
        <w:rPr>
          <w:color w:val="000000"/>
          <w:sz w:val="28"/>
          <w:szCs w:val="28"/>
        </w:rPr>
        <w:t>, крону – отпечатком, цвет;</w:t>
      </w:r>
    </w:p>
    <w:p w:rsidR="000D7712" w:rsidRDefault="0082780B" w:rsidP="000D7712">
      <w:pPr>
        <w:pStyle w:val="c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D7712">
        <w:rPr>
          <w:b/>
          <w:bCs/>
          <w:color w:val="000000"/>
          <w:sz w:val="28"/>
          <w:szCs w:val="28"/>
        </w:rPr>
        <w:t>Развивающие:</w:t>
      </w:r>
    </w:p>
    <w:p w:rsidR="000D7712" w:rsidRDefault="0082780B" w:rsidP="000D7712">
      <w:pPr>
        <w:pStyle w:val="c6"/>
        <w:numPr>
          <w:ilvl w:val="0"/>
          <w:numId w:val="20"/>
        </w:numPr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8"/>
        </w:rPr>
      </w:pPr>
      <w:r w:rsidRPr="0082780B">
        <w:rPr>
          <w:color w:val="000000"/>
          <w:sz w:val="28"/>
          <w:szCs w:val="28"/>
        </w:rPr>
        <w:t>развивать умение видеть поэтическую красоту осени;</w:t>
      </w:r>
    </w:p>
    <w:p w:rsidR="000D7712" w:rsidRPr="000D7712" w:rsidRDefault="0082780B" w:rsidP="000D7712">
      <w:pPr>
        <w:pStyle w:val="c6"/>
        <w:numPr>
          <w:ilvl w:val="0"/>
          <w:numId w:val="20"/>
        </w:numPr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8"/>
        </w:rPr>
      </w:pPr>
      <w:r w:rsidRPr="000D7712">
        <w:rPr>
          <w:color w:val="000000"/>
          <w:sz w:val="28"/>
          <w:szCs w:val="28"/>
        </w:rPr>
        <w:lastRenderedPageBreak/>
        <w:t>развивать технические навыки в рисовании, используя разные приемы работы;</w:t>
      </w:r>
    </w:p>
    <w:p w:rsidR="000D7712" w:rsidRDefault="0082780B" w:rsidP="000D7712">
      <w:pPr>
        <w:pStyle w:val="c6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D7712">
        <w:rPr>
          <w:b/>
          <w:bCs/>
          <w:color w:val="000000"/>
          <w:sz w:val="28"/>
          <w:szCs w:val="28"/>
        </w:rPr>
        <w:t>Воспитательные:</w:t>
      </w:r>
    </w:p>
    <w:p w:rsidR="000D7712" w:rsidRPr="000D7712" w:rsidRDefault="0082780B" w:rsidP="000D7712">
      <w:pPr>
        <w:pStyle w:val="c6"/>
        <w:numPr>
          <w:ilvl w:val="0"/>
          <w:numId w:val="21"/>
        </w:numPr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8"/>
        </w:rPr>
      </w:pPr>
      <w:r w:rsidRPr="0082780B">
        <w:rPr>
          <w:color w:val="000000"/>
          <w:sz w:val="28"/>
          <w:szCs w:val="28"/>
        </w:rPr>
        <w:t>воспитывать бережное отношение к природе родного края.</w:t>
      </w:r>
    </w:p>
    <w:p w:rsidR="000D7712" w:rsidRDefault="0082780B" w:rsidP="000D7712">
      <w:pPr>
        <w:pStyle w:val="c6"/>
        <w:spacing w:before="0" w:beforeAutospacing="0" w:after="0" w:afterAutospacing="0"/>
        <w:rPr>
          <w:color w:val="000000"/>
          <w:sz w:val="28"/>
          <w:szCs w:val="28"/>
        </w:rPr>
      </w:pPr>
      <w:r w:rsidRPr="000D7712">
        <w:rPr>
          <w:b/>
          <w:bCs/>
          <w:color w:val="000000"/>
          <w:sz w:val="28"/>
          <w:szCs w:val="28"/>
          <w:u w:val="single"/>
        </w:rPr>
        <w:t>Оборудование и материалы:</w:t>
      </w:r>
      <w:r w:rsidRPr="000D7712">
        <w:rPr>
          <w:color w:val="000000"/>
          <w:sz w:val="28"/>
          <w:szCs w:val="28"/>
        </w:rPr>
        <w:t xml:space="preserve"> фотографии родного края, портрет </w:t>
      </w:r>
      <w:proofErr w:type="spellStart"/>
      <w:r w:rsidRPr="000D7712">
        <w:rPr>
          <w:color w:val="000000"/>
          <w:sz w:val="28"/>
          <w:szCs w:val="28"/>
        </w:rPr>
        <w:t>С.А.Есенина</w:t>
      </w:r>
      <w:proofErr w:type="spellEnd"/>
      <w:r w:rsidRPr="000D7712">
        <w:rPr>
          <w:color w:val="000000"/>
          <w:sz w:val="28"/>
          <w:szCs w:val="28"/>
        </w:rPr>
        <w:t>, аудиозапись стихотворения «Закружилась листва золотая» в исполнении С. Безрукова, корзина с листиками, альбомные листы для детей, гуашь, кисти, клеёнка, салфетки, вода.</w:t>
      </w:r>
    </w:p>
    <w:p w:rsidR="0082780B" w:rsidRPr="0082780B" w:rsidRDefault="0082780B" w:rsidP="000D7712">
      <w:pPr>
        <w:pStyle w:val="c6"/>
        <w:spacing w:before="0" w:beforeAutospacing="0" w:after="0" w:afterAutospacing="0"/>
        <w:rPr>
          <w:rFonts w:ascii="Calibri" w:hAnsi="Calibri" w:cs="Calibri"/>
          <w:b/>
          <w:i/>
          <w:color w:val="000000"/>
          <w:sz w:val="28"/>
          <w:szCs w:val="28"/>
        </w:rPr>
      </w:pPr>
      <w:r w:rsidRPr="0082780B">
        <w:rPr>
          <w:b/>
          <w:bCs/>
          <w:color w:val="000000"/>
          <w:sz w:val="28"/>
          <w:szCs w:val="28"/>
          <w:u w:val="single"/>
        </w:rPr>
        <w:t>Предварительная работа:</w:t>
      </w:r>
    </w:p>
    <w:p w:rsidR="000D7712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за осенней природой во время прогулок, сбор листьев, рассматривание картин, иллюстраций, фотографий, чтение и заучивание стихотворений.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Ход занятия: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находятся в кругу на ковре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 дружок, скорей становись со мною в кружок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сборе дети?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можем начинать?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для начала, надо «Здравствуйте сказать!»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детей.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Какое время года за окном? Почему вы решили, что сейчас осень? 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Верно, молодцы!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присаживаются на ковер 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Осенью отмечают много разных праздников, и один из них день рождения поэта Сергея Александровича Есенина. Родился он на </w:t>
      </w:r>
      <w:r w:rsidR="000D7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Рязанщине в селе Константиново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</w:t>
      </w:r>
      <w:r w:rsidR="000D77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окружали прекрасные пейзажи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Своими впечатлениями о красоте родной земли он поделился в своих произведениях. Его по праву называют певцом русской природы. Сейчас я предлагаю послушать стихотворение С. А. Есенина в исполнении С. Безрукова «Закружилась листва золотая» (</w:t>
      </w: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аудиозапись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Вам понравилось стихотворение? О чем в нем говорится? </w:t>
      </w:r>
      <w:r w:rsidR="000D7712"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Знаете,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вы, как называется, когда с деревьев опадают листья?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D7712"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я предлагаю вам немного отдохнуть.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встают в полукруг на ковре.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физкультминутка «Ходит осень по дорожке промочила в лужках ножки»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Поэты описывают осень в стихах. Писатели в рассказах. А как ещё можно изобразить осень? Что можно нарисовать? Давайте посмотрим фотографии родного края.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перемещаются к фотовыставке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украсила осень деревья? Ребята, у меня много листочков. Посмотрите, какие они красивые! (раздать детям листья, попросить описать листья). Какой формы они?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Ответы детей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Провидится дыхательное упражнение «Осенние листья»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присаживаются за столы.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 звучит музыкальное сопровождение на стихи Есенина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вам предлагаю стать художниками и написать свою картину. Рисовать деревья мы будем необычным способом, в этом помогут наши листики – будем ими печатать. Листик, покройте краской при помощи кисточки, не оставляя пустых мест. 0крашенной стороной положить листик на чистый альбомный лист и плотно прижмем к бумаге, стараясь не сдвигать с места. Затем возьмите листочек и осторожно снимите его с поверхности листа. Листик можно покрывать разными цветами, тогда они получатся разноцветные. После дорисуем стволы деревьев кистью, и ветки они разные могут быть по толщине и высоте.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 время объяснения воспитатель наглядно демонстрирует детям, как выполнять задание.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Давайте с вами разомнём пальчики.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пальчиковая игра «Будем листья собирать»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Приступаем к работе. Будьте аккуратны и внимательны.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выполняют творческое задание, воспитатель контролирует ход работы.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Какие молодцы как у вас получилось!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 собирает и устраивает выставку из детских работ</w:t>
      </w: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делали сегодня? Где побывали? Какое время года изобразили в своих рисунках? Какие цвета использовали? Какими способами рисовали? У кого получилось лучше? Вам понравилось?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Физкультминутка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осень по дорожке промочила в лужках ножки.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осень, бродит осень,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 деревьев листья сбросил, дружно по лесу гуляем (шаги на месте)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листочки собираем (наклоны вперед)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Собирать их каждый рад. Просто чудный листопад!</w:t>
      </w:r>
    </w:p>
    <w:p w:rsidR="0082780B" w:rsidRPr="0082780B" w:rsidRDefault="0082780B" w:rsidP="0082780B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(прыжки с хлопками в ладоши)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Дыхательное упражнение «Осенние листья»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Дует легкий ветерок – Ш-ш-ш! Ш-ш-ш!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качает так листок – Ш-ш-ш! Ш-ш-ш!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Дует сильный ветерок – Ш-ш-ш! Ш-ш-ш!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качает так листок – Ш-ш-ш! Ш-ш-ш!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Пальчиковая игра «Будем листья собирать»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1,2,3,4,5 - будем листья собирать.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(сжимают и разжимают кулачки)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березы, листья рябины,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(загибать по очереди каждый пальчик)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дуба, листья осины,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Листики тополя мы соберем,</w:t>
      </w:r>
    </w:p>
    <w:p w:rsidR="0082780B" w:rsidRP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осенний букет отнесем</w:t>
      </w:r>
    </w:p>
    <w:p w:rsidR="0082780B" w:rsidRDefault="0082780B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8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(показываем из ладошек букет).</w:t>
      </w:r>
    </w:p>
    <w:p w:rsidR="00CA079F" w:rsidRPr="00CA079F" w:rsidRDefault="00CA079F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A07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Презентация село Константиново</w:t>
      </w:r>
    </w:p>
    <w:p w:rsidR="00CA079F" w:rsidRPr="0082780B" w:rsidRDefault="00CA079F" w:rsidP="0082780B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A52503" w:rsidRPr="00D5742A" w:rsidRDefault="00CA079F" w:rsidP="00A5250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object w:dxaOrig="1525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5" o:title=""/>
          </v:shape>
          <o:OLEObject Type="Embed" ProgID="PowerPoint.Show.12" ShapeID="_x0000_i1025" DrawAspect="Icon" ObjectID="_1710247392" r:id="rId6"/>
        </w:object>
      </w:r>
      <w:r w:rsidR="00A52503" w:rsidRPr="00A52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52503" w:rsidRPr="00D57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НОД в старшей группе по теме «Богатыри</w:t>
      </w:r>
      <w:r w:rsidR="00A525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земли Рязанской</w:t>
      </w:r>
      <w:r w:rsidR="00A52503" w:rsidRPr="00D57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D5742A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D5742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формирование представления о героическом прошлом русского народа</w:t>
      </w:r>
      <w:r>
        <w:rPr>
          <w:color w:val="000000"/>
          <w:sz w:val="28"/>
          <w:szCs w:val="28"/>
        </w:rPr>
        <w:t xml:space="preserve"> на примере подвигов</w:t>
      </w:r>
      <w:r w:rsidRPr="00D5742A">
        <w:rPr>
          <w:color w:val="000000"/>
          <w:sz w:val="28"/>
          <w:szCs w:val="28"/>
        </w:rPr>
        <w:t xml:space="preserve"> великих </w:t>
      </w:r>
      <w:r>
        <w:rPr>
          <w:color w:val="000000"/>
          <w:sz w:val="28"/>
          <w:szCs w:val="28"/>
        </w:rPr>
        <w:t>рязанских</w:t>
      </w:r>
      <w:r w:rsidRPr="00D5742A">
        <w:rPr>
          <w:color w:val="000000"/>
          <w:sz w:val="28"/>
          <w:szCs w:val="28"/>
        </w:rPr>
        <w:t xml:space="preserve"> богатыр</w:t>
      </w:r>
      <w:r>
        <w:rPr>
          <w:color w:val="000000"/>
          <w:sz w:val="28"/>
          <w:szCs w:val="28"/>
        </w:rPr>
        <w:t>ей</w:t>
      </w:r>
      <w:r w:rsidRPr="00D5742A">
        <w:rPr>
          <w:color w:val="000000"/>
          <w:sz w:val="28"/>
          <w:szCs w:val="28"/>
        </w:rPr>
        <w:t xml:space="preserve"> – защитниках русской земли;  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приобщение детей к истокам русской народной культуры;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 xml:space="preserve">воспитание интереса к истории </w:t>
      </w:r>
      <w:r>
        <w:rPr>
          <w:color w:val="000000"/>
          <w:sz w:val="28"/>
          <w:szCs w:val="28"/>
        </w:rPr>
        <w:t>родного Рязанского края,</w:t>
      </w:r>
      <w:r w:rsidRPr="00D5742A">
        <w:rPr>
          <w:color w:val="000000"/>
          <w:sz w:val="28"/>
          <w:szCs w:val="28"/>
        </w:rPr>
        <w:t xml:space="preserve"> уважения к русским воинам, желание подражать им;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закрепление знаний о названиях доспехов и предметов вооружения русского богатыря, расширение и обогащения словарного запаса детей.</w:t>
      </w:r>
    </w:p>
    <w:p w:rsidR="00A52503" w:rsidRDefault="00A52503" w:rsidP="00A52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7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74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Закреплять представления детей о подвигах рязанских богатырей Ильи Муромце и Добрыни Никитиче.</w:t>
      </w:r>
    </w:p>
    <w:p w:rsidR="00A52503" w:rsidRDefault="00A52503" w:rsidP="00A52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74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память, мышление, внимание, коммуникативные качества, обогащать и активизировать словарь детей (былина, шлем, щит, булава, меч, кольчуга, лук). </w:t>
      </w:r>
    </w:p>
    <w:p w:rsidR="00A52503" w:rsidRDefault="00A52503" w:rsidP="00A525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5742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Воспитывать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уважение к трудовым и ратным достижениям своих земляков.</w:t>
      </w:r>
    </w:p>
    <w:p w:rsidR="00A52503" w:rsidRPr="00D5742A" w:rsidRDefault="00A52503" w:rsidP="00A5250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Интеграция образовательных областей: «Социально-коммуникативное развитие», «Познавательное развитие», «Речевое развитие».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74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Оборудование: </w:t>
      </w:r>
    </w:p>
    <w:p w:rsidR="00A52503" w:rsidRPr="00D5742A" w:rsidRDefault="00A52503" w:rsidP="00A525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Репродукция картины В. Васнецова «Три богатыря», иллюстрация «Богатырское оружие»</w:t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Картинки с изображением оружия богатырей. </w:t>
      </w:r>
    </w:p>
    <w:p w:rsidR="00A52503" w:rsidRPr="00D5742A" w:rsidRDefault="00A52503" w:rsidP="00A5250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2503" w:rsidRPr="00D5742A" w:rsidRDefault="00A52503" w:rsidP="00A5250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Ход занятия</w:t>
      </w:r>
    </w:p>
    <w:p w:rsidR="00A52503" w:rsidRPr="00D5742A" w:rsidRDefault="00A52503" w:rsidP="00A5250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Организационный момент:</w:t>
      </w:r>
    </w:p>
    <w:p w:rsidR="00A52503" w:rsidRPr="00D5742A" w:rsidRDefault="00A52503" w:rsidP="00A5250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r w:rsidRPr="00D574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574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Здравствуйте, ребята! Давайте перед тем как начать наше занятие улыбнёмся друг другу. Что бы наше занятие прошло с хорошим настроением!</w:t>
      </w:r>
    </w:p>
    <w:p w:rsidR="00A52503" w:rsidRPr="00D5742A" w:rsidRDefault="00A52503" w:rsidP="00A52503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Основная часть: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bCs/>
          <w:i/>
          <w:iCs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> Ребята, мы с Вами живем в стране, у которой красивое имя – Россия.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bCs/>
          <w:i/>
          <w:iCs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 Много чудесных стран на Земле, везде живут люди, но Россия </w:t>
      </w:r>
      <w:r>
        <w:rPr>
          <w:color w:val="000000"/>
          <w:sz w:val="28"/>
          <w:szCs w:val="28"/>
        </w:rPr>
        <w:t>–</w:t>
      </w:r>
      <w:r w:rsidRPr="00D574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особая для нас</w:t>
      </w:r>
      <w:r w:rsidRPr="00D5742A">
        <w:rPr>
          <w:color w:val="000000"/>
          <w:sz w:val="28"/>
          <w:szCs w:val="28"/>
        </w:rPr>
        <w:t xml:space="preserve"> страна, потому что она наша Родина. Ребята, а что значит Родина?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bCs/>
          <w:i/>
          <w:iCs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 Родина – значит родная, как мама и папа. Это </w:t>
      </w:r>
      <w:r>
        <w:rPr>
          <w:color w:val="000000"/>
          <w:sz w:val="28"/>
          <w:szCs w:val="28"/>
        </w:rPr>
        <w:t>место, где мы родились и живем.</w:t>
      </w:r>
      <w:r w:rsidRPr="00D574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Россия огромная, красивая и богатая страна.</w:t>
      </w:r>
    </w:p>
    <w:p w:rsidR="00A52503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bCs/>
          <w:i/>
          <w:iCs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> Давным-давно</w:t>
      </w:r>
      <w:r>
        <w:rPr>
          <w:color w:val="000000"/>
          <w:sz w:val="28"/>
          <w:szCs w:val="28"/>
        </w:rPr>
        <w:t>,</w:t>
      </w:r>
      <w:r w:rsidRPr="00D574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когда не было вас, меня, ваших мам и пап, бабушек и дедушек, на нашу страну, она тогда называлась Русь, часто </w:t>
      </w:r>
      <w:r>
        <w:rPr>
          <w:color w:val="000000"/>
          <w:sz w:val="28"/>
          <w:szCs w:val="28"/>
        </w:rPr>
        <w:lastRenderedPageBreak/>
        <w:t>нападали враги.</w:t>
      </w:r>
      <w:r w:rsidRPr="00D574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Они разоряли дома, уводили в плен людей. И защищали нашу землю от врагов храбрые и сильные люди, богатыри.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Богатыри славились богатырской силой. Про них и об их подвигах русский народ слагал сказки и былины.</w:t>
      </w:r>
      <w:r w:rsidRPr="00D5742A">
        <w:rPr>
          <w:color w:val="000000"/>
          <w:sz w:val="28"/>
          <w:szCs w:val="28"/>
        </w:rPr>
        <w:t xml:space="preserve"> 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 xml:space="preserve">Воспитатель: </w:t>
      </w:r>
      <w:r w:rsidRPr="00D5742A">
        <w:rPr>
          <w:color w:val="000000"/>
          <w:sz w:val="28"/>
          <w:szCs w:val="28"/>
        </w:rPr>
        <w:t xml:space="preserve">Богатыри – это </w:t>
      </w:r>
      <w:r>
        <w:rPr>
          <w:color w:val="000000"/>
          <w:sz w:val="28"/>
          <w:szCs w:val="28"/>
        </w:rPr>
        <w:t>защитники нашей Родины. Вот они.</w:t>
      </w:r>
      <w:r w:rsidRPr="00D5742A">
        <w:rPr>
          <w:color w:val="000000"/>
          <w:sz w:val="28"/>
          <w:szCs w:val="28"/>
        </w:rPr>
        <w:t xml:space="preserve"> </w:t>
      </w:r>
      <w:r w:rsidRPr="00D5742A">
        <w:rPr>
          <w:i/>
          <w:color w:val="000000"/>
          <w:sz w:val="28"/>
          <w:szCs w:val="28"/>
        </w:rPr>
        <w:t>(воспитатель показывает картину В.М. Васнецова «Богатыри»).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>Воспитатель:</w:t>
      </w:r>
      <w:r w:rsidRPr="00D5742A">
        <w:rPr>
          <w:b/>
          <w:color w:val="000000"/>
          <w:sz w:val="28"/>
          <w:szCs w:val="28"/>
        </w:rPr>
        <w:t xml:space="preserve"> </w:t>
      </w:r>
      <w:r w:rsidRPr="00D5742A">
        <w:rPr>
          <w:color w:val="000000"/>
          <w:sz w:val="28"/>
          <w:szCs w:val="28"/>
        </w:rPr>
        <w:t>Посмотрите внимательно на картину, на ней изображены самые известные русские богатыри: это</w:t>
      </w:r>
      <w:r>
        <w:rPr>
          <w:color w:val="000000"/>
          <w:sz w:val="28"/>
          <w:szCs w:val="28"/>
        </w:rPr>
        <w:t xml:space="preserve"> на белом коне…</w:t>
      </w:r>
      <w:r w:rsidRPr="00D5742A">
        <w:rPr>
          <w:color w:val="000000"/>
          <w:sz w:val="28"/>
          <w:szCs w:val="28"/>
        </w:rPr>
        <w:t xml:space="preserve"> Добрыня Никитич</w:t>
      </w:r>
      <w:r>
        <w:rPr>
          <w:color w:val="000000"/>
          <w:sz w:val="28"/>
          <w:szCs w:val="28"/>
        </w:rPr>
        <w:t>, наш рязанский богатырь, на черном коне…</w:t>
      </w:r>
      <w:r w:rsidRPr="00D5742A">
        <w:rPr>
          <w:color w:val="000000"/>
          <w:sz w:val="28"/>
          <w:szCs w:val="28"/>
        </w:rPr>
        <w:t>Илья Муромец</w:t>
      </w:r>
      <w:r>
        <w:rPr>
          <w:color w:val="000000"/>
          <w:sz w:val="28"/>
          <w:szCs w:val="28"/>
        </w:rPr>
        <w:t>, тоже родился на Рязанской земле</w:t>
      </w:r>
      <w:r w:rsidRPr="00D5742A">
        <w:rPr>
          <w:color w:val="000000"/>
          <w:sz w:val="28"/>
          <w:szCs w:val="28"/>
        </w:rPr>
        <w:t xml:space="preserve"> и Алеша Попович на коричневом коне.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 Стоят они у границы богатырской, мимо которой ни зверь не проскользнет, ни птица не пролетит. И цель у</w:t>
      </w:r>
      <w:r>
        <w:rPr>
          <w:color w:val="000000"/>
          <w:sz w:val="28"/>
          <w:szCs w:val="28"/>
        </w:rPr>
        <w:t xml:space="preserve"> них одна – не пропустить врага на родную землю.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 xml:space="preserve">Воспитатель: </w:t>
      </w:r>
      <w:r w:rsidRPr="00D5742A">
        <w:rPr>
          <w:color w:val="000000"/>
          <w:sz w:val="28"/>
          <w:szCs w:val="28"/>
        </w:rPr>
        <w:t>Ребята, а вы бы хотели стать богат</w:t>
      </w:r>
      <w:r>
        <w:rPr>
          <w:color w:val="000000"/>
          <w:sz w:val="28"/>
          <w:szCs w:val="28"/>
        </w:rPr>
        <w:t>ырями, защитниками родной земли?</w:t>
      </w:r>
      <w:r w:rsidRPr="00D5742A">
        <w:rPr>
          <w:color w:val="000000"/>
          <w:sz w:val="28"/>
          <w:szCs w:val="28"/>
        </w:rPr>
        <w:t xml:space="preserve"> Давайте проверим</w:t>
      </w:r>
      <w:r>
        <w:rPr>
          <w:color w:val="000000"/>
          <w:sz w:val="28"/>
          <w:szCs w:val="28"/>
        </w:rPr>
        <w:t>, есть ли у вас сила богатырская…</w:t>
      </w:r>
      <w:r w:rsidRPr="00D5742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Сможете пройти богатырские испытания. Для этого необходимо выполнить пять заданий вот из этого сундука. В конце всех заданий появиться ключ, с помощью которого вы откроете большой сундук с наградами за смелость.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bCs/>
          <w:i/>
          <w:iCs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> Знаю, что вы дружные и смелые. Дружба поможет нам преодолеть все преграды.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 </w:t>
      </w:r>
      <w:proofErr w:type="gramStart"/>
      <w:r w:rsidRPr="00D5742A">
        <w:rPr>
          <w:color w:val="000000"/>
          <w:sz w:val="28"/>
          <w:szCs w:val="28"/>
        </w:rPr>
        <w:t>В</w:t>
      </w:r>
      <w:proofErr w:type="gramEnd"/>
      <w:r w:rsidRPr="00D5742A">
        <w:rPr>
          <w:color w:val="000000"/>
          <w:sz w:val="28"/>
          <w:szCs w:val="28"/>
        </w:rPr>
        <w:t xml:space="preserve"> сказках и былинах богатырь всегда стоял на распутье у камня, на котором было написано, куда идти. Смотрите, вот и у нас на дороге стоит такой камен, а на нем написано: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>Пойдешь направо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Деньги и слава,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>Пойдешь налево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Друзей потеряешь,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>А прямо пойдешь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Ждет тебя богатырская Слава.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 Мы же с вами смелые и сильные? Тогда наш путь прямо за Славой! </w:t>
      </w:r>
      <w:r w:rsidRPr="00D5742A">
        <w:rPr>
          <w:i/>
          <w:color w:val="000000"/>
          <w:sz w:val="28"/>
          <w:szCs w:val="28"/>
        </w:rPr>
        <w:t>(Воспитатель с детьми идет по дороге и перед ними первое препятствие).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 xml:space="preserve">Воспитатель: </w:t>
      </w:r>
      <w:proofErr w:type="gramStart"/>
      <w:r w:rsidRPr="00D5742A">
        <w:rPr>
          <w:color w:val="000000"/>
          <w:sz w:val="28"/>
          <w:szCs w:val="28"/>
        </w:rPr>
        <w:t>А</w:t>
      </w:r>
      <w:proofErr w:type="gramEnd"/>
      <w:r w:rsidRPr="00D5742A">
        <w:rPr>
          <w:color w:val="000000"/>
          <w:sz w:val="28"/>
          <w:szCs w:val="28"/>
        </w:rPr>
        <w:t xml:space="preserve"> вот и первое задание</w:t>
      </w:r>
      <w:r w:rsidRPr="00D5742A">
        <w:rPr>
          <w:b/>
          <w:i/>
          <w:color w:val="000000"/>
          <w:sz w:val="28"/>
          <w:szCs w:val="28"/>
        </w:rPr>
        <w:t xml:space="preserve"> </w:t>
      </w:r>
      <w:r w:rsidRPr="00D5742A">
        <w:rPr>
          <w:i/>
          <w:color w:val="000000"/>
          <w:sz w:val="28"/>
          <w:szCs w:val="28"/>
        </w:rPr>
        <w:t>(воспитатель достает из сундука задание и читает).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Для начала разомнитесь,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По веревочке пройдитесь,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D5742A">
        <w:rPr>
          <w:color w:val="000000"/>
          <w:sz w:val="28"/>
          <w:szCs w:val="28"/>
        </w:rPr>
        <w:t>Соступать</w:t>
      </w:r>
      <w:proofErr w:type="spellEnd"/>
      <w:r w:rsidRPr="00D5742A">
        <w:rPr>
          <w:color w:val="000000"/>
          <w:sz w:val="28"/>
          <w:szCs w:val="28"/>
        </w:rPr>
        <w:t xml:space="preserve"> с нее нельзя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Пропасть вас там ждет друзья.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i/>
          <w:color w:val="000000"/>
          <w:sz w:val="28"/>
          <w:szCs w:val="28"/>
        </w:rPr>
        <w:t>(На полу разложен канат, по которому детям нужно пройти закрытыми глазами, руки на поясе).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>Второе задание.</w:t>
      </w:r>
      <w:r w:rsidRPr="00D5742A">
        <w:rPr>
          <w:i/>
          <w:color w:val="000000"/>
          <w:sz w:val="28"/>
          <w:szCs w:val="28"/>
        </w:rPr>
        <w:t xml:space="preserve"> (воспитатель достает из сундука задание и читает).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Вот и речка на пути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Не проехать, не пройти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Соловей- разбойник злой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Мост сломал здесь над рекой.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>Воспитатель:</w:t>
      </w:r>
      <w:r w:rsidRPr="00D5742A">
        <w:rPr>
          <w:color w:val="000000"/>
          <w:sz w:val="28"/>
          <w:szCs w:val="28"/>
        </w:rPr>
        <w:t xml:space="preserve"> Ну а, чтобы, нам быть сильными и справиться с этим заданием, нам нужно подкрепиться, какая любимая еда богатырей? </w:t>
      </w:r>
      <w:r w:rsidRPr="00D5742A">
        <w:rPr>
          <w:i/>
          <w:color w:val="000000"/>
          <w:sz w:val="28"/>
          <w:szCs w:val="28"/>
        </w:rPr>
        <w:t>(Каша)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lastRenderedPageBreak/>
        <w:t>«Варим кашу»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Варим кашу не спеша</w:t>
      </w:r>
      <w:r w:rsidRPr="00D5742A">
        <w:rPr>
          <w:i/>
          <w:color w:val="000000"/>
          <w:sz w:val="28"/>
          <w:szCs w:val="28"/>
        </w:rPr>
        <w:t xml:space="preserve"> (имитируем варку каши, помешивая ее ложкой)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-Ах!</w:t>
      </w:r>
      <w:r w:rsidRPr="00D5742A">
        <w:rPr>
          <w:i/>
          <w:color w:val="000000"/>
          <w:sz w:val="28"/>
          <w:szCs w:val="28"/>
        </w:rPr>
        <w:t xml:space="preserve"> (нюхаем)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Будет каша хороша!</w:t>
      </w:r>
      <w:r w:rsidRPr="00D5742A">
        <w:rPr>
          <w:i/>
          <w:color w:val="000000"/>
          <w:sz w:val="28"/>
          <w:szCs w:val="28"/>
        </w:rPr>
        <w:t xml:space="preserve"> (машем ладошками над головой)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color w:val="000000"/>
          <w:sz w:val="28"/>
          <w:szCs w:val="28"/>
        </w:rPr>
        <w:t>С маслицем румяную варим кашу манную.</w:t>
      </w:r>
      <w:r w:rsidRPr="00D5742A">
        <w:rPr>
          <w:i/>
          <w:color w:val="000000"/>
          <w:sz w:val="28"/>
          <w:szCs w:val="28"/>
        </w:rPr>
        <w:t xml:space="preserve"> (гладим себя по животику)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 xml:space="preserve">Третье задание. </w:t>
      </w:r>
      <w:r w:rsidRPr="00D5742A">
        <w:rPr>
          <w:i/>
          <w:color w:val="000000"/>
          <w:sz w:val="28"/>
          <w:szCs w:val="28"/>
        </w:rPr>
        <w:t>(воспитатель достает из сундука задание и читает).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>Загадки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i/>
          <w:color w:val="000000"/>
          <w:sz w:val="28"/>
          <w:szCs w:val="28"/>
        </w:rPr>
      </w:pPr>
      <w:r w:rsidRPr="00D5742A">
        <w:rPr>
          <w:b/>
          <w:i/>
          <w:color w:val="000000"/>
          <w:sz w:val="28"/>
          <w:szCs w:val="28"/>
        </w:rPr>
        <w:t xml:space="preserve">Воспитатель: </w:t>
      </w:r>
      <w:r w:rsidRPr="00D5742A">
        <w:rPr>
          <w:color w:val="000000"/>
          <w:sz w:val="28"/>
          <w:szCs w:val="28"/>
        </w:rPr>
        <w:t>Ребята, давайте вспомним, каким же оружием пользовались богатыри?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Рубашку такую не вяжут, не шьют, ее из колечек железных плетут. (</w:t>
      </w:r>
      <w:r w:rsidRPr="00D5742A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Кольчуга</w:t>
      </w: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Железная шапка с острым концом, а спереди клюв навис над лицом. (</w:t>
      </w:r>
      <w:r w:rsidRPr="00D5742A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Шлем</w:t>
      </w: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Оружие - это не просто поднять, не просто поднять и в руке удержать. Снести им легко было голову с плеч… Ну, что, догадались? Конечно же… (</w:t>
      </w:r>
      <w:r w:rsidRPr="00D5742A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Меч</w:t>
      </w: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</w:t>
      </w:r>
    </w:p>
    <w:p w:rsidR="00A52503" w:rsidRPr="003F2C46" w:rsidRDefault="00A52503" w:rsidP="00A52503">
      <w:pPr>
        <w:spacing w:after="0"/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</w:pPr>
      <w:r w:rsidRPr="00D5742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Чтоб грудь защитить от ударов врага, уж вы это знаете наверняка, на левой руке у героя висит тяжелый, блестящий и кругленький… (</w:t>
      </w:r>
      <w:r w:rsidRPr="00D5742A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Щит</w:t>
      </w:r>
      <w:r w:rsidRPr="003F2C46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).</w:t>
      </w:r>
      <w:r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2C46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(Вешаем ответы на магнитную доску)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color w:val="111115"/>
          <w:sz w:val="28"/>
          <w:szCs w:val="28"/>
          <w:bdr w:val="none" w:sz="0" w:space="0" w:color="auto" w:frame="1"/>
        </w:rPr>
        <w:t>Четвертое задание.</w:t>
      </w:r>
      <w:r w:rsidRPr="00D5742A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Pr="00D5742A">
        <w:rPr>
          <w:i/>
          <w:color w:val="000000"/>
          <w:sz w:val="28"/>
          <w:szCs w:val="28"/>
        </w:rPr>
        <w:t>(воспитатель достает из сундука задание и читает).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Здесь преграда, здесь </w:t>
      </w:r>
      <w:proofErr w:type="spellStart"/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Кащей</w:t>
      </w:r>
      <w:proofErr w:type="spellEnd"/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 он много- много щей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дальше вам пройти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оружие свое найти.</w:t>
      </w:r>
    </w:p>
    <w:p w:rsidR="00A52503" w:rsidRPr="00D5742A" w:rsidRDefault="00A52503" w:rsidP="00A52503">
      <w:pPr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5742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(Нужно на иллюстрации выбрать и назвать богатырское оружие из оружия современных воинов).</w:t>
      </w:r>
    </w:p>
    <w:p w:rsidR="00A52503" w:rsidRPr="00D5742A" w:rsidRDefault="00A52503" w:rsidP="00A52503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color w:val="000000"/>
          <w:sz w:val="28"/>
          <w:szCs w:val="28"/>
        </w:rPr>
      </w:pPr>
      <w:r w:rsidRPr="00D5742A">
        <w:rPr>
          <w:b/>
          <w:color w:val="000000"/>
          <w:sz w:val="28"/>
          <w:szCs w:val="28"/>
        </w:rPr>
        <w:t xml:space="preserve">Пятое задание. </w:t>
      </w:r>
      <w:r w:rsidRPr="00D5742A">
        <w:rPr>
          <w:i/>
          <w:color w:val="000000"/>
          <w:sz w:val="28"/>
          <w:szCs w:val="28"/>
        </w:rPr>
        <w:t>(воспитатель достает из сундука задание и читает).</w:t>
      </w:r>
    </w:p>
    <w:p w:rsidR="00A52503" w:rsidRPr="00D5742A" w:rsidRDefault="00A52503" w:rsidP="00A52503">
      <w:pPr>
        <w:spacing w:after="0" w:line="240" w:lineRule="auto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5742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r w:rsidRPr="00D5742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Соберите </w:t>
      </w:r>
      <w:proofErr w:type="spellStart"/>
      <w:r w:rsidRPr="00D5742A">
        <w:rPr>
          <w:rFonts w:ascii="Times New Roman" w:hAnsi="Times New Roman" w:cs="Times New Roman"/>
          <w:b/>
          <w:color w:val="111111"/>
          <w:sz w:val="28"/>
          <w:szCs w:val="28"/>
        </w:rPr>
        <w:t>пазл</w:t>
      </w:r>
      <w:proofErr w:type="spellEnd"/>
      <w:r w:rsidRPr="00D5742A">
        <w:rPr>
          <w:rFonts w:ascii="Times New Roman" w:hAnsi="Times New Roman" w:cs="Times New Roman"/>
          <w:b/>
          <w:color w:val="111111"/>
          <w:sz w:val="28"/>
          <w:szCs w:val="28"/>
        </w:rPr>
        <w:t>»</w:t>
      </w:r>
    </w:p>
    <w:p w:rsidR="00A52503" w:rsidRPr="003F2C46" w:rsidRDefault="00A52503" w:rsidP="00A52503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5742A">
        <w:rPr>
          <w:rFonts w:ascii="Times New Roman" w:hAnsi="Times New Roman" w:cs="Times New Roman"/>
          <w:b/>
          <w:i/>
          <w:color w:val="111111"/>
          <w:sz w:val="28"/>
          <w:szCs w:val="28"/>
        </w:rPr>
        <w:t>Воспитатель:</w:t>
      </w:r>
      <w:r w:rsidRPr="00D5742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Здесь были оружия богатырей, но они рассыпались на части. Надо помочь их восстановить. </w:t>
      </w:r>
      <w:r w:rsidRPr="003F2C46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(Дети подходят к столу и собирают </w:t>
      </w:r>
      <w:proofErr w:type="spellStart"/>
      <w:r w:rsidRPr="003F2C46">
        <w:rPr>
          <w:rFonts w:ascii="Times New Roman" w:hAnsi="Times New Roman" w:cs="Times New Roman"/>
          <w:i/>
          <w:color w:val="111111"/>
          <w:sz w:val="28"/>
          <w:szCs w:val="28"/>
        </w:rPr>
        <w:t>пазл</w:t>
      </w:r>
      <w:proofErr w:type="spellEnd"/>
      <w:r w:rsidRPr="003F2C46">
        <w:rPr>
          <w:rFonts w:ascii="Times New Roman" w:hAnsi="Times New Roman" w:cs="Times New Roman"/>
          <w:i/>
          <w:color w:val="111111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</w:p>
    <w:p w:rsidR="00A52503" w:rsidRPr="00D5742A" w:rsidRDefault="00A52503" w:rsidP="00A52503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D5742A">
        <w:rPr>
          <w:rFonts w:ascii="Times New Roman" w:hAnsi="Times New Roman" w:cs="Times New Roman"/>
          <w:b/>
          <w:i/>
          <w:color w:val="111111"/>
          <w:sz w:val="28"/>
          <w:szCs w:val="28"/>
        </w:rPr>
        <w:t>Воспитатель:</w:t>
      </w:r>
      <w:r w:rsidRPr="00D5742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Молодцы, ребята </w:t>
      </w:r>
      <w:r>
        <w:rPr>
          <w:rFonts w:ascii="Times New Roman" w:hAnsi="Times New Roman" w:cs="Times New Roman"/>
          <w:color w:val="111111"/>
          <w:sz w:val="28"/>
          <w:szCs w:val="28"/>
        </w:rPr>
        <w:t>смогли выполнить все пять заданий. Есть и у вас сила богатырская.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Вырастите 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сильными, храбрыми, отважными. Любите </w:t>
      </w:r>
      <w:r>
        <w:rPr>
          <w:rFonts w:ascii="Times New Roman" w:hAnsi="Times New Roman" w:cs="Times New Roman"/>
          <w:color w:val="111111"/>
          <w:sz w:val="28"/>
          <w:szCs w:val="28"/>
        </w:rPr>
        <w:t>нашу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 родную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русскую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 землю</w:t>
      </w:r>
      <w:r>
        <w:rPr>
          <w:rFonts w:ascii="Times New Roman" w:hAnsi="Times New Roman" w:cs="Times New Roman"/>
          <w:color w:val="111111"/>
          <w:sz w:val="28"/>
          <w:szCs w:val="28"/>
        </w:rPr>
        <w:t>, нашу Россию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. </w:t>
      </w:r>
    </w:p>
    <w:p w:rsidR="00A52503" w:rsidRPr="00D5742A" w:rsidRDefault="00A52503" w:rsidP="00A52503">
      <w:pPr>
        <w:spacing w:after="0" w:line="240" w:lineRule="auto"/>
        <w:rPr>
          <w:rFonts w:ascii="Times New Roman" w:hAnsi="Times New Roman" w:cs="Times New Roman"/>
          <w:b/>
          <w:i/>
          <w:color w:val="111111"/>
          <w:sz w:val="28"/>
          <w:szCs w:val="28"/>
        </w:rPr>
      </w:pPr>
      <w:r w:rsidRPr="00D5742A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Воспитатель: 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>Вот в</w:t>
      </w:r>
      <w:r>
        <w:rPr>
          <w:rFonts w:ascii="Times New Roman" w:hAnsi="Times New Roman" w:cs="Times New Roman"/>
          <w:color w:val="111111"/>
          <w:sz w:val="28"/>
          <w:szCs w:val="28"/>
        </w:rPr>
        <w:t>ам ключ,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с помощью которого м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>ы открое</w:t>
      </w:r>
      <w:r>
        <w:rPr>
          <w:rFonts w:ascii="Times New Roman" w:hAnsi="Times New Roman" w:cs="Times New Roman"/>
          <w:color w:val="111111"/>
          <w:sz w:val="28"/>
          <w:szCs w:val="28"/>
        </w:rPr>
        <w:t>м</w:t>
      </w:r>
      <w:r w:rsidRPr="00D5742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сундук</w:t>
      </w:r>
      <w:r w:rsidRPr="00D5742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. (Дети открывают 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>сундук</w:t>
      </w:r>
      <w:r w:rsidRPr="00D5742A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и достают сюрпризы и медали).</w:t>
      </w:r>
    </w:p>
    <w:p w:rsidR="0082780B" w:rsidRPr="0082780B" w:rsidRDefault="0082780B" w:rsidP="0082780B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82780B" w:rsidRPr="0082780B" w:rsidSect="00D145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4298D"/>
    <w:multiLevelType w:val="hybridMultilevel"/>
    <w:tmpl w:val="74B6C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8177A"/>
    <w:multiLevelType w:val="hybridMultilevel"/>
    <w:tmpl w:val="AA504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C778C"/>
    <w:multiLevelType w:val="hybridMultilevel"/>
    <w:tmpl w:val="F06C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51E09"/>
    <w:multiLevelType w:val="hybridMultilevel"/>
    <w:tmpl w:val="9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41EC0"/>
    <w:multiLevelType w:val="hybridMultilevel"/>
    <w:tmpl w:val="BE962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D5575"/>
    <w:multiLevelType w:val="hybridMultilevel"/>
    <w:tmpl w:val="6B2AB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0667B"/>
    <w:multiLevelType w:val="hybridMultilevel"/>
    <w:tmpl w:val="C8AC0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82893"/>
    <w:multiLevelType w:val="hybridMultilevel"/>
    <w:tmpl w:val="731A4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6248E"/>
    <w:multiLevelType w:val="hybridMultilevel"/>
    <w:tmpl w:val="08AA9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E47B9"/>
    <w:multiLevelType w:val="hybridMultilevel"/>
    <w:tmpl w:val="6EFE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F7DAF"/>
    <w:multiLevelType w:val="hybridMultilevel"/>
    <w:tmpl w:val="C752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92580"/>
    <w:multiLevelType w:val="hybridMultilevel"/>
    <w:tmpl w:val="B89A8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753A2"/>
    <w:multiLevelType w:val="multilevel"/>
    <w:tmpl w:val="84AE7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7E2A1D"/>
    <w:multiLevelType w:val="multilevel"/>
    <w:tmpl w:val="CB400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3A403C"/>
    <w:multiLevelType w:val="hybridMultilevel"/>
    <w:tmpl w:val="9AF05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87E92"/>
    <w:multiLevelType w:val="hybridMultilevel"/>
    <w:tmpl w:val="6FBCE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DF4A2B"/>
    <w:multiLevelType w:val="multilevel"/>
    <w:tmpl w:val="2194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340EAA"/>
    <w:multiLevelType w:val="hybridMultilevel"/>
    <w:tmpl w:val="69DEC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F59FC"/>
    <w:multiLevelType w:val="hybridMultilevel"/>
    <w:tmpl w:val="ACF02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C4779A"/>
    <w:multiLevelType w:val="hybridMultilevel"/>
    <w:tmpl w:val="55C4A298"/>
    <w:lvl w:ilvl="0" w:tplc="5EAA2A4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2"/>
  </w:num>
  <w:num w:numId="5">
    <w:abstractNumId w:val="15"/>
  </w:num>
  <w:num w:numId="6">
    <w:abstractNumId w:val="3"/>
  </w:num>
  <w:num w:numId="7">
    <w:abstractNumId w:val="14"/>
  </w:num>
  <w:num w:numId="8">
    <w:abstractNumId w:val="8"/>
  </w:num>
  <w:num w:numId="9">
    <w:abstractNumId w:val="11"/>
  </w:num>
  <w:num w:numId="10">
    <w:abstractNumId w:val="10"/>
  </w:num>
  <w:num w:numId="11">
    <w:abstractNumId w:val="17"/>
  </w:num>
  <w:num w:numId="12">
    <w:abstractNumId w:val="18"/>
  </w:num>
  <w:num w:numId="13">
    <w:abstractNumId w:val="0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2"/>
  </w:num>
  <w:num w:numId="17">
    <w:abstractNumId w:val="13"/>
  </w:num>
  <w:num w:numId="18">
    <w:abstractNumId w:val="19"/>
  </w:num>
  <w:num w:numId="19">
    <w:abstractNumId w:val="7"/>
  </w:num>
  <w:num w:numId="20">
    <w:abstractNumId w:val="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4DC"/>
    <w:rsid w:val="00010C74"/>
    <w:rsid w:val="00012494"/>
    <w:rsid w:val="0001254D"/>
    <w:rsid w:val="00055682"/>
    <w:rsid w:val="000A75C7"/>
    <w:rsid w:val="000D7712"/>
    <w:rsid w:val="00136EF0"/>
    <w:rsid w:val="00255438"/>
    <w:rsid w:val="00265BA6"/>
    <w:rsid w:val="00281D29"/>
    <w:rsid w:val="002D5B4A"/>
    <w:rsid w:val="003141A8"/>
    <w:rsid w:val="00343513"/>
    <w:rsid w:val="00386B88"/>
    <w:rsid w:val="00393F44"/>
    <w:rsid w:val="00415F8B"/>
    <w:rsid w:val="004B5014"/>
    <w:rsid w:val="004C2467"/>
    <w:rsid w:val="00521553"/>
    <w:rsid w:val="00537682"/>
    <w:rsid w:val="005537E3"/>
    <w:rsid w:val="00564538"/>
    <w:rsid w:val="00567A0B"/>
    <w:rsid w:val="005E5170"/>
    <w:rsid w:val="00632474"/>
    <w:rsid w:val="006349DA"/>
    <w:rsid w:val="007354AA"/>
    <w:rsid w:val="00774059"/>
    <w:rsid w:val="007B3972"/>
    <w:rsid w:val="007C70C9"/>
    <w:rsid w:val="007E44DC"/>
    <w:rsid w:val="00805BDC"/>
    <w:rsid w:val="00817884"/>
    <w:rsid w:val="00821A67"/>
    <w:rsid w:val="0082780B"/>
    <w:rsid w:val="00861EDF"/>
    <w:rsid w:val="008D5B01"/>
    <w:rsid w:val="008D7D60"/>
    <w:rsid w:val="009356D4"/>
    <w:rsid w:val="00945C97"/>
    <w:rsid w:val="00965E9E"/>
    <w:rsid w:val="009A3711"/>
    <w:rsid w:val="009D24D9"/>
    <w:rsid w:val="009E28EC"/>
    <w:rsid w:val="00A52503"/>
    <w:rsid w:val="00A7062C"/>
    <w:rsid w:val="00A86FB5"/>
    <w:rsid w:val="00AD1FBC"/>
    <w:rsid w:val="00AD6E25"/>
    <w:rsid w:val="00AD74AC"/>
    <w:rsid w:val="00AF1C10"/>
    <w:rsid w:val="00B20BEB"/>
    <w:rsid w:val="00B21362"/>
    <w:rsid w:val="00B3641C"/>
    <w:rsid w:val="00B67445"/>
    <w:rsid w:val="00B7501B"/>
    <w:rsid w:val="00BF5DD8"/>
    <w:rsid w:val="00C2227A"/>
    <w:rsid w:val="00CA079F"/>
    <w:rsid w:val="00CB3374"/>
    <w:rsid w:val="00D145A2"/>
    <w:rsid w:val="00DA0B30"/>
    <w:rsid w:val="00DC58D1"/>
    <w:rsid w:val="00DE1191"/>
    <w:rsid w:val="00DF36F6"/>
    <w:rsid w:val="00E0395E"/>
    <w:rsid w:val="00E9287C"/>
    <w:rsid w:val="00F104FA"/>
    <w:rsid w:val="00F2179D"/>
    <w:rsid w:val="00F578BE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ED5E7"/>
  <w15:docId w15:val="{0CC8AE02-32D1-4DEE-98E2-5B1C008D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36F6"/>
    <w:rPr>
      <w:rFonts w:eastAsiaTheme="minorEastAsia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395E"/>
    <w:pPr>
      <w:spacing w:after="0" w:line="240" w:lineRule="auto"/>
    </w:pPr>
  </w:style>
  <w:style w:type="table" w:styleId="a4">
    <w:name w:val="Table Grid"/>
    <w:basedOn w:val="a1"/>
    <w:uiPriority w:val="59"/>
    <w:rsid w:val="00DF36F6"/>
    <w:pPr>
      <w:spacing w:after="0" w:line="240" w:lineRule="auto"/>
    </w:pPr>
    <w:rPr>
      <w:rFonts w:eastAsiaTheme="minorEastAsia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521553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521553"/>
    <w:pPr>
      <w:ind w:left="720"/>
      <w:contextualSpacing/>
    </w:pPr>
  </w:style>
  <w:style w:type="character" w:styleId="a7">
    <w:name w:val="Strong"/>
    <w:basedOn w:val="a0"/>
    <w:uiPriority w:val="22"/>
    <w:qFormat/>
    <w:rsid w:val="0082780B"/>
    <w:rPr>
      <w:b/>
      <w:bCs/>
    </w:rPr>
  </w:style>
  <w:style w:type="paragraph" w:customStyle="1" w:styleId="c6">
    <w:name w:val="c6"/>
    <w:basedOn w:val="a"/>
    <w:rsid w:val="00827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780B"/>
  </w:style>
  <w:style w:type="character" w:customStyle="1" w:styleId="c16">
    <w:name w:val="c16"/>
    <w:basedOn w:val="a0"/>
    <w:rsid w:val="0082780B"/>
  </w:style>
  <w:style w:type="paragraph" w:styleId="a8">
    <w:name w:val="Normal (Web)"/>
    <w:basedOn w:val="a"/>
    <w:uiPriority w:val="99"/>
    <w:unhideWhenUsed/>
    <w:rsid w:val="00A52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7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89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13</Pages>
  <Words>3324</Words>
  <Characters>18950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FOX</cp:lastModifiedBy>
  <cp:revision>9</cp:revision>
  <dcterms:created xsi:type="dcterms:W3CDTF">2021-11-19T07:12:00Z</dcterms:created>
  <dcterms:modified xsi:type="dcterms:W3CDTF">2022-03-31T12:57:00Z</dcterms:modified>
</cp:coreProperties>
</file>