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79D955" w14:textId="77777777" w:rsidR="00352BC2" w:rsidRDefault="00352BC2" w:rsidP="00115C8B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14:paraId="0F692ADB" w14:textId="77777777" w:rsidR="00352BC2" w:rsidRDefault="00352BC2" w:rsidP="00115C8B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14:paraId="29495C70" w14:textId="3003A9C2" w:rsidR="00115C8B" w:rsidRPr="00131687" w:rsidRDefault="00352BC2" w:rsidP="00367A53">
      <w:pPr>
        <w:widowControl/>
        <w:spacing w:after="200" w:line="276" w:lineRule="auto"/>
        <w:ind w:left="-284" w:firstLine="284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52BC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object w:dxaOrig="7140" w:dyaOrig="10092" w14:anchorId="756F71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2pt;height:730.2pt" o:ole="">
            <v:imagedata r:id="rId8" o:title=""/>
          </v:shape>
          <o:OLEObject Type="Embed" ProgID="Acrobat.Document.DC" ShapeID="_x0000_i1025" DrawAspect="Content" ObjectID="_1757222451" r:id="rId9"/>
        </w:object>
      </w:r>
      <w:r w:rsidR="00115C8B" w:rsidRPr="0013168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Содержание.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996"/>
        <w:gridCol w:w="8751"/>
      </w:tblGrid>
      <w:tr w:rsidR="001E5605" w:rsidRPr="00131687" w14:paraId="2970C963" w14:textId="77777777" w:rsidTr="001E5605">
        <w:tc>
          <w:tcPr>
            <w:tcW w:w="996" w:type="dxa"/>
          </w:tcPr>
          <w:p w14:paraId="7E6C0F0C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№</w:t>
            </w:r>
          </w:p>
          <w:p w14:paraId="128A41D0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8751" w:type="dxa"/>
          </w:tcPr>
          <w:p w14:paraId="5D0B852E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Разделы, пункты.</w:t>
            </w:r>
          </w:p>
        </w:tc>
      </w:tr>
      <w:tr w:rsidR="001E5605" w:rsidRPr="00131687" w14:paraId="27CFD811" w14:textId="77777777" w:rsidTr="001E5605">
        <w:tc>
          <w:tcPr>
            <w:tcW w:w="996" w:type="dxa"/>
          </w:tcPr>
          <w:p w14:paraId="66EAB088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751" w:type="dxa"/>
          </w:tcPr>
          <w:p w14:paraId="54833BE1" w14:textId="77777777" w:rsidR="001E5605" w:rsidRPr="00131687" w:rsidRDefault="001E5605" w:rsidP="00115C8B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/>
              </w:rPr>
              <w:t xml:space="preserve">Целевой раздел                                                                                                                                   </w:t>
            </w:r>
          </w:p>
        </w:tc>
      </w:tr>
      <w:tr w:rsidR="001E5605" w:rsidRPr="00131687" w14:paraId="6781F38E" w14:textId="77777777" w:rsidTr="001E5605">
        <w:tc>
          <w:tcPr>
            <w:tcW w:w="996" w:type="dxa"/>
          </w:tcPr>
          <w:p w14:paraId="6BA0D8D8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8751" w:type="dxa"/>
          </w:tcPr>
          <w:p w14:paraId="14ABBA0D" w14:textId="77777777" w:rsidR="001E5605" w:rsidRPr="00131687" w:rsidRDefault="001E5605" w:rsidP="00115C8B">
            <w:pPr>
              <w:widowControl/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/>
              </w:rPr>
              <w:t>Обязательная часть</w:t>
            </w:r>
          </w:p>
        </w:tc>
      </w:tr>
      <w:tr w:rsidR="001E5605" w:rsidRPr="00131687" w14:paraId="05D806B1" w14:textId="77777777" w:rsidTr="001E5605">
        <w:tc>
          <w:tcPr>
            <w:tcW w:w="996" w:type="dxa"/>
          </w:tcPr>
          <w:p w14:paraId="7F698964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8751" w:type="dxa"/>
          </w:tcPr>
          <w:p w14:paraId="0EC8B65F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Пояснительная записка</w:t>
            </w:r>
          </w:p>
        </w:tc>
      </w:tr>
      <w:tr w:rsidR="001E5605" w:rsidRPr="00131687" w14:paraId="140D1D54" w14:textId="77777777" w:rsidTr="001E5605">
        <w:tc>
          <w:tcPr>
            <w:tcW w:w="996" w:type="dxa"/>
          </w:tcPr>
          <w:p w14:paraId="4B8568D3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1.1.1</w:t>
            </w:r>
          </w:p>
        </w:tc>
        <w:tc>
          <w:tcPr>
            <w:tcW w:w="8751" w:type="dxa"/>
          </w:tcPr>
          <w:p w14:paraId="58134D27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Цель и задачи программы</w:t>
            </w:r>
          </w:p>
        </w:tc>
      </w:tr>
      <w:tr w:rsidR="001E5605" w:rsidRPr="00131687" w14:paraId="1ADC2F10" w14:textId="77777777" w:rsidTr="001E5605">
        <w:tc>
          <w:tcPr>
            <w:tcW w:w="996" w:type="dxa"/>
          </w:tcPr>
          <w:p w14:paraId="562AE07A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1.1.2</w:t>
            </w:r>
          </w:p>
        </w:tc>
        <w:tc>
          <w:tcPr>
            <w:tcW w:w="8751" w:type="dxa"/>
          </w:tcPr>
          <w:p w14:paraId="45F294AB" w14:textId="77777777" w:rsidR="001E5605" w:rsidRPr="00131687" w:rsidRDefault="001E5605" w:rsidP="00115C8B">
            <w:pPr>
              <w:ind w:left="68" w:right="23" w:hanging="68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Принципы и подходы к формированию Программы</w:t>
            </w:r>
          </w:p>
        </w:tc>
      </w:tr>
      <w:tr w:rsidR="001E5605" w:rsidRPr="00131687" w14:paraId="16957467" w14:textId="77777777" w:rsidTr="001E5605">
        <w:tc>
          <w:tcPr>
            <w:tcW w:w="996" w:type="dxa"/>
          </w:tcPr>
          <w:p w14:paraId="0C06307D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1.1.2.1</w:t>
            </w:r>
          </w:p>
        </w:tc>
        <w:tc>
          <w:tcPr>
            <w:tcW w:w="8751" w:type="dxa"/>
          </w:tcPr>
          <w:p w14:paraId="647EDD4F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Значимые для разработки и реализации Программы характеристики.</w:t>
            </w:r>
          </w:p>
        </w:tc>
      </w:tr>
      <w:tr w:rsidR="001E5605" w:rsidRPr="00131687" w14:paraId="289038EA" w14:textId="77777777" w:rsidTr="001E5605">
        <w:tc>
          <w:tcPr>
            <w:tcW w:w="996" w:type="dxa"/>
          </w:tcPr>
          <w:p w14:paraId="7E9F59C6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1.1.2.2</w:t>
            </w:r>
          </w:p>
        </w:tc>
        <w:tc>
          <w:tcPr>
            <w:tcW w:w="8751" w:type="dxa"/>
          </w:tcPr>
          <w:p w14:paraId="4243F046" w14:textId="77777777" w:rsidR="001E5605" w:rsidRPr="00131687" w:rsidRDefault="001E5605" w:rsidP="001E1F4C">
            <w:pPr>
              <w:shd w:val="clear" w:color="auto" w:fill="FFFFFF"/>
              <w:ind w:left="5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Значимые    характеристики    особенностей развития детей с ТНР (ОНР) 5-7 лет</w:t>
            </w:r>
          </w:p>
        </w:tc>
      </w:tr>
      <w:tr w:rsidR="001E5605" w:rsidRPr="00131687" w14:paraId="779C679F" w14:textId="77777777" w:rsidTr="001E5605">
        <w:tc>
          <w:tcPr>
            <w:tcW w:w="996" w:type="dxa"/>
          </w:tcPr>
          <w:p w14:paraId="3FE4276C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8751" w:type="dxa"/>
          </w:tcPr>
          <w:p w14:paraId="2EC93FD7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Планируемые результаты освоения программы</w:t>
            </w:r>
          </w:p>
        </w:tc>
      </w:tr>
      <w:tr w:rsidR="001E5605" w:rsidRPr="00131687" w14:paraId="5A4070A5" w14:textId="77777777" w:rsidTr="001E5605">
        <w:tc>
          <w:tcPr>
            <w:tcW w:w="996" w:type="dxa"/>
          </w:tcPr>
          <w:p w14:paraId="464047F5" w14:textId="77777777" w:rsidR="001E5605" w:rsidRPr="00131687" w:rsidRDefault="001E5605" w:rsidP="001C5B0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1.2.1</w:t>
            </w:r>
          </w:p>
        </w:tc>
        <w:tc>
          <w:tcPr>
            <w:tcW w:w="8751" w:type="dxa"/>
          </w:tcPr>
          <w:p w14:paraId="2B154BF6" w14:textId="77777777" w:rsidR="001E5605" w:rsidRPr="00131687" w:rsidRDefault="001E5605" w:rsidP="00115C8B">
            <w:pPr>
              <w:widowControl/>
              <w:tabs>
                <w:tab w:val="num" w:pos="720"/>
              </w:tabs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Педагогическая диагностика  достижения планируемых результатов</w:t>
            </w:r>
          </w:p>
        </w:tc>
      </w:tr>
      <w:tr w:rsidR="001E5605" w:rsidRPr="00131687" w14:paraId="28DDAFCD" w14:textId="77777777" w:rsidTr="001E5605">
        <w:tc>
          <w:tcPr>
            <w:tcW w:w="996" w:type="dxa"/>
          </w:tcPr>
          <w:p w14:paraId="752E5BE8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8751" w:type="dxa"/>
          </w:tcPr>
          <w:p w14:paraId="0E88B7B0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Часть, формируемая участниками образовательного процесса</w:t>
            </w:r>
          </w:p>
        </w:tc>
      </w:tr>
      <w:tr w:rsidR="001E5605" w:rsidRPr="00131687" w14:paraId="135DF60E" w14:textId="77777777" w:rsidTr="001E5605">
        <w:tc>
          <w:tcPr>
            <w:tcW w:w="996" w:type="dxa"/>
          </w:tcPr>
          <w:p w14:paraId="5BAE01CB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1.3</w:t>
            </w:r>
          </w:p>
        </w:tc>
        <w:tc>
          <w:tcPr>
            <w:tcW w:w="8751" w:type="dxa"/>
          </w:tcPr>
          <w:p w14:paraId="3D87BD09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Пояснительная записка</w:t>
            </w:r>
          </w:p>
        </w:tc>
      </w:tr>
      <w:tr w:rsidR="001E5605" w:rsidRPr="00131687" w14:paraId="19B6BF6C" w14:textId="77777777" w:rsidTr="001E5605">
        <w:tc>
          <w:tcPr>
            <w:tcW w:w="996" w:type="dxa"/>
          </w:tcPr>
          <w:p w14:paraId="16B5301C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1.3.1</w:t>
            </w:r>
          </w:p>
        </w:tc>
        <w:tc>
          <w:tcPr>
            <w:tcW w:w="8751" w:type="dxa"/>
          </w:tcPr>
          <w:p w14:paraId="40035E6A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Обоснование выбора программ</w:t>
            </w:r>
          </w:p>
        </w:tc>
      </w:tr>
      <w:tr w:rsidR="001E5605" w:rsidRPr="00131687" w14:paraId="29771788" w14:textId="77777777" w:rsidTr="001E5605">
        <w:tc>
          <w:tcPr>
            <w:tcW w:w="996" w:type="dxa"/>
          </w:tcPr>
          <w:p w14:paraId="12DA3F92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1.3.2</w:t>
            </w:r>
          </w:p>
        </w:tc>
        <w:tc>
          <w:tcPr>
            <w:tcW w:w="8751" w:type="dxa"/>
          </w:tcPr>
          <w:p w14:paraId="59C57364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Цели, задачи парциальных программ, используемых в части формируемой участниками образовательных отношений.</w:t>
            </w:r>
          </w:p>
        </w:tc>
      </w:tr>
      <w:tr w:rsidR="001E5605" w:rsidRPr="00131687" w14:paraId="3755ABA4" w14:textId="77777777" w:rsidTr="001E5605">
        <w:tc>
          <w:tcPr>
            <w:tcW w:w="996" w:type="dxa"/>
          </w:tcPr>
          <w:p w14:paraId="58CE7606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1.3.3</w:t>
            </w:r>
          </w:p>
        </w:tc>
        <w:tc>
          <w:tcPr>
            <w:tcW w:w="8751" w:type="dxa"/>
          </w:tcPr>
          <w:p w14:paraId="0392B82C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Принципы и подходы к формированию вариативной части</w:t>
            </w:r>
          </w:p>
        </w:tc>
      </w:tr>
      <w:tr w:rsidR="001E5605" w:rsidRPr="00131687" w14:paraId="056B7CA5" w14:textId="77777777" w:rsidTr="001E5605">
        <w:tc>
          <w:tcPr>
            <w:tcW w:w="996" w:type="dxa"/>
          </w:tcPr>
          <w:p w14:paraId="6CA69076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1.3.4</w:t>
            </w:r>
          </w:p>
        </w:tc>
        <w:tc>
          <w:tcPr>
            <w:tcW w:w="8751" w:type="dxa"/>
          </w:tcPr>
          <w:p w14:paraId="4D00EF8F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Планируемые результаты освоения Программы в части, формируемой участниками образовательных отношений</w:t>
            </w:r>
          </w:p>
        </w:tc>
      </w:tr>
      <w:tr w:rsidR="001E5605" w:rsidRPr="00131687" w14:paraId="56BD3108" w14:textId="77777777" w:rsidTr="001E5605">
        <w:tc>
          <w:tcPr>
            <w:tcW w:w="996" w:type="dxa"/>
          </w:tcPr>
          <w:p w14:paraId="07996CFC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1.3.4.1</w:t>
            </w:r>
          </w:p>
        </w:tc>
        <w:tc>
          <w:tcPr>
            <w:tcW w:w="8751" w:type="dxa"/>
          </w:tcPr>
          <w:p w14:paraId="23F6A503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Требования к результатам освоения вариативной части Программы</w:t>
            </w:r>
          </w:p>
        </w:tc>
      </w:tr>
      <w:tr w:rsidR="001E5605" w:rsidRPr="00131687" w14:paraId="025506F4" w14:textId="77777777" w:rsidTr="001E5605">
        <w:tc>
          <w:tcPr>
            <w:tcW w:w="996" w:type="dxa"/>
          </w:tcPr>
          <w:p w14:paraId="330ED4CD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1.3.4.2</w:t>
            </w:r>
          </w:p>
        </w:tc>
        <w:tc>
          <w:tcPr>
            <w:tcW w:w="8751" w:type="dxa"/>
          </w:tcPr>
          <w:p w14:paraId="5B068E98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Педагогическая диагностика достижения планируемых результатов</w:t>
            </w:r>
          </w:p>
        </w:tc>
      </w:tr>
      <w:tr w:rsidR="001E5605" w:rsidRPr="00131687" w14:paraId="3F41DE72" w14:textId="77777777" w:rsidTr="001E5605">
        <w:tc>
          <w:tcPr>
            <w:tcW w:w="996" w:type="dxa"/>
          </w:tcPr>
          <w:p w14:paraId="12F86648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1.3.4.3</w:t>
            </w:r>
          </w:p>
        </w:tc>
        <w:tc>
          <w:tcPr>
            <w:tcW w:w="8751" w:type="dxa"/>
          </w:tcPr>
          <w:p w14:paraId="5E788F01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Оценка индивидуального развития</w:t>
            </w:r>
          </w:p>
        </w:tc>
      </w:tr>
      <w:tr w:rsidR="001E5605" w:rsidRPr="00131687" w14:paraId="6F7E4E4B" w14:textId="77777777" w:rsidTr="001E5605">
        <w:tc>
          <w:tcPr>
            <w:tcW w:w="996" w:type="dxa"/>
          </w:tcPr>
          <w:p w14:paraId="5CFF9B52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751" w:type="dxa"/>
          </w:tcPr>
          <w:p w14:paraId="54F685CF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Содержательный раздел</w:t>
            </w:r>
          </w:p>
        </w:tc>
      </w:tr>
      <w:tr w:rsidR="001E5605" w:rsidRPr="00131687" w14:paraId="236C3183" w14:textId="77777777" w:rsidTr="001E5605">
        <w:tc>
          <w:tcPr>
            <w:tcW w:w="996" w:type="dxa"/>
          </w:tcPr>
          <w:p w14:paraId="5B8E74A7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8751" w:type="dxa"/>
          </w:tcPr>
          <w:p w14:paraId="031E099B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Обязательная часть</w:t>
            </w:r>
          </w:p>
        </w:tc>
      </w:tr>
      <w:tr w:rsidR="001E5605" w:rsidRPr="00131687" w14:paraId="72FC51B1" w14:textId="77777777" w:rsidTr="001E5605">
        <w:tc>
          <w:tcPr>
            <w:tcW w:w="996" w:type="dxa"/>
          </w:tcPr>
          <w:p w14:paraId="08B446EF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8751" w:type="dxa"/>
          </w:tcPr>
          <w:p w14:paraId="0711F839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 с учетом методических пособий, обеспечивающих реализацию данного содержания</w:t>
            </w:r>
          </w:p>
        </w:tc>
      </w:tr>
      <w:tr w:rsidR="001E5605" w:rsidRPr="00131687" w14:paraId="1920F7DC" w14:textId="77777777" w:rsidTr="001E5605">
        <w:tc>
          <w:tcPr>
            <w:tcW w:w="996" w:type="dxa"/>
          </w:tcPr>
          <w:p w14:paraId="54D6DF1F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2.1.1</w:t>
            </w:r>
          </w:p>
        </w:tc>
        <w:tc>
          <w:tcPr>
            <w:tcW w:w="8751" w:type="dxa"/>
          </w:tcPr>
          <w:p w14:paraId="523A90C9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Образовательная область «Социально-коммуникативное развитие»</w:t>
            </w:r>
          </w:p>
        </w:tc>
      </w:tr>
      <w:tr w:rsidR="001E5605" w:rsidRPr="00131687" w14:paraId="48A3FB0F" w14:textId="77777777" w:rsidTr="001E5605">
        <w:tc>
          <w:tcPr>
            <w:tcW w:w="996" w:type="dxa"/>
          </w:tcPr>
          <w:p w14:paraId="20D17DDA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2.1.2</w:t>
            </w:r>
          </w:p>
        </w:tc>
        <w:tc>
          <w:tcPr>
            <w:tcW w:w="8751" w:type="dxa"/>
          </w:tcPr>
          <w:p w14:paraId="1FD5E040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Образовательная область «Познавательное развитие»</w:t>
            </w:r>
          </w:p>
        </w:tc>
      </w:tr>
      <w:tr w:rsidR="001E5605" w:rsidRPr="00131687" w14:paraId="7C2DCAE7" w14:textId="77777777" w:rsidTr="001E5605">
        <w:tc>
          <w:tcPr>
            <w:tcW w:w="996" w:type="dxa"/>
          </w:tcPr>
          <w:p w14:paraId="55E3448A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2.1.3</w:t>
            </w:r>
          </w:p>
        </w:tc>
        <w:tc>
          <w:tcPr>
            <w:tcW w:w="8751" w:type="dxa"/>
          </w:tcPr>
          <w:p w14:paraId="0AC95706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Образовательная область «Речевое развитие»</w:t>
            </w:r>
          </w:p>
        </w:tc>
      </w:tr>
      <w:tr w:rsidR="001E5605" w:rsidRPr="00131687" w14:paraId="4D1A9536" w14:textId="77777777" w:rsidTr="001E5605">
        <w:tc>
          <w:tcPr>
            <w:tcW w:w="996" w:type="dxa"/>
          </w:tcPr>
          <w:p w14:paraId="03CE08AB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2.1.4</w:t>
            </w:r>
          </w:p>
        </w:tc>
        <w:tc>
          <w:tcPr>
            <w:tcW w:w="8751" w:type="dxa"/>
          </w:tcPr>
          <w:p w14:paraId="122F2845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Образовательная область «Художественно-эстетическое развитие»</w:t>
            </w:r>
          </w:p>
        </w:tc>
      </w:tr>
      <w:tr w:rsidR="001E5605" w:rsidRPr="00131687" w14:paraId="2A6F8257" w14:textId="77777777" w:rsidTr="001E5605">
        <w:tc>
          <w:tcPr>
            <w:tcW w:w="996" w:type="dxa"/>
          </w:tcPr>
          <w:p w14:paraId="0FDB1947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2.1.5</w:t>
            </w:r>
          </w:p>
        </w:tc>
        <w:tc>
          <w:tcPr>
            <w:tcW w:w="8751" w:type="dxa"/>
          </w:tcPr>
          <w:p w14:paraId="63657868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Образовательная область «Физическое развитие»</w:t>
            </w:r>
          </w:p>
        </w:tc>
      </w:tr>
      <w:tr w:rsidR="001E5605" w:rsidRPr="00131687" w14:paraId="67AD4401" w14:textId="77777777" w:rsidTr="001E5605">
        <w:tc>
          <w:tcPr>
            <w:tcW w:w="996" w:type="dxa"/>
          </w:tcPr>
          <w:p w14:paraId="12E801CD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8751" w:type="dxa"/>
          </w:tcPr>
          <w:p w14:paraId="6999BFCE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Описание вариативных форм, способов, методов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</w:tr>
      <w:tr w:rsidR="001E5605" w:rsidRPr="00131687" w14:paraId="517B6514" w14:textId="77777777" w:rsidTr="001E5605">
        <w:tc>
          <w:tcPr>
            <w:tcW w:w="996" w:type="dxa"/>
          </w:tcPr>
          <w:p w14:paraId="7D16C79B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2.2.1</w:t>
            </w:r>
          </w:p>
        </w:tc>
        <w:tc>
          <w:tcPr>
            <w:tcW w:w="8751" w:type="dxa"/>
          </w:tcPr>
          <w:p w14:paraId="6DF47F11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 xml:space="preserve">Образовательная область «Социально-коммуникативное развитие» </w:t>
            </w:r>
          </w:p>
        </w:tc>
      </w:tr>
      <w:tr w:rsidR="001E5605" w:rsidRPr="00131687" w14:paraId="4C4C0F08" w14:textId="77777777" w:rsidTr="001E5605">
        <w:tc>
          <w:tcPr>
            <w:tcW w:w="996" w:type="dxa"/>
          </w:tcPr>
          <w:p w14:paraId="05E1877C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2.2.2</w:t>
            </w:r>
          </w:p>
        </w:tc>
        <w:tc>
          <w:tcPr>
            <w:tcW w:w="8751" w:type="dxa"/>
          </w:tcPr>
          <w:p w14:paraId="38176402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Образовательная область «Познавательное развитие»</w:t>
            </w:r>
          </w:p>
        </w:tc>
      </w:tr>
      <w:tr w:rsidR="001E5605" w:rsidRPr="00131687" w14:paraId="0FB68285" w14:textId="77777777" w:rsidTr="001E5605">
        <w:tc>
          <w:tcPr>
            <w:tcW w:w="996" w:type="dxa"/>
          </w:tcPr>
          <w:p w14:paraId="1CE979E7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2.2.3</w:t>
            </w:r>
          </w:p>
        </w:tc>
        <w:tc>
          <w:tcPr>
            <w:tcW w:w="8751" w:type="dxa"/>
          </w:tcPr>
          <w:p w14:paraId="43F65E25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Образовательная область «Художественно-эстетическое развитие»</w:t>
            </w:r>
          </w:p>
        </w:tc>
      </w:tr>
      <w:tr w:rsidR="001E5605" w:rsidRPr="00131687" w14:paraId="5F3CE912" w14:textId="77777777" w:rsidTr="001E5605">
        <w:tc>
          <w:tcPr>
            <w:tcW w:w="996" w:type="dxa"/>
          </w:tcPr>
          <w:p w14:paraId="67B9D3D9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2.2.4</w:t>
            </w:r>
          </w:p>
        </w:tc>
        <w:tc>
          <w:tcPr>
            <w:tcW w:w="8751" w:type="dxa"/>
          </w:tcPr>
          <w:p w14:paraId="5F011A20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Образовательная область «Речевое развитие»</w:t>
            </w:r>
          </w:p>
        </w:tc>
      </w:tr>
      <w:tr w:rsidR="001E5605" w:rsidRPr="00131687" w14:paraId="0B054036" w14:textId="77777777" w:rsidTr="001E5605">
        <w:tc>
          <w:tcPr>
            <w:tcW w:w="996" w:type="dxa"/>
          </w:tcPr>
          <w:p w14:paraId="3EC63F51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2.2.5</w:t>
            </w:r>
          </w:p>
        </w:tc>
        <w:tc>
          <w:tcPr>
            <w:tcW w:w="8751" w:type="dxa"/>
          </w:tcPr>
          <w:p w14:paraId="5677CFDB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Образовательная область «Физическое развитие»</w:t>
            </w:r>
          </w:p>
        </w:tc>
      </w:tr>
      <w:tr w:rsidR="001E5605" w:rsidRPr="00131687" w14:paraId="6C52CD0F" w14:textId="77777777" w:rsidTr="001E5605">
        <w:tc>
          <w:tcPr>
            <w:tcW w:w="996" w:type="dxa"/>
          </w:tcPr>
          <w:p w14:paraId="637D2085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2.3</w:t>
            </w:r>
          </w:p>
        </w:tc>
        <w:tc>
          <w:tcPr>
            <w:tcW w:w="8751" w:type="dxa"/>
          </w:tcPr>
          <w:p w14:paraId="52558467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</w:tr>
      <w:tr w:rsidR="001E5605" w:rsidRPr="00131687" w14:paraId="47681846" w14:textId="77777777" w:rsidTr="001E5605">
        <w:tc>
          <w:tcPr>
            <w:tcW w:w="996" w:type="dxa"/>
          </w:tcPr>
          <w:p w14:paraId="3F91A0D3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2.3.1</w:t>
            </w:r>
          </w:p>
        </w:tc>
        <w:tc>
          <w:tcPr>
            <w:tcW w:w="8751" w:type="dxa"/>
          </w:tcPr>
          <w:p w14:paraId="50D3998A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Особенности образовательной деятельности разных видов и культурных практик</w:t>
            </w:r>
          </w:p>
        </w:tc>
      </w:tr>
      <w:tr w:rsidR="001E5605" w:rsidRPr="00131687" w14:paraId="58FEAE95" w14:textId="77777777" w:rsidTr="001E5605">
        <w:tc>
          <w:tcPr>
            <w:tcW w:w="996" w:type="dxa"/>
          </w:tcPr>
          <w:p w14:paraId="7F7808E5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2.3.2</w:t>
            </w:r>
          </w:p>
        </w:tc>
        <w:tc>
          <w:tcPr>
            <w:tcW w:w="8751" w:type="dxa"/>
          </w:tcPr>
          <w:p w14:paraId="3AFA46BB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Особенности образовательной деятельности</w:t>
            </w:r>
          </w:p>
        </w:tc>
      </w:tr>
      <w:tr w:rsidR="001E5605" w:rsidRPr="00131687" w14:paraId="67319182" w14:textId="77777777" w:rsidTr="001E5605">
        <w:tc>
          <w:tcPr>
            <w:tcW w:w="996" w:type="dxa"/>
          </w:tcPr>
          <w:p w14:paraId="3D7C708E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2.3.3</w:t>
            </w:r>
          </w:p>
        </w:tc>
        <w:tc>
          <w:tcPr>
            <w:tcW w:w="8751" w:type="dxa"/>
          </w:tcPr>
          <w:p w14:paraId="69F6DD09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Культурные практики</w:t>
            </w:r>
          </w:p>
        </w:tc>
      </w:tr>
      <w:tr w:rsidR="001E5605" w:rsidRPr="00131687" w14:paraId="3E4D2393" w14:textId="77777777" w:rsidTr="001E5605">
        <w:tc>
          <w:tcPr>
            <w:tcW w:w="996" w:type="dxa"/>
          </w:tcPr>
          <w:p w14:paraId="73A80A28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2.3.4</w:t>
            </w:r>
          </w:p>
        </w:tc>
        <w:tc>
          <w:tcPr>
            <w:tcW w:w="8751" w:type="dxa"/>
          </w:tcPr>
          <w:p w14:paraId="109A89E2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Способы и направления поддержки детской инициативы</w:t>
            </w:r>
          </w:p>
        </w:tc>
      </w:tr>
      <w:tr w:rsidR="001E5605" w:rsidRPr="00131687" w14:paraId="2C45114F" w14:textId="77777777" w:rsidTr="001E5605">
        <w:tc>
          <w:tcPr>
            <w:tcW w:w="996" w:type="dxa"/>
          </w:tcPr>
          <w:p w14:paraId="305A8536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2.4</w:t>
            </w:r>
          </w:p>
        </w:tc>
        <w:tc>
          <w:tcPr>
            <w:tcW w:w="8751" w:type="dxa"/>
          </w:tcPr>
          <w:p w14:paraId="1BB5350C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 xml:space="preserve">Особенности взаимодействия педагогического коллектива с семьями воспитанников </w:t>
            </w:r>
          </w:p>
        </w:tc>
      </w:tr>
      <w:tr w:rsidR="001E5605" w:rsidRPr="00131687" w14:paraId="59CC3A06" w14:textId="77777777" w:rsidTr="001E5605">
        <w:tc>
          <w:tcPr>
            <w:tcW w:w="996" w:type="dxa"/>
          </w:tcPr>
          <w:p w14:paraId="70B5DB96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8751" w:type="dxa"/>
          </w:tcPr>
          <w:p w14:paraId="0BB60C2C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Иные характеристики содержания Программы</w:t>
            </w:r>
          </w:p>
        </w:tc>
      </w:tr>
      <w:tr w:rsidR="001E5605" w:rsidRPr="00131687" w14:paraId="77A15FB9" w14:textId="77777777" w:rsidTr="001E5605">
        <w:tc>
          <w:tcPr>
            <w:tcW w:w="996" w:type="dxa"/>
          </w:tcPr>
          <w:p w14:paraId="0ADAD2C6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2.5.1</w:t>
            </w:r>
          </w:p>
        </w:tc>
        <w:tc>
          <w:tcPr>
            <w:tcW w:w="8751" w:type="dxa"/>
          </w:tcPr>
          <w:p w14:paraId="07D49A33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 xml:space="preserve">Деятельность педагога – психолога в организации психолого – педагогических условий </w:t>
            </w:r>
          </w:p>
        </w:tc>
      </w:tr>
      <w:tr w:rsidR="001E5605" w:rsidRPr="00131687" w14:paraId="4140B0A1" w14:textId="77777777" w:rsidTr="001E5605">
        <w:tc>
          <w:tcPr>
            <w:tcW w:w="996" w:type="dxa"/>
          </w:tcPr>
          <w:p w14:paraId="04E2317A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2.6</w:t>
            </w:r>
          </w:p>
        </w:tc>
        <w:tc>
          <w:tcPr>
            <w:tcW w:w="8751" w:type="dxa"/>
          </w:tcPr>
          <w:p w14:paraId="7490C3B3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Физкультурно-оздоровительная работа</w:t>
            </w:r>
          </w:p>
        </w:tc>
      </w:tr>
      <w:tr w:rsidR="001E5605" w:rsidRPr="00131687" w14:paraId="7223589A" w14:textId="77777777" w:rsidTr="001E5605">
        <w:tc>
          <w:tcPr>
            <w:tcW w:w="996" w:type="dxa"/>
          </w:tcPr>
          <w:p w14:paraId="69C4F99C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8751" w:type="dxa"/>
          </w:tcPr>
          <w:p w14:paraId="44A8CFCE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Часть, формируемая участниками образовательного процесса</w:t>
            </w:r>
          </w:p>
        </w:tc>
      </w:tr>
      <w:tr w:rsidR="001E5605" w:rsidRPr="00131687" w14:paraId="282B8881" w14:textId="77777777" w:rsidTr="001E5605">
        <w:tc>
          <w:tcPr>
            <w:tcW w:w="996" w:type="dxa"/>
          </w:tcPr>
          <w:p w14:paraId="510B088D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2.7</w:t>
            </w:r>
          </w:p>
        </w:tc>
        <w:tc>
          <w:tcPr>
            <w:tcW w:w="8751" w:type="dxa"/>
          </w:tcPr>
          <w:p w14:paraId="2F53E5C3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Описание образовательной деятельности Программы, в части формируемой участниками образовательных отношений</w:t>
            </w:r>
          </w:p>
        </w:tc>
      </w:tr>
      <w:tr w:rsidR="001E5605" w:rsidRPr="00131687" w14:paraId="79BC3A5E" w14:textId="77777777" w:rsidTr="001E5605">
        <w:tc>
          <w:tcPr>
            <w:tcW w:w="996" w:type="dxa"/>
          </w:tcPr>
          <w:p w14:paraId="29207237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2.8</w:t>
            </w:r>
          </w:p>
        </w:tc>
        <w:tc>
          <w:tcPr>
            <w:tcW w:w="8751" w:type="dxa"/>
          </w:tcPr>
          <w:p w14:paraId="5CCA680B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Описание вариативных форм, способов, методов и средств реализации Программы, в части формируемой участниками образовательных отношений</w:t>
            </w:r>
          </w:p>
        </w:tc>
      </w:tr>
      <w:tr w:rsidR="001E5605" w:rsidRPr="00131687" w14:paraId="2B4C209F" w14:textId="77777777" w:rsidTr="001E5605">
        <w:tc>
          <w:tcPr>
            <w:tcW w:w="996" w:type="dxa"/>
          </w:tcPr>
          <w:p w14:paraId="45180EF3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751" w:type="dxa"/>
          </w:tcPr>
          <w:p w14:paraId="47026235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Организационный раздел</w:t>
            </w:r>
          </w:p>
        </w:tc>
      </w:tr>
      <w:tr w:rsidR="001E5605" w:rsidRPr="00131687" w14:paraId="2A9D4602" w14:textId="77777777" w:rsidTr="001E5605">
        <w:tc>
          <w:tcPr>
            <w:tcW w:w="996" w:type="dxa"/>
          </w:tcPr>
          <w:p w14:paraId="228C4416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3.1</w:t>
            </w:r>
          </w:p>
        </w:tc>
        <w:tc>
          <w:tcPr>
            <w:tcW w:w="8751" w:type="dxa"/>
          </w:tcPr>
          <w:p w14:paraId="7A1CCF0A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 xml:space="preserve">Психолого- педагогические условия, обеспечивающие развитие ребенка </w:t>
            </w:r>
          </w:p>
        </w:tc>
      </w:tr>
      <w:tr w:rsidR="001E5605" w:rsidRPr="00131687" w14:paraId="42E2D66A" w14:textId="77777777" w:rsidTr="001E5605">
        <w:tc>
          <w:tcPr>
            <w:tcW w:w="996" w:type="dxa"/>
          </w:tcPr>
          <w:p w14:paraId="6E93874D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3.2</w:t>
            </w:r>
          </w:p>
        </w:tc>
        <w:tc>
          <w:tcPr>
            <w:tcW w:w="8751" w:type="dxa"/>
          </w:tcPr>
          <w:p w14:paraId="2CBA873D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Материально-техническое обеспечение Программы</w:t>
            </w:r>
          </w:p>
        </w:tc>
      </w:tr>
      <w:tr w:rsidR="001E5605" w:rsidRPr="00131687" w14:paraId="5AF3CFD1" w14:textId="77777777" w:rsidTr="001E5605">
        <w:tc>
          <w:tcPr>
            <w:tcW w:w="996" w:type="dxa"/>
          </w:tcPr>
          <w:p w14:paraId="134871A9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3.3</w:t>
            </w:r>
          </w:p>
        </w:tc>
        <w:tc>
          <w:tcPr>
            <w:tcW w:w="8751" w:type="dxa"/>
          </w:tcPr>
          <w:p w14:paraId="5D3D0901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 xml:space="preserve">Материально- технические условия реализации Программы </w:t>
            </w:r>
          </w:p>
        </w:tc>
      </w:tr>
      <w:tr w:rsidR="001E5605" w:rsidRPr="00131687" w14:paraId="370952A1" w14:textId="77777777" w:rsidTr="001E5605">
        <w:tc>
          <w:tcPr>
            <w:tcW w:w="996" w:type="dxa"/>
          </w:tcPr>
          <w:p w14:paraId="5678698E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3.4</w:t>
            </w:r>
          </w:p>
        </w:tc>
        <w:tc>
          <w:tcPr>
            <w:tcW w:w="8751" w:type="dxa"/>
          </w:tcPr>
          <w:p w14:paraId="64764440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Методическое обеспечение Программы</w:t>
            </w:r>
          </w:p>
        </w:tc>
      </w:tr>
      <w:tr w:rsidR="001E5605" w:rsidRPr="00131687" w14:paraId="15E57428" w14:textId="77777777" w:rsidTr="001E5605">
        <w:tc>
          <w:tcPr>
            <w:tcW w:w="996" w:type="dxa"/>
          </w:tcPr>
          <w:p w14:paraId="7BB3ADD8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3.5</w:t>
            </w:r>
          </w:p>
        </w:tc>
        <w:tc>
          <w:tcPr>
            <w:tcW w:w="8751" w:type="dxa"/>
          </w:tcPr>
          <w:p w14:paraId="372142FC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Средства воспитания и обучения</w:t>
            </w:r>
          </w:p>
        </w:tc>
      </w:tr>
      <w:tr w:rsidR="001E5605" w:rsidRPr="00131687" w14:paraId="31B3152E" w14:textId="77777777" w:rsidTr="001E5605">
        <w:tc>
          <w:tcPr>
            <w:tcW w:w="996" w:type="dxa"/>
          </w:tcPr>
          <w:p w14:paraId="1EA5D45C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3.6</w:t>
            </w:r>
          </w:p>
        </w:tc>
        <w:tc>
          <w:tcPr>
            <w:tcW w:w="8751" w:type="dxa"/>
          </w:tcPr>
          <w:p w14:paraId="5AD09F3E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 xml:space="preserve">Распорядок и организация режима пребывания детей в ДОУ </w:t>
            </w:r>
          </w:p>
        </w:tc>
      </w:tr>
      <w:tr w:rsidR="001E5605" w:rsidRPr="00131687" w14:paraId="6A3C7D42" w14:textId="77777777" w:rsidTr="001E5605">
        <w:tc>
          <w:tcPr>
            <w:tcW w:w="996" w:type="dxa"/>
          </w:tcPr>
          <w:p w14:paraId="3E405237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3.7</w:t>
            </w:r>
          </w:p>
        </w:tc>
        <w:tc>
          <w:tcPr>
            <w:tcW w:w="8751" w:type="dxa"/>
          </w:tcPr>
          <w:p w14:paraId="449ECCEA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Учебный план</w:t>
            </w:r>
          </w:p>
        </w:tc>
      </w:tr>
      <w:tr w:rsidR="001E5605" w:rsidRPr="00131687" w14:paraId="7D4E4AA8" w14:textId="77777777" w:rsidTr="001E5605">
        <w:tc>
          <w:tcPr>
            <w:tcW w:w="996" w:type="dxa"/>
          </w:tcPr>
          <w:p w14:paraId="2D9E4C22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3.8</w:t>
            </w:r>
          </w:p>
        </w:tc>
        <w:tc>
          <w:tcPr>
            <w:tcW w:w="8751" w:type="dxa"/>
          </w:tcPr>
          <w:p w14:paraId="2CDB7132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Календарный учебный график</w:t>
            </w:r>
          </w:p>
        </w:tc>
      </w:tr>
      <w:tr w:rsidR="001E5605" w:rsidRPr="00131687" w14:paraId="40C1498D" w14:textId="77777777" w:rsidTr="001E5605">
        <w:tc>
          <w:tcPr>
            <w:tcW w:w="996" w:type="dxa"/>
          </w:tcPr>
          <w:p w14:paraId="3F930C3D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3.9</w:t>
            </w:r>
          </w:p>
        </w:tc>
        <w:tc>
          <w:tcPr>
            <w:tcW w:w="8751" w:type="dxa"/>
          </w:tcPr>
          <w:p w14:paraId="074947B8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 xml:space="preserve">Особенности традиционных событий, праздников, мероприятий </w:t>
            </w:r>
          </w:p>
        </w:tc>
      </w:tr>
      <w:tr w:rsidR="001E5605" w:rsidRPr="00131687" w14:paraId="6D55AC8E" w14:textId="77777777" w:rsidTr="001E5605">
        <w:tc>
          <w:tcPr>
            <w:tcW w:w="996" w:type="dxa"/>
          </w:tcPr>
          <w:p w14:paraId="522F8C20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3.10</w:t>
            </w:r>
          </w:p>
        </w:tc>
        <w:tc>
          <w:tcPr>
            <w:tcW w:w="8751" w:type="dxa"/>
          </w:tcPr>
          <w:p w14:paraId="051F82AB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 xml:space="preserve">Особенности организации предметно-пространственной среды </w:t>
            </w:r>
          </w:p>
        </w:tc>
      </w:tr>
      <w:tr w:rsidR="001E5605" w:rsidRPr="00131687" w14:paraId="0D365F7E" w14:textId="77777777" w:rsidTr="001E5605">
        <w:tc>
          <w:tcPr>
            <w:tcW w:w="996" w:type="dxa"/>
          </w:tcPr>
          <w:p w14:paraId="0AC9BE2C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8751" w:type="dxa"/>
          </w:tcPr>
          <w:p w14:paraId="789157C0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Часть, формируемая участниками образовательного процесса</w:t>
            </w:r>
          </w:p>
        </w:tc>
      </w:tr>
      <w:tr w:rsidR="001E5605" w:rsidRPr="00131687" w14:paraId="51E4A86D" w14:textId="77777777" w:rsidTr="001E5605">
        <w:tc>
          <w:tcPr>
            <w:tcW w:w="996" w:type="dxa"/>
          </w:tcPr>
          <w:p w14:paraId="79FA13C0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3.11</w:t>
            </w:r>
          </w:p>
        </w:tc>
        <w:tc>
          <w:tcPr>
            <w:tcW w:w="8751" w:type="dxa"/>
          </w:tcPr>
          <w:p w14:paraId="09D4A8AF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Материально-техническое обеспечение Программы, в части формируемой участниками образовательных отношений</w:t>
            </w:r>
          </w:p>
        </w:tc>
      </w:tr>
      <w:tr w:rsidR="001E5605" w:rsidRPr="00131687" w14:paraId="620FE915" w14:textId="77777777" w:rsidTr="001E5605">
        <w:tc>
          <w:tcPr>
            <w:tcW w:w="996" w:type="dxa"/>
          </w:tcPr>
          <w:p w14:paraId="4C1E3497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3.12</w:t>
            </w:r>
          </w:p>
        </w:tc>
        <w:tc>
          <w:tcPr>
            <w:tcW w:w="8751" w:type="dxa"/>
          </w:tcPr>
          <w:p w14:paraId="3DD45A46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Методическое обеспечение Программы, в части формируемой участниками образовательных отношений</w:t>
            </w:r>
          </w:p>
        </w:tc>
      </w:tr>
      <w:tr w:rsidR="001E5605" w:rsidRPr="00131687" w14:paraId="6F329E83" w14:textId="77777777" w:rsidTr="001E5605">
        <w:tc>
          <w:tcPr>
            <w:tcW w:w="996" w:type="dxa"/>
          </w:tcPr>
          <w:p w14:paraId="176DA91E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3.13</w:t>
            </w:r>
          </w:p>
        </w:tc>
        <w:tc>
          <w:tcPr>
            <w:tcW w:w="8751" w:type="dxa"/>
          </w:tcPr>
          <w:p w14:paraId="64FD993F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Средства воспитания и обучения Программы, в части формируемой участниками образовательных отношений</w:t>
            </w:r>
          </w:p>
        </w:tc>
      </w:tr>
      <w:tr w:rsidR="001E5605" w:rsidRPr="00131687" w14:paraId="325A9EC8" w14:textId="77777777" w:rsidTr="001E5605">
        <w:tc>
          <w:tcPr>
            <w:tcW w:w="996" w:type="dxa"/>
          </w:tcPr>
          <w:p w14:paraId="03F805B3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3.14</w:t>
            </w:r>
          </w:p>
        </w:tc>
        <w:tc>
          <w:tcPr>
            <w:tcW w:w="8751" w:type="dxa"/>
          </w:tcPr>
          <w:p w14:paraId="5CFF4C1D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Взаимодействие с социумом</w:t>
            </w:r>
          </w:p>
        </w:tc>
      </w:tr>
      <w:tr w:rsidR="001E5605" w:rsidRPr="00131687" w14:paraId="658E4C5D" w14:textId="77777777" w:rsidTr="001E5605">
        <w:tc>
          <w:tcPr>
            <w:tcW w:w="996" w:type="dxa"/>
          </w:tcPr>
          <w:p w14:paraId="598A1A4C" w14:textId="77777777" w:rsidR="001E5605" w:rsidRPr="00131687" w:rsidRDefault="001E5605" w:rsidP="00115C8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751" w:type="dxa"/>
          </w:tcPr>
          <w:p w14:paraId="221FC5EE" w14:textId="77777777" w:rsidR="001E5605" w:rsidRPr="00131687" w:rsidRDefault="001E5605" w:rsidP="00115C8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13168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Дополнительный раздел. Краткая презентация Программы</w:t>
            </w:r>
          </w:p>
        </w:tc>
      </w:tr>
    </w:tbl>
    <w:p w14:paraId="1F147DAE" w14:textId="77777777" w:rsidR="00C16B3E" w:rsidRPr="00131687" w:rsidRDefault="00C16B3E" w:rsidP="003B26C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0263348" w14:textId="77777777" w:rsidR="00C16B3E" w:rsidRPr="00131687" w:rsidRDefault="00C16B3E" w:rsidP="003B26C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582C61A" w14:textId="77777777" w:rsidR="00367A53" w:rsidRPr="001E1F4C" w:rsidRDefault="00367A53" w:rsidP="00367A53">
      <w:pPr>
        <w:pStyle w:val="a3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E1F4C">
        <w:rPr>
          <w:rFonts w:asciiTheme="minorHAnsi" w:hAnsiTheme="minorHAnsi" w:cstheme="minorHAnsi"/>
          <w:b/>
          <w:sz w:val="28"/>
          <w:szCs w:val="28"/>
        </w:rPr>
        <w:lastRenderedPageBreak/>
        <w:t xml:space="preserve">Обязательная часть адаптированной образовательной программы. </w:t>
      </w:r>
    </w:p>
    <w:p w14:paraId="54F683EC" w14:textId="77777777" w:rsidR="00367A53" w:rsidRPr="001E1F4C" w:rsidRDefault="00367A53" w:rsidP="00367A53">
      <w:pPr>
        <w:pStyle w:val="a3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102FE295" w14:textId="77777777" w:rsidR="00367A53" w:rsidRPr="001E1F4C" w:rsidRDefault="00367A53" w:rsidP="00367A53">
      <w:pPr>
        <w:pStyle w:val="a3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E1F4C">
        <w:rPr>
          <w:rFonts w:asciiTheme="minorHAnsi" w:hAnsiTheme="minorHAnsi" w:cstheme="minorHAnsi"/>
          <w:b/>
          <w:sz w:val="28"/>
          <w:szCs w:val="28"/>
        </w:rPr>
        <w:t xml:space="preserve">1.1. Пояснительная записка   </w:t>
      </w:r>
    </w:p>
    <w:p w14:paraId="18142C8C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    АДАПТИРОВАННАЯ  ОБРАЗОВАТЕЛЬНАЯ ПРОГРАММА ДОШКОЛЬНОГО ОБРАЗОВАНИЯ ДЕТЕЙ С ТЯЖЁЛЫМИ НАРУШЕНИЯМИ РЕЧИ Муниципального бюджетного дошкольного образовательного учреждения «Детский сад № 38» г.Балахна Нижегородской области разработана в соответствии с федеральным государственным образовательным стандартом дошкольного образования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72264) (далее – ФГОС ДО) и федеральной адаптированной образовательной программой дошкольного образования (утверждена приказом Минпросвещения России от 24 ноября 2022 г. N 1022, зарегистрировано в Минюсте России 27 января 2023 г., регистрационный N 72149) (далее – ФАОП ДО).</w:t>
      </w:r>
    </w:p>
    <w:p w14:paraId="58FDB619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Программа отвечает образовательному запросу социума, обеспечивает развитие личности   детей дошкольного возраста с тяжелыми нарушениями речи  (далее – ТНР) в различных видах общения и деятельности с учетом их возрастных, индивидуальных, психологических и физиологических особенностей, особых образовательных потребностей, связанных с ТНР,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14:paraId="183FC29D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ab/>
        <w:t>Программа обеспечивает достижение максимальной реализации реабилитационного потенциала. Учитывает особые образовательные потребности обучающихся старшего дошкольного возраста (5-7 лет)  с ТНР, удовлетворение которых открывает возможность общего образования.</w:t>
      </w:r>
    </w:p>
    <w:p w14:paraId="6119B93B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ab/>
        <w:t>Программа обеспечивает планируемые результаты дошкольного образования обучающихся старшего дошкольного возраста с ТНР в условиях дошкольных образовательных групп комбинированной и компенсирующей направленности.</w:t>
      </w:r>
    </w:p>
    <w:p w14:paraId="32E3EF1E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   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 </w:t>
      </w:r>
    </w:p>
    <w:p w14:paraId="6D590DD7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ab/>
        <w:t xml:space="preserve">Обязательная часть Программы соответствует ФАОП ДО и обеспечивает создание условий для дошкольного образования, определяемых общими и особыми потребностями обучающегося раннего и дошкольного возраста с </w:t>
      </w:r>
      <w:r w:rsidRPr="001E1F4C">
        <w:rPr>
          <w:rFonts w:asciiTheme="minorHAnsi" w:hAnsiTheme="minorHAnsi" w:cstheme="minorHAnsi"/>
          <w:sz w:val="28"/>
          <w:szCs w:val="28"/>
        </w:rPr>
        <w:lastRenderedPageBreak/>
        <w:t>ОВЗ, индивидуальными особенностями его развития и состояния здоровья.</w:t>
      </w:r>
    </w:p>
    <w:p w14:paraId="0C74D6F0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ab/>
        <w:t>В части, формируемой участниками образовательных отношений, представлены парциальные образовательные программы:</w:t>
      </w:r>
    </w:p>
    <w:p w14:paraId="796662F7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color w:val="auto"/>
          <w:sz w:val="28"/>
          <w:szCs w:val="28"/>
        </w:rPr>
        <w:t xml:space="preserve"> Основы безопасности жизнедеятельности детей дошкольного возраста. Планирование работы. Беседы, игры. Полынова В.К. – СПб.:ООО «Издаьельство «Детство пресс», 2019.240 с.</w:t>
      </w:r>
      <w:r w:rsidRPr="001E1F4C">
        <w:rPr>
          <w:rFonts w:asciiTheme="minorHAnsi" w:hAnsiTheme="minorHAnsi" w:cstheme="minorHAnsi"/>
          <w:sz w:val="28"/>
          <w:szCs w:val="28"/>
        </w:rPr>
        <w:t xml:space="preserve">, отобранная с учетом приоритетных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родителей. </w:t>
      </w:r>
    </w:p>
    <w:p w14:paraId="67EF9D42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           Объем обязательной части Программы составляет не менее 60% от ее общего объема; части, формируемой участниками образовательных отношений, не более 40%.</w:t>
      </w:r>
    </w:p>
    <w:p w14:paraId="6E70CCCF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ab/>
        <w:t>В соответствии с требованиями ФГОС ДО в Программе содержится целевой, содержательный, организационный и дополнительный разделы.</w:t>
      </w:r>
    </w:p>
    <w:p w14:paraId="786E0740" w14:textId="77777777" w:rsidR="00367A53" w:rsidRPr="001E1F4C" w:rsidRDefault="00367A53" w:rsidP="00367A53">
      <w:pPr>
        <w:pStyle w:val="a3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E1F4C">
        <w:rPr>
          <w:rFonts w:asciiTheme="minorHAnsi" w:hAnsiTheme="minorHAnsi" w:cstheme="minorHAnsi"/>
          <w:b/>
          <w:sz w:val="28"/>
          <w:szCs w:val="28"/>
        </w:rPr>
        <w:t xml:space="preserve">      </w:t>
      </w:r>
    </w:p>
    <w:p w14:paraId="30190B60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В МБДОУ «Детский сад № 38»  функционирует группа компенсирующей направленности детей с тяжелыми нарушениями речи (общее недоразвитие речи)</w:t>
      </w:r>
    </w:p>
    <w:p w14:paraId="4BD635B8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     Старшая/подготовительная группа чередуется ежегодно </w:t>
      </w:r>
    </w:p>
    <w:p w14:paraId="73D7B77F" w14:textId="77777777" w:rsidR="00367A53" w:rsidRPr="001E1F4C" w:rsidRDefault="00367A53" w:rsidP="00367A53">
      <w:pPr>
        <w:pStyle w:val="a3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Программа рассчитана на 2 года   пребывание ребенка в группе компенсирующей направленности с пятилетнего или шестилетнего возраста для детей с первым, вторым, третьим, четвертым уровнями речевого развития при ОНР (2 года обучения) до  семи (восьми) лет.       </w:t>
      </w:r>
    </w:p>
    <w:p w14:paraId="35A7734E" w14:textId="77777777" w:rsidR="00367A53" w:rsidRPr="001E1F4C" w:rsidRDefault="00367A53" w:rsidP="00367A53">
      <w:pPr>
        <w:widowControl/>
        <w:shd w:val="clear" w:color="auto" w:fill="FFFFFF"/>
        <w:ind w:left="11" w:right="23"/>
        <w:jc w:val="both"/>
        <w:rPr>
          <w:rFonts w:asciiTheme="minorHAnsi" w:eastAsiaTheme="minorHAnsi" w:hAnsiTheme="minorHAnsi" w:cstheme="minorHAnsi"/>
          <w:b/>
          <w:color w:val="00000A"/>
          <w:sz w:val="28"/>
          <w:szCs w:val="28"/>
          <w:lang w:eastAsia="en-US"/>
        </w:rPr>
      </w:pPr>
      <w:r w:rsidRPr="001E1F4C">
        <w:rPr>
          <w:rFonts w:asciiTheme="minorHAnsi" w:eastAsia="Times New Roman" w:hAnsiTheme="minorHAnsi" w:cstheme="minorHAnsi"/>
          <w:b/>
          <w:color w:val="00000A"/>
          <w:sz w:val="28"/>
          <w:szCs w:val="28"/>
          <w:lang w:eastAsia="en-US"/>
        </w:rPr>
        <w:t>Программа предназначена для обучения и воспитания детей 5-7 лет с тяжелыми нарушениями речи  (общее недоразвитие речи  1, 2, 3, 4 уровней речевого развития).</w:t>
      </w:r>
    </w:p>
    <w:p w14:paraId="73FF4E06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24614274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423F22CC" w14:textId="77777777" w:rsidR="00367A53" w:rsidRPr="001E1F4C" w:rsidRDefault="00367A53" w:rsidP="00367A53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1E1F4C">
        <w:rPr>
          <w:rFonts w:asciiTheme="minorHAnsi" w:hAnsiTheme="minorHAnsi" w:cstheme="minorHAnsi"/>
          <w:b/>
          <w:sz w:val="28"/>
          <w:szCs w:val="28"/>
        </w:rPr>
        <w:t>1.1.1.  Цели и задачи реализации Программы</w:t>
      </w:r>
    </w:p>
    <w:p w14:paraId="0B26D0F7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Цель  п. 10.1 ФАОП ДО</w:t>
      </w:r>
    </w:p>
    <w:p w14:paraId="6B2B59F0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Цель Адаптированной образовательной программы МБДОУ «Детский сад № 38» в соответствии с  п. 10.1 ФАОП ДО:обеспечение условий для дошкольного образования, определяемых общими и особыми потребностями обучающегося старшего  дошкольного возраста с тяжелыми нарушениями речи, индивидуальными особенностями его развития и состояния здоровья.</w:t>
      </w:r>
    </w:p>
    <w:p w14:paraId="79262D97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ab/>
        <w:t xml:space="preserve">Программа содействует взаимопониманию и сотрудничеству между людьми, способствует реализации прав обучающихся дошкольного возраста на получение доступного и качественного образования,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</w:t>
      </w:r>
      <w:r w:rsidRPr="001E1F4C">
        <w:rPr>
          <w:rFonts w:asciiTheme="minorHAnsi" w:hAnsiTheme="minorHAnsi" w:cstheme="minorHAnsi"/>
          <w:sz w:val="28"/>
          <w:szCs w:val="28"/>
        </w:rPr>
        <w:lastRenderedPageBreak/>
        <w:t>удовлетворения его образовательных потребностей и интересов.</w:t>
      </w:r>
    </w:p>
    <w:p w14:paraId="48AFFF27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22DC5A67" w14:textId="77777777" w:rsidR="00367A53" w:rsidRPr="001E1F4C" w:rsidRDefault="00367A53" w:rsidP="00367A53">
      <w:pPr>
        <w:pStyle w:val="a3"/>
        <w:ind w:left="36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E1F4C">
        <w:rPr>
          <w:rFonts w:asciiTheme="minorHAnsi" w:hAnsiTheme="minorHAnsi" w:cstheme="minorHAnsi"/>
          <w:b/>
          <w:sz w:val="28"/>
          <w:szCs w:val="28"/>
        </w:rPr>
        <w:t xml:space="preserve">Задачи программы в соответствии с  ФАОП ДО п.10.2. </w:t>
      </w:r>
    </w:p>
    <w:p w14:paraId="7A84F615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1) реализация содержания АОП ДО для детей с тяжелыми нарушениями речи (ТНР);</w:t>
      </w:r>
    </w:p>
    <w:p w14:paraId="59E18D92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2) коррекция недостатков психофизического развития обучающихся с ТНР;</w:t>
      </w:r>
    </w:p>
    <w:p w14:paraId="3D010350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3) охрана и укрепление физического и психического здоровья обучающихся с ТНР, в том числе их эмоционального благополучия;</w:t>
      </w:r>
    </w:p>
    <w:p w14:paraId="6AE8F5C4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4) обеспечение равных возможностей для полноценного развития ребенка с ТНР в период дошкольного образования независимо от места проживания, пола, нации, языка, социального статуса;</w:t>
      </w:r>
    </w:p>
    <w:p w14:paraId="06295B04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5) создание благоприятных условий развития в соответствии с их возрастными, психофизическими и индивидуальными особенностями, развитие способностей и творческого потенциала каждого ребенка с ТРН как субъекта отношений с педагогическим работником, родителями (законными представителями), другими детьми;</w:t>
      </w:r>
    </w:p>
    <w:p w14:paraId="7B9550D6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6)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14:paraId="2A4B1E46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7) формирование общей культуры личности обучающихся с ТНР,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14:paraId="1ED53913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8) формирование социокультурной среды, соответствующей психофизическим и индивидуальным особенностям развития обучающихся с ТНР;</w:t>
      </w:r>
    </w:p>
    <w:p w14:paraId="74FB58FA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9) обеспечение психолого-педагогической поддержки родителей (законных представителей) и повышение их компетентности в вопросах развития, образования, реабилитации (абилитации), охраны и укрепления здоровья обучающихся с ТНР;</w:t>
      </w:r>
    </w:p>
    <w:p w14:paraId="69916F2C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10) обеспечение преемственности целей, задач и содержания дошкольного и начального общего образования.</w:t>
      </w:r>
    </w:p>
    <w:p w14:paraId="0B62CAAC" w14:textId="77777777" w:rsidR="00367A53" w:rsidRPr="001E1F4C" w:rsidRDefault="00367A53" w:rsidP="00367A53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1E1F4C">
        <w:rPr>
          <w:rFonts w:asciiTheme="minorHAnsi" w:hAnsiTheme="minorHAnsi" w:cstheme="minorHAnsi"/>
          <w:b/>
          <w:sz w:val="28"/>
          <w:szCs w:val="28"/>
        </w:rPr>
        <w:t>1.</w:t>
      </w:r>
      <w:r>
        <w:rPr>
          <w:rFonts w:asciiTheme="minorHAnsi" w:hAnsiTheme="minorHAnsi" w:cstheme="minorHAnsi"/>
          <w:b/>
          <w:sz w:val="28"/>
          <w:szCs w:val="28"/>
        </w:rPr>
        <w:t>1.2</w:t>
      </w:r>
      <w:r w:rsidRPr="001E1F4C">
        <w:rPr>
          <w:rFonts w:asciiTheme="minorHAnsi" w:hAnsiTheme="minorHAnsi" w:cstheme="minorHAnsi"/>
          <w:b/>
          <w:sz w:val="28"/>
          <w:szCs w:val="28"/>
        </w:rPr>
        <w:t xml:space="preserve">. Принципы и подходы к формированию Программы </w:t>
      </w:r>
    </w:p>
    <w:p w14:paraId="6805DA3C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bCs/>
          <w:sz w:val="28"/>
          <w:szCs w:val="28"/>
        </w:rPr>
        <w:t>Общие принципы реализации Программы п. 10.3. ФАОП ДО.</w:t>
      </w:r>
    </w:p>
    <w:p w14:paraId="43922103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bCs/>
          <w:sz w:val="28"/>
          <w:szCs w:val="28"/>
        </w:rPr>
        <w:t xml:space="preserve">Специфические принципы и подходы к формированию АОП ДО для обучающихся с ТНР </w:t>
      </w:r>
      <w:r w:rsidRPr="001E1F4C">
        <w:rPr>
          <w:rFonts w:asciiTheme="minorHAnsi" w:hAnsiTheme="minorHAnsi" w:cstheme="minorHAnsi"/>
          <w:sz w:val="28"/>
          <w:szCs w:val="28"/>
        </w:rPr>
        <w:t xml:space="preserve">(ФАОП ДО, </w:t>
      </w:r>
      <w:r w:rsidRPr="001E1F4C">
        <w:rPr>
          <w:rFonts w:asciiTheme="minorHAnsi" w:hAnsiTheme="minorHAnsi" w:cstheme="minorHAnsi"/>
          <w:sz w:val="28"/>
          <w:szCs w:val="28"/>
          <w:lang w:val="en-US"/>
        </w:rPr>
        <w:t>II</w:t>
      </w:r>
      <w:r w:rsidRPr="001E1F4C">
        <w:rPr>
          <w:rFonts w:asciiTheme="minorHAnsi" w:hAnsiTheme="minorHAnsi" w:cstheme="minorHAnsi"/>
          <w:sz w:val="28"/>
          <w:szCs w:val="28"/>
        </w:rPr>
        <w:t xml:space="preserve"> Целевой раздел Программы, пункт 10.3.3. )</w:t>
      </w:r>
      <w:r w:rsidRPr="001E1F4C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58095B89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7A0982BD" w14:textId="77777777" w:rsidR="00367A53" w:rsidRDefault="00367A53" w:rsidP="00367A53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59E9830C" w14:textId="77777777" w:rsidR="00367A53" w:rsidRDefault="00367A53" w:rsidP="00367A53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0C28A22C" w14:textId="77777777" w:rsidR="00A60854" w:rsidRDefault="00A60854" w:rsidP="00367A53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5221E397" w14:textId="77777777" w:rsidR="00A60854" w:rsidRDefault="00A60854" w:rsidP="00367A53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6E553CE5" w14:textId="4A12E682" w:rsidR="00367A53" w:rsidRPr="001E1F4C" w:rsidRDefault="00367A53" w:rsidP="00367A53">
      <w:pPr>
        <w:jc w:val="both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 w:rsidRPr="001E1F4C">
        <w:rPr>
          <w:rFonts w:asciiTheme="minorHAnsi" w:hAnsiTheme="minorHAnsi" w:cstheme="minorHAnsi"/>
          <w:b/>
          <w:sz w:val="28"/>
          <w:szCs w:val="28"/>
        </w:rPr>
        <w:lastRenderedPageBreak/>
        <w:t>1.1. 3. Значимые для разработки и реализации Программы характеристики,  в том числе характеристики особенностей развития детей раннего и дошкольного возраста с ТНР.</w:t>
      </w:r>
    </w:p>
    <w:p w14:paraId="570E1FB7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b/>
          <w:sz w:val="28"/>
          <w:szCs w:val="28"/>
        </w:rPr>
        <w:t xml:space="preserve"> Основные участники реализации Программы</w:t>
      </w:r>
      <w:r w:rsidRPr="001E1F4C">
        <w:rPr>
          <w:rFonts w:asciiTheme="minorHAnsi" w:hAnsiTheme="minorHAnsi" w:cstheme="minorHAnsi"/>
          <w:sz w:val="28"/>
          <w:szCs w:val="28"/>
        </w:rPr>
        <w:t>: педагоги, обучающиеся, родители (законные представители).</w:t>
      </w:r>
    </w:p>
    <w:p w14:paraId="53E39981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ab/>
      </w:r>
      <w:r w:rsidRPr="001E1F4C">
        <w:rPr>
          <w:rFonts w:asciiTheme="minorHAnsi" w:hAnsiTheme="minorHAnsi" w:cstheme="minorHAnsi"/>
          <w:b/>
          <w:sz w:val="28"/>
          <w:szCs w:val="28"/>
        </w:rPr>
        <w:t>Социальными заказчиками</w:t>
      </w:r>
      <w:r w:rsidRPr="001E1F4C">
        <w:rPr>
          <w:rFonts w:asciiTheme="minorHAnsi" w:hAnsiTheme="minorHAnsi" w:cstheme="minorHAnsi"/>
          <w:sz w:val="28"/>
          <w:szCs w:val="28"/>
        </w:rPr>
        <w:t xml:space="preserve"> реализации Программы как комплекса образовательных услуг выступают, в первую очередь, родители (законные представители) обучающихся, как гаранты реализации прав ребенка на уход, присмотр и оздоровление, воспитание и обучение. </w:t>
      </w:r>
    </w:p>
    <w:p w14:paraId="5D84C486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ab/>
        <w:t>Особенности разработки Программы:</w:t>
      </w:r>
    </w:p>
    <w:p w14:paraId="497440A4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1. Социальный заказ родителей (законных представителей);</w:t>
      </w:r>
    </w:p>
    <w:p w14:paraId="0BE0A601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2. Условия, созданные в ДОО для реализации целей и задач Программы; Детский контингент. </w:t>
      </w:r>
    </w:p>
    <w:p w14:paraId="444D2059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В МБДОУ «Детский сад № 38»  функционирует группа компенсирующей направленности детей с тяжелыми нарушениями речи (общее недоразвитие речи)</w:t>
      </w:r>
    </w:p>
    <w:p w14:paraId="5DDEC1B5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Старшая/подготовительная группа чередуется ежегодно ½.   </w:t>
      </w:r>
    </w:p>
    <w:p w14:paraId="45BA329E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  <w:u w:val="single"/>
        </w:rPr>
      </w:pPr>
    </w:p>
    <w:p w14:paraId="1334A687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Имеется  групповое  помещение  для детей с ТНР, кабинет учителя –логопеда,  1 кабинет педагога-психолога, музыкальный и физкультрный залы, прогулочный участок, спортивная площадка.     </w:t>
      </w:r>
    </w:p>
    <w:p w14:paraId="65E53553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253B9868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4. Кадровый состав педагогических работников: воспитатели групп компенсирующей направленность - 2; учитель-логопед – 1, педагог-психолог-1, музкальный руководитель – 1</w:t>
      </w:r>
      <w:r w:rsidRPr="00D50ED0">
        <w:rPr>
          <w:rFonts w:asciiTheme="minorHAnsi" w:hAnsiTheme="minorHAnsi" w:cstheme="minorHAnsi"/>
          <w:color w:val="auto"/>
          <w:sz w:val="28"/>
          <w:szCs w:val="28"/>
        </w:rPr>
        <w:t>, инструктор по ФК – 1</w:t>
      </w:r>
      <w:r w:rsidRPr="001E1F4C">
        <w:rPr>
          <w:rFonts w:asciiTheme="minorHAnsi" w:hAnsiTheme="minorHAnsi" w:cstheme="minorHAnsi"/>
          <w:sz w:val="28"/>
          <w:szCs w:val="28"/>
        </w:rPr>
        <w:t xml:space="preserve"> . Все педагоги имеют первую и высшую квалификационные категории.</w:t>
      </w:r>
    </w:p>
    <w:p w14:paraId="7A528CCB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Уровень квалификации педагогических работников соответствует квалификационным характеристикам по занимаемой должности, утвержденным приказом Минздравсоцразвития России от 26.08.2010 г. № 761н и приказом Министерства труда и социальной защиты РФ от 18 октября 2013 г. № 544н «Об утверждении профессионального стандарта «Педагог (педагогическая деятельность в сфере дошкольного, начального общего, среднего общего образования) (воспитатель, учитель)». </w:t>
      </w:r>
    </w:p>
    <w:p w14:paraId="4BF03EBB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ab/>
      </w:r>
    </w:p>
    <w:p w14:paraId="5AA376DB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5. Воспитанники групп</w:t>
      </w:r>
      <w:r>
        <w:rPr>
          <w:rFonts w:asciiTheme="minorHAnsi" w:hAnsiTheme="minorHAnsi" w:cstheme="minorHAnsi"/>
          <w:sz w:val="28"/>
          <w:szCs w:val="28"/>
        </w:rPr>
        <w:t>ы</w:t>
      </w:r>
      <w:r w:rsidRPr="001E1F4C">
        <w:rPr>
          <w:rFonts w:asciiTheme="minorHAnsi" w:hAnsiTheme="minorHAnsi" w:cstheme="minorHAnsi"/>
          <w:sz w:val="28"/>
          <w:szCs w:val="28"/>
        </w:rPr>
        <w:t xml:space="preserve"> компенсирующей направленности - представители семей различного социального статуса, образовательного уровня.  Основной контингент воспитанников ДОУ — россияне, родной язык которых – русский. ДОУ посещают дети, имеющие в основном 1 и 2 группу здоровья (около 85 %). Семьи преимущественно полные, в которых воспитывается 1-2 ребенка. Занятость родителей достаточно высокая – большинство работают полный рабочий день и полную рабочую неделю. Соответственно, у родителей имеется потребность в образовательном учреждении, где бы их ребенок </w:t>
      </w:r>
      <w:r w:rsidRPr="001E1F4C">
        <w:rPr>
          <w:rFonts w:asciiTheme="minorHAnsi" w:hAnsiTheme="minorHAnsi" w:cstheme="minorHAnsi"/>
          <w:sz w:val="28"/>
          <w:szCs w:val="28"/>
        </w:rPr>
        <w:lastRenderedPageBreak/>
        <w:t xml:space="preserve">находился целый день. Аналитические данные показывают, что последние два года происходит:  </w:t>
      </w:r>
    </w:p>
    <w:p w14:paraId="4C13911D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повышение образовательного уровня родителей; </w:t>
      </w:r>
    </w:p>
    <w:p w14:paraId="25B2F268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увеличение числа «молодых» родителей; </w:t>
      </w:r>
    </w:p>
    <w:p w14:paraId="5D0A56B2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увеличение количества неполных семей;</w:t>
      </w:r>
    </w:p>
    <w:p w14:paraId="70ACDF7A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увеличение числа многодетных семей.</w:t>
      </w:r>
    </w:p>
    <w:p w14:paraId="33062BFB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появляются опекунские семьи </w:t>
      </w:r>
    </w:p>
    <w:p w14:paraId="0ED1FBF3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появляются семьи группы риска состоящие на учете в КДН </w:t>
      </w:r>
    </w:p>
    <w:p w14:paraId="28BB62DC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37CC53A3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     В процессе организации различных видов детской деятельности дети получают информацию о климатических особенностях Нижего</w:t>
      </w:r>
      <w:r>
        <w:rPr>
          <w:rFonts w:asciiTheme="minorHAnsi" w:hAnsiTheme="minorHAnsi" w:cstheme="minorHAnsi"/>
          <w:sz w:val="28"/>
          <w:szCs w:val="28"/>
        </w:rPr>
        <w:t xml:space="preserve">родской области </w:t>
      </w:r>
      <w:r w:rsidRPr="001E1F4C">
        <w:rPr>
          <w:rFonts w:asciiTheme="minorHAnsi" w:hAnsiTheme="minorHAnsi" w:cstheme="minorHAnsi"/>
          <w:sz w:val="28"/>
          <w:szCs w:val="28"/>
        </w:rPr>
        <w:t>,  об особенностях растительного и животного мира Нижегородского края, знакомятся с традициями и обычаями русского народа, историей города Балахна и Нижегородского края.</w:t>
      </w:r>
    </w:p>
    <w:p w14:paraId="34B15328" w14:textId="77777777" w:rsidR="00367A53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      При организации образовательного процесса учитываются климатические особенности Нижегородской области: время начала и окончания тех или иных сезонных явлений (листопад, таяние снега и т. д.) и интенсивность их протекания; состав флоры и фауны; длительность светово</w:t>
      </w:r>
      <w:r>
        <w:rPr>
          <w:rFonts w:asciiTheme="minorHAnsi" w:hAnsiTheme="minorHAnsi" w:cstheme="minorHAnsi"/>
          <w:sz w:val="28"/>
          <w:szCs w:val="28"/>
        </w:rPr>
        <w:t>го дня; погодные условия.</w:t>
      </w:r>
      <w:r w:rsidRPr="001E1F4C">
        <w:rPr>
          <w:rFonts w:asciiTheme="minorHAnsi" w:hAnsiTheme="minorHAnsi" w:cstheme="minorHAnsi"/>
          <w:sz w:val="28"/>
          <w:szCs w:val="28"/>
        </w:rPr>
        <w:t xml:space="preserve">    </w:t>
      </w:r>
    </w:p>
    <w:p w14:paraId="11CFEF30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Исходя из климатических особенностей региона, режимы дня составляются в соответствии с выделением двух периодов:  холодный период (сентябрь-май), теплый период – июнь-август.</w:t>
      </w:r>
      <w:r w:rsidRPr="001E1F4C">
        <w:rPr>
          <w:rFonts w:asciiTheme="minorHAnsi" w:hAnsiTheme="minorHAnsi" w:cstheme="minorHAnsi"/>
          <w:sz w:val="28"/>
          <w:szCs w:val="28"/>
        </w:rPr>
        <w:br/>
        <w:t>Этнический состав воспитанников ДОУ – дети из русскоязычных семей, проживающих в условиях города.</w:t>
      </w:r>
    </w:p>
    <w:p w14:paraId="7117CD1E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      Анализ социального статуса семей выявил, что  воспитываются дети: из полных семей - 58% из неполных - 42%. Основной состав родителей – среднеобеспеченные, с высшим образованием  (54%), средне- специальным профессиональным ( 32%) и средним образованием – 14 %.</w:t>
      </w:r>
    </w:p>
    <w:p w14:paraId="3924D915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55A8C4BB" w14:textId="77777777" w:rsidR="00367A53" w:rsidRPr="001E1F4C" w:rsidRDefault="00367A53" w:rsidP="00367A53">
      <w:pPr>
        <w:shd w:val="clear" w:color="auto" w:fill="FFFFFF"/>
        <w:ind w:left="5"/>
        <w:jc w:val="both"/>
        <w:rPr>
          <w:rFonts w:asciiTheme="minorHAnsi" w:eastAsiaTheme="minorHAnsi" w:hAnsiTheme="minorHAnsi" w:cstheme="minorHAnsi"/>
          <w:color w:val="00000A"/>
          <w:sz w:val="28"/>
          <w:szCs w:val="28"/>
          <w:lang w:eastAsia="en-US"/>
        </w:rPr>
      </w:pPr>
      <w:r>
        <w:rPr>
          <w:rFonts w:asciiTheme="minorHAnsi" w:eastAsia="Times New Roman" w:hAnsiTheme="minorHAnsi" w:cstheme="minorHAnsi"/>
          <w:b/>
          <w:bCs/>
          <w:color w:val="00000A"/>
          <w:sz w:val="28"/>
          <w:szCs w:val="28"/>
          <w:lang w:eastAsia="en-US"/>
        </w:rPr>
        <w:t xml:space="preserve">1.1.3.1 </w:t>
      </w:r>
      <w:r w:rsidRPr="001E1F4C">
        <w:rPr>
          <w:rFonts w:asciiTheme="minorHAnsi" w:eastAsia="Times New Roman" w:hAnsiTheme="minorHAnsi" w:cstheme="minorHAnsi"/>
          <w:b/>
          <w:bCs/>
          <w:color w:val="00000A"/>
          <w:sz w:val="28"/>
          <w:szCs w:val="28"/>
          <w:lang w:eastAsia="en-US"/>
        </w:rPr>
        <w:t>Значимые    характеристики    особенностей развития детей с ТНР (ОНР) 5-7 лет.</w:t>
      </w:r>
    </w:p>
    <w:p w14:paraId="46902C6D" w14:textId="77777777" w:rsidR="00367A53" w:rsidRPr="001E1F4C" w:rsidRDefault="00367A53" w:rsidP="00367A53">
      <w:pPr>
        <w:widowControl/>
        <w:autoSpaceDE w:val="0"/>
        <w:autoSpaceDN w:val="0"/>
        <w:adjustRightInd w:val="0"/>
        <w:jc w:val="both"/>
        <w:rPr>
          <w:rFonts w:asciiTheme="minorHAnsi" w:eastAsia="Times-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-Roman" w:hAnsiTheme="minorHAnsi" w:cstheme="minorHAnsi"/>
          <w:color w:val="auto"/>
          <w:sz w:val="28"/>
          <w:szCs w:val="28"/>
        </w:rPr>
        <w:t xml:space="preserve">     Общее  недоразвитие  речи – это  речевая  патология,  при  которой  отмечается  стойкое  отставание  в  формировании  всех  компонентов  языковой  системы: фонетики,  лексики  и  грамматики.</w:t>
      </w:r>
    </w:p>
    <w:p w14:paraId="24051A0E" w14:textId="77777777" w:rsidR="00367A53" w:rsidRPr="001E1F4C" w:rsidRDefault="00367A53" w:rsidP="00367A53">
      <w:pPr>
        <w:widowControl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color w:val="auto"/>
          <w:sz w:val="28"/>
          <w:szCs w:val="28"/>
        </w:rPr>
        <w:t xml:space="preserve">Речь. 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Типичным для речи детей с ОНР является: позднее ее появление (к 3-4, иногда к 5 годам); аграмматичность; фонетические и фонематические нарушения; относительно сохранная импрессивная речь, при серьезном отставании экспрессивной речи; небольшой по объему и суженный по значениям словарь; уровень развития связной речи резко отстает от нормы (вплоть до произношения отдельных звукокомплексов); низкий уровень речевой активности. Выделяют три уровня нарушения речи при ОНР:</w:t>
      </w:r>
    </w:p>
    <w:p w14:paraId="72C5575C" w14:textId="77777777" w:rsidR="00367A53" w:rsidRPr="001E1F4C" w:rsidRDefault="00367A53" w:rsidP="00367A53">
      <w:pPr>
        <w:widowControl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lastRenderedPageBreak/>
        <w:t>1 уровень – речевые средства ограничены. Активный словарь состоит из небольшого количества нечетко произносимых обиходных слов, звукоподражаний и звукокомплексов. Дети пользуются одним звукокомплексом для обозначения разных предметов, действий, качеств, состояний, интонацией  жестами обозначая разницу (например, пат – кровать, спать, пойдем спать, ложись спать и т. п.). Дети не используют морфологические элементы для передачи грамматических отношений. «Фраза» состоит из ряда лепетных элементов. Пассивный словарь шире активного, но сильно ограничен. Звуковая сторона речи характеризуется фонетической неопределенностью, неустойчивостью артикуляции и плохим слуховым распознаванием. Ребенок не принимает задачу по фонематическому анализу и синтезу. Ограниченная способность восприятия и воспроизведения слоговой структуры слова.</w:t>
      </w:r>
    </w:p>
    <w:p w14:paraId="17B5612E" w14:textId="77777777" w:rsidR="00367A53" w:rsidRPr="001E1F4C" w:rsidRDefault="00367A53" w:rsidP="00367A53">
      <w:pPr>
        <w:widowControl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2 уровень – в активном словаре постоянный, но искаженный и ограниченный запас общеупотребительных слов. В словаре содержаться: существительные, глаголы, прилагательные, возможно использование местоимений, союзов и предлогов. Дети могут ответить на вопросы по картинке, связанной с семьей, знакомыми событиями. При этом они используют только простые предложения из 2-3 слов. Наблюдаются грубые ошибки в грамматике: смешение падежных форм; в склонении существительных по падежам, в изменении по числам; в изменении глаголов; отсутствии согласования слов; ошибки в предложных конструкциях. Отмечается наличие искажений звуков, замен, смешений. Способны произнести звук изолированно, а речи смазано. Нарушения слоговой структуры разнообразны.</w:t>
      </w:r>
    </w:p>
    <w:p w14:paraId="245DE5D3" w14:textId="77777777" w:rsidR="00367A53" w:rsidRPr="001E1F4C" w:rsidRDefault="00367A53" w:rsidP="00367A53">
      <w:pPr>
        <w:widowControl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3 уровень -   дети   пользуются  распространёнными  предложениями,  отмечается  попытка  употреблять  сложно – сочинённые  и  сложно – подчинённые  конструкции.  Лексика  таких  детей  включает  все  части  речи. </w:t>
      </w:r>
    </w:p>
    <w:p w14:paraId="41468766" w14:textId="77777777" w:rsidR="00367A53" w:rsidRPr="001E1F4C" w:rsidRDefault="00367A53" w:rsidP="00367A53">
      <w:pPr>
        <w:widowControl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   Появляются  первые  навыки  словообразования.  Более  устойчивым  становится  употребление  наиболее  простых  грамматических  форм,  а  так же  слов  различной  слоговой  структуры  и  звуконаполняемости.  Несмотря  на  значительное  продвижение  в  формировании  самостоятельной  речи,  чётко  выделяются  основные  пробелы  лексико – грамматического    и  фонетического  формирования  связной  речи, в  том  числе:</w:t>
      </w:r>
    </w:p>
    <w:p w14:paraId="49C5334A" w14:textId="77777777" w:rsidR="00367A53" w:rsidRPr="001E1F4C" w:rsidRDefault="00367A53" w:rsidP="00942743">
      <w:pPr>
        <w:widowControl/>
        <w:numPr>
          <w:ilvl w:val="0"/>
          <w:numId w:val="102"/>
        </w:numPr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лексические  замены;</w:t>
      </w:r>
    </w:p>
    <w:p w14:paraId="2D4D728E" w14:textId="77777777" w:rsidR="00367A53" w:rsidRPr="001E1F4C" w:rsidRDefault="00367A53" w:rsidP="00942743">
      <w:pPr>
        <w:widowControl/>
        <w:numPr>
          <w:ilvl w:val="0"/>
          <w:numId w:val="102"/>
        </w:numPr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трудности  в  образовании  прилагательных  от  существительных  с  различными  значениями  соотнесённости,  в  употреблении  приставочных  глаголов  с  наиболее   тонкими  оттенками   действий;</w:t>
      </w:r>
    </w:p>
    <w:p w14:paraId="0F306ECE" w14:textId="77777777" w:rsidR="00367A53" w:rsidRPr="001E1F4C" w:rsidRDefault="00367A53" w:rsidP="00942743">
      <w:pPr>
        <w:widowControl/>
        <w:numPr>
          <w:ilvl w:val="0"/>
          <w:numId w:val="102"/>
        </w:numPr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аграмматизм,  проявляющийся  в   неправильном  употреблении  предлогов,  согласовании  прилагательных с  существительными,  числительных – с  существительными;</w:t>
      </w:r>
    </w:p>
    <w:p w14:paraId="501797AC" w14:textId="77777777" w:rsidR="00367A53" w:rsidRPr="001E1F4C" w:rsidRDefault="00367A53" w:rsidP="00942743">
      <w:pPr>
        <w:widowControl/>
        <w:numPr>
          <w:ilvl w:val="0"/>
          <w:numId w:val="102"/>
        </w:numPr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недостатки  звукопроизношения,  выражающиеся  в  смешении,  замене  и  искажении  звуков</w:t>
      </w:r>
    </w:p>
    <w:p w14:paraId="34227C39" w14:textId="77777777" w:rsidR="00367A53" w:rsidRPr="001E1F4C" w:rsidRDefault="00367A53" w:rsidP="00367A53">
      <w:pPr>
        <w:widowControl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lastRenderedPageBreak/>
        <w:t xml:space="preserve">   Незначительные  нарушения  компонентов  языковой    системы  проявляются  в  процессе  детального  обследования  при  выполнении  специально   подобранных   заданий. Отмечается недостаточная  дифференциация  звуков.   Характерное  своеобразие  нарушения  слоговой  структуры   проявляется  в  том,  что  понимая  значение  слова, ребёнок  не  удерживает  в  памяти  его  фонематический  образ,  поэтому  наблюдается  искажение  звуко наполняемости  в  разных  вариантах.     </w:t>
      </w:r>
    </w:p>
    <w:p w14:paraId="2A046F46" w14:textId="77777777" w:rsidR="00367A53" w:rsidRPr="001E1F4C" w:rsidRDefault="00367A53" w:rsidP="00367A53">
      <w:pPr>
        <w:widowControl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  Недостаточные  внятность,  выразительность  речи  и  нечёткая  дикция  оставляют  впечатление  общей  её  «смазанности».  Остаются   стойкими  ошибки   при  употреблении  суффиксов  существительных со  значениями  единичного  предмета,  субъекта-деятеля,  эмоционально – оттеночных,  уменьшительно 0 ласкательных,  а  так же  прилагательных, характеризующих  эмоционально – волевое  и  физическое  состояние  объектов.  Отмечаются  стойкие  трудности  в  образовании  малознакомых  сложных  слов.</w:t>
      </w:r>
    </w:p>
    <w:p w14:paraId="072D9EBC" w14:textId="77777777" w:rsidR="00367A53" w:rsidRPr="001E1F4C" w:rsidRDefault="00367A53" w:rsidP="00367A53">
      <w:pPr>
        <w:widowControl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     Особую  сложность  представляют  для  детей  конструкции  предложений  с  разными  придаточными  (пропуски  и  замены  союзов,  инверсия). Они  испытывают  затруднения  при  планировании    высказывания  и  отборе  соответствующих  языковых средств,  что  так  же  обуславливает  своеобразие  их  связной  речи:</w:t>
      </w:r>
    </w:p>
    <w:p w14:paraId="7C2F3EA7" w14:textId="77777777" w:rsidR="00367A53" w:rsidRPr="001E1F4C" w:rsidRDefault="00367A53" w:rsidP="00942743">
      <w:pPr>
        <w:widowControl/>
        <w:numPr>
          <w:ilvl w:val="0"/>
          <w:numId w:val="103"/>
        </w:numPr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  пересказе  дети  ошибаются  в  передаче  логической  последовательности  событий, пропускают  отдельные  звенья,  «теряют»  действующих  лиц;</w:t>
      </w:r>
    </w:p>
    <w:p w14:paraId="3B837AE3" w14:textId="77777777" w:rsidR="00367A53" w:rsidRPr="001E1F4C" w:rsidRDefault="00367A53" w:rsidP="00942743">
      <w:pPr>
        <w:widowControl/>
        <w:numPr>
          <w:ilvl w:val="0"/>
          <w:numId w:val="103"/>
        </w:numPr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рассказ – описание  мало  доступен  для  детей:  они  обычно  ограничиваются  перечислением  отдельных  предметов  и  их  частей, часть  детей  оказываются  способной  отвечать  лишь  на  вопросы.  </w:t>
      </w:r>
    </w:p>
    <w:p w14:paraId="3E0E37CC" w14:textId="77777777" w:rsidR="00367A53" w:rsidRPr="001E1F4C" w:rsidRDefault="00367A53" w:rsidP="00367A53">
      <w:pPr>
        <w:widowControl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  Таким  образом,  экспрессивная  речь  детей  со  всеми  указанными  особенностями  может  служить  средством    общения  лишь  в  особых  условиях,  требующих  постоянной  помощи  и  побуждения.</w:t>
      </w:r>
    </w:p>
    <w:p w14:paraId="427F6513" w14:textId="77777777" w:rsidR="00367A53" w:rsidRPr="001E1F4C" w:rsidRDefault="00367A53" w:rsidP="00367A53">
      <w:pPr>
        <w:widowControl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</w:t>
      </w:r>
      <w:r w:rsidRPr="001E1F4C">
        <w:rPr>
          <w:rFonts w:asciiTheme="minorHAnsi" w:eastAsia="Times New Roman" w:hAnsiTheme="minorHAnsi" w:cstheme="minorHAnsi"/>
          <w:b/>
          <w:color w:val="auto"/>
          <w:sz w:val="28"/>
          <w:szCs w:val="28"/>
        </w:rPr>
        <w:t xml:space="preserve"> Психические процессы и явления.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      </w:t>
      </w:r>
    </w:p>
    <w:p w14:paraId="2C556D2F" w14:textId="77777777" w:rsidR="00367A53" w:rsidRPr="001E1F4C" w:rsidRDefault="00367A53" w:rsidP="00367A53">
      <w:pPr>
        <w:widowControl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Вне  специального  внимания  к  их  речи  эти  дети  малоактивны,  в  редких  случаях  являются  инициаторами  общения,  недостаточно  общаются  со  сверстниками,  редко  обращаются  с  вопросами  к  взрослым,  не  сопровождают  рассказом  игровые  ситуации.  Это  обуславливает  сниженную  коммуникативную направленность  их  речи. Для  детей  с  общим  недоразвитием  речи  характерен  низкий  уровень  развития  основных  свойств  внимания.  У  некоторых  из  них  отмечается недостаточная  устойчивость  внимания,  ограниченные  возможности  его  распределения.</w:t>
      </w:r>
    </w:p>
    <w:p w14:paraId="644A7166" w14:textId="77777777" w:rsidR="00367A53" w:rsidRPr="001E1F4C" w:rsidRDefault="00367A53" w:rsidP="00367A53">
      <w:pPr>
        <w:widowControl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  Речевое  отставание  отрицательно  сказывается  и  на  развитие  памяти.  При  относительно  сохранной  смысловой,  логической  памяти  у  таких  детей  заметно  снижение  по  сравнению  с  нормально  говорящими сверстниками  вербальная  память  и  продуктивность  запоминания.  Дети  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lastRenderedPageBreak/>
        <w:t>часто  забывают  сложные  инструкции  (трёх – четырёхступенчатые),  опускают  некоторые  их  элементы,  меняют  последовательность  предложенных  заданий.  Нередки  ошибки  дублирования  при  описании  предметов,  картинок.</w:t>
      </w:r>
    </w:p>
    <w:p w14:paraId="16ED4148" w14:textId="77777777" w:rsidR="00367A53" w:rsidRPr="001E1F4C" w:rsidRDefault="00367A53" w:rsidP="00367A53">
      <w:pPr>
        <w:widowControl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    У  некоторых  дошкольников  отмечается  низкая  активность  припоминания,  которая  сочетается  с  ограниченными  возможностями  развития  познавательной  деятельности.  </w:t>
      </w:r>
    </w:p>
    <w:p w14:paraId="26EE17DD" w14:textId="77777777" w:rsidR="00367A53" w:rsidRPr="001E1F4C" w:rsidRDefault="00367A53" w:rsidP="00367A53">
      <w:pPr>
        <w:widowControl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   Связь  между  речевыми  нарушениями  и  другими  сторонами  психического  развития  обуславливает  некоторые  специфические  особенности  мышления.  Обладая  полноценными  предпосылками  для  овладения  мыслительными  операциями,  доступными  их  возрасту,  дети  отстают  в  наглядно – образной  сферы  мышления,  без  специального  обучения  с  трудом  овладевают  анализом  и  синтезом,  сравнением.  Для  многих  из  них  характерна  ригидность  мышления. </w:t>
      </w:r>
    </w:p>
    <w:p w14:paraId="17162F50" w14:textId="77777777" w:rsidR="00367A53" w:rsidRPr="001E1F4C" w:rsidRDefault="00367A53" w:rsidP="00367A53">
      <w:pPr>
        <w:widowControl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     Недостаточная устойчивость внимания, ограниченные возможности его распределения, переключения. Неточность восприятия. Нарушения вербальной памяти, страдает продуктивность запоминания и припоминания. Дети отстают в развитии словесно-логического мышления, без специального обучения с трудом овладевают мыслительными операциями. Диссоциация между речевым и психическим развитием. Психическое  развитие  детей  с  ОНР,  как  правило,  опережает  их  речевое  развитие.  У  них  отмечается  критичность  к  собственной  речевой  недостаточности.  Первичная  патология  речи,  безусловно,  тормозит  формирование  первоначально  сохранных  умственных  способностей,  однако  по  мере  коррекции  словесной  речи  происходит   выравнивание  интеллектуальных  процессов.</w:t>
      </w:r>
    </w:p>
    <w:p w14:paraId="4921C21D" w14:textId="77777777" w:rsidR="00367A53" w:rsidRPr="001E1F4C" w:rsidRDefault="00367A53" w:rsidP="00367A53">
      <w:pPr>
        <w:widowControl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Психологическое развитие детей, имеющих нарушения речи, имеет свои особенности. У дошкольников с общим недоразвитием речи страдают высшие  психические функции, тесно связанные с речью: память, внимание, мышление. Значительно снижен объем внимания, наблюдается неустойчивость внимания и ограниченные возможности его распределения. Дети забывают последовательность заданий, сложные инструкции. Дошкольники с ОНР отстают в развитии словесно – логического мышления, с трудом овладевают анализом и синтезом. Если общее недоразвитие речи сочетается с такими нарушениями, как дизартрия, алалия, то могут наблюдаться общедвигательные нарушения (слаборазвитая координация движений, моторная неловкость), недоразвитие мелкой моторики, снижение интереса к игровой деятельности. У детей с ОНР часто страдает эмоционально – волевая сфера: дети осознают свои нарушения, поэтому у них появляется негативное отношение к речевому общению, иногда наблюдаются аффективные реакции на непонимание словесных инструкций или невозможность высказать свои пожелания. Вследствие таких особенностей развития у детей наблюдаются:</w:t>
      </w:r>
    </w:p>
    <w:p w14:paraId="2F20B943" w14:textId="77777777" w:rsidR="00367A53" w:rsidRPr="001E1F4C" w:rsidRDefault="00367A53" w:rsidP="00367A53">
      <w:pPr>
        <w:widowControl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lastRenderedPageBreak/>
        <w:t xml:space="preserve"> - агрессивность, драчливость, конфликтность; </w:t>
      </w:r>
    </w:p>
    <w:p w14:paraId="15701A4E" w14:textId="77777777" w:rsidR="00367A53" w:rsidRPr="001E1F4C" w:rsidRDefault="00367A53" w:rsidP="00367A53">
      <w:pPr>
        <w:widowControl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- повышенную впечатлительность, страхи; </w:t>
      </w:r>
    </w:p>
    <w:p w14:paraId="08ADE972" w14:textId="77777777" w:rsidR="00367A53" w:rsidRPr="001E1F4C" w:rsidRDefault="00367A53" w:rsidP="00367A53">
      <w:pPr>
        <w:widowControl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 xml:space="preserve">- неуверенность, чувство угнетенности, состояние дискомфорта; </w:t>
      </w:r>
    </w:p>
    <w:p w14:paraId="12E17C5B" w14:textId="77777777" w:rsidR="00367A53" w:rsidRPr="001E1F4C" w:rsidRDefault="00367A53" w:rsidP="00367A53">
      <w:pPr>
        <w:widowControl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hAnsiTheme="minorHAnsi" w:cstheme="minorHAnsi"/>
          <w:sz w:val="28"/>
          <w:szCs w:val="28"/>
        </w:rPr>
        <w:t>- повышенная обидчивость, ранимость; - склонность к болезненному фантазированию.</w:t>
      </w:r>
    </w:p>
    <w:p w14:paraId="6F6C5C8A" w14:textId="77777777" w:rsidR="00367A53" w:rsidRPr="001E1F4C" w:rsidRDefault="00367A53" w:rsidP="00367A53">
      <w:pPr>
        <w:widowControl/>
        <w:jc w:val="both"/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</w:pPr>
      <w:r w:rsidRPr="001E1F4C">
        <w:rPr>
          <w:rFonts w:asciiTheme="minorHAnsi" w:eastAsia="Times New Roman" w:hAnsiTheme="minorHAnsi" w:cstheme="minorHAnsi"/>
          <w:b/>
          <w:color w:val="auto"/>
          <w:sz w:val="28"/>
          <w:szCs w:val="28"/>
          <w:lang w:eastAsia="en-US"/>
        </w:rPr>
        <w:t>Музыкальная деятельность.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  <w:t xml:space="preserve"> </w:t>
      </w:r>
    </w:p>
    <w:p w14:paraId="2B26FDCA" w14:textId="77777777" w:rsidR="00367A53" w:rsidRPr="001E1F4C" w:rsidRDefault="00367A53" w:rsidP="00367A53">
      <w:pPr>
        <w:widowControl/>
        <w:jc w:val="both"/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  <w:t>У детей с нарушениями речи встречаются следующие проблемы:</w:t>
      </w:r>
    </w:p>
    <w:p w14:paraId="11E2F857" w14:textId="77777777" w:rsidR="00367A53" w:rsidRPr="001E1F4C" w:rsidRDefault="00367A53" w:rsidP="00367A53">
      <w:pPr>
        <w:widowControl/>
        <w:jc w:val="both"/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  <w:t xml:space="preserve">– Дети не поют, а говорят.   </w:t>
      </w:r>
    </w:p>
    <w:p w14:paraId="4B5DDFCC" w14:textId="77777777" w:rsidR="00367A53" w:rsidRPr="001E1F4C" w:rsidRDefault="00367A53" w:rsidP="00367A53">
      <w:pPr>
        <w:widowControl/>
        <w:jc w:val="both"/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  <w:t>– Не справляются с произношением, пропеванием какого-либо звука.</w:t>
      </w:r>
    </w:p>
    <w:p w14:paraId="6B5F65CE" w14:textId="77777777" w:rsidR="00367A53" w:rsidRPr="001E1F4C" w:rsidRDefault="00367A53" w:rsidP="00367A53">
      <w:pPr>
        <w:widowControl/>
        <w:jc w:val="both"/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  <w:t>– Плохо запоминают тексты песен, их названия.</w:t>
      </w:r>
    </w:p>
    <w:p w14:paraId="45D181BA" w14:textId="77777777" w:rsidR="00367A53" w:rsidRPr="001E1F4C" w:rsidRDefault="00367A53" w:rsidP="00367A53">
      <w:pPr>
        <w:widowControl/>
        <w:jc w:val="both"/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  <w:t>– Плохо запоминают названия музыкальных произведений для слушания.</w:t>
      </w:r>
    </w:p>
    <w:p w14:paraId="116A9A02" w14:textId="77777777" w:rsidR="00367A53" w:rsidRPr="001E1F4C" w:rsidRDefault="00367A53" w:rsidP="00367A53">
      <w:pPr>
        <w:widowControl/>
        <w:jc w:val="both"/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  <w:t>– Недостаточно согласовывают движения с музыкой, пением, словом.</w:t>
      </w:r>
    </w:p>
    <w:p w14:paraId="41A3059C" w14:textId="77777777" w:rsidR="00367A53" w:rsidRPr="001E1F4C" w:rsidRDefault="00367A53" w:rsidP="00367A53">
      <w:pPr>
        <w:widowControl/>
        <w:jc w:val="both"/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  <w:lang w:eastAsia="en-US"/>
        </w:rPr>
        <w:t xml:space="preserve">– Затрудняются в передаче ритмического рисунка. </w:t>
      </w:r>
    </w:p>
    <w:p w14:paraId="261B0512" w14:textId="77777777" w:rsidR="00367A53" w:rsidRPr="001E1F4C" w:rsidRDefault="00367A53" w:rsidP="00367A53">
      <w:pPr>
        <w:widowControl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color w:val="auto"/>
          <w:sz w:val="28"/>
          <w:szCs w:val="28"/>
        </w:rPr>
        <w:t>Познавательная деятельность.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Нарушения познавательной и умственной работоспособности. Быстрая истощаемость и низкая работоспособность. Низкий уровень самоконтроля.  Дети с трудом понимают сложные словесные инструкции.</w:t>
      </w:r>
    </w:p>
    <w:p w14:paraId="759E3D61" w14:textId="77777777" w:rsidR="00367A53" w:rsidRPr="001E1F4C" w:rsidRDefault="00367A53" w:rsidP="00367A53">
      <w:pPr>
        <w:widowControl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color w:val="auto"/>
          <w:sz w:val="28"/>
          <w:szCs w:val="28"/>
        </w:rPr>
        <w:t xml:space="preserve">Эмоционально-волевая сфера. 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Повышенная возбудимость, двигательная расторможенность или наоборот инертность, ригидность. Эмоциональная неустойчивость, проявления агрессии, навязчивость, беспокойство, реже заторможенность, вялость. </w:t>
      </w:r>
    </w:p>
    <w:p w14:paraId="52A5BB22" w14:textId="77777777" w:rsidR="00367A53" w:rsidRPr="001E1F4C" w:rsidRDefault="00367A53" w:rsidP="00367A53">
      <w:pPr>
        <w:widowControl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color w:val="auto"/>
          <w:sz w:val="28"/>
          <w:szCs w:val="28"/>
        </w:rPr>
        <w:t>Развитие двигательной сферы.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    Детям  с  общим недоразвитием  речи  наряду  с  общей  соматической  ослабленностью  с  замедленным  развитием  локомоторных  функций    присуще  и  некоторое  отставание  в  развитии  двигательной  сферы. У  значительной  части  детей  двигательная  недостаточность  выражается  в  виде  плохой  координации    сложных  движений,  неуверенности  в  воспроизведении  точно  дозированных  движений,  снижении  скорости  и  ловкости    их  выполнения.    Наибольшие  трудности  представляет  выполнение  движений  по  словесной  и  особенно   многоступенчатой  инструкциям.  Дети  отстают  от  нормального   развивающихся  сверстников  в  точном  воспроизведении двигательного  задания  по  пространственно – временном  параметрам,  нарушают  последовательность  элементов  действия,  опускают  его  составные  части.        У  детей  с  ОНР  наблюдаются  особенности  в  формировании  мелкой  моторики  рук.  Это  проявляется  прежде  всего  в  недостаточной  координации  пальцев  рук.   </w:t>
      </w:r>
    </w:p>
    <w:p w14:paraId="3B08DBCC" w14:textId="77777777" w:rsidR="00367A53" w:rsidRPr="001E1F4C" w:rsidRDefault="00367A53" w:rsidP="00367A53">
      <w:pPr>
        <w:shd w:val="clear" w:color="auto" w:fill="FFFFFF"/>
        <w:ind w:left="19"/>
        <w:jc w:val="both"/>
        <w:rPr>
          <w:rFonts w:asciiTheme="minorHAnsi" w:hAnsiTheme="minorHAnsi" w:cstheme="minorHAnsi"/>
          <w:sz w:val="28"/>
          <w:szCs w:val="28"/>
        </w:rPr>
      </w:pPr>
      <w:r w:rsidRPr="001E1F4C">
        <w:rPr>
          <w:rFonts w:asciiTheme="minorHAnsi" w:hAnsiTheme="minorHAnsi" w:cstheme="minorHAnsi"/>
          <w:b/>
          <w:bCs/>
          <w:sz w:val="28"/>
          <w:szCs w:val="28"/>
        </w:rPr>
        <w:t>1.</w:t>
      </w:r>
      <w:r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Pr="001E1F4C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Pr="001E1F4C">
        <w:rPr>
          <w:rFonts w:asciiTheme="minorHAnsi" w:eastAsia="Times New Roman" w:hAnsiTheme="minorHAnsi" w:cstheme="minorHAnsi"/>
          <w:b/>
          <w:bCs/>
          <w:sz w:val="28"/>
          <w:szCs w:val="28"/>
        </w:rPr>
        <w:t>Планируемые результаты освоения Программы п. 10.4 ФАОП ДО.</w:t>
      </w:r>
    </w:p>
    <w:p w14:paraId="5DE4EFC8" w14:textId="77777777" w:rsidR="00367A53" w:rsidRPr="001E1F4C" w:rsidRDefault="00367A53" w:rsidP="00367A53">
      <w:pPr>
        <w:shd w:val="clear" w:color="auto" w:fill="FFFFFF"/>
        <w:ind w:left="307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Cs/>
          <w:sz w:val="28"/>
          <w:szCs w:val="28"/>
        </w:rPr>
        <w:t xml:space="preserve">Целевые ориентиры на этапе завершения освоения программы п. 10.4.3.3. </w:t>
      </w:r>
    </w:p>
    <w:p w14:paraId="32CFC138" w14:textId="77777777" w:rsidR="00367A53" w:rsidRPr="001E1F4C" w:rsidRDefault="00367A53" w:rsidP="00367A53">
      <w:pPr>
        <w:ind w:left="720" w:right="-54"/>
        <w:contextualSpacing/>
        <w:jc w:val="center"/>
        <w:rPr>
          <w:rFonts w:ascii="Calibri" w:eastAsia="Times New Roman" w:hAnsi="Calibri" w:cs="Calibri"/>
          <w:b/>
          <w:sz w:val="28"/>
          <w:szCs w:val="28"/>
        </w:rPr>
      </w:pPr>
      <w:r w:rsidRPr="001E1F4C">
        <w:rPr>
          <w:rFonts w:ascii="Calibri" w:eastAsia="Times New Roman" w:hAnsi="Calibri" w:cs="Calibri"/>
          <w:b/>
          <w:sz w:val="28"/>
          <w:szCs w:val="28"/>
        </w:rPr>
        <w:t>1.2.</w:t>
      </w:r>
      <w:r>
        <w:rPr>
          <w:rFonts w:ascii="Calibri" w:eastAsia="Times New Roman" w:hAnsi="Calibri" w:cs="Calibri"/>
          <w:b/>
          <w:sz w:val="28"/>
          <w:szCs w:val="28"/>
        </w:rPr>
        <w:t>1</w:t>
      </w:r>
      <w:r w:rsidRPr="001E1F4C">
        <w:rPr>
          <w:rFonts w:ascii="Calibri" w:eastAsia="Times New Roman" w:hAnsi="Calibri" w:cs="Calibri"/>
          <w:b/>
          <w:sz w:val="28"/>
          <w:szCs w:val="28"/>
        </w:rPr>
        <w:t>. Педагогическая диагностика достижения планируемых результатов освоения Программы</w:t>
      </w:r>
    </w:p>
    <w:p w14:paraId="67345AF5" w14:textId="77777777" w:rsidR="00367A53" w:rsidRPr="001E1F4C" w:rsidRDefault="00367A53" w:rsidP="00367A53">
      <w:pPr>
        <w:ind w:right="-54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 xml:space="preserve">   Реализация программы предполагает оценку индивидуального развития детей, на основе которой определяется эффективность педагогических </w:t>
      </w:r>
      <w:r w:rsidRPr="001E1F4C">
        <w:rPr>
          <w:rFonts w:ascii="Calibri" w:eastAsia="Times New Roman" w:hAnsi="Calibri" w:cs="Calibri"/>
          <w:color w:val="auto"/>
          <w:sz w:val="28"/>
          <w:szCs w:val="28"/>
        </w:rPr>
        <w:lastRenderedPageBreak/>
        <w:t>действий и осуществляется их дальнейшее планирование. Эта оценка проводится воспитателями и специалистами в каждой возрастной группе в рамках педагогического мониторинга. Педагогический мониторинг проводится в ходе наблюдений за деятельностью детей в спонтанной и специально организованной деятельности. Наблюдения осуществляется педагогами повседневно, во всех образовательных ситуациях, а также наблюдение может дополняться изучением продуктов детской деятельности, свободными беседами с детьми, с родителями как экспертов в отношении и особенностями их ребенка.</w:t>
      </w:r>
      <w:r w:rsidRPr="001E1F4C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</w:t>
      </w:r>
    </w:p>
    <w:p w14:paraId="5E924C22" w14:textId="77777777" w:rsidR="00367A53" w:rsidRPr="001E1F4C" w:rsidRDefault="00367A53" w:rsidP="00367A53">
      <w:pPr>
        <w:ind w:right="-54"/>
        <w:jc w:val="both"/>
        <w:rPr>
          <w:rFonts w:ascii="Calibri" w:eastAsia="Times New Roman" w:hAnsi="Calibri" w:cs="Calibri"/>
          <w:b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>Значение педагогической диагностики:</w:t>
      </w:r>
    </w:p>
    <w:p w14:paraId="2D7F9A1B" w14:textId="77777777" w:rsidR="00367A53" w:rsidRPr="001E1F4C" w:rsidRDefault="00367A53" w:rsidP="00942743">
      <w:pPr>
        <w:widowControl/>
        <w:numPr>
          <w:ilvl w:val="0"/>
          <w:numId w:val="104"/>
        </w:numPr>
        <w:spacing w:after="200" w:line="276" w:lineRule="auto"/>
        <w:ind w:left="426" w:right="-54" w:hanging="142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>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сверстниками;</w:t>
      </w:r>
    </w:p>
    <w:p w14:paraId="1347CAEA" w14:textId="77777777" w:rsidR="00367A53" w:rsidRPr="001E1F4C" w:rsidRDefault="00367A53" w:rsidP="00942743">
      <w:pPr>
        <w:widowControl/>
        <w:numPr>
          <w:ilvl w:val="0"/>
          <w:numId w:val="104"/>
        </w:numPr>
        <w:spacing w:after="200" w:line="276" w:lineRule="auto"/>
        <w:ind w:left="426" w:right="-54" w:hanging="142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>диагностика 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программы;</w:t>
      </w:r>
    </w:p>
    <w:p w14:paraId="444022F6" w14:textId="77777777" w:rsidR="00367A53" w:rsidRPr="001E1F4C" w:rsidRDefault="00367A53" w:rsidP="00942743">
      <w:pPr>
        <w:widowControl/>
        <w:numPr>
          <w:ilvl w:val="0"/>
          <w:numId w:val="104"/>
        </w:numPr>
        <w:spacing w:after="200" w:line="276" w:lineRule="auto"/>
        <w:ind w:left="426" w:right="-54" w:hanging="142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>диагностика позволяет своевременно вносить изменения в планирование, содержание и организацию образовательной деятельности.</w:t>
      </w:r>
    </w:p>
    <w:p w14:paraId="6B8A1ACB" w14:textId="77777777" w:rsidR="00367A53" w:rsidRPr="001E1F4C" w:rsidRDefault="00367A53" w:rsidP="00367A53">
      <w:pPr>
        <w:ind w:right="-54"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FF0000"/>
          <w:sz w:val="28"/>
          <w:szCs w:val="28"/>
        </w:rPr>
        <w:t xml:space="preserve">   </w:t>
      </w:r>
      <w:r w:rsidRPr="001E1F4C">
        <w:rPr>
          <w:rFonts w:ascii="Calibri" w:eastAsia="Times New Roman" w:hAnsi="Calibri" w:cs="Calibri"/>
          <w:color w:val="auto"/>
          <w:sz w:val="28"/>
          <w:szCs w:val="28"/>
        </w:rPr>
        <w:t>Цель педагогической диагностики: оценка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14:paraId="2C32DF60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FF0000"/>
          <w:sz w:val="28"/>
          <w:szCs w:val="28"/>
        </w:rPr>
        <w:t xml:space="preserve">     </w:t>
      </w:r>
      <w:r w:rsidRPr="001E1F4C">
        <w:rPr>
          <w:rFonts w:ascii="Calibri" w:eastAsia="Times New Roman" w:hAnsi="Calibri" w:cs="Calibri"/>
          <w:color w:val="auto"/>
          <w:sz w:val="28"/>
          <w:szCs w:val="28"/>
        </w:rPr>
        <w:t>Требования ФГОС ДО к педагогической диагностике:</w:t>
      </w:r>
    </w:p>
    <w:p w14:paraId="36B022A5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>1) 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14:paraId="1E2DD355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>2) 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</w:t>
      </w:r>
    </w:p>
    <w:p w14:paraId="5F1130FB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>3) освоение Программы не сопровождается проведением промежуточных аттестаций и итоговой аттестации обучающихся.</w:t>
      </w:r>
    </w:p>
    <w:p w14:paraId="3190E381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>Результаты педагогической диагностики используются для:</w:t>
      </w:r>
    </w:p>
    <w:p w14:paraId="1E7488EF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14:paraId="77B5EDB8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>2) оптимизации работы с группой детей.</w:t>
      </w:r>
    </w:p>
    <w:p w14:paraId="196DB531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FF0000"/>
          <w:sz w:val="28"/>
          <w:szCs w:val="28"/>
        </w:rPr>
        <w:t xml:space="preserve">   </w:t>
      </w:r>
      <w:r w:rsidRPr="001E1F4C">
        <w:rPr>
          <w:rFonts w:ascii="Calibri" w:eastAsia="Times New Roman" w:hAnsi="Calibri" w:cs="Calibri"/>
          <w:color w:val="auto"/>
          <w:sz w:val="28"/>
          <w:szCs w:val="28"/>
        </w:rPr>
        <w:t>Результаты педагогического мониторинга используются исключительно для решения следующих образовательных задач:</w:t>
      </w:r>
    </w:p>
    <w:p w14:paraId="20CCCA55" w14:textId="77777777" w:rsidR="00367A53" w:rsidRPr="001E1F4C" w:rsidRDefault="00367A53" w:rsidP="00942743">
      <w:pPr>
        <w:widowControl/>
        <w:numPr>
          <w:ilvl w:val="0"/>
          <w:numId w:val="104"/>
        </w:numPr>
        <w:spacing w:after="200" w:line="276" w:lineRule="auto"/>
        <w:ind w:left="0" w:right="-54" w:firstLine="0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 xml:space="preserve">индивидуализации образования; </w:t>
      </w:r>
    </w:p>
    <w:p w14:paraId="6B7AD4D3" w14:textId="77777777" w:rsidR="00367A53" w:rsidRPr="001E1F4C" w:rsidRDefault="00367A53" w:rsidP="00942743">
      <w:pPr>
        <w:widowControl/>
        <w:numPr>
          <w:ilvl w:val="0"/>
          <w:numId w:val="104"/>
        </w:numPr>
        <w:spacing w:after="200" w:line="276" w:lineRule="auto"/>
        <w:ind w:left="0" w:right="-54" w:firstLine="0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lastRenderedPageBreak/>
        <w:t>оптимизации работы с группой детей.</w:t>
      </w:r>
    </w:p>
    <w:p w14:paraId="62439A76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FF0000"/>
          <w:sz w:val="28"/>
          <w:szCs w:val="28"/>
        </w:rPr>
        <w:t xml:space="preserve">    </w:t>
      </w:r>
      <w:r w:rsidRPr="001E1F4C">
        <w:rPr>
          <w:rFonts w:ascii="Calibri" w:eastAsia="Times New Roman" w:hAnsi="Calibri" w:cs="Calibri"/>
          <w:color w:val="auto"/>
          <w:sz w:val="28"/>
          <w:szCs w:val="28"/>
        </w:rPr>
        <w:t>Результаты наблюдений за деятельностью воспитанников отражаются в «Дневнике индивидуального развития ребёнка» МБДОУ «Детский сад № 3</w:t>
      </w:r>
      <w:r>
        <w:rPr>
          <w:rFonts w:ascii="Calibri" w:eastAsia="Times New Roman" w:hAnsi="Calibri" w:cs="Calibri"/>
          <w:color w:val="auto"/>
          <w:sz w:val="28"/>
          <w:szCs w:val="28"/>
        </w:rPr>
        <w:t>8</w:t>
      </w:r>
      <w:r w:rsidRPr="001E1F4C">
        <w:rPr>
          <w:rFonts w:ascii="Calibri" w:eastAsia="Times New Roman" w:hAnsi="Calibri" w:cs="Calibri"/>
          <w:color w:val="auto"/>
          <w:sz w:val="28"/>
          <w:szCs w:val="28"/>
        </w:rPr>
        <w:t>» (далее - Дневник), форма которого определена локальным актом Положением «О системе оценки индивидуального развития детей» Муниципального бюджетного дошкольного образовательного учреждения «Детский сад № 38».</w:t>
      </w:r>
    </w:p>
    <w:p w14:paraId="56898BCA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>В Дневнике отражаются результаты освоения Программы воспитанников на протяжении всего периода пребывания в ДОУ по учебным годам.</w:t>
      </w:r>
    </w:p>
    <w:p w14:paraId="75C4A5F0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FF0000"/>
          <w:sz w:val="28"/>
          <w:szCs w:val="28"/>
        </w:rPr>
        <w:t xml:space="preserve">   </w:t>
      </w:r>
      <w:r w:rsidRPr="001E1F4C">
        <w:rPr>
          <w:rFonts w:ascii="Calibri" w:eastAsia="Times New Roman" w:hAnsi="Calibri" w:cs="Calibri"/>
          <w:color w:val="auto"/>
          <w:sz w:val="28"/>
          <w:szCs w:val="28"/>
        </w:rPr>
        <w:t>Дневники хранятся в бумажном виде в течение всего времени пребывания ребенка в ДОУ. При переходе в другую возрастную группу или переводе в другое ДОУ Дневник передается.</w:t>
      </w:r>
    </w:p>
    <w:p w14:paraId="141ED510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 xml:space="preserve">    Оценка результатов освоения Программы проводится педагогами (воспитателями, специалистами) 2 раза в год: ежегодно в начале (1-2 неделя сентября по показателям предыдущего учебного года) и в конце учебного года (3-4 неделя мая по показателям текущего); в подготовительной к школе группе – промежуточный анализ – 1-2 недели января по показателям текущего года. В случае, если ребенок поступает в ДОУ и педагогический мониторинг на него не проводился, педагогами по истечении 2-х месяцев проводится педагогическая диагностика по «Карте оценки индивидуального развития ребенка» (по показателям предыдущего возраста).</w:t>
      </w:r>
    </w:p>
    <w:p w14:paraId="7DE07770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FF0000"/>
          <w:sz w:val="28"/>
          <w:szCs w:val="28"/>
        </w:rPr>
        <w:t xml:space="preserve">     </w:t>
      </w:r>
      <w:r w:rsidRPr="001E1F4C">
        <w:rPr>
          <w:rFonts w:ascii="Calibri" w:eastAsia="Times New Roman" w:hAnsi="Calibri" w:cs="Calibri"/>
          <w:color w:val="auto"/>
          <w:sz w:val="28"/>
          <w:szCs w:val="28"/>
        </w:rPr>
        <w:t xml:space="preserve">С </w:t>
      </w:r>
      <w:r>
        <w:rPr>
          <w:rFonts w:ascii="Calibri" w:eastAsia="Times New Roman" w:hAnsi="Calibri" w:cs="Calibri"/>
          <w:color w:val="auto"/>
          <w:sz w:val="28"/>
          <w:szCs w:val="28"/>
        </w:rPr>
        <w:t>5</w:t>
      </w:r>
      <w:r w:rsidRPr="001E1F4C">
        <w:rPr>
          <w:rFonts w:ascii="Calibri" w:eastAsia="Times New Roman" w:hAnsi="Calibri" w:cs="Calibri"/>
          <w:color w:val="auto"/>
          <w:sz w:val="28"/>
          <w:szCs w:val="28"/>
        </w:rPr>
        <w:t>-7 лет - оценка эффективности педагогических воздействий проводится по показателям и представляют собой систему характеристик, соответствующих возрасту ребенка:</w:t>
      </w:r>
    </w:p>
    <w:p w14:paraId="2752FF79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>1. «Социально – коммуникативное развитие»,</w:t>
      </w:r>
      <w:r w:rsidRPr="001E1F4C">
        <w:rPr>
          <w:rFonts w:ascii="Calibri" w:eastAsia="Times New Roman" w:hAnsi="Calibri" w:cs="Calibri"/>
          <w:color w:val="auto"/>
          <w:sz w:val="28"/>
          <w:szCs w:val="28"/>
        </w:rPr>
        <w:tab/>
        <w:t>«Речевое развитие», «Познавательное развитие», «Художественно – эстетическое развитие» и «Физическое развития» - планируемые результаты реализации  Программы.</w:t>
      </w:r>
    </w:p>
    <w:p w14:paraId="361F7B22" w14:textId="77777777" w:rsidR="00367A53" w:rsidRPr="001E1F4C" w:rsidRDefault="00367A53" w:rsidP="00367A53">
      <w:pPr>
        <w:ind w:right="-54"/>
        <w:contextualSpacing/>
        <w:jc w:val="both"/>
        <w:rPr>
          <w:rFonts w:ascii="Calibri" w:eastAsia="Times New Roman" w:hAnsi="Calibri" w:cs="Calibri"/>
          <w:color w:val="auto"/>
          <w:sz w:val="28"/>
          <w:szCs w:val="28"/>
        </w:rPr>
      </w:pPr>
      <w:r w:rsidRPr="001E1F4C">
        <w:rPr>
          <w:rFonts w:ascii="Calibri" w:eastAsia="Times New Roman" w:hAnsi="Calibri" w:cs="Calibri"/>
          <w:color w:val="auto"/>
          <w:sz w:val="28"/>
          <w:szCs w:val="28"/>
        </w:rPr>
        <w:t>2. «Музыкальная деятельность» - показатели Э.П.Костиной. Управление качеством музыкального образования дошкольников на основе комплексного педагогического мониторинга» Н.Новгород, 2012г</w:t>
      </w:r>
    </w:p>
    <w:p w14:paraId="70C38756" w14:textId="77777777" w:rsidR="00367A53" w:rsidRPr="001E1F4C" w:rsidRDefault="00367A53" w:rsidP="00367A53">
      <w:pPr>
        <w:ind w:right="-58"/>
        <w:jc w:val="center"/>
        <w:rPr>
          <w:rFonts w:ascii="Calibri" w:eastAsia="Times New Roman" w:hAnsi="Calibri" w:cs="Calibri"/>
          <w:b/>
          <w:i/>
          <w:sz w:val="28"/>
          <w:szCs w:val="28"/>
        </w:rPr>
      </w:pPr>
    </w:p>
    <w:p w14:paraId="182BF318" w14:textId="77777777" w:rsidR="00367A53" w:rsidRDefault="00367A53" w:rsidP="00367A53">
      <w:pPr>
        <w:pStyle w:val="a3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69199524" w14:textId="77777777" w:rsidR="00367A53" w:rsidRDefault="00367A53" w:rsidP="00367A53">
      <w:pPr>
        <w:pStyle w:val="a3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157B737A" w14:textId="77777777" w:rsidR="00367A53" w:rsidRDefault="00367A53" w:rsidP="00367A53">
      <w:pPr>
        <w:pStyle w:val="a3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3C09CA4A" w14:textId="77777777" w:rsidR="00367A53" w:rsidRDefault="00367A53" w:rsidP="00367A53">
      <w:pPr>
        <w:pStyle w:val="a3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5EA250D9" w14:textId="77777777" w:rsidR="00367A53" w:rsidRDefault="00367A53" w:rsidP="00367A53">
      <w:pPr>
        <w:pStyle w:val="a3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1404781D" w14:textId="77777777" w:rsidR="00367A53" w:rsidRDefault="00367A53" w:rsidP="00367A53">
      <w:pPr>
        <w:pStyle w:val="a3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0A80BDDD" w14:textId="77777777" w:rsidR="00367A53" w:rsidRDefault="00367A53" w:rsidP="00367A53">
      <w:pPr>
        <w:pStyle w:val="a3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08008C26" w14:textId="77777777" w:rsidR="00367A53" w:rsidRDefault="00367A53" w:rsidP="00367A53">
      <w:pPr>
        <w:pStyle w:val="a3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180D3E83" w14:textId="77777777" w:rsidR="00367A53" w:rsidRPr="001E1F4C" w:rsidRDefault="00367A53" w:rsidP="00367A53">
      <w:pPr>
        <w:pStyle w:val="a3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4F23DD9D" w14:textId="77777777" w:rsidR="00367A53" w:rsidRDefault="00367A53" w:rsidP="00367A53">
      <w:pPr>
        <w:ind w:right="-58"/>
        <w:jc w:val="center"/>
        <w:rPr>
          <w:rFonts w:asciiTheme="minorHAnsi" w:eastAsia="Times New Roman" w:hAnsiTheme="minorHAnsi" w:cstheme="minorHAnsi"/>
          <w:b/>
          <w:i/>
          <w:color w:val="auto"/>
          <w:sz w:val="28"/>
          <w:szCs w:val="28"/>
        </w:rPr>
      </w:pPr>
    </w:p>
    <w:p w14:paraId="2DF9A874" w14:textId="77777777" w:rsidR="00367A53" w:rsidRDefault="00367A53" w:rsidP="00367A53">
      <w:pPr>
        <w:ind w:right="-58"/>
        <w:jc w:val="center"/>
        <w:rPr>
          <w:rFonts w:asciiTheme="minorHAnsi" w:eastAsia="Times New Roman" w:hAnsiTheme="minorHAnsi" w:cstheme="minorHAnsi"/>
          <w:b/>
          <w:i/>
          <w:color w:val="auto"/>
          <w:sz w:val="28"/>
          <w:szCs w:val="28"/>
        </w:rPr>
      </w:pPr>
    </w:p>
    <w:p w14:paraId="5DC02A81" w14:textId="77777777" w:rsidR="00367A53" w:rsidRDefault="00367A53" w:rsidP="00367A53">
      <w:pPr>
        <w:ind w:right="-58"/>
        <w:jc w:val="center"/>
        <w:rPr>
          <w:rFonts w:asciiTheme="minorHAnsi" w:eastAsia="Times New Roman" w:hAnsiTheme="minorHAnsi" w:cstheme="minorHAnsi"/>
          <w:b/>
          <w:i/>
          <w:color w:val="auto"/>
          <w:sz w:val="28"/>
          <w:szCs w:val="28"/>
        </w:rPr>
      </w:pPr>
    </w:p>
    <w:p w14:paraId="302B71D4" w14:textId="77777777" w:rsidR="00367A53" w:rsidRPr="001E1F4C" w:rsidRDefault="00367A53" w:rsidP="00367A53">
      <w:pPr>
        <w:ind w:right="-58"/>
        <w:jc w:val="center"/>
        <w:rPr>
          <w:rFonts w:asciiTheme="minorHAnsi" w:eastAsia="Times New Roman" w:hAnsiTheme="minorHAnsi" w:cstheme="minorHAnsi"/>
          <w:b/>
          <w:i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i/>
          <w:color w:val="auto"/>
          <w:sz w:val="28"/>
          <w:szCs w:val="28"/>
        </w:rPr>
        <w:t xml:space="preserve">ВАРИАТИВНАЯ ЧАСТЬ </w:t>
      </w:r>
    </w:p>
    <w:p w14:paraId="0DBA9920" w14:textId="77777777" w:rsidR="00367A53" w:rsidRPr="001E1F4C" w:rsidRDefault="00367A53" w:rsidP="00367A53">
      <w:pPr>
        <w:ind w:right="-58"/>
        <w:jc w:val="center"/>
        <w:rPr>
          <w:rFonts w:asciiTheme="minorHAnsi" w:eastAsia="Times New Roman" w:hAnsiTheme="minorHAnsi" w:cstheme="minorHAnsi"/>
          <w:b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sz w:val="28"/>
          <w:szCs w:val="28"/>
        </w:rPr>
        <w:t>1.3 Пояснительная записка</w:t>
      </w:r>
    </w:p>
    <w:p w14:paraId="4A912290" w14:textId="77777777" w:rsidR="00367A53" w:rsidRPr="001E1F4C" w:rsidRDefault="00367A53" w:rsidP="00367A53">
      <w:pPr>
        <w:ind w:right="-58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sz w:val="28"/>
          <w:szCs w:val="28"/>
        </w:rPr>
        <w:t>Ча</w:t>
      </w:r>
      <w:r w:rsidRPr="001E1F4C">
        <w:rPr>
          <w:rFonts w:asciiTheme="minorHAnsi" w:eastAsia="Times New Roman" w:hAnsiTheme="minorHAnsi" w:cstheme="minorHAnsi"/>
          <w:spacing w:val="-1"/>
          <w:sz w:val="28"/>
          <w:szCs w:val="28"/>
        </w:rPr>
        <w:t>с</w:t>
      </w:r>
      <w:r w:rsidRPr="001E1F4C">
        <w:rPr>
          <w:rFonts w:asciiTheme="minorHAnsi" w:eastAsia="Times New Roman" w:hAnsiTheme="minorHAnsi" w:cstheme="minorHAnsi"/>
          <w:w w:val="99"/>
          <w:sz w:val="28"/>
          <w:szCs w:val="28"/>
        </w:rPr>
        <w:t>т</w:t>
      </w:r>
      <w:r w:rsidRPr="001E1F4C">
        <w:rPr>
          <w:rFonts w:asciiTheme="minorHAnsi" w:eastAsia="Times New Roman" w:hAnsiTheme="minorHAnsi" w:cstheme="minorHAnsi"/>
          <w:spacing w:val="1"/>
          <w:sz w:val="28"/>
          <w:szCs w:val="28"/>
        </w:rPr>
        <w:t>ь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,</w:t>
      </w:r>
      <w:r w:rsidRPr="001E1F4C">
        <w:rPr>
          <w:rFonts w:asciiTheme="minorHAnsi" w:eastAsia="Times New Roman" w:hAnsiTheme="minorHAnsi" w:cstheme="minorHAnsi"/>
          <w:spacing w:val="91"/>
          <w:sz w:val="28"/>
          <w:szCs w:val="28"/>
        </w:rPr>
        <w:t xml:space="preserve"> 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форм</w:t>
      </w:r>
      <w:r w:rsidRPr="001E1F4C">
        <w:rPr>
          <w:rFonts w:asciiTheme="minorHAnsi" w:eastAsia="Times New Roman" w:hAnsiTheme="minorHAnsi" w:cstheme="minorHAnsi"/>
          <w:spacing w:val="1"/>
          <w:w w:val="99"/>
          <w:sz w:val="28"/>
          <w:szCs w:val="28"/>
        </w:rPr>
        <w:t>и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руе</w:t>
      </w:r>
      <w:r w:rsidRPr="001E1F4C">
        <w:rPr>
          <w:rFonts w:asciiTheme="minorHAnsi" w:eastAsia="Times New Roman" w:hAnsiTheme="minorHAnsi" w:cstheme="minorHAnsi"/>
          <w:spacing w:val="-1"/>
          <w:sz w:val="28"/>
          <w:szCs w:val="28"/>
        </w:rPr>
        <w:t>м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ая</w:t>
      </w:r>
      <w:r w:rsidRPr="001E1F4C">
        <w:rPr>
          <w:rFonts w:asciiTheme="minorHAnsi" w:eastAsia="Times New Roman" w:hAnsiTheme="minorHAnsi" w:cstheme="minorHAnsi"/>
          <w:spacing w:val="90"/>
          <w:sz w:val="28"/>
          <w:szCs w:val="28"/>
        </w:rPr>
        <w:t xml:space="preserve"> 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уча</w:t>
      </w:r>
      <w:r w:rsidRPr="001E1F4C">
        <w:rPr>
          <w:rFonts w:asciiTheme="minorHAnsi" w:eastAsia="Times New Roman" w:hAnsiTheme="minorHAnsi" w:cstheme="minorHAnsi"/>
          <w:spacing w:val="-1"/>
          <w:sz w:val="28"/>
          <w:szCs w:val="28"/>
        </w:rPr>
        <w:t>с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т</w:t>
      </w:r>
      <w:r w:rsidRPr="001E1F4C">
        <w:rPr>
          <w:rFonts w:asciiTheme="minorHAnsi" w:eastAsia="Times New Roman" w:hAnsiTheme="minorHAnsi" w:cstheme="minorHAnsi"/>
          <w:spacing w:val="1"/>
          <w:w w:val="99"/>
          <w:sz w:val="28"/>
          <w:szCs w:val="28"/>
        </w:rPr>
        <w:t>ни</w:t>
      </w:r>
      <w:r w:rsidRPr="001E1F4C">
        <w:rPr>
          <w:rFonts w:asciiTheme="minorHAnsi" w:eastAsia="Times New Roman" w:hAnsiTheme="minorHAnsi" w:cstheme="minorHAnsi"/>
          <w:spacing w:val="1"/>
          <w:sz w:val="28"/>
          <w:szCs w:val="28"/>
        </w:rPr>
        <w:t>к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а</w:t>
      </w:r>
      <w:r w:rsidRPr="001E1F4C">
        <w:rPr>
          <w:rFonts w:asciiTheme="minorHAnsi" w:eastAsia="Times New Roman" w:hAnsiTheme="minorHAnsi" w:cstheme="minorHAnsi"/>
          <w:spacing w:val="-1"/>
          <w:sz w:val="28"/>
          <w:szCs w:val="28"/>
        </w:rPr>
        <w:t>м</w:t>
      </w:r>
      <w:r w:rsidRPr="001E1F4C">
        <w:rPr>
          <w:rFonts w:asciiTheme="minorHAnsi" w:eastAsia="Times New Roman" w:hAnsiTheme="minorHAnsi" w:cstheme="minorHAnsi"/>
          <w:w w:val="99"/>
          <w:sz w:val="28"/>
          <w:szCs w:val="28"/>
        </w:rPr>
        <w:t>и</w:t>
      </w:r>
      <w:r w:rsidRPr="001E1F4C">
        <w:rPr>
          <w:rFonts w:asciiTheme="minorHAnsi" w:eastAsia="Times New Roman" w:hAnsiTheme="minorHAnsi" w:cstheme="minorHAnsi"/>
          <w:spacing w:val="92"/>
          <w:sz w:val="28"/>
          <w:szCs w:val="28"/>
        </w:rPr>
        <w:t xml:space="preserve"> 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образо</w:t>
      </w:r>
      <w:r w:rsidRPr="001E1F4C">
        <w:rPr>
          <w:rFonts w:asciiTheme="minorHAnsi" w:eastAsia="Times New Roman" w:hAnsiTheme="minorHAnsi" w:cstheme="minorHAnsi"/>
          <w:w w:val="99"/>
          <w:sz w:val="28"/>
          <w:szCs w:val="28"/>
        </w:rPr>
        <w:t>в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а</w:t>
      </w:r>
      <w:r w:rsidRPr="001E1F4C">
        <w:rPr>
          <w:rFonts w:asciiTheme="minorHAnsi" w:eastAsia="Times New Roman" w:hAnsiTheme="minorHAnsi" w:cstheme="minorHAnsi"/>
          <w:spacing w:val="-2"/>
          <w:w w:val="99"/>
          <w:sz w:val="28"/>
          <w:szCs w:val="28"/>
        </w:rPr>
        <w:t>т</w:t>
      </w:r>
      <w:r w:rsidRPr="001E1F4C">
        <w:rPr>
          <w:rFonts w:asciiTheme="minorHAnsi" w:eastAsia="Times New Roman" w:hAnsiTheme="minorHAnsi" w:cstheme="minorHAnsi"/>
          <w:spacing w:val="-1"/>
          <w:sz w:val="28"/>
          <w:szCs w:val="28"/>
        </w:rPr>
        <w:t>е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л</w:t>
      </w:r>
      <w:r w:rsidRPr="001E1F4C">
        <w:rPr>
          <w:rFonts w:asciiTheme="minorHAnsi" w:eastAsia="Times New Roman" w:hAnsiTheme="minorHAnsi" w:cstheme="minorHAnsi"/>
          <w:spacing w:val="1"/>
          <w:sz w:val="28"/>
          <w:szCs w:val="28"/>
        </w:rPr>
        <w:t>ьн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ых</w:t>
      </w:r>
      <w:r w:rsidRPr="001E1F4C">
        <w:rPr>
          <w:rFonts w:asciiTheme="minorHAnsi" w:eastAsia="Times New Roman" w:hAnsiTheme="minorHAnsi" w:cstheme="minorHAnsi"/>
          <w:spacing w:val="90"/>
          <w:sz w:val="28"/>
          <w:szCs w:val="28"/>
        </w:rPr>
        <w:t xml:space="preserve"> 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о</w:t>
      </w:r>
      <w:r w:rsidRPr="001E1F4C">
        <w:rPr>
          <w:rFonts w:asciiTheme="minorHAnsi" w:eastAsia="Times New Roman" w:hAnsiTheme="minorHAnsi" w:cstheme="minorHAnsi"/>
          <w:w w:val="99"/>
          <w:sz w:val="28"/>
          <w:szCs w:val="28"/>
        </w:rPr>
        <w:t>т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но</w:t>
      </w:r>
      <w:r w:rsidRPr="001E1F4C">
        <w:rPr>
          <w:rFonts w:asciiTheme="minorHAnsi" w:eastAsia="Times New Roman" w:hAnsiTheme="minorHAnsi" w:cstheme="minorHAnsi"/>
          <w:w w:val="99"/>
          <w:sz w:val="28"/>
          <w:szCs w:val="28"/>
        </w:rPr>
        <w:t>ш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ений,</w:t>
      </w:r>
      <w:r w:rsidRPr="001E1F4C">
        <w:rPr>
          <w:rFonts w:asciiTheme="minorHAnsi" w:eastAsia="Times New Roman" w:hAnsiTheme="minorHAnsi" w:cstheme="minorHAnsi"/>
          <w:spacing w:val="91"/>
          <w:sz w:val="28"/>
          <w:szCs w:val="28"/>
        </w:rPr>
        <w:t xml:space="preserve"> </w:t>
      </w:r>
      <w:r w:rsidRPr="001E1F4C">
        <w:rPr>
          <w:rFonts w:asciiTheme="minorHAnsi" w:eastAsia="Times New Roman" w:hAnsiTheme="minorHAnsi" w:cstheme="minorHAnsi"/>
          <w:spacing w:val="-2"/>
          <w:sz w:val="28"/>
          <w:szCs w:val="28"/>
        </w:rPr>
        <w:t>р</w:t>
      </w:r>
      <w:r w:rsidRPr="001E1F4C">
        <w:rPr>
          <w:rFonts w:asciiTheme="minorHAnsi" w:eastAsia="Times New Roman" w:hAnsiTheme="minorHAnsi" w:cstheme="minorHAnsi"/>
          <w:spacing w:val="-1"/>
          <w:sz w:val="28"/>
          <w:szCs w:val="28"/>
        </w:rPr>
        <w:t>а</w:t>
      </w:r>
      <w:r w:rsidRPr="001E1F4C">
        <w:rPr>
          <w:rFonts w:asciiTheme="minorHAnsi" w:eastAsia="Times New Roman" w:hAnsiTheme="minorHAnsi" w:cstheme="minorHAnsi"/>
          <w:w w:val="99"/>
          <w:sz w:val="28"/>
          <w:szCs w:val="28"/>
        </w:rPr>
        <w:t>з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рабо</w:t>
      </w:r>
      <w:r w:rsidRPr="001E1F4C">
        <w:rPr>
          <w:rFonts w:asciiTheme="minorHAnsi" w:eastAsia="Times New Roman" w:hAnsiTheme="minorHAnsi" w:cstheme="minorHAnsi"/>
          <w:spacing w:val="1"/>
          <w:w w:val="99"/>
          <w:sz w:val="28"/>
          <w:szCs w:val="28"/>
        </w:rPr>
        <w:t>т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ана</w:t>
      </w:r>
      <w:r w:rsidRPr="001E1F4C">
        <w:rPr>
          <w:rFonts w:asciiTheme="minorHAnsi" w:eastAsia="Times New Roman" w:hAnsiTheme="minorHAnsi" w:cstheme="minorHAnsi"/>
          <w:spacing w:val="90"/>
          <w:sz w:val="28"/>
          <w:szCs w:val="28"/>
        </w:rPr>
        <w:t xml:space="preserve"> </w:t>
      </w:r>
      <w:r w:rsidRPr="001E1F4C">
        <w:rPr>
          <w:rFonts w:asciiTheme="minorHAnsi" w:eastAsia="Times New Roman" w:hAnsiTheme="minorHAnsi" w:cstheme="minorHAnsi"/>
          <w:spacing w:val="1"/>
          <w:sz w:val="28"/>
          <w:szCs w:val="28"/>
        </w:rPr>
        <w:t>н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а</w:t>
      </w:r>
      <w:r w:rsidRPr="001E1F4C">
        <w:rPr>
          <w:rFonts w:asciiTheme="minorHAnsi" w:eastAsia="Times New Roman" w:hAnsiTheme="minorHAnsi" w:cstheme="minorHAnsi"/>
          <w:spacing w:val="90"/>
          <w:sz w:val="28"/>
          <w:szCs w:val="28"/>
        </w:rPr>
        <w:t xml:space="preserve"> 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ос</w:t>
      </w:r>
      <w:r w:rsidRPr="001E1F4C">
        <w:rPr>
          <w:rFonts w:asciiTheme="minorHAnsi" w:eastAsia="Times New Roman" w:hAnsiTheme="minorHAnsi" w:cstheme="minorHAnsi"/>
          <w:spacing w:val="1"/>
          <w:sz w:val="28"/>
          <w:szCs w:val="28"/>
        </w:rPr>
        <w:t>н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ове</w:t>
      </w:r>
      <w:r w:rsidRPr="001E1F4C">
        <w:rPr>
          <w:rFonts w:asciiTheme="minorHAnsi" w:eastAsia="Times New Roman" w:hAnsiTheme="minorHAnsi" w:cstheme="minorHAnsi"/>
          <w:spacing w:val="89"/>
          <w:sz w:val="28"/>
          <w:szCs w:val="28"/>
        </w:rPr>
        <w:t xml:space="preserve"> 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учеб</w:t>
      </w:r>
      <w:r w:rsidRPr="001E1F4C">
        <w:rPr>
          <w:rFonts w:asciiTheme="minorHAnsi" w:eastAsia="Times New Roman" w:hAnsiTheme="minorHAnsi" w:cstheme="minorHAnsi"/>
          <w:spacing w:val="1"/>
          <w:w w:val="99"/>
          <w:sz w:val="28"/>
          <w:szCs w:val="28"/>
        </w:rPr>
        <w:t>н</w:t>
      </w:r>
      <w:r w:rsidRPr="001E1F4C">
        <w:rPr>
          <w:rFonts w:asciiTheme="minorHAnsi" w:eastAsia="Times New Roman" w:hAnsiTheme="minorHAnsi" w:cstheme="minorHAnsi"/>
          <w:spacing w:val="8"/>
          <w:sz w:val="28"/>
          <w:szCs w:val="28"/>
        </w:rPr>
        <w:t>о</w:t>
      </w:r>
      <w:r w:rsidRPr="001E1F4C">
        <w:rPr>
          <w:rFonts w:asciiTheme="minorHAnsi" w:eastAsia="Times New Roman" w:hAnsiTheme="minorHAnsi" w:cstheme="minorHAnsi"/>
          <w:w w:val="99"/>
          <w:sz w:val="28"/>
          <w:szCs w:val="28"/>
        </w:rPr>
        <w:t>-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м</w:t>
      </w:r>
      <w:r w:rsidRPr="001E1F4C">
        <w:rPr>
          <w:rFonts w:asciiTheme="minorHAnsi" w:eastAsia="Times New Roman" w:hAnsiTheme="minorHAnsi" w:cstheme="minorHAnsi"/>
          <w:spacing w:val="-1"/>
          <w:sz w:val="28"/>
          <w:szCs w:val="28"/>
        </w:rPr>
        <w:t>е</w:t>
      </w:r>
      <w:r w:rsidRPr="001E1F4C">
        <w:rPr>
          <w:rFonts w:asciiTheme="minorHAnsi" w:eastAsia="Times New Roman" w:hAnsiTheme="minorHAnsi" w:cstheme="minorHAnsi"/>
          <w:w w:val="99"/>
          <w:sz w:val="28"/>
          <w:szCs w:val="28"/>
        </w:rPr>
        <w:t>т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од</w:t>
      </w:r>
      <w:r w:rsidRPr="001E1F4C">
        <w:rPr>
          <w:rFonts w:asciiTheme="minorHAnsi" w:eastAsia="Times New Roman" w:hAnsiTheme="minorHAnsi" w:cstheme="minorHAnsi"/>
          <w:spacing w:val="1"/>
          <w:sz w:val="28"/>
          <w:szCs w:val="28"/>
        </w:rPr>
        <w:t>и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че</w:t>
      </w:r>
      <w:r w:rsidRPr="001E1F4C">
        <w:rPr>
          <w:rFonts w:asciiTheme="minorHAnsi" w:eastAsia="Times New Roman" w:hAnsiTheme="minorHAnsi" w:cstheme="minorHAnsi"/>
          <w:spacing w:val="-1"/>
          <w:sz w:val="28"/>
          <w:szCs w:val="28"/>
        </w:rPr>
        <w:t>с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ко</w:t>
      </w:r>
      <w:r w:rsidRPr="001E1F4C">
        <w:rPr>
          <w:rFonts w:asciiTheme="minorHAnsi" w:eastAsia="Times New Roman" w:hAnsiTheme="minorHAnsi" w:cstheme="minorHAnsi"/>
          <w:w w:val="99"/>
          <w:sz w:val="28"/>
          <w:szCs w:val="28"/>
        </w:rPr>
        <w:t>г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 xml:space="preserve">о </w:t>
      </w:r>
      <w:r w:rsidRPr="001E1F4C">
        <w:rPr>
          <w:rFonts w:asciiTheme="minorHAnsi" w:eastAsia="Times New Roman" w:hAnsiTheme="minorHAnsi" w:cstheme="minorHAnsi"/>
          <w:spacing w:val="1"/>
          <w:w w:val="99"/>
          <w:sz w:val="28"/>
          <w:szCs w:val="28"/>
        </w:rPr>
        <w:t>п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особ</w:t>
      </w:r>
      <w:r w:rsidRPr="001E1F4C">
        <w:rPr>
          <w:rFonts w:asciiTheme="minorHAnsi" w:eastAsia="Times New Roman" w:hAnsiTheme="minorHAnsi" w:cstheme="minorHAnsi"/>
          <w:spacing w:val="1"/>
          <w:w w:val="99"/>
          <w:sz w:val="28"/>
          <w:szCs w:val="28"/>
        </w:rPr>
        <w:t>и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я:</w:t>
      </w:r>
    </w:p>
    <w:p w14:paraId="3CE7C228" w14:textId="77777777" w:rsidR="00367A53" w:rsidRPr="001E1F4C" w:rsidRDefault="00367A53" w:rsidP="00367A53">
      <w:pPr>
        <w:ind w:right="-20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sz w:val="28"/>
          <w:szCs w:val="28"/>
        </w:rPr>
        <w:t xml:space="preserve">       </w:t>
      </w:r>
      <w:r w:rsidRPr="001E1F4C">
        <w:rPr>
          <w:rFonts w:asciiTheme="minorHAnsi" w:eastAsia="Times New Roman" w:hAnsiTheme="minorHAnsi" w:cstheme="minorHAnsi"/>
          <w:sz w:val="28"/>
          <w:szCs w:val="28"/>
          <w:u w:val="single"/>
        </w:rPr>
        <w:t>В об</w:t>
      </w:r>
      <w:r w:rsidRPr="001E1F4C">
        <w:rPr>
          <w:rFonts w:asciiTheme="minorHAnsi" w:eastAsia="Times New Roman" w:hAnsiTheme="minorHAnsi" w:cstheme="minorHAnsi"/>
          <w:w w:val="99"/>
          <w:sz w:val="28"/>
          <w:szCs w:val="28"/>
          <w:u w:val="single"/>
        </w:rPr>
        <w:t>л</w:t>
      </w:r>
      <w:r w:rsidRPr="001E1F4C">
        <w:rPr>
          <w:rFonts w:asciiTheme="minorHAnsi" w:eastAsia="Times New Roman" w:hAnsiTheme="minorHAnsi" w:cstheme="minorHAnsi"/>
          <w:sz w:val="28"/>
          <w:szCs w:val="28"/>
          <w:u w:val="single"/>
        </w:rPr>
        <w:t>аст</w:t>
      </w:r>
      <w:r w:rsidRPr="001E1F4C">
        <w:rPr>
          <w:rFonts w:asciiTheme="minorHAnsi" w:eastAsia="Times New Roman" w:hAnsiTheme="minorHAnsi" w:cstheme="minorHAnsi"/>
          <w:w w:val="99"/>
          <w:sz w:val="28"/>
          <w:szCs w:val="28"/>
          <w:u w:val="single"/>
        </w:rPr>
        <w:t>и</w:t>
      </w:r>
      <w:r w:rsidRPr="001E1F4C">
        <w:rPr>
          <w:rFonts w:asciiTheme="minorHAnsi" w:eastAsia="Times New Roman" w:hAnsiTheme="minorHAnsi" w:cstheme="minorHAnsi"/>
          <w:spacing w:val="1"/>
          <w:sz w:val="28"/>
          <w:szCs w:val="28"/>
          <w:u w:val="single"/>
        </w:rPr>
        <w:t xml:space="preserve"> «</w:t>
      </w:r>
      <w:r w:rsidRPr="001E1F4C">
        <w:rPr>
          <w:rFonts w:asciiTheme="minorHAnsi" w:eastAsia="Times New Roman" w:hAnsiTheme="minorHAnsi" w:cstheme="minorHAnsi"/>
          <w:sz w:val="28"/>
          <w:szCs w:val="28"/>
          <w:u w:val="single"/>
        </w:rPr>
        <w:t>Познавательное</w:t>
      </w:r>
      <w:r w:rsidRPr="001E1F4C">
        <w:rPr>
          <w:rFonts w:asciiTheme="minorHAnsi" w:eastAsia="Times New Roman" w:hAnsiTheme="minorHAnsi" w:cstheme="minorHAnsi"/>
          <w:spacing w:val="1"/>
          <w:w w:val="99"/>
          <w:sz w:val="28"/>
          <w:szCs w:val="28"/>
          <w:u w:val="single"/>
        </w:rPr>
        <w:t xml:space="preserve"> </w:t>
      </w:r>
      <w:r w:rsidRPr="001E1F4C">
        <w:rPr>
          <w:rFonts w:asciiTheme="minorHAnsi" w:eastAsia="Times New Roman" w:hAnsiTheme="minorHAnsi" w:cstheme="minorHAnsi"/>
          <w:spacing w:val="-1"/>
          <w:sz w:val="28"/>
          <w:szCs w:val="28"/>
          <w:u w:val="single"/>
        </w:rPr>
        <w:t xml:space="preserve"> </w:t>
      </w:r>
      <w:r w:rsidRPr="001E1F4C">
        <w:rPr>
          <w:rFonts w:asciiTheme="minorHAnsi" w:eastAsia="Times New Roman" w:hAnsiTheme="minorHAnsi" w:cstheme="minorHAnsi"/>
          <w:sz w:val="28"/>
          <w:szCs w:val="28"/>
          <w:u w:val="single"/>
        </w:rPr>
        <w:t>развитие»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 xml:space="preserve"> - формирование математических представлений:</w:t>
      </w:r>
    </w:p>
    <w:p w14:paraId="22105C30" w14:textId="77777777" w:rsidR="00367A53" w:rsidRPr="001E1F4C" w:rsidRDefault="00367A53" w:rsidP="00367A53">
      <w:pPr>
        <w:widowControl/>
        <w:numPr>
          <w:ilvl w:val="0"/>
          <w:numId w:val="1"/>
        </w:numPr>
        <w:spacing w:after="200" w:line="276" w:lineRule="auto"/>
        <w:ind w:right="-20"/>
        <w:contextualSpacing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sz w:val="28"/>
          <w:szCs w:val="28"/>
        </w:rPr>
        <w:t xml:space="preserve">Л.Г.Петерсон, Е.Е.Кочемасова. «Игралочка». Парциальная образовательная программа математического развития дошкольников (для детей 3-7 лет).  – М., Просвещение, 2021 г. </w:t>
      </w:r>
    </w:p>
    <w:p w14:paraId="68AD673D" w14:textId="77777777" w:rsidR="00367A53" w:rsidRPr="001E1F4C" w:rsidRDefault="00367A53" w:rsidP="00367A53">
      <w:pPr>
        <w:ind w:left="360" w:right="-20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sz w:val="28"/>
          <w:szCs w:val="28"/>
          <w:u w:val="single"/>
        </w:rPr>
        <w:t>В области «Художественно – эстетическое развитие»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 xml:space="preserve"> - конструктивная деятельность:</w:t>
      </w:r>
    </w:p>
    <w:p w14:paraId="5F5E8C24" w14:textId="77777777" w:rsidR="00367A53" w:rsidRPr="001E1F4C" w:rsidRDefault="00367A53" w:rsidP="00367A53">
      <w:pPr>
        <w:widowControl/>
        <w:numPr>
          <w:ilvl w:val="0"/>
          <w:numId w:val="1"/>
        </w:numPr>
        <w:spacing w:after="200" w:line="276" w:lineRule="auto"/>
        <w:ind w:right="-20"/>
        <w:contextualSpacing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sz w:val="28"/>
          <w:szCs w:val="28"/>
        </w:rPr>
        <w:t>Лыкова И.А. Парциальная образовательная программа «Умные пальчики: конструирование в детском саду». Соответствует ФГОС ДО. — М.: ИД «Цветной мир», 2018.</w:t>
      </w:r>
    </w:p>
    <w:p w14:paraId="49331A05" w14:textId="77777777" w:rsidR="00367A53" w:rsidRPr="001E1F4C" w:rsidRDefault="00367A53" w:rsidP="00367A53">
      <w:pPr>
        <w:ind w:left="360" w:right="-20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sz w:val="28"/>
          <w:szCs w:val="28"/>
          <w:u w:val="single"/>
        </w:rPr>
        <w:t xml:space="preserve"> В областях  «Социально-коммуникативное развитие» и «Познавательное развитие</w:t>
      </w:r>
      <w:r w:rsidRPr="001E1F4C">
        <w:rPr>
          <w:rFonts w:asciiTheme="minorHAnsi" w:eastAsia="Times New Roman" w:hAnsiTheme="minorHAnsi" w:cstheme="minorHAnsi"/>
          <w:sz w:val="28"/>
          <w:szCs w:val="28"/>
        </w:rPr>
        <w:t>»:</w:t>
      </w:r>
    </w:p>
    <w:p w14:paraId="4879FC98" w14:textId="77777777" w:rsidR="00367A53" w:rsidRPr="001E1F4C" w:rsidRDefault="00367A53" w:rsidP="00367A53">
      <w:pPr>
        <w:widowControl/>
        <w:numPr>
          <w:ilvl w:val="0"/>
          <w:numId w:val="1"/>
        </w:numPr>
        <w:spacing w:after="200" w:line="276" w:lineRule="auto"/>
        <w:ind w:right="-20"/>
        <w:contextualSpacing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sz w:val="28"/>
          <w:szCs w:val="28"/>
        </w:rPr>
        <w:t xml:space="preserve">Парциальная программа духовно-нравственного воспитания детей 5–7 лет «С чистым сердцем» / Р.Ю.  Белоусова, А.Н.  Егорова, Ю.С.  Калинкина.  — М.: ООО  «Русское слово  — учебник», 2019. </w:t>
      </w:r>
    </w:p>
    <w:p w14:paraId="0ADC37B3" w14:textId="77777777" w:rsidR="00367A53" w:rsidRPr="001E1F4C" w:rsidRDefault="00367A53" w:rsidP="00367A53">
      <w:pPr>
        <w:ind w:right="-18"/>
        <w:jc w:val="center"/>
        <w:rPr>
          <w:rFonts w:asciiTheme="minorHAnsi" w:eastAsia="Times New Roman" w:hAnsiTheme="minorHAnsi" w:cstheme="minorHAnsi"/>
          <w:b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color w:val="auto"/>
          <w:sz w:val="28"/>
          <w:szCs w:val="28"/>
        </w:rPr>
        <w:t xml:space="preserve">1.3.1. Обоснование выбора парциальных программ </w:t>
      </w:r>
    </w:p>
    <w:p w14:paraId="3D5197C2" w14:textId="77777777" w:rsidR="00367A53" w:rsidRPr="001E1F4C" w:rsidRDefault="00367A53" w:rsidP="00367A53">
      <w:pPr>
        <w:ind w:right="-18"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  Вариативная часть  Программы создавалась с учетом потребностей и мнения родителей воспитанников. В процессе разработки ООП в Учреждении проводилось анкетирование, в котором приняли участие все родители (законные представители) воспитанников. Результаты анкетирования родителей (законных представителей) показали следующее:</w:t>
      </w:r>
    </w:p>
    <w:p w14:paraId="7E37BD1F" w14:textId="77777777" w:rsidR="00367A53" w:rsidRPr="001E1F4C" w:rsidRDefault="00367A53" w:rsidP="00367A53">
      <w:pPr>
        <w:ind w:right="-18"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1).Потребности, мотивы и интересы детей, членов их семей</w:t>
      </w:r>
    </w:p>
    <w:p w14:paraId="3B5F51B0" w14:textId="77777777" w:rsidR="00367A53" w:rsidRPr="001E1F4C" w:rsidRDefault="00367A53" w:rsidP="00367A53">
      <w:pPr>
        <w:widowControl/>
        <w:numPr>
          <w:ilvl w:val="0"/>
          <w:numId w:val="1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«Познавательное развитие»: «математические представления» - 79%,  «основы экологической культуры» - 49%; «патриотическое воспитание, знакомство с родным краем» - 59%;</w:t>
      </w:r>
    </w:p>
    <w:p w14:paraId="52CD977E" w14:textId="77777777" w:rsidR="00367A53" w:rsidRPr="001E1F4C" w:rsidRDefault="00367A53" w:rsidP="00367A53">
      <w:pPr>
        <w:widowControl/>
        <w:numPr>
          <w:ilvl w:val="0"/>
          <w:numId w:val="1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«Речевое развитие»: «обучение грамоте, чтению» - 49%;</w:t>
      </w:r>
    </w:p>
    <w:p w14:paraId="34398C59" w14:textId="77777777" w:rsidR="00367A53" w:rsidRPr="001E1F4C" w:rsidRDefault="00367A53" w:rsidP="00367A53">
      <w:pPr>
        <w:widowControl/>
        <w:numPr>
          <w:ilvl w:val="0"/>
          <w:numId w:val="1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«Художественно-эстетическое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ab/>
        <w:t>развитие»: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ab/>
        <w:t>«хоровое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ab/>
        <w:t>пение»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ab/>
        <w:t>-31%;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ab/>
        <w:t>«хореография»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ab/>
        <w:t>- 57%, «изобразительная деятельность нетрадиционные техники» - 28%,</w:t>
      </w:r>
    </w:p>
    <w:p w14:paraId="1ECA086D" w14:textId="77777777" w:rsidR="00367A53" w:rsidRPr="001E1F4C" w:rsidRDefault="00367A53" w:rsidP="00367A53">
      <w:pPr>
        <w:widowControl/>
        <w:numPr>
          <w:ilvl w:val="0"/>
          <w:numId w:val="1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«Физическое развитие»: «по основам здорового образа жизни» - 68%, «ритмическая гимнастика» - 31%.</w:t>
      </w:r>
    </w:p>
    <w:p w14:paraId="47B20C1F" w14:textId="77777777" w:rsidR="00367A53" w:rsidRPr="001E1F4C" w:rsidRDefault="00367A53" w:rsidP="00367A53">
      <w:pPr>
        <w:ind w:right="-18"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 Наибольшее количество ответов родителей (законных представителей) получили направления: </w:t>
      </w:r>
    </w:p>
    <w:p w14:paraId="1487E8E4" w14:textId="77777777" w:rsidR="00367A53" w:rsidRPr="001E1F4C" w:rsidRDefault="00367A53" w:rsidP="00942743">
      <w:pPr>
        <w:widowControl/>
        <w:numPr>
          <w:ilvl w:val="0"/>
          <w:numId w:val="105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lastRenderedPageBreak/>
        <w:t>психологическое сопровождение подготовки детей 6-7 лет к школе - 85%;</w:t>
      </w:r>
    </w:p>
    <w:p w14:paraId="3CFE2E52" w14:textId="77777777" w:rsidR="00367A53" w:rsidRPr="001E1F4C" w:rsidRDefault="00367A53" w:rsidP="00942743">
      <w:pPr>
        <w:widowControl/>
        <w:numPr>
          <w:ilvl w:val="0"/>
          <w:numId w:val="105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психологическое здоровье детей 5-6 лет - 73%.</w:t>
      </w:r>
    </w:p>
    <w:p w14:paraId="7E43E22B" w14:textId="77777777" w:rsidR="00367A53" w:rsidRPr="001E1F4C" w:rsidRDefault="00367A53" w:rsidP="00367A53">
      <w:pPr>
        <w:ind w:right="-18"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Таким образом с учетом мнения родителей было принято на педагогическом совете решение включить в Программу:</w:t>
      </w:r>
    </w:p>
    <w:p w14:paraId="0D48786C" w14:textId="77777777" w:rsidR="00367A53" w:rsidRPr="001E1F4C" w:rsidRDefault="00367A53" w:rsidP="00942743">
      <w:pPr>
        <w:widowControl/>
        <w:numPr>
          <w:ilvl w:val="0"/>
          <w:numId w:val="116"/>
        </w:numPr>
        <w:spacing w:after="200" w:line="276" w:lineRule="auto"/>
        <w:ind w:left="709" w:right="-18" w:hanging="283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в области «Познавательное  развитие» - формирование математических представлений:  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ab/>
        <w:t>Л.Г.Петерсон, Е.Е.Кочемасова. «Игралочка». Парциальная образовательная программа математического развития дошкольников (для детей 3-7 лет).  – М., Просвещение, 2021 г., направленная  на создание условий  для накопления ребёнком опыта  деятельности и общения в процессе освоения математических способов познания действительности;</w:t>
      </w:r>
    </w:p>
    <w:p w14:paraId="304070D2" w14:textId="77777777" w:rsidR="00367A53" w:rsidRPr="001E1F4C" w:rsidRDefault="00367A53" w:rsidP="00942743">
      <w:pPr>
        <w:widowControl/>
        <w:numPr>
          <w:ilvl w:val="0"/>
          <w:numId w:val="106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в области «Художественно – эстетическое развитие» - конструктивная деятельность: Лыкова И.А. Парциальная образовательная программа «Умные пальчики: конструирование в детском саду». Соответствует ФГОС ДО. — М.: ИД «Цветной мир», 2018г., которая предлагает инновационный вариант реализации задач познавательного, художественно-эстетического и социально-коммуникативного развития детей дошкольного возраста на основе принципа культуросообразности; конструирование позиционируется как универсальная деятельность — созидательная, преобразующая, творческая, в которой каждый ребенок приобретает опыт самореализации, самовоспитания, саморазвития; особенностью авторского подхода является моделирование образовательных ситуаций, отражающих путь развития человеческой культуры и общества; </w:t>
      </w:r>
    </w:p>
    <w:p w14:paraId="3334FADC" w14:textId="77777777" w:rsidR="00367A53" w:rsidRPr="001E1F4C" w:rsidRDefault="00367A53" w:rsidP="00942743">
      <w:pPr>
        <w:widowControl/>
        <w:numPr>
          <w:ilvl w:val="0"/>
          <w:numId w:val="106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  <w:sectPr w:rsidR="00367A53" w:rsidRPr="001E1F4C" w:rsidSect="001E1F4C">
          <w:footerReference w:type="default" r:id="rId10"/>
          <w:pgSz w:w="11930" w:h="16860"/>
          <w:pgMar w:top="1134" w:right="850" w:bottom="1134" w:left="1701" w:header="0" w:footer="0" w:gutter="0"/>
          <w:cols w:space="720"/>
        </w:sect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в областях  «Социально-коммуникативное развитие» и «Познавательное развитие: Парциальная программа духовно-нравственного воспитания детей 5–7 лет «С чистым сердцем» / Р.Ю.  Белоусова, А.Н.  Егорова, Ю.С.  Калинкина.  — М.: ООО  «Русское слово  — учебник», 2019г.,  в основу содержания положены духовно-нравственные ценности, сложившиеся в процессе культурного развития России, такие, как человеколюбие, справедливость, честь, совесть, воля, личное достоинство, вера в добро и стремление к исполнению нравственного долга перед самим собой, своей семьёй и своим Отечеством; программа содержит оригинальный опыт ознакомления дошкольников (5–7 лет) с биографиями выдающихся исторических 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lastRenderedPageBreak/>
        <w:t>личностей и героев современности, чья жизнь является достойным примером для подражания.</w:t>
      </w:r>
    </w:p>
    <w:p w14:paraId="1288AA35" w14:textId="77777777" w:rsidR="00367A53" w:rsidRPr="001E1F4C" w:rsidRDefault="00367A53" w:rsidP="00367A53">
      <w:pPr>
        <w:ind w:right="-18"/>
        <w:jc w:val="center"/>
        <w:rPr>
          <w:rFonts w:asciiTheme="minorHAnsi" w:eastAsia="Times New Roman" w:hAnsiTheme="minorHAnsi" w:cstheme="minorHAnsi"/>
          <w:b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color w:val="auto"/>
          <w:sz w:val="28"/>
          <w:szCs w:val="28"/>
        </w:rPr>
        <w:lastRenderedPageBreak/>
        <w:t>1.3.2. Цели, задачи парциальных программ, используемых в вариативной  части Программы</w:t>
      </w:r>
    </w:p>
    <w:p w14:paraId="1FF67664" w14:textId="77777777" w:rsidR="00367A53" w:rsidRPr="001E1F4C" w:rsidRDefault="00367A53" w:rsidP="00367A53">
      <w:pPr>
        <w:ind w:right="-18"/>
        <w:jc w:val="center"/>
        <w:rPr>
          <w:rFonts w:asciiTheme="minorHAnsi" w:eastAsia="Times New Roman" w:hAnsiTheme="minorHAnsi" w:cstheme="minorHAnsi"/>
          <w:b/>
          <w:color w:val="auto"/>
          <w:sz w:val="28"/>
          <w:szCs w:val="28"/>
        </w:rPr>
      </w:pPr>
    </w:p>
    <w:tbl>
      <w:tblPr>
        <w:tblStyle w:val="a5"/>
        <w:tblW w:w="14326" w:type="dxa"/>
        <w:tblLayout w:type="fixed"/>
        <w:tblLook w:val="04A0" w:firstRow="1" w:lastRow="0" w:firstColumn="1" w:lastColumn="0" w:noHBand="0" w:noVBand="1"/>
      </w:tblPr>
      <w:tblGrid>
        <w:gridCol w:w="576"/>
        <w:gridCol w:w="2367"/>
        <w:gridCol w:w="3402"/>
        <w:gridCol w:w="7981"/>
      </w:tblGrid>
      <w:tr w:rsidR="00367A53" w:rsidRPr="001E1F4C" w14:paraId="51810392" w14:textId="77777777" w:rsidTr="00367A53">
        <w:tc>
          <w:tcPr>
            <w:tcW w:w="576" w:type="dxa"/>
          </w:tcPr>
          <w:p w14:paraId="4D28AA93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2367" w:type="dxa"/>
          </w:tcPr>
          <w:p w14:paraId="2C24B7D9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 xml:space="preserve">Наименование программы </w:t>
            </w:r>
          </w:p>
        </w:tc>
        <w:tc>
          <w:tcPr>
            <w:tcW w:w="3402" w:type="dxa"/>
          </w:tcPr>
          <w:p w14:paraId="17ADCFA2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Цель программы</w:t>
            </w:r>
          </w:p>
        </w:tc>
        <w:tc>
          <w:tcPr>
            <w:tcW w:w="7981" w:type="dxa"/>
          </w:tcPr>
          <w:p w14:paraId="02033E7D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Задачи программы</w:t>
            </w:r>
          </w:p>
        </w:tc>
      </w:tr>
      <w:tr w:rsidR="00367A53" w:rsidRPr="001E1F4C" w14:paraId="1B2693AE" w14:textId="77777777" w:rsidTr="00367A53">
        <w:tc>
          <w:tcPr>
            <w:tcW w:w="14326" w:type="dxa"/>
            <w:gridSpan w:val="4"/>
          </w:tcPr>
          <w:p w14:paraId="5D72E0CA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b/>
                <w:i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b/>
                <w:i/>
                <w:color w:val="auto"/>
                <w:sz w:val="28"/>
                <w:szCs w:val="28"/>
              </w:rPr>
              <w:t>В области «Познавательное  развитие» - формирование математических представлений</w:t>
            </w:r>
          </w:p>
        </w:tc>
      </w:tr>
      <w:tr w:rsidR="00367A53" w:rsidRPr="001E1F4C" w14:paraId="4A030C17" w14:textId="77777777" w:rsidTr="00367A53">
        <w:tc>
          <w:tcPr>
            <w:tcW w:w="576" w:type="dxa"/>
          </w:tcPr>
          <w:p w14:paraId="31FC3C13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1</w:t>
            </w:r>
          </w:p>
        </w:tc>
        <w:tc>
          <w:tcPr>
            <w:tcW w:w="2367" w:type="dxa"/>
          </w:tcPr>
          <w:p w14:paraId="349971C8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 xml:space="preserve">Л.Г.Петерсон, Е.Е.Кочемасова. «Игралочка». Парциальная образовательная программа математического развития дошкольников (для детей 3-7 лет).  – М., Просвещение, 2021 г. </w:t>
            </w:r>
          </w:p>
        </w:tc>
        <w:tc>
          <w:tcPr>
            <w:tcW w:w="3402" w:type="dxa"/>
          </w:tcPr>
          <w:p w14:paraId="7DAEC711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не столько формирование у детей математических представлений и понятий, сколько создание условий для накопления каждым ребенком опыта деятельности и общения в процессе освоения математических способов познания действительности, что станет основой для его умственного и личностного развития, формирования целостной картины мира, готовности к саморазвитию и самореализации на всех этапах жизни</w:t>
            </w:r>
          </w:p>
        </w:tc>
        <w:tc>
          <w:tcPr>
            <w:tcW w:w="7981" w:type="dxa"/>
          </w:tcPr>
          <w:p w14:paraId="3517C6F8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</w:rPr>
              <w:t>Развитие:</w:t>
            </w:r>
          </w:p>
          <w:p w14:paraId="6C38F23B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логико-математических представлений (элементарных представлений о математических свойствах и отношениях предметов, величинах, числах, геометрических формах, зависимостях и закономерностях);</w:t>
            </w:r>
          </w:p>
          <w:p w14:paraId="5FB1AEFA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мыслительных операций и логических способов познания</w:t>
            </w:r>
          </w:p>
          <w:p w14:paraId="3E929C3D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математических свойств и отношений (анализ, синтез, сравнение, обобщение, классификация, абстрагирование, сериация, конкретизация, аналогия);</w:t>
            </w:r>
          </w:p>
          <w:p w14:paraId="1980ADD3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сенсорных процессов и способов познания математических свойств и отношений (обследование, группировка, упорядочение, разбиение);</w:t>
            </w:r>
          </w:p>
          <w:p w14:paraId="78992D13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любознательности, активности и инициативности в различных видах деятельности (познавательно-исследовательской деятельности, игре, общении и др.);</w:t>
            </w:r>
          </w:p>
          <w:p w14:paraId="27631F4D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находчивости, смекалки, сообразительности, стремления к поиску нестандартных решений задач;</w:t>
            </w:r>
          </w:p>
          <w:p w14:paraId="20B487F2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вариативного мышления, воображения, творческих способностей;</w:t>
            </w:r>
          </w:p>
          <w:p w14:paraId="48D00084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мелкой моторики.</w:t>
            </w:r>
          </w:p>
          <w:p w14:paraId="6EB0AB3B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</w:rPr>
              <w:t>Ознакомление:</w:t>
            </w:r>
          </w:p>
          <w:p w14:paraId="0AA5EA20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 xml:space="preserve">• с математическими способами познания действительности </w:t>
            </w: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lastRenderedPageBreak/>
              <w:t>(счет, измерение, простейшие вычисления);</w:t>
            </w:r>
          </w:p>
          <w:p w14:paraId="1A13927D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с экспериментально-исследовательскими способами познания</w:t>
            </w:r>
          </w:p>
          <w:p w14:paraId="7BE7761C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математического содержания (экспериментирование, моделирование и др.).</w:t>
            </w:r>
          </w:p>
          <w:p w14:paraId="79AB12EB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</w:rPr>
              <w:t>Формирование опыта</w:t>
            </w: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:</w:t>
            </w:r>
          </w:p>
          <w:p w14:paraId="3301C03A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аргументации своих высказываний, построения простейших</w:t>
            </w:r>
          </w:p>
          <w:p w14:paraId="6538387A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умозаключений;</w:t>
            </w:r>
          </w:p>
          <w:p w14:paraId="38DB7E22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работы по правилу и образцу;</w:t>
            </w:r>
          </w:p>
          <w:p w14:paraId="5782A1B6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фиксации затруднения в деятельности, выявления его причины;</w:t>
            </w:r>
          </w:p>
          <w:p w14:paraId="4982A845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выбора способов преодоления затруднения;</w:t>
            </w:r>
          </w:p>
          <w:p w14:paraId="347E4126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постановки учебной (познавательной) задачи, планирования своих действий;</w:t>
            </w:r>
          </w:p>
          <w:p w14:paraId="6A961FBA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проверки результатов своих действий, исправления ошибок.</w:t>
            </w:r>
          </w:p>
          <w:p w14:paraId="1C4C0301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</w:rPr>
              <w:t>Воспитание:</w:t>
            </w:r>
          </w:p>
          <w:p w14:paraId="2B1C0E70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нравственно-волевых качеств личности (произвольность поведения,</w:t>
            </w:r>
          </w:p>
          <w:p w14:paraId="6E62A6B1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умение целенаправленно владеть волевыми усилиями, устанавливать</w:t>
            </w:r>
          </w:p>
          <w:p w14:paraId="59A1C37E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правильные отношения со взрослыми и сверстниками, договариваться, уважать</w:t>
            </w:r>
          </w:p>
          <w:p w14:paraId="2DD5A7E5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интересы и чувства других);</w:t>
            </w:r>
          </w:p>
          <w:p w14:paraId="7896BDFA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 xml:space="preserve">• положительного отношения к миру, другим людям и самому себе. </w:t>
            </w:r>
          </w:p>
        </w:tc>
      </w:tr>
      <w:tr w:rsidR="00367A53" w:rsidRPr="001E1F4C" w14:paraId="2E3FF88A" w14:textId="77777777" w:rsidTr="00367A53">
        <w:tc>
          <w:tcPr>
            <w:tcW w:w="14326" w:type="dxa"/>
            <w:gridSpan w:val="4"/>
          </w:tcPr>
          <w:p w14:paraId="71F3BA53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b/>
                <w:i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b/>
                <w:i/>
                <w:color w:val="auto"/>
                <w:sz w:val="28"/>
                <w:szCs w:val="28"/>
              </w:rPr>
              <w:lastRenderedPageBreak/>
              <w:t>В области «Художественно – эстетическое развитие» - конструктивная деятельность</w:t>
            </w:r>
          </w:p>
        </w:tc>
      </w:tr>
      <w:tr w:rsidR="00367A53" w:rsidRPr="001E1F4C" w14:paraId="56CFB866" w14:textId="77777777" w:rsidTr="00367A53">
        <w:tc>
          <w:tcPr>
            <w:tcW w:w="576" w:type="dxa"/>
          </w:tcPr>
          <w:p w14:paraId="672E9FAC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1</w:t>
            </w:r>
          </w:p>
        </w:tc>
        <w:tc>
          <w:tcPr>
            <w:tcW w:w="2367" w:type="dxa"/>
          </w:tcPr>
          <w:p w14:paraId="02B065A6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 xml:space="preserve">Лыкова И.А. Парциальная образовательная </w:t>
            </w: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lastRenderedPageBreak/>
              <w:t>программа «Умные пальчики: конструирование в детском саду». Соответствует ФГОС ДО. — М.: ИД «Цветной мир», 2018 г.</w:t>
            </w:r>
          </w:p>
        </w:tc>
        <w:tc>
          <w:tcPr>
            <w:tcW w:w="3402" w:type="dxa"/>
          </w:tcPr>
          <w:p w14:paraId="443854D1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lastRenderedPageBreak/>
              <w:t xml:space="preserve">создание условий для открытия ребенком природы, социума и </w:t>
            </w: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lastRenderedPageBreak/>
              <w:t>человеческой культуры в процессе активной творческой деятельности, направленной на осмысленное преобразование различных материалов и конструирование гармоничных сооружений (изделий, построек), расширение опыта позитивного взаимодействия и сотрудничества с другими людьми (детьми и взрослыми), содействие формированию эмоционально-ценностного отношения к окружающему миру и «Я-концепции творца»</w:t>
            </w:r>
          </w:p>
        </w:tc>
        <w:tc>
          <w:tcPr>
            <w:tcW w:w="7981" w:type="dxa"/>
          </w:tcPr>
          <w:p w14:paraId="401AA2A8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219" w:right="-18" w:hanging="219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lastRenderedPageBreak/>
              <w:t xml:space="preserve">проектирование условий для освоения детьми конструирования как преобразующей творческой деятельности человека, познающего окружающий мир и </w:t>
            </w: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lastRenderedPageBreak/>
              <w:t>создающего человеческую культуру;</w:t>
            </w:r>
          </w:p>
          <w:p w14:paraId="58DED182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219" w:right="-18" w:hanging="219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развитие восприятия, мышления и творческого воображения как эмоционально-интеллектуального процесса «открытия» окружающего мира и самого себя;</w:t>
            </w:r>
          </w:p>
          <w:p w14:paraId="77185731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219" w:right="-18" w:hanging="219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содействие формированию эмоционально-ценностного отношения к окружающему миру во всем его многообразии, становлению картины мира и «Я-концепции творца»;</w:t>
            </w:r>
          </w:p>
          <w:p w14:paraId="7BD5F360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219" w:right="-18" w:hanging="219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создание условий для осмысленного освоения разных материалов и универсальных способов их преобразования в предметы или композиции (оригинальной конструкции);</w:t>
            </w:r>
          </w:p>
          <w:p w14:paraId="59E69E63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219" w:right="-18" w:hanging="219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расширение опыта конструктивной деятельности на всех уровнях: восприятие — исполнительство — творчество;</w:t>
            </w:r>
          </w:p>
          <w:p w14:paraId="7F57272F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219" w:right="-18" w:hanging="219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поддержка активности, инициативы, самостоятельности с учетом возрастных, гендерных, индивидуальных особенностей каждого ребенка как творческой личности;</w:t>
            </w:r>
          </w:p>
          <w:p w14:paraId="4D873381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219" w:right="-18" w:hanging="219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обогащение опыта сотрудничества и сотворчества, формирование умения работать в команде, воспитание социально-коммуникативных качеств личности растущего человека</w:t>
            </w:r>
          </w:p>
        </w:tc>
      </w:tr>
      <w:tr w:rsidR="00367A53" w:rsidRPr="001E1F4C" w14:paraId="6F42FF43" w14:textId="77777777" w:rsidTr="00367A53">
        <w:tc>
          <w:tcPr>
            <w:tcW w:w="14326" w:type="dxa"/>
            <w:gridSpan w:val="4"/>
          </w:tcPr>
          <w:p w14:paraId="79E20767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b/>
                <w:i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b/>
                <w:i/>
                <w:color w:val="auto"/>
                <w:sz w:val="28"/>
                <w:szCs w:val="28"/>
              </w:rPr>
              <w:lastRenderedPageBreak/>
              <w:t>В областях  «Социально-коммуникативное развитие» и «Познавательное развитие»</w:t>
            </w:r>
          </w:p>
        </w:tc>
      </w:tr>
      <w:tr w:rsidR="00367A53" w:rsidRPr="001E1F4C" w14:paraId="7E056639" w14:textId="77777777" w:rsidTr="00367A53">
        <w:tc>
          <w:tcPr>
            <w:tcW w:w="576" w:type="dxa"/>
          </w:tcPr>
          <w:p w14:paraId="7847AF7D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1</w:t>
            </w:r>
          </w:p>
        </w:tc>
        <w:tc>
          <w:tcPr>
            <w:tcW w:w="2367" w:type="dxa"/>
          </w:tcPr>
          <w:p w14:paraId="71243BE1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 xml:space="preserve">Парциальная программа духовно-нравственного воспитания детей 5–7 лет «С </w:t>
            </w: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lastRenderedPageBreak/>
              <w:t>чистым сердцем» / Р.Ю.  Белоусова, А.Н.  Егорова, Ю.С.  Калинкина.  — М.: ООО  «Русское слово  — учебник», 2019.</w:t>
            </w:r>
          </w:p>
        </w:tc>
        <w:tc>
          <w:tcPr>
            <w:tcW w:w="3402" w:type="dxa"/>
          </w:tcPr>
          <w:p w14:paraId="161A0F1E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lastRenderedPageBreak/>
              <w:t xml:space="preserve">духовно-нравственное воспитание дошкольников через приобщение к  отечественным духовно-нравственным ценностям </w:t>
            </w: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lastRenderedPageBreak/>
              <w:t>и к культурному наследию родного края</w:t>
            </w:r>
          </w:p>
        </w:tc>
        <w:tc>
          <w:tcPr>
            <w:tcW w:w="7981" w:type="dxa"/>
          </w:tcPr>
          <w:p w14:paraId="00C2A66D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</w:rPr>
              <w:lastRenderedPageBreak/>
              <w:t>Обучающие:</w:t>
            </w:r>
          </w:p>
          <w:p w14:paraId="467763BC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формировать нравственные представления о  выдающихся личностях родного края (исторических личностях и  героях современности);</w:t>
            </w:r>
          </w:p>
          <w:p w14:paraId="6D3A0FB8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формировать умение прослеживать связь между разными</w:t>
            </w:r>
          </w:p>
          <w:p w14:paraId="6779E4C7" w14:textId="77777777" w:rsidR="00367A53" w:rsidRPr="001E1F4C" w:rsidRDefault="00367A53" w:rsidP="00367A53">
            <w:pPr>
              <w:ind w:left="459" w:right="-18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историческими эпохами;</w:t>
            </w:r>
          </w:p>
          <w:p w14:paraId="4A4A8587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lastRenderedPageBreak/>
              <w:t>формировать представления о нравственности и нравственных чувствах человека (чувство патриотизма), о  его нравственном облике (доброта, милосердие, трудолюбие), нравственном  поведении (умение общаться и взаимодействовать со взрослыми и сверстниками);</w:t>
            </w:r>
          </w:p>
          <w:p w14:paraId="27F160B7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формировать представления о добродетелях и потребности</w:t>
            </w:r>
          </w:p>
          <w:p w14:paraId="721809B2" w14:textId="77777777" w:rsidR="00367A53" w:rsidRPr="001E1F4C" w:rsidRDefault="00367A53" w:rsidP="00367A53">
            <w:pPr>
              <w:ind w:left="459" w:right="-18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в следовании положительным нравственным примерам;</w:t>
            </w:r>
          </w:p>
          <w:p w14:paraId="1F38DADE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59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формировать культуру речи детей, пополняя их словарный</w:t>
            </w:r>
          </w:p>
          <w:p w14:paraId="63312B06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запас нравственными понятиями (добро, милосердие, послушание, красота и т.д.).</w:t>
            </w:r>
          </w:p>
          <w:p w14:paraId="704C5DBE" w14:textId="77777777" w:rsidR="00367A53" w:rsidRPr="001E1F4C" w:rsidRDefault="00367A53" w:rsidP="00367A53">
            <w:pPr>
              <w:ind w:left="459" w:right="-18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</w:rPr>
              <w:t>Развивающие:</w:t>
            </w:r>
          </w:p>
          <w:p w14:paraId="3CB536B0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пробуждать интерес к истории и формировать потребность</w:t>
            </w:r>
          </w:p>
          <w:p w14:paraId="0EFFD0BD" w14:textId="77777777" w:rsidR="00367A53" w:rsidRPr="001E1F4C" w:rsidRDefault="00367A53" w:rsidP="00367A53">
            <w:pPr>
              <w:ind w:left="459" w:right="-18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в приобретении новых знаний;</w:t>
            </w:r>
          </w:p>
          <w:p w14:paraId="06F78B20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развивать любознательность и активность;</w:t>
            </w:r>
          </w:p>
          <w:p w14:paraId="61A10165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развивать умение размышлять на духовно-нравственные</w:t>
            </w:r>
          </w:p>
          <w:p w14:paraId="78BF776C" w14:textId="77777777" w:rsidR="00367A53" w:rsidRPr="001E1F4C" w:rsidRDefault="00367A53" w:rsidP="00367A53">
            <w:pPr>
              <w:ind w:left="459" w:right="-18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темы на основе изученного материала, высказывать свои суждения о  содержании полученной информации (из  книг, иллюстраций, видеоматериалов и др.);</w:t>
            </w:r>
          </w:p>
          <w:p w14:paraId="6455747A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развивать потребность в  познании, желание видеть и  чувствовать красоту в поступках людей разных поколений;</w:t>
            </w:r>
          </w:p>
          <w:p w14:paraId="3D624B1B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развивать способности и  творческий потенциал каждого</w:t>
            </w:r>
          </w:p>
          <w:p w14:paraId="7EE81C07" w14:textId="77777777" w:rsidR="00367A53" w:rsidRPr="001E1F4C" w:rsidRDefault="00367A53" w:rsidP="00367A53">
            <w:pPr>
              <w:ind w:left="459" w:right="-18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ребёнка с  учётом его индивидуальных потребностей, связанных с определённой жизненной ситуацией.</w:t>
            </w:r>
          </w:p>
          <w:p w14:paraId="298834DA" w14:textId="77777777" w:rsidR="00367A53" w:rsidRPr="001E1F4C" w:rsidRDefault="00367A53" w:rsidP="00367A53">
            <w:pPr>
              <w:ind w:left="459" w:right="-18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</w:rPr>
              <w:t>Воспитательные</w:t>
            </w: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:</w:t>
            </w:r>
          </w:p>
          <w:p w14:paraId="69604FDB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вызывать эмоциональную отзывчивость на поступки людей</w:t>
            </w:r>
          </w:p>
          <w:p w14:paraId="2EE47B65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разных времён и поколений;</w:t>
            </w:r>
          </w:p>
          <w:p w14:paraId="0E5EAEAE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воспитывать позитивное отношение ребёнка к окружающему миру, другим людям и самому себе;</w:t>
            </w:r>
          </w:p>
          <w:p w14:paraId="61600CA5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lastRenderedPageBreak/>
              <w:t>формировать желание сотрудничать со сверстниками, старшими детьми и  взрослыми в  разных видах деятельности и  разных ситуациях;</w:t>
            </w:r>
          </w:p>
          <w:p w14:paraId="3CD20210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воспитывать уважительное отношение к  членам своей семьи, прививать чувство благодарности к  старшим за создание семейного благополучия;</w:t>
            </w:r>
          </w:p>
          <w:p w14:paraId="5FA5FDC5" w14:textId="77777777" w:rsidR="00367A53" w:rsidRPr="001E1F4C" w:rsidRDefault="00367A53" w:rsidP="00942743">
            <w:pPr>
              <w:widowControl/>
              <w:numPr>
                <w:ilvl w:val="0"/>
                <w:numId w:val="109"/>
              </w:numPr>
              <w:ind w:left="459" w:right="-18" w:hanging="42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прививать художественный вкус в ходе творческой деятельности, способствовать становлению эстетического отношения к окружающему миру.</w:t>
            </w:r>
          </w:p>
        </w:tc>
      </w:tr>
    </w:tbl>
    <w:p w14:paraId="302F9BFC" w14:textId="77777777" w:rsidR="00367A53" w:rsidRPr="001E1F4C" w:rsidRDefault="00367A53" w:rsidP="00367A53">
      <w:pPr>
        <w:ind w:right="-18"/>
        <w:jc w:val="center"/>
        <w:rPr>
          <w:rFonts w:asciiTheme="minorHAnsi" w:eastAsia="Times New Roman" w:hAnsiTheme="minorHAnsi" w:cstheme="minorHAnsi"/>
          <w:b/>
          <w:color w:val="auto"/>
          <w:sz w:val="28"/>
          <w:szCs w:val="28"/>
        </w:rPr>
      </w:pPr>
    </w:p>
    <w:p w14:paraId="2D7FCF04" w14:textId="77777777" w:rsidR="00367A53" w:rsidRPr="001E1F4C" w:rsidRDefault="00367A53" w:rsidP="00367A53">
      <w:pPr>
        <w:ind w:right="-18"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</w:p>
    <w:p w14:paraId="1B359656" w14:textId="77777777" w:rsidR="00367A53" w:rsidRPr="001E1F4C" w:rsidRDefault="00367A53" w:rsidP="00367A53">
      <w:pPr>
        <w:ind w:right="-18"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  <w:sectPr w:rsidR="00367A53" w:rsidRPr="001E1F4C" w:rsidSect="001E1F4C">
          <w:pgSz w:w="16860" w:h="11930" w:orient="landscape"/>
          <w:pgMar w:top="993" w:right="850" w:bottom="1134" w:left="1701" w:header="0" w:footer="0" w:gutter="0"/>
          <w:cols w:space="720"/>
          <w:docGrid w:linePitch="299"/>
        </w:sectPr>
      </w:pPr>
    </w:p>
    <w:p w14:paraId="71D51876" w14:textId="77777777" w:rsidR="00367A53" w:rsidRPr="001E1F4C" w:rsidRDefault="00367A53" w:rsidP="00367A53">
      <w:pPr>
        <w:ind w:right="-18"/>
        <w:jc w:val="center"/>
        <w:rPr>
          <w:rFonts w:asciiTheme="minorHAnsi" w:eastAsia="Times New Roman" w:hAnsiTheme="minorHAnsi" w:cstheme="minorHAnsi"/>
          <w:b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color w:val="auto"/>
          <w:sz w:val="28"/>
          <w:szCs w:val="28"/>
        </w:rPr>
        <w:lastRenderedPageBreak/>
        <w:t>1.3.2. Принципы и подходы к формированию вариативной части Программы</w:t>
      </w:r>
    </w:p>
    <w:p w14:paraId="1718620D" w14:textId="77777777" w:rsidR="00367A53" w:rsidRPr="001E1F4C" w:rsidRDefault="00367A53" w:rsidP="00367A53">
      <w:pPr>
        <w:ind w:right="-18"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  Принципы и подходы к формированию вариативной  части  Программы, в части формируемой участниками образовательных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ab/>
        <w:t>отношений:</w:t>
      </w:r>
    </w:p>
    <w:p w14:paraId="1D7657E1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принцип доступности предполагает соотнесение содержания, характера и объема учебного материала с уровнем развития, подготовленности детей;</w:t>
      </w:r>
    </w:p>
    <w:p w14:paraId="60160D55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принцип полноты - содержание программы должно быть реализовано по всем разделам;</w:t>
      </w:r>
    </w:p>
    <w:p w14:paraId="490A515E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принцип системного подхода, предполагает распределение содержания в течение дня;</w:t>
      </w:r>
    </w:p>
    <w:p w14:paraId="2BE054AC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культуросообразность -  этот принцип выстраивает содержание программы как последовательное усвоение и выработке на этой основе ценностных ориентаций;</w:t>
      </w:r>
    </w:p>
    <w:p w14:paraId="581D15F0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принцип сезонности, предполагает использование местных условий по ознакомлению с окружающей средой;</w:t>
      </w:r>
    </w:p>
    <w:p w14:paraId="6EDF6EA7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принцип преемственности взаимодействия с ребёнком в условиях дошкольного учреждения и семье, направлен на отбор наиболее актуальных знаний по формированию у детей безопасного поведения и здоровом образе жизни;</w:t>
      </w:r>
    </w:p>
    <w:p w14:paraId="0CA4EE0A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принцип психологической комфортности является основополагающим, поскольку эмоциональная атмосфера, царящая в детском саду, напрямую влияет на психофизическое здоровье детей;</w:t>
      </w:r>
    </w:p>
    <w:p w14:paraId="2E4CA25E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принцип деятельности предполагает освоение математического содержания не путем получения готовой информации, а через ее «открытие» дошкольниками и освоение в контексте специфических детских деятельностей и способов познания действительности (экспериментирование, моделирование и др.); </w:t>
      </w:r>
    </w:p>
    <w:p w14:paraId="4CFDB47C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принцип минимакса предполагает продвижение каждого ребенка вперед своим темпом по индивидуальной траектории на уровне своего возможного максимума; </w:t>
      </w:r>
    </w:p>
    <w:p w14:paraId="3C01C5B3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принцип целостности основывается на представлении о целостной жизнедеятельности ребенка;</w:t>
      </w:r>
    </w:p>
    <w:p w14:paraId="2B0A36E6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принцип вариативности предусматривает возможность выбора детьми материалов, видов активности, участников совместной деятельности и общения, информации, способа действия, поступка, оценки и пр.; </w:t>
      </w:r>
    </w:p>
    <w:p w14:paraId="41E8EB59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принцип творчества ориентирует весь образовательный процесс на поддержку различных форм детского творчества, сотворчества детей и взрослых;</w:t>
      </w:r>
    </w:p>
    <w:p w14:paraId="1F998E59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lastRenderedPageBreak/>
        <w:t>принцип целенаправленности, предполагающий воспитание и обучение детей в соответствии с целями и задачами ФГОС ДО;</w:t>
      </w:r>
    </w:p>
    <w:p w14:paraId="60F6BE14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принцип общественной направленности воспитания и обучения, обеспечивающий готовность ребёнка к принятию активной жизненной позиции в  рамках соблюдения нравственных норм и правил, принятых в обществе;</w:t>
      </w:r>
    </w:p>
    <w:p w14:paraId="74E6E59F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принцип научности, требующий изложения содержания программы в  соответствии с  современными достижениями и требованиями науки;</w:t>
      </w:r>
    </w:p>
    <w:p w14:paraId="5903F53A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принцип личностно ориентированного подхода, предполагающий построение образовательной деятельности с  учётом индивидуальных особенностей каждого ребёнка;</w:t>
      </w:r>
    </w:p>
    <w:p w14:paraId="07E3A4A4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принцип последовательности и  преемственности в  обучении как на уровне дошкольного образования, так и  при переходе на следующий уровень начального общего образования;</w:t>
      </w:r>
    </w:p>
    <w:p w14:paraId="432FD0A4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принцип народности (К.Д.  Ушинский), заключающийся в  том, что система воспитания построена соответственно интересам народа, развивает и  укрепляет в  детях ценнейшие психологические черты и  моральные качества  — патриотизм и  национальную гордость, любовь к  труду;</w:t>
      </w:r>
    </w:p>
    <w:p w14:paraId="1C63EBBD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принцип содействия и  сотрудничества детей и  взрослых, признание ребёнка полноценным участником (субъектом) образовательных отношений, предполагает построение равноправных позитивных взаимоотношений, которые заключаются в развитии дружеских связей детей; </w:t>
      </w:r>
    </w:p>
    <w:p w14:paraId="40576210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сотрудничество организации с  семьёй означает, что работа с  родителями должна иметь дифференцированный подход, учитывать социальный статус, микроклимат семьи, родительские запросы и  степень заинтересованности родителей деятельностью ДОО, повышение культуры педагогической грамотности семьи;</w:t>
      </w:r>
    </w:p>
    <w:p w14:paraId="7359E6B0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приобщение детей к  социокультурным нормам, традициям семьи, общества, государства; ближайшее окружение, та общественная среда, в  которой живут дети, является основой для расширения детского кругозора и  приобщения детей к социокультурным нормам, традициям семьи, общества, государства;</w:t>
      </w:r>
    </w:p>
    <w:p w14:paraId="5AF3D6D6" w14:textId="77777777" w:rsidR="00367A53" w:rsidRPr="001E1F4C" w:rsidRDefault="00367A53" w:rsidP="00942743">
      <w:pPr>
        <w:widowControl/>
        <w:numPr>
          <w:ilvl w:val="0"/>
          <w:numId w:val="110"/>
        </w:numPr>
        <w:spacing w:after="200" w:line="276" w:lineRule="auto"/>
        <w:ind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формирование познавательных интересов и  познавательных действий ребёнка в  различных видах деятельности.</w:t>
      </w:r>
    </w:p>
    <w:p w14:paraId="5785B4F8" w14:textId="77777777" w:rsidR="00367A53" w:rsidRPr="001E1F4C" w:rsidRDefault="00367A53" w:rsidP="00367A53">
      <w:pPr>
        <w:ind w:right="-18"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  <w:sectPr w:rsidR="00367A53" w:rsidRPr="001E1F4C" w:rsidSect="001E1F4C">
          <w:pgSz w:w="11930" w:h="16860"/>
          <w:pgMar w:top="1135" w:right="993" w:bottom="850" w:left="1134" w:header="0" w:footer="0" w:gutter="0"/>
          <w:cols w:space="720"/>
          <w:docGrid w:linePitch="299"/>
        </w:sectPr>
      </w:pPr>
    </w:p>
    <w:p w14:paraId="3F7C7725" w14:textId="77777777" w:rsidR="00367A53" w:rsidRPr="001E1F4C" w:rsidRDefault="00367A53" w:rsidP="00367A53">
      <w:pPr>
        <w:ind w:right="-18"/>
        <w:jc w:val="center"/>
        <w:rPr>
          <w:rFonts w:asciiTheme="minorHAnsi" w:eastAsia="Times New Roman" w:hAnsiTheme="minorHAnsi" w:cstheme="minorHAnsi"/>
          <w:b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color w:val="auto"/>
          <w:sz w:val="28"/>
          <w:szCs w:val="28"/>
        </w:rPr>
        <w:lastRenderedPageBreak/>
        <w:t>1.4. Планируемые  результаты освоения вариативной части Программы.</w:t>
      </w:r>
    </w:p>
    <w:p w14:paraId="24F3933F" w14:textId="77777777" w:rsidR="00367A53" w:rsidRPr="001E1F4C" w:rsidRDefault="00367A53" w:rsidP="00367A53">
      <w:pPr>
        <w:ind w:right="-18"/>
        <w:jc w:val="center"/>
        <w:rPr>
          <w:rFonts w:asciiTheme="minorHAnsi" w:eastAsia="Times New Roman" w:hAnsiTheme="minorHAnsi" w:cstheme="minorHAnsi"/>
          <w:b/>
          <w:color w:val="auto"/>
          <w:sz w:val="28"/>
          <w:szCs w:val="28"/>
        </w:rPr>
      </w:pPr>
    </w:p>
    <w:p w14:paraId="2F649255" w14:textId="77777777" w:rsidR="00367A53" w:rsidRPr="001E1F4C" w:rsidRDefault="00367A53" w:rsidP="00367A53">
      <w:pPr>
        <w:ind w:right="-18"/>
        <w:jc w:val="center"/>
        <w:rPr>
          <w:rFonts w:asciiTheme="minorHAnsi" w:eastAsia="Times New Roman" w:hAnsiTheme="minorHAnsi" w:cstheme="minorHAnsi"/>
          <w:b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color w:val="auto"/>
          <w:sz w:val="28"/>
          <w:szCs w:val="28"/>
        </w:rPr>
        <w:t>1.4.1. Требования к результатам  освоения вариативной части Программы.</w:t>
      </w:r>
    </w:p>
    <w:p w14:paraId="404E946E" w14:textId="77777777" w:rsidR="00367A53" w:rsidRPr="001E1F4C" w:rsidRDefault="00367A53" w:rsidP="00367A53">
      <w:pPr>
        <w:ind w:right="-18"/>
        <w:jc w:val="center"/>
        <w:rPr>
          <w:rFonts w:asciiTheme="minorHAnsi" w:eastAsia="Times New Roman" w:hAnsiTheme="minorHAnsi" w:cstheme="minorHAnsi"/>
          <w:color w:val="auto"/>
          <w:sz w:val="28"/>
          <w:szCs w:val="28"/>
        </w:rPr>
      </w:pPr>
    </w:p>
    <w:tbl>
      <w:tblPr>
        <w:tblStyle w:val="11"/>
        <w:tblW w:w="14850" w:type="dxa"/>
        <w:tblLayout w:type="fixed"/>
        <w:tblLook w:val="04A0" w:firstRow="1" w:lastRow="0" w:firstColumn="1" w:lastColumn="0" w:noHBand="0" w:noVBand="1"/>
      </w:tblPr>
      <w:tblGrid>
        <w:gridCol w:w="576"/>
        <w:gridCol w:w="2367"/>
        <w:gridCol w:w="1418"/>
        <w:gridCol w:w="10489"/>
      </w:tblGrid>
      <w:tr w:rsidR="00367A53" w:rsidRPr="001E1F4C" w14:paraId="37BB02B2" w14:textId="77777777" w:rsidTr="00367A53">
        <w:tc>
          <w:tcPr>
            <w:tcW w:w="576" w:type="dxa"/>
          </w:tcPr>
          <w:p w14:paraId="21A119BA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2367" w:type="dxa"/>
          </w:tcPr>
          <w:p w14:paraId="3C64BF46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 xml:space="preserve">Наименование программы </w:t>
            </w:r>
          </w:p>
        </w:tc>
        <w:tc>
          <w:tcPr>
            <w:tcW w:w="1418" w:type="dxa"/>
          </w:tcPr>
          <w:p w14:paraId="000ABDF2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 xml:space="preserve">Возраст детей </w:t>
            </w:r>
          </w:p>
        </w:tc>
        <w:tc>
          <w:tcPr>
            <w:tcW w:w="10489" w:type="dxa"/>
          </w:tcPr>
          <w:p w14:paraId="37259467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Планируемые результаты освоения парциальной программы</w:t>
            </w:r>
          </w:p>
        </w:tc>
      </w:tr>
      <w:tr w:rsidR="00367A53" w:rsidRPr="001E1F4C" w14:paraId="23FC8593" w14:textId="77777777" w:rsidTr="00367A53">
        <w:tc>
          <w:tcPr>
            <w:tcW w:w="14850" w:type="dxa"/>
            <w:gridSpan w:val="4"/>
          </w:tcPr>
          <w:p w14:paraId="1C632E86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b/>
                <w:i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b/>
                <w:i/>
                <w:color w:val="auto"/>
                <w:sz w:val="28"/>
                <w:szCs w:val="28"/>
              </w:rPr>
              <w:t>В области «Познавательное  развитие» - формирование математических представлений</w:t>
            </w:r>
          </w:p>
        </w:tc>
      </w:tr>
      <w:tr w:rsidR="00367A53" w:rsidRPr="001E1F4C" w14:paraId="3312BCCA" w14:textId="77777777" w:rsidTr="00367A53">
        <w:trPr>
          <w:trHeight w:val="5600"/>
        </w:trPr>
        <w:tc>
          <w:tcPr>
            <w:tcW w:w="576" w:type="dxa"/>
            <w:vMerge w:val="restart"/>
          </w:tcPr>
          <w:p w14:paraId="299D2967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1</w:t>
            </w:r>
          </w:p>
        </w:tc>
        <w:tc>
          <w:tcPr>
            <w:tcW w:w="2367" w:type="dxa"/>
            <w:vMerge w:val="restart"/>
          </w:tcPr>
          <w:p w14:paraId="0D4A1576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 xml:space="preserve">Л.Г.Петерсон, Е.Е.Кочемасова. «Игралочка». Парциальная образовательная программа математического развития дошкольников (для детей 3-7 лет).  – М., Просвещение, 2021 г. </w:t>
            </w:r>
          </w:p>
        </w:tc>
        <w:tc>
          <w:tcPr>
            <w:tcW w:w="1418" w:type="dxa"/>
          </w:tcPr>
          <w:p w14:paraId="6E25F674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5-6 лет</w:t>
            </w:r>
          </w:p>
        </w:tc>
        <w:tc>
          <w:tcPr>
            <w:tcW w:w="10489" w:type="dxa"/>
          </w:tcPr>
          <w:p w14:paraId="416CAEE3" w14:textId="77777777" w:rsidR="00367A53" w:rsidRPr="001E1F4C" w:rsidRDefault="00367A53" w:rsidP="00942743">
            <w:pPr>
              <w:widowControl/>
              <w:numPr>
                <w:ilvl w:val="0"/>
                <w:numId w:val="108"/>
              </w:numPr>
              <w:ind w:left="175" w:right="-18" w:hanging="175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умеет считать в пределах 10 в прямом и обратном порядке, правильно</w:t>
            </w:r>
          </w:p>
          <w:p w14:paraId="017DFFED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пользоваться порядковыми и количественными числительными; соотносит</w:t>
            </w:r>
          </w:p>
          <w:p w14:paraId="59CFE92F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запись чисел 1-10 с количеством предметов;</w:t>
            </w:r>
          </w:p>
          <w:p w14:paraId="183191DC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умеет сравнивать группы предметов по количеству на основе</w:t>
            </w:r>
          </w:p>
          <w:p w14:paraId="40B5656F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составления пар, при сравнении пользоваться знаками =, ≠, &gt;, &lt;, отвечать на</w:t>
            </w:r>
          </w:p>
          <w:p w14:paraId="0A013C3A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вопрос: «На сколько больше?»; сравнивать числа на основании знания свойств</w:t>
            </w:r>
          </w:p>
          <w:p w14:paraId="6C703BEF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числового ряда;</w:t>
            </w:r>
          </w:p>
          <w:p w14:paraId="28B828E0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умеет складывать и вычитать, опираясь на наглядность, числа в пределах</w:t>
            </w:r>
          </w:p>
          <w:p w14:paraId="3C04E654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5;</w:t>
            </w:r>
          </w:p>
          <w:p w14:paraId="2304ECE6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умеет составлять простые (в одно действие) задачи по картинкам,</w:t>
            </w:r>
          </w:p>
          <w:p w14:paraId="0F00F8DE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отвечать на вопросы: «Что в задаче известно?», «Что нужно найти?», решать</w:t>
            </w:r>
          </w:p>
          <w:p w14:paraId="335810CD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задачи в пределах 5;</w:t>
            </w:r>
          </w:p>
          <w:p w14:paraId="54894C22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умеет измерять длину предметов с помощью мерки и выражать в речи</w:t>
            </w:r>
          </w:p>
          <w:p w14:paraId="323A8F04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зависимость результата измерения величин от величины мерки;</w:t>
            </w:r>
          </w:p>
          <w:p w14:paraId="0B8D5E0E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умеет выражать словами местонахождение предмета относительно</w:t>
            </w:r>
          </w:p>
          <w:p w14:paraId="495DEB25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другого человека; умеет ориентироваться на листе бумаги</w:t>
            </w:r>
          </w:p>
        </w:tc>
      </w:tr>
      <w:tr w:rsidR="00367A53" w:rsidRPr="001E1F4C" w14:paraId="48CA138D" w14:textId="77777777" w:rsidTr="00367A53">
        <w:tc>
          <w:tcPr>
            <w:tcW w:w="576" w:type="dxa"/>
            <w:vMerge/>
          </w:tcPr>
          <w:p w14:paraId="70E15CC2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</w:p>
        </w:tc>
        <w:tc>
          <w:tcPr>
            <w:tcW w:w="2367" w:type="dxa"/>
            <w:vMerge/>
          </w:tcPr>
          <w:p w14:paraId="10B07458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C6BFCCE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6-7 лет</w:t>
            </w:r>
          </w:p>
        </w:tc>
        <w:tc>
          <w:tcPr>
            <w:tcW w:w="10489" w:type="dxa"/>
          </w:tcPr>
          <w:p w14:paraId="35CE4473" w14:textId="77777777" w:rsidR="00367A53" w:rsidRPr="001E1F4C" w:rsidRDefault="00367A53" w:rsidP="00942743">
            <w:pPr>
              <w:widowControl/>
              <w:numPr>
                <w:ilvl w:val="0"/>
                <w:numId w:val="108"/>
              </w:numPr>
              <w:ind w:left="317" w:right="-18" w:hanging="283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умеет называть для каждого числа в пределах 10 предыдущее и</w:t>
            </w:r>
          </w:p>
          <w:p w14:paraId="4524D2E8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последующее числа, обозначать числа 1-10 с помощью групп предметов и</w:t>
            </w:r>
          </w:p>
          <w:p w14:paraId="30BBF409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точек, а также с помощью цифр, печатая их в клетках;</w:t>
            </w:r>
          </w:p>
          <w:p w14:paraId="358DCA5F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умеет определять на основе предметных действий состав чисел первого</w:t>
            </w:r>
          </w:p>
          <w:p w14:paraId="1B9974D5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lastRenderedPageBreak/>
              <w:t>десятка;</w:t>
            </w:r>
          </w:p>
          <w:p w14:paraId="6923CC71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умеет использовать числовой отрезок для присчитывания и</w:t>
            </w:r>
          </w:p>
          <w:p w14:paraId="1D670CAE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отсчитывания одной или нескольких единиц;</w:t>
            </w:r>
          </w:p>
          <w:p w14:paraId="155E2BD5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умеет пользоваться линейкой для измерения длины;</w:t>
            </w:r>
          </w:p>
          <w:p w14:paraId="58C43BD5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умеет ориентироваться на листе бумаги в клетку, ориентироваться в</w:t>
            </w:r>
          </w:p>
          <w:p w14:paraId="7B382FB8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пространстве с помощью плана;</w:t>
            </w:r>
          </w:p>
          <w:p w14:paraId="358BA1C7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• умеет в простейших случаях пользоваться часами</w:t>
            </w:r>
          </w:p>
        </w:tc>
      </w:tr>
      <w:tr w:rsidR="00367A53" w:rsidRPr="001E1F4C" w14:paraId="0813D210" w14:textId="77777777" w:rsidTr="00367A53">
        <w:tc>
          <w:tcPr>
            <w:tcW w:w="14850" w:type="dxa"/>
            <w:gridSpan w:val="4"/>
          </w:tcPr>
          <w:p w14:paraId="0B5CF446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b/>
                <w:i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b/>
                <w:i/>
                <w:color w:val="auto"/>
                <w:sz w:val="28"/>
                <w:szCs w:val="28"/>
              </w:rPr>
              <w:lastRenderedPageBreak/>
              <w:t>В области «Художественно – эстетическое развитие» - конструктивная деятельность</w:t>
            </w:r>
          </w:p>
        </w:tc>
      </w:tr>
      <w:tr w:rsidR="00367A53" w:rsidRPr="001E1F4C" w14:paraId="7DF9F8D7" w14:textId="77777777" w:rsidTr="00367A53">
        <w:trPr>
          <w:trHeight w:val="1408"/>
        </w:trPr>
        <w:tc>
          <w:tcPr>
            <w:tcW w:w="576" w:type="dxa"/>
            <w:vMerge w:val="restart"/>
          </w:tcPr>
          <w:p w14:paraId="7B6E5EDD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1</w:t>
            </w:r>
          </w:p>
        </w:tc>
        <w:tc>
          <w:tcPr>
            <w:tcW w:w="2367" w:type="dxa"/>
            <w:vMerge w:val="restart"/>
          </w:tcPr>
          <w:p w14:paraId="543A472F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Лыкова И.А. Парциальная образовательная программа «Умные пальчики: конструирование в детском саду». Соответствует ФГОС ДО. — М.: ИД «Цветной мир», 2018 г.</w:t>
            </w:r>
          </w:p>
        </w:tc>
        <w:tc>
          <w:tcPr>
            <w:tcW w:w="1418" w:type="dxa"/>
          </w:tcPr>
          <w:p w14:paraId="5AC9BC80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5-6 лет</w:t>
            </w:r>
          </w:p>
        </w:tc>
        <w:tc>
          <w:tcPr>
            <w:tcW w:w="10489" w:type="dxa"/>
          </w:tcPr>
          <w:p w14:paraId="08515FF5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знаком  с архитектурой, декоративно-прикладным искусством и конструированием как видами пластических неизобразительных искусств и дизайном как современным искусством, направленным на гармоничное обустройство человеком окружающего его пространства;</w:t>
            </w:r>
          </w:p>
          <w:p w14:paraId="34DAEB3C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имеет широкий опыт конструирования из строительных деталей (различных по форме, величине, фактуре) и других материалов (природных и бытовых, готовых и неоформленных) разными способами: по словесному описанию, условию, модели, рисунку, схеме, фотографии, предложенной теме, собственному замыслу;</w:t>
            </w:r>
          </w:p>
          <w:p w14:paraId="4D7F1D3C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умеет объединять несколько деталей для получения красивого изделия или несколько небольших плоскостей в одну большую, подготавливают основу для перекрытий, распределяют сложную постройку в высоту, делают свои постройки более прочными, устойчивыми и гармоничными;</w:t>
            </w:r>
          </w:p>
          <w:p w14:paraId="209168BB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владеет  базовыми способов конструирования из строительных, природных, бытовых и художественных материалов; самостоятельно выбирают и свободно используют детали с учетом их конструктивных свойств (форма, величина, вес, устойчивость, размещение в пространстве); в т.ч. варианты строительных деталей</w:t>
            </w:r>
          </w:p>
          <w:p w14:paraId="056B90EC" w14:textId="77777777" w:rsidR="00367A53" w:rsidRPr="001E1F4C" w:rsidRDefault="00367A53" w:rsidP="00367A53">
            <w:pPr>
              <w:ind w:left="317" w:right="-18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(например, пластины — длинную и короткую, узкую и широкую, квадратную и треугольную), делают адекватные замены одних деталей другими (например, кирпичик получают из двух полукубов или же двух уголков, двух средних или четырех коротких брусков);</w:t>
            </w:r>
          </w:p>
          <w:p w14:paraId="0AA3700D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lastRenderedPageBreak/>
              <w:t>сформированы  элементы учебной деятельности,  понимает поставленные задачи,</w:t>
            </w:r>
          </w:p>
          <w:p w14:paraId="3B0E4CAF" w14:textId="77777777" w:rsidR="00367A53" w:rsidRPr="001E1F4C" w:rsidRDefault="00367A53" w:rsidP="00367A53">
            <w:pPr>
              <w:ind w:left="317" w:right="-18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принимает инструкции и правила, осмысленно применяет освоенные способы в разных условиях, сформированы  навыки самоконтроля, самооценки и планирования своих действий;</w:t>
            </w:r>
          </w:p>
          <w:p w14:paraId="2EA0A4A0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обладает  художественным восприятием, наглядно-образным мышлением, воссоздающим и творческим воображением;</w:t>
            </w:r>
          </w:p>
          <w:p w14:paraId="63D859CD" w14:textId="77777777" w:rsidR="00367A53" w:rsidRPr="001E1F4C" w:rsidRDefault="00367A53" w:rsidP="00942743">
            <w:pPr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проявляет  активность, инициативу, самостоятельность с учетом возрастных, гендерных, индивидуальных особенностей каждого ребенка как творческой личности</w:t>
            </w:r>
          </w:p>
        </w:tc>
      </w:tr>
      <w:tr w:rsidR="00367A53" w:rsidRPr="001E1F4C" w14:paraId="72511752" w14:textId="77777777" w:rsidTr="00367A53">
        <w:tc>
          <w:tcPr>
            <w:tcW w:w="576" w:type="dxa"/>
            <w:vMerge/>
          </w:tcPr>
          <w:p w14:paraId="79CC5B78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</w:p>
        </w:tc>
        <w:tc>
          <w:tcPr>
            <w:tcW w:w="2367" w:type="dxa"/>
            <w:vMerge/>
          </w:tcPr>
          <w:p w14:paraId="2FDE051A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3768FAF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6-7 лет</w:t>
            </w:r>
          </w:p>
        </w:tc>
        <w:tc>
          <w:tcPr>
            <w:tcW w:w="10489" w:type="dxa"/>
          </w:tcPr>
          <w:p w14:paraId="2673133A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сформирована целостной картины мира с учетом индивидуальных особенностей ребенка;</w:t>
            </w:r>
          </w:p>
          <w:p w14:paraId="27B56C37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развиты предпосылки ценностно-смыслового восприятия произведений искусства</w:t>
            </w:r>
          </w:p>
          <w:p w14:paraId="76055324" w14:textId="77777777" w:rsidR="00367A53" w:rsidRPr="001E1F4C" w:rsidRDefault="00367A53" w:rsidP="00367A53">
            <w:pPr>
              <w:ind w:left="317" w:right="-18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и предметов культуры, эстетического отношения к окружающему миру;</w:t>
            </w:r>
          </w:p>
          <w:p w14:paraId="45539220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знакомы с архитектурой, конструированием, дизайном как видами искусства, направленными на гармоничное обустройство человеком окружающего его пространства;</w:t>
            </w:r>
          </w:p>
          <w:p w14:paraId="3219ADD1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сформированы  универсальный  характер  конструирования как деятельности, позволяющей человеку создавать целостный «продукт» во всех сферах жизни; понимание того, что конструировать можно не только постройки, но и другие «конструкции»: сказку, спектакль, танец, диалог, букет цветов, рецепт блюда, план путешествия и др.; в любой конструкции элементы объединяются в осмысленное целое тем или иным способом (присоединение, приклеивание, сшивание, привязывание, нанизывание, вкладывание меньшего элемента в более крупный и мн. др.), в зависимости от материала и типа сооружения;</w:t>
            </w:r>
          </w:p>
          <w:p w14:paraId="1E2DFCC0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имеет опыт  творческого конструирования в индивидуальной и коллективной деятельности; интерес  к созданию оригинальных конструкций разными способами (по словесному описанию, условию, модели, рисунку, схеме, фотографии, предложенной теме, собственному замыслу) из различных по форме,</w:t>
            </w:r>
          </w:p>
          <w:p w14:paraId="654612B6" w14:textId="77777777" w:rsidR="00367A53" w:rsidRPr="001E1F4C" w:rsidRDefault="00367A53" w:rsidP="00367A53">
            <w:pPr>
              <w:ind w:left="317" w:right="-18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lastRenderedPageBreak/>
              <w:t>величине, фактуре строительных деталей и других материалов (природных и бытовых, готовых и неоформленных);</w:t>
            </w:r>
          </w:p>
          <w:p w14:paraId="4C48BC77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освоены обобщенные  способы  конструирования, используемые  в различных ситуациях для самостоятельного оборудования игрового, бытового и образовательного пространства;  свободного выбирает детали с учетом их конструктивных свойств; осуществляет адекватные замены одних деталей другими;</w:t>
            </w:r>
          </w:p>
          <w:p w14:paraId="1D72EDBC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видоизменяет постройки  в соответствии с конструктивной задачей, игровым сюжетом или собственным замыслом;</w:t>
            </w:r>
          </w:p>
          <w:p w14:paraId="5D170A3B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имеет углублённое  представления о структуре деятельности и сформирован опыт ее организации: ставит цели (что мы будем  строить?), определяет  мотивы (зачем, для чего и для кого будем строить?), проектирует содержание (как будем действовать, какими способами создадим постройку?), выбирает материалы, инструменты, оборудование (из чего будем строить?), получает  результат (удалось ли достичь цели?), анализирует и оценивает качество достигнутого результата (соответствие замыслу, функциональность, привлекательность, оригинальность);</w:t>
            </w:r>
          </w:p>
          <w:p w14:paraId="57F05778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>сформированы элементы  учебной деятельности: осмысление поставленной задачи, принятие инструкции и правил, адекватное применение освоенных способов в разных условиях, первый опыт рефлексивной самоорганизации (навыки самоконтроля и самооценки), поддержка универсальных учебных действий;</w:t>
            </w:r>
          </w:p>
          <w:p w14:paraId="3A586EDC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 xml:space="preserve">обладаем  художественным восприятием, творческим воображением, наглядно-образным мышлением и элементами логического  мышления;  универсальными способностями видеть целое раньше частей, свободно перемещаться по информационным полям и выходить за пределы наличной (заданной) ситуации; </w:t>
            </w:r>
          </w:p>
          <w:p w14:paraId="6DA1C6B6" w14:textId="77777777" w:rsidR="00367A53" w:rsidRPr="001E1F4C" w:rsidRDefault="00367A53" w:rsidP="00942743">
            <w:pPr>
              <w:widowControl/>
              <w:numPr>
                <w:ilvl w:val="0"/>
                <w:numId w:val="107"/>
              </w:numPr>
              <w:ind w:left="317" w:right="-18" w:hanging="283"/>
              <w:contextualSpacing/>
              <w:jc w:val="both"/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</w:pP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t xml:space="preserve">проявляет креативность, активность, инициативу, самостоятельность с учетом возрастных, гендерных, индивидуальных особенностей каждого ребенка как </w:t>
            </w:r>
            <w:r w:rsidRPr="001E1F4C">
              <w:rPr>
                <w:rFonts w:asciiTheme="minorHAnsi" w:eastAsia="Calibri" w:hAnsiTheme="minorHAnsi" w:cstheme="minorHAnsi"/>
                <w:color w:val="auto"/>
                <w:sz w:val="28"/>
                <w:szCs w:val="28"/>
                <w:lang w:eastAsia="en-US"/>
              </w:rPr>
              <w:lastRenderedPageBreak/>
              <w:t>творческой личности</w:t>
            </w:r>
          </w:p>
        </w:tc>
      </w:tr>
      <w:tr w:rsidR="00367A53" w:rsidRPr="001E1F4C" w14:paraId="79F317A4" w14:textId="77777777" w:rsidTr="00367A53">
        <w:tc>
          <w:tcPr>
            <w:tcW w:w="14850" w:type="dxa"/>
            <w:gridSpan w:val="4"/>
          </w:tcPr>
          <w:p w14:paraId="2BF89183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b/>
                <w:i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b/>
                <w:i/>
                <w:color w:val="auto"/>
                <w:sz w:val="28"/>
                <w:szCs w:val="28"/>
              </w:rPr>
              <w:lastRenderedPageBreak/>
              <w:t>В областях  «Социально-коммуникативное развитие» и «Познавательное развитие»</w:t>
            </w:r>
          </w:p>
        </w:tc>
      </w:tr>
      <w:tr w:rsidR="00367A53" w:rsidRPr="001E1F4C" w14:paraId="0D3309E3" w14:textId="77777777" w:rsidTr="00367A53">
        <w:tc>
          <w:tcPr>
            <w:tcW w:w="576" w:type="dxa"/>
          </w:tcPr>
          <w:p w14:paraId="7DDEF299" w14:textId="77777777" w:rsidR="00367A53" w:rsidRPr="001E1F4C" w:rsidRDefault="00367A53" w:rsidP="00367A53">
            <w:pPr>
              <w:ind w:right="-18"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1</w:t>
            </w:r>
          </w:p>
        </w:tc>
        <w:tc>
          <w:tcPr>
            <w:tcW w:w="2367" w:type="dxa"/>
          </w:tcPr>
          <w:p w14:paraId="6D0DD9E1" w14:textId="77777777" w:rsidR="00367A53" w:rsidRPr="001E1F4C" w:rsidRDefault="00367A53" w:rsidP="00367A53">
            <w:pPr>
              <w:ind w:right="-18"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Парциальная программа духовно-нравственного воспитания детей 5–7 лет «С чистым сердцем» / Р.Ю.  Белоусова, А.Н.  Егорова, Ю.С.  Калинкина.  — М.: ООО  «Русское слово  — учебник», 2019.</w:t>
            </w:r>
          </w:p>
        </w:tc>
        <w:tc>
          <w:tcPr>
            <w:tcW w:w="1418" w:type="dxa"/>
          </w:tcPr>
          <w:p w14:paraId="476C8825" w14:textId="77777777" w:rsidR="00367A53" w:rsidRPr="001E1F4C" w:rsidRDefault="00367A53" w:rsidP="00942743">
            <w:pPr>
              <w:widowControl/>
              <w:numPr>
                <w:ilvl w:val="0"/>
                <w:numId w:val="113"/>
              </w:numPr>
              <w:ind w:left="34" w:right="-18"/>
              <w:contextualSpacing/>
              <w:jc w:val="center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лет</w:t>
            </w:r>
          </w:p>
        </w:tc>
        <w:tc>
          <w:tcPr>
            <w:tcW w:w="10489" w:type="dxa"/>
          </w:tcPr>
          <w:p w14:paraId="29AFD393" w14:textId="77777777" w:rsidR="00367A53" w:rsidRPr="001E1F4C" w:rsidRDefault="00367A53" w:rsidP="00942743">
            <w:pPr>
              <w:widowControl/>
              <w:numPr>
                <w:ilvl w:val="0"/>
                <w:numId w:val="112"/>
              </w:numPr>
              <w:ind w:left="317" w:right="-18" w:hanging="283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усвоение детьми основных нравственных норм (что хорошо, а что плохо);  приобретение добрых привычек и поступков;</w:t>
            </w:r>
          </w:p>
          <w:p w14:paraId="595489F7" w14:textId="77777777" w:rsidR="00367A53" w:rsidRPr="001E1F4C" w:rsidRDefault="00367A53" w:rsidP="00942743">
            <w:pPr>
              <w:widowControl/>
              <w:numPr>
                <w:ilvl w:val="0"/>
                <w:numId w:val="112"/>
              </w:numPr>
              <w:ind w:left="317" w:right="-18" w:hanging="317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сформированные у детей представления о знаменитых личностях родного края;</w:t>
            </w:r>
          </w:p>
          <w:p w14:paraId="1B3DA139" w14:textId="77777777" w:rsidR="00367A53" w:rsidRPr="001E1F4C" w:rsidRDefault="00367A53" w:rsidP="00942743">
            <w:pPr>
              <w:widowControl/>
              <w:numPr>
                <w:ilvl w:val="0"/>
                <w:numId w:val="111"/>
              </w:numPr>
              <w:ind w:left="317" w:right="-18" w:hanging="317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 xml:space="preserve">осознание детьми и  родителями своей сопричастности к культурному наследию своего народа; </w:t>
            </w:r>
          </w:p>
          <w:p w14:paraId="265ECF0A" w14:textId="77777777" w:rsidR="00367A53" w:rsidRPr="001E1F4C" w:rsidRDefault="00367A53" w:rsidP="00942743">
            <w:pPr>
              <w:widowControl/>
              <w:numPr>
                <w:ilvl w:val="0"/>
                <w:numId w:val="111"/>
              </w:numPr>
              <w:ind w:left="317" w:right="-18" w:hanging="317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осознание себя жителем своего района, города, гражданином своей страны, патриотом;</w:t>
            </w:r>
          </w:p>
          <w:p w14:paraId="1E39897A" w14:textId="77777777" w:rsidR="00367A53" w:rsidRPr="001E1F4C" w:rsidRDefault="00367A53" w:rsidP="00942743">
            <w:pPr>
              <w:widowControl/>
              <w:numPr>
                <w:ilvl w:val="1"/>
                <w:numId w:val="114"/>
              </w:numPr>
              <w:ind w:left="317" w:right="-18" w:hanging="283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проявление у  детей основных добродетелей: сострадания, послушания, милосердия, уважения к старшим, почитания родителей, ответственности за свои дела и поступки; направленность и открытость к добру;</w:t>
            </w:r>
          </w:p>
          <w:p w14:paraId="205BD4CE" w14:textId="77777777" w:rsidR="00367A53" w:rsidRPr="001E1F4C" w:rsidRDefault="00367A53" w:rsidP="00942743">
            <w:pPr>
              <w:widowControl/>
              <w:numPr>
                <w:ilvl w:val="0"/>
                <w:numId w:val="111"/>
              </w:numPr>
              <w:ind w:left="317" w:right="-18" w:hanging="317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сформированные умения размышлять на духовно-нравственные темы на основе изученного материала, высказывать свои суждения о  содержании полученной информации (книги, иллюстрации, видеоматериалы и др.);</w:t>
            </w:r>
          </w:p>
          <w:p w14:paraId="7DFFA13F" w14:textId="77777777" w:rsidR="00367A53" w:rsidRPr="001E1F4C" w:rsidRDefault="00367A53" w:rsidP="00942743">
            <w:pPr>
              <w:widowControl/>
              <w:numPr>
                <w:ilvl w:val="0"/>
                <w:numId w:val="115"/>
              </w:numPr>
              <w:ind w:left="317" w:right="-18" w:hanging="317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 xml:space="preserve">развитие у  детей потребности в  познании, желания видеть и чувствовать красоту в поступках людей разных поколений; </w:t>
            </w:r>
          </w:p>
          <w:p w14:paraId="52D9F9DA" w14:textId="77777777" w:rsidR="00367A53" w:rsidRPr="001E1F4C" w:rsidRDefault="00367A53" w:rsidP="00942743">
            <w:pPr>
              <w:widowControl/>
              <w:numPr>
                <w:ilvl w:val="0"/>
                <w:numId w:val="115"/>
              </w:numPr>
              <w:ind w:left="317" w:right="-18" w:hanging="317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проявление бережного и гуманного отношения к окружающему миру: растениям, животным, человеку;</w:t>
            </w:r>
          </w:p>
          <w:p w14:paraId="0F5305BA" w14:textId="77777777" w:rsidR="00367A53" w:rsidRPr="001E1F4C" w:rsidRDefault="00367A53" w:rsidP="00942743">
            <w:pPr>
              <w:widowControl/>
              <w:numPr>
                <w:ilvl w:val="0"/>
                <w:numId w:val="115"/>
              </w:numPr>
              <w:ind w:left="317" w:right="-18" w:hanging="317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сформированное уважительное отношение к людям, их достижениям и поступкам; активное стремление к творческому самовыражению;</w:t>
            </w:r>
          </w:p>
          <w:p w14:paraId="7F0F68C3" w14:textId="77777777" w:rsidR="00367A53" w:rsidRPr="001E1F4C" w:rsidRDefault="00367A53" w:rsidP="00942743">
            <w:pPr>
              <w:widowControl/>
              <w:numPr>
                <w:ilvl w:val="0"/>
                <w:numId w:val="111"/>
              </w:numPr>
              <w:ind w:left="317" w:right="-18" w:hanging="317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</w:pPr>
            <w:r w:rsidRPr="001E1F4C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</w:rPr>
              <w:t>активное участие детей и  родителей в  проектной деятельности, праздниках, мероприятиях и т.д</w:t>
            </w:r>
          </w:p>
        </w:tc>
      </w:tr>
    </w:tbl>
    <w:p w14:paraId="7A0F057B" w14:textId="77777777" w:rsidR="00367A53" w:rsidRPr="001E1F4C" w:rsidRDefault="00367A53" w:rsidP="00367A53">
      <w:pPr>
        <w:ind w:right="-18"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  <w:sectPr w:rsidR="00367A53" w:rsidRPr="001E1F4C" w:rsidSect="001E1F4C">
          <w:pgSz w:w="16860" w:h="11930" w:orient="landscape"/>
          <w:pgMar w:top="993" w:right="850" w:bottom="1134" w:left="1135" w:header="0" w:footer="0" w:gutter="0"/>
          <w:cols w:space="720"/>
          <w:docGrid w:linePitch="299"/>
        </w:sect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br w:type="page"/>
      </w:r>
    </w:p>
    <w:p w14:paraId="2D522C7B" w14:textId="77777777" w:rsidR="00367A53" w:rsidRPr="001E1F4C" w:rsidRDefault="00367A53" w:rsidP="00367A53">
      <w:pPr>
        <w:ind w:right="-18"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</w:p>
    <w:p w14:paraId="44813AA2" w14:textId="77777777" w:rsidR="00367A53" w:rsidRPr="001E1F4C" w:rsidRDefault="00367A53" w:rsidP="00367A53">
      <w:pPr>
        <w:ind w:left="720" w:right="-54"/>
        <w:contextualSpacing/>
        <w:jc w:val="center"/>
        <w:rPr>
          <w:rFonts w:asciiTheme="minorHAnsi" w:eastAsia="Times New Roman" w:hAnsiTheme="minorHAnsi" w:cstheme="minorHAnsi"/>
          <w:b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sz w:val="28"/>
          <w:szCs w:val="28"/>
        </w:rPr>
        <w:t>1.4.2. Педагогическая диагностика достижения планируемых результатов освоения Программы</w:t>
      </w:r>
    </w:p>
    <w:p w14:paraId="2CB32B6D" w14:textId="77777777" w:rsidR="00367A53" w:rsidRPr="001E1F4C" w:rsidRDefault="00367A53" w:rsidP="00367A53">
      <w:pPr>
        <w:ind w:right="-54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FF0000"/>
          <w:sz w:val="28"/>
          <w:szCs w:val="28"/>
        </w:rPr>
        <w:t xml:space="preserve">   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Реализация вариативной части Программы предполагает оценку индивидуального развития детей, на основе которой определяется эффективность педагогических действий и осуществляется их дальнейшее планирование. Эта оценка проводится воспитателями и специалистами в каждой возрастной группе в рамках педагогического мониторинга. Педагогический мониторинг проводится в ходе наблюдений за деятельностью детей в спонтанной и специально организованной деятельности. Наблюдения осуществляется педагогами повседневно, во всех образовательных ситуациях, а также наблюдение может дополняться изучением продуктов детской деятельности, свободными беседами с детьми, с родителями как экспертов в отношении и особенностями их ребенка.</w:t>
      </w:r>
    </w:p>
    <w:p w14:paraId="7095AE84" w14:textId="77777777" w:rsidR="00367A53" w:rsidRPr="001E1F4C" w:rsidRDefault="00367A53" w:rsidP="00367A53">
      <w:pPr>
        <w:ind w:right="-54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FF0000"/>
          <w:sz w:val="28"/>
          <w:szCs w:val="28"/>
        </w:rPr>
        <w:t xml:space="preserve">     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Освоение вариативной части Программы не сопровождается проведением промежуточных аттестаций и итоговой аттестации воспитанников.</w:t>
      </w:r>
    </w:p>
    <w:p w14:paraId="3954E774" w14:textId="77777777" w:rsidR="00367A53" w:rsidRPr="001E1F4C" w:rsidRDefault="00367A53" w:rsidP="00367A53">
      <w:pPr>
        <w:ind w:right="-54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FF0000"/>
          <w:sz w:val="28"/>
          <w:szCs w:val="28"/>
        </w:rPr>
        <w:t xml:space="preserve"> 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Результаты педагогического мониторинга используются исключительно для решения следующих образовательных задач:</w:t>
      </w:r>
    </w:p>
    <w:p w14:paraId="09401D64" w14:textId="77777777" w:rsidR="00367A53" w:rsidRPr="001E1F4C" w:rsidRDefault="00367A53" w:rsidP="00942743">
      <w:pPr>
        <w:widowControl/>
        <w:numPr>
          <w:ilvl w:val="0"/>
          <w:numId w:val="104"/>
        </w:numPr>
        <w:spacing w:after="200" w:line="276" w:lineRule="auto"/>
        <w:ind w:right="-54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индивидуализации образования; </w:t>
      </w:r>
    </w:p>
    <w:p w14:paraId="7BB44D68" w14:textId="77777777" w:rsidR="00367A53" w:rsidRPr="001E1F4C" w:rsidRDefault="00367A53" w:rsidP="00942743">
      <w:pPr>
        <w:widowControl/>
        <w:numPr>
          <w:ilvl w:val="0"/>
          <w:numId w:val="104"/>
        </w:numPr>
        <w:spacing w:after="200" w:line="276" w:lineRule="auto"/>
        <w:ind w:right="-54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оптимизации работы с группой детей.</w:t>
      </w:r>
    </w:p>
    <w:p w14:paraId="4F0A84F1" w14:textId="77777777" w:rsidR="00367A53" w:rsidRPr="001E1F4C" w:rsidRDefault="00367A53" w:rsidP="00367A53">
      <w:pPr>
        <w:ind w:right="-54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FF0000"/>
          <w:sz w:val="28"/>
          <w:szCs w:val="28"/>
        </w:rPr>
        <w:t xml:space="preserve">    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Результаты наблюдений за деятельностью воспитанников отражаются в «Дневнике индивидуального развития ребёнка» МБДОУ «Детский сад № 38» (далее - Дневник), форма которого определена локальным актом Положением «О системе оценки индивидуального развития детей» Муниципального бюджетного дошкольного образовательного учреждения «Детский сад № 38». В Дневнике отражаются результаты освоения вариативной части Программы воспитанников на протяжении всего периода пребывания в ДОУ по учебным годам.</w:t>
      </w:r>
    </w:p>
    <w:p w14:paraId="619AFC9F" w14:textId="77777777" w:rsidR="00367A53" w:rsidRPr="001E1F4C" w:rsidRDefault="00367A53" w:rsidP="00367A53">
      <w:pPr>
        <w:ind w:right="-54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FF0000"/>
          <w:sz w:val="28"/>
          <w:szCs w:val="28"/>
        </w:rPr>
        <w:t xml:space="preserve">   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Дневники хранятся в бумажном виде в течении всего времени пребывания ребенка в ДОУ. При переходе в другую возрастную группу или переводе в другое ДОУ Дневник передается.</w:t>
      </w:r>
    </w:p>
    <w:p w14:paraId="11DA4F42" w14:textId="77777777" w:rsidR="00367A53" w:rsidRPr="001E1F4C" w:rsidRDefault="00367A53" w:rsidP="00367A53">
      <w:pPr>
        <w:ind w:right="-54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   Оценка результатов освоения вариативной части Программы проводится педагогами (воспитателями, специалистами) 2 раза в год: ежегодно в начале (1-2 неделя сентября по показателям предыдущего учебного года) и в конце учебного года (3-4 неделя мая по показателям текущего); в подготовительной к школе группе – промежуточный анализ – 1-2 недели января по показателям текущего года. В случае, если ребенок поступает в ДОУ и педагогический мониторинг на него не проводился, педагогами по истечении 2-х месяцев проводится педагогическая диагностика по «Карте оценки индивидуального развития ребенка» (по показателям предыдущего возраста).</w:t>
      </w:r>
    </w:p>
    <w:p w14:paraId="7F1F553D" w14:textId="77777777" w:rsidR="00367A53" w:rsidRPr="001E1F4C" w:rsidRDefault="00367A53" w:rsidP="00367A53">
      <w:pPr>
        <w:ind w:right="-54"/>
        <w:contextualSpacing/>
        <w:jc w:val="both"/>
        <w:rPr>
          <w:rFonts w:asciiTheme="minorHAnsi" w:eastAsia="Times New Roman" w:hAnsiTheme="minorHAnsi" w:cstheme="minorHAnsi"/>
          <w:color w:val="FF0000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FF0000"/>
          <w:sz w:val="28"/>
          <w:szCs w:val="28"/>
        </w:rPr>
        <w:t xml:space="preserve">   </w:t>
      </w:r>
    </w:p>
    <w:p w14:paraId="70160330" w14:textId="77777777" w:rsidR="00367A53" w:rsidRPr="001E1F4C" w:rsidRDefault="00367A53" w:rsidP="00367A53">
      <w:pPr>
        <w:ind w:right="-54"/>
        <w:contextualSpacing/>
        <w:jc w:val="both"/>
        <w:rPr>
          <w:rFonts w:asciiTheme="minorHAnsi" w:eastAsia="Times New Roman" w:hAnsiTheme="minorHAnsi" w:cstheme="minorHAnsi"/>
          <w:color w:val="FF0000"/>
          <w:sz w:val="28"/>
          <w:szCs w:val="28"/>
        </w:rPr>
      </w:pPr>
    </w:p>
    <w:p w14:paraId="1785365C" w14:textId="77777777" w:rsidR="00367A53" w:rsidRPr="001E1F4C" w:rsidRDefault="00367A53" w:rsidP="00367A53">
      <w:pPr>
        <w:ind w:right="-54"/>
        <w:contextualSpacing/>
        <w:jc w:val="both"/>
        <w:rPr>
          <w:rFonts w:asciiTheme="minorHAnsi" w:eastAsia="Times New Roman" w:hAnsiTheme="minorHAnsi" w:cstheme="minorHAnsi"/>
          <w:color w:val="FF0000"/>
          <w:sz w:val="28"/>
          <w:szCs w:val="28"/>
        </w:rPr>
      </w:pPr>
    </w:p>
    <w:p w14:paraId="6C832CE1" w14:textId="77777777" w:rsidR="00367A53" w:rsidRPr="001E1F4C" w:rsidRDefault="00367A53" w:rsidP="00367A53">
      <w:pPr>
        <w:ind w:right="-54"/>
        <w:contextualSpacing/>
        <w:jc w:val="both"/>
        <w:rPr>
          <w:rFonts w:asciiTheme="minorHAnsi" w:eastAsia="Times New Roman" w:hAnsiTheme="minorHAnsi" w:cstheme="minorHAnsi"/>
          <w:color w:val="FF0000"/>
          <w:sz w:val="28"/>
          <w:szCs w:val="28"/>
        </w:rPr>
      </w:pPr>
    </w:p>
    <w:p w14:paraId="7F5D9C2F" w14:textId="77777777" w:rsidR="00367A53" w:rsidRPr="001E1F4C" w:rsidRDefault="00367A53" w:rsidP="00367A53">
      <w:pPr>
        <w:ind w:right="-54"/>
        <w:contextualSpacing/>
        <w:jc w:val="both"/>
        <w:rPr>
          <w:rFonts w:asciiTheme="minorHAnsi" w:eastAsia="Times New Roman" w:hAnsiTheme="minorHAnsi" w:cstheme="minorHAnsi"/>
          <w:color w:val="FF0000"/>
          <w:sz w:val="28"/>
          <w:szCs w:val="28"/>
        </w:rPr>
      </w:pPr>
    </w:p>
    <w:p w14:paraId="453DBF5E" w14:textId="77777777" w:rsidR="00367A53" w:rsidRPr="001E1F4C" w:rsidRDefault="00367A53" w:rsidP="00367A53">
      <w:pPr>
        <w:ind w:right="-54"/>
        <w:contextualSpacing/>
        <w:jc w:val="both"/>
        <w:rPr>
          <w:rFonts w:asciiTheme="minorHAnsi" w:eastAsia="Times New Roman" w:hAnsiTheme="minorHAnsi" w:cstheme="minorHAnsi"/>
          <w:color w:val="FF0000"/>
          <w:sz w:val="28"/>
          <w:szCs w:val="28"/>
        </w:rPr>
        <w:sectPr w:rsidR="00367A53" w:rsidRPr="001E1F4C" w:rsidSect="001E1F4C">
          <w:pgSz w:w="11930" w:h="16860"/>
          <w:pgMar w:top="558" w:right="713" w:bottom="0" w:left="1276" w:header="0" w:footer="0" w:gutter="0"/>
          <w:cols w:space="720"/>
        </w:sectPr>
      </w:pPr>
    </w:p>
    <w:p w14:paraId="6CE36292" w14:textId="77777777" w:rsidR="00367A53" w:rsidRPr="001E1F4C" w:rsidRDefault="00367A53" w:rsidP="00367A53">
      <w:pPr>
        <w:ind w:right="-54"/>
        <w:contextualSpacing/>
        <w:jc w:val="center"/>
        <w:rPr>
          <w:rFonts w:asciiTheme="minorHAnsi" w:eastAsia="Times New Roman" w:hAnsiTheme="minorHAnsi" w:cstheme="minorHAnsi"/>
          <w:b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color w:val="auto"/>
          <w:sz w:val="28"/>
          <w:szCs w:val="28"/>
        </w:rPr>
        <w:lastRenderedPageBreak/>
        <w:t>1.4.3. Оценка индивидуального развития детей вариативной части Программы</w:t>
      </w:r>
    </w:p>
    <w:p w14:paraId="6A496AAE" w14:textId="77777777" w:rsidR="00367A53" w:rsidRPr="001E1F4C" w:rsidRDefault="00367A53" w:rsidP="00367A53">
      <w:pPr>
        <w:ind w:right="-54"/>
        <w:jc w:val="both"/>
        <w:rPr>
          <w:rFonts w:asciiTheme="minorHAnsi" w:eastAsia="Times New Roman" w:hAnsiTheme="minorHAnsi" w:cstheme="minorHAnsi"/>
          <w:b/>
          <w:i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i/>
          <w:color w:val="auto"/>
          <w:sz w:val="28"/>
          <w:szCs w:val="28"/>
        </w:rPr>
        <w:t>В области «Познавательное  развитие» - формирование математических представлений:</w:t>
      </w:r>
    </w:p>
    <w:p w14:paraId="1D8E87EE" w14:textId="77777777" w:rsidR="00367A53" w:rsidRPr="001E1F4C" w:rsidRDefault="00367A53" w:rsidP="00367A53">
      <w:pPr>
        <w:widowControl/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Л.Г.Петерсон, Е.Е.Кочемасова. «Игралочка». Парциальная образовательная программа математического развития дошкольников (для детей 3-7 лет).  – М., Просвещение, 2021 г. Критерии освоения программы: планируемые  результаты  освоения парциальной программы. Инструментарий: наблюдение, беседы, педагогические ситуации, итоговые занятия парциальной программы, анализ продуктов детской деятельности. Материалы диагностики: дневник развития ребёнка.  </w:t>
      </w:r>
    </w:p>
    <w:p w14:paraId="00016C76" w14:textId="77777777" w:rsidR="00367A53" w:rsidRPr="001E1F4C" w:rsidRDefault="00367A53" w:rsidP="00367A53">
      <w:pPr>
        <w:ind w:right="-54"/>
        <w:contextualSpacing/>
        <w:jc w:val="both"/>
        <w:rPr>
          <w:rFonts w:asciiTheme="minorHAnsi" w:eastAsia="Times New Roman" w:hAnsiTheme="minorHAnsi" w:cstheme="minorHAnsi"/>
          <w:b/>
          <w:i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 </w:t>
      </w:r>
      <w:r w:rsidRPr="001E1F4C">
        <w:rPr>
          <w:rFonts w:asciiTheme="minorHAnsi" w:eastAsia="Times New Roman" w:hAnsiTheme="minorHAnsi" w:cstheme="minorHAnsi"/>
          <w:b/>
          <w:i/>
          <w:color w:val="auto"/>
          <w:sz w:val="28"/>
          <w:szCs w:val="28"/>
        </w:rPr>
        <w:t>В области «Художественно – эстетическое развитие» - конструктивная деятельность:</w:t>
      </w:r>
    </w:p>
    <w:p w14:paraId="51AAAAC8" w14:textId="77777777" w:rsidR="00367A53" w:rsidRPr="001E1F4C" w:rsidRDefault="00367A53" w:rsidP="00367A53">
      <w:pPr>
        <w:widowControl/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Лыкова И.А. Парциальная образовательная программа «Умные пальчики: конструирование в детском саду». Соответствует ФГОС ДО. — М.: ИД «Цветной мир», 2018 г.  Критерии освоения программы: планируемые  результаты  освоения парциальной программы. Инструментарий: наблюдение, беседы, педагогические ситуации,  занятия парциальной программы, анализ продуктов детской деятельности. Материалы диагностики: дневник развития ребёнка.  </w:t>
      </w:r>
    </w:p>
    <w:p w14:paraId="1B66922D" w14:textId="77777777" w:rsidR="00367A53" w:rsidRPr="001E1F4C" w:rsidRDefault="00367A53" w:rsidP="00367A53">
      <w:pPr>
        <w:widowControl/>
        <w:jc w:val="both"/>
        <w:rPr>
          <w:rFonts w:asciiTheme="minorHAnsi" w:eastAsia="Times New Roman" w:hAnsiTheme="minorHAnsi" w:cstheme="minorHAnsi"/>
          <w:b/>
          <w:i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b/>
          <w:i/>
          <w:color w:val="auto"/>
          <w:sz w:val="28"/>
          <w:szCs w:val="28"/>
        </w:rPr>
        <w:t>В областях  «Социально-коммуникативное развитие» и «Познавательное развитие»:</w:t>
      </w:r>
    </w:p>
    <w:p w14:paraId="49028FAE" w14:textId="77777777" w:rsidR="00367A53" w:rsidRPr="001E1F4C" w:rsidRDefault="00367A53" w:rsidP="00367A53">
      <w:pPr>
        <w:widowControl/>
        <w:numPr>
          <w:ilvl w:val="0"/>
          <w:numId w:val="2"/>
        </w:numPr>
        <w:spacing w:after="200" w:line="276" w:lineRule="auto"/>
        <w:ind w:left="426" w:right="-18"/>
        <w:contextualSpacing/>
        <w:jc w:val="both"/>
        <w:rPr>
          <w:rFonts w:asciiTheme="minorHAnsi" w:eastAsia="Times New Roman" w:hAnsiTheme="minorHAnsi" w:cstheme="minorHAnsi"/>
          <w:color w:val="auto"/>
          <w:sz w:val="28"/>
          <w:szCs w:val="28"/>
        </w:rPr>
      </w:pP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>Парциальная программа духовно-нравственного воспитания детей 5–7 лет «С чистым сердцем» / Р.Ю.  Белоусова, А.Н.  Егорова, Ю.С.  Калинкина.  — М.: ООО  «Русское слово  — учебник», 2019.</w:t>
      </w:r>
      <w:r w:rsidRPr="001E1F4C"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  <w:t xml:space="preserve"> </w:t>
      </w:r>
      <w:r w:rsidRPr="001E1F4C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Критерии освоения программы: планируемые  результаты  освоения парциальной программы. Инструментарий: наблюдение, беседы, педагогические ситуации, анализ продуктов детской деятельности. Материалы диагностики: дневник развития ребёнка.  </w:t>
      </w:r>
    </w:p>
    <w:p w14:paraId="024EDD0F" w14:textId="77777777" w:rsidR="00367A53" w:rsidRPr="001E1F4C" w:rsidRDefault="00367A53" w:rsidP="00367A5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0A2440E9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070C8843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6E4D8C7A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6019CBBE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48C7408D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1492750A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06F6C7E8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0A94AF42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1F61020D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6F7DE1B2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348549CB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4161DECB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38295CE9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07D82768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57B403C9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3AE0B99F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7AB05172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596211E7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737CAE83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590601DA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73AF4622" w14:textId="77777777" w:rsidR="00367A53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4ED8A201" w14:textId="47506E96" w:rsidR="0027114B" w:rsidRPr="0027114B" w:rsidRDefault="00367A53" w:rsidP="0027114B">
      <w:pPr>
        <w:ind w:left="426" w:right="-18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</w:t>
      </w:r>
      <w:r w:rsidR="0027114B" w:rsidRPr="0027114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 СОДЕРЖАТЕЛЬНЫЙ РАЗДЕЛ</w:t>
      </w:r>
    </w:p>
    <w:p w14:paraId="67CBEAFC" w14:textId="77777777" w:rsidR="0027114B" w:rsidRPr="0027114B" w:rsidRDefault="0027114B" w:rsidP="0027114B">
      <w:pPr>
        <w:ind w:right="-18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1502B199" w14:textId="77777777" w:rsidR="0027114B" w:rsidRPr="0027114B" w:rsidRDefault="0027114B" w:rsidP="0027114B">
      <w:pPr>
        <w:ind w:right="-1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2.1</w:t>
      </w:r>
      <w:r w:rsidRPr="0027114B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 </w:t>
      </w:r>
      <w:r w:rsidRPr="0027114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Задачи и содержание образования (обучения и воспитания) по образовательным областям </w:t>
      </w:r>
    </w:p>
    <w:p w14:paraId="2363EB36" w14:textId="77777777" w:rsidR="0027114B" w:rsidRPr="0027114B" w:rsidRDefault="0027114B" w:rsidP="0027114B">
      <w:pPr>
        <w:ind w:right="-1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Содержательный раздел (обязательная и вариативная части)  Программы  включает  описание образовательной деятельности в соответствии с направлениями развития ребенка, представленными в пяти образовательных областях, федеральной программой и с учетом используемых методических пособий, обеспечивающих реализацию данного содержания.</w:t>
      </w:r>
    </w:p>
    <w:p w14:paraId="4B434C09" w14:textId="77777777" w:rsidR="0027114B" w:rsidRPr="0027114B" w:rsidRDefault="0027114B" w:rsidP="0027114B">
      <w:pPr>
        <w:ind w:right="-1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В содержательном разделе представлены описание образовательной   деятельности в соответствии с направлениями развития ребенка в пяти образовательных областях:</w:t>
      </w:r>
    </w:p>
    <w:p w14:paraId="6FC8D1CE" w14:textId="77777777" w:rsidR="0027114B" w:rsidRPr="0027114B" w:rsidRDefault="0027114B" w:rsidP="000375D2">
      <w:pPr>
        <w:widowControl/>
        <w:numPr>
          <w:ilvl w:val="0"/>
          <w:numId w:val="2"/>
        </w:numPr>
        <w:spacing w:after="200" w:line="276" w:lineRule="auto"/>
        <w:ind w:right="-1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социально-коммуникативное развитие; </w:t>
      </w:r>
    </w:p>
    <w:p w14:paraId="0625B231" w14:textId="77777777" w:rsidR="0027114B" w:rsidRPr="0027114B" w:rsidRDefault="0027114B" w:rsidP="000375D2">
      <w:pPr>
        <w:widowControl/>
        <w:numPr>
          <w:ilvl w:val="0"/>
          <w:numId w:val="2"/>
        </w:numPr>
        <w:spacing w:after="200" w:line="276" w:lineRule="auto"/>
        <w:ind w:right="-1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>познавательное развитие;</w:t>
      </w:r>
    </w:p>
    <w:p w14:paraId="6F31BA12" w14:textId="77777777" w:rsidR="0027114B" w:rsidRPr="0027114B" w:rsidRDefault="0027114B" w:rsidP="000375D2">
      <w:pPr>
        <w:widowControl/>
        <w:numPr>
          <w:ilvl w:val="0"/>
          <w:numId w:val="2"/>
        </w:numPr>
        <w:spacing w:after="200" w:line="276" w:lineRule="auto"/>
        <w:ind w:right="-1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>речевое развитие;</w:t>
      </w:r>
    </w:p>
    <w:p w14:paraId="61BC2E30" w14:textId="77777777" w:rsidR="0027114B" w:rsidRPr="0027114B" w:rsidRDefault="0027114B" w:rsidP="000375D2">
      <w:pPr>
        <w:widowControl/>
        <w:numPr>
          <w:ilvl w:val="0"/>
          <w:numId w:val="2"/>
        </w:numPr>
        <w:spacing w:after="200" w:line="276" w:lineRule="auto"/>
        <w:ind w:right="-1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художественно- эстетическое развитие; </w:t>
      </w:r>
    </w:p>
    <w:p w14:paraId="0B44C5C7" w14:textId="77777777" w:rsidR="0027114B" w:rsidRPr="0027114B" w:rsidRDefault="0027114B" w:rsidP="000375D2">
      <w:pPr>
        <w:widowControl/>
        <w:numPr>
          <w:ilvl w:val="0"/>
          <w:numId w:val="2"/>
        </w:numPr>
        <w:spacing w:after="200" w:line="276" w:lineRule="auto"/>
        <w:ind w:right="-1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>физическое развитие.</w:t>
      </w:r>
    </w:p>
    <w:p w14:paraId="68640AB4" w14:textId="77777777" w:rsidR="0027114B" w:rsidRPr="0027114B" w:rsidRDefault="0027114B" w:rsidP="0027114B">
      <w:pPr>
        <w:ind w:right="-1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    Образовательная область «Социально-коммуникативное развитие».</w:t>
      </w:r>
    </w:p>
    <w:p w14:paraId="60FB8A0F" w14:textId="77777777" w:rsidR="0027114B" w:rsidRPr="0027114B" w:rsidRDefault="0027114B" w:rsidP="0027114B">
      <w:pPr>
        <w:ind w:right="-1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</w:t>
      </w: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сопереживания,</w:t>
      </w: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формирование</w:t>
      </w: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готовности</w:t>
      </w:r>
    </w:p>
    <w:p w14:paraId="2CEC4628" w14:textId="77777777" w:rsidR="0027114B" w:rsidRPr="0027114B" w:rsidRDefault="0027114B" w:rsidP="0027114B">
      <w:pPr>
        <w:ind w:right="-1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>к</w:t>
      </w: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формирования основ гражданственности и патриотизма,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14:paraId="7F4C24CD" w14:textId="77777777" w:rsidR="0027114B" w:rsidRPr="0027114B" w:rsidRDefault="0027114B" w:rsidP="0027114B">
      <w:pPr>
        <w:ind w:right="-1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Образовательная область «Социально-коммуникативное развитие» реализуется во всех видах детской деятельности,  совместной  со взрослыми и самой, в ходе организованной образовательной деятельности и режимных моментах, а также в самостоятельной деятельности детей.</w:t>
      </w:r>
    </w:p>
    <w:p w14:paraId="272CB620" w14:textId="77777777" w:rsidR="0027114B" w:rsidRPr="0027114B" w:rsidRDefault="0027114B" w:rsidP="0027114B">
      <w:pPr>
        <w:ind w:right="-1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953A198" w14:textId="77777777" w:rsidR="0027114B" w:rsidRPr="0027114B" w:rsidRDefault="0027114B" w:rsidP="0027114B">
      <w:pPr>
        <w:ind w:right="-1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</w:t>
      </w:r>
    </w:p>
    <w:p w14:paraId="186B385C" w14:textId="77777777" w:rsidR="0027114B" w:rsidRPr="0027114B" w:rsidRDefault="0027114B" w:rsidP="0027114B">
      <w:pPr>
        <w:ind w:right="-1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</w:t>
      </w:r>
    </w:p>
    <w:p w14:paraId="645DE9E0" w14:textId="77777777" w:rsidR="0027114B" w:rsidRPr="0027114B" w:rsidRDefault="0027114B" w:rsidP="0027114B">
      <w:pPr>
        <w:ind w:right="-1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sectPr w:rsidR="0027114B" w:rsidRPr="0027114B" w:rsidSect="00352BC2">
          <w:footerReference w:type="default" r:id="rId11"/>
          <w:pgSz w:w="11930" w:h="16860"/>
          <w:pgMar w:top="0" w:right="713" w:bottom="0" w:left="426" w:header="0" w:footer="0" w:gutter="0"/>
          <w:cols w:space="720"/>
          <w:docGrid w:linePitch="299"/>
        </w:sectPr>
      </w:pPr>
    </w:p>
    <w:p w14:paraId="01E22905" w14:textId="77777777" w:rsidR="0027114B" w:rsidRPr="0027114B" w:rsidRDefault="0027114B" w:rsidP="0027114B">
      <w:pPr>
        <w:ind w:right="-1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Задачи и содержание  образовательной области  «Социально-коммуникативное развитие»</w:t>
      </w:r>
    </w:p>
    <w:p w14:paraId="5C4C54D8" w14:textId="77777777" w:rsidR="0027114B" w:rsidRPr="0027114B" w:rsidRDefault="0027114B" w:rsidP="0027114B">
      <w:pPr>
        <w:ind w:right="-1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с учетом методических пособий: </w:t>
      </w:r>
    </w:p>
    <w:tbl>
      <w:tblPr>
        <w:tblW w:w="1542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5"/>
        <w:gridCol w:w="1138"/>
        <w:gridCol w:w="1416"/>
        <w:gridCol w:w="2579"/>
        <w:gridCol w:w="11"/>
        <w:gridCol w:w="4070"/>
        <w:gridCol w:w="2794"/>
        <w:gridCol w:w="2794"/>
        <w:gridCol w:w="21"/>
      </w:tblGrid>
      <w:tr w:rsidR="0027114B" w:rsidRPr="0027114B" w14:paraId="1304FF48" w14:textId="77777777" w:rsidTr="00D92D82">
        <w:trPr>
          <w:gridAfter w:val="1"/>
          <w:wAfter w:w="21" w:type="dxa"/>
          <w:trHeight w:val="849"/>
        </w:trPr>
        <w:tc>
          <w:tcPr>
            <w:tcW w:w="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textDirection w:val="btLr"/>
            <w:hideMark/>
          </w:tcPr>
          <w:p w14:paraId="775FCCDE" w14:textId="3E0979D6" w:rsidR="0027114B" w:rsidRPr="0027114B" w:rsidRDefault="0027114B" w:rsidP="00D92D82">
            <w:pPr>
              <w:widowControl/>
              <w:ind w:left="360" w:right="113"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Задачи и содержание</w:t>
            </w:r>
          </w:p>
          <w:p w14:paraId="31434ECB" w14:textId="77777777" w:rsidR="0027114B" w:rsidRPr="0027114B" w:rsidRDefault="0027114B" w:rsidP="00D92D82">
            <w:pPr>
              <w:widowControl/>
              <w:ind w:left="113" w:right="113"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25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1CCB500A" w14:textId="5161BD27" w:rsidR="00D92D82" w:rsidRDefault="0027114B" w:rsidP="0027114B">
            <w:pPr>
              <w:widowControl/>
              <w:jc w:val="both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>едеральн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 xml:space="preserve"> адаптированн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>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образования (утверждена приказом Минпросвещения России от 24 ноября 2022 г. N 1022, зарегистрировано в Минюсте России 27 января 2023 г., регистрационный N 72149) (далее – ФАОП ДО) </w:t>
            </w: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 xml:space="preserve">Ссылка на электронный вариант:  </w:t>
            </w:r>
            <w:r w:rsidR="001E5605" w:rsidRPr="001E5605">
              <w:rPr>
                <w:rFonts w:ascii="Times New Roman" w:hAnsi="Times New Roman" w:cs="Times New Roman"/>
                <w:sz w:val="28"/>
                <w:szCs w:val="28"/>
              </w:rPr>
              <w:t>https://sudact.ru/law/prikaz-minprosveshcheniia-rossii-ot-24112022-n-1022/federalnaia-adaptirovannaia-obrazovatelnaia-programma-doshkolnogo/?ysclid=</w:t>
            </w:r>
            <w:r w:rsidR="001E5605" w:rsidRPr="001E56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lmyfar278v919309452</w:t>
            </w:r>
          </w:p>
          <w:p w14:paraId="6FD98236" w14:textId="06655618" w:rsidR="00D92D82" w:rsidRDefault="00D92D82" w:rsidP="0027114B">
            <w:pPr>
              <w:widowControl/>
              <w:jc w:val="both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</w:p>
          <w:p w14:paraId="78A48F96" w14:textId="5C256886" w:rsidR="00D92D82" w:rsidRDefault="00D92D82" w:rsidP="0027114B">
            <w:pPr>
              <w:widowControl/>
              <w:jc w:val="both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</w:p>
          <w:p w14:paraId="2227C069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</w:p>
          <w:p w14:paraId="3D8BC2EC" w14:textId="7975E91B" w:rsidR="0027114B" w:rsidRPr="0027114B" w:rsidRDefault="0027114B" w:rsidP="0027114B">
            <w:pPr>
              <w:widowControl/>
              <w:jc w:val="both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6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35C1B6F8" w14:textId="77777777" w:rsidR="0027114B" w:rsidRPr="0027114B" w:rsidRDefault="0027114B" w:rsidP="0027114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lastRenderedPageBreak/>
              <w:t>Методические пособия, обеспечивающие реализацию содержания</w:t>
            </w:r>
          </w:p>
          <w:p w14:paraId="63951CC3" w14:textId="77777777" w:rsidR="0027114B" w:rsidRPr="0027114B" w:rsidRDefault="0027114B" w:rsidP="0027114B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(обязательная часть)</w:t>
            </w:r>
          </w:p>
        </w:tc>
        <w:tc>
          <w:tcPr>
            <w:tcW w:w="5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A7D486B" w14:textId="77777777" w:rsidR="0027114B" w:rsidRPr="0027114B" w:rsidRDefault="0027114B" w:rsidP="0027114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Методические пособия, обеспечивающие реализацию содержания</w:t>
            </w:r>
          </w:p>
          <w:p w14:paraId="63501A12" w14:textId="77777777" w:rsidR="0027114B" w:rsidRPr="0027114B" w:rsidRDefault="0027114B" w:rsidP="0027114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(вариативная  часть)</w:t>
            </w:r>
          </w:p>
        </w:tc>
      </w:tr>
      <w:tr w:rsidR="0027114B" w:rsidRPr="0027114B" w14:paraId="205B7F55" w14:textId="77777777" w:rsidTr="00D92D82">
        <w:trPr>
          <w:gridAfter w:val="1"/>
          <w:wAfter w:w="21" w:type="dxa"/>
          <w:trHeight w:val="3976"/>
        </w:trPr>
        <w:tc>
          <w:tcPr>
            <w:tcW w:w="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1C21F5C" w14:textId="77777777" w:rsidR="0027114B" w:rsidRPr="0027114B" w:rsidRDefault="0027114B" w:rsidP="0027114B">
            <w:pPr>
              <w:widowControl/>
              <w:ind w:left="3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54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F39DAB9" w14:textId="77777777" w:rsidR="0027114B" w:rsidRPr="0027114B" w:rsidRDefault="0027114B" w:rsidP="0027114B">
            <w:pPr>
              <w:widowControl/>
              <w:jc w:val="both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579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988BDED" w14:textId="77777777" w:rsidR="0027114B" w:rsidRPr="0027114B" w:rsidRDefault="0027114B" w:rsidP="0027114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Занятия</w:t>
            </w:r>
          </w:p>
        </w:tc>
        <w:tc>
          <w:tcPr>
            <w:tcW w:w="40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EB1B52" w14:textId="77777777" w:rsidR="0027114B" w:rsidRPr="0027114B" w:rsidRDefault="0027114B" w:rsidP="0027114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В ходе</w:t>
            </w: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ab/>
              <w:t>режимных моментов и самостоятельной деятельности детей</w:t>
            </w:r>
          </w:p>
        </w:tc>
        <w:tc>
          <w:tcPr>
            <w:tcW w:w="279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0F83D3C3" w14:textId="77777777" w:rsidR="0027114B" w:rsidRPr="0027114B" w:rsidRDefault="0027114B" w:rsidP="0027114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Занятия</w:t>
            </w:r>
          </w:p>
        </w:tc>
        <w:tc>
          <w:tcPr>
            <w:tcW w:w="279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4F5F9171" w14:textId="77777777" w:rsidR="0027114B" w:rsidRPr="0027114B" w:rsidRDefault="0027114B" w:rsidP="0027114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В ходе</w:t>
            </w: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ab/>
              <w:t>режимных моментов и самостоятельной деятельности детей</w:t>
            </w:r>
          </w:p>
        </w:tc>
      </w:tr>
      <w:tr w:rsidR="0027114B" w:rsidRPr="0027114B" w14:paraId="580C7D9E" w14:textId="77777777" w:rsidTr="00D92D82">
        <w:trPr>
          <w:gridAfter w:val="1"/>
          <w:wAfter w:w="21" w:type="dxa"/>
          <w:trHeight w:val="308"/>
        </w:trPr>
        <w:tc>
          <w:tcPr>
            <w:tcW w:w="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30AD34" w14:textId="77777777" w:rsidR="0027114B" w:rsidRPr="0027114B" w:rsidRDefault="0027114B" w:rsidP="0027114B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73718F1C" w14:textId="77777777" w:rsidR="0027114B" w:rsidRPr="0027114B" w:rsidRDefault="0027114B" w:rsidP="0027114B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  <w:t>Задачи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8C22AD" w14:textId="77777777" w:rsidR="0027114B" w:rsidRPr="0027114B" w:rsidRDefault="0027114B" w:rsidP="0027114B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  <w:t>Содержа-ние</w:t>
            </w:r>
          </w:p>
        </w:tc>
        <w:tc>
          <w:tcPr>
            <w:tcW w:w="257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B2A47" w14:textId="77777777" w:rsidR="0027114B" w:rsidRPr="0027114B" w:rsidRDefault="0027114B" w:rsidP="0027114B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4081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1231C10F" w14:textId="77777777" w:rsidR="0027114B" w:rsidRPr="0027114B" w:rsidRDefault="0027114B" w:rsidP="0027114B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19C81912" w14:textId="77777777" w:rsidR="0027114B" w:rsidRPr="0027114B" w:rsidRDefault="0027114B" w:rsidP="0027114B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C7678FE" w14:textId="77777777" w:rsidR="0027114B" w:rsidRPr="0027114B" w:rsidRDefault="0027114B" w:rsidP="0027114B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</w:tr>
      <w:tr w:rsidR="0027114B" w:rsidRPr="0027114B" w14:paraId="1077FA97" w14:textId="77777777" w:rsidTr="00D92D82">
        <w:trPr>
          <w:trHeight w:val="380"/>
        </w:trPr>
        <w:tc>
          <w:tcPr>
            <w:tcW w:w="1542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C0C5725" w14:textId="1FBA565E" w:rsidR="0027114B" w:rsidRPr="0027114B" w:rsidRDefault="0027114B" w:rsidP="0027114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</w:rPr>
              <w:t>От 5 лет до 6 лет (</w:t>
            </w:r>
            <w:r w:rsidR="00B81A24"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</w:rPr>
              <w:t>32.1</w:t>
            </w:r>
            <w:r w:rsidRPr="0027114B"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</w:rPr>
              <w:t>)</w:t>
            </w:r>
          </w:p>
        </w:tc>
      </w:tr>
      <w:tr w:rsidR="00D92D82" w:rsidRPr="0027114B" w14:paraId="47714AB4" w14:textId="77777777" w:rsidTr="00D92D82">
        <w:trPr>
          <w:gridAfter w:val="1"/>
          <w:wAfter w:w="21" w:type="dxa"/>
          <w:trHeight w:val="380"/>
        </w:trPr>
        <w:tc>
          <w:tcPr>
            <w:tcW w:w="60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textDirection w:val="btLr"/>
          </w:tcPr>
          <w:p w14:paraId="65D525A8" w14:textId="0DD231A5" w:rsidR="00D92D82" w:rsidRPr="0027114B" w:rsidRDefault="00D92D82" w:rsidP="00D92D82">
            <w:pPr>
              <w:ind w:left="113" w:right="113"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  <w:t>«Социально – коммуникативное развитие»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D127DB7" w14:textId="470CA8D3" w:rsidR="00D92D82" w:rsidRPr="0027114B" w:rsidRDefault="00D92D82" w:rsidP="0027114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96DAD9A" w14:textId="32F288A1" w:rsidR="00D92D82" w:rsidRPr="0027114B" w:rsidRDefault="00D92D82" w:rsidP="0027114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32.1.3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FA9916F" w14:textId="77777777" w:rsidR="00D92D82" w:rsidRPr="0027114B" w:rsidRDefault="00D92D82" w:rsidP="0027114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40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3D3AC6" w14:textId="77777777" w:rsidR="00D92D82" w:rsidRPr="0027114B" w:rsidRDefault="00D92D82" w:rsidP="000375D2">
            <w:pPr>
              <w:widowControl/>
              <w:numPr>
                <w:ilvl w:val="0"/>
                <w:numId w:val="6"/>
              </w:numPr>
              <w:spacing w:after="200" w:line="276" w:lineRule="auto"/>
              <w:ind w:left="242" w:hanging="141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О.В.Дыбина.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Ознакомление с предметным и социальным окружением в страшей группе детского сада.– М.: Мозаика – Синтез, 2016 г.-80 с</w:t>
            </w:r>
          </w:p>
          <w:p w14:paraId="4304838A" w14:textId="77777777" w:rsidR="00D92D82" w:rsidRPr="0027114B" w:rsidRDefault="00D92D82" w:rsidP="000375D2">
            <w:pPr>
              <w:widowControl/>
              <w:numPr>
                <w:ilvl w:val="0"/>
                <w:numId w:val="6"/>
              </w:numPr>
              <w:spacing w:after="200" w:line="276" w:lineRule="auto"/>
              <w:ind w:left="242" w:hanging="141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ВетохинаА.Я.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Нравственно – патриотическое воспитание для детей дошкольного возраста. Планирование и конспекты занятий. СПб.: «ООО ИЗДАТЕЛЬСТВО «Детство – Пресс», 2022. – 192 с.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F371529" w14:textId="77777777" w:rsidR="00D92D82" w:rsidRPr="0027114B" w:rsidRDefault="00D92D82" w:rsidP="0027114B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/>
              </w:rPr>
              <w:t>«Цветик- семицветик»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 xml:space="preserve"> Программа психолого-педагогических занятий для дошкольников 5-6 лет/Н.Ю.Куражева(и др.); под.ред. Н.Ю. Куражевой.-СПб.: Речь,2016.-160с.</w:t>
            </w:r>
          </w:p>
          <w:p w14:paraId="1F337913" w14:textId="77777777" w:rsidR="00D92D82" w:rsidRPr="0027114B" w:rsidRDefault="00D92D82" w:rsidP="0027114B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Занятия из расчета 1 в неделю,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ab/>
              <w:t>4 в месяц, 36 в год:</w:t>
            </w:r>
          </w:p>
          <w:p w14:paraId="14B883B4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1. «Я – взрослею 1». 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Стр. 137</w:t>
            </w:r>
          </w:p>
          <w:p w14:paraId="05A153E8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2. «Я – взрослею 2». Стр. 140</w:t>
            </w:r>
          </w:p>
          <w:p w14:paraId="191C91A6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3. «Знакомство». Стр.14</w:t>
            </w:r>
          </w:p>
          <w:p w14:paraId="780C40C7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4. «Наша группа. Что мы умеем». Стр. 18.</w:t>
            </w:r>
          </w:p>
          <w:p w14:paraId="091E0A55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5. «Правила поведения на занятиях». Стр. 22</w:t>
            </w:r>
          </w:p>
          <w:p w14:paraId="607F120E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6. «Страна «ПсихологиЯ».Стр. 27</w:t>
            </w:r>
          </w:p>
          <w:p w14:paraId="05E47F40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7. «Радость. Грусть» Стр. 31</w:t>
            </w:r>
          </w:p>
          <w:p w14:paraId="29F27DC3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8. «Гнев.» Стр. 38.</w:t>
            </w:r>
          </w:p>
          <w:p w14:paraId="56CF6E91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9. «Удивление». Стр. 42</w:t>
            </w:r>
          </w:p>
          <w:p w14:paraId="6ED18A83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10. «Испуг». Стр 48.</w:t>
            </w:r>
          </w:p>
          <w:p w14:paraId="77BBBB9F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11. «Спокойствие». Стр. 52.</w:t>
            </w:r>
          </w:p>
          <w:p w14:paraId="7819C2A9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12. «Словарик эмоций». Стр.57</w:t>
            </w:r>
          </w:p>
          <w:p w14:paraId="0F4DCFFF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13. «Страна «Вообразилия». Стр. 60</w:t>
            </w:r>
          </w:p>
          <w:p w14:paraId="37313431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14. «В гостях у сказки». Стр. 65</w:t>
            </w:r>
          </w:p>
          <w:p w14:paraId="75AC0B5F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15. «Диагностика - 1». Стр.69</w:t>
            </w:r>
          </w:p>
          <w:p w14:paraId="643D37F7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16. «Диагностика - 2». Стр.72</w:t>
            </w:r>
          </w:p>
          <w:p w14:paraId="1B98F3B2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17. «Этикет. Внешний вид». Стр. 76</w:t>
            </w:r>
          </w:p>
          <w:p w14:paraId="55C9BBE5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18. «Общественный этикет». Стр. 82. </w:t>
            </w:r>
          </w:p>
          <w:p w14:paraId="373A1DED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19. «Столовый этикет». Стр.87</w:t>
            </w:r>
          </w:p>
          <w:p w14:paraId="4B9AEFDA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20.  «Подарочный этикет». Стр.94</w:t>
            </w:r>
          </w:p>
          <w:p w14:paraId="11F06779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21. «Гостевой этикет». Стр.99</w:t>
            </w:r>
          </w:p>
          <w:p w14:paraId="4EBE484D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22. «Волшебные средства понимания». Стр. 105</w:t>
            </w:r>
          </w:p>
          <w:p w14:paraId="74E8866A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23. «Защитники Отечества». Стр. 107</w:t>
            </w:r>
          </w:p>
          <w:p w14:paraId="1779858C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24. «Мамины помощники». Стр. 112</w:t>
            </w:r>
          </w:p>
          <w:p w14:paraId="2C051B36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25. «Я и моя семья». Стр. 117</w:t>
            </w:r>
          </w:p>
          <w:p w14:paraId="5AF1A7CE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26. «Я и мои друзья». Стр. 122</w:t>
            </w:r>
          </w:p>
          <w:p w14:paraId="03BF64BA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27. «Я и мое имя». Стр. 125</w:t>
            </w:r>
          </w:p>
          <w:p w14:paraId="6087F3B5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28. «Радость. Грусть» Стр. 31</w:t>
            </w:r>
          </w:p>
          <w:p w14:paraId="5A9D532D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29. «Гнев.» Стр. 38.</w:t>
            </w:r>
          </w:p>
          <w:p w14:paraId="608CB8D1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30. «Удивление». Стр. 42</w:t>
            </w:r>
          </w:p>
          <w:p w14:paraId="119B111B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31. «Испуг». Стр 48.</w:t>
            </w:r>
          </w:p>
          <w:p w14:paraId="04EBF0DC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32. «Спокойствие». 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Стр. 52.</w:t>
            </w:r>
          </w:p>
          <w:p w14:paraId="6A83D64D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33.</w:t>
            </w:r>
            <w:r w:rsidRPr="0027114B"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  <w:t xml:space="preserve"> «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Кто такой «Я»? Черты характера». Стр. 130</w:t>
            </w:r>
          </w:p>
          <w:p w14:paraId="5EC13285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34. «Я осбенный». Стр. 132</w:t>
            </w:r>
          </w:p>
          <w:p w14:paraId="34BBFD65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35. «Я – взрослею 1». Стр. 137</w:t>
            </w:r>
          </w:p>
          <w:p w14:paraId="2AF4E6CE" w14:textId="77777777" w:rsidR="00D92D82" w:rsidRPr="0027114B" w:rsidRDefault="00D92D82" w:rsidP="0027114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36.  «Я – взрослею 2». Стр. 140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04741E2" w14:textId="77777777" w:rsidR="00D92D82" w:rsidRPr="0027114B" w:rsidRDefault="00D92D82" w:rsidP="0027114B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/>
              </w:rPr>
              <w:lastRenderedPageBreak/>
              <w:t>«Цветик- семицветик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» Программа психолого-педагогических занятий для дошкольников 5-6 лет/Н.Ю.Куражева(и др.); под.ред. Н.Ю. Куражевой.-СПб.: Речь,2016.-160с.</w:t>
            </w:r>
          </w:p>
          <w:p w14:paraId="18B734CD" w14:textId="77777777" w:rsidR="00D92D82" w:rsidRPr="0027114B" w:rsidRDefault="00D92D82" w:rsidP="0027114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92D82" w:rsidRPr="0027114B" w14:paraId="6C59024B" w14:textId="77777777" w:rsidTr="00D92D82">
        <w:trPr>
          <w:gridAfter w:val="1"/>
          <w:wAfter w:w="21" w:type="dxa"/>
          <w:trHeight w:val="380"/>
        </w:trPr>
        <w:tc>
          <w:tcPr>
            <w:tcW w:w="60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04BB800" w14:textId="38EE1EE5" w:rsidR="00D92D82" w:rsidRPr="0027114B" w:rsidRDefault="00D92D82" w:rsidP="00D92D82">
            <w:pP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3DEC552" w14:textId="12D9FABA" w:rsidR="00D92D82" w:rsidRPr="0027114B" w:rsidRDefault="00D92D82" w:rsidP="00D92D8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444B528" w14:textId="3E77F8FD" w:rsidR="00D92D82" w:rsidRPr="0027114B" w:rsidRDefault="00D92D82" w:rsidP="00D92D8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32.1.3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AE67540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40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2D2184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Мой родной дом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 Программа нравственно-патриотического воспитания дошкольников. Оверчук Т.И. – М., 2004. – 136с.</w:t>
            </w:r>
          </w:p>
          <w:p w14:paraId="3C6BBC2A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О.В.Дыбина. Ознакомление с предметным и социальным окружением в старшей группе детского сада. – М.: Мозаика – Синтез, 2016 г.-80 с.</w:t>
            </w:r>
          </w:p>
          <w:p w14:paraId="0C1E70CD" w14:textId="77777777" w:rsidR="00D92D82" w:rsidRPr="0027114B" w:rsidRDefault="00D92D82" w:rsidP="000375D2">
            <w:pPr>
              <w:widowControl/>
              <w:numPr>
                <w:ilvl w:val="0"/>
                <w:numId w:val="7"/>
              </w:numPr>
              <w:spacing w:after="200" w:line="276" w:lineRule="auto"/>
              <w:ind w:left="384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ВетохинаА.Я.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Нравственно – патриотическое воспитание для детей дошкольного возраста. Планирование и конспекты занятий. СПб.: «ООО ИЗДАТЕЛЬСТВО «Детство – Пресс», 2022. – 192 с.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6DA1E46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 xml:space="preserve">Р.Ю. Белоусова, А.Н. Егорова, Ю.С. Калинкина. 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Парциальная</w:t>
            </w:r>
          </w:p>
          <w:p w14:paraId="78C826F0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программа духовно-нравственного воспи-  тания детей 5–7 лет </w:t>
            </w:r>
          </w:p>
          <w:p w14:paraId="318AB847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«С чистым сердцем».</w:t>
            </w:r>
          </w:p>
          <w:p w14:paraId="31CC55A2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Занятия из расчета 0,25 в неделю,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1 в месяц, 9 в год:</w:t>
            </w:r>
          </w:p>
          <w:p w14:paraId="06FDF987" w14:textId="77777777" w:rsidR="00D92D82" w:rsidRPr="0027114B" w:rsidRDefault="00D92D82" w:rsidP="000375D2">
            <w:pPr>
              <w:widowControl/>
              <w:numPr>
                <w:ilvl w:val="0"/>
                <w:numId w:val="5"/>
              </w:numPr>
              <w:spacing w:after="200" w:line="276" w:lineRule="auto"/>
              <w:ind w:left="283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«Моя семья. Мои самые близкие родные и любимые люди». Стр.</w:t>
            </w:r>
          </w:p>
          <w:p w14:paraId="585A6311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2. «Мать и дитя. Образ отца». Стр. </w:t>
            </w:r>
          </w:p>
          <w:p w14:paraId="1E9777C4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3. «Братья и сестры». Стр.</w:t>
            </w:r>
          </w:p>
          <w:p w14:paraId="33DA65F5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4. «Бабушки и дедушки». Стр.</w:t>
            </w:r>
          </w:p>
          <w:p w14:paraId="5C8633FB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5. «Моя родословная». Стр. </w:t>
            </w:r>
          </w:p>
          <w:p w14:paraId="23850511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6.</w:t>
            </w:r>
            <w:r w:rsidRPr="0027114B"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  <w:t xml:space="preserve"> «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Мой родной край». Стр.</w:t>
            </w:r>
          </w:p>
          <w:p w14:paraId="412031B2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7. «Место, в котором я живу». Стр.</w:t>
            </w:r>
          </w:p>
          <w:p w14:paraId="0B1F4F50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8. «Достопримечатель-ности родного края (города, района, села)»</w:t>
            </w:r>
          </w:p>
          <w:p w14:paraId="4B3254C7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Стр.</w:t>
            </w:r>
          </w:p>
          <w:p w14:paraId="64EB3048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9. «Мой любимый детский сад. От</w:t>
            </w:r>
          </w:p>
          <w:p w14:paraId="2DA819C4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истоков к современности». Стр. 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4F1455A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 xml:space="preserve">- </w:t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 xml:space="preserve">Р.Ю. Белоусова, А.Н. Егорова, Ю.С. Калинкина. 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Парциальная</w:t>
            </w:r>
          </w:p>
          <w:p w14:paraId="56FE5CAB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программа духовно-нравственного воспи-  тания детей 5–7 лет </w:t>
            </w:r>
          </w:p>
          <w:p w14:paraId="7735F731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«С чистым сердцем».</w:t>
            </w:r>
          </w:p>
        </w:tc>
      </w:tr>
      <w:tr w:rsidR="00D92D82" w:rsidRPr="0027114B" w14:paraId="369A234B" w14:textId="77777777" w:rsidTr="00D92D82">
        <w:trPr>
          <w:gridAfter w:val="1"/>
          <w:wAfter w:w="21" w:type="dxa"/>
          <w:trHeight w:val="380"/>
        </w:trPr>
        <w:tc>
          <w:tcPr>
            <w:tcW w:w="60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DB9DBE0" w14:textId="6C5D6CFA" w:rsidR="00D92D82" w:rsidRPr="0027114B" w:rsidRDefault="00D92D82" w:rsidP="00D92D82">
            <w:pP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E34F81E" w14:textId="27F42850" w:rsidR="00D92D82" w:rsidRPr="0027114B" w:rsidRDefault="00D92D82" w:rsidP="00D92D8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11F6546" w14:textId="195A4AEE" w:rsidR="00D92D82" w:rsidRPr="0027114B" w:rsidRDefault="00D92D82" w:rsidP="00D92D8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32.1.3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C7D081F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40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AD50FF" w14:textId="77777777" w:rsidR="00D92D82" w:rsidRPr="0027114B" w:rsidRDefault="00D92D82" w:rsidP="000375D2">
            <w:pPr>
              <w:widowControl/>
              <w:numPr>
                <w:ilvl w:val="0"/>
                <w:numId w:val="4"/>
              </w:numPr>
              <w:spacing w:after="200" w:line="276" w:lineRule="auto"/>
              <w:ind w:left="242" w:hanging="141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О.В.Дыбина.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Ознакомление с предметным и социальным окружением в страшей группе детского сада. – М.: Мозаика – Синтез, 2016 г.-80 с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B092845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95AAC8B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D92D82" w:rsidRPr="0027114B" w14:paraId="0E5D973F" w14:textId="77777777" w:rsidTr="00D92D82">
        <w:trPr>
          <w:gridAfter w:val="1"/>
          <w:wAfter w:w="21" w:type="dxa"/>
          <w:trHeight w:val="380"/>
        </w:trPr>
        <w:tc>
          <w:tcPr>
            <w:tcW w:w="6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248C312" w14:textId="741CDD76" w:rsidR="00D92D82" w:rsidRPr="0027114B" w:rsidRDefault="00D92D82" w:rsidP="00D92D82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C7066AD" w14:textId="38B2D8A5" w:rsidR="00D92D82" w:rsidRPr="0027114B" w:rsidRDefault="00D92D82" w:rsidP="00D92D8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F1FCC39" w14:textId="41A947C7" w:rsidR="00D92D82" w:rsidRPr="0027114B" w:rsidRDefault="00D92D82" w:rsidP="00D92D8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32.1.3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1EA6439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Авдеева Н.Н., Князева О.Л, Стеркина Р.Б.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Безопасность: Учебное пособие по основам безопасности жизнедеятельности 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детей старшего дошкольного возраста.-М.:ООО Издательство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 xml:space="preserve"> «ДЕТСТВО-ПРЕСС», 2019.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</w:p>
          <w:p w14:paraId="2813BD6B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Занятия из расчета 0,25 в неделю,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1 в месяц, 9 в год.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</w:p>
          <w:p w14:paraId="18567C21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1. «Катание на велосипеде (самокате) в черте города». Стр.124</w:t>
            </w:r>
          </w:p>
          <w:p w14:paraId="48E4B1B0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2. «Съедобные несъедобные грибы». Стр. 77</w:t>
            </w:r>
          </w:p>
          <w:p w14:paraId="08819385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3. «Пожар». Стр. 61</w:t>
            </w:r>
          </w:p>
          <w:p w14:paraId="6E04FBFA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4. «Контакты с животными». Стр. 83</w:t>
            </w:r>
          </w:p>
          <w:p w14:paraId="50439B88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5. «Пожароопасные предметы». Стр.56</w:t>
            </w:r>
          </w:p>
          <w:p w14:paraId="4CB29808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6. «В городском транспорте». Стр.114</w:t>
            </w:r>
          </w:p>
          <w:p w14:paraId="7A7F4CC2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7. «Опасные ситуации: контакты с незнакомыми людьми на улице». Стр. 42</w:t>
            </w:r>
          </w:p>
          <w:p w14:paraId="00B0B73A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 xml:space="preserve">8. «На воде и на солнце». Стр.108 </w:t>
            </w:r>
          </w:p>
          <w:p w14:paraId="1671CC38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9. «Взаимосвязь и взаимодействие с природой». Стр. 70</w:t>
            </w:r>
          </w:p>
        </w:tc>
        <w:tc>
          <w:tcPr>
            <w:tcW w:w="40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B430E6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 xml:space="preserve">• </w:t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Белая К.Ю.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Формирование основ безопасности у дошкольников. Для занятий с детьми 2-7 лет- М.: Мозаика-Синтез, 2014.</w:t>
            </w:r>
          </w:p>
          <w:p w14:paraId="69C4C181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Авдеева Н.Н., Князева О.Л, Стеркина Р.Б.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Безопасность: Учебное пособие 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по основам безопасности жизнедеятельности детей старшего дошкольного возраста.-М.:ООО Издательство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 xml:space="preserve"> «ДЕТСТВО-ПРЕСС», 2019.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</w:p>
          <w:p w14:paraId="3C40612B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И.А. Лыкова, В.А.Шипунова.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Азбука безопасного поведения и общения. ИД «Цветной мир».</w:t>
            </w:r>
          </w:p>
          <w:p w14:paraId="0CDC94FA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И.А. Лыкова, В.А.Шипунова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 безопасность жизни и здоровья. ИД «Цветной мир».</w:t>
            </w:r>
          </w:p>
          <w:p w14:paraId="054BF2F2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И.А. Лыкова, В.А.Шипунова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 Опасные предметы, существа и явления. ИД «Цветной мир».</w:t>
            </w:r>
          </w:p>
          <w:p w14:paraId="4DB3E343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И.А. Лыкова, В.А.Шипунова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 Пожарная безопасность. Беседы по картинам. ИД «Цветной мир».</w:t>
            </w:r>
          </w:p>
          <w:p w14:paraId="092267C5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И.А. Лыкова, В.А.Шипунова.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Социальная безопасность. Беседы по картинам. ИД «Цветной мир».</w:t>
            </w:r>
          </w:p>
          <w:p w14:paraId="07F3AFA9" w14:textId="77777777" w:rsidR="00D92D82" w:rsidRPr="0027114B" w:rsidRDefault="00D92D82" w:rsidP="000375D2">
            <w:pPr>
              <w:widowControl/>
              <w:numPr>
                <w:ilvl w:val="0"/>
                <w:numId w:val="3"/>
              </w:numPr>
              <w:spacing w:after="200" w:line="276" w:lineRule="auto"/>
              <w:ind w:left="242" w:hanging="242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И.А. Лыкова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 Информационная культура и безопасность. ИД «Цветной мир».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AA697A0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4139590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27114B" w:rsidRPr="0027114B" w14:paraId="46C769B0" w14:textId="77777777" w:rsidTr="00D92D82">
        <w:trPr>
          <w:trHeight w:val="380"/>
        </w:trPr>
        <w:tc>
          <w:tcPr>
            <w:tcW w:w="1542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7800EE0" w14:textId="5DBC28FA" w:rsidR="0027114B" w:rsidRPr="0027114B" w:rsidRDefault="0027114B" w:rsidP="0027114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</w:rPr>
              <w:lastRenderedPageBreak/>
              <w:t xml:space="preserve">От 6 лет до 7 лет </w:t>
            </w:r>
            <w:r w:rsidR="00B81A24"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</w:rPr>
              <w:t>(32.1</w:t>
            </w:r>
            <w:r w:rsidRPr="0027114B"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</w:rPr>
              <w:t>)</w:t>
            </w:r>
          </w:p>
        </w:tc>
      </w:tr>
      <w:tr w:rsidR="00D92D82" w:rsidRPr="0027114B" w14:paraId="229114F1" w14:textId="77777777" w:rsidTr="00D92D82">
        <w:trPr>
          <w:gridAfter w:val="1"/>
          <w:wAfter w:w="21" w:type="dxa"/>
          <w:trHeight w:val="380"/>
        </w:trPr>
        <w:tc>
          <w:tcPr>
            <w:tcW w:w="60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textDirection w:val="btLr"/>
          </w:tcPr>
          <w:p w14:paraId="6B2E5542" w14:textId="45D97732" w:rsidR="00D92D82" w:rsidRPr="0027114B" w:rsidRDefault="00D92D82" w:rsidP="00D92D82">
            <w:pPr>
              <w:ind w:left="113" w:right="113"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  <w:t>«Социально – коммуникативное развитие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B89BA63" w14:textId="4E54231F" w:rsidR="00D92D82" w:rsidRPr="0027114B" w:rsidRDefault="00D92D82" w:rsidP="00D92D8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DC05A15" w14:textId="44155627" w:rsidR="00D92D82" w:rsidRPr="0027114B" w:rsidRDefault="00D92D82" w:rsidP="00D92D8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32.1.3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74CA3AE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40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303210" w14:textId="77777777" w:rsidR="00D92D82" w:rsidRPr="0027114B" w:rsidRDefault="00D92D82" w:rsidP="000375D2">
            <w:pPr>
              <w:widowControl/>
              <w:numPr>
                <w:ilvl w:val="0"/>
                <w:numId w:val="3"/>
              </w:numPr>
              <w:spacing w:after="200" w:line="276" w:lineRule="auto"/>
              <w:ind w:left="242" w:hanging="141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О.В.Дыбина.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Ознакомление с предметным и социальным окружением в подготовительной к школе группе. – М.: Мозаика – Синтез, 2016 г.-80 с</w:t>
            </w:r>
          </w:p>
          <w:p w14:paraId="1DFD605D" w14:textId="77777777" w:rsidR="00D92D82" w:rsidRPr="0027114B" w:rsidRDefault="00D92D82" w:rsidP="000375D2">
            <w:pPr>
              <w:widowControl/>
              <w:numPr>
                <w:ilvl w:val="0"/>
                <w:numId w:val="3"/>
              </w:numPr>
              <w:spacing w:after="200" w:line="276" w:lineRule="auto"/>
              <w:ind w:left="242" w:hanging="141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ВетохинаА.Я.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Нравственно – патриотическое воспитание для детей дошкольного возраста. Планирование и конспекты занятий. СПб.: «ООО ИЗДАТЕЛЬСТВО «Детство – Пресс», 2022. – 192 с.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C668D61" w14:textId="77777777" w:rsidR="00D92D82" w:rsidRPr="0027114B" w:rsidRDefault="00D92D82" w:rsidP="00D92D82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/>
              </w:rPr>
              <w:t>«Цветик-семицветик»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 xml:space="preserve"> Программа психолого-педагогических занятий для дошкольников 6-7 лет «Приключение будущих первоклассников»/Н.Ю.Куражева(и др.); под.ред. Н.Ю.Куражевой.- СПб.:Речь,2016.-208с.</w:t>
            </w:r>
          </w:p>
          <w:p w14:paraId="254A818E" w14:textId="77777777" w:rsidR="00D92D82" w:rsidRPr="0027114B" w:rsidRDefault="00D92D82" w:rsidP="00D92D82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Занятия из расчета 1 в неделю,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ab/>
              <w:t>4 в месяц, 36 в год:</w:t>
            </w:r>
          </w:p>
          <w:p w14:paraId="3658EAB8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1. «Скоро в школу-1». Стр. 193</w:t>
            </w:r>
          </w:p>
          <w:p w14:paraId="0C316F49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2. «Скоро в школу-2». Стр. 197</w:t>
            </w:r>
          </w:p>
          <w:p w14:paraId="5F870036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3. «Создание лесной школы». Стр.19</w:t>
            </w:r>
          </w:p>
          <w:p w14:paraId="591FF666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4. «Букет для учителя». Стр. 23.</w:t>
            </w:r>
          </w:p>
          <w:p w14:paraId="3A3C9EA4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5. «Смешные страхи». Стр. 28</w:t>
            </w:r>
          </w:p>
          <w:p w14:paraId="429ECF85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6. «Игры в школе».Стр. 32</w:t>
            </w:r>
          </w:p>
          <w:p w14:paraId="618C0844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7. «Школьные правила» Стр. 39</w:t>
            </w:r>
          </w:p>
          <w:p w14:paraId="54260892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8. «Собирание портфеля» Стр. 34.</w:t>
            </w:r>
          </w:p>
          <w:p w14:paraId="5223AA25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9. «Белочкин сон». Стр. 50</w:t>
            </w:r>
          </w:p>
          <w:p w14:paraId="3D4336DE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10. «Госпожа Аккуратность». Стр 55.</w:t>
            </w:r>
          </w:p>
          <w:p w14:paraId="569CABED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11. «Жадность». Стр. 59.</w:t>
            </w:r>
          </w:p>
          <w:p w14:paraId="537C95AA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12. «Волшебное яблоко». Стр.65</w:t>
            </w:r>
          </w:p>
          <w:p w14:paraId="6D866A2E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13. «Подарки в день рождения ». Стр. 69</w:t>
            </w:r>
          </w:p>
          <w:p w14:paraId="58A4553B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14. «Домашнее задание». Стр. 75</w:t>
            </w:r>
          </w:p>
          <w:p w14:paraId="33668F47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15. «Школьные оценки». Стр.80</w:t>
            </w:r>
          </w:p>
          <w:p w14:paraId="00935E47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16. «Ленивец». Стр.86</w:t>
            </w:r>
          </w:p>
          <w:p w14:paraId="30948836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17. «Списывание». Стр. 90</w:t>
            </w:r>
          </w:p>
          <w:p w14:paraId="4D3A3EDB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18. «Подсказывание». Стр. 95. </w:t>
            </w:r>
          </w:p>
          <w:p w14:paraId="4E8A4896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19. «Обманный отдых». Стр.100</w:t>
            </w:r>
          </w:p>
          <w:p w14:paraId="2A0F8FBD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20.  «Бабушкин помощник». Стр.107</w:t>
            </w:r>
          </w:p>
          <w:p w14:paraId="320A190E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21. «Прививка». Стр.112</w:t>
            </w:r>
          </w:p>
          <w:p w14:paraId="48700E4B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22. «Больной друг». Стр. 117</w:t>
            </w:r>
          </w:p>
          <w:p w14:paraId="0DE135C8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23. «Ябеда». Стр. 122</w:t>
            </w:r>
          </w:p>
          <w:p w14:paraId="13D8E7AA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24. «Шапка невидимка». Стр. 127</w:t>
            </w:r>
          </w:p>
          <w:p w14:paraId="033C2C78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25. «Задача для лисёнка». Стр. 132</w:t>
            </w:r>
          </w:p>
          <w:p w14:paraId="3682A48D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26. «Спорщик». Стр. 138</w:t>
            </w:r>
          </w:p>
          <w:p w14:paraId="4CEF8E77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27. «Обида». Стр. 143</w:t>
            </w:r>
          </w:p>
          <w:p w14:paraId="1D394286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28. «Хвосты» Стр. 147</w:t>
            </w:r>
          </w:p>
          <w:p w14:paraId="38B9D99C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29. «Драки» Стр. 152</w:t>
            </w:r>
          </w:p>
          <w:p w14:paraId="4CDE01B9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30. «Грубые слова». Стр. 157</w:t>
            </w:r>
          </w:p>
          <w:p w14:paraId="7BF4FE0E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31. «Дружная страна». Стр 161.</w:t>
            </w:r>
          </w:p>
          <w:p w14:paraId="00C355DA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32. «В гостях у сказки». Стр. 165.</w:t>
            </w:r>
          </w:p>
          <w:p w14:paraId="60C13BEC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33.</w:t>
            </w:r>
            <w:r w:rsidRPr="0027114B"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  <w:t xml:space="preserve"> «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До свидания, Лесная школа». Стр. 171</w:t>
            </w:r>
          </w:p>
          <w:p w14:paraId="7024C19F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34. «До свидания, Лесная школа». Стр. 171</w:t>
            </w:r>
          </w:p>
          <w:p w14:paraId="4D24E3DA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35. «Скоро в школу-1». Стр. 193</w:t>
            </w:r>
          </w:p>
          <w:p w14:paraId="1B45FC09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36. «Скоро в школу-2». Стр. 197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6E2B6F0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/>
              </w:rPr>
              <w:lastRenderedPageBreak/>
              <w:t>Цветик-семицветик»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 xml:space="preserve"> Программа психолого-педагогических занятий для дошкольников 6-7 лет «Приключение будущих первоклассников»/Н.Ю.Куражева(и др.); под.ред. Н.Ю.Куражевой.- СПб.:Речь,2016.-208с.</w:t>
            </w:r>
          </w:p>
        </w:tc>
      </w:tr>
      <w:tr w:rsidR="00D92D82" w:rsidRPr="0027114B" w14:paraId="577304E1" w14:textId="77777777" w:rsidTr="001E5605">
        <w:trPr>
          <w:gridAfter w:val="1"/>
          <w:wAfter w:w="21" w:type="dxa"/>
          <w:trHeight w:val="380"/>
        </w:trPr>
        <w:tc>
          <w:tcPr>
            <w:tcW w:w="60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2DD2FC7" w14:textId="0FEBAF21" w:rsidR="00D92D82" w:rsidRPr="0027114B" w:rsidRDefault="00D92D82" w:rsidP="00D92D82">
            <w:pP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A7EB10B" w14:textId="484D9186" w:rsidR="00D92D82" w:rsidRPr="0027114B" w:rsidRDefault="00D92D82" w:rsidP="00D92D8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95AE557" w14:textId="10D23554" w:rsidR="00D92D82" w:rsidRPr="0027114B" w:rsidRDefault="00D92D82" w:rsidP="00D92D8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32.1.3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F1CF520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40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F4A125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Мой родной дом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 Программа нравственно-патриотического воспитания дошкольников. Оверчук Т.И. – М., 2004. – 136с.</w:t>
            </w:r>
          </w:p>
          <w:p w14:paraId="57D6DE15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О.В.Дыбина.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Ознакомление с предметным и социальным окружением в подготовительной к школе группе. – М.: Мозаика – Синтез, 2016 г.-80 с.</w:t>
            </w:r>
          </w:p>
          <w:p w14:paraId="6912BD11" w14:textId="77777777" w:rsidR="00D92D82" w:rsidRPr="0027114B" w:rsidRDefault="00D92D82" w:rsidP="000375D2">
            <w:pPr>
              <w:widowControl/>
              <w:numPr>
                <w:ilvl w:val="0"/>
                <w:numId w:val="8"/>
              </w:numPr>
              <w:spacing w:after="200" w:line="276" w:lineRule="auto"/>
              <w:ind w:left="242" w:hanging="141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ВетохинаА.Я.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Нравственно – патриотическое воспитание для детей дошкольного возраста. Планирование и конспекты занятий. СПб.: «ООО ИЗДАТЕЛЬСТВО «Детство – Пресс», 2022. – 192 с.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EEC3588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Р.Ю. Белоусова, А.Н. Егорова, Ю.С. Калинкина.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Парциальная</w:t>
            </w:r>
          </w:p>
          <w:p w14:paraId="16CE5BA8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программа духовно-нравственного воспи-  тания детей 5–7 лет </w:t>
            </w:r>
          </w:p>
          <w:p w14:paraId="059EE6D2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«С чистым сердцем».</w:t>
            </w:r>
          </w:p>
          <w:p w14:paraId="3C09AEE7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Занятия из расчета 0,25 в неделю,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1 в месяц, 9 в год:</w:t>
            </w:r>
          </w:p>
          <w:p w14:paraId="5A8798A0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«У истоков родного города». Стр.</w:t>
            </w:r>
          </w:p>
          <w:p w14:paraId="1EF7219F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2. «Становление многонациональной Руси». Стр. </w:t>
            </w:r>
          </w:p>
          <w:p w14:paraId="09D18F08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3. «Герои древних времен». Стр.</w:t>
            </w:r>
          </w:p>
          <w:p w14:paraId="4768D735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4. «Люди, оставившие след в истории родного края». Стр.</w:t>
            </w:r>
          </w:p>
          <w:p w14:paraId="1C14FA07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5. «На фронтах Великой Отечественной войны». Стр. </w:t>
            </w:r>
          </w:p>
          <w:p w14:paraId="6BC895FD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6. «Валерий Павлович Чкалов». Стр.</w:t>
            </w:r>
          </w:p>
          <w:p w14:paraId="092EF4A3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7. «Подвиг земляков». 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Стр.</w:t>
            </w:r>
          </w:p>
          <w:p w14:paraId="696BD014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8. «Подвиг тыла»</w:t>
            </w:r>
          </w:p>
          <w:p w14:paraId="681A7850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Стр.</w:t>
            </w:r>
          </w:p>
          <w:p w14:paraId="5A86883A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9. «Герои моей семьи в годы Великой Отечественной войны». Стр.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624F9E0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lastRenderedPageBreak/>
              <w:t>Р.Ю. Белоусова, А.Н. Егорова, Ю.С. Калинкина.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Парциальная</w:t>
            </w:r>
          </w:p>
          <w:p w14:paraId="0392FA4B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программа духовно-нравственного воспи-  тания детей 5–7 лет </w:t>
            </w:r>
          </w:p>
          <w:p w14:paraId="3898C2B9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«С чистым сердцем».</w:t>
            </w:r>
          </w:p>
        </w:tc>
      </w:tr>
      <w:tr w:rsidR="00D92D82" w:rsidRPr="0027114B" w14:paraId="24A71861" w14:textId="77777777" w:rsidTr="001E5605">
        <w:trPr>
          <w:gridAfter w:val="1"/>
          <w:wAfter w:w="21" w:type="dxa"/>
          <w:trHeight w:val="380"/>
        </w:trPr>
        <w:tc>
          <w:tcPr>
            <w:tcW w:w="60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28F0520" w14:textId="4A10A580" w:rsidR="00D92D82" w:rsidRPr="0027114B" w:rsidRDefault="00D92D82" w:rsidP="00D92D82">
            <w:pP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3C49136" w14:textId="462B3149" w:rsidR="00D92D82" w:rsidRPr="0027114B" w:rsidRDefault="00D92D82" w:rsidP="00D92D8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703B6BB" w14:textId="07105C3B" w:rsidR="00D92D82" w:rsidRPr="0027114B" w:rsidRDefault="00D92D82" w:rsidP="00D92D8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32.1.3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4861659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40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143C2E" w14:textId="77777777" w:rsidR="00D92D82" w:rsidRPr="0027114B" w:rsidRDefault="00D92D82" w:rsidP="000375D2">
            <w:pPr>
              <w:widowControl/>
              <w:numPr>
                <w:ilvl w:val="0"/>
                <w:numId w:val="4"/>
              </w:numPr>
              <w:spacing w:after="200" w:line="276" w:lineRule="auto"/>
              <w:ind w:left="242" w:hanging="141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О.В.Дыбина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 Ознакомление с предметным и социальным окружением  в подготовительной к школе группе. – М.: Мозаика – Синтез, 2016 г.-80 с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E55A77A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706A2FA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D92D82" w:rsidRPr="0027114B" w14:paraId="05E0B9D6" w14:textId="77777777" w:rsidTr="001E5605">
        <w:trPr>
          <w:gridAfter w:val="1"/>
          <w:wAfter w:w="21" w:type="dxa"/>
          <w:trHeight w:val="380"/>
        </w:trPr>
        <w:tc>
          <w:tcPr>
            <w:tcW w:w="6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95F069F" w14:textId="61C5BA5E" w:rsidR="00D92D82" w:rsidRPr="0027114B" w:rsidRDefault="00D92D82" w:rsidP="00D92D82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D8DE33F" w14:textId="6B28CFF1" w:rsidR="00D92D82" w:rsidRPr="0027114B" w:rsidRDefault="00D92D82" w:rsidP="00D92D8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753A76E" w14:textId="791A75C1" w:rsidR="00D92D82" w:rsidRPr="0027114B" w:rsidRDefault="00D92D82" w:rsidP="00D92D8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32.1.3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F4ADBA2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Авдеева Н.Н., Князева О.Л, Стеркина Р.Б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 Безопасность: Учебное пособие по основам безопасности жизнедеятельности детей старшего дошкольного возраста.-М.:ООО Издательство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 xml:space="preserve"> «ДЕТСТВО-ПРЕСС», 2019.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</w:p>
          <w:p w14:paraId="75D8CA4A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Занятия из расчета 0,25 в неделю,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 xml:space="preserve">1 в 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месяц, 9 в год.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</w:p>
          <w:p w14:paraId="18D55D37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1. Беседа «Как устроено тело человека». Стр.84.</w:t>
            </w:r>
          </w:p>
          <w:p w14:paraId="4C65C2D9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2. Беседа «Внешность человека может быть обманчива». Стр. 40 3. Беседа «Использование и хранение опасных предметов». Стр.58</w:t>
            </w:r>
          </w:p>
          <w:p w14:paraId="76F0DDB0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4. «Игры во дворе». Стр. 122</w:t>
            </w:r>
          </w:p>
          <w:p w14:paraId="1175A77F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5. «Конфликты между детьми». Стр. 111</w:t>
            </w:r>
          </w:p>
          <w:p w14:paraId="69A75EAB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6. «Одежда и здоровье». Стр. 113 7. «В городском транспорте». Стр.114</w:t>
            </w:r>
          </w:p>
          <w:p w14:paraId="54E7B46A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8. «Съедобные ягоды и ядовитые растения». Стр. 109.</w:t>
            </w:r>
          </w:p>
          <w:p w14:paraId="58012EBB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9. «Контакты с животными». Стр.83</w:t>
            </w:r>
          </w:p>
        </w:tc>
        <w:tc>
          <w:tcPr>
            <w:tcW w:w="40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6AAF2C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 xml:space="preserve">• </w:t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Белая К.Ю.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Формирование основ безопасности у дошкольников. Для занятий с детьми 2-7 лет- М.: Мозаика-Синтез, 2014.</w:t>
            </w:r>
          </w:p>
          <w:p w14:paraId="57CF12C2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Авдеева Н.Н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., Князева О.Л, Стеркина Р.Б. Безопасность: Учебное пособие по основам безопасности жизнедеятельности детей старшего дошкольного возраста.-М.:ООО Издательство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 xml:space="preserve"> «ДЕТСТВО-ПРЕСС», 2019.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</w:p>
          <w:p w14:paraId="3E0F8C45" w14:textId="77777777" w:rsidR="00D92D82" w:rsidRPr="0027114B" w:rsidRDefault="00D92D82" w:rsidP="000375D2">
            <w:pPr>
              <w:widowControl/>
              <w:numPr>
                <w:ilvl w:val="0"/>
                <w:numId w:val="3"/>
              </w:numPr>
              <w:spacing w:after="200" w:line="276" w:lineRule="auto"/>
              <w:ind w:left="101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Микляева Н.В., Микляева Ю.В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. Социально – нравственное воспитание детей от 2 до 5 лет. – 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М.: Айрис Пресс, 2009, стр. 54 – 126.</w:t>
            </w:r>
          </w:p>
          <w:p w14:paraId="75850D34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И.А. Лыкова, В.А.Шипунова.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Азбука безопасного поведения и общения. ИД «Цветной мир».</w:t>
            </w:r>
          </w:p>
          <w:p w14:paraId="0C587170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И.А. Лыкова, В.А.Шипунова.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безопасность жизни и здоровья. ИД «Цветной мир».</w:t>
            </w:r>
          </w:p>
          <w:p w14:paraId="38049EBE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И.А. Лыкова, В.А.Шипунова.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Опасные предметы, существа и явления. ИД «Цветной мир».</w:t>
            </w:r>
          </w:p>
          <w:p w14:paraId="244ABCB0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И.А. Лыкова, В.А.Шипунова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 Пожарная безопасность. Беседы по картинам. ИД «Цветной мир».</w:t>
            </w:r>
          </w:p>
          <w:p w14:paraId="6235615C" w14:textId="77777777" w:rsidR="00D92D82" w:rsidRPr="0027114B" w:rsidRDefault="00D92D82" w:rsidP="00D92D8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•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И.А. Лыкова, В.А.Шипунова.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Социальная безопасность. Беседы по картинам. ИД «Цветной мир».</w:t>
            </w:r>
          </w:p>
          <w:p w14:paraId="34E4F3D1" w14:textId="77777777" w:rsidR="00D92D82" w:rsidRPr="0027114B" w:rsidRDefault="00D92D82" w:rsidP="000375D2">
            <w:pPr>
              <w:widowControl/>
              <w:numPr>
                <w:ilvl w:val="0"/>
                <w:numId w:val="3"/>
              </w:numPr>
              <w:spacing w:after="200" w:line="276" w:lineRule="auto"/>
              <w:ind w:left="242" w:hanging="242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И.А. Лыкова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 Информационная культура и безопасность. ИД «Цветной мир».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E6A7A42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5E10DF1" w14:textId="77777777" w:rsidR="00D92D82" w:rsidRPr="0027114B" w:rsidRDefault="00D92D82" w:rsidP="00D92D8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1945EDB5" w14:textId="77777777" w:rsidR="0027114B" w:rsidRPr="0027114B" w:rsidRDefault="0027114B" w:rsidP="0027114B">
      <w:pPr>
        <w:ind w:right="-1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27114B" w:rsidRPr="0027114B" w:rsidSect="001E5605">
          <w:pgSz w:w="16860" w:h="11930" w:orient="landscape"/>
          <w:pgMar w:top="713" w:right="417" w:bottom="1276" w:left="851" w:header="0" w:footer="0" w:gutter="0"/>
          <w:cols w:space="720"/>
          <w:docGrid w:linePitch="299"/>
        </w:sectPr>
      </w:pPr>
    </w:p>
    <w:p w14:paraId="2ABCFD9D" w14:textId="77777777" w:rsidR="0027114B" w:rsidRPr="0027114B" w:rsidRDefault="0027114B" w:rsidP="0027114B">
      <w:pPr>
        <w:spacing w:line="242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</w:t>
      </w:r>
      <w:r w:rsidRPr="0027114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р</w:t>
      </w:r>
      <w:r w:rsidRPr="0027114B">
        <w:rPr>
          <w:rFonts w:ascii="Times New Roman" w:eastAsia="Times New Roman" w:hAnsi="Times New Roman" w:cs="Times New Roman"/>
          <w:b/>
          <w:bCs/>
          <w:sz w:val="28"/>
          <w:szCs w:val="28"/>
        </w:rPr>
        <w:t>азова</w:t>
      </w:r>
      <w:r w:rsidRPr="0027114B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b/>
          <w:bCs/>
          <w:sz w:val="28"/>
          <w:szCs w:val="28"/>
        </w:rPr>
        <w:t>ельна</w:t>
      </w:r>
      <w:r w:rsidRPr="0027114B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я</w:t>
      </w:r>
      <w:r w:rsidRPr="002711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</w:t>
      </w:r>
      <w:r w:rsidRPr="0027114B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л</w:t>
      </w:r>
      <w:r w:rsidRPr="0027114B">
        <w:rPr>
          <w:rFonts w:ascii="Times New Roman" w:eastAsia="Times New Roman" w:hAnsi="Times New Roman" w:cs="Times New Roman"/>
          <w:b/>
          <w:bCs/>
          <w:sz w:val="28"/>
          <w:szCs w:val="28"/>
        </w:rPr>
        <w:t>ас</w:t>
      </w:r>
      <w:r w:rsidRPr="0027114B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b/>
          <w:bCs/>
          <w:sz w:val="28"/>
          <w:szCs w:val="28"/>
        </w:rPr>
        <w:t>ь «Поз</w:t>
      </w:r>
      <w:r w:rsidRPr="0027114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27114B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л</w:t>
      </w:r>
      <w:r w:rsidRPr="0027114B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Pr="0027114B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b/>
          <w:bCs/>
          <w:sz w:val="28"/>
          <w:szCs w:val="28"/>
        </w:rPr>
        <w:t>ое</w:t>
      </w:r>
      <w:r w:rsidRPr="0027114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р</w:t>
      </w:r>
      <w:r w:rsidRPr="0027114B">
        <w:rPr>
          <w:rFonts w:ascii="Times New Roman" w:eastAsia="Times New Roman" w:hAnsi="Times New Roman" w:cs="Times New Roman"/>
          <w:b/>
          <w:bCs/>
          <w:sz w:val="28"/>
          <w:szCs w:val="28"/>
        </w:rPr>
        <w:t>азв</w:t>
      </w:r>
      <w:r w:rsidRPr="0027114B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ит</w:t>
      </w:r>
      <w:r w:rsidRPr="0027114B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b/>
          <w:bCs/>
          <w:sz w:val="28"/>
          <w:szCs w:val="28"/>
        </w:rPr>
        <w:t>е»</w:t>
      </w:r>
    </w:p>
    <w:p w14:paraId="2F5A471A" w14:textId="77777777" w:rsidR="0027114B" w:rsidRPr="0027114B" w:rsidRDefault="0027114B" w:rsidP="0027114B">
      <w:pPr>
        <w:tabs>
          <w:tab w:val="left" w:pos="1904"/>
          <w:tab w:val="left" w:pos="3074"/>
          <w:tab w:val="left" w:pos="4705"/>
          <w:tab w:val="left" w:pos="5876"/>
          <w:tab w:val="left" w:pos="7174"/>
          <w:tab w:val="left" w:pos="8068"/>
          <w:tab w:val="left" w:pos="10234"/>
        </w:tabs>
        <w:spacing w:line="239" w:lineRule="auto"/>
        <w:ind w:right="1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sz w:val="28"/>
          <w:szCs w:val="28"/>
        </w:rPr>
        <w:t>Поз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ab/>
        <w:t>разв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ab/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ред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ab/>
        <w:t>ра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ви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    ин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сов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5668CD5" w14:textId="77777777" w:rsidR="0027114B" w:rsidRPr="0027114B" w:rsidRDefault="0027114B" w:rsidP="0027114B">
      <w:pPr>
        <w:tabs>
          <w:tab w:val="left" w:pos="1904"/>
          <w:tab w:val="left" w:pos="3074"/>
          <w:tab w:val="left" w:pos="4705"/>
          <w:tab w:val="left" w:pos="5876"/>
          <w:tab w:val="left" w:pos="7174"/>
          <w:tab w:val="left" w:pos="8068"/>
          <w:tab w:val="left" w:pos="10234"/>
        </w:tabs>
        <w:spacing w:line="239" w:lineRule="auto"/>
        <w:ind w:right="1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ей,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ab/>
        <w:t>л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27114B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з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ност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ab/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зн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27114B">
        <w:rPr>
          <w:rFonts w:ascii="Times New Roman" w:eastAsia="Times New Roman" w:hAnsi="Times New Roman" w:cs="Times New Roman"/>
          <w:spacing w:val="13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мот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ции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27114B">
        <w:rPr>
          <w:rFonts w:ascii="Times New Roman" w:eastAsia="Times New Roman" w:hAnsi="Times New Roman" w:cs="Times New Roman"/>
          <w:spacing w:val="13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рова</w:t>
      </w:r>
      <w:r w:rsidRPr="0027114B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27114B">
        <w:rPr>
          <w:rFonts w:ascii="Times New Roman" w:eastAsia="Times New Roman" w:hAnsi="Times New Roman" w:cs="Times New Roman"/>
          <w:spacing w:val="13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27114B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27114B">
        <w:rPr>
          <w:rFonts w:ascii="Times New Roman" w:eastAsia="Times New Roman" w:hAnsi="Times New Roman" w:cs="Times New Roman"/>
          <w:spacing w:val="13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дейс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вий,</w:t>
      </w:r>
      <w:r w:rsidRPr="0027114B">
        <w:rPr>
          <w:rFonts w:ascii="Times New Roman" w:eastAsia="Times New Roman" w:hAnsi="Times New Roman" w:cs="Times New Roman"/>
          <w:spacing w:val="13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овл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pacing w:val="13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оз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я; разв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27114B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воображ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7114B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творче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27114B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акт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27114B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формирован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27114B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ичных</w:t>
      </w:r>
      <w:r w:rsidRPr="0027114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ред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авл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27114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, дру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27114B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ю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дях,</w:t>
      </w:r>
      <w:r w:rsidRPr="0027114B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ъ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ект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27114B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ружающе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ра,</w:t>
      </w:r>
      <w:r w:rsidRPr="0027114B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свойс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27114B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ях</w:t>
      </w:r>
      <w:r w:rsidRPr="0027114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ъ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27114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ружа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 мира</w:t>
      </w:r>
      <w:r w:rsidRPr="0027114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(форм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7114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вете,</w:t>
      </w:r>
      <w:r w:rsidRPr="0027114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аз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ре,</w:t>
      </w:r>
      <w:r w:rsidRPr="0027114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тер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але,</w:t>
      </w:r>
      <w:r w:rsidRPr="0027114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ву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ии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7114B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ме,</w:t>
      </w:r>
      <w:r w:rsidRPr="0027114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е,</w:t>
      </w:r>
      <w:r w:rsidRPr="0027114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личе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ве,</w:t>
      </w:r>
      <w:r w:rsidRPr="0027114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7114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 xml:space="preserve">ом, 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рос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стве</w:t>
      </w:r>
      <w:r w:rsidRPr="0027114B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вр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7114B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нии</w:t>
      </w:r>
      <w:r w:rsidRPr="0027114B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7114B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нах</w:t>
      </w:r>
      <w:r w:rsidRPr="0027114B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след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виях</w:t>
      </w:r>
      <w:r w:rsidRPr="0027114B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др.),</w:t>
      </w:r>
      <w:r w:rsidRPr="0027114B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малой</w:t>
      </w:r>
      <w:r w:rsidRPr="0027114B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7114B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е,</w:t>
      </w:r>
      <w:r w:rsidRPr="0027114B"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редставле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ий</w:t>
      </w:r>
      <w:r w:rsidRPr="0027114B"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27114B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ц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ьтурных</w:t>
      </w:r>
      <w:r w:rsidRPr="0027114B"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ях</w:t>
      </w:r>
      <w:r w:rsidRPr="0027114B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27114B"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арода,</w:t>
      </w:r>
      <w:r w:rsidRPr="0027114B"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27114B"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ече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тв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рад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ици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ях</w:t>
      </w:r>
      <w:r w:rsidRPr="0027114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ка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х,</w:t>
      </w:r>
      <w:r w:rsidRPr="0027114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114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ете</w:t>
      </w:r>
      <w:r w:rsidRPr="0027114B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Земля</w:t>
      </w:r>
      <w:r w:rsidRPr="0027114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27114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27114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доме</w:t>
      </w:r>
      <w:r w:rsidRPr="0027114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ю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7114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27114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особен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ях</w:t>
      </w:r>
      <w:r w:rsidRPr="0027114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27114B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роды, многообра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27114B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стра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114B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 xml:space="preserve">родов </w:t>
      </w:r>
      <w:r w:rsidRPr="0027114B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27114B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27114B">
        <w:rPr>
          <w:rFonts w:ascii="Times New Roman" w:eastAsia="Times New Roman" w:hAnsi="Times New Roman" w:cs="Times New Roman"/>
          <w:sz w:val="28"/>
          <w:szCs w:val="28"/>
        </w:rPr>
        <w:t>ра.</w:t>
      </w:r>
    </w:p>
    <w:p w14:paraId="31177E83" w14:textId="77777777" w:rsidR="0027114B" w:rsidRDefault="0027114B" w:rsidP="0027114B">
      <w:pPr>
        <w:tabs>
          <w:tab w:val="left" w:pos="1904"/>
          <w:tab w:val="left" w:pos="3074"/>
          <w:tab w:val="left" w:pos="4705"/>
          <w:tab w:val="left" w:pos="5876"/>
          <w:tab w:val="left" w:pos="7174"/>
          <w:tab w:val="left" w:pos="8068"/>
          <w:tab w:val="left" w:pos="10234"/>
        </w:tabs>
        <w:spacing w:line="239" w:lineRule="auto"/>
        <w:ind w:right="139"/>
        <w:jc w:val="both"/>
        <w:rPr>
          <w:rFonts w:ascii="Times New Roman" w:eastAsia="Times New Roman" w:hAnsi="Times New Roman" w:cs="Times New Roman"/>
        </w:rPr>
      </w:pPr>
    </w:p>
    <w:p w14:paraId="6C63A2D7" w14:textId="77777777" w:rsidR="006B3F1F" w:rsidRDefault="006B3F1F" w:rsidP="0027114B">
      <w:pPr>
        <w:tabs>
          <w:tab w:val="left" w:pos="1904"/>
          <w:tab w:val="left" w:pos="3074"/>
          <w:tab w:val="left" w:pos="4705"/>
          <w:tab w:val="left" w:pos="5876"/>
          <w:tab w:val="left" w:pos="7174"/>
          <w:tab w:val="left" w:pos="8068"/>
          <w:tab w:val="left" w:pos="10234"/>
        </w:tabs>
        <w:spacing w:line="239" w:lineRule="auto"/>
        <w:ind w:right="139"/>
        <w:jc w:val="both"/>
        <w:rPr>
          <w:rFonts w:ascii="Times New Roman" w:eastAsia="Times New Roman" w:hAnsi="Times New Roman" w:cs="Times New Roman"/>
        </w:rPr>
        <w:sectPr w:rsidR="006B3F1F" w:rsidSect="001E5605">
          <w:pgSz w:w="11930" w:h="16860"/>
          <w:pgMar w:top="851" w:right="713" w:bottom="0" w:left="1276" w:header="0" w:footer="0" w:gutter="0"/>
          <w:cols w:space="720"/>
          <w:docGrid w:linePitch="299"/>
        </w:sectPr>
      </w:pPr>
    </w:p>
    <w:p w14:paraId="36401579" w14:textId="563BCE4D" w:rsidR="0027114B" w:rsidRPr="0027114B" w:rsidRDefault="0027114B" w:rsidP="006B3F1F">
      <w:pPr>
        <w:tabs>
          <w:tab w:val="left" w:pos="4605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27114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Задачи и содержание  образовательной области  «Познавательное развитие» с учетом методических пособий:</w:t>
      </w:r>
    </w:p>
    <w:tbl>
      <w:tblPr>
        <w:tblStyle w:val="a5"/>
        <w:tblW w:w="1516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1555"/>
        <w:gridCol w:w="1421"/>
        <w:gridCol w:w="2831"/>
        <w:gridCol w:w="2552"/>
        <w:gridCol w:w="2551"/>
        <w:gridCol w:w="146"/>
        <w:gridCol w:w="2126"/>
      </w:tblGrid>
      <w:tr w:rsidR="0027114B" w:rsidRPr="0027114B" w14:paraId="5E524477" w14:textId="77777777" w:rsidTr="001E5605">
        <w:tc>
          <w:tcPr>
            <w:tcW w:w="1985" w:type="dxa"/>
            <w:vMerge w:val="restart"/>
          </w:tcPr>
          <w:p w14:paraId="53849DEB" w14:textId="77777777" w:rsidR="0027114B" w:rsidRPr="0027114B" w:rsidRDefault="0027114B" w:rsidP="0027114B">
            <w:pPr>
              <w:widowControl/>
              <w:ind w:left="34"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Задачи и содержание</w:t>
            </w:r>
          </w:p>
          <w:p w14:paraId="21AB2DD8" w14:textId="77777777" w:rsidR="0027114B" w:rsidRPr="0027114B" w:rsidRDefault="0027114B" w:rsidP="0027114B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2976" w:type="dxa"/>
            <w:gridSpan w:val="2"/>
          </w:tcPr>
          <w:p w14:paraId="4F5F5A7C" w14:textId="4BB5E303" w:rsidR="0027114B" w:rsidRPr="001E5605" w:rsidRDefault="006B3F1F" w:rsidP="001E5605">
            <w:pPr>
              <w:widowControl/>
              <w:jc w:val="both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>едеральн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 xml:space="preserve"> адаптированн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>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образования (утверждена приказом Минпросвещения России от 24 ноября 2022 г. N 1022, зарегистрировано в Минюсте России 27 января 2023 г., регистрационный N 72149) (далее – ФАОП ДО) </w:t>
            </w: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 xml:space="preserve">Ссылка на электронный вариант:  </w:t>
            </w:r>
            <w:r w:rsidR="001E5605" w:rsidRPr="001E5605">
              <w:rPr>
                <w:rFonts w:ascii="Times New Roman" w:hAnsi="Times New Roman" w:cs="Times New Roman"/>
                <w:sz w:val="28"/>
                <w:szCs w:val="28"/>
              </w:rPr>
              <w:t>https://sudact.ru/law/prikaz-minprosveshcheniia-rossii-ot-24112022-n-1022/federalnaia-adaptirovannaia-obrazovatelnaia-programma-doshkolnogo/?ysclid=lmyfar278v919309452</w:t>
            </w:r>
          </w:p>
        </w:tc>
        <w:tc>
          <w:tcPr>
            <w:tcW w:w="5383" w:type="dxa"/>
            <w:gridSpan w:val="2"/>
          </w:tcPr>
          <w:p w14:paraId="181F1FFD" w14:textId="77777777" w:rsidR="0027114B" w:rsidRPr="0027114B" w:rsidRDefault="0027114B" w:rsidP="0027114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Методические пособия, обеспечивающие реализацию содержания</w:t>
            </w:r>
          </w:p>
          <w:p w14:paraId="7D1AF7AF" w14:textId="77777777" w:rsidR="0027114B" w:rsidRPr="0027114B" w:rsidRDefault="0027114B" w:rsidP="0027114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(обязательная часть)</w:t>
            </w:r>
          </w:p>
        </w:tc>
        <w:tc>
          <w:tcPr>
            <w:tcW w:w="4823" w:type="dxa"/>
            <w:gridSpan w:val="3"/>
          </w:tcPr>
          <w:p w14:paraId="0E9CFF6B" w14:textId="77777777" w:rsidR="0027114B" w:rsidRPr="0027114B" w:rsidRDefault="0027114B" w:rsidP="0027114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Методические пособия, обеспечивающие реализацию содержания</w:t>
            </w:r>
          </w:p>
          <w:p w14:paraId="37FF75AD" w14:textId="77777777" w:rsidR="0027114B" w:rsidRPr="0027114B" w:rsidRDefault="0027114B" w:rsidP="0027114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(вариативная  часть)</w:t>
            </w:r>
          </w:p>
        </w:tc>
      </w:tr>
      <w:tr w:rsidR="0027114B" w:rsidRPr="0027114B" w14:paraId="3F222AB2" w14:textId="77777777" w:rsidTr="001E5605">
        <w:tc>
          <w:tcPr>
            <w:tcW w:w="1985" w:type="dxa"/>
            <w:vMerge/>
          </w:tcPr>
          <w:p w14:paraId="1519622C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5" w:type="dxa"/>
          </w:tcPr>
          <w:p w14:paraId="09D7FCC4" w14:textId="77777777" w:rsidR="0027114B" w:rsidRPr="0027114B" w:rsidRDefault="0027114B" w:rsidP="0027114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Задачи</w:t>
            </w:r>
          </w:p>
        </w:tc>
        <w:tc>
          <w:tcPr>
            <w:tcW w:w="1421" w:type="dxa"/>
          </w:tcPr>
          <w:p w14:paraId="3E08A952" w14:textId="77777777" w:rsidR="0027114B" w:rsidRPr="0027114B" w:rsidRDefault="0027114B" w:rsidP="0027114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Содержа-ние</w:t>
            </w:r>
          </w:p>
        </w:tc>
        <w:tc>
          <w:tcPr>
            <w:tcW w:w="2831" w:type="dxa"/>
          </w:tcPr>
          <w:p w14:paraId="6D547884" w14:textId="77777777" w:rsidR="0027114B" w:rsidRPr="0027114B" w:rsidRDefault="0027114B" w:rsidP="0027114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Занятия</w:t>
            </w:r>
          </w:p>
        </w:tc>
        <w:tc>
          <w:tcPr>
            <w:tcW w:w="2552" w:type="dxa"/>
          </w:tcPr>
          <w:p w14:paraId="5CA055F7" w14:textId="77777777" w:rsidR="0027114B" w:rsidRPr="0027114B" w:rsidRDefault="0027114B" w:rsidP="0027114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В ходе режимных моментов и самостоятельной деятельности детей</w:t>
            </w:r>
          </w:p>
        </w:tc>
        <w:tc>
          <w:tcPr>
            <w:tcW w:w="2551" w:type="dxa"/>
          </w:tcPr>
          <w:p w14:paraId="0E0EC1DF" w14:textId="77777777" w:rsidR="0027114B" w:rsidRPr="0027114B" w:rsidRDefault="0027114B" w:rsidP="0027114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Занятия</w:t>
            </w:r>
          </w:p>
        </w:tc>
        <w:tc>
          <w:tcPr>
            <w:tcW w:w="2272" w:type="dxa"/>
            <w:gridSpan w:val="2"/>
          </w:tcPr>
          <w:p w14:paraId="67303305" w14:textId="77777777" w:rsidR="0027114B" w:rsidRPr="0027114B" w:rsidRDefault="0027114B" w:rsidP="0027114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В ходе режимных моментов и самостоятельной деятельности детей</w:t>
            </w:r>
          </w:p>
        </w:tc>
      </w:tr>
      <w:tr w:rsidR="0027114B" w:rsidRPr="0027114B" w14:paraId="47942BDD" w14:textId="77777777" w:rsidTr="001E5605">
        <w:tc>
          <w:tcPr>
            <w:tcW w:w="15167" w:type="dxa"/>
            <w:gridSpan w:val="8"/>
          </w:tcPr>
          <w:p w14:paraId="4B7AF84B" w14:textId="36E8BB00" w:rsidR="0027114B" w:rsidRPr="0027114B" w:rsidRDefault="0027114B" w:rsidP="0027114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</w:rPr>
              <w:lastRenderedPageBreak/>
              <w:t>От 5 лет  до 6  лет (</w:t>
            </w:r>
            <w:r w:rsidR="00B81A24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</w:rPr>
              <w:t>32.2</w:t>
            </w:r>
            <w:r w:rsidRPr="0027114B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</w:rPr>
              <w:t>)</w:t>
            </w:r>
          </w:p>
        </w:tc>
      </w:tr>
      <w:tr w:rsidR="0027114B" w:rsidRPr="0027114B" w14:paraId="6A047DB1" w14:textId="77777777" w:rsidTr="001E5605">
        <w:tc>
          <w:tcPr>
            <w:tcW w:w="1985" w:type="dxa"/>
          </w:tcPr>
          <w:p w14:paraId="1A63963A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 области «Познаватель-ного развития»:</w:t>
            </w:r>
          </w:p>
          <w:p w14:paraId="7986F9D8" w14:textId="35C4828B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5" w:type="dxa"/>
          </w:tcPr>
          <w:p w14:paraId="4A2BDE50" w14:textId="1B1808A3" w:rsidR="0027114B" w:rsidRPr="0027114B" w:rsidRDefault="006B3F1F" w:rsidP="0027114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32.2</w:t>
            </w:r>
          </w:p>
        </w:tc>
        <w:tc>
          <w:tcPr>
            <w:tcW w:w="1421" w:type="dxa"/>
          </w:tcPr>
          <w:p w14:paraId="1C5B4CF6" w14:textId="2364CB4F" w:rsidR="0027114B" w:rsidRPr="0027114B" w:rsidRDefault="006B3F1F" w:rsidP="0027114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32.2.3</w:t>
            </w:r>
          </w:p>
        </w:tc>
        <w:tc>
          <w:tcPr>
            <w:tcW w:w="2831" w:type="dxa"/>
          </w:tcPr>
          <w:p w14:paraId="75A429B1" w14:textId="77777777" w:rsidR="0027114B" w:rsidRPr="0027114B" w:rsidRDefault="0027114B" w:rsidP="0027114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552" w:type="dxa"/>
          </w:tcPr>
          <w:p w14:paraId="35E07193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О.В.Дыбина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«Ознакомление с предметным и социальным окружением». Старшая  группа. – М.: МОЗАИКА – СИНТЕЗ, 2016.</w:t>
            </w:r>
          </w:p>
        </w:tc>
        <w:tc>
          <w:tcPr>
            <w:tcW w:w="2697" w:type="dxa"/>
            <w:gridSpan w:val="2"/>
          </w:tcPr>
          <w:p w14:paraId="7E71DB0E" w14:textId="77777777" w:rsidR="0027114B" w:rsidRPr="0027114B" w:rsidRDefault="0027114B" w:rsidP="0027114B">
            <w:pPr>
              <w:widowControl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Л.Г.Петерсон, Е.Е.Кочемасова.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Игралочка – ступенька к школе. Практический курс математики для дошкольников. Методические рекомендации. Часть 3. -М.: Бином. Лаборатория знаний. 2020. – 208с.</w:t>
            </w:r>
          </w:p>
        </w:tc>
        <w:tc>
          <w:tcPr>
            <w:tcW w:w="2126" w:type="dxa"/>
          </w:tcPr>
          <w:p w14:paraId="70EDB34D" w14:textId="77777777" w:rsidR="0027114B" w:rsidRPr="0027114B" w:rsidRDefault="0027114B" w:rsidP="0027114B">
            <w:pPr>
              <w:widowControl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Л.Г.Петерсон, Е.Е.Кочемасова.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Игралочка – ступенька к школе. Практический курс математики для дошкольников. Методические рекомендации. Часть 3. -М.: Бином. Лаборатория знаний. 2020. – 208с.</w:t>
            </w:r>
          </w:p>
        </w:tc>
      </w:tr>
      <w:tr w:rsidR="0027114B" w:rsidRPr="0027114B" w14:paraId="29CA688C" w14:textId="77777777" w:rsidTr="001E5605">
        <w:tc>
          <w:tcPr>
            <w:tcW w:w="1985" w:type="dxa"/>
          </w:tcPr>
          <w:p w14:paraId="4956DEB8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Математичес-кие представления</w:t>
            </w:r>
          </w:p>
        </w:tc>
        <w:tc>
          <w:tcPr>
            <w:tcW w:w="2976" w:type="dxa"/>
            <w:gridSpan w:val="2"/>
          </w:tcPr>
          <w:p w14:paraId="24AB1682" w14:textId="77777777" w:rsidR="0027114B" w:rsidRPr="0027114B" w:rsidRDefault="0027114B" w:rsidP="0027114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Вариативная часть:</w:t>
            </w:r>
          </w:p>
          <w:p w14:paraId="528B2EA6" w14:textId="77777777" w:rsidR="0027114B" w:rsidRPr="0027114B" w:rsidRDefault="0027114B" w:rsidP="0027114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Л.Г.Петерсон, Е.Е.Кочемасова. Парциальная образовательная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программа математического развития дошкольников «Игралочка» (для детей 3-7 лет).-М.: Просвещение, 2021. – 80с.:</w:t>
            </w:r>
          </w:p>
          <w:p w14:paraId="408983B3" w14:textId="77777777" w:rsidR="0027114B" w:rsidRPr="0027114B" w:rsidRDefault="0027114B" w:rsidP="0027114B">
            <w:pPr>
              <w:widowControl/>
              <w:jc w:val="both"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Содержание программы: третий год обучения (старшая группа). Стр.34.</w:t>
            </w:r>
          </w:p>
        </w:tc>
        <w:tc>
          <w:tcPr>
            <w:tcW w:w="2831" w:type="dxa"/>
          </w:tcPr>
          <w:p w14:paraId="768E4B5B" w14:textId="77777777" w:rsidR="0027114B" w:rsidRPr="0027114B" w:rsidRDefault="0027114B" w:rsidP="0027114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-</w:t>
            </w:r>
          </w:p>
        </w:tc>
        <w:tc>
          <w:tcPr>
            <w:tcW w:w="2552" w:type="dxa"/>
          </w:tcPr>
          <w:p w14:paraId="4BEDE063" w14:textId="77777777" w:rsidR="0027114B" w:rsidRPr="0027114B" w:rsidRDefault="0027114B" w:rsidP="0027114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697" w:type="dxa"/>
            <w:gridSpan w:val="2"/>
          </w:tcPr>
          <w:p w14:paraId="7FC61964" w14:textId="77777777" w:rsidR="0027114B" w:rsidRPr="0027114B" w:rsidRDefault="0027114B" w:rsidP="0027114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Л.Г.Петерсон, Е.Е.Кочемасова.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Игралочка – ступенька к школе. Практический курс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математики для дошкольников. Методические рекомендации. Часть 3. -М.: Бином. Лаборатория знаний. 2020. – 208с.</w:t>
            </w:r>
          </w:p>
          <w:p w14:paraId="6DC912F4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Занятия из расчета 1 в неделю,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4 в месяц, 36 в год:</w:t>
            </w:r>
          </w:p>
          <w:p w14:paraId="55E8FDC5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№1:«Повторение». Стр. 19.</w:t>
            </w:r>
          </w:p>
          <w:p w14:paraId="665C5464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spacing w:after="200" w:line="276" w:lineRule="auto"/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№2:«Повторение». Стр. 23.</w:t>
            </w:r>
          </w:p>
          <w:p w14:paraId="7F1E7AC2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spacing w:after="200" w:line="276" w:lineRule="auto"/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№3:«Свойства предметов и символы». Стр. 27.</w:t>
            </w:r>
          </w:p>
          <w:p w14:paraId="4F585D09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spacing w:after="200" w:line="276" w:lineRule="auto"/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№4:«Свойства предметов и символы». Стр. 44.</w:t>
            </w:r>
          </w:p>
          <w:p w14:paraId="0BF60627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№5:«Таблицы». Стр. 39.</w:t>
            </w:r>
          </w:p>
          <w:p w14:paraId="7856BE83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№6: «Число 9. Цифра 9». Стр. 44.</w:t>
            </w:r>
          </w:p>
          <w:p w14:paraId="32D79835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№7: «Число 0. Цифра 0». Стр. 49.</w:t>
            </w:r>
          </w:p>
          <w:p w14:paraId="13F70365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№8: «Число 10. Запись числа 10». Стр. 54.</w:t>
            </w:r>
          </w:p>
          <w:p w14:paraId="064A00E1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№9: «Сравнение групп предметов. Знак =». Стр. 59.</w:t>
            </w:r>
          </w:p>
          <w:p w14:paraId="60105A47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№10: «Сравнение групп предметов. Знаки  = и ≠». Стр. 59.</w:t>
            </w:r>
          </w:p>
          <w:p w14:paraId="6E644BE1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№11: «Сложение». Стр. 71.</w:t>
            </w:r>
          </w:p>
          <w:p w14:paraId="18BFDAC5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№12: «Переместительное свойство сложения». Стр. 79.</w:t>
            </w:r>
          </w:p>
          <w:p w14:paraId="13387DED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 13. «Сложение». Стр. 85</w:t>
            </w:r>
          </w:p>
          <w:p w14:paraId="7943B613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№14. «Вычитание». Стр. 93.</w:t>
            </w:r>
          </w:p>
          <w:p w14:paraId="35ACF3F5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№15. «Вычитание» Стр. 102.</w:t>
            </w:r>
          </w:p>
          <w:p w14:paraId="4717DDFD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№16. «Вычитание» Стр. 109.</w:t>
            </w:r>
          </w:p>
          <w:p w14:paraId="79AC0088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№17. «Сложение и вычитание». Стр.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113.</w:t>
            </w:r>
          </w:p>
          <w:p w14:paraId="569D6880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№18. «Сложение и вычитание». Стр. 119</w:t>
            </w:r>
          </w:p>
          <w:p w14:paraId="6FBEE385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№19. «Столько же, больше, меньше». Стр. 125.</w:t>
            </w:r>
          </w:p>
          <w:p w14:paraId="092B4A2C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№20. «Знак ≤ и ≥». Стр. 133.</w:t>
            </w:r>
          </w:p>
          <w:p w14:paraId="5CC94057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№21. «На сколько больше? На сколько меньше?» Стр. 143.</w:t>
            </w:r>
          </w:p>
          <w:p w14:paraId="2FB638F3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№22. «На сколько длиннее (выше)?» Стр. 152.</w:t>
            </w:r>
          </w:p>
          <w:p w14:paraId="7CB398F7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№23. «Измерение длины». Стр. 159.</w:t>
            </w:r>
          </w:p>
          <w:p w14:paraId="11004201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 24. «Измерение длины». Стр. 166.</w:t>
            </w:r>
          </w:p>
          <w:p w14:paraId="51F0E705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№25. «Измерение длины». Стр. 172.</w:t>
            </w:r>
          </w:p>
          <w:p w14:paraId="21DB8FAC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№26. «Объёмные и плоскостные фигуры». Стр. 179.</w:t>
            </w:r>
          </w:p>
          <w:p w14:paraId="7F237FB0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№27. «Сравнение по объёму». Стр. 186.</w:t>
            </w:r>
          </w:p>
          <w:p w14:paraId="0FE68AB6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№28. Измерение объёма». Стр. 192</w:t>
            </w:r>
          </w:p>
          <w:p w14:paraId="1A6420B1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№29. «Измерение объёма». Стр. 196.</w:t>
            </w:r>
          </w:p>
          <w:p w14:paraId="0E46DF1A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№30. «Сложение. Знакомство с задачей». Стр. 85.</w:t>
            </w:r>
          </w:p>
          <w:p w14:paraId="4FE98FC8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№31. «Вычитание. Задача.» Стр. 109.</w:t>
            </w:r>
          </w:p>
          <w:p w14:paraId="4E3DD35B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№32. «Сложение и вычитание. Задача». Стр. 113.</w:t>
            </w:r>
          </w:p>
          <w:p w14:paraId="34E232E2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 33. «Сложение и вычитание. Задача». Стр. 113.</w:t>
            </w:r>
          </w:p>
          <w:p w14:paraId="64C6E65C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 34.«На сколько больше? На сколько меньше?» Стр. 143.</w:t>
            </w:r>
          </w:p>
          <w:p w14:paraId="3D804498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 35. «Сравнение групп предметов. Знаки  = и ≠». Стр. 59.</w:t>
            </w:r>
          </w:p>
          <w:p w14:paraId="7CD447A4" w14:textId="77777777" w:rsidR="0027114B" w:rsidRPr="0027114B" w:rsidRDefault="0027114B" w:rsidP="000375D2">
            <w:pPr>
              <w:widowControl/>
              <w:numPr>
                <w:ilvl w:val="0"/>
                <w:numId w:val="3"/>
              </w:numPr>
              <w:ind w:left="179" w:right="-18" w:hanging="14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№ 36. «Знак ≤ и ≥». Стр. 133. </w:t>
            </w:r>
          </w:p>
        </w:tc>
        <w:tc>
          <w:tcPr>
            <w:tcW w:w="2126" w:type="dxa"/>
          </w:tcPr>
          <w:p w14:paraId="76CD6944" w14:textId="77777777" w:rsidR="0027114B" w:rsidRPr="0027114B" w:rsidRDefault="0027114B" w:rsidP="0027114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>Л.Г.Петерсон, Е.Е.Кочемасова.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Игралочка – ступенька к школе.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Практический курс математики для дошкольников. Методические рекомендации. Часть 3. -М.: Бином. Лаборатория знаний. 2020. – 208с.</w:t>
            </w:r>
          </w:p>
          <w:p w14:paraId="414C5E4C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7114B" w:rsidRPr="0027114B" w14:paraId="2E675D3B" w14:textId="77777777" w:rsidTr="001E5605">
        <w:tc>
          <w:tcPr>
            <w:tcW w:w="1985" w:type="dxa"/>
          </w:tcPr>
          <w:p w14:paraId="55197BA7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Окружающий мир</w:t>
            </w:r>
          </w:p>
        </w:tc>
        <w:tc>
          <w:tcPr>
            <w:tcW w:w="1555" w:type="dxa"/>
          </w:tcPr>
          <w:p w14:paraId="4DA9A9BB" w14:textId="623CA0EB" w:rsidR="0027114B" w:rsidRPr="0027114B" w:rsidRDefault="007D18B9" w:rsidP="0027114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32.2</w:t>
            </w:r>
          </w:p>
        </w:tc>
        <w:tc>
          <w:tcPr>
            <w:tcW w:w="1421" w:type="dxa"/>
          </w:tcPr>
          <w:p w14:paraId="00E152A3" w14:textId="7B122EC9" w:rsidR="0027114B" w:rsidRPr="0027114B" w:rsidRDefault="007D18B9" w:rsidP="0027114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D18B9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32.2.3</w:t>
            </w:r>
          </w:p>
        </w:tc>
        <w:tc>
          <w:tcPr>
            <w:tcW w:w="2831" w:type="dxa"/>
          </w:tcPr>
          <w:p w14:paraId="5F2BF9AD" w14:textId="77777777" w:rsidR="0027114B" w:rsidRPr="0027114B" w:rsidRDefault="0027114B" w:rsidP="0027114B">
            <w:pPr>
              <w:ind w:right="-5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№1 - О. В. Дыбина </w:t>
            </w:r>
            <w:r w:rsidRPr="002711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«Ознакомление с предметным и </w:t>
            </w:r>
            <w:r w:rsidRPr="002711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социальным окружением» Старшая группа. М.: Мозаика - Синтез, 2016  </w:t>
            </w:r>
          </w:p>
          <w:p w14:paraId="3516401C" w14:textId="77777777" w:rsidR="0027114B" w:rsidRPr="0027114B" w:rsidRDefault="0027114B" w:rsidP="0027114B">
            <w:pPr>
              <w:ind w:right="-5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№2 - Кудрякова И.Г. Кузнецова В.В.</w:t>
            </w:r>
          </w:p>
          <w:p w14:paraId="31A64472" w14:textId="77777777" w:rsidR="0027114B" w:rsidRPr="0027114B" w:rsidRDefault="0027114B" w:rsidP="0027114B">
            <w:pPr>
              <w:ind w:right="-5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Пыстина Л.А.</w:t>
            </w:r>
            <w:r w:rsidRPr="002711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«Развитие интеллекта дошкольников средствами ТРИЗ при ознакомлении с окружающим миром», Саров, 1997. </w:t>
            </w:r>
          </w:p>
          <w:p w14:paraId="529C8DD3" w14:textId="77777777" w:rsidR="0027114B" w:rsidRPr="0027114B" w:rsidRDefault="0027114B" w:rsidP="0027114B">
            <w:pPr>
              <w:ind w:right="-5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Конспекты</w:t>
            </w:r>
            <w:r w:rsidRPr="002711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>«Ознакомление с предметным окружением» из расчета 0,5 в неделю, 2 в месяц, 18 в год</w:t>
            </w:r>
          </w:p>
          <w:p w14:paraId="5AF9AB45" w14:textId="77777777" w:rsidR="0027114B" w:rsidRPr="0027114B" w:rsidRDefault="0027114B" w:rsidP="0027114B">
            <w:pPr>
              <w:ind w:right="-5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 «Из чего состоит человек». Стр.76-№2 2. «Что предмет расскажет о себе». Стр.124-№1</w:t>
            </w:r>
          </w:p>
          <w:p w14:paraId="372C6B2E" w14:textId="77777777" w:rsidR="0027114B" w:rsidRPr="0027114B" w:rsidRDefault="0027114B" w:rsidP="0027114B">
            <w:pPr>
              <w:ind w:right="-5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3. «Яблонька для зайца Кости». Стр.78 -№2 4. «Предметы, </w:t>
            </w:r>
            <w:r w:rsidRPr="002711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облегчающие труд человека». Стр. 20-№1</w:t>
            </w:r>
          </w:p>
          <w:p w14:paraId="3E1899E1" w14:textId="77777777" w:rsidR="0027114B" w:rsidRPr="0027114B" w:rsidRDefault="0027114B" w:rsidP="0027114B">
            <w:pPr>
              <w:ind w:right="-5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 «Путешествие в город запахов». Стр.82-2 6. «Наряды куклы Тани». Стр.32-№1</w:t>
            </w:r>
          </w:p>
          <w:p w14:paraId="50D4223B" w14:textId="77777777" w:rsidR="0027114B" w:rsidRPr="0027114B" w:rsidRDefault="0027114B" w:rsidP="0027114B">
            <w:pPr>
              <w:ind w:right="-5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7. «О дружбе и друзьях». Стр.25-№1 8. «Игрушки». Стр.116-№2</w:t>
            </w:r>
          </w:p>
          <w:p w14:paraId="753214EF" w14:textId="77777777" w:rsidR="0027114B" w:rsidRPr="0027114B" w:rsidRDefault="0027114B" w:rsidP="0027114B">
            <w:pPr>
              <w:ind w:right="-5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 «Ребята и зверята». Стр.114-№2</w:t>
            </w:r>
          </w:p>
          <w:p w14:paraId="1D5A1D6C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10. «Россия – огромная страна». Стр.46- №1</w:t>
            </w:r>
          </w:p>
          <w:p w14:paraId="252770CF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11. «Посуда». Стр.84-№2</w:t>
            </w:r>
          </w:p>
          <w:p w14:paraId="751F6DFE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12. «Российская армия». Стр. 39- №1 13. «Детский сад». Стр. 128-№1</w:t>
            </w:r>
          </w:p>
          <w:p w14:paraId="51CB9D56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14. «Птицы. Среда обитания». Стр.80-№2 15. «В мире металла». Стр. 134- №1</w:t>
            </w:r>
          </w:p>
          <w:p w14:paraId="0B5FD405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16. «У пингвинёнка Тима день рождения». Стр. 96-№2</w:t>
            </w:r>
          </w:p>
          <w:p w14:paraId="76558D3E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17. «Путешествие в прошлое телефона».Стр.49-№1</w:t>
            </w:r>
          </w:p>
          <w:p w14:paraId="4B188406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18. «Насекомые». Стр. 141-№2</w:t>
            </w:r>
          </w:p>
        </w:tc>
        <w:tc>
          <w:tcPr>
            <w:tcW w:w="2552" w:type="dxa"/>
          </w:tcPr>
          <w:p w14:paraId="068DC7CE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 xml:space="preserve">Кудрякова И.Г.Кузнецова В.В. Пыстина </w:t>
            </w: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>Л.А.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«Развитие интеллекта дошкольников средствами ТРИЗ при ознакомлении с окружающим миром», Саров, 1997.</w:t>
            </w:r>
          </w:p>
        </w:tc>
        <w:tc>
          <w:tcPr>
            <w:tcW w:w="2697" w:type="dxa"/>
            <w:gridSpan w:val="2"/>
          </w:tcPr>
          <w:p w14:paraId="0836D35A" w14:textId="77777777" w:rsidR="0027114B" w:rsidRPr="0027114B" w:rsidRDefault="0027114B" w:rsidP="0027114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-</w:t>
            </w:r>
          </w:p>
        </w:tc>
        <w:tc>
          <w:tcPr>
            <w:tcW w:w="2126" w:type="dxa"/>
          </w:tcPr>
          <w:p w14:paraId="3A56C8EF" w14:textId="77777777" w:rsidR="0027114B" w:rsidRPr="0027114B" w:rsidRDefault="0027114B" w:rsidP="0027114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7D18B9" w:rsidRPr="0027114B" w14:paraId="60E1FF7B" w14:textId="77777777" w:rsidTr="001E5605">
        <w:tc>
          <w:tcPr>
            <w:tcW w:w="1985" w:type="dxa"/>
          </w:tcPr>
          <w:p w14:paraId="4E706332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Природа</w:t>
            </w:r>
          </w:p>
        </w:tc>
        <w:tc>
          <w:tcPr>
            <w:tcW w:w="1555" w:type="dxa"/>
          </w:tcPr>
          <w:p w14:paraId="489A48EF" w14:textId="44782CDE" w:rsidR="007D18B9" w:rsidRPr="0027114B" w:rsidRDefault="007D18B9" w:rsidP="007D18B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32.2</w:t>
            </w:r>
          </w:p>
        </w:tc>
        <w:tc>
          <w:tcPr>
            <w:tcW w:w="1421" w:type="dxa"/>
          </w:tcPr>
          <w:p w14:paraId="61ECD582" w14:textId="23E88B0A" w:rsidR="007D18B9" w:rsidRPr="0027114B" w:rsidRDefault="007D18B9" w:rsidP="007D18B9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7D18B9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32.2.3</w:t>
            </w:r>
          </w:p>
        </w:tc>
        <w:tc>
          <w:tcPr>
            <w:tcW w:w="2831" w:type="dxa"/>
          </w:tcPr>
          <w:p w14:paraId="55C7D084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Николаева С.Н.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Методика экологического воспитания в детском саду. Работа с детьми средней и старшей группы. – М.: «Просвещение», 2001.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Занятия из расчета 0,25 в неделю, 1 в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 xml:space="preserve"> месяц, 9 в год.</w:t>
            </w:r>
          </w:p>
          <w:p w14:paraId="6D972E31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1. «Овощи и фрукты на нашем столе». Стр. 113</w:t>
            </w:r>
          </w:p>
          <w:p w14:paraId="5BD410A0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2. «Уходит золотая осень». Стр. 129</w:t>
            </w:r>
          </w:p>
          <w:p w14:paraId="718EA9A8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3. «Как звери готовятся к зиме».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Стр.86 </w:t>
            </w:r>
          </w:p>
          <w:p w14:paraId="090F8294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4. Станем юными защитниками природы. Стр. 125</w:t>
            </w:r>
          </w:p>
          <w:p w14:paraId="331114A6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5. «Лес – это дом для многих жильцов». Стр. 142</w:t>
            </w:r>
          </w:p>
          <w:p w14:paraId="3151F694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6. «Как люди помогают лесным обитателям». Стр. 145</w:t>
            </w:r>
          </w:p>
          <w:p w14:paraId="306D502D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7. «Как люди заботятся о своём здоровье весной». Стр. 157</w:t>
            </w:r>
          </w:p>
          <w:p w14:paraId="6CA9A1F7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8. «Для чего животным хвосты?» Стр.122 </w:t>
            </w:r>
          </w:p>
          <w:p w14:paraId="42B775D8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9. Станем юными защитниками природы. Стр. 125</w:t>
            </w:r>
          </w:p>
        </w:tc>
        <w:tc>
          <w:tcPr>
            <w:tcW w:w="2552" w:type="dxa"/>
          </w:tcPr>
          <w:p w14:paraId="1330B5B7" w14:textId="77777777" w:rsidR="007D18B9" w:rsidRPr="0027114B" w:rsidRDefault="007D18B9" w:rsidP="000375D2">
            <w:pPr>
              <w:widowControl/>
              <w:numPr>
                <w:ilvl w:val="0"/>
                <w:numId w:val="10"/>
              </w:numPr>
              <w:ind w:left="38" w:right="-18" w:hanging="142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>Кудрякова И.Г. Кузнецова В.В. Пыстина Л.А.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«Развитие интеллекта дошкольников средствами ТРИЗ при ознакомлении с окружающим миром», Саров, 1997.</w:t>
            </w:r>
          </w:p>
          <w:p w14:paraId="4EB7E394" w14:textId="77777777" w:rsidR="007D18B9" w:rsidRPr="0027114B" w:rsidRDefault="007D18B9" w:rsidP="000375D2">
            <w:pPr>
              <w:widowControl/>
              <w:numPr>
                <w:ilvl w:val="0"/>
                <w:numId w:val="10"/>
              </w:numPr>
              <w:ind w:left="38" w:right="-18" w:hanging="142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Николаева С.Н.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Методика экологического воспитания в детском саду. Работа с детьми средней и старшей группы. – М.: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«Просвещение», 2001.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</w:r>
          </w:p>
        </w:tc>
        <w:tc>
          <w:tcPr>
            <w:tcW w:w="2697" w:type="dxa"/>
            <w:gridSpan w:val="2"/>
          </w:tcPr>
          <w:p w14:paraId="7FA28425" w14:textId="77777777" w:rsidR="007D18B9" w:rsidRPr="0027114B" w:rsidRDefault="007D18B9" w:rsidP="007D18B9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-</w:t>
            </w:r>
          </w:p>
        </w:tc>
        <w:tc>
          <w:tcPr>
            <w:tcW w:w="2126" w:type="dxa"/>
          </w:tcPr>
          <w:p w14:paraId="18B4886A" w14:textId="77777777" w:rsidR="007D18B9" w:rsidRPr="0027114B" w:rsidRDefault="007D18B9" w:rsidP="007D18B9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27114B" w:rsidRPr="0027114B" w14:paraId="484C498C" w14:textId="77777777" w:rsidTr="001E5605">
        <w:tc>
          <w:tcPr>
            <w:tcW w:w="15167" w:type="dxa"/>
            <w:gridSpan w:val="8"/>
          </w:tcPr>
          <w:p w14:paraId="5912FBA2" w14:textId="4035DC5A" w:rsidR="0027114B" w:rsidRPr="0027114B" w:rsidRDefault="0027114B" w:rsidP="0027114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</w:rPr>
              <w:lastRenderedPageBreak/>
              <w:t>От 6 лет  до 7  лет (</w:t>
            </w:r>
            <w:r w:rsidR="00B81A24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</w:rPr>
              <w:t>32.2</w:t>
            </w:r>
            <w:r w:rsidRPr="0027114B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</w:rPr>
              <w:t>)</w:t>
            </w:r>
          </w:p>
        </w:tc>
      </w:tr>
      <w:tr w:rsidR="007D18B9" w:rsidRPr="0027114B" w14:paraId="1EEB71CE" w14:textId="77777777" w:rsidTr="001E5605">
        <w:tc>
          <w:tcPr>
            <w:tcW w:w="1985" w:type="dxa"/>
          </w:tcPr>
          <w:p w14:paraId="31AE5594" w14:textId="786E6135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 области «Познаватель-ного развития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»</w:t>
            </w:r>
          </w:p>
          <w:p w14:paraId="0815E0D1" w14:textId="4ED0CD6F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5" w:type="dxa"/>
          </w:tcPr>
          <w:p w14:paraId="4A5E616E" w14:textId="46D29FBE" w:rsidR="007D18B9" w:rsidRPr="0027114B" w:rsidRDefault="007D18B9" w:rsidP="007D18B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32.2</w:t>
            </w:r>
          </w:p>
        </w:tc>
        <w:tc>
          <w:tcPr>
            <w:tcW w:w="1421" w:type="dxa"/>
          </w:tcPr>
          <w:p w14:paraId="68A5D731" w14:textId="55022945" w:rsidR="007D18B9" w:rsidRPr="0027114B" w:rsidRDefault="007D18B9" w:rsidP="007D18B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D18B9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32.2.3</w:t>
            </w:r>
          </w:p>
        </w:tc>
        <w:tc>
          <w:tcPr>
            <w:tcW w:w="2831" w:type="dxa"/>
          </w:tcPr>
          <w:p w14:paraId="3D3D5ACD" w14:textId="77777777" w:rsidR="007D18B9" w:rsidRPr="0027114B" w:rsidRDefault="007D18B9" w:rsidP="007D18B9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552" w:type="dxa"/>
          </w:tcPr>
          <w:p w14:paraId="75D148CE" w14:textId="77777777" w:rsidR="007D18B9" w:rsidRPr="0027114B" w:rsidRDefault="007D18B9" w:rsidP="000375D2">
            <w:pPr>
              <w:widowControl/>
              <w:numPr>
                <w:ilvl w:val="0"/>
                <w:numId w:val="11"/>
              </w:numPr>
              <w:ind w:left="180" w:right="-58" w:hanging="18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Ку</w:t>
            </w:r>
            <w:r w:rsidRPr="0027114B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д</w:t>
            </w:r>
            <w:r w:rsidRPr="0027114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р</w:t>
            </w:r>
            <w:r w:rsidRPr="0027114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я</w:t>
            </w:r>
            <w:r w:rsidRPr="0027114B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к</w:t>
            </w:r>
            <w:r w:rsidRPr="002711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ова И.</w:t>
            </w:r>
            <w:r w:rsidRPr="0027114B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Г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27114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27114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27114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27114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27114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В.В. Пы</w:t>
            </w:r>
            <w:r w:rsidRPr="0027114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27114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ин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.А.«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ви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27114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27114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27114B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те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лл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екта до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ш</w:t>
            </w:r>
            <w:r w:rsidRPr="0027114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ол</w:t>
            </w:r>
            <w:r w:rsidRPr="0027114B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ников </w:t>
            </w:r>
            <w:r w:rsidRPr="0027114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lastRenderedPageBreak/>
              <w:t>с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27114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дс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27114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и Т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</w:t>
            </w:r>
            <w:r w:rsidRPr="0027114B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п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27114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акомлении </w:t>
            </w:r>
            <w:r w:rsidRPr="0027114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окружа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ю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 w:rsidRPr="0027114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м миром»,</w:t>
            </w:r>
            <w:r w:rsidRPr="0027114B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27114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27114B">
              <w:rPr>
                <w:rFonts w:ascii="Times New Roman" w:eastAsia="Times New Roman" w:hAnsi="Times New Roman" w:cs="Times New Roman"/>
                <w:sz w:val="28"/>
                <w:szCs w:val="28"/>
              </w:rPr>
              <w:t>аров, 1997.</w:t>
            </w:r>
          </w:p>
          <w:p w14:paraId="78E2FAF9" w14:textId="77777777" w:rsidR="007D18B9" w:rsidRPr="0027114B" w:rsidRDefault="007D18B9" w:rsidP="000375D2">
            <w:pPr>
              <w:widowControl/>
              <w:numPr>
                <w:ilvl w:val="0"/>
                <w:numId w:val="11"/>
              </w:numPr>
              <w:ind w:left="180" w:right="-58" w:hanging="18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О. В. Дыбина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«Ознакомление с предметным и социальным окружением» Подготовительная к школе группа. М.: Мозаика - Синтез, 2016 </w:t>
            </w:r>
          </w:p>
        </w:tc>
        <w:tc>
          <w:tcPr>
            <w:tcW w:w="2551" w:type="dxa"/>
          </w:tcPr>
          <w:p w14:paraId="36C31147" w14:textId="77777777" w:rsidR="007D18B9" w:rsidRPr="0027114B" w:rsidRDefault="007D18B9" w:rsidP="007D18B9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-</w:t>
            </w:r>
          </w:p>
        </w:tc>
        <w:tc>
          <w:tcPr>
            <w:tcW w:w="2272" w:type="dxa"/>
            <w:gridSpan w:val="2"/>
          </w:tcPr>
          <w:p w14:paraId="747A9D24" w14:textId="77777777" w:rsidR="007D18B9" w:rsidRPr="0027114B" w:rsidRDefault="007D18B9" w:rsidP="007D18B9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27114B" w:rsidRPr="0027114B" w14:paraId="675A37CA" w14:textId="77777777" w:rsidTr="001E5605">
        <w:tc>
          <w:tcPr>
            <w:tcW w:w="1985" w:type="dxa"/>
          </w:tcPr>
          <w:p w14:paraId="4979ABE6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Математичес-кие представления</w:t>
            </w:r>
          </w:p>
        </w:tc>
        <w:tc>
          <w:tcPr>
            <w:tcW w:w="2976" w:type="dxa"/>
            <w:gridSpan w:val="2"/>
          </w:tcPr>
          <w:p w14:paraId="5BC47C02" w14:textId="77777777" w:rsidR="0027114B" w:rsidRPr="0027114B" w:rsidRDefault="0027114B" w:rsidP="0027114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Вариативная часть:</w:t>
            </w:r>
          </w:p>
          <w:p w14:paraId="1BD63052" w14:textId="77777777" w:rsidR="0027114B" w:rsidRPr="0027114B" w:rsidRDefault="0027114B" w:rsidP="0027114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Л.Г.Петерсон, Е.Е.Кочемасова. Парциальная образовательная программа математического развития дошкольников «Игралочка» (для детей 3-7 лет).-М.: Просвещение, 2021. – 80с.:</w:t>
            </w:r>
          </w:p>
          <w:p w14:paraId="03087A3B" w14:textId="77777777" w:rsidR="0027114B" w:rsidRPr="0027114B" w:rsidRDefault="0027114B" w:rsidP="0027114B">
            <w:pPr>
              <w:widowControl/>
              <w:jc w:val="both"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Содержание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программы: четвёртый год обучения (подготовительная к школе  группа). Стр.40.</w:t>
            </w:r>
          </w:p>
        </w:tc>
        <w:tc>
          <w:tcPr>
            <w:tcW w:w="2831" w:type="dxa"/>
          </w:tcPr>
          <w:p w14:paraId="7745E500" w14:textId="77777777" w:rsidR="0027114B" w:rsidRPr="0027114B" w:rsidRDefault="0027114B" w:rsidP="0027114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-</w:t>
            </w:r>
          </w:p>
        </w:tc>
        <w:tc>
          <w:tcPr>
            <w:tcW w:w="2552" w:type="dxa"/>
          </w:tcPr>
          <w:p w14:paraId="4F6F1A5A" w14:textId="77777777" w:rsidR="0027114B" w:rsidRPr="0027114B" w:rsidRDefault="0027114B" w:rsidP="0027114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14:paraId="7452C815" w14:textId="77777777" w:rsidR="0027114B" w:rsidRPr="0027114B" w:rsidRDefault="0027114B" w:rsidP="0027114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Л.Г.Петерсон, Е.Е.Кочемасова.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Игралочка – ступенька к школе. Практический курс математики для дошкольников. Методические рекомендации. Часть 4 (1-2). -М.: Просвещение,  2022. – 320с.</w:t>
            </w:r>
          </w:p>
          <w:p w14:paraId="26D2C238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Занятия из расчета 1 в неделю,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 xml:space="preserve">4 в 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месяц, 36 в год:</w:t>
            </w:r>
          </w:p>
          <w:p w14:paraId="7E71AA18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№1. «Повторение». Стр. 14</w:t>
            </w:r>
          </w:p>
          <w:p w14:paraId="69974D0F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№2. «Повторение». Стр. 19</w:t>
            </w:r>
          </w:p>
          <w:p w14:paraId="6C74197B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№3. «Число и цифра 1». Стр. 38</w:t>
            </w:r>
          </w:p>
          <w:p w14:paraId="3D026624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№4. «Число и цифра 2». Стр. 45</w:t>
            </w:r>
          </w:p>
          <w:p w14:paraId="201540A2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№5. «Число и цифра 3». Стр. 60</w:t>
            </w:r>
          </w:p>
          <w:p w14:paraId="6A5D3A40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№6. «Точка. Линия. Прямая и кривая линии». Стр. 79</w:t>
            </w:r>
          </w:p>
          <w:p w14:paraId="15909A52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№7. «Луч. отрезок». Стр. 87</w:t>
            </w:r>
          </w:p>
          <w:p w14:paraId="677CF2EF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№8. «Незамкну-тые и замкнутые линии». Стр.94</w:t>
            </w:r>
          </w:p>
          <w:p w14:paraId="3F80AF0A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№9. «Ломаные линии. Многоу-гольник». Стр. 101.</w:t>
            </w:r>
          </w:p>
          <w:p w14:paraId="46C7E1E8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№10. «Число и цифра 4». Стр. 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112</w:t>
            </w:r>
          </w:p>
          <w:p w14:paraId="7D3261DC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№11. «Числовой отрезок». Стр. 119</w:t>
            </w:r>
          </w:p>
          <w:p w14:paraId="10E13A4C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 12. «Числовой отрезок». Стр. 125</w:t>
            </w:r>
          </w:p>
          <w:p w14:paraId="2B863560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№13. «Слева, справа». Стр.130</w:t>
            </w:r>
          </w:p>
          <w:p w14:paraId="56BA6D74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№14. «Пространствен-ные отношения». Стр. 136.</w:t>
            </w:r>
          </w:p>
          <w:p w14:paraId="4905E337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№15. «Число и цифра 5». Стр. 142.</w:t>
            </w:r>
          </w:p>
          <w:p w14:paraId="01EA9A4A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№16. «Больше, меньше». Стр. 157.</w:t>
            </w:r>
          </w:p>
          <w:p w14:paraId="202DAC2D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№17. «Внутри, снаружи». Стр.163.</w:t>
            </w:r>
          </w:p>
          <w:p w14:paraId="13330309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№18. «Число и цифра 6». Стр. 174, 181.</w:t>
            </w:r>
          </w:p>
          <w:p w14:paraId="27081BBB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№19. «Повторе-ние». Стр. 188.</w:t>
            </w:r>
          </w:p>
          <w:p w14:paraId="7D1C95E5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№20. «Число и 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цифра 7». Стр. 193, 199.</w:t>
            </w:r>
          </w:p>
          <w:p w14:paraId="4CAF5E8A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№21. «Раньше, позже». Стр. 207.</w:t>
            </w:r>
          </w:p>
          <w:p w14:paraId="7ECAA0C8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№22. «Измерение объёма». Стр. 212.</w:t>
            </w:r>
          </w:p>
          <w:p w14:paraId="3E8711E4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№23. «Измерение объёма». Стр. 218.</w:t>
            </w:r>
          </w:p>
          <w:p w14:paraId="5EC62DC5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 24. «Число и цифра 8». Стр.222</w:t>
            </w:r>
          </w:p>
          <w:p w14:paraId="73D6C584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 25. «Числа и цифры 6,7,8». Стр.233</w:t>
            </w:r>
          </w:p>
          <w:p w14:paraId="116448D3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 26. «Число и цифра 9». Стр.237,243</w:t>
            </w:r>
          </w:p>
          <w:p w14:paraId="4F4A8178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№27. «Измерение площади». Стр.249</w:t>
            </w:r>
          </w:p>
          <w:p w14:paraId="7855C8FC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№28. «Число и цифра 0». Стр. 255, 262</w:t>
            </w:r>
          </w:p>
          <w:p w14:paraId="0E0C5713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№29. «Измерение длины». Стр.267 </w:t>
            </w:r>
          </w:p>
          <w:p w14:paraId="0A751A32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№30. «Измерение </w:t>
            </w: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длины». Стр.272,278</w:t>
            </w:r>
          </w:p>
          <w:p w14:paraId="497A9CAC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№31. «Число 10». Стр. 285</w:t>
            </w:r>
          </w:p>
          <w:p w14:paraId="7FD94846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 32. «Сравне-ние по массе». Стр. 296</w:t>
            </w:r>
          </w:p>
          <w:p w14:paraId="4DB6A4CF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№33. «Измерение массы». Стр. 301, 307</w:t>
            </w:r>
          </w:p>
          <w:p w14:paraId="72DD6AF1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№34. «Часы». Стр. 312</w:t>
            </w:r>
          </w:p>
          <w:p w14:paraId="335CA646" w14:textId="77777777" w:rsidR="0027114B" w:rsidRPr="0027114B" w:rsidRDefault="0027114B" w:rsidP="000375D2">
            <w:pPr>
              <w:widowControl/>
              <w:numPr>
                <w:ilvl w:val="0"/>
                <w:numId w:val="9"/>
              </w:numPr>
              <w:ind w:left="179" w:right="-18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№35,36 «Повто-рение». Стр.317. </w:t>
            </w:r>
          </w:p>
        </w:tc>
        <w:tc>
          <w:tcPr>
            <w:tcW w:w="2272" w:type="dxa"/>
            <w:gridSpan w:val="2"/>
          </w:tcPr>
          <w:p w14:paraId="046395B0" w14:textId="77777777" w:rsidR="0027114B" w:rsidRPr="0027114B" w:rsidRDefault="0027114B" w:rsidP="0027114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 xml:space="preserve">Л.Г.Петерсон, Е.Е.Кочемасова.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Игралочка – ступенька к школе. Практический курс математики для дошкольников. Методические рекомендации. Часть 4 (1-2). -М.: Просвещение, 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2022. – 320с.</w:t>
            </w:r>
          </w:p>
          <w:p w14:paraId="7B7234A2" w14:textId="77777777" w:rsidR="0027114B" w:rsidRPr="0027114B" w:rsidRDefault="0027114B" w:rsidP="0027114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D18B9" w:rsidRPr="0027114B" w14:paraId="2592B50E" w14:textId="77777777" w:rsidTr="001E5605">
        <w:tc>
          <w:tcPr>
            <w:tcW w:w="1985" w:type="dxa"/>
          </w:tcPr>
          <w:p w14:paraId="0B1B33DA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Окружающий мир</w:t>
            </w:r>
          </w:p>
        </w:tc>
        <w:tc>
          <w:tcPr>
            <w:tcW w:w="1555" w:type="dxa"/>
          </w:tcPr>
          <w:p w14:paraId="2DA0E227" w14:textId="10812DFF" w:rsidR="007D18B9" w:rsidRPr="0027114B" w:rsidRDefault="007D18B9" w:rsidP="007D18B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32.2</w:t>
            </w:r>
          </w:p>
        </w:tc>
        <w:tc>
          <w:tcPr>
            <w:tcW w:w="1421" w:type="dxa"/>
          </w:tcPr>
          <w:p w14:paraId="1010AF3D" w14:textId="70A41035" w:rsidR="007D18B9" w:rsidRPr="0027114B" w:rsidRDefault="007D18B9" w:rsidP="007D18B9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7D18B9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32.2.3</w:t>
            </w:r>
          </w:p>
        </w:tc>
        <w:tc>
          <w:tcPr>
            <w:tcW w:w="2831" w:type="dxa"/>
          </w:tcPr>
          <w:p w14:paraId="6B1F6C0F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№1 - О. В. Дыбина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«Ознакомление с предметным и социальным окружением» Подготовительная к школе группа. М.: Мозаика - Синтез, 2016 </w:t>
            </w:r>
          </w:p>
          <w:p w14:paraId="2F815E6E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№2 - Кудрякова И.Г. Кузнецова В.В.</w:t>
            </w:r>
          </w:p>
          <w:p w14:paraId="111079DB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Пыстина Л.А.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«Развитие интеллекта дошкольников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средствами ТРИЗ при ознакомлении с окружающим миром», Саров, 1997.</w:t>
            </w:r>
          </w:p>
          <w:p w14:paraId="401F7C82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Конспекты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«Ознакомление с предметным окружением» из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расчета 0,5 в неделю, 2 в месяц, 18 в год</w:t>
            </w:r>
          </w:p>
          <w:p w14:paraId="12F858AD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1. Беседа «Школа. Учитель»</w:t>
            </w:r>
          </w:p>
          <w:p w14:paraId="5C6EA955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2. Беседа «Овощи, фрукты». Стр. 68-№2 3. Беседа «Удивительные предметы». Стр.31</w:t>
            </w:r>
          </w:p>
          <w:p w14:paraId="1C62FC78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4. «В лес по грибы». Стр. 67-№2</w:t>
            </w:r>
          </w:p>
          <w:p w14:paraId="1C7C523A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5. Беседа «К дедушке на ферму». Стр.56 6. «Одежда. Сезонность. Одежда будущего». Стр. 105- №2</w:t>
            </w:r>
          </w:p>
          <w:p w14:paraId="686B2B3F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7. «Мебель. Садитесь,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пожалуйста». Стр. 137 - №2</w:t>
            </w:r>
          </w:p>
          <w:p w14:paraId="72670838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8. Беседа «Мое Отечество - Россия» Стр.49-№1</w:t>
            </w:r>
          </w:p>
          <w:p w14:paraId="75B3419B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9. Беседа «Посуда». Стр. 84 - №2 10. «Как человек стал великим строителем». Стр. 134-№2</w:t>
            </w:r>
          </w:p>
          <w:p w14:paraId="78E8BB7C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11. «Защитники Родины». Стр. 46-№1 12. Комплексное занятие «Подарок любимому человеку к 8 Марта»</w:t>
            </w:r>
          </w:p>
          <w:p w14:paraId="136D7EB5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13. «Как хорошо у нас в саду». Стр. 33 - №1 «Птицы. Среда обитания». Стр. 80-№2</w:t>
            </w:r>
          </w:p>
          <w:p w14:paraId="6AA2A691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14. «Путешествие в подводное царство». Стр. 132-№2</w:t>
            </w:r>
          </w:p>
          <w:p w14:paraId="7CDCE715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15. «Космос». Стр. 53 - №1</w:t>
            </w:r>
          </w:p>
          <w:p w14:paraId="419A0BBC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16. «Они сражались за Родину». Стр. 73-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№1 17. «На выставке кожаных изделий». Стр.39 - №1</w:t>
            </w:r>
          </w:p>
          <w:p w14:paraId="4DC115EB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18. «Резина и её свойства». Стр.130 -№2</w:t>
            </w:r>
          </w:p>
        </w:tc>
        <w:tc>
          <w:tcPr>
            <w:tcW w:w="2552" w:type="dxa"/>
          </w:tcPr>
          <w:p w14:paraId="0372C46C" w14:textId="77777777" w:rsidR="007D18B9" w:rsidRPr="0027114B" w:rsidRDefault="007D18B9" w:rsidP="000375D2">
            <w:pPr>
              <w:widowControl/>
              <w:numPr>
                <w:ilvl w:val="0"/>
                <w:numId w:val="12"/>
              </w:numPr>
              <w:ind w:left="38" w:right="-18" w:hanging="142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>О. В. Дыбина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«Ознакомление с предметным и социальным окружением» Подготовительная к школе группа. М.: Мозаика - Синтез, 2016 </w:t>
            </w:r>
          </w:p>
          <w:p w14:paraId="64E613DC" w14:textId="77777777" w:rsidR="007D18B9" w:rsidRPr="0027114B" w:rsidRDefault="007D18B9" w:rsidP="000375D2">
            <w:pPr>
              <w:widowControl/>
              <w:numPr>
                <w:ilvl w:val="0"/>
                <w:numId w:val="12"/>
              </w:numPr>
              <w:ind w:left="38" w:right="-18" w:hanging="142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Кудрякова И.Г. Кузнецова В.В.</w:t>
            </w:r>
          </w:p>
          <w:p w14:paraId="6994DAB4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Пыстина Л.А.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«Развитие интеллекта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дошкольников средствами ТРИЗ при ознакомлении с окружающим миром», Саров, 1997.</w:t>
            </w:r>
          </w:p>
          <w:p w14:paraId="0E9707EE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317F573" w14:textId="77777777" w:rsidR="007D18B9" w:rsidRPr="0027114B" w:rsidRDefault="007D18B9" w:rsidP="007D18B9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-</w:t>
            </w:r>
          </w:p>
        </w:tc>
        <w:tc>
          <w:tcPr>
            <w:tcW w:w="2272" w:type="dxa"/>
            <w:gridSpan w:val="2"/>
          </w:tcPr>
          <w:p w14:paraId="59301B43" w14:textId="77777777" w:rsidR="007D18B9" w:rsidRPr="0027114B" w:rsidRDefault="007D18B9" w:rsidP="007D18B9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7D18B9" w:rsidRPr="0027114B" w14:paraId="2BC0C231" w14:textId="77777777" w:rsidTr="001E5605">
        <w:tc>
          <w:tcPr>
            <w:tcW w:w="1985" w:type="dxa"/>
          </w:tcPr>
          <w:p w14:paraId="08389A27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Природа</w:t>
            </w:r>
          </w:p>
        </w:tc>
        <w:tc>
          <w:tcPr>
            <w:tcW w:w="1555" w:type="dxa"/>
          </w:tcPr>
          <w:p w14:paraId="7E7E8941" w14:textId="06981E3A" w:rsidR="007D18B9" w:rsidRPr="0027114B" w:rsidRDefault="007D18B9" w:rsidP="007D18B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32.2</w:t>
            </w:r>
          </w:p>
        </w:tc>
        <w:tc>
          <w:tcPr>
            <w:tcW w:w="1421" w:type="dxa"/>
          </w:tcPr>
          <w:p w14:paraId="57648091" w14:textId="7DB63E9F" w:rsidR="007D18B9" w:rsidRPr="0027114B" w:rsidRDefault="007D18B9" w:rsidP="007D18B9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7D18B9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32.2.3</w:t>
            </w:r>
          </w:p>
        </w:tc>
        <w:tc>
          <w:tcPr>
            <w:tcW w:w="2831" w:type="dxa"/>
          </w:tcPr>
          <w:p w14:paraId="45A5218D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№1 - С. Н. Николаева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. Парциальная программа «Юный эколог» Система работы в подготовительной к школе группе детского сада.- М.: МОЗАИКА- СИНТЕЗ,2016 </w:t>
            </w:r>
          </w:p>
          <w:p w14:paraId="6B05071F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№2 - Кудрякова И.Г. Кузнецова В.В. Пыстина Л.А.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«Развитие интеллекта дошкольников средствами ТРИЗ при ознакомлении с окружающим миром», Саров, 1997.</w:t>
            </w:r>
          </w:p>
          <w:p w14:paraId="3AEF157E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Конспекты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 xml:space="preserve">«Ознакомление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с миром природы»                 из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расчета 0.25 в неделю, 1 в месяц, 9 в год</w:t>
            </w:r>
          </w:p>
          <w:p w14:paraId="0118458A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1. Беседа «Планета Земля в опасности. Стр.26 -№1</w:t>
            </w:r>
          </w:p>
          <w:p w14:paraId="1B306C8B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2. Комплексное занятие «Беседа о лесе». Стр.78 - №1</w:t>
            </w:r>
          </w:p>
          <w:p w14:paraId="2BC0C6D2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3. Комплексное занятие «Беседа об осени». Стр. 69-№1</w:t>
            </w:r>
          </w:p>
          <w:p w14:paraId="1D983FB8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4. «Сравнение домашних и диких животных». Стр. 140-№1</w:t>
            </w:r>
          </w:p>
          <w:p w14:paraId="74D1345E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5. Занятие «Изготовление плакатов на тему «Сохраним елку – красавицу наших лесов». Стр.82-№1</w:t>
            </w:r>
          </w:p>
          <w:p w14:paraId="18D2FD63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6. «Почему белые медведи не живут в лесу?» Стр.48-№1</w:t>
            </w:r>
          </w:p>
          <w:p w14:paraId="714F8B2A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7. «Зеленая служба Айболита. 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Комнатные растения весной». Стр. 150-№1</w:t>
            </w:r>
          </w:p>
          <w:p w14:paraId="139AC00C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8. «Цветы». Стр. 138-№2</w:t>
            </w:r>
          </w:p>
          <w:p w14:paraId="32C65484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9. «Насекомые». Стр.141- №2</w:t>
            </w:r>
          </w:p>
        </w:tc>
        <w:tc>
          <w:tcPr>
            <w:tcW w:w="2552" w:type="dxa"/>
          </w:tcPr>
          <w:p w14:paraId="7DA522B7" w14:textId="77777777" w:rsidR="007D18B9" w:rsidRPr="0027114B" w:rsidRDefault="007D18B9" w:rsidP="000375D2">
            <w:pPr>
              <w:widowControl/>
              <w:numPr>
                <w:ilvl w:val="0"/>
                <w:numId w:val="13"/>
              </w:numPr>
              <w:ind w:left="38" w:right="-18" w:hanging="142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>Кудрякова И.Г. Кузнецова В.В. Пыстина Л.А.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«Развитие интеллекта дошкольников средствами ТРИЗ при ознакомлении с окружающим миром», Саров, 1997.</w:t>
            </w:r>
          </w:p>
          <w:p w14:paraId="4331D3B8" w14:textId="77777777" w:rsidR="007D18B9" w:rsidRPr="0027114B" w:rsidRDefault="007D18B9" w:rsidP="000375D2">
            <w:pPr>
              <w:widowControl/>
              <w:numPr>
                <w:ilvl w:val="0"/>
                <w:numId w:val="13"/>
              </w:numPr>
              <w:ind w:left="38" w:right="-18" w:hanging="142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7114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С. Н. Николаева</w:t>
            </w:r>
            <w:r w:rsidRPr="0027114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. Парциальная программа «Юный эколог» Система работы в подготовительной к школе группе детского сада.- М.: МОЗАИКА- СИНТЕЗ,2016 </w:t>
            </w:r>
          </w:p>
        </w:tc>
        <w:tc>
          <w:tcPr>
            <w:tcW w:w="2551" w:type="dxa"/>
          </w:tcPr>
          <w:p w14:paraId="699422D1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72" w:type="dxa"/>
            <w:gridSpan w:val="2"/>
          </w:tcPr>
          <w:p w14:paraId="7308981F" w14:textId="77777777" w:rsidR="007D18B9" w:rsidRPr="0027114B" w:rsidRDefault="007D18B9" w:rsidP="007D18B9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3BCF376D" w14:textId="77777777" w:rsidR="00E22585" w:rsidRDefault="00E22585" w:rsidP="0027114B">
      <w:pPr>
        <w:ind w:right="-1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sectPr w:rsidR="00E22585" w:rsidSect="006B3F1F">
          <w:footerReference w:type="default" r:id="rId12"/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14:paraId="1D781A89" w14:textId="6C4713FF" w:rsidR="00E22585" w:rsidRDefault="00E22585" w:rsidP="00E22585">
      <w:pPr>
        <w:widowControl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E22585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lastRenderedPageBreak/>
        <w:t>Образовательная область «Речевое развитие»</w:t>
      </w:r>
    </w:p>
    <w:p w14:paraId="1BD2BEFC" w14:textId="2F61CBF5" w:rsidR="001E5605" w:rsidRDefault="00E22585" w:rsidP="001E5605">
      <w:pPr>
        <w:widowControl/>
        <w:jc w:val="both"/>
        <w:rPr>
          <w:rFonts w:ascii="Times New Roman" w:eastAsia="Microsoft Sans Serif" w:hAnsi="Times New Roman" w:cs="Times New Roman"/>
          <w:bCs/>
          <w:color w:val="auto"/>
          <w:sz w:val="28"/>
          <w:szCs w:val="28"/>
        </w:rPr>
      </w:pPr>
      <w:r w:rsidRPr="00B17363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       Основные задачи и содержание образовательной области (ссылка</w:t>
      </w:r>
      <w:r w:rsidR="001E5605" w:rsidRPr="001E5605">
        <w:rPr>
          <w:rFonts w:ascii="Times New Roman" w:hAnsi="Times New Roman" w:cs="Times New Roman"/>
          <w:sz w:val="28"/>
          <w:szCs w:val="28"/>
        </w:rPr>
        <w:t xml:space="preserve"> https://sudact.ru/law/prikaz-minprosveshcheniia-rossii-ot-24112022-n-</w:t>
      </w:r>
      <w:r w:rsidR="001E5605">
        <w:rPr>
          <w:rFonts w:ascii="Times New Roman" w:hAnsi="Times New Roman" w:cs="Times New Roman"/>
          <w:sz w:val="28"/>
          <w:szCs w:val="28"/>
        </w:rPr>
        <w:t xml:space="preserve"> </w:t>
      </w:r>
      <w:r w:rsidR="001E5605" w:rsidRPr="001E5605">
        <w:rPr>
          <w:rFonts w:ascii="Times New Roman" w:hAnsi="Times New Roman" w:cs="Times New Roman"/>
          <w:sz w:val="28"/>
          <w:szCs w:val="28"/>
        </w:rPr>
        <w:t>1022/federalnaia-adaptirovannaia-obrazovatelnaia-programma-doshkolnogo/?ysclid=lmyfar278v919309452</w:t>
      </w:r>
    </w:p>
    <w:p w14:paraId="2346D27C" w14:textId="464DE94C" w:rsidR="00E22585" w:rsidRPr="00B17363" w:rsidRDefault="00E22585" w:rsidP="00B17363">
      <w:pPr>
        <w:widowControl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</w:pPr>
      <w:r w:rsidRPr="00B17363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): </w:t>
      </w:r>
      <w:r w:rsidR="00B17363" w:rsidRPr="00B17363">
        <w:rPr>
          <w:rFonts w:ascii="Times New Roman" w:hAnsi="Times New Roman" w:cs="Times New Roman"/>
          <w:sz w:val="28"/>
          <w:szCs w:val="28"/>
        </w:rPr>
        <w:t>Федеральная адаптированная образовательная программа дошкольного образования (утверждена приказом Минпросвещения России от 24 ноября 2022 г. N 1022, зарегистрировано в Минюсте России 27 января 2023 г., регистрационный N 72149) – 32.3 (задачи), 32.3.4 (содержание).</w:t>
      </w:r>
    </w:p>
    <w:p w14:paraId="7469E576" w14:textId="56CDF991" w:rsidR="00E22585" w:rsidRPr="00E22585" w:rsidRDefault="00B17363" w:rsidP="00B17363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1736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</w:t>
      </w:r>
      <w:r w:rsidR="00E22585"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Организация деятельности </w:t>
      </w:r>
      <w:r w:rsidRPr="00B1736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коррекционно – развивающих задач осуществляется учителем - </w:t>
      </w:r>
      <w:r w:rsidR="00E22585"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логопе</w:t>
      </w:r>
      <w:r w:rsidRPr="00B17363">
        <w:rPr>
          <w:rFonts w:ascii="Times New Roman" w:eastAsia="Times New Roman" w:hAnsi="Times New Roman" w:cs="Times New Roman"/>
          <w:color w:val="auto"/>
          <w:sz w:val="28"/>
          <w:szCs w:val="28"/>
        </w:rPr>
        <w:t>дом</w:t>
      </w:r>
      <w:r w:rsidR="00E22585"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Логопедическое обследование проводится с 1 по 14 сентября, с 18 по 31 мая. </w:t>
      </w:r>
    </w:p>
    <w:p w14:paraId="1D94E338" w14:textId="1DD6DC4B" w:rsidR="00E22585" w:rsidRPr="00E22585" w:rsidRDefault="00E22585" w:rsidP="00B17363">
      <w:pPr>
        <w:widowControl/>
        <w:tabs>
          <w:tab w:val="left" w:pos="0"/>
        </w:tabs>
        <w:ind w:left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подготовительной </w:t>
      </w:r>
      <w:r w:rsidR="00B1736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 школе 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группе комбинированной направленности для детей с ОНР, с сентября по май проводятся 5 логопедических занятий в неделю, продолжительностью 30 минут каждое. 11 детей посещают индивидуальные занятия с логопедом по 3 раза в неделю. </w:t>
      </w:r>
    </w:p>
    <w:p w14:paraId="73DD9EDA" w14:textId="77777777" w:rsidR="00E22585" w:rsidRPr="00E22585" w:rsidRDefault="00E22585" w:rsidP="00B17363">
      <w:pPr>
        <w:widowControl/>
        <w:tabs>
          <w:tab w:val="left" w:pos="0"/>
        </w:tabs>
        <w:ind w:left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Результаты логопедического обучения отмечаются в речевой карте ребёнка. Порядок изучения звуков, количество занятий может меняться по усмотрению логопеда.                          </w:t>
      </w:r>
    </w:p>
    <w:p w14:paraId="1824044A" w14:textId="77777777" w:rsidR="00E22585" w:rsidRPr="00E22585" w:rsidRDefault="00E22585" w:rsidP="00B17363">
      <w:pPr>
        <w:widowControl/>
        <w:contextualSpacing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E2258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Взаимодействие специалистов в работе по организации коррекционно-образовательной деятельности.</w:t>
      </w:r>
    </w:p>
    <w:p w14:paraId="38C53E5C" w14:textId="77777777" w:rsidR="00E22585" w:rsidRPr="00E22585" w:rsidRDefault="00E22585" w:rsidP="00B17363">
      <w:pPr>
        <w:widowControl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258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Эффективность коррекционной воспитательно-образовательной работы определяется не только чёткой организацией жизни детей в период их пребывания в детском саду, правильным распределением нагрузки в течение дня, но и координацией и преемственностью в работе всех субъектов коррекционного процесса.</w:t>
      </w:r>
    </w:p>
    <w:p w14:paraId="01F62119" w14:textId="77777777" w:rsidR="00E22585" w:rsidRPr="00E22585" w:rsidRDefault="00E22585" w:rsidP="00B17363">
      <w:pPr>
        <w:widowControl/>
        <w:ind w:right="-180" w:firstLine="540"/>
        <w:contextualSpacing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b/>
          <w:color w:val="auto"/>
          <w:sz w:val="28"/>
          <w:szCs w:val="28"/>
          <w:u w:val="single"/>
        </w:rPr>
        <w:t>Учитель-логопед</w:t>
      </w:r>
      <w:r w:rsidRPr="00E22585">
        <w:rPr>
          <w:rFonts w:ascii="Times New Roman" w:eastAsia="Calibri" w:hAnsi="Times New Roman" w:cs="Times New Roman"/>
          <w:b/>
          <w:color w:val="auto"/>
          <w:sz w:val="28"/>
          <w:szCs w:val="28"/>
        </w:rPr>
        <w:t>:</w:t>
      </w:r>
    </w:p>
    <w:p w14:paraId="5A606F1B" w14:textId="77777777" w:rsidR="00E22585" w:rsidRPr="00E22585" w:rsidRDefault="00E22585" w:rsidP="000375D2">
      <w:pPr>
        <w:widowControl/>
        <w:numPr>
          <w:ilvl w:val="0"/>
          <w:numId w:val="16"/>
        </w:numPr>
        <w:ind w:right="-18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Мониторинг уровня речевого развития детей (три раза в год);</w:t>
      </w:r>
    </w:p>
    <w:p w14:paraId="40935366" w14:textId="77777777" w:rsidR="00E22585" w:rsidRPr="00E22585" w:rsidRDefault="00E22585" w:rsidP="000375D2">
      <w:pPr>
        <w:widowControl/>
        <w:numPr>
          <w:ilvl w:val="0"/>
          <w:numId w:val="16"/>
        </w:numPr>
        <w:ind w:right="-18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Составление и корректирование перспективных планов индивидуальной логопедической коррекции, перспективное и календарное планирование логопедической работы в группе; </w:t>
      </w:r>
    </w:p>
    <w:p w14:paraId="6EF352CF" w14:textId="77777777" w:rsidR="00E22585" w:rsidRPr="00E22585" w:rsidRDefault="00E22585" w:rsidP="000375D2">
      <w:pPr>
        <w:widowControl/>
        <w:numPr>
          <w:ilvl w:val="0"/>
          <w:numId w:val="16"/>
        </w:numPr>
        <w:ind w:right="-18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Фронтальные (подгрупповые) коррекционные занятия (фонетико-фонематические, лексико-грамматические, занятия по развитию фразовой и связной речи);</w:t>
      </w:r>
    </w:p>
    <w:p w14:paraId="07BCB87A" w14:textId="77777777" w:rsidR="00E22585" w:rsidRPr="00E22585" w:rsidRDefault="00E22585" w:rsidP="000375D2">
      <w:pPr>
        <w:widowControl/>
        <w:numPr>
          <w:ilvl w:val="0"/>
          <w:numId w:val="16"/>
        </w:numPr>
        <w:ind w:right="-18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Индивидуальные коррекционные занятия согласно перспективным планам индивидуальной логопедической коррекции;</w:t>
      </w:r>
    </w:p>
    <w:p w14:paraId="6DFDDBBC" w14:textId="77777777" w:rsidR="00E22585" w:rsidRPr="00E22585" w:rsidRDefault="00E22585" w:rsidP="000375D2">
      <w:pPr>
        <w:widowControl/>
        <w:numPr>
          <w:ilvl w:val="0"/>
          <w:numId w:val="16"/>
        </w:numPr>
        <w:ind w:right="-18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Координация коррекционной работы всех специалистов, работающих с группой: психолога, музыкального руководителя, физкультурного работника; сотрудничество с другими логопедами ДОУ;</w:t>
      </w:r>
    </w:p>
    <w:p w14:paraId="3EE3BD13" w14:textId="77777777" w:rsidR="00E22585" w:rsidRPr="00E22585" w:rsidRDefault="00E22585" w:rsidP="000375D2">
      <w:pPr>
        <w:widowControl/>
        <w:numPr>
          <w:ilvl w:val="0"/>
          <w:numId w:val="17"/>
        </w:numPr>
        <w:ind w:right="-18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Преемственность в работе логопеда и воспитателя: взаимопосещения занятий с детьми, участие логопеда в подготовке и проведении мероприятий в группе, индивидуальные задания и упражнения логопеда для вечерних занятий воспитателя с детьми, отражение в тетради </w:t>
      </w: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lastRenderedPageBreak/>
        <w:t>взаимосвязи текущей работы логопеда и эффективности вечерних индивидуальных занятий…</w:t>
      </w:r>
    </w:p>
    <w:p w14:paraId="41D94C75" w14:textId="77777777" w:rsidR="00E22585" w:rsidRPr="00E22585" w:rsidRDefault="00E22585" w:rsidP="000375D2">
      <w:pPr>
        <w:widowControl/>
        <w:numPr>
          <w:ilvl w:val="0"/>
          <w:numId w:val="17"/>
        </w:numPr>
        <w:ind w:right="-18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Вовлечение родителей в процесс логопедической коррекции через детские логопедические тетради, наглядную агитацию в группе, открытые просмотры, собрания, консультации, беседы.</w:t>
      </w:r>
    </w:p>
    <w:p w14:paraId="4856F414" w14:textId="77777777" w:rsidR="00E22585" w:rsidRPr="00E22585" w:rsidRDefault="00E22585" w:rsidP="00B17363">
      <w:pPr>
        <w:widowControl/>
        <w:ind w:right="-4" w:firstLine="540"/>
        <w:contextualSpacing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b/>
          <w:color w:val="auto"/>
          <w:sz w:val="28"/>
          <w:szCs w:val="28"/>
          <w:u w:val="single"/>
        </w:rPr>
        <w:t>Воспитатель</w:t>
      </w:r>
      <w:r w:rsidRPr="00E22585">
        <w:rPr>
          <w:rFonts w:ascii="Times New Roman" w:eastAsia="Calibri" w:hAnsi="Times New Roman" w:cs="Times New Roman"/>
          <w:b/>
          <w:color w:val="auto"/>
          <w:sz w:val="28"/>
          <w:szCs w:val="28"/>
        </w:rPr>
        <w:t>:</w:t>
      </w:r>
    </w:p>
    <w:p w14:paraId="4ADE795C" w14:textId="77777777" w:rsidR="00E22585" w:rsidRPr="00E22585" w:rsidRDefault="00E22585" w:rsidP="000375D2">
      <w:pPr>
        <w:widowControl/>
        <w:numPr>
          <w:ilvl w:val="0"/>
          <w:numId w:val="18"/>
        </w:numPr>
        <w:ind w:left="0" w:right="-4" w:firstLine="540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>применение на фронтальных и подгрупповых занятиях по развитию речи дидактических игр и упражнений на развитие всех компонентов речи;</w:t>
      </w:r>
    </w:p>
    <w:p w14:paraId="53E28CF2" w14:textId="77777777" w:rsidR="00E22585" w:rsidRPr="00E22585" w:rsidRDefault="00E22585" w:rsidP="000375D2">
      <w:pPr>
        <w:widowControl/>
        <w:numPr>
          <w:ilvl w:val="0"/>
          <w:numId w:val="18"/>
        </w:numPr>
        <w:ind w:left="0" w:right="-4" w:firstLine="540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>знание и использование в работе с детьми артикуляционных упражнений и их комплексов, грамматических упражнений, технологий развития фразовой и связной речи;</w:t>
      </w:r>
    </w:p>
    <w:p w14:paraId="3546078A" w14:textId="77777777" w:rsidR="00E22585" w:rsidRPr="00E22585" w:rsidRDefault="00E22585" w:rsidP="000375D2">
      <w:pPr>
        <w:widowControl/>
        <w:numPr>
          <w:ilvl w:val="0"/>
          <w:numId w:val="18"/>
        </w:numPr>
        <w:ind w:left="0" w:right="-4" w:firstLine="540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>уточнение и обогащение детской лексики, акцентирование детского внимания на смысловой стороне слова или изречения во всех режимных моментах, сопровождение жизни детей в детском саду яркими эпитетами, образными сравнениями, метафорами, потешками, поговорками, стишками;</w:t>
      </w:r>
    </w:p>
    <w:p w14:paraId="5A9C1AFD" w14:textId="77777777" w:rsidR="00E22585" w:rsidRPr="00E22585" w:rsidRDefault="00E22585" w:rsidP="000375D2">
      <w:pPr>
        <w:widowControl/>
        <w:numPr>
          <w:ilvl w:val="0"/>
          <w:numId w:val="18"/>
        </w:numPr>
        <w:ind w:left="0" w:right="-4" w:firstLine="540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>развитие просодической стороны речи при ознакомлении с произведениями художественной литературы;</w:t>
      </w:r>
    </w:p>
    <w:p w14:paraId="31C43E4B" w14:textId="77777777" w:rsidR="00E22585" w:rsidRPr="00E22585" w:rsidRDefault="00E22585" w:rsidP="000375D2">
      <w:pPr>
        <w:widowControl/>
        <w:numPr>
          <w:ilvl w:val="0"/>
          <w:numId w:val="19"/>
        </w:numPr>
        <w:ind w:left="0" w:right="-4" w:firstLine="540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>учёт индивидуально-типологических особенностей детей с нарушениями речи, развитие восприятия, мнестических процессов, мотивации, доступных форм мышления;</w:t>
      </w:r>
    </w:p>
    <w:p w14:paraId="509689AE" w14:textId="77777777" w:rsidR="00E22585" w:rsidRPr="00E22585" w:rsidRDefault="00E22585" w:rsidP="000375D2">
      <w:pPr>
        <w:widowControl/>
        <w:numPr>
          <w:ilvl w:val="0"/>
          <w:numId w:val="19"/>
        </w:numPr>
        <w:ind w:left="0" w:right="-4" w:firstLine="540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>развитие познавательных интересов детей, расширение коммуникативных контактов с окружающими, усвоение норм и ценностей общения, принятых в обществе;</w:t>
      </w:r>
    </w:p>
    <w:p w14:paraId="3A2CA829" w14:textId="77777777" w:rsidR="00E22585" w:rsidRPr="00E22585" w:rsidRDefault="00E22585" w:rsidP="000375D2">
      <w:pPr>
        <w:widowControl/>
        <w:numPr>
          <w:ilvl w:val="0"/>
          <w:numId w:val="19"/>
        </w:numPr>
        <w:ind w:left="0" w:right="-4" w:firstLine="540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>создание доброжелательной обстановки в группе, снятие переживаний, связанных с речевой неполноценностью, укрепление веры в собственные силы, формирование интереса к звучащей речи;</w:t>
      </w:r>
    </w:p>
    <w:p w14:paraId="5E3BFF77" w14:textId="77777777" w:rsidR="00E22585" w:rsidRPr="00E22585" w:rsidRDefault="00E22585" w:rsidP="000375D2">
      <w:pPr>
        <w:widowControl/>
        <w:numPr>
          <w:ilvl w:val="0"/>
          <w:numId w:val="19"/>
        </w:numPr>
        <w:ind w:left="0" w:right="-4" w:firstLine="540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>комментирование своей и детской деятельности (проговаривание вслух последующих действий, называние явлений, предметов и их частей);</w:t>
      </w:r>
    </w:p>
    <w:p w14:paraId="3EC45884" w14:textId="77777777" w:rsidR="00E22585" w:rsidRPr="00E22585" w:rsidRDefault="00E22585" w:rsidP="000375D2">
      <w:pPr>
        <w:widowControl/>
        <w:numPr>
          <w:ilvl w:val="0"/>
          <w:numId w:val="18"/>
        </w:numPr>
        <w:ind w:left="0" w:right="-4" w:firstLine="540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>систематический контроль во всех режимных моментах за     поставленными звуками и грамматической правильностью речи детей.</w:t>
      </w:r>
    </w:p>
    <w:p w14:paraId="0D848318" w14:textId="77777777" w:rsidR="00E22585" w:rsidRPr="00E22585" w:rsidRDefault="00E22585" w:rsidP="00B17363">
      <w:pPr>
        <w:widowControl/>
        <w:ind w:right="-4" w:firstLine="540"/>
        <w:contextualSpacing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b/>
          <w:color w:val="auto"/>
          <w:sz w:val="28"/>
          <w:szCs w:val="28"/>
          <w:u w:val="single"/>
        </w:rPr>
        <w:t>Музыкальный руководитель</w:t>
      </w:r>
      <w:r w:rsidRPr="00E22585">
        <w:rPr>
          <w:rFonts w:ascii="Times New Roman" w:eastAsia="Calibri" w:hAnsi="Times New Roman" w:cs="Times New Roman"/>
          <w:b/>
          <w:color w:val="auto"/>
          <w:sz w:val="28"/>
          <w:szCs w:val="28"/>
        </w:rPr>
        <w:t>:</w:t>
      </w:r>
    </w:p>
    <w:p w14:paraId="2FA5D99B" w14:textId="77777777" w:rsidR="00E22585" w:rsidRPr="00E22585" w:rsidRDefault="00E22585" w:rsidP="000375D2">
      <w:pPr>
        <w:widowControl/>
        <w:numPr>
          <w:ilvl w:val="0"/>
          <w:numId w:val="20"/>
        </w:numPr>
        <w:ind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формирование музыкального слуха и внимания к неречевым звукам;</w:t>
      </w:r>
    </w:p>
    <w:p w14:paraId="0899D765" w14:textId="77777777" w:rsidR="00E22585" w:rsidRPr="00E22585" w:rsidRDefault="00E22585" w:rsidP="000375D2">
      <w:pPr>
        <w:widowControl/>
        <w:numPr>
          <w:ilvl w:val="0"/>
          <w:numId w:val="20"/>
        </w:numPr>
        <w:ind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развитие двигательной памяти и координации; </w:t>
      </w:r>
    </w:p>
    <w:p w14:paraId="10E8E721" w14:textId="77777777" w:rsidR="00E22585" w:rsidRPr="00E22585" w:rsidRDefault="00E22585" w:rsidP="000375D2">
      <w:pPr>
        <w:widowControl/>
        <w:numPr>
          <w:ilvl w:val="0"/>
          <w:numId w:val="20"/>
        </w:numPr>
        <w:ind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включение в занятие музыкальных распевов на закрепление вызванных звуков и звукоподражаний;</w:t>
      </w:r>
    </w:p>
    <w:p w14:paraId="51F7A19F" w14:textId="77777777" w:rsidR="00E22585" w:rsidRPr="00E22585" w:rsidRDefault="00E22585" w:rsidP="000375D2">
      <w:pPr>
        <w:widowControl/>
        <w:numPr>
          <w:ilvl w:val="0"/>
          <w:numId w:val="20"/>
        </w:numPr>
        <w:ind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использование музыкально-ритмических игр, логоритмических упражнений на согласование речи с движением;</w:t>
      </w:r>
    </w:p>
    <w:p w14:paraId="2400394A" w14:textId="77777777" w:rsidR="00E22585" w:rsidRPr="00E22585" w:rsidRDefault="00E22585" w:rsidP="000375D2">
      <w:pPr>
        <w:widowControl/>
        <w:numPr>
          <w:ilvl w:val="0"/>
          <w:numId w:val="20"/>
        </w:numPr>
        <w:ind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работа над выразительностью мимики и жестов в музыкальных этюдах; над пластикой и темпом движения в музыкальных зарисовках;</w:t>
      </w:r>
    </w:p>
    <w:p w14:paraId="37A28E45" w14:textId="77777777" w:rsidR="00E22585" w:rsidRPr="00E22585" w:rsidRDefault="00E22585" w:rsidP="000375D2">
      <w:pPr>
        <w:widowControl/>
        <w:numPr>
          <w:ilvl w:val="0"/>
          <w:numId w:val="20"/>
        </w:numPr>
        <w:ind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обучение коммуникативным навыкам в играх-драматизациях.</w:t>
      </w:r>
    </w:p>
    <w:p w14:paraId="7238C45B" w14:textId="77777777" w:rsidR="00E22585" w:rsidRPr="00E22585" w:rsidRDefault="00E22585" w:rsidP="00B17363">
      <w:pPr>
        <w:widowControl/>
        <w:ind w:right="-4" w:firstLine="540"/>
        <w:contextualSpacing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u w:val="single"/>
        </w:rPr>
      </w:pPr>
      <w:r w:rsidRPr="00E22585">
        <w:rPr>
          <w:rFonts w:ascii="Times New Roman" w:eastAsia="Calibri" w:hAnsi="Times New Roman" w:cs="Times New Roman"/>
          <w:b/>
          <w:color w:val="auto"/>
          <w:sz w:val="28"/>
          <w:szCs w:val="28"/>
          <w:u w:val="single"/>
        </w:rPr>
        <w:t>Педагог-психолог:</w:t>
      </w:r>
    </w:p>
    <w:p w14:paraId="06D1C85B" w14:textId="77777777" w:rsidR="00E22585" w:rsidRPr="00E22585" w:rsidRDefault="00E22585" w:rsidP="000375D2">
      <w:pPr>
        <w:widowControl/>
        <w:numPr>
          <w:ilvl w:val="0"/>
          <w:numId w:val="21"/>
        </w:numPr>
        <w:ind w:left="709" w:right="-4" w:hanging="283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u w:val="single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развитие психических процессов, являющихся психологической основой речи: восприятия и ощущения, внимания и памяти, воображения, словесно-логического мышления;</w:t>
      </w:r>
    </w:p>
    <w:p w14:paraId="38FFF0C0" w14:textId="77777777" w:rsidR="00E22585" w:rsidRPr="00E22585" w:rsidRDefault="00E22585" w:rsidP="000375D2">
      <w:pPr>
        <w:widowControl/>
        <w:numPr>
          <w:ilvl w:val="0"/>
          <w:numId w:val="21"/>
        </w:numPr>
        <w:ind w:left="709" w:right="-4" w:hanging="283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u w:val="single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lastRenderedPageBreak/>
        <w:t>помощь в оречевлении своего эмоционального состояния и способов его улучшения;</w:t>
      </w:r>
    </w:p>
    <w:p w14:paraId="4DC3B73D" w14:textId="77777777" w:rsidR="00E22585" w:rsidRPr="00E22585" w:rsidRDefault="00E22585" w:rsidP="000375D2">
      <w:pPr>
        <w:widowControl/>
        <w:numPr>
          <w:ilvl w:val="0"/>
          <w:numId w:val="21"/>
        </w:numPr>
        <w:ind w:left="709" w:right="-4" w:hanging="283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u w:val="single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включение в занятия психогимнастики в качестве фона для развития просодических компонентов речи;</w:t>
      </w:r>
    </w:p>
    <w:p w14:paraId="68596F8E" w14:textId="77777777" w:rsidR="00E22585" w:rsidRPr="00E22585" w:rsidRDefault="00E22585" w:rsidP="000375D2">
      <w:pPr>
        <w:widowControl/>
        <w:numPr>
          <w:ilvl w:val="0"/>
          <w:numId w:val="21"/>
        </w:numPr>
        <w:ind w:left="709" w:right="-4" w:hanging="283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u w:val="single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формирование навыков общения в сказочных или придуманных сюжетах и инсценировках.</w:t>
      </w:r>
    </w:p>
    <w:p w14:paraId="4A1996F7" w14:textId="77777777" w:rsidR="00E22585" w:rsidRPr="00E22585" w:rsidRDefault="00E22585" w:rsidP="00B17363">
      <w:pPr>
        <w:widowControl/>
        <w:ind w:left="720"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</w:p>
    <w:p w14:paraId="52C16FA6" w14:textId="77777777" w:rsidR="00E22585" w:rsidRPr="00E22585" w:rsidRDefault="00E22585" w:rsidP="00B17363">
      <w:pPr>
        <w:widowControl/>
        <w:tabs>
          <w:tab w:val="left" w:pos="0"/>
        </w:tabs>
        <w:contextualSpacing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</w:pPr>
      <w:r w:rsidRPr="00E22585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Взаимодействие с родителями (законными представителями).</w:t>
      </w:r>
    </w:p>
    <w:p w14:paraId="61E51F0D" w14:textId="77777777" w:rsidR="00E22585" w:rsidRPr="00E22585" w:rsidRDefault="00E22585" w:rsidP="000375D2">
      <w:pPr>
        <w:widowControl/>
        <w:numPr>
          <w:ilvl w:val="0"/>
          <w:numId w:val="22"/>
        </w:numPr>
        <w:ind w:right="-4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u w:val="single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  <w:u w:val="single"/>
        </w:rPr>
        <w:t xml:space="preserve">Родительские собрания: </w:t>
      </w:r>
    </w:p>
    <w:p w14:paraId="2DE51735" w14:textId="77777777" w:rsidR="00E22585" w:rsidRPr="00E22585" w:rsidRDefault="00E22585" w:rsidP="00B17363">
      <w:pPr>
        <w:widowControl/>
        <w:ind w:left="360" w:right="-4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  <w:u w:val="single"/>
        </w:rPr>
        <w:t>сентябрь</w:t>
      </w: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– ознакомление с итогами логопедического обследования, с перспективными планами подгрупповой и индивидуальной работы; </w:t>
      </w:r>
      <w:r w:rsidRPr="00E22585">
        <w:rPr>
          <w:rFonts w:ascii="Times New Roman" w:eastAsia="Calibri" w:hAnsi="Times New Roman" w:cs="Times New Roman"/>
          <w:color w:val="auto"/>
          <w:sz w:val="28"/>
          <w:szCs w:val="28"/>
          <w:u w:val="single"/>
        </w:rPr>
        <w:t>январь</w:t>
      </w: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– ознакомление с итогами промежуточного мониторинга, -рекомендации по речевому поведению в семье, необходимостью систематического контроля за произношением вызванных звуков и аграмматизмами в речи, знакомство с положительным семейным опытом участия родителей в коррекционном процессе, </w:t>
      </w:r>
    </w:p>
    <w:p w14:paraId="48B80BCB" w14:textId="77777777" w:rsidR="00E22585" w:rsidRPr="00E22585" w:rsidRDefault="00E22585" w:rsidP="00B17363">
      <w:pPr>
        <w:widowControl/>
        <w:ind w:left="360" w:right="-4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выяснение логопедических затруднений родителей; </w:t>
      </w:r>
    </w:p>
    <w:p w14:paraId="57A945C8" w14:textId="77777777" w:rsidR="00E22585" w:rsidRPr="00E22585" w:rsidRDefault="00E22585" w:rsidP="00B17363">
      <w:pPr>
        <w:widowControl/>
        <w:ind w:left="360" w:right="-4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  <w:u w:val="single"/>
        </w:rPr>
        <w:t xml:space="preserve">май </w:t>
      </w: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>– подведение годовых итогов, рекомендации на лето.</w:t>
      </w:r>
    </w:p>
    <w:p w14:paraId="13E6FE19" w14:textId="77777777" w:rsidR="00E22585" w:rsidRPr="00E22585" w:rsidRDefault="00E22585" w:rsidP="000375D2">
      <w:pPr>
        <w:widowControl/>
        <w:numPr>
          <w:ilvl w:val="0"/>
          <w:numId w:val="22"/>
        </w:numPr>
        <w:ind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u w:val="single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  <w:u w:val="single"/>
        </w:rPr>
        <w:t xml:space="preserve">Индивидуальные и подгрупповые консультации (очные и заочные по электронной почте): </w:t>
      </w:r>
    </w:p>
    <w:p w14:paraId="1FAEC2E6" w14:textId="77777777" w:rsidR="00E22585" w:rsidRPr="00E22585" w:rsidRDefault="00E22585" w:rsidP="00B17363">
      <w:pPr>
        <w:widowControl/>
        <w:ind w:left="720"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i/>
          <w:color w:val="auto"/>
          <w:sz w:val="28"/>
          <w:szCs w:val="28"/>
        </w:rPr>
        <w:t xml:space="preserve">- </w:t>
      </w: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рекомендации по выполнению артикуляционных и дыхательных упражнений, грамматических заданий, исправлению нарушений слоговой структуры слова;</w:t>
      </w:r>
    </w:p>
    <w:p w14:paraId="0E77C5C7" w14:textId="77777777" w:rsidR="00E22585" w:rsidRPr="00E22585" w:rsidRDefault="00E22585" w:rsidP="00B17363">
      <w:pPr>
        <w:widowControl/>
        <w:ind w:right="-4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         - преодолению психологических проблем ребёнка;</w:t>
      </w:r>
    </w:p>
    <w:p w14:paraId="23EB1D11" w14:textId="77777777" w:rsidR="00E22585" w:rsidRPr="00E22585" w:rsidRDefault="00E22585" w:rsidP="00B17363">
      <w:pPr>
        <w:widowControl/>
        <w:ind w:left="720"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i/>
          <w:color w:val="auto"/>
          <w:sz w:val="28"/>
          <w:szCs w:val="28"/>
        </w:rPr>
        <w:t>-</w:t>
      </w: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обучение работе с логопедической тетрадью дома; </w:t>
      </w:r>
    </w:p>
    <w:p w14:paraId="0DC6CA61" w14:textId="77777777" w:rsidR="00E22585" w:rsidRPr="00E22585" w:rsidRDefault="00E22585" w:rsidP="00B17363">
      <w:pPr>
        <w:widowControl/>
        <w:ind w:left="720"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i/>
          <w:color w:val="auto"/>
          <w:sz w:val="28"/>
          <w:szCs w:val="28"/>
        </w:rPr>
        <w:t>-</w:t>
      </w: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ознакомление родителей с приёмами звуко-слогового анализа и синтеза; </w:t>
      </w:r>
    </w:p>
    <w:p w14:paraId="1E4E9D5E" w14:textId="77777777" w:rsidR="00E22585" w:rsidRPr="00E22585" w:rsidRDefault="00E22585" w:rsidP="00B17363">
      <w:pPr>
        <w:widowControl/>
        <w:ind w:left="720"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- с этапами обучения грамоте детей-логопатов; </w:t>
      </w:r>
    </w:p>
    <w:p w14:paraId="48F7E67B" w14:textId="77777777" w:rsidR="00E22585" w:rsidRPr="00E22585" w:rsidRDefault="00E22585" w:rsidP="00B17363">
      <w:pPr>
        <w:widowControl/>
        <w:ind w:left="720"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- с формированием мотивации к исправлению речи.</w:t>
      </w:r>
    </w:p>
    <w:p w14:paraId="6951D386" w14:textId="77777777" w:rsidR="00E22585" w:rsidRPr="00E22585" w:rsidRDefault="00E22585" w:rsidP="000375D2">
      <w:pPr>
        <w:widowControl/>
        <w:numPr>
          <w:ilvl w:val="0"/>
          <w:numId w:val="22"/>
        </w:numPr>
        <w:ind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u w:val="single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  <w:u w:val="single"/>
        </w:rPr>
        <w:t xml:space="preserve">Открытые просмотры индивидуальных и подгрупповых занятий:          </w:t>
      </w:r>
    </w:p>
    <w:p w14:paraId="032CA987" w14:textId="77777777" w:rsidR="00E22585" w:rsidRPr="00E22585" w:rsidRDefault="00E22585" w:rsidP="00B17363">
      <w:pPr>
        <w:widowControl/>
        <w:ind w:left="720"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- родитель чётче осознаёт речевые и психологические проблемы своего ребёнка; </w:t>
      </w:r>
    </w:p>
    <w:p w14:paraId="63705E75" w14:textId="77777777" w:rsidR="00E22585" w:rsidRPr="00E22585" w:rsidRDefault="00E22585" w:rsidP="00B17363">
      <w:pPr>
        <w:widowControl/>
        <w:ind w:left="720"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- охотнее настраивается на сотрудничество; </w:t>
      </w:r>
    </w:p>
    <w:p w14:paraId="68E4941B" w14:textId="77777777" w:rsidR="00E22585" w:rsidRPr="00E22585" w:rsidRDefault="00E22585" w:rsidP="00B17363">
      <w:pPr>
        <w:widowControl/>
        <w:ind w:left="720"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- вовлекается в коррекционно-образовательный процесс; </w:t>
      </w:r>
    </w:p>
    <w:p w14:paraId="2412CC57" w14:textId="77777777" w:rsidR="00E22585" w:rsidRPr="00E22585" w:rsidRDefault="00E22585" w:rsidP="00B17363">
      <w:pPr>
        <w:widowControl/>
        <w:ind w:left="720"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- лучше усваивает игровые подходы в коррекционной работе и её необходимость; </w:t>
      </w:r>
    </w:p>
    <w:p w14:paraId="0035FB1A" w14:textId="77777777" w:rsidR="00E22585" w:rsidRPr="00E22585" w:rsidRDefault="00E22585" w:rsidP="00B17363">
      <w:pPr>
        <w:widowControl/>
        <w:ind w:left="720"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- уважительнее относится к нелёгкому труду учителя-логопеда;</w:t>
      </w:r>
    </w:p>
    <w:p w14:paraId="31EED197" w14:textId="77777777" w:rsidR="00E22585" w:rsidRPr="00E22585" w:rsidRDefault="00E22585" w:rsidP="000375D2">
      <w:pPr>
        <w:widowControl/>
        <w:numPr>
          <w:ilvl w:val="0"/>
          <w:numId w:val="22"/>
        </w:numPr>
        <w:ind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  <w:u w:val="single"/>
        </w:rPr>
        <w:t xml:space="preserve">Пропаганда логопедических знаний среди родителей: </w:t>
      </w: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</w:rPr>
        <w:t>ширмы, папки-передвижки, диски с рекомендациями по конкретной речевой проблеме, логопедическая библиотечка, детская логопедическая тетрадь (ознакомление с текущей работой логопеда и приёмами коррекции, постепенное воспитание школьных качеств);</w:t>
      </w:r>
    </w:p>
    <w:p w14:paraId="31EB49BA" w14:textId="77777777" w:rsidR="00E22585" w:rsidRPr="00E22585" w:rsidRDefault="00E22585" w:rsidP="000375D2">
      <w:pPr>
        <w:widowControl/>
        <w:numPr>
          <w:ilvl w:val="0"/>
          <w:numId w:val="22"/>
        </w:numPr>
        <w:ind w:right="-4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u w:val="single"/>
        </w:rPr>
      </w:pPr>
      <w:r w:rsidRPr="00E22585">
        <w:rPr>
          <w:rFonts w:ascii="Times New Roman" w:eastAsiaTheme="minorHAnsi" w:hAnsi="Times New Roman" w:cs="Times New Roman"/>
          <w:color w:val="auto"/>
          <w:sz w:val="28"/>
          <w:szCs w:val="28"/>
          <w:u w:val="single"/>
        </w:rPr>
        <w:t>Дни открытых дверей (для родителей вновь поступающих детей):</w:t>
      </w:r>
    </w:p>
    <w:p w14:paraId="2A782B74" w14:textId="77777777" w:rsidR="00E22585" w:rsidRPr="00E22585" w:rsidRDefault="00E22585" w:rsidP="00B17363">
      <w:pPr>
        <w:widowControl/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- ознакомление с системой преодоления речевых нарушений в детском саду на стендах и в индивидуальных беседах и экскурсиях по саду;        </w:t>
      </w:r>
    </w:p>
    <w:p w14:paraId="5F27D489" w14:textId="77777777" w:rsidR="00E22585" w:rsidRPr="00E22585" w:rsidRDefault="00E22585" w:rsidP="00B17363">
      <w:pPr>
        <w:widowControl/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предоставление информации о программе ДОУ; </w:t>
      </w:r>
    </w:p>
    <w:p w14:paraId="16116BFB" w14:textId="77777777" w:rsidR="00E22585" w:rsidRPr="00E22585" w:rsidRDefault="00E22585" w:rsidP="00B17363">
      <w:pPr>
        <w:widowControl/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Calibri" w:hAnsi="Times New Roman" w:cs="Times New Roman"/>
          <w:color w:val="auto"/>
          <w:sz w:val="28"/>
          <w:szCs w:val="28"/>
        </w:rPr>
        <w:t>- консультирование по интересующим родителей вопросам.</w:t>
      </w:r>
    </w:p>
    <w:p w14:paraId="3568385A" w14:textId="77777777" w:rsidR="00E22585" w:rsidRPr="00E22585" w:rsidRDefault="00E22585" w:rsidP="00B17363">
      <w:pPr>
        <w:widowControl/>
        <w:tabs>
          <w:tab w:val="left" w:pos="0"/>
        </w:tabs>
        <w:contextualSpacing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7A46A910" w14:textId="016BCAA3" w:rsidR="00E22585" w:rsidRPr="00E22585" w:rsidRDefault="00E22585" w:rsidP="00B17363">
      <w:pPr>
        <w:widowControl/>
        <w:tabs>
          <w:tab w:val="left" w:pos="0"/>
        </w:tabs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Содержание </w:t>
      </w:r>
      <w:r w:rsidR="00B1736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коррекционно – развивающей работы</w:t>
      </w:r>
      <w:r w:rsidRPr="00E2258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</w:p>
    <w:p w14:paraId="03D0B8E3" w14:textId="77777777" w:rsidR="00E22585" w:rsidRPr="00E22585" w:rsidRDefault="00E22585" w:rsidP="00B17363">
      <w:pPr>
        <w:widowControl/>
        <w:tabs>
          <w:tab w:val="left" w:pos="0"/>
        </w:tabs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 xml:space="preserve">Подготовительный этап </w:t>
      </w:r>
    </w:p>
    <w:p w14:paraId="7951897E" w14:textId="77777777" w:rsidR="00E22585" w:rsidRPr="00E22585" w:rsidRDefault="00E22585" w:rsidP="000375D2">
      <w:pPr>
        <w:widowControl/>
        <w:numPr>
          <w:ilvl w:val="0"/>
          <w:numId w:val="23"/>
        </w:numPr>
        <w:tabs>
          <w:tab w:val="left" w:pos="0"/>
        </w:tabs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Формирование произвольного слухового и зрительного восприятия и представления, внимания и памяти, зрительно-пространственных представлений, развитие фонематического восприятия, фонематических представлений, доступных возрасту форм звукового анализа и синтеза;</w:t>
      </w:r>
    </w:p>
    <w:p w14:paraId="4814AD58" w14:textId="77777777" w:rsidR="00E22585" w:rsidRPr="00E22585" w:rsidRDefault="00E22585" w:rsidP="000375D2">
      <w:pPr>
        <w:widowControl/>
        <w:numPr>
          <w:ilvl w:val="0"/>
          <w:numId w:val="23"/>
        </w:numPr>
        <w:tabs>
          <w:tab w:val="left" w:pos="0"/>
        </w:tabs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Формирование кинестетической и кинетической основы движений в процессе развития общей, ручной и артикуляторной моторики.</w:t>
      </w:r>
    </w:p>
    <w:p w14:paraId="5C4AEB80" w14:textId="77777777" w:rsidR="00E22585" w:rsidRPr="00E22585" w:rsidRDefault="00E22585" w:rsidP="00B17363">
      <w:pPr>
        <w:widowControl/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  <w:r w:rsidRPr="00E22585">
        <w:rPr>
          <w:rFonts w:ascii="Times New Roman" w:eastAsia="Times New Roman" w:hAnsi="Times New Roman" w:cs="Times New Roman"/>
          <w:bCs/>
          <w:color w:val="auto"/>
          <w:sz w:val="28"/>
          <w:szCs w:val="28"/>
          <w:u w:val="single"/>
        </w:rPr>
        <w:t>Основной этап</w:t>
      </w:r>
    </w:p>
    <w:p w14:paraId="413961DF" w14:textId="77777777" w:rsidR="00E22585" w:rsidRPr="00E22585" w:rsidRDefault="00E22585" w:rsidP="000375D2">
      <w:pPr>
        <w:widowControl/>
        <w:numPr>
          <w:ilvl w:val="0"/>
          <w:numId w:val="24"/>
        </w:numPr>
        <w:tabs>
          <w:tab w:val="left" w:pos="0"/>
        </w:tabs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Формирование полноценных произносительных навыков; расширение пассивного словаря, развитие импрессивной речи в процессе восприятия и дифференциации грамматических форм словоизменения и словообразовательных моделей, различных типов синтаксических конструкций, воспитания умений правильно составлять простое и сложное распространённое предложение; употреблять разные конструкции предложений в самостоятельной связной речи;</w:t>
      </w:r>
    </w:p>
    <w:p w14:paraId="516C6FB8" w14:textId="77777777" w:rsidR="00E22585" w:rsidRPr="00E22585" w:rsidRDefault="00E22585" w:rsidP="000375D2">
      <w:pPr>
        <w:widowControl/>
        <w:numPr>
          <w:ilvl w:val="0"/>
          <w:numId w:val="24"/>
        </w:numPr>
        <w:tabs>
          <w:tab w:val="left" w:pos="0"/>
        </w:tabs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развитие связной речи в процессе работы над пересказом, с постановкой определённой коррекционной задачи по автоматизации в речи уточнённых в произношении фонем;</w:t>
      </w:r>
    </w:p>
    <w:p w14:paraId="4806B92A" w14:textId="77777777" w:rsidR="00E22585" w:rsidRPr="00E22585" w:rsidRDefault="00E22585" w:rsidP="000375D2">
      <w:pPr>
        <w:widowControl/>
        <w:numPr>
          <w:ilvl w:val="0"/>
          <w:numId w:val="24"/>
        </w:numPr>
        <w:tabs>
          <w:tab w:val="left" w:pos="0"/>
        </w:tabs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формирование подготовки к обучению грамоте и овладению элементами грамоты.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14:paraId="44FA597F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Планирование индивидуальной логопедической работы.</w:t>
      </w:r>
    </w:p>
    <w:p w14:paraId="534843CA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1.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Формирование правильного звукопроизношения:</w:t>
      </w:r>
    </w:p>
    <w:p w14:paraId="165D7061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•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логопедический массаж;</w:t>
      </w:r>
    </w:p>
    <w:p w14:paraId="19AD0478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•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развитие подвижности артикуляционного аппарата;</w:t>
      </w:r>
    </w:p>
    <w:p w14:paraId="1D913129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•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постановка и коррекция звуков:</w:t>
      </w:r>
    </w:p>
    <w:p w14:paraId="6617A2E5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губно-губных - П, Б, М + мягк. </w:t>
      </w:r>
    </w:p>
    <w:p w14:paraId="33D12374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губно-зубных - Т, Д, Н + мягк. </w:t>
      </w:r>
    </w:p>
    <w:p w14:paraId="7949E112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группы свистящих - С, СЬ, 3, ЗЬ, Ц </w:t>
      </w:r>
    </w:p>
    <w:p w14:paraId="224C57C4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группы шипящих - Ш, Ж, Ч, Щ </w:t>
      </w:r>
    </w:p>
    <w:p w14:paraId="65CFC727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группы сонорных - Л, ЛЬ, Р, РЬ </w:t>
      </w:r>
    </w:p>
    <w:p w14:paraId="6F1811E9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заднеязычных - К, Г, X + мягк.</w:t>
      </w:r>
    </w:p>
    <w:p w14:paraId="09740352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автоматизация звуков в слогах, словах, предложениях, связном тексте.</w:t>
      </w:r>
    </w:p>
    <w:p w14:paraId="42B01504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2.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Формирование фонематического восприятия:</w:t>
      </w:r>
    </w:p>
    <w:p w14:paraId="78230514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•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определение звуков (гласных, согласных, твердых-мягких, глухих-звонких);</w:t>
      </w:r>
    </w:p>
    <w:p w14:paraId="7286CD2B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•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определение наличия (отсутствия) звука, места звука в слове.</w:t>
      </w:r>
    </w:p>
    <w:p w14:paraId="3879E308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3.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Формирование фонематического слуха.</w:t>
      </w:r>
    </w:p>
    <w:p w14:paraId="37077FDA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4.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Работа над слоговой структурой слова.</w:t>
      </w:r>
    </w:p>
    <w:p w14:paraId="35C08EC9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5.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Развитие грамматического строя речи: словообразование, словоизменение, согласование.</w:t>
      </w:r>
    </w:p>
    <w:p w14:paraId="37327E86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6.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Развитие лексической стороны речи:</w:t>
      </w:r>
    </w:p>
    <w:p w14:paraId="272CBBCA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• 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расширение предметного словаря;</w:t>
      </w:r>
    </w:p>
    <w:p w14:paraId="7A2CF771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• 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расширение словаря признаков;</w:t>
      </w:r>
    </w:p>
    <w:p w14:paraId="2A1D99B2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• 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расширение глагольного словаря.</w:t>
      </w:r>
    </w:p>
    <w:p w14:paraId="4C9E0E04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7.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Формирование связной речи:</w:t>
      </w:r>
    </w:p>
    <w:p w14:paraId="668C8CD0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• 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формирование умения составлять рассказ по картинке;</w:t>
      </w:r>
    </w:p>
    <w:p w14:paraId="3902EDD7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• 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формирование умения составлять рассказ по серии картин;</w:t>
      </w:r>
    </w:p>
    <w:p w14:paraId="406B289F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• 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формирование умения составлять пересказ;</w:t>
      </w:r>
    </w:p>
    <w:p w14:paraId="6A023B98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• 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формирование умения составлять рассказ - описание.</w:t>
      </w:r>
    </w:p>
    <w:p w14:paraId="72B51C45" w14:textId="77777777" w:rsidR="00E22585" w:rsidRPr="00E22585" w:rsidRDefault="00E22585" w:rsidP="00B17363">
      <w:pPr>
        <w:widowControl/>
        <w:tabs>
          <w:tab w:val="left" w:pos="0"/>
        </w:tabs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8.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Развитие психических процессов, моторики, интеллектуальной деятельности:</w:t>
      </w:r>
    </w:p>
    <w:p w14:paraId="290A6C0B" w14:textId="77777777" w:rsidR="00E22585" w:rsidRPr="00E22585" w:rsidRDefault="00E22585" w:rsidP="000375D2">
      <w:pPr>
        <w:widowControl/>
        <w:numPr>
          <w:ilvl w:val="0"/>
          <w:numId w:val="16"/>
        </w:numPr>
        <w:tabs>
          <w:tab w:val="left" w:pos="0"/>
        </w:tabs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развитие зрительного внимания, памяти, восприятия, мышления;</w:t>
      </w:r>
    </w:p>
    <w:p w14:paraId="0FDFA7E8" w14:textId="77777777" w:rsidR="00E22585" w:rsidRPr="00E22585" w:rsidRDefault="00E22585" w:rsidP="000375D2">
      <w:pPr>
        <w:widowControl/>
        <w:numPr>
          <w:ilvl w:val="0"/>
          <w:numId w:val="16"/>
        </w:numPr>
        <w:tabs>
          <w:tab w:val="left" w:pos="0"/>
        </w:tabs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развитие мелкой и артикуляционной моторики.</w:t>
      </w:r>
    </w:p>
    <w:p w14:paraId="123934D1" w14:textId="77777777" w:rsidR="00E22585" w:rsidRPr="00E22585" w:rsidRDefault="00E22585" w:rsidP="00B17363">
      <w:pPr>
        <w:overflowPunct w:val="0"/>
        <w:autoSpaceDE w:val="0"/>
        <w:autoSpaceDN w:val="0"/>
        <w:adjustRightInd w:val="0"/>
        <w:contextualSpacing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E22585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Образовательная область </w:t>
      </w:r>
    </w:p>
    <w:p w14:paraId="37ABFEFB" w14:textId="77777777" w:rsidR="00E22585" w:rsidRPr="00E22585" w:rsidRDefault="00E22585" w:rsidP="00B17363">
      <w:pPr>
        <w:overflowPunct w:val="0"/>
        <w:autoSpaceDE w:val="0"/>
        <w:autoSpaceDN w:val="0"/>
        <w:adjustRightInd w:val="0"/>
        <w:ind w:right="-5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eastAsia="en-US"/>
        </w:rPr>
      </w:pPr>
      <w:r w:rsidRPr="00E22585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eastAsia="en-US"/>
        </w:rPr>
        <w:t>«Познавательное развитие»</w:t>
      </w:r>
    </w:p>
    <w:p w14:paraId="5C61C0D8" w14:textId="77777777" w:rsidR="00E22585" w:rsidRPr="00E22585" w:rsidRDefault="00E22585" w:rsidP="00B17363">
      <w:pPr>
        <w:overflowPunct w:val="0"/>
        <w:autoSpaceDE w:val="0"/>
        <w:autoSpaceDN w:val="0"/>
        <w:adjustRightInd w:val="0"/>
        <w:ind w:left="142" w:right="-6" w:firstLine="57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 развития интересов детей, любознательности и познавательной мотивации;</w:t>
      </w:r>
    </w:p>
    <w:p w14:paraId="2D2FFA42" w14:textId="77777777" w:rsidR="00E22585" w:rsidRPr="00E22585" w:rsidRDefault="00E22585" w:rsidP="00B17363">
      <w:pPr>
        <w:overflowPunct w:val="0"/>
        <w:autoSpaceDE w:val="0"/>
        <w:autoSpaceDN w:val="0"/>
        <w:adjustRightInd w:val="0"/>
        <w:ind w:left="142" w:right="-6" w:firstLine="57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 формирования познавательных действий, становления сознания;</w:t>
      </w:r>
    </w:p>
    <w:p w14:paraId="24A07D03" w14:textId="77777777" w:rsidR="00E22585" w:rsidRPr="00E22585" w:rsidRDefault="00E22585" w:rsidP="00B17363">
      <w:pPr>
        <w:overflowPunct w:val="0"/>
        <w:autoSpaceDE w:val="0"/>
        <w:autoSpaceDN w:val="0"/>
        <w:adjustRightInd w:val="0"/>
        <w:ind w:left="142" w:right="-6" w:firstLine="57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 развития воображения и творческой активности;</w:t>
      </w:r>
    </w:p>
    <w:p w14:paraId="3BE8970F" w14:textId="77777777" w:rsidR="00E22585" w:rsidRPr="00E22585" w:rsidRDefault="00E22585" w:rsidP="00B17363">
      <w:pPr>
        <w:overflowPunct w:val="0"/>
        <w:autoSpaceDE w:val="0"/>
        <w:autoSpaceDN w:val="0"/>
        <w:adjustRightInd w:val="0"/>
        <w:ind w:left="142" w:right="-6" w:firstLine="57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 формирования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</w:r>
    </w:p>
    <w:p w14:paraId="64F7F26A" w14:textId="77777777" w:rsidR="00E22585" w:rsidRPr="00E22585" w:rsidRDefault="00E22585" w:rsidP="00B17363">
      <w:pPr>
        <w:overflowPunct w:val="0"/>
        <w:autoSpaceDE w:val="0"/>
        <w:autoSpaceDN w:val="0"/>
        <w:adjustRightInd w:val="0"/>
        <w:ind w:left="142" w:right="-6" w:firstLine="57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 формирования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мира;</w:t>
      </w:r>
    </w:p>
    <w:p w14:paraId="171BAFCA" w14:textId="77777777" w:rsidR="00E22585" w:rsidRPr="00E22585" w:rsidRDefault="00E22585" w:rsidP="00B17363">
      <w:pPr>
        <w:overflowPunct w:val="0"/>
        <w:autoSpaceDE w:val="0"/>
        <w:autoSpaceDN w:val="0"/>
        <w:adjustRightInd w:val="0"/>
        <w:ind w:right="-5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– развития представлений о виртуальной среде, о возможностях и рисках Интернета;</w:t>
      </w:r>
    </w:p>
    <w:p w14:paraId="1C33A5B6" w14:textId="77777777" w:rsidR="00E22585" w:rsidRPr="00E22585" w:rsidRDefault="00E22585" w:rsidP="00B17363">
      <w:pPr>
        <w:overflowPunct w:val="0"/>
        <w:autoSpaceDE w:val="0"/>
        <w:autoSpaceDN w:val="0"/>
        <w:adjustRightInd w:val="0"/>
        <w:ind w:right="-5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eastAsia="en-US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 развитие элементарных математических представлений.</w:t>
      </w:r>
    </w:p>
    <w:p w14:paraId="0468FBFB" w14:textId="77777777" w:rsidR="00E22585" w:rsidRPr="00E22585" w:rsidRDefault="00E22585" w:rsidP="00B17363">
      <w:pPr>
        <w:overflowPunct w:val="0"/>
        <w:autoSpaceDE w:val="0"/>
        <w:autoSpaceDN w:val="0"/>
        <w:adjustRightInd w:val="0"/>
        <w:ind w:right="-5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eastAsia="en-US"/>
        </w:rPr>
      </w:pPr>
    </w:p>
    <w:p w14:paraId="4A977CE3" w14:textId="77777777" w:rsidR="00E22585" w:rsidRPr="00E22585" w:rsidRDefault="00E22585" w:rsidP="00B17363">
      <w:pPr>
        <w:widowControl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1" w:name="_Toc370183169"/>
      <w:r w:rsidRPr="00E22585">
        <w:rPr>
          <w:rFonts w:ascii="Times New Roman" w:eastAsia="Calibri" w:hAnsi="Times New Roman" w:cs="Times New Roman"/>
          <w:b/>
          <w:color w:val="auto"/>
          <w:sz w:val="28"/>
          <w:szCs w:val="28"/>
        </w:rPr>
        <w:t>Коррекционно-развивающая область</w:t>
      </w:r>
      <w:bookmarkEnd w:id="1"/>
    </w:p>
    <w:p w14:paraId="309EECDA" w14:textId="77777777" w:rsidR="00E22585" w:rsidRPr="00E22585" w:rsidRDefault="00E22585" w:rsidP="00B17363">
      <w:pPr>
        <w:widowControl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</w:p>
    <w:p w14:paraId="5BF13F9C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Тематическое планирование</w:t>
      </w:r>
    </w:p>
    <w:p w14:paraId="51222A66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26C16605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Логопедическая работа с детьми 3 уровня речевого развития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18"/>
        <w:gridCol w:w="7677"/>
      </w:tblGrid>
      <w:tr w:rsidR="00E22585" w:rsidRPr="00E22585" w14:paraId="44FECF1D" w14:textId="77777777" w:rsidTr="00E2258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7394EC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Период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250A0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Основное содержание работы</w:t>
            </w:r>
          </w:p>
        </w:tc>
      </w:tr>
      <w:tr w:rsidR="00E22585" w:rsidRPr="00E22585" w14:paraId="50486494" w14:textId="77777777" w:rsidTr="00E2258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5C6F30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I </w:t>
            </w:r>
          </w:p>
          <w:p w14:paraId="3B22749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Сентябрь,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октябрь, ноябрь, 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E03500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lastRenderedPageBreak/>
              <w:t>Совершенствование произносительной стороны речи</w:t>
            </w:r>
          </w:p>
          <w:p w14:paraId="3B5E20E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Закреплять навыки четкого произношения звуков (гласных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и согласных), имеющихся в речи детей. Формировать умение дифференцировать на слух и в речи сохранные звуки с опорой на их акустические и артикуляционные признаки, на наглядно-графическую символику.</w:t>
            </w:r>
          </w:p>
          <w:p w14:paraId="2521514E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Корригировать произношение нарушенных звуков ([л], [л’], [j], [с], [с’], [з], [з’], [ц], [ш], [ж], [р] и т. д.). </w:t>
            </w:r>
          </w:p>
          <w:p w14:paraId="0A38DBD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Развивать умение дифференцировать звуки по парным признакам (гласные — согласные, звонкие — глухие, твердые — мягкие, свистящие — шипящие и т. д.).</w:t>
            </w:r>
          </w:p>
          <w:p w14:paraId="42561A3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произношение звуков в составе слогов, слов, предложений, текстов.</w:t>
            </w:r>
          </w:p>
          <w:p w14:paraId="7C38DE1C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Упражнять в произношении многосложных слов с открытыми и закрытыми слогами, со стечением согласных и без них.</w:t>
            </w:r>
          </w:p>
          <w:p w14:paraId="2CADDD7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Вводить в самостоятельные высказывания детей слова сложной слоговой структуры. </w:t>
            </w:r>
          </w:p>
          <w:p w14:paraId="251623D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Воспитывать правильную ритмико-интонационную и мелодическую окраску речи.</w:t>
            </w:r>
          </w:p>
          <w:p w14:paraId="5D6950AF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Развитие лексико-грамматических средств языка</w:t>
            </w:r>
          </w:p>
          <w:p w14:paraId="2C492D28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Расширять лексический запас в процессе изучения новых текстов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(черепаха, дикобраз, изгородь, крыльцо, панцирь, музей, театр, суша, занавес, выставка).</w:t>
            </w:r>
          </w:p>
          <w:p w14:paraId="0E561A5F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Активизировать словообразовательные процессы: употребление наименований, образованных за счет словосложения: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пчеловод, книголюб, белоствольная береза, длинноногая — длинноволосая девочка, громкоговоритель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; прилагательных с различными значениями соотнесенности: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плетеная изгородь, камышовая, черепичная крыша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 т. д. </w:t>
            </w:r>
          </w:p>
          <w:p w14:paraId="183E62E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употреблять существительные с увеличительным значением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голосище, носище, домище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). Совершенствовать навыки подбора и употребления в речи антонимов — глаголов, прилагательных, существительных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вкатить — выкатить, внести — вынести, жадность — щедрость, бледный — румяный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).</w:t>
            </w:r>
          </w:p>
          <w:p w14:paraId="2C647708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Объяснять значения слов с опорой на их словообразовательную структуру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футболист — спортсмен, который играет в футбол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). Упражнять в подборе синонимов и практическом употреблении их в речи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скупой, жадный, храбрый, смелый, неряшливый, неаккуратный, грязнуля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25373C35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дифференцированно использовать в речи простые и сложные предлоги. </w:t>
            </w:r>
          </w:p>
          <w:p w14:paraId="530D8FF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образовывать сравнительную степень прилагательных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добрее, злее, слаще, гуще, дальше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); сложные составные прилагательные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темно-зеленый, ярко-красный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4A5931AD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Развивать понимание и объяснять переносное значение выражений: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широкая душа, сгореть со стыда. </w:t>
            </w:r>
          </w:p>
          <w:p w14:paraId="5AD39B1A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умение преобразовывать названия профессий м. р. в  профессию ж. р.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воспитатель — воспитательница, баскетболист — баскетболистка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02F22BCF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детей преобразовывать одну грамматическую категорию в другую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танец — танцевать — танцовщик — танцовщица — танцующий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1F87653D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Развитие самостоятельной развернутой фразовой речи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14:paraId="2843A21E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Закреплять умение выделять отличительные признаки предметов, объектов; составлять загадки с опорой на эти признаки. </w:t>
            </w:r>
          </w:p>
          <w:p w14:paraId="45AF11E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Совершенствовать навыки сравнения предметов, объектов; составление рассказов-описаний каждого из них. </w:t>
            </w:r>
          </w:p>
          <w:p w14:paraId="684F46F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подбирать слова-рифмы, составлять пары, цепочки рифмующихся слов; словосочетаний с рифмами. </w:t>
            </w:r>
          </w:p>
          <w:p w14:paraId="4462C028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Упражнять в конструировании предложений по опорным словам.</w:t>
            </w:r>
          </w:p>
          <w:p w14:paraId="1B72A87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Формировать навыки составления повествовательного рассказа на основе событий заданной последовательности. </w:t>
            </w:r>
          </w:p>
          <w:p w14:paraId="18B64A6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Упражнять в распространении предложений за счет введения однородных членов (сказуемых, подлежащих, дополнений, определений). </w:t>
            </w:r>
          </w:p>
          <w:p w14:paraId="245040F5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анализировать причинно-следственные и временные связи, существующие между частями сюжета. </w:t>
            </w:r>
          </w:p>
          <w:p w14:paraId="35D8C90D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Закреплять навыки составления рассказа по картине (с опорой на вопросительно-ответный и наглядно-графические планы). </w:t>
            </w:r>
          </w:p>
          <w:p w14:paraId="58A5CD97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Продолжать учить составлять рассказ по серии сюжетных картинок; заучивать потешки, стихотворения. </w:t>
            </w:r>
          </w:p>
          <w:p w14:paraId="6BCCF9D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Совершенствовать навыки пересказа рассказа, сказки с опорой на картинный, вопросный планы. </w:t>
            </w:r>
          </w:p>
          <w:p w14:paraId="31997AB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Формировать навыки составления предложений с элементами творчества (с элементами небылиц, фантазийными фрагментами). </w:t>
            </w:r>
          </w:p>
          <w:p w14:paraId="680638AA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составлять рассказы с элементами творчества (дополняя, изменяя отдельные эпизоды). </w:t>
            </w:r>
          </w:p>
          <w:p w14:paraId="51B8BEB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Подготовка к овладению элементарными навыками письма и чтения</w:t>
            </w:r>
          </w:p>
          <w:p w14:paraId="3778DD47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Развивать произвольное внимание, слуховую память. </w:t>
            </w:r>
          </w:p>
          <w:p w14:paraId="32CDB71F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понятия «звук», «слог».</w:t>
            </w:r>
          </w:p>
          <w:p w14:paraId="18F7014C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Совершенствовать навыки различения звуков: речевых и неречевых, гласных — согласных, твердых — мягких, звонких — глухих, а также звуков, отличающихся способом и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местом образования и т. д.</w:t>
            </w:r>
          </w:p>
          <w:p w14:paraId="56F97CB3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Формировать умение выделять начальный гласный звук, стоящий под ударением, из состава слова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у — утка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3C31D2C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анализировать звуковой ряд, состоящий из двух — трех — четырех гласных звуков. </w:t>
            </w:r>
          </w:p>
          <w:p w14:paraId="5E70819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осуществлять анализ и синтез обратного слога, например: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an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</w:p>
          <w:p w14:paraId="1D27B75A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Формировать умение выделять последний согласный звук в слове, например: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ма</w:t>
            </w:r>
            <w:r w:rsidRPr="00E22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к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. </w:t>
            </w:r>
          </w:p>
          <w:p w14:paraId="17B1AE1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выделять первый согласный звук в слове, например: </w:t>
            </w:r>
            <w:r w:rsidRPr="00E22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к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от.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14:paraId="1670A39E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Формировать умение выделять гласный звук в положении после согласного (в слогах, словах).</w:t>
            </w:r>
          </w:p>
          <w:p w14:paraId="7A419027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производить анализ и синтез прямых слогов, например: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са, па.</w:t>
            </w:r>
          </w:p>
          <w:p w14:paraId="40442B5E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Знакомить с буквами, соответствующими правильно произносимым звукам ([а], [о], [у], [ы], [п], [т], [к], [л], [м] — количество изучаемых букв и последовательность их изучения определяется логопедом в зависимости от индивидуальных особенностей детей); учить анализировать их оптико-пространственные и графические признаки.</w:t>
            </w:r>
          </w:p>
          <w:p w14:paraId="12409117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составлять из букв разрезной азбуки слоги: сначала обратные, потом — прямые.</w:t>
            </w:r>
          </w:p>
          <w:p w14:paraId="520ACDF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осуществлять звуко-буквенный анализ и синтез слогов.</w:t>
            </w:r>
          </w:p>
          <w:p w14:paraId="038C2F7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Развивать оптико-пространственные ориентировки.</w:t>
            </w:r>
          </w:p>
          <w:p w14:paraId="34057438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Развивать графо-моторные навыки. </w:t>
            </w:r>
          </w:p>
        </w:tc>
      </w:tr>
      <w:tr w:rsidR="00E22585" w:rsidRPr="00E22585" w14:paraId="7F379D21" w14:textId="77777777" w:rsidTr="00E2258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47729D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II </w:t>
            </w:r>
          </w:p>
          <w:p w14:paraId="44049347" w14:textId="77777777" w:rsidR="00E22585" w:rsidRPr="00E22585" w:rsidRDefault="00E22585" w:rsidP="00B17363">
            <w:pPr>
              <w:widowControl/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Январь, февраль, март, </w:t>
            </w:r>
          </w:p>
          <w:p w14:paraId="7E92E501" w14:textId="77777777" w:rsidR="00E22585" w:rsidRPr="00E22585" w:rsidRDefault="00E22585" w:rsidP="00B17363">
            <w:pPr>
              <w:widowControl/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апрель, </w:t>
            </w:r>
          </w:p>
          <w:p w14:paraId="64684BE0" w14:textId="77777777" w:rsidR="00E22585" w:rsidRPr="00E22585" w:rsidRDefault="00E22585" w:rsidP="00B17363">
            <w:pPr>
              <w:widowControl/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33BB9A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Совершенствование произносительной стороны речи</w:t>
            </w:r>
          </w:p>
          <w:p w14:paraId="2BB0B3A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Продолжать закреплять и автоматизировать поставленные звуки в самостоятельной речи.</w:t>
            </w:r>
          </w:p>
          <w:p w14:paraId="34E8C3B1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Развивать умение дифференцировать на слух и в речи оппозиционные звуки ([р] — [л], [с] — [ш], [ш] — [ж] и т. д.); формировать тонкие звуковые дифференцировки ([т] — [т’] — [ч], [ш] — [щ], [т] — [с] — [ц], [ч] — [щ] и т. д.).</w:t>
            </w:r>
          </w:p>
          <w:p w14:paraId="60A835B7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Развивать умение анализировать свою речь и речь окружающих на предмет правильности ее фонетического оформления.</w:t>
            </w:r>
          </w:p>
          <w:p w14:paraId="30219435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Продолжать работу по исправлению нарушенных звуков ([р], [р’], [ч], [щ]).</w:t>
            </w:r>
          </w:p>
          <w:p w14:paraId="133F9038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навыки употребления в речевом контексте слов сложной слоговой структуры и звуконаполняемости.</w:t>
            </w:r>
          </w:p>
          <w:p w14:paraId="088C7B7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Продолжать работу по воспитанию правильного темпа и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ритма речи, ее богатой интонационно-мелодической окраски. </w:t>
            </w:r>
          </w:p>
          <w:p w14:paraId="1068D315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Развитие лексико-грамматических средств языка</w:t>
            </w:r>
          </w:p>
          <w:p w14:paraId="20767A1D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Уточнять и расширять значения слов (с опорой на лексические темы).</w:t>
            </w:r>
          </w:p>
          <w:p w14:paraId="7C3767D3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Активизировать словообразовательные процессы: объяснение и употребление сложных слов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стекловата, Белоснежка, сладкоежка, самокат, снегокат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); объяснение и практическое употребление в речи существительных с уменьшительно-ласкательным и увеличительным значением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кулак — кулачок — кулачище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7496F9D1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употребление обобщенных понятий на основе их тонких дифференциаций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цветы: полевые, садовые, лесные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5EFAC3F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навык употребления в самостоятельной речи сложных предлогов.</w:t>
            </w:r>
          </w:p>
          <w:p w14:paraId="553D542A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объяснять и практически употреблять в речи слова с переносным значением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ангельский характер, ежовые рукавицы, медвежья услуга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 др.).</w:t>
            </w:r>
          </w:p>
          <w:p w14:paraId="2CD2C340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умение подбирать синонимы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прекрасный, красивый, замечательный, великолепный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2C99289F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употреблять эти слова в самостоятельной речи.</w:t>
            </w:r>
          </w:p>
          <w:p w14:paraId="0AB8225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навыки согласования прилагательных с существительными в роде, числе, падеже.</w:t>
            </w:r>
          </w:p>
          <w:p w14:paraId="550A67DA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навыки согласования числительных с существительными в роде, падеже.</w:t>
            </w:r>
          </w:p>
          <w:p w14:paraId="0B3F06E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Продолжать учить подбирать синонимы и употреблять их в самостоятельной речи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молить — просить — упрашивать; плакать — рыдать — всхлипывать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0BF81380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умение преобразовывать одни грамматические формы в другие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веселье — веселый — веселиться — веселящийся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).</w:t>
            </w:r>
          </w:p>
          <w:p w14:paraId="4710D198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Продолжать учить объяснять и практически употреблять в речи слова переносного значения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(смотреть сквозь розовые очки, собачья преданность, работать спустя рукава, закидать шапками).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14:paraId="6B45819E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Развитие самостоятельной фразовой речи</w:t>
            </w:r>
          </w:p>
          <w:p w14:paraId="648A7C9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навыки выделения частей рассказа, анализа причинно-следственных и временных связей, существующих между ними.</w:t>
            </w:r>
          </w:p>
          <w:p w14:paraId="2FDA7FCD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Продолжать совершенствовать навыки распространения предложений за счет введения в них однородных членов предложения.</w:t>
            </w:r>
          </w:p>
          <w:p w14:paraId="6C65B83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Продолжать совершенствовать навык пересказа сказок, рассказов: </w:t>
            </w:r>
          </w:p>
          <w:p w14:paraId="1559AAB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• с распространением предложений; </w:t>
            </w:r>
          </w:p>
          <w:p w14:paraId="2BF61A80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• с добавлением эпизодов; </w:t>
            </w:r>
          </w:p>
          <w:p w14:paraId="1B635DF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• с элементами рассуждений; с творческим введением новых частей сюжетной линии (начала, кульминации, завершения сюжета).</w:t>
            </w:r>
          </w:p>
          <w:p w14:paraId="4E17BE4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Заучивать стихотворения, потешки.</w:t>
            </w:r>
          </w:p>
          <w:p w14:paraId="7FEC119E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навыки составления рассказов-описаний (одного предмета, двух предметов в сопоставлении).</w:t>
            </w:r>
          </w:p>
          <w:p w14:paraId="1E6CDA7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Продолжать учить составлять рассказ по картине, серии картин.</w:t>
            </w:r>
          </w:p>
          <w:p w14:paraId="510557F3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умения составлять словосочетания, предложения с рифмующимися словами.</w:t>
            </w:r>
          </w:p>
          <w:p w14:paraId="550BEDE0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навыки составления развернутого рассказа о каком-либо событии, процессе, явлении за счет подробного, последовательного описания действий, поступков, его составляющих.</w:t>
            </w:r>
          </w:p>
          <w:p w14:paraId="45B19A18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Подготовка к овладению элементарными навыками письма и чтения</w:t>
            </w:r>
          </w:p>
          <w:p w14:paraId="49715DE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Продолжать развивать оптико-пространственные ориентировки.</w:t>
            </w:r>
          </w:p>
          <w:p w14:paraId="1D2BBF2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графо-моторные навыки.</w:t>
            </w:r>
          </w:p>
          <w:p w14:paraId="325043E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понятия, характеризующие звуки: «глухой», «звонкий», «твердый», «мягкий»; введение нового понятия «ударный гласный звук».</w:t>
            </w:r>
          </w:p>
          <w:p w14:paraId="4C49085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изученные ранее буквы, формировать навыки их написания.</w:t>
            </w:r>
          </w:p>
          <w:p w14:paraId="28D2109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Знакомить с буквами, обозначающими звуки, близкие по артикуляции или акустическим признакам ([с] — [ш], [с] — [з], [п] — [б] и т. д.).</w:t>
            </w:r>
          </w:p>
          <w:p w14:paraId="1DD3CEB8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графические и оптико-пространственные признаки изученных букв, формировать навыки их дифференциации.</w:t>
            </w:r>
          </w:p>
          <w:p w14:paraId="61AE3C7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Продолжать формировать навыки деления слова на слоги.</w:t>
            </w:r>
          </w:p>
          <w:p w14:paraId="74526FFA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Формировать операции звуко-слогового анализа и синтеза на основе наглядно-графических схем слов (например: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вата, кот).</w:t>
            </w:r>
          </w:p>
          <w:p w14:paraId="199EC65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Вводить изученные буквы в наглядно-графическую схему слова.</w:t>
            </w:r>
          </w:p>
          <w:p w14:paraId="7B2C405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Обучать чтению слогов, слов аналитико-синтетическим способом.</w:t>
            </w:r>
          </w:p>
          <w:p w14:paraId="6BAD14AE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Формировать навыки написания слогов, слов (например: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лапа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).</w:t>
            </w:r>
          </w:p>
          <w:p w14:paraId="69FF57B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Знакомить со словами более сложной слоговой структуры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шапка, кошка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), учить их анализировать, выкладывать из букв разрезной азбуки, читать и писать.</w:t>
            </w:r>
          </w:p>
          <w:p w14:paraId="03D4CEBE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Формировать навыки преобразования слогов, слов с помощью замены букв, удаления или добавления буквы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му — пу, мушка, пушка, кол — укол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 т. д.).</w:t>
            </w:r>
          </w:p>
          <w:p w14:paraId="160BF88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определять количество слов в предложении, их последовательность.</w:t>
            </w:r>
          </w:p>
          <w:p w14:paraId="644A6B5F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выкладывать из букв разрезной азбуки и читать небольшие предложения.</w:t>
            </w:r>
          </w:p>
          <w:p w14:paraId="1605FFE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Формировать навык беглого, сознательного, послогового чтения коротких текстов.</w:t>
            </w:r>
          </w:p>
        </w:tc>
      </w:tr>
    </w:tbl>
    <w:p w14:paraId="1393F520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   </w:t>
      </w:r>
    </w:p>
    <w:p w14:paraId="2E2F8319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</w:t>
      </w:r>
      <w:r w:rsidRPr="00E2258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 итоге логопедической работы дети должны научиться: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14:paraId="6FC531F1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понимать обращенную речь в соответствии с параметрами возрастной нормы;</w:t>
      </w:r>
    </w:p>
    <w:p w14:paraId="7B19DEE9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фонетически правильно оформлять звуковую сторону речи;</w:t>
      </w:r>
    </w:p>
    <w:p w14:paraId="2A89944C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правильно передавать слоговую структуру слов, используемых в самостоятельной речи;</w:t>
      </w:r>
    </w:p>
    <w:p w14:paraId="7B0AE0A0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пользоваться в самостоятельной речи простыми распространенными и сложными предложениями, владеть навыками объединения их в рассказ;</w:t>
      </w:r>
    </w:p>
    <w:p w14:paraId="6B586317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владеть элементарными навыками пересказа;</w:t>
      </w:r>
    </w:p>
    <w:p w14:paraId="38DE6B0F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владеть навыками диалогической речи;</w:t>
      </w:r>
    </w:p>
    <w:p w14:paraId="47BDE21C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проч.;</w:t>
      </w:r>
    </w:p>
    <w:p w14:paraId="5A9826D5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грамматически правильно оформлять самостоятельную речь в соответствии с нормами языка. Падежные, родовидовые окончания слов должны проговариваться четко; простые и почти все сложные предлоги — употребляться адекватно;</w:t>
      </w:r>
    </w:p>
    <w:p w14:paraId="1A16B157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 д.);</w:t>
      </w:r>
    </w:p>
    <w:p w14:paraId="739E2906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владеть элементами грамоты: «навыками чтения и печатания некоторых букв, слогов, слов и коротких предложений в пределах программы.</w:t>
      </w:r>
    </w:p>
    <w:p w14:paraId="1598C3E4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В дальнейшем осуществляется совершенствование всех компонентов языковой системы.</w:t>
      </w:r>
    </w:p>
    <w:p w14:paraId="209FCD48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Логопедическая работа с детьми I</w:t>
      </w:r>
      <w:r w:rsidRPr="00E2258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/>
        </w:rPr>
        <w:t>V</w:t>
      </w:r>
      <w:r w:rsidRPr="00E2258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 уровня речевого развития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18"/>
        <w:gridCol w:w="7677"/>
      </w:tblGrid>
      <w:tr w:rsidR="00E22585" w:rsidRPr="00E22585" w14:paraId="759EF702" w14:textId="77777777" w:rsidTr="00E2258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9319A0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Период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4ADA20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Основное содержание работы</w:t>
            </w:r>
          </w:p>
        </w:tc>
      </w:tr>
      <w:tr w:rsidR="00E22585" w:rsidRPr="00E22585" w14:paraId="0E5424B6" w14:textId="77777777" w:rsidTr="00E2258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76EB7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I</w:t>
            </w:r>
          </w:p>
          <w:p w14:paraId="6333B85A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Сентябрь,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октябрь, ноябрь, 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342E3C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lastRenderedPageBreak/>
              <w:t>Совершенствование произносительной стороны речи</w:t>
            </w:r>
          </w:p>
          <w:p w14:paraId="36DE8FF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Закреплять навыки четкого произношения звуков (гласных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и согласных), имеющихся в речи детей. Формировать умение дифференцировать на слух и в речи сохранные звуки с опорой на их акустические и артикуляционные признаки, на наглядно-графическую символику.</w:t>
            </w:r>
          </w:p>
          <w:p w14:paraId="134593E1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Корригировать произношение нарушенных звуков ([л], [л’], [j], [с], [с’], [з], [з’], [ц], [ш], [ж], [р] и т. д.). </w:t>
            </w:r>
          </w:p>
          <w:p w14:paraId="6F46EB7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Развивать умение дифференцировать звуки по парным признакам (гласные — согласные, звонкие — глухие, твердые — мягкие, свистящие — шипящие и т. д.).</w:t>
            </w:r>
          </w:p>
          <w:p w14:paraId="0EC40E13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произношение звуков в составе слогов, слов, предложений, текстов.</w:t>
            </w:r>
          </w:p>
          <w:p w14:paraId="125C9A4A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Упражнять в произношении многосложных слов с открытыми и закрытыми слогами, со стечением согласных и без них.</w:t>
            </w:r>
          </w:p>
          <w:p w14:paraId="0597C2E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Вводить в самостоятельные высказывания детей слова сложной слоговой структуры. </w:t>
            </w:r>
          </w:p>
          <w:p w14:paraId="2A1BFBD8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Воспитывать правильную ритмико-интонационную и мелодическую окраску речи.</w:t>
            </w:r>
          </w:p>
          <w:p w14:paraId="0E99599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Развитие лексико-грамматических средств языка</w:t>
            </w:r>
          </w:p>
          <w:p w14:paraId="2C0F0B0A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Расширять лексический запас в процессе изучения новых текстов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(черепаха, дикобраз, изгородь, крыльцо, панцирь, музей, театр, суша, занавес, выставка).</w:t>
            </w:r>
          </w:p>
          <w:p w14:paraId="58274AE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Активизировать словообразовательные процессы: употребление наименований, образованных за счет словосложения: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пчеловод, книголюб, белоствольная береза, длинноногая — длинноволосая девочка, громкоговоритель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; прилагательных с различными значениями соотнесенности: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плетеная изгородь, камышовая, черепичная крыша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 т. д. </w:t>
            </w:r>
          </w:p>
          <w:p w14:paraId="7671A30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употреблять существительные с увеличительным значением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голосище, носище, домище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). Совершенствовать навыки подбора и употребления в речи антонимов — глаголов, прилагательных, существительных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вкатить — выкатить, внести — вынести, жадность — щедрость, бледный — румяный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).</w:t>
            </w:r>
          </w:p>
          <w:p w14:paraId="00887AAC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Объяснять значения слов с опорой на их словообразовательную структуру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футболист — спортсмен, который играет в футбол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). Упражнять в подборе синонимов и практическом употреблении их в речи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скупой, жадный, храбрый, смелый, неряшливый, неаккуратный, грязнуля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0ED6C94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дифференцированно использовать в речи простые и сложные предлоги. </w:t>
            </w:r>
          </w:p>
          <w:p w14:paraId="60F3F2B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образовывать сравнительную степень прилагательных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добрее, злее, слаще, гуще, дальше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); сложные составные прилагательные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темно-зеленый, ярко-красный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09B27677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Развивать понимание и объяснять переносное значение выражений: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широкая душа, сгореть со стыда. </w:t>
            </w:r>
          </w:p>
          <w:p w14:paraId="1E775C4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умение преобразовывать названия профессий м. р. в  профессию ж. р.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воспитатель — воспитательница, баскетболист — баскетболистка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641C716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детей преобразовывать одну грамматическую категорию в другую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танец — танцевать — танцовщик — танцовщица — танцующий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32375330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Развитие самостоятельной развернутой фразовой речи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14:paraId="0F7F18F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Закреплять умение выделять отличительные признаки предметов, объектов; составлять загадки с опорой на эти признаки. </w:t>
            </w:r>
          </w:p>
          <w:p w14:paraId="19ED0B2E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Совершенствовать навыки сравнения предметов, объектов; составление рассказов-описаний каждого из них. </w:t>
            </w:r>
          </w:p>
          <w:p w14:paraId="35D2A29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подбирать слова-рифмы, составлять пары, цепочки рифмующихся слов; словосочетаний с рифмами. </w:t>
            </w:r>
          </w:p>
          <w:p w14:paraId="6CB3CA73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Упражнять в конструировании предложений по опорным словам.</w:t>
            </w:r>
          </w:p>
          <w:p w14:paraId="486A90F1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Формировать навыки составления повествовательного рассказа на основе событий заданной последовательности. </w:t>
            </w:r>
          </w:p>
          <w:p w14:paraId="3B474E6F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Упражнять в распространении предложений за счет введения однородных членов (сказуемых, подлежащих, дополнений, определений). </w:t>
            </w:r>
          </w:p>
          <w:p w14:paraId="3998CCD8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анализировать причинно-следственные и временные связи, существующие между частями сюжета. </w:t>
            </w:r>
          </w:p>
          <w:p w14:paraId="35F7501D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Закреплять навыки составления рассказа по картине (с опорой на вопросительно-ответный и наглядно-графические планы). </w:t>
            </w:r>
          </w:p>
          <w:p w14:paraId="6BC9339C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Продолжать учить составлять рассказ по серии сюжетных картинок; заучивать потешки, стихотворения. </w:t>
            </w:r>
          </w:p>
          <w:p w14:paraId="20CDE807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Совершенствовать навыки пересказа рассказа, сказки с опорой на картинный, вопросный планы. </w:t>
            </w:r>
          </w:p>
          <w:p w14:paraId="164B0DDE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Формировать навыки составления предложений с элементами творчества (с элементами небылиц, фантазийными фрагментами). </w:t>
            </w:r>
          </w:p>
          <w:p w14:paraId="585FAF6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составлять рассказы с элементами творчества (дополняя, изменяя отдельные эпизоды). </w:t>
            </w:r>
          </w:p>
          <w:p w14:paraId="69D8CD45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Подготовка к овладению элементарными навыками письма и чтения</w:t>
            </w:r>
          </w:p>
          <w:p w14:paraId="3D47BB8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Развивать произвольное внимание, слуховую память. </w:t>
            </w:r>
          </w:p>
          <w:p w14:paraId="03F17C91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понятия «звук», «слог».</w:t>
            </w:r>
          </w:p>
          <w:p w14:paraId="6244705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Совершенствовать навыки различения звуков: речевых и неречевых, гласных — согласных, твердых — мягких, звонких — глухих, а также звуков, отличающихся способом и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местом образования и т. д.</w:t>
            </w:r>
          </w:p>
          <w:p w14:paraId="76966CC7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Формировать умение выделять начальный гласный звук, стоящий под ударением, из состава слова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у — утка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03D810D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анализировать звуковой ряд, состоящий из двух — трех — четырех гласных звуков. </w:t>
            </w:r>
          </w:p>
          <w:p w14:paraId="130A0BF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осуществлять анализ и синтез обратного слога, например: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an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</w:p>
          <w:p w14:paraId="037943F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Формировать умение выделять последний согласный звук в слове, например: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ма</w:t>
            </w:r>
            <w:r w:rsidRPr="00E22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к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. </w:t>
            </w:r>
          </w:p>
          <w:p w14:paraId="5E304625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выделять первый согласный звук в слове, например: </w:t>
            </w:r>
            <w:r w:rsidRPr="00E22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к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от.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14:paraId="7CFFF23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Формировать умение выделять гласный звук в положении после согласного (в слогах, словах).</w:t>
            </w:r>
          </w:p>
          <w:p w14:paraId="01FC6D6C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Учить производить анализ и синтез прямых слогов, например: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са, па.</w:t>
            </w:r>
          </w:p>
          <w:p w14:paraId="4BFE6D53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Знакомить с буквами, соответствующими правильно произносимым звукам ([а], [о], [у], [ы], [п], [т], [к], [л], [м] — количество изучаемых букв и последовательность их изучения определяется логопедом в зависимости от индивидуальных особенностей детей); учить анализировать их оптико-пространственные и графические признаки.</w:t>
            </w:r>
          </w:p>
          <w:p w14:paraId="7AB4DF9E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составлять из букв разрезной азбуки слоги: сначала обратные, потом — прямые.</w:t>
            </w:r>
          </w:p>
          <w:p w14:paraId="07F3B8C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осуществлять звуко-буквенный анализ и синтез слогов.</w:t>
            </w:r>
          </w:p>
          <w:p w14:paraId="2C04278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Развивать оптико-пространственные ориентировки.</w:t>
            </w:r>
          </w:p>
          <w:p w14:paraId="366CFDDF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Развивать графо-моторные навыки. </w:t>
            </w:r>
          </w:p>
        </w:tc>
      </w:tr>
      <w:tr w:rsidR="00E22585" w:rsidRPr="00E22585" w14:paraId="65596BAE" w14:textId="77777777" w:rsidTr="00E2258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1125A5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II</w:t>
            </w:r>
          </w:p>
          <w:p w14:paraId="25DE0861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Январь, февраль, март, </w:t>
            </w:r>
          </w:p>
          <w:p w14:paraId="51F4381F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апрель, </w:t>
            </w:r>
          </w:p>
          <w:p w14:paraId="2119D0A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669D3C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Совершенствование произносительной стороны речи</w:t>
            </w:r>
          </w:p>
          <w:p w14:paraId="59AB0FB1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Продолжать закреплять и автоматизировать поставленные звуки в самостоятельной речи.</w:t>
            </w:r>
          </w:p>
          <w:p w14:paraId="1285CDC0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Развивать умение дифференцировать на слух и в речи оппозиционные звуки ([р] — [л], [с] — [ш], [ш] — [ж] и т. д.); формировать тонкие звуковые дифференцировки ([т] — [т’] — [ч], [ш] — [щ], [т] — [с] — [ц], [ч] — [щ] и т. д.).</w:t>
            </w:r>
          </w:p>
          <w:p w14:paraId="3232E710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Развивать умение анализировать свою речь и речь окружающих на предмет правильности ее фонетического оформления.</w:t>
            </w:r>
          </w:p>
          <w:p w14:paraId="65D7200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Продолжать работу по исправлению нарушенных звуков ([р], [р’], [ч], [щ]).</w:t>
            </w:r>
          </w:p>
          <w:p w14:paraId="08F3ECB5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навыки употребления в речевом контексте слов сложной слоговой структуры и звуконаполняемости.</w:t>
            </w:r>
          </w:p>
          <w:p w14:paraId="10CC988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Продолжать работу по воспитанию правильного темпа и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ритма речи, ее богатой интонационно-мелодической окраски. </w:t>
            </w:r>
          </w:p>
          <w:p w14:paraId="14040C1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Развитие лексико-грамматических средств языка</w:t>
            </w:r>
          </w:p>
          <w:p w14:paraId="7A4FDBA3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Уточнять и расширять значения слов (с опорой на лексические темы).</w:t>
            </w:r>
          </w:p>
          <w:p w14:paraId="64A9F8E5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Активизировать словообразовательные процессы: объяснение и употребление сложных слов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стекловата, Белоснежка, сладкоежка, самокат, снегокат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); объяснение и практическое употребление в речи существительных с уменьшительно-ласкательным и увеличительным значением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кулак — кулачок — кулачище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67BE4C9F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употребление обобщенных понятий на основе их тонких дифференциаций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цветы: полевые, садовые, лесные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0A8E4B07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навык употребления в самостоятельной речи сложных предлогов.</w:t>
            </w:r>
          </w:p>
          <w:p w14:paraId="0FE1082A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объяснять и практически употреблять в речи слова с переносным значением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ангельский характер, ежовые рукавицы, медвежья услуга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 др.).</w:t>
            </w:r>
          </w:p>
          <w:p w14:paraId="4702E4B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умение подбирать синонимы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прекрасный, красивый, замечательный, великолепный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550CEF76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употреблять эти слова в самостоятельной речи.</w:t>
            </w:r>
          </w:p>
          <w:p w14:paraId="6C4B576F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навыки согласования прилагательных с существительными в роде, числе, падеже.</w:t>
            </w:r>
          </w:p>
          <w:p w14:paraId="216627CD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навыки согласования числительных с существительными в роде, падеже.</w:t>
            </w:r>
          </w:p>
          <w:p w14:paraId="67119B4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Продолжать учить подбирать синонимы и употреблять их в самостоятельной речи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молить — просить — упрашивать; плакать — рыдать — всхлипывать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297F7273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умение преобразовывать одни грамматические формы в другие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веселье — веселый — веселиться — веселящийся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).</w:t>
            </w:r>
          </w:p>
          <w:p w14:paraId="1956765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Продолжать учить объяснять и практически употреблять в речи слова переносного значения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(смотреть сквозь розовые очки, собачья преданность, работать спустя рукава, закидать шапками).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14:paraId="2506321C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Развитие самостоятельной фразовой речи</w:t>
            </w:r>
          </w:p>
          <w:p w14:paraId="79BD1B7C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навыки выделения частей рассказа, анализа причинно-следственных и временных связей, существующих между ними.</w:t>
            </w:r>
          </w:p>
          <w:p w14:paraId="66D4508A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Продолжать совершенствовать навыки распространения предложений за счет введения в них однородных членов предложения.</w:t>
            </w:r>
          </w:p>
          <w:p w14:paraId="7A22BEEE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Продолжать совершенствовать навык пересказа сказок, рассказов: </w:t>
            </w:r>
          </w:p>
          <w:p w14:paraId="2203B9E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• с распространением предложений; </w:t>
            </w:r>
          </w:p>
          <w:p w14:paraId="03FECBAD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• с добавлением эпизодов; </w:t>
            </w:r>
          </w:p>
          <w:p w14:paraId="60D864A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• с элементами рассуждений; с творческим введением новых частей сюжетной линии (начала, кульминации, завершения сюжета).</w:t>
            </w:r>
          </w:p>
          <w:p w14:paraId="6899DBA4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Заучивать стихотворения, потешки.</w:t>
            </w:r>
          </w:p>
          <w:p w14:paraId="718C0A47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навыки составления рассказов-описаний (одного предмета, двух предметов в сопоставлении).</w:t>
            </w:r>
          </w:p>
          <w:p w14:paraId="24732E9F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Продолжать учить составлять рассказ по картине, серии картин.</w:t>
            </w:r>
          </w:p>
          <w:p w14:paraId="71D041B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умения составлять словосочетания, предложения с рифмующимися словами.</w:t>
            </w:r>
          </w:p>
          <w:p w14:paraId="5D76971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навыки составления развернутого рассказа о каком-либо событии, процессе, явлении за счет подробного, последовательного описания действий, поступков, его составляющих.</w:t>
            </w:r>
          </w:p>
          <w:p w14:paraId="298E7C5C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Подготовка к овладению элементарными навыками письма и чтения</w:t>
            </w:r>
          </w:p>
          <w:p w14:paraId="5A45A1B3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Продолжать развивать оптико-пространственные ориентировки.</w:t>
            </w:r>
          </w:p>
          <w:p w14:paraId="3C59266C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Совершенствовать графо-моторные навыки.</w:t>
            </w:r>
          </w:p>
          <w:p w14:paraId="4323C145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понятия, характеризующие звуки: «глухой», «звонкий», «твердый», «мягкий»; введение нового понятия «ударный гласный звук».</w:t>
            </w:r>
          </w:p>
          <w:p w14:paraId="4DBA4B35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изученные ранее буквы, формировать навыки их написания.</w:t>
            </w:r>
          </w:p>
          <w:p w14:paraId="7EE4139B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Знакомить с буквами, обозначающими звуки, близкие по артикуляции или акустическим признакам ([с] — [ш], [с] — [з], [п] — [б] и т. д.).</w:t>
            </w:r>
          </w:p>
          <w:p w14:paraId="0ED11BF8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Закреплять графические и оптико-пространственные признаки изученных букв, формировать навыки их дифференциации.</w:t>
            </w:r>
          </w:p>
          <w:p w14:paraId="072AB9E9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Продолжать формировать навыки деления слова на слоги.</w:t>
            </w:r>
          </w:p>
          <w:p w14:paraId="0D2AD7B2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Формировать операции звуко-слогового анализа и синтеза на основе наглядно-графических схем слов (например: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вата, кот).</w:t>
            </w:r>
          </w:p>
          <w:p w14:paraId="3FA1760C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Вводить изученные буквы в наглядно-графическую схему слова.</w:t>
            </w:r>
          </w:p>
          <w:p w14:paraId="303A6E8C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Обучать чтению слогов, слов аналитико-синтетическим способом.</w:t>
            </w:r>
          </w:p>
          <w:p w14:paraId="4CAFAF93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Формировать навыки написания слогов, слов (например: 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лапа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).</w:t>
            </w:r>
          </w:p>
          <w:p w14:paraId="0AEF7585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Знакомить со словами более сложной слоговой структуры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шапка, кошка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), учить их анализировать, выкладывать из букв разрезной азбуки, читать и писать.</w:t>
            </w:r>
          </w:p>
          <w:p w14:paraId="1F7C1E00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Формировать навыки преобразования слогов, слов с помощью замены букв, удаления или добавления буквы (</w:t>
            </w:r>
            <w:r w:rsidRPr="00E22585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му — пу, мушка, пушка, кол — укол </w:t>
            </w: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 т. д.).</w:t>
            </w:r>
          </w:p>
          <w:p w14:paraId="77979FB1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определять количество слов в предложении, их последовательность.</w:t>
            </w:r>
          </w:p>
          <w:p w14:paraId="0ED64443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Учить выкладывать из букв разрезной азбуки и читать небольшие предложения.</w:t>
            </w:r>
          </w:p>
          <w:p w14:paraId="4D0574AA" w14:textId="77777777" w:rsidR="00E22585" w:rsidRPr="00E22585" w:rsidRDefault="00E22585" w:rsidP="00B17363">
            <w:pPr>
              <w:widowControl/>
              <w:shd w:val="clear" w:color="auto" w:fill="FFFFFF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225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Формировать навык беглого, сознательного, послогового чтения коротких текстов.</w:t>
            </w:r>
          </w:p>
        </w:tc>
      </w:tr>
    </w:tbl>
    <w:p w14:paraId="30CAA463" w14:textId="732F7724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      В итоге логопедической работы речь детей должна соответствовать языковым нормам по всем параметрам. </w:t>
      </w:r>
    </w:p>
    <w:p w14:paraId="69114959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Таким образом, </w:t>
      </w:r>
      <w:r w:rsidRPr="00E2258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дети должны уметь:</w:t>
      </w:r>
    </w:p>
    <w:p w14:paraId="5737BDF0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свободно составлять рассказы, пересказы;</w:t>
      </w:r>
    </w:p>
    <w:p w14:paraId="107E7B87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владеть навыками творческого рассказывания;</w:t>
      </w:r>
    </w:p>
    <w:p w14:paraId="5F55ADA0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адекватно употреблять в самостоятельной речи простые и сложные предложения, усложняя их придаточными причины и следствия, однородными членами предложения и т. д.;</w:t>
      </w:r>
    </w:p>
    <w:p w14:paraId="74F2CD2E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понимать и использовать в самостоятельной речи простые и сложные предлоги;</w:t>
      </w:r>
    </w:p>
    <w:p w14:paraId="21B659CB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понимать и применять в речи все лексико-грамматические категории слов;</w:t>
      </w:r>
    </w:p>
    <w:p w14:paraId="6B9F92CA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овладеть навыками словообразования разных частей речи, переносить эти навыки на другой лексический материал;</w:t>
      </w:r>
    </w:p>
    <w:p w14:paraId="63CF4B9D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оформлять речевое высказывание в соответствии с фонетическими нормами русского языка;</w:t>
      </w:r>
    </w:p>
    <w:p w14:paraId="2294A62C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овладеть правильным звуко-слоговым оформлением речи.</w:t>
      </w:r>
    </w:p>
    <w:p w14:paraId="3BB79B2F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      Помимо этого, </w:t>
      </w:r>
      <w:r w:rsidRPr="00E2258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у детей должны быть достаточно развиты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другие предпосылочные условия, во многом определяющие их готовность к школьному обучению:</w:t>
      </w:r>
    </w:p>
    <w:p w14:paraId="0DC93291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фонематическое восприятие;</w:t>
      </w:r>
    </w:p>
    <w:p w14:paraId="7AA5AC01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первоначальные навыки звукового и слогового анализа и синтеза;</w:t>
      </w:r>
    </w:p>
    <w:p w14:paraId="40C49F92" w14:textId="77777777" w:rsidR="00E22585" w:rsidRPr="00E22585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• графо-моторные навыки;</w:t>
      </w:r>
    </w:p>
    <w:p w14:paraId="7FF7572F" w14:textId="6B5495B4" w:rsidR="0027114B" w:rsidRDefault="00E22585" w:rsidP="00B17363">
      <w:pPr>
        <w:widowControl/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      • элементарные навыки письма и чтения (печатания букв - </w:t>
      </w:r>
      <w:r w:rsidRPr="00E2258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а, о, у, ы, б, п, т, к, л, м, с, з, ш, </w:t>
      </w:r>
      <w:r w:rsidRPr="00E225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слогов, слов и коротких предложений). </w:t>
      </w:r>
    </w:p>
    <w:p w14:paraId="49E3ACB9" w14:textId="77777777" w:rsidR="0076091D" w:rsidRPr="00FF4255" w:rsidRDefault="0076091D" w:rsidP="0076091D">
      <w:pPr>
        <w:widowControl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FF425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Перспективно – тематический план работы</w:t>
      </w:r>
    </w:p>
    <w:p w14:paraId="3E660561" w14:textId="77777777" w:rsidR="0076091D" w:rsidRPr="00FF4255" w:rsidRDefault="0076091D" w:rsidP="0076091D">
      <w:pPr>
        <w:widowControl/>
        <w:ind w:left="709" w:hanging="709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FF425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по формированию речевой деятельности детей с ОНР</w:t>
      </w:r>
    </w:p>
    <w:p w14:paraId="6AE941B6" w14:textId="77777777" w:rsidR="0076091D" w:rsidRPr="00FF4255" w:rsidRDefault="0076091D" w:rsidP="0076091D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FF425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(подготовительная к школе группа)</w:t>
      </w:r>
    </w:p>
    <w:p w14:paraId="118ADD67" w14:textId="77777777" w:rsidR="0076091D" w:rsidRPr="00FF4255" w:rsidRDefault="0076091D" w:rsidP="0076091D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FF4255">
        <w:rPr>
          <w:rFonts w:ascii="Times New Roman" w:eastAsiaTheme="minorHAnsi" w:hAnsi="Times New Roman" w:cs="Times New Roman"/>
          <w:color w:val="auto"/>
          <w:sz w:val="28"/>
          <w:szCs w:val="28"/>
          <w:lang w:val="en-US" w:eastAsia="en-US"/>
        </w:rPr>
        <w:t>I</w:t>
      </w:r>
      <w:r w:rsidRPr="00FF425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период обучения (сентябрь, октябрь, ноябрь)</w:t>
      </w:r>
    </w:p>
    <w:tbl>
      <w:tblPr>
        <w:tblW w:w="10185" w:type="dxa"/>
        <w:tblInd w:w="-32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38"/>
        <w:gridCol w:w="969"/>
        <w:gridCol w:w="1681"/>
        <w:gridCol w:w="1976"/>
        <w:gridCol w:w="2523"/>
        <w:gridCol w:w="2498"/>
      </w:tblGrid>
      <w:tr w:rsidR="0076091D" w:rsidRPr="00FF4255" w14:paraId="1B6546E3" w14:textId="77777777" w:rsidTr="001E5605">
        <w:trPr>
          <w:trHeight w:val="42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5C7CAE" w14:textId="77777777" w:rsidR="0076091D" w:rsidRPr="00FF4255" w:rsidRDefault="0076091D" w:rsidP="001E5605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Не де</w:t>
            </w:r>
          </w:p>
          <w:p w14:paraId="5227E4E5" w14:textId="77777777" w:rsidR="0076091D" w:rsidRPr="00FF4255" w:rsidRDefault="0076091D" w:rsidP="001E5605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ля</w:t>
            </w:r>
          </w:p>
          <w:p w14:paraId="5F84FC2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CB6C7F" w14:textId="77777777" w:rsidR="0076091D" w:rsidRPr="00FF4255" w:rsidRDefault="0076091D" w:rsidP="001E5605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Буквы</w:t>
            </w:r>
          </w:p>
          <w:p w14:paraId="160DFA5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488F0D" w14:textId="77777777" w:rsidR="0076091D" w:rsidRPr="00FF4255" w:rsidRDefault="0076091D" w:rsidP="001E5605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Тема</w:t>
            </w:r>
          </w:p>
          <w:p w14:paraId="47A4C43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0800F8" w14:textId="77777777" w:rsidR="0076091D" w:rsidRPr="00FF4255" w:rsidRDefault="0076091D" w:rsidP="001E5605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Навыки звукового анализа, 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чтения и письма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19EA29" w14:textId="77777777" w:rsidR="0076091D" w:rsidRPr="00FF4255" w:rsidRDefault="0076091D" w:rsidP="001E5605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Лексико-грамматический строй речи</w:t>
            </w:r>
          </w:p>
          <w:p w14:paraId="6238E5FB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BCC23" w14:textId="77777777" w:rsidR="0076091D" w:rsidRPr="00FF4255" w:rsidRDefault="0076091D" w:rsidP="001E5605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Связная речь</w:t>
            </w:r>
          </w:p>
          <w:p w14:paraId="7A33418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76091D" w:rsidRPr="00FF4255" w14:paraId="6DDB4552" w14:textId="77777777" w:rsidTr="001E5605">
        <w:trPr>
          <w:trHeight w:val="393"/>
        </w:trPr>
        <w:tc>
          <w:tcPr>
            <w:tcW w:w="10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D3587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  <w:lastRenderedPageBreak/>
              <w:t xml:space="preserve">Сентябрь </w:t>
            </w:r>
          </w:p>
        </w:tc>
      </w:tr>
      <w:tr w:rsidR="0076091D" w:rsidRPr="00FF4255" w14:paraId="5EF61C12" w14:textId="77777777" w:rsidTr="001E5605">
        <w:trPr>
          <w:trHeight w:val="27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FF4D5C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1-2</w:t>
            </w:r>
          </w:p>
        </w:tc>
        <w:tc>
          <w:tcPr>
            <w:tcW w:w="9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76B8F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Обследование  «Школа», «Сад».</w:t>
            </w:r>
          </w:p>
        </w:tc>
      </w:tr>
      <w:tr w:rsidR="0076091D" w:rsidRPr="00FF4255" w14:paraId="7EAC39CE" w14:textId="77777777" w:rsidTr="001E5605">
        <w:trPr>
          <w:trHeight w:val="25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9FD78D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1CFD1C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У </w:t>
            </w:r>
          </w:p>
          <w:p w14:paraId="1827008D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4CF1D9" w14:textId="77777777" w:rsidR="0076091D" w:rsidRPr="00FF4255" w:rsidRDefault="0076091D" w:rsidP="001E5605">
            <w:pPr>
              <w:widowControl/>
              <w:spacing w:after="200" w:line="276" w:lineRule="auto"/>
              <w:rPr>
                <w:rFonts w:ascii="Times New Roman" w:eastAsiaTheme="minorHAnsi" w:hAnsi="Times New Roman" w:cs="Lucida Sans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theme="minorBidi"/>
                <w:color w:val="auto"/>
                <w:sz w:val="28"/>
                <w:szCs w:val="28"/>
                <w:lang w:eastAsia="en-US"/>
              </w:rPr>
              <w:t>«Ягоды садовые и лесные»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E6D664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Выделение ударного гласного из начала слова. Анализ звукового ряда типа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а-у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</w:p>
          <w:p w14:paraId="4FBB9BE2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Определение позиции звука в слове (начало, конец).</w:t>
            </w:r>
          </w:p>
          <w:p w14:paraId="6B5819F8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Знакомство с буквой У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E93C6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Развитие высших психических функций (внимания, памяти, словесно-логического мышления)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DFD5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Составление предложений по предметным картинкам с последующим распространением; объединение их в рассказ </w:t>
            </w:r>
          </w:p>
        </w:tc>
      </w:tr>
      <w:tr w:rsidR="0076091D" w:rsidRPr="00FF4255" w14:paraId="4758786A" w14:textId="77777777" w:rsidTr="001E560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32A02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</w:p>
          <w:p w14:paraId="2137C06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72DE0CE1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4BA11A8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83CAEA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 А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0C6859" w14:textId="77777777" w:rsidR="0076091D" w:rsidRPr="00FF4255" w:rsidRDefault="0076091D" w:rsidP="001E5605">
            <w:pPr>
              <w:widowControl/>
              <w:spacing w:after="200" w:line="276" w:lineRule="auto"/>
              <w:rPr>
                <w:rFonts w:ascii="Times New Roman" w:eastAsiaTheme="minorHAnsi" w:hAnsi="Times New Roman" w:cs="Lucida Sans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theme="minorBidi"/>
                <w:color w:val="auto"/>
                <w:sz w:val="28"/>
                <w:szCs w:val="28"/>
                <w:lang w:eastAsia="en-US"/>
              </w:rPr>
              <w:t>«Цветы садовые и лесные»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0BE33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Анализ звукового ряда типа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иау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. Выделение ударного гласного из начала слова. Определение позиции звука в словах (начало, конец).</w:t>
            </w:r>
          </w:p>
          <w:p w14:paraId="0717A5DF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Чтение сочетаний АУ УА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43123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Падежные конструкции. Именительный падеж множественного числа существительных. </w:t>
            </w:r>
          </w:p>
          <w:p w14:paraId="751D7B6C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Дифференциация имен существительных единственного и множественного числа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4E316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Пересказ рассказа по наглядным действиям</w:t>
            </w:r>
          </w:p>
        </w:tc>
      </w:tr>
      <w:tr w:rsidR="0076091D" w:rsidRPr="00FF4255" w14:paraId="186EEA41" w14:textId="77777777" w:rsidTr="001E5605">
        <w:tc>
          <w:tcPr>
            <w:tcW w:w="101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067E8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Октябрь</w:t>
            </w:r>
          </w:p>
        </w:tc>
      </w:tr>
      <w:tr w:rsidR="0076091D" w:rsidRPr="00FF4255" w14:paraId="3D85984D" w14:textId="77777777" w:rsidTr="001E560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1D7137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8D2E42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М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348DBE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Обобщение по теме «Сад» (ягоды, цветы, фрукты)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2E7DED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Определение позиции звука в словах (начало, середина, конец). Анализ обратного слога типа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 xml:space="preserve">ап,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lastRenderedPageBreak/>
              <w:t>ук.</w:t>
            </w:r>
          </w:p>
          <w:p w14:paraId="02A1C704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Чтение сочетаний </w:t>
            </w:r>
          </w:p>
          <w:p w14:paraId="135C96BC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ам ма му ум</w:t>
            </w:r>
          </w:p>
        </w:tc>
        <w:tc>
          <w:tcPr>
            <w:tcW w:w="25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0F5934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 xml:space="preserve"> 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Работа над фразой. Составление четырехсложных предложений с введением одного определения </w:t>
            </w:r>
          </w:p>
        </w:tc>
        <w:tc>
          <w:tcPr>
            <w:tcW w:w="2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E057F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Восстановление деформированного текста</w:t>
            </w:r>
          </w:p>
        </w:tc>
      </w:tr>
      <w:tr w:rsidR="0076091D" w:rsidRPr="00FF4255" w14:paraId="366DA67E" w14:textId="77777777" w:rsidTr="001E560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30A08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8B7B16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О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FDFA99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«Осень» (грибы)</w:t>
            </w:r>
          </w:p>
        </w:tc>
        <w:tc>
          <w:tcPr>
            <w:tcW w:w="1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837FD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Определение позиции звука в слове (начало, середина, конец).</w:t>
            </w:r>
          </w:p>
          <w:p w14:paraId="67CD6201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Анализ обратного слога типа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ик, ут, оп.</w:t>
            </w:r>
          </w:p>
          <w:p w14:paraId="4D35B207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Чтение сочетаний ом мо им ми хи их</w:t>
            </w:r>
          </w:p>
          <w:p w14:paraId="1FFBA57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068CF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Приставочные глаголы.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97F18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Пересказ рассказа с использованием фланелеграфа</w:t>
            </w:r>
          </w:p>
        </w:tc>
      </w:tr>
      <w:tr w:rsidR="0076091D" w:rsidRPr="00FF4255" w14:paraId="146B3BC3" w14:textId="77777777" w:rsidTr="001E560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99036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240871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64AD37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«Человек. Моё тело»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5612D6" w14:textId="77777777" w:rsidR="0076091D" w:rsidRPr="00FF4255" w:rsidRDefault="0076091D" w:rsidP="001E5605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1D7F4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Предлоги В, НА, ПОД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7761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Пересказ рассказа с использованием серии сюжетных картинок</w:t>
            </w:r>
          </w:p>
        </w:tc>
      </w:tr>
      <w:tr w:rsidR="0076091D" w:rsidRPr="00FF4255" w14:paraId="653A3FC1" w14:textId="77777777" w:rsidTr="001E560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E059AA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DCC6F1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Х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C8F2E0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«Предметы гигиены». «Одежда». «Обувь».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1A67B9" w14:textId="77777777" w:rsidR="0076091D" w:rsidRPr="00FF4255" w:rsidRDefault="0076091D" w:rsidP="001E5605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509F0B6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Дифференциация глаголов совершенного и несовершенного вида.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43B0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То же </w:t>
            </w:r>
          </w:p>
        </w:tc>
      </w:tr>
      <w:tr w:rsidR="0076091D" w:rsidRPr="00FF4255" w14:paraId="6004FBEC" w14:textId="77777777" w:rsidTr="001E5605">
        <w:trPr>
          <w:trHeight w:val="450"/>
        </w:trPr>
        <w:tc>
          <w:tcPr>
            <w:tcW w:w="10185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6ACCDBF" w14:textId="77777777" w:rsidR="0076091D" w:rsidRPr="00FF4255" w:rsidRDefault="0076091D" w:rsidP="001E5605">
            <w:pPr>
              <w:widowControl/>
              <w:snapToGrid w:val="0"/>
              <w:jc w:val="center"/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</w:pPr>
          </w:p>
          <w:p w14:paraId="2E5DCAD1" w14:textId="77777777" w:rsidR="0076091D" w:rsidRPr="00FF4255" w:rsidRDefault="0076091D" w:rsidP="001E5605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val="en-US" w:eastAsia="en-US"/>
              </w:rPr>
              <w:t>II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 период обучения (декабрь, январь, февраль)</w:t>
            </w:r>
          </w:p>
          <w:p w14:paraId="5F3A70C4" w14:textId="77777777" w:rsidR="0076091D" w:rsidRPr="00FF4255" w:rsidRDefault="0076091D" w:rsidP="001E560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                                                                          </w:t>
            </w:r>
          </w:p>
        </w:tc>
      </w:tr>
      <w:tr w:rsidR="0076091D" w:rsidRPr="00FF4255" w14:paraId="7D41E1F4" w14:textId="77777777" w:rsidTr="001E5605">
        <w:trPr>
          <w:trHeight w:val="360"/>
        </w:trPr>
        <w:tc>
          <w:tcPr>
            <w:tcW w:w="10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17C14" w14:textId="77777777" w:rsidR="0076091D" w:rsidRPr="00FF4255" w:rsidRDefault="0076091D" w:rsidP="001E5605">
            <w:pPr>
              <w:widowControl/>
              <w:rPr>
                <w:rFonts w:ascii="Times New Roman" w:eastAsia="SimSu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Ноябрь</w:t>
            </w:r>
          </w:p>
        </w:tc>
      </w:tr>
      <w:tr w:rsidR="0076091D" w:rsidRPr="00FF4255" w14:paraId="522FA49C" w14:textId="77777777" w:rsidTr="001E560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8653E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DFEAB" w14:textId="77777777" w:rsidR="0076091D" w:rsidRPr="00FF4255" w:rsidRDefault="0076091D" w:rsidP="001E5605">
            <w:pPr>
              <w:widowControl/>
              <w:suppressLineNumbers/>
              <w:suppressAutoHyphens/>
              <w:rPr>
                <w:rFonts w:ascii="Times New Roman" w:eastAsia="SimSun" w:hAnsi="Times New Roman" w:cs="Times New Roman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Times New Roman"/>
                <w:color w:val="auto"/>
                <w:sz w:val="28"/>
                <w:szCs w:val="28"/>
                <w:lang w:eastAsia="zh-CN" w:bidi="hi-IN"/>
              </w:rPr>
              <w:t>«Дом. Улица»</w:t>
            </w:r>
          </w:p>
        </w:tc>
      </w:tr>
      <w:tr w:rsidR="0076091D" w:rsidRPr="00FF4255" w14:paraId="07189646" w14:textId="77777777" w:rsidTr="001E560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CAE13F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2FE8E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Ы</w:t>
            </w:r>
          </w:p>
          <w:p w14:paraId="4B07D16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F8EEDB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«Квартира». «Мебель».</w:t>
            </w:r>
          </w:p>
        </w:tc>
        <w:tc>
          <w:tcPr>
            <w:tcW w:w="1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EFEEE6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Выделение начального согласного и последующего гласного из слов типа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мак, мука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. Анализ прямого слога типа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му.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 Синтез звуков в односложное слово.</w:t>
            </w:r>
          </w:p>
          <w:p w14:paraId="44ACAEE4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Чтение односложных слов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BE49A7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Падежные конструкции. Дательный падеж множественного числа существительного</w:t>
            </w:r>
          </w:p>
        </w:tc>
        <w:tc>
          <w:tcPr>
            <w:tcW w:w="2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C69E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Пересказ рассказа по сюжетной картинке </w:t>
            </w:r>
          </w:p>
        </w:tc>
      </w:tr>
      <w:tr w:rsidR="0076091D" w:rsidRPr="00FF4255" w14:paraId="0D274142" w14:textId="77777777" w:rsidTr="001E560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49A17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C5431B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EAC1E9B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«Посуда. Столовые приборы»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1ED1D6" w14:textId="77777777" w:rsidR="0076091D" w:rsidRPr="00FF4255" w:rsidRDefault="0076091D" w:rsidP="001E5605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64DB0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Согласование местоимений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 xml:space="preserve">наш, наша, наше, наши 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 именами существительными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4798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То же</w:t>
            </w:r>
          </w:p>
        </w:tc>
      </w:tr>
      <w:tr w:rsidR="0076091D" w:rsidRPr="00FF4255" w14:paraId="4B70E91E" w14:textId="77777777" w:rsidTr="001E560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FF3534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A8D686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3A82DB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«Продукты питания»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BB03E6" w14:textId="77777777" w:rsidR="0076091D" w:rsidRPr="00FF4255" w:rsidRDefault="0076091D" w:rsidP="001E5605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913717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Приставочные глаголы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B5176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Составление рассказа по сюжетной картинке</w:t>
            </w:r>
          </w:p>
        </w:tc>
      </w:tr>
    </w:tbl>
    <w:p w14:paraId="45AC0827" w14:textId="77777777" w:rsidR="0076091D" w:rsidRPr="00FF4255" w:rsidRDefault="0076091D" w:rsidP="0076091D">
      <w:pPr>
        <w:widowControl/>
        <w:spacing w:line="276" w:lineRule="auto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zh-CN" w:bidi="hi-IN"/>
        </w:rPr>
      </w:pPr>
      <w:r w:rsidRPr="00FF4255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/>
        </w:rPr>
        <w:t xml:space="preserve">                 </w:t>
      </w:r>
    </w:p>
    <w:tbl>
      <w:tblPr>
        <w:tblW w:w="0" w:type="auto"/>
        <w:tblInd w:w="-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38"/>
        <w:gridCol w:w="475"/>
        <w:gridCol w:w="1774"/>
        <w:gridCol w:w="2026"/>
        <w:gridCol w:w="2329"/>
        <w:gridCol w:w="2463"/>
      </w:tblGrid>
      <w:tr w:rsidR="0076091D" w:rsidRPr="00FF4255" w14:paraId="6571CE12" w14:textId="77777777" w:rsidTr="001E5605"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19B5A" w14:textId="77777777" w:rsidR="0076091D" w:rsidRPr="00FF4255" w:rsidRDefault="0076091D" w:rsidP="001E5605">
            <w:pPr>
              <w:widowControl/>
              <w:rPr>
                <w:rFonts w:ascii="Times New Roman" w:eastAsia="SimSu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Декабрь</w:t>
            </w:r>
          </w:p>
        </w:tc>
      </w:tr>
      <w:tr w:rsidR="0076091D" w:rsidRPr="00FF4255" w14:paraId="4053EDF8" w14:textId="77777777" w:rsidTr="001E5605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FB647A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4A714B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E8FCF8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 xml:space="preserve">«Бытовые </w:t>
            </w: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lastRenderedPageBreak/>
              <w:t>приборы»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3DB52B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 xml:space="preserve">Знакомство с понятием 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 xml:space="preserve">«слог». Деление слов на слоги. Составление слоговой схемы слов типа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зубы, совы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. Полный анализ слов типа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суп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.</w:t>
            </w:r>
          </w:p>
          <w:p w14:paraId="095C353A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Чтение прямых и обратных слогов.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72964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 xml:space="preserve">Составление предложений с 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включением нескольких  определений и объединение их в рассказ</w:t>
            </w:r>
          </w:p>
          <w:p w14:paraId="13FB57EB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8821A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 xml:space="preserve">Составление рассказа по 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сюжетной картинке</w:t>
            </w:r>
          </w:p>
        </w:tc>
      </w:tr>
      <w:tr w:rsidR="0076091D" w:rsidRPr="00FF4255" w14:paraId="4BC8DECE" w14:textId="77777777" w:rsidTr="001E5605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DD2AB8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BCB6B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З</w:t>
            </w:r>
          </w:p>
          <w:p w14:paraId="23B9D38F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F5E952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«Семья»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04B67F" w14:textId="77777777" w:rsidR="0076091D" w:rsidRPr="00FF4255" w:rsidRDefault="0076091D" w:rsidP="001E5605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D9F97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Предлоги В, ИЗ</w:t>
            </w:r>
          </w:p>
          <w:p w14:paraId="2743D6BF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70921DAC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308949D8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Предлоги К, ОТ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2AEC6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Составление рассказа с элементами творчества по серии сюжетных картинок</w:t>
            </w:r>
          </w:p>
          <w:p w14:paraId="1C57AA76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6A33441C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76091D" w:rsidRPr="00FF4255" w14:paraId="1312A6DD" w14:textId="77777777" w:rsidTr="001E5605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186F9B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7E874A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К</w:t>
            </w:r>
          </w:p>
          <w:p w14:paraId="591916FF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940ACE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«Зима. Зимние развлечения. Новый год»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6F5654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Подбор слов с заданным количеством слогов и позицией звука.</w:t>
            </w:r>
          </w:p>
          <w:p w14:paraId="6E4FB80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Схема слов типа   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о-сы, у-сы.</w:t>
            </w:r>
          </w:p>
          <w:p w14:paraId="03537A0D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Чтение односложных слов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7DFD4B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Падежные конструкции. Творительный падеж множественного числа существительных</w:t>
            </w:r>
          </w:p>
          <w:p w14:paraId="606B0568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04BB4B7D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BB2AF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То же</w:t>
            </w:r>
          </w:p>
        </w:tc>
      </w:tr>
      <w:tr w:rsidR="0076091D" w:rsidRPr="00FF4255" w14:paraId="5740774E" w14:textId="77777777" w:rsidTr="001E5605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98241B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AE0602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Ц</w:t>
            </w:r>
          </w:p>
          <w:p w14:paraId="0F2971A4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F95E2B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«Зима. Зимние развлечения. Новый год»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9E7D4C" w14:textId="77777777" w:rsidR="0076091D" w:rsidRPr="00FF4255" w:rsidRDefault="0076091D" w:rsidP="001E5605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39B91A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Согласование числительного и существительного: в родительном, в дательном падежах</w:t>
            </w:r>
          </w:p>
          <w:p w14:paraId="207F1B4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47452304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425D363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0CF55C5C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4E56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То же</w:t>
            </w:r>
          </w:p>
        </w:tc>
      </w:tr>
      <w:tr w:rsidR="0076091D" w:rsidRPr="00FF4255" w14:paraId="08237222" w14:textId="77777777" w:rsidTr="001E5605"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8BE8F" w14:textId="7990E313" w:rsidR="0076091D" w:rsidRPr="00FF4255" w:rsidRDefault="0076091D" w:rsidP="0076091D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Январь</w:t>
            </w:r>
          </w:p>
        </w:tc>
      </w:tr>
      <w:tr w:rsidR="0076091D" w:rsidRPr="00FF4255" w14:paraId="68B582E3" w14:textId="77777777" w:rsidTr="001E5605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2DE315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1,2</w:t>
            </w:r>
          </w:p>
        </w:tc>
        <w:tc>
          <w:tcPr>
            <w:tcW w:w="90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75F7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Каникулы «Домашние и дикие птицы нашего края»</w:t>
            </w:r>
          </w:p>
        </w:tc>
      </w:tr>
      <w:tr w:rsidR="0076091D" w:rsidRPr="00FF4255" w14:paraId="6E35DE9D" w14:textId="77777777" w:rsidTr="001E5605">
        <w:trPr>
          <w:trHeight w:val="1696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66B1C94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3412A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BBCBE2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«Животные холодных и жарких стран»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8980A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Схема слов типа </w:t>
            </w:r>
          </w:p>
          <w:p w14:paraId="7F1A7C68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там  ти-хо ко-ты</w:t>
            </w:r>
          </w:p>
          <w:p w14:paraId="3623A2E2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Чтение односложных слов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2C90BF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Относительные прилагательные</w:t>
            </w:r>
          </w:p>
          <w:p w14:paraId="18B99E4B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23FA71D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59EE5A1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1F58D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Составление рассказа с элементами творчества по сюжетным картинкам</w:t>
            </w:r>
          </w:p>
        </w:tc>
      </w:tr>
      <w:tr w:rsidR="0076091D" w:rsidRPr="00FF4255" w14:paraId="4F26B67B" w14:textId="77777777" w:rsidTr="001E5605">
        <w:tc>
          <w:tcPr>
            <w:tcW w:w="9933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3AA1650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</w:p>
        </w:tc>
      </w:tr>
      <w:tr w:rsidR="0076091D" w:rsidRPr="00FF4255" w14:paraId="53141FEF" w14:textId="77777777" w:rsidTr="001E5605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33681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E2D51A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A1A9CA" w14:textId="77777777" w:rsidR="0076091D" w:rsidRPr="00FF4255" w:rsidRDefault="0076091D" w:rsidP="001E5605">
            <w:pPr>
              <w:widowControl/>
              <w:suppressLineNumbers/>
              <w:suppressAutoHyphens/>
              <w:rPr>
                <w:rFonts w:ascii="Times New Roman" w:eastAsia="SimSun" w:hAnsi="Times New Roman" w:cs="Times New Roman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Times New Roman"/>
                <w:color w:val="auto"/>
                <w:sz w:val="28"/>
                <w:szCs w:val="28"/>
                <w:lang w:eastAsia="zh-CN" w:bidi="hi-IN"/>
              </w:rPr>
              <w:t>«Зима. Зимние развлечения.»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3FB807A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Схема слов типа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стол, стул, кран.</w:t>
            </w:r>
          </w:p>
          <w:p w14:paraId="327C96D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Выкладывание односложных слов из букв разрезной азбуки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B3C418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Согласование числительного и существительного: в творительном, в предложном падежах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6AE93" w14:textId="77777777" w:rsidR="0076091D" w:rsidRPr="00FF4255" w:rsidRDefault="0076091D" w:rsidP="001E5605">
            <w:pPr>
              <w:widowControl/>
              <w:snapToGrid w:val="0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76091D" w:rsidRPr="00FF4255" w14:paraId="6AED8DDE" w14:textId="77777777" w:rsidTr="001E5605"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9E832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Февраль</w:t>
            </w:r>
          </w:p>
        </w:tc>
      </w:tr>
      <w:tr w:rsidR="0076091D" w:rsidRPr="00FF4255" w14:paraId="1D702C02" w14:textId="77777777" w:rsidTr="001E5605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68775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B6D11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81528C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«Наша Родина»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48BF37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Схема слов типа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мост, шарф.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 Подбор слов к схемам. Чтение, выкладывание двусложных слов из букв разрезной азбуки.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DC9292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Родительный падеж множественного числа существительных.</w:t>
            </w:r>
          </w:p>
          <w:p w14:paraId="41EFD2F7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287D252C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Обучение самостоятельной постановке вопроса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7E1D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Пересказ литературного текста</w:t>
            </w:r>
          </w:p>
        </w:tc>
      </w:tr>
      <w:tr w:rsidR="0076091D" w:rsidRPr="00FF4255" w14:paraId="63614FC0" w14:textId="77777777" w:rsidTr="001E5605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550AF6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926F16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BC723D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«Профессии»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77606E" w14:textId="77777777" w:rsidR="0076091D" w:rsidRPr="00FF4255" w:rsidRDefault="0076091D" w:rsidP="001E5605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BB46BD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Притяжательные прилагательные.</w:t>
            </w:r>
          </w:p>
          <w:p w14:paraId="65956DEA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30A69F2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Понимание лексического значения слов-антонимов и употребление их в речи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3557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Совершенствование навыка ведения диалога</w:t>
            </w:r>
          </w:p>
        </w:tc>
      </w:tr>
      <w:tr w:rsidR="0076091D" w:rsidRPr="00FF4255" w14:paraId="3071B6E6" w14:textId="77777777" w:rsidTr="001E5605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3D5D1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28C16C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Е-Ё</w:t>
            </w:r>
          </w:p>
          <w:p w14:paraId="4E91416C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87A95F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«День защитника»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7972E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Выкладывание из букв разрезной азбуки слов типа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 xml:space="preserve">сетка, 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чтение этих слов. Преобразование слов (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ватка-ветка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). Анализ слогов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са, ся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; слов типа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Таня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392BFB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Понимание лексического значения слов-синонимов и употребление их в речи.</w:t>
            </w:r>
          </w:p>
          <w:p w14:paraId="32591AE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1F698D7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Предлог С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val="en-US" w:eastAsia="en-US"/>
              </w:rPr>
              <w:t>/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4287B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Составление рассказа-описания с использованием схем </w:t>
            </w:r>
          </w:p>
        </w:tc>
      </w:tr>
      <w:tr w:rsidR="0076091D" w:rsidRPr="00FF4255" w14:paraId="1F0F1642" w14:textId="77777777" w:rsidTr="001E5605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82629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0CBD7A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Ш</w:t>
            </w:r>
          </w:p>
          <w:p w14:paraId="71CDD8D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05BDE7" w14:textId="77777777" w:rsidR="0076091D" w:rsidRPr="00FF4255" w:rsidRDefault="0076091D" w:rsidP="001E5605">
            <w:pPr>
              <w:widowControl/>
              <w:suppressLineNumbers/>
              <w:suppressAutoHyphens/>
              <w:rPr>
                <w:rFonts w:ascii="Times New Roman" w:eastAsia="SimSun" w:hAnsi="Times New Roman" w:cs="Times New Roman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Times New Roman"/>
                <w:color w:val="auto"/>
                <w:sz w:val="28"/>
                <w:szCs w:val="28"/>
                <w:lang w:eastAsia="zh-CN" w:bidi="hi-IN"/>
              </w:rPr>
              <w:t>«Почта»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530721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Анализ слов типа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стол, кошка, замок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, составление звукослоговой схемы Преобразование слов (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мишка-мышка, миска-мишка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). Правило написания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ши.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457062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Знакомство с термином «родственные слова» и умение устанавливать родственные связи слов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5140D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То же</w:t>
            </w:r>
          </w:p>
        </w:tc>
      </w:tr>
    </w:tbl>
    <w:p w14:paraId="403A4DA1" w14:textId="77777777" w:rsidR="0076091D" w:rsidRPr="00FF4255" w:rsidRDefault="0076091D" w:rsidP="0076091D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FF4255">
        <w:rPr>
          <w:rFonts w:ascii="Times New Roman" w:eastAsiaTheme="minorHAnsi" w:hAnsi="Times New Roman" w:cs="Times New Roman"/>
          <w:color w:val="auto"/>
          <w:sz w:val="28"/>
          <w:szCs w:val="28"/>
          <w:lang w:val="en-US" w:eastAsia="en-US"/>
        </w:rPr>
        <w:t>III</w:t>
      </w:r>
      <w:r w:rsidRPr="00FF425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период обучения (март, апрель, май)</w:t>
      </w:r>
    </w:p>
    <w:tbl>
      <w:tblPr>
        <w:tblW w:w="0" w:type="auto"/>
        <w:tblInd w:w="-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3"/>
        <w:gridCol w:w="599"/>
        <w:gridCol w:w="1971"/>
        <w:gridCol w:w="2060"/>
        <w:gridCol w:w="2600"/>
        <w:gridCol w:w="1942"/>
      </w:tblGrid>
      <w:tr w:rsidR="0076091D" w:rsidRPr="00FF4255" w14:paraId="5D0AB44D" w14:textId="77777777" w:rsidTr="001E5605"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0DDD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Март </w:t>
            </w:r>
          </w:p>
        </w:tc>
      </w:tr>
      <w:tr w:rsidR="0076091D" w:rsidRPr="00FF4255" w14:paraId="5023CBAE" w14:textId="77777777" w:rsidTr="001E5605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B3E734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B9B20C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Ж</w:t>
            </w:r>
          </w:p>
          <w:p w14:paraId="2CF04F7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24C77F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«8 Марта. Женские профессии»</w:t>
            </w:r>
          </w:p>
        </w:tc>
        <w:tc>
          <w:tcPr>
            <w:tcW w:w="2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06090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Игровые приемы звукового анализа всех типов слов.</w:t>
            </w:r>
          </w:p>
          <w:p w14:paraId="52948291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Преобразование слов, составленных из букв разрезной азбуки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61E3A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Понимание пространственного значения сложного предлога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из-под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 и употребление его в речи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70B28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Составление рассказа-описания</w:t>
            </w:r>
          </w:p>
        </w:tc>
      </w:tr>
      <w:tr w:rsidR="0076091D" w:rsidRPr="00FF4255" w14:paraId="77452A7D" w14:textId="77777777" w:rsidTr="001E5605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49BD5D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F24286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Ж-Ш</w:t>
            </w:r>
          </w:p>
          <w:p w14:paraId="5BEEC8D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Ш-Ж-С-З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9B1EB1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«Инструменты. Орудия труда»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F5568D" w14:textId="77777777" w:rsidR="0076091D" w:rsidRPr="00FF4255" w:rsidRDefault="0076091D" w:rsidP="001E5605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062894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Предлог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из-за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F88F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Придумывание рассказа с опорой на рисунок ребенка</w:t>
            </w:r>
          </w:p>
        </w:tc>
      </w:tr>
      <w:tr w:rsidR="0076091D" w:rsidRPr="00FF4255" w14:paraId="1FC9209C" w14:textId="77777777" w:rsidTr="001E5605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7BEC4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253F9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Л-Ль</w:t>
            </w:r>
          </w:p>
          <w:p w14:paraId="14050967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Ц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4678D4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«Весна»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9630A3" w14:textId="77777777" w:rsidR="0076091D" w:rsidRPr="00FF4255" w:rsidRDefault="0076091D" w:rsidP="001E5605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D4ABF6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Дифференциация предлогов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из-за, из-под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 и употребление их в речи.</w:t>
            </w:r>
          </w:p>
          <w:p w14:paraId="3FD5F8E6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Приставочные глаголы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A653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То же</w:t>
            </w:r>
          </w:p>
        </w:tc>
      </w:tr>
      <w:tr w:rsidR="0076091D" w:rsidRPr="00FF4255" w14:paraId="0ADCE07F" w14:textId="77777777" w:rsidTr="001E5605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F4B44D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5A738" w14:textId="77777777" w:rsidR="0076091D" w:rsidRPr="00FF4255" w:rsidRDefault="0076091D" w:rsidP="001E5605">
            <w:pPr>
              <w:widowControl/>
              <w:suppressLineNumbers/>
              <w:suppressAutoHyphens/>
              <w:rPr>
                <w:rFonts w:ascii="Times New Roman" w:eastAsia="SimSun" w:hAnsi="Times New Roman" w:cs="Times New Roman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Times New Roman"/>
                <w:color w:val="auto"/>
                <w:sz w:val="28"/>
                <w:szCs w:val="28"/>
                <w:lang w:eastAsia="zh-CN" w:bidi="hi-IN"/>
              </w:rPr>
              <w:t>«Город. Транспорт»</w:t>
            </w:r>
          </w:p>
        </w:tc>
      </w:tr>
      <w:tr w:rsidR="0076091D" w:rsidRPr="00FF4255" w14:paraId="660AD2C1" w14:textId="77777777" w:rsidTr="001E5605"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D27C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Апрель</w:t>
            </w:r>
          </w:p>
        </w:tc>
      </w:tr>
      <w:tr w:rsidR="0076091D" w:rsidRPr="00FF4255" w14:paraId="5BF7690F" w14:textId="77777777" w:rsidTr="001E5605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44266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9832E8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Ц-С</w:t>
            </w:r>
          </w:p>
          <w:p w14:paraId="389C4EA7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Ю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822845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«Город. Транспорт»</w:t>
            </w:r>
          </w:p>
        </w:tc>
        <w:tc>
          <w:tcPr>
            <w:tcW w:w="2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4FC37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Закрепление пройденного.</w:t>
            </w:r>
          </w:p>
          <w:p w14:paraId="520ABBB8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Выкладывание сочетаний слов из разрезной азбуки.</w:t>
            </w:r>
          </w:p>
          <w:p w14:paraId="00D0559E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Письмо печатными буквами под 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диктовку слов, сочетаний слов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7144B8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 xml:space="preserve">Обучение самостоятельной постановке вопроса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63B22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Придумывание сказки с опорой на рисунок ребенка</w:t>
            </w:r>
          </w:p>
        </w:tc>
      </w:tr>
      <w:tr w:rsidR="0076091D" w:rsidRPr="00FF4255" w14:paraId="36832C94" w14:textId="77777777" w:rsidTr="001E5605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8638E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4177DD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Э</w:t>
            </w:r>
          </w:p>
          <w:p w14:paraId="27A04ED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Й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FDB472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«Лес. Деревья. Грибы»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005C8B" w14:textId="77777777" w:rsidR="0076091D" w:rsidRPr="00FF4255" w:rsidRDefault="0076091D" w:rsidP="001E5605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EB2640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Составление и употребление в речи сложносочиненных </w:t>
            </w: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 xml:space="preserve">предложений с союзом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а.</w:t>
            </w:r>
          </w:p>
          <w:p w14:paraId="7727325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</w:pPr>
          </w:p>
          <w:p w14:paraId="35C37D0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Составление и употребление в речи сложноподчиненных предложений с союзом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потому что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FBF86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То же</w:t>
            </w:r>
          </w:p>
        </w:tc>
      </w:tr>
      <w:tr w:rsidR="0076091D" w:rsidRPr="00FF4255" w14:paraId="0ABFB6BF" w14:textId="77777777" w:rsidTr="001E5605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520CBF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BFD334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Р-Рь</w:t>
            </w:r>
          </w:p>
          <w:p w14:paraId="1116473D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Р-Л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EB79E5E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«Скоро в школу!»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434043" w14:textId="77777777" w:rsidR="0076091D" w:rsidRPr="00FF4255" w:rsidRDefault="0076091D" w:rsidP="001E5605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050217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Составление и употребление в речи сложноподчиненных предложений с союзом </w:t>
            </w:r>
            <w:r w:rsidRPr="00FF4255">
              <w:rPr>
                <w:rFonts w:ascii="Times New Roman" w:eastAsiaTheme="minorHAnsi" w:hAnsi="Times New Roman" w:cs="Times New Roman"/>
                <w:i/>
                <w:color w:val="auto"/>
                <w:sz w:val="28"/>
                <w:szCs w:val="28"/>
                <w:lang w:eastAsia="en-US"/>
              </w:rPr>
              <w:t>чтобы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DE53A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Придумывание сказки на заданную тему</w:t>
            </w:r>
          </w:p>
        </w:tc>
      </w:tr>
      <w:tr w:rsidR="0076091D" w:rsidRPr="00FF4255" w14:paraId="66243DA1" w14:textId="77777777" w:rsidTr="001E5605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D2621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0A596F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Ч</w:t>
            </w:r>
          </w:p>
          <w:p w14:paraId="7115D701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Ч-Ть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E63FD7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Обобщение по темам «Город. Транспорт», «Лес. Деревья. Грибы»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2C0C53" w14:textId="77777777" w:rsidR="0076091D" w:rsidRPr="00FF4255" w:rsidRDefault="0076091D" w:rsidP="001E5605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E1914F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Согласование числительного, прилагательного и существительного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076A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Закрепление навыков связной речи</w:t>
            </w:r>
          </w:p>
        </w:tc>
      </w:tr>
      <w:tr w:rsidR="0076091D" w:rsidRPr="00FF4255" w14:paraId="6D3AA700" w14:textId="77777777" w:rsidTr="001E5605"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D3157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Май </w:t>
            </w:r>
          </w:p>
        </w:tc>
      </w:tr>
      <w:tr w:rsidR="0076091D" w:rsidRPr="00FF4255" w14:paraId="1FBEAD73" w14:textId="77777777" w:rsidTr="001E5605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25A761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93222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Ф-Фь</w:t>
            </w:r>
          </w:p>
          <w:p w14:paraId="7892445A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Ф-В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E551926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«Цветы. Насекомые»</w:t>
            </w:r>
          </w:p>
        </w:tc>
        <w:tc>
          <w:tcPr>
            <w:tcW w:w="2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B2825F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Закрепление пройденного.</w:t>
            </w:r>
          </w:p>
          <w:p w14:paraId="78405FDC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Письмо печатными буквами под диктовку слов, сочетаний слов, предложений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AA6398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Несклоняемые существительные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BB4FC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Закрепление навыков связной речи</w:t>
            </w:r>
          </w:p>
          <w:p w14:paraId="0B1AD734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76091D" w:rsidRPr="00FF4255" w14:paraId="56CD51E4" w14:textId="77777777" w:rsidTr="001E5605">
        <w:trPr>
          <w:trHeight w:val="1125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10DA2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2</w:t>
            </w:r>
          </w:p>
          <w:p w14:paraId="2E8E3861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2115A0DB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55C8AD3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A96DD9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Щ</w:t>
            </w:r>
          </w:p>
          <w:p w14:paraId="14E7DC07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Щ-Ч-Сь-Ть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F0A2E1" w14:textId="77777777" w:rsidR="0076091D" w:rsidRPr="00FF4255" w:rsidRDefault="0076091D" w:rsidP="001E5605">
            <w:pPr>
              <w:widowControl/>
              <w:suppressLineNumbers/>
              <w:suppressAutoHyphens/>
              <w:spacing w:after="200" w:line="276" w:lineRule="auto"/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</w:pPr>
            <w:r w:rsidRPr="00FF4255">
              <w:rPr>
                <w:rFonts w:ascii="Times New Roman" w:eastAsia="SimSun" w:hAnsi="Times New Roman" w:cs="Lucida Sans"/>
                <w:color w:val="auto"/>
                <w:sz w:val="28"/>
                <w:szCs w:val="28"/>
                <w:lang w:eastAsia="zh-CN" w:bidi="hi-IN"/>
              </w:rPr>
              <w:t>«Река. Рыбы»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A55D44" w14:textId="77777777" w:rsidR="0076091D" w:rsidRPr="00FF4255" w:rsidRDefault="0076091D" w:rsidP="001E5605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F7D72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Закрепление навыков составления и употребления в речи сложных предложений (разных видов). </w:t>
            </w:r>
          </w:p>
          <w:p w14:paraId="640546F5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14:paraId="39801EC3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Предлог НАД.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8FF0D" w14:textId="77777777" w:rsidR="0076091D" w:rsidRPr="00FF4255" w:rsidRDefault="0076091D" w:rsidP="001E5605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zh-CN" w:bidi="hi-IN"/>
              </w:rPr>
            </w:pPr>
          </w:p>
        </w:tc>
      </w:tr>
      <w:tr w:rsidR="0076091D" w:rsidRPr="00FF4255" w14:paraId="246F516B" w14:textId="77777777" w:rsidTr="001E5605">
        <w:trPr>
          <w:trHeight w:val="270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CB6C34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3-4</w:t>
            </w:r>
          </w:p>
        </w:tc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2BF3D" w14:textId="77777777" w:rsidR="0076091D" w:rsidRPr="00FF4255" w:rsidRDefault="0076091D" w:rsidP="001E5605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FF425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Обследование . Повторение. «Школа».</w:t>
            </w:r>
          </w:p>
        </w:tc>
      </w:tr>
    </w:tbl>
    <w:p w14:paraId="71AEAC9D" w14:textId="77777777" w:rsidR="0076091D" w:rsidRPr="00FF4255" w:rsidRDefault="0076091D" w:rsidP="0076091D">
      <w:pPr>
        <w:widowControl/>
        <w:ind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zh-CN" w:bidi="hi-IN"/>
        </w:rPr>
      </w:pPr>
      <w:r w:rsidRPr="00FF425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итоге логопедической работы речь детей должна соответствовать языковым нормам по всем параметрам. Таким образом, дети должны уметь:</w:t>
      </w:r>
    </w:p>
    <w:p w14:paraId="5520F66C" w14:textId="77777777" w:rsidR="0076091D" w:rsidRPr="00FF4255" w:rsidRDefault="0076091D" w:rsidP="000375D2">
      <w:pPr>
        <w:widowControl/>
        <w:numPr>
          <w:ilvl w:val="0"/>
          <w:numId w:val="25"/>
        </w:numPr>
        <w:suppressAutoHyphens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FF425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свободно составлять рассказы, пересказы;</w:t>
      </w:r>
    </w:p>
    <w:p w14:paraId="6C9A82F2" w14:textId="77777777" w:rsidR="0076091D" w:rsidRPr="00FF4255" w:rsidRDefault="0076091D" w:rsidP="000375D2">
      <w:pPr>
        <w:widowControl/>
        <w:numPr>
          <w:ilvl w:val="0"/>
          <w:numId w:val="25"/>
        </w:numPr>
        <w:suppressAutoHyphens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FF425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владеть навыками творческого рассказывания;</w:t>
      </w:r>
    </w:p>
    <w:p w14:paraId="7E9E6576" w14:textId="77777777" w:rsidR="0076091D" w:rsidRPr="00FF4255" w:rsidRDefault="0076091D" w:rsidP="000375D2">
      <w:pPr>
        <w:widowControl/>
        <w:numPr>
          <w:ilvl w:val="0"/>
          <w:numId w:val="25"/>
        </w:numPr>
        <w:suppressAutoHyphens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FF425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употреблять в самостоятельной речи простые и сложные предложения;</w:t>
      </w:r>
    </w:p>
    <w:p w14:paraId="1DA76145" w14:textId="77777777" w:rsidR="0076091D" w:rsidRPr="00FF4255" w:rsidRDefault="0076091D" w:rsidP="000375D2">
      <w:pPr>
        <w:widowControl/>
        <w:numPr>
          <w:ilvl w:val="0"/>
          <w:numId w:val="25"/>
        </w:numPr>
        <w:suppressAutoHyphens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FF425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понимать и применять в речи все лексико-грамматические категории слов, простые и сложные предлоги;</w:t>
      </w:r>
    </w:p>
    <w:p w14:paraId="6754CA48" w14:textId="77777777" w:rsidR="0076091D" w:rsidRDefault="0076091D" w:rsidP="000375D2">
      <w:pPr>
        <w:widowControl/>
        <w:numPr>
          <w:ilvl w:val="0"/>
          <w:numId w:val="25"/>
        </w:numPr>
        <w:suppressAutoHyphens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sectPr w:rsidR="0076091D" w:rsidSect="00E2258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FF425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овладеть навыками словообразования разных частей речи.</w:t>
      </w:r>
    </w:p>
    <w:p w14:paraId="09335C6E" w14:textId="77777777" w:rsidR="00060D1B" w:rsidRPr="00060D1B" w:rsidRDefault="00060D1B" w:rsidP="00060D1B">
      <w:pPr>
        <w:widowControl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060D1B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lastRenderedPageBreak/>
        <w:t>Образовательная область «Художественно – эстетическое  развитие»</w:t>
      </w:r>
    </w:p>
    <w:p w14:paraId="126D95BF" w14:textId="77777777" w:rsidR="00060D1B" w:rsidRPr="00060D1B" w:rsidRDefault="00060D1B" w:rsidP="00060D1B">
      <w:pPr>
        <w:ind w:right="-1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060D1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Художественно-эстетическое развитие предполагает развитие предпосылок ценностно- 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14:paraId="11167331" w14:textId="77777777" w:rsidR="00060D1B" w:rsidRPr="00060D1B" w:rsidRDefault="00060D1B" w:rsidP="00060D1B">
      <w:pPr>
        <w:ind w:right="-1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14:paraId="254DD81F" w14:textId="77777777" w:rsidR="00060D1B" w:rsidRPr="00060D1B" w:rsidRDefault="00060D1B" w:rsidP="00060D1B">
      <w:pPr>
        <w:ind w:right="-1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60D1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Задачи и содержание  образовательной области  «Художественно - эстетическое развитие» с учетом методических пособий: </w:t>
      </w:r>
    </w:p>
    <w:tbl>
      <w:tblPr>
        <w:tblStyle w:val="a5"/>
        <w:tblW w:w="1530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5"/>
        <w:gridCol w:w="1701"/>
        <w:gridCol w:w="284"/>
        <w:gridCol w:w="1413"/>
        <w:gridCol w:w="14"/>
        <w:gridCol w:w="1407"/>
        <w:gridCol w:w="14"/>
        <w:gridCol w:w="3246"/>
        <w:gridCol w:w="2684"/>
        <w:gridCol w:w="18"/>
        <w:gridCol w:w="2531"/>
        <w:gridCol w:w="18"/>
        <w:gridCol w:w="1554"/>
      </w:tblGrid>
      <w:tr w:rsidR="00060D1B" w:rsidRPr="00060D1B" w14:paraId="04A1AB66" w14:textId="77777777" w:rsidTr="001E5605">
        <w:tc>
          <w:tcPr>
            <w:tcW w:w="2126" w:type="dxa"/>
            <w:gridSpan w:val="2"/>
            <w:vMerge w:val="restart"/>
          </w:tcPr>
          <w:p w14:paraId="3668F561" w14:textId="77777777" w:rsidR="00060D1B" w:rsidRPr="00060D1B" w:rsidRDefault="00060D1B" w:rsidP="00060D1B">
            <w:pPr>
              <w:widowControl/>
              <w:ind w:left="34"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Задачи и содержание</w:t>
            </w:r>
          </w:p>
          <w:p w14:paraId="739A5517" w14:textId="77777777" w:rsidR="00060D1B" w:rsidRPr="00060D1B" w:rsidRDefault="00060D1B" w:rsidP="00060D1B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3132" w:type="dxa"/>
            <w:gridSpan w:val="5"/>
          </w:tcPr>
          <w:p w14:paraId="0F43E72F" w14:textId="6AF58CD0" w:rsidR="00060D1B" w:rsidRPr="001E5605" w:rsidRDefault="00060D1B" w:rsidP="001E5605">
            <w:pPr>
              <w:widowControl/>
              <w:jc w:val="both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>едеральн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 xml:space="preserve"> адаптированн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>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образования (утверждена приказом Минпросвещения России от 24 ноября 2022 г. N 1022, зарегистрировано в Минюсте России 27 января 2023 г., регистрационный N 72149) (далее – ФАОП ДО) </w:t>
            </w: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 xml:space="preserve">Ссылка на электронный вариант:  </w:t>
            </w:r>
            <w:r w:rsidR="001E5605" w:rsidRPr="001E5605">
              <w:rPr>
                <w:rFonts w:ascii="Times New Roman" w:hAnsi="Times New Roman" w:cs="Times New Roman"/>
                <w:sz w:val="28"/>
                <w:szCs w:val="28"/>
              </w:rPr>
              <w:t>https://sudact.ru/law/prik</w:t>
            </w:r>
            <w:r w:rsidR="001E5605" w:rsidRPr="001E56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az-minprosveshcheniia-rossii-ot-24112022-n-1022/federalnaia-adaptirovannaia-obrazovatelnaia-programma-doshkolnogo/?ysclid=lmyfar278v919309452</w:t>
            </w:r>
          </w:p>
        </w:tc>
        <w:tc>
          <w:tcPr>
            <w:tcW w:w="5948" w:type="dxa"/>
            <w:gridSpan w:val="3"/>
          </w:tcPr>
          <w:p w14:paraId="3B08B816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lastRenderedPageBreak/>
              <w:t>Методические пособия, обеспечивающие реализацию содержания</w:t>
            </w:r>
          </w:p>
          <w:p w14:paraId="588AFECE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(обязательная часть)</w:t>
            </w:r>
          </w:p>
        </w:tc>
        <w:tc>
          <w:tcPr>
            <w:tcW w:w="4103" w:type="dxa"/>
            <w:gridSpan w:val="3"/>
          </w:tcPr>
          <w:p w14:paraId="675E045E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Методические пособия, обеспечивающие реализацию содержания</w:t>
            </w:r>
          </w:p>
          <w:p w14:paraId="1CDA7AB1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(вариативная  часть)</w:t>
            </w:r>
          </w:p>
        </w:tc>
      </w:tr>
      <w:tr w:rsidR="00060D1B" w:rsidRPr="00060D1B" w14:paraId="7FE56368" w14:textId="77777777" w:rsidTr="001E5605">
        <w:tc>
          <w:tcPr>
            <w:tcW w:w="2126" w:type="dxa"/>
            <w:gridSpan w:val="2"/>
            <w:vMerge/>
          </w:tcPr>
          <w:p w14:paraId="49392C64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1" w:type="dxa"/>
            <w:gridSpan w:val="3"/>
          </w:tcPr>
          <w:p w14:paraId="3168C4FB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Задачи</w:t>
            </w:r>
          </w:p>
        </w:tc>
        <w:tc>
          <w:tcPr>
            <w:tcW w:w="1421" w:type="dxa"/>
            <w:gridSpan w:val="2"/>
          </w:tcPr>
          <w:p w14:paraId="1B59A40F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Содержа-ние</w:t>
            </w:r>
          </w:p>
        </w:tc>
        <w:tc>
          <w:tcPr>
            <w:tcW w:w="3246" w:type="dxa"/>
          </w:tcPr>
          <w:p w14:paraId="58F782E1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Занятия</w:t>
            </w:r>
          </w:p>
        </w:tc>
        <w:tc>
          <w:tcPr>
            <w:tcW w:w="2684" w:type="dxa"/>
          </w:tcPr>
          <w:p w14:paraId="2A64CAC1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В ходе режимных моментов и самостоятельной деятельности детей</w:t>
            </w:r>
          </w:p>
        </w:tc>
        <w:tc>
          <w:tcPr>
            <w:tcW w:w="2549" w:type="dxa"/>
            <w:gridSpan w:val="2"/>
          </w:tcPr>
          <w:p w14:paraId="77C31FDB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Занятия</w:t>
            </w:r>
          </w:p>
        </w:tc>
        <w:tc>
          <w:tcPr>
            <w:tcW w:w="1572" w:type="dxa"/>
            <w:gridSpan w:val="2"/>
          </w:tcPr>
          <w:p w14:paraId="13AA1B48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В ходе режимных моментов и самостоя-тельной деятельности детей</w:t>
            </w:r>
          </w:p>
        </w:tc>
      </w:tr>
      <w:tr w:rsidR="00060D1B" w:rsidRPr="00060D1B" w14:paraId="2B7CDF42" w14:textId="77777777" w:rsidTr="001E5605">
        <w:tc>
          <w:tcPr>
            <w:tcW w:w="15309" w:type="dxa"/>
            <w:gridSpan w:val="13"/>
          </w:tcPr>
          <w:p w14:paraId="375AA51B" w14:textId="45204D62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</w:rPr>
              <w:t>От 5 лет  до 6  лет (</w:t>
            </w:r>
            <w:r w:rsidR="00B81A24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</w:rPr>
              <w:t>32.4</w:t>
            </w:r>
            <w:r w:rsidRPr="00060D1B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</w:rPr>
              <w:t>)</w:t>
            </w:r>
          </w:p>
        </w:tc>
      </w:tr>
      <w:tr w:rsidR="00060D1B" w:rsidRPr="00060D1B" w14:paraId="0087ED69" w14:textId="77777777" w:rsidTr="001E5605">
        <w:tc>
          <w:tcPr>
            <w:tcW w:w="2410" w:type="dxa"/>
            <w:gridSpan w:val="3"/>
          </w:tcPr>
          <w:p w14:paraId="708DA517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Приобщение к искусству</w:t>
            </w:r>
          </w:p>
        </w:tc>
        <w:tc>
          <w:tcPr>
            <w:tcW w:w="1413" w:type="dxa"/>
          </w:tcPr>
          <w:p w14:paraId="05035374" w14:textId="0C385B48" w:rsidR="00060D1B" w:rsidRPr="00060D1B" w:rsidRDefault="00B81A24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</w:t>
            </w:r>
          </w:p>
        </w:tc>
        <w:tc>
          <w:tcPr>
            <w:tcW w:w="1421" w:type="dxa"/>
            <w:gridSpan w:val="2"/>
          </w:tcPr>
          <w:p w14:paraId="6BA5326C" w14:textId="5F109E6D" w:rsidR="00060D1B" w:rsidRPr="00060D1B" w:rsidRDefault="00B81A24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3B8C5CA9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02" w:type="dxa"/>
            <w:gridSpan w:val="2"/>
          </w:tcPr>
          <w:p w14:paraId="12CB89F4" w14:textId="77777777" w:rsidR="00060D1B" w:rsidRPr="00060D1B" w:rsidRDefault="00060D1B" w:rsidP="000375D2">
            <w:pPr>
              <w:widowControl/>
              <w:numPr>
                <w:ilvl w:val="0"/>
                <w:numId w:val="14"/>
              </w:numPr>
              <w:ind w:left="182" w:right="-18" w:hanging="182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И. А. Лыкова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«Изобразительная деятельность в детском саду». Старшая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группа.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М.: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ИД «Цветной мир», 2017</w:t>
            </w:r>
          </w:p>
          <w:p w14:paraId="5C8E1099" w14:textId="77777777" w:rsidR="00060D1B" w:rsidRDefault="00060D1B" w:rsidP="000375D2">
            <w:pPr>
              <w:widowControl/>
              <w:numPr>
                <w:ilvl w:val="0"/>
                <w:numId w:val="14"/>
              </w:numPr>
              <w:ind w:left="182" w:right="-18" w:hanging="182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Комарова Т.С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. Изобразительная деятельность в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детском саду. Старшая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группа.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–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М.: МОЗАИКА – СИНТЕЗ – 2014.</w:t>
            </w:r>
          </w:p>
          <w:p w14:paraId="2577FEDA" w14:textId="05565881" w:rsidR="00B81A24" w:rsidRPr="00060D1B" w:rsidRDefault="00B81A24" w:rsidP="000375D2">
            <w:pPr>
              <w:widowControl/>
              <w:numPr>
                <w:ilvl w:val="0"/>
                <w:numId w:val="14"/>
              </w:numPr>
              <w:ind w:left="182" w:right="-18" w:hanging="182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0778C74B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-</w:t>
            </w:r>
          </w:p>
        </w:tc>
        <w:tc>
          <w:tcPr>
            <w:tcW w:w="1554" w:type="dxa"/>
          </w:tcPr>
          <w:p w14:paraId="3F823068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B81A24" w:rsidRPr="00060D1B" w14:paraId="4CA52775" w14:textId="77777777" w:rsidTr="001E5605">
        <w:tc>
          <w:tcPr>
            <w:tcW w:w="425" w:type="dxa"/>
            <w:vMerge w:val="restart"/>
            <w:textDirection w:val="btLr"/>
          </w:tcPr>
          <w:p w14:paraId="79AB90A2" w14:textId="77777777" w:rsidR="00B81A24" w:rsidRPr="00060D1B" w:rsidRDefault="00B81A24" w:rsidP="00B81A24">
            <w:pPr>
              <w:ind w:left="113"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Изобразительная деятельность</w:t>
            </w:r>
          </w:p>
        </w:tc>
        <w:tc>
          <w:tcPr>
            <w:tcW w:w="1985" w:type="dxa"/>
            <w:gridSpan w:val="2"/>
          </w:tcPr>
          <w:p w14:paraId="45D89F99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Рисование</w:t>
            </w:r>
          </w:p>
        </w:tc>
        <w:tc>
          <w:tcPr>
            <w:tcW w:w="1413" w:type="dxa"/>
            <w:vMerge w:val="restart"/>
          </w:tcPr>
          <w:p w14:paraId="226F82A1" w14:textId="6BC1A242" w:rsidR="00B81A24" w:rsidRPr="00060D1B" w:rsidRDefault="00B81A24" w:rsidP="00B81A2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</w:t>
            </w:r>
          </w:p>
        </w:tc>
        <w:tc>
          <w:tcPr>
            <w:tcW w:w="1421" w:type="dxa"/>
            <w:gridSpan w:val="2"/>
          </w:tcPr>
          <w:p w14:paraId="7682BA9E" w14:textId="41A02D58" w:rsidR="00B81A24" w:rsidRPr="00060D1B" w:rsidRDefault="00B81A24" w:rsidP="00B81A2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103E467F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И. А. Лыкова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«Изобразительная деятельность в детском саду». Подготовительная к школе группа. М.: ИД «Цветной мир», 2017</w:t>
            </w:r>
          </w:p>
          <w:p w14:paraId="40233CCB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Конспекты занятий «Рисование» из расчета 1 раз в неделю, 4 в месяц, 36 в год</w:t>
            </w:r>
          </w:p>
          <w:p w14:paraId="22E01C9A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1. Рисование сюжетное по замыслу «Улетает наше лето» Стр.24</w:t>
            </w:r>
          </w:p>
          <w:p w14:paraId="0AB60628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2. Рисование с натуры «Ветка рябины». Стр.42</w:t>
            </w:r>
          </w:p>
          <w:p w14:paraId="0416E794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3. Рисование сюжетное «Веселые качели». Стр.36 </w:t>
            </w:r>
          </w:p>
          <w:p w14:paraId="7DBED155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4. Рисование сюжетное</w:t>
            </w:r>
          </w:p>
          <w:p w14:paraId="1C71AF67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«Лес, точно терем расписной…» Стр.54</w:t>
            </w:r>
          </w:p>
          <w:p w14:paraId="5062D045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5. Рисование в технике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по сырому «Деревья смотрят в озеро». Стр.60</w:t>
            </w:r>
          </w:p>
          <w:p w14:paraId="79DCB656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6. Рисование по замыслу</w:t>
            </w:r>
          </w:p>
          <w:p w14:paraId="234C0831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«С чего начинается Родина?» Стр.42</w:t>
            </w:r>
          </w:p>
          <w:p w14:paraId="36E2F886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7. Рисование декоративное «Чудесная мозаика». Стр. 30</w:t>
            </w:r>
          </w:p>
          <w:p w14:paraId="3C64F36A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8. Рисование сюжетное «Папа и мама гуляют со своим ребенком в лесу». Стр.45</w:t>
            </w:r>
          </w:p>
          <w:p w14:paraId="07DAEEF8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9. Рисование по замыслу «Мы едем, едем, едем…» Стр. 78</w:t>
            </w:r>
          </w:p>
          <w:p w14:paraId="750E622D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10. Рисование иллюстраций к сказке Д. Н. Мамина-Сибиряка «Серая Шейка». Стр.52</w:t>
            </w:r>
          </w:p>
          <w:p w14:paraId="43D9607E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11. Рисование с элементами письма «По горам, по долам…» Стр. 84</w:t>
            </w:r>
          </w:p>
          <w:p w14:paraId="05579D44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12. Рисование по замыслу «Нарисуй, что было самым интересным в этом месяце». Стр.49</w:t>
            </w:r>
          </w:p>
          <w:p w14:paraId="0D38E4DE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13. Рисование с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элементами письма «Такие разные зонтики». Стр.72</w:t>
            </w:r>
          </w:p>
          <w:p w14:paraId="5AB0BDBD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14. Рисование по мотивам кружевоплетения «Морозные узоры». Стр.96</w:t>
            </w:r>
          </w:p>
          <w:p w14:paraId="496BD221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15. Рисование декоративное «Кони-птицы» по мотивам городецкой росписи. Стр.120 </w:t>
            </w:r>
          </w:p>
          <w:p w14:paraId="486906FE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16. Рисование сюжетное «Как мы танцуем на</w:t>
            </w:r>
          </w:p>
          <w:p w14:paraId="003E114C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музыкальном занятии». Стр.64 </w:t>
            </w:r>
          </w:p>
          <w:p w14:paraId="682A4DF9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17. Рисование по замыслу «Дремлет лес под сказку сна» Стр.102</w:t>
            </w:r>
          </w:p>
          <w:p w14:paraId="39FE4098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18. Рисование по замыслу «Новогодний праздник в детском саду». Стр. 68</w:t>
            </w:r>
          </w:p>
          <w:p w14:paraId="6A00E819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19. Рисование сюжетное «Лесные небылицы». Стр.114 </w:t>
            </w:r>
          </w:p>
          <w:p w14:paraId="3FD501F7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20. Рисование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декоративное «Нарядный индюк». Стр.126 </w:t>
            </w:r>
          </w:p>
          <w:p w14:paraId="69B9365F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21. Рисование декоративное «Пир на весь мир». Стр.132 </w:t>
            </w:r>
          </w:p>
          <w:p w14:paraId="0167CBF5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22. Рисование с натуры</w:t>
            </w:r>
          </w:p>
          <w:p w14:paraId="060829A2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«Ваза с ветками». Стр.82</w:t>
            </w:r>
          </w:p>
          <w:p w14:paraId="0231E51A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23. Рисование по представлению «Я с папой» (парный портрет). Стр. 150 </w:t>
            </w:r>
          </w:p>
          <w:p w14:paraId="4F2ECCBA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24. Рисование сюжетное «Наша армия родная». Стр.79</w:t>
            </w:r>
          </w:p>
          <w:p w14:paraId="5170D191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25. Рисование по представлению «Мы с мамой улыбаемся» (парный портрет). Стр.156</w:t>
            </w:r>
          </w:p>
          <w:p w14:paraId="70248675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26. Рисование с натуры «Букет цветов». Стр.162 27. Рисование по мотивам художественного произведения «Золотой петушок». Стр.168</w:t>
            </w:r>
          </w:p>
          <w:p w14:paraId="44472E17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28. Рисование на объемной форме «Чудо-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писанки». Стр.172 </w:t>
            </w:r>
          </w:p>
          <w:p w14:paraId="79BFFE4C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29. Рисование декоративное с элементами письма «Рыбки играют, рыбки сверкают». Стр.138</w:t>
            </w:r>
          </w:p>
          <w:p w14:paraId="558B908F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30. Рисование «Летающие тарелки и пришельцы из космоса». Стр.188</w:t>
            </w:r>
          </w:p>
          <w:p w14:paraId="6635ADF7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31. Рисование «Заря алая разливается». Стр.180 </w:t>
            </w:r>
          </w:p>
          <w:p w14:paraId="345FCBC6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 Рисование сюжетное</w:t>
            </w:r>
          </w:p>
          <w:p w14:paraId="5A194C1C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«Белый медведь и северное сияние». Стр.144</w:t>
            </w:r>
          </w:p>
          <w:p w14:paraId="1789BE91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33. Рисование декоративное «Композиция с цветами и птицами» (по мотивам народной росписи). Стр.92</w:t>
            </w:r>
          </w:p>
          <w:p w14:paraId="1A6085D6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34. Рисование по замыслу «Родная страна». Стр.102</w:t>
            </w:r>
          </w:p>
          <w:p w14:paraId="03FB2F53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35. Рисование «Цветущий сад» Стр.98</w:t>
            </w:r>
          </w:p>
          <w:p w14:paraId="565328B1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36. Рисование по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замыслу «Весенняя гроза». Стр.198</w:t>
            </w:r>
          </w:p>
        </w:tc>
        <w:tc>
          <w:tcPr>
            <w:tcW w:w="2702" w:type="dxa"/>
            <w:gridSpan w:val="2"/>
            <w:vMerge w:val="restart"/>
          </w:tcPr>
          <w:p w14:paraId="4F4CE837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•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</w: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И. А. Лыкова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«Изобразительная деятельность в детском саду». Старшая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группа.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М.: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ИД «Цветной мир», 2017</w:t>
            </w:r>
          </w:p>
          <w:p w14:paraId="54755E9F" w14:textId="77777777" w:rsidR="00B81A24" w:rsidRPr="00060D1B" w:rsidRDefault="00B81A24" w:rsidP="00B81A24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•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</w: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Комарова Т.С.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Изобразительная деятельность в детском саду. Старшая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группа.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–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М.: МОЗАИКА – СИНТЕЗ – 2014.</w:t>
            </w:r>
          </w:p>
        </w:tc>
        <w:tc>
          <w:tcPr>
            <w:tcW w:w="2549" w:type="dxa"/>
            <w:gridSpan w:val="2"/>
          </w:tcPr>
          <w:p w14:paraId="35BBCF08" w14:textId="77777777" w:rsidR="00B81A24" w:rsidRPr="00060D1B" w:rsidRDefault="00B81A24" w:rsidP="00B81A24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01023483" w14:textId="77777777" w:rsidR="00B81A24" w:rsidRPr="00060D1B" w:rsidRDefault="00B81A24" w:rsidP="00B81A24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060D1B" w:rsidRPr="00060D1B" w14:paraId="4A39EB65" w14:textId="77777777" w:rsidTr="001E5605">
        <w:tc>
          <w:tcPr>
            <w:tcW w:w="425" w:type="dxa"/>
            <w:vMerge/>
          </w:tcPr>
          <w:p w14:paraId="76E7913D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CBBBF62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Лепка</w:t>
            </w:r>
          </w:p>
        </w:tc>
        <w:tc>
          <w:tcPr>
            <w:tcW w:w="1413" w:type="dxa"/>
            <w:vMerge/>
          </w:tcPr>
          <w:p w14:paraId="39A9CD92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15890E45" w14:textId="06AA4CDB" w:rsidR="00060D1B" w:rsidRPr="00060D1B" w:rsidRDefault="00B81A24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45F531ED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№1 - И. А. Лыкова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«Изобразительная деятельность в детском  саду». Старшая группа. М.: ИД «Цветной мир», 2017</w:t>
            </w:r>
          </w:p>
          <w:p w14:paraId="6A89282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№2 – Комарова Т.С.</w:t>
            </w:r>
          </w:p>
          <w:p w14:paraId="2AD6AFA5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Изобразительная деятельность в детском саду. Старшая группа. – М.: МОЗАИКА – СИНТЕЗ – 2014. Конспекты занятий «Лепка» из расчета 1 раз в неделю, 4 в месяц, 36 в год</w:t>
            </w:r>
          </w:p>
          <w:p w14:paraId="091D255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1. Предметная «Веселые человечки». Стр. 18 - №1 2. «Котенок». Стр.56-№2</w:t>
            </w:r>
          </w:p>
          <w:p w14:paraId="3E2EFAC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3. «Осенний натюрморт». Стр. 42 - №1</w:t>
            </w:r>
          </w:p>
          <w:p w14:paraId="2B57CBF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4. По замыслу «Вылепи какие хочешь овощи для игры в магазин». Стр. 32 - №2</w:t>
            </w:r>
          </w:p>
          <w:p w14:paraId="623949A7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5. Декоративная «Листья танцуют и превращаются в деревья». Стр. 48 - №1.</w:t>
            </w:r>
          </w:p>
          <w:p w14:paraId="4ACB73F8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6. Сюжетная «Кто под дождиком промок». Стр. 54 - №1.</w:t>
            </w:r>
          </w:p>
          <w:p w14:paraId="7A2CC4E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7. По замыслу «Грибы». Стр. 29 -№2</w:t>
            </w:r>
          </w:p>
          <w:p w14:paraId="228C0ED8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8.Предметная «Угощение из теста». Стр. 176 - №1.</w:t>
            </w:r>
          </w:p>
          <w:p w14:paraId="72223E6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9. Предметная «Хлебная заплетушка». Стр.46 -№1.</w:t>
            </w:r>
          </w:p>
          <w:p w14:paraId="26C199CA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10. Лепка. «Собака со щенком». Стр. 30 - №1</w:t>
            </w:r>
          </w:p>
          <w:p w14:paraId="6C35AB3A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11. Лепка. «Пернатые, мохнатые, колючие». Стр. 72 - №1.</w:t>
            </w:r>
          </w:p>
          <w:p w14:paraId="61F6CFE5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12. По замыслу «Вылепи что хочешь» Стр. 51 - №2.</w:t>
            </w:r>
          </w:p>
          <w:p w14:paraId="54927FE6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13. Предметная «Белочка грызёт орешки». Стр. 49 -№2</w:t>
            </w:r>
          </w:p>
          <w:p w14:paraId="13417020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14. По замыслу «Вылепи свою любимую игрушку». Стр. 52-№2.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15. Предметная «Петух». Стр. 91 - №2.</w:t>
            </w:r>
          </w:p>
          <w:p w14:paraId="50773FB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16. Предметная «Звонкие колокольчики». Стр. 106 - №1 </w:t>
            </w:r>
          </w:p>
          <w:p w14:paraId="09D4ED6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17. «Как маленький мишутка увидел, что из его мисочки все съедено». Стр.39 - №2</w:t>
            </w:r>
          </w:p>
          <w:p w14:paraId="48A48E04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18. Предметная «Весёлый человечек». Стр. 18 - №1.</w:t>
            </w:r>
          </w:p>
          <w:p w14:paraId="6BE9041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19. Мы поедем, мы помчимся». Стр. 110 - №1.</w:t>
            </w:r>
          </w:p>
          <w:p w14:paraId="654FFCD7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20. Предметная «Кувшинчик». Стр. 83 - №2</w:t>
            </w:r>
          </w:p>
          <w:p w14:paraId="48A3AD61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21. Сюжетная «Дед Мазай и зайцы». Стр. 158 - №1</w:t>
            </w:r>
          </w:p>
          <w:p w14:paraId="4A3F43F2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22. По замыслу «Вылепи что хочешь». Ср. 82-№2</w:t>
            </w:r>
          </w:p>
          <w:p w14:paraId="781E6F5B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23. Предметная «Щенок». Стр. 74-№2</w:t>
            </w:r>
          </w:p>
          <w:p w14:paraId="42A2EB1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24. Декоративная «Солнышко покажись». Стр. 150-№1</w:t>
            </w:r>
          </w:p>
          <w:p w14:paraId="7F21ED6D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25. Предметная «Ходит дрема возле дома». Стр. 132-№1</w:t>
            </w:r>
          </w:p>
          <w:p w14:paraId="539E7C83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26. Сюжетная «Птицы на кормушке». Стр. 86 -№2</w:t>
            </w:r>
          </w:p>
          <w:p w14:paraId="021B88A2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27. Декоративная «Кружка». Стр. 142-№1</w:t>
            </w:r>
          </w:p>
          <w:p w14:paraId="75555690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28. «Ветер по морю гуляет». Стр. 78-№1</w:t>
            </w:r>
          </w:p>
          <w:p w14:paraId="65E6B67E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29. По замыслу «Глиняный ляп». Стр. 78 - №1</w:t>
            </w:r>
          </w:p>
          <w:p w14:paraId="5EF3EAF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30. Сюжетная «На льдине». Стр. 71 - №2</w:t>
            </w:r>
          </w:p>
          <w:p w14:paraId="4E8B0FB4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31. «Топают по острову слоны и носороги». Стр.188-№1</w:t>
            </w:r>
          </w:p>
          <w:p w14:paraId="47E648C7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 Предметная «Девочка пляшет». Стр. 98-№2</w:t>
            </w:r>
          </w:p>
          <w:p w14:paraId="6882D2B5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33. По замыслу Стр. 82-№2 </w:t>
            </w:r>
          </w:p>
          <w:p w14:paraId="7DDA507A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34. «Мы на луг ходили, мы лужок лепили». Стр. 202 -№1</w:t>
            </w:r>
          </w:p>
          <w:p w14:paraId="3B4E59A6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35. «Бабочки на цветах». Стр.186 - №1.</w:t>
            </w:r>
          </w:p>
          <w:p w14:paraId="47D1FC90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36. По замыслу «Вылепи что хочешь». Ср. 82-№2</w:t>
            </w:r>
          </w:p>
        </w:tc>
        <w:tc>
          <w:tcPr>
            <w:tcW w:w="2702" w:type="dxa"/>
            <w:gridSpan w:val="2"/>
            <w:vMerge/>
          </w:tcPr>
          <w:p w14:paraId="5DD2F02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00552D0B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5EADBD09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060D1B" w:rsidRPr="00060D1B" w14:paraId="4B4F0395" w14:textId="77777777" w:rsidTr="001E5605">
        <w:tc>
          <w:tcPr>
            <w:tcW w:w="425" w:type="dxa"/>
            <w:vMerge/>
          </w:tcPr>
          <w:p w14:paraId="2B0863D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BEB53B8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Аппликация</w:t>
            </w:r>
          </w:p>
        </w:tc>
        <w:tc>
          <w:tcPr>
            <w:tcW w:w="1413" w:type="dxa"/>
            <w:vMerge/>
          </w:tcPr>
          <w:p w14:paraId="0DF7BC86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7A1794AC" w14:textId="7DD90F83" w:rsidR="00060D1B" w:rsidRPr="00060D1B" w:rsidRDefault="008504F1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75AF897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И. А. Лыкова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«Изобразительная деятельность в детском саду». Подготовительная к школе группа. М.: ИД «Цветной мир», 2017.</w:t>
            </w:r>
          </w:p>
          <w:p w14:paraId="6A3A55C0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Конспекты занятий «Аппликация» из расчета 1 раз в неделю, 4 в месяц, 36 в год</w:t>
            </w:r>
          </w:p>
          <w:p w14:paraId="5AF8A2C1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1. Аппликация предметная «Бабочки-красавицы». Стр.22 2. Аппликация плетение из бумажных полос «Плетеная корзинка для натюрморта». Стр.36</w:t>
            </w:r>
          </w:p>
          <w:p w14:paraId="0F88B78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3. Аппликация сюжетная коллективная «Качели-карусели» (детская площадка). Стр. 34</w:t>
            </w:r>
          </w:p>
          <w:p w14:paraId="0AF69C94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4. Аппликация коллаж «Лес, точно терем расписной…» Стр.54</w:t>
            </w:r>
          </w:p>
          <w:p w14:paraId="31E19303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5. Аппликация симметричная (силуэтная) из фактурной бумаги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«Кудрявые деревья». Стр. 58</w:t>
            </w:r>
          </w:p>
          <w:p w14:paraId="35D1AB3D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6. Аппликация декоративная (коллективная композиция) «Наша клумба». Стр.28</w:t>
            </w:r>
          </w:p>
          <w:p w14:paraId="47A31222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7. Аппликация аранжировка из осенних листьев и плодов «Осенние картины». Стр. 52</w:t>
            </w:r>
          </w:p>
          <w:p w14:paraId="55FB8D6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8. Аппликация силуэтная «Осенний натюрморт» (композиция в плетёной корзинке). Стр.48</w:t>
            </w:r>
          </w:p>
          <w:p w14:paraId="2E6D57BB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9. Аппликация декоративная (прорезной декор) «Ажурный платок». Стр. 40</w:t>
            </w:r>
          </w:p>
          <w:p w14:paraId="33CB5F33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10. Аппликация сюжетная «Рыбки в аквариуме». Стр.51 11. Аппликация силуэтная «Кто в лесу живет?» Стр. 64 12. Аппликация по замыслу</w:t>
            </w:r>
          </w:p>
          <w:p w14:paraId="1C0FFF32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«Вырежи и наклей, что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хочешь». Стр.64</w:t>
            </w:r>
          </w:p>
          <w:p w14:paraId="2CBDE892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13. Аппликация предметная (коллективная композиция) «Рюкзачок с кармашками». Стр.76</w:t>
            </w:r>
          </w:p>
          <w:p w14:paraId="0C9006DA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14. Аппликация из мятой фактурной бумаги (бумажная пластика) «Тихо ночь ложится на вершины гор». Стр.88</w:t>
            </w:r>
          </w:p>
          <w:p w14:paraId="0C639C8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15. Аппликация декоративная с элементами письма</w:t>
            </w:r>
          </w:p>
          <w:p w14:paraId="6479D8BD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«Перо Жар-птицы». Стр.118 16. Аппликация декоративная с элементами конструирования</w:t>
            </w:r>
          </w:p>
          <w:p w14:paraId="317CACBE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«Цветочные снежинки». Стр.106 17. Декоративно-оформительская деятельность «Новогодние игрушки». Стр.108 18. Аппликация по замыслу «Избушка на курьих ножках». Стр.112</w:t>
            </w:r>
          </w:p>
          <w:p w14:paraId="16FBC5F3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19. Аппликация декоративная с элементами дизайна «Шляпы, короны и кокошники». Стр.</w:t>
            </w:r>
          </w:p>
          <w:p w14:paraId="53E5B55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20. Аппликация -фантазирование «Домик с трубой и фокусник-дым». Стр.100</w:t>
            </w:r>
          </w:p>
          <w:p w14:paraId="2E6AE868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21. Аппликация ленточная (коллективная композиция) «Там - сосны высокие». Стр.124 22. Аппликация декоративная (прорезной декор)</w:t>
            </w:r>
          </w:p>
          <w:p w14:paraId="5662A5C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«Салфетка под конфетницу или вазу». Стр. 82</w:t>
            </w:r>
          </w:p>
          <w:p w14:paraId="217EFF37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23. Аппликация модульная обрывная «Строим дом многоэтажный». Стр.154 24. Аппликация по замыслу. Стр.70</w:t>
            </w:r>
          </w:p>
          <w:p w14:paraId="2011A9BD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25. Аппликация «Тридцать три богатыря»</w:t>
            </w:r>
          </w:p>
          <w:p w14:paraId="60A97972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(коллективная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композиция). Стр.79</w:t>
            </w:r>
          </w:p>
          <w:p w14:paraId="60A4F6A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26. Аппликация декоративная «Поздравительная открытка для мамы». Стр.130</w:t>
            </w:r>
          </w:p>
          <w:p w14:paraId="3398837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27. Аппликация сюжетная из бумаги и ткани «Как я спал, когда был маленьким». Стр.82 28. Моделирование объёмных поделок из яичной скорлупы «Нарядные игрушки-мобили». Стр. 148</w:t>
            </w:r>
          </w:p>
          <w:p w14:paraId="7CF88202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29. Аппликация силуэтная ленточная «Голуби на черепичной крыше». Стр.174 30. Аппликация «Морские коньки играют в прятки». Стр.178</w:t>
            </w:r>
          </w:p>
          <w:p w14:paraId="64A08AC0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31. Аппликация из цветной бумаги, ткани и фольги «Звёзды и кометы». Стр.92 32. Аппликация из шерстяных ниток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«Пушистые картины». (ниточка за ниточкой)Стр.98 33. Аппликация по замыслу. Стр.93</w:t>
            </w:r>
          </w:p>
          <w:p w14:paraId="7DF7C3A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34. Аппликация с натуры «Цветы в вазе». Стр.97 35. Аппликация пейзаж</w:t>
            </w:r>
          </w:p>
          <w:p w14:paraId="251B0BE8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«Весна идёт!» (весенние картины в рамочках). Стр.16636. Аппликация с натуры «Букет с папоротником и солнечными зайчиками». Стр.198</w:t>
            </w:r>
          </w:p>
        </w:tc>
        <w:tc>
          <w:tcPr>
            <w:tcW w:w="2702" w:type="dxa"/>
            <w:gridSpan w:val="2"/>
            <w:vMerge/>
          </w:tcPr>
          <w:p w14:paraId="19A49C86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5B1580F8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63017E16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060D1B" w:rsidRPr="00060D1B" w14:paraId="6D839C9D" w14:textId="77777777" w:rsidTr="001E5605">
        <w:tc>
          <w:tcPr>
            <w:tcW w:w="425" w:type="dxa"/>
            <w:vMerge/>
          </w:tcPr>
          <w:p w14:paraId="3149530E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5041773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Прикладное творчество</w:t>
            </w:r>
          </w:p>
        </w:tc>
        <w:tc>
          <w:tcPr>
            <w:tcW w:w="1413" w:type="dxa"/>
            <w:vMerge/>
          </w:tcPr>
          <w:p w14:paraId="69048F09" w14:textId="77777777" w:rsidR="00060D1B" w:rsidRPr="00060D1B" w:rsidRDefault="00060D1B" w:rsidP="00060D1B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</w:p>
        </w:tc>
        <w:tc>
          <w:tcPr>
            <w:tcW w:w="1421" w:type="dxa"/>
            <w:gridSpan w:val="2"/>
          </w:tcPr>
          <w:p w14:paraId="50801115" w14:textId="18D529A4" w:rsidR="00060D1B" w:rsidRPr="00060D1B" w:rsidRDefault="008504F1" w:rsidP="00060D1B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5C1C415F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02" w:type="dxa"/>
            <w:gridSpan w:val="2"/>
            <w:vMerge/>
          </w:tcPr>
          <w:p w14:paraId="4304C52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290D7697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048B4285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66E3F680" w14:textId="77777777" w:rsidTr="001E5605">
        <w:tc>
          <w:tcPr>
            <w:tcW w:w="2410" w:type="dxa"/>
            <w:gridSpan w:val="3"/>
          </w:tcPr>
          <w:p w14:paraId="6D1C2AFE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Конструктивная деятельность</w:t>
            </w:r>
          </w:p>
        </w:tc>
        <w:tc>
          <w:tcPr>
            <w:tcW w:w="1413" w:type="dxa"/>
          </w:tcPr>
          <w:p w14:paraId="5C1130BD" w14:textId="2D703F88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</w:t>
            </w:r>
          </w:p>
        </w:tc>
        <w:tc>
          <w:tcPr>
            <w:tcW w:w="1421" w:type="dxa"/>
            <w:gridSpan w:val="2"/>
          </w:tcPr>
          <w:p w14:paraId="6390BDDF" w14:textId="70A0934A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42D1023B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02" w:type="dxa"/>
            <w:gridSpan w:val="2"/>
          </w:tcPr>
          <w:p w14:paraId="674F72B0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Куцакова Л.В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. Конструирование и ручной труд в детском саду. – М.: ТЦ «Сфера»,2019</w:t>
            </w:r>
          </w:p>
        </w:tc>
        <w:tc>
          <w:tcPr>
            <w:tcW w:w="2549" w:type="dxa"/>
            <w:gridSpan w:val="2"/>
          </w:tcPr>
          <w:p w14:paraId="6DEFC14C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И. А. Лыкова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«Конструирование в детском саду. Старшая группа». М.: ИД «Цветной мир», 2017</w:t>
            </w:r>
          </w:p>
          <w:p w14:paraId="21D76803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Конспекты занятий «Конструктивно – модельная деятельность» из расчета 1 раз в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неделю, 4 в месяц, 36 в год 1.Конструирование из строительного материала</w:t>
            </w:r>
          </w:p>
          <w:p w14:paraId="5FBE080A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«Как хорош дом, в котором ты живешь…» Стр.44</w:t>
            </w:r>
          </w:p>
          <w:p w14:paraId="18475661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2. Конструирование-экспериментирование на плоскости «Как натюрморт весело превращались фрукты в пейзаж». Стр.76</w:t>
            </w:r>
          </w:p>
          <w:p w14:paraId="03C98C8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3. Конструирование обрядовых кукол из ткани Кукла «Кувадка» Стр.74</w:t>
            </w:r>
          </w:p>
          <w:p w14:paraId="6621B15F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4. Конструирование из природного материала</w:t>
            </w:r>
          </w:p>
          <w:p w14:paraId="359E7389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«Как мы вместе создали 3D-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композиции». Стр.62</w:t>
            </w:r>
          </w:p>
          <w:p w14:paraId="1AC3296F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5. Конструирование из бересты «Кукла Березка». Стр.60</w:t>
            </w:r>
          </w:p>
          <w:p w14:paraId="4C1958EC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6. Конструирование-экспериментирование по условиям «Как части сложились в целое». Стр.72</w:t>
            </w:r>
          </w:p>
          <w:p w14:paraId="03752829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7. Конструирование из строительного материала (ракурсы) «Как мы дружно строим дом». Стр.68</w:t>
            </w:r>
          </w:p>
          <w:p w14:paraId="409258E1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8. Конструирование из картона и бумаги (оригами, декупаж)</w:t>
            </w:r>
          </w:p>
          <w:p w14:paraId="49687B1E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«Где живет семейная память»: скрапбукинг.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Стр.58</w:t>
            </w:r>
          </w:p>
          <w:p w14:paraId="4847FD66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9. Конструирование из разных материалов по замыслу</w:t>
            </w:r>
          </w:p>
          <w:p w14:paraId="0CD1012F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«Чем славится наша Земля-матушка?»Стр.134</w:t>
            </w:r>
          </w:p>
          <w:p w14:paraId="4927145B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10. Конструирование по замыслу «С чего начинается Родина». Стр.80</w:t>
            </w:r>
          </w:p>
          <w:p w14:paraId="7B44CE4E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11. Конструирование-экспериментирование из бумаги «Как бумажный конус стал игрушкой». Стр.94</w:t>
            </w:r>
          </w:p>
          <w:p w14:paraId="19AB9214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12. Режиссерское конструирование Как мы возвели сказочные дворцы и дома». Стр.112 13. Конструирование–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фантазирование «Чудесатые сюжеты: шутки, путаницы, небылицы». Стр.140</w:t>
            </w:r>
          </w:p>
          <w:p w14:paraId="660FD9F6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14. Конструирование из снега на прогулке «Зимние пейзажи» Стр.108</w:t>
            </w:r>
          </w:p>
          <w:p w14:paraId="0929A443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15. Режиссерское конструирование из строительного материала и фольги «Русское гостеприимство» «Пир на весь мир» (столы и гости человечки). Стр.90</w:t>
            </w:r>
          </w:p>
          <w:p w14:paraId="1D8F556A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16. Конструирование обрядовых кукол из ткани и ниток Куклы «Неразлучники»</w:t>
            </w:r>
          </w:p>
          <w:p w14:paraId="1ECC8A64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Стр.48</w:t>
            </w:r>
          </w:p>
          <w:p w14:paraId="27E5F1BA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17.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Конструирование в технике «папье-маше» «Без чего не бывает маскарад и карнавал. Новогодние маски». Стр. 106 18. Конструирование из разных материалов «Как мы сплели рождественский венок».</w:t>
            </w:r>
          </w:p>
          <w:p w14:paraId="3B77266A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Стр. 102</w:t>
            </w:r>
          </w:p>
          <w:p w14:paraId="65099309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19. Парное конструирование с зеркалом «Поможем Каю увидеть мир в отражениях» Стр.114</w:t>
            </w:r>
          </w:p>
          <w:p w14:paraId="3B5ABB01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20. Конструирование из разных материалов (по выбору ребенка)«Как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растет геонеалогическое древо». Стр.54 21. Конструирование по условиям с помощью выкройки Флаг России – символ государства. Стр.84</w:t>
            </w:r>
          </w:p>
          <w:p w14:paraId="22C4DD12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22. Панно «Рог изобилия» дизайн интерьера. Стр.88</w:t>
            </w:r>
          </w:p>
          <w:p w14:paraId="7561CEDB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23. Конструирование домиков с отражением (3D и 2D)</w:t>
            </w:r>
          </w:p>
          <w:p w14:paraId="4449A729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«Как мы возвели прекрасный город на берегу реки». Стр.148 24. Конструирование из бумаги, оригами и киригами</w:t>
            </w:r>
          </w:p>
          <w:p w14:paraId="589EB69F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«Что подарим папам? Галстук со звездой». Стр.124</w:t>
            </w:r>
          </w:p>
          <w:p w14:paraId="5BD0CCB9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25. Конструирование из бумаги: дизайн подарков «Что подарим мамам?» Открытка поп-ап (pop-up). Стр.128</w:t>
            </w:r>
          </w:p>
          <w:p w14:paraId="744AC2A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26. Конструирование из ткани с о</w:t>
            </w:r>
            <w:r w:rsidRPr="00060D1B">
              <w:rPr>
                <w:rFonts w:ascii="Calibri" w:eastAsia="Calibri" w:hAnsi="Calibri" w:cs="Times New Roman"/>
                <w:color w:val="auto"/>
                <w:lang w:eastAsia="en-US"/>
              </w:rPr>
              <w:t xml:space="preserve">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порой на схему «Вепсская кукла — символ материнства». Стр.132 27. Конструирование из соломы, проволоки, трубочек</w:t>
            </w:r>
          </w:p>
          <w:p w14:paraId="731B4F25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«Как соломка стала игрушкой». Стр.98</w:t>
            </w:r>
          </w:p>
          <w:p w14:paraId="79B838A5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28. Конструирование из бумаги в техниках квиллинг и оригами «Чем нас радует весна красавица?»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Стр.136</w:t>
            </w:r>
          </w:p>
          <w:p w14:paraId="2B621C09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29. Конструирование из ткани и природного материала</w:t>
            </w:r>
          </w:p>
          <w:p w14:paraId="6DDA561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Кукла-крестовушка «Купавка» Стр.132</w:t>
            </w:r>
          </w:p>
          <w:p w14:paraId="6C26965C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30. Конструирование по замыслу «Под куполом таинственной Вселенной...» Стр.142</w:t>
            </w:r>
          </w:p>
          <w:p w14:paraId="1F634321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31. Конструирование букв и создание коллективной азбуки «Азбука в картинках». Стр.48 32. Конструирование в технике «киригами» по выкройке</w:t>
            </w:r>
          </w:p>
          <w:p w14:paraId="3E131EA2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«Мы поедем, мы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помчимся»: зимняя упряжка. Стр.118</w:t>
            </w:r>
          </w:p>
          <w:p w14:paraId="7E8AF7E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33. Конструирование композиций-символов «ВсеМИРный хоровод: дружные человечки». Стр. 152</w:t>
            </w:r>
          </w:p>
          <w:p w14:paraId="34563F73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34. Конструирование-фантазирование «У каждого свой цветик-семицветик». Стр.156</w:t>
            </w:r>
          </w:p>
          <w:p w14:paraId="6BCCFE75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35. Конструирование по мотивам сказки А. Сент-Экзюпери «На планете Маленького принца». Стр.154</w:t>
            </w:r>
          </w:p>
          <w:p w14:paraId="2D480A27" w14:textId="77777777" w:rsidR="008504F1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36. Конструирование методом «мозговой штурм» «Что мы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оставим детскому саду на память о выпускниках?» Стр.156</w:t>
            </w:r>
          </w:p>
          <w:p w14:paraId="67FF5BE0" w14:textId="77777777" w:rsidR="008504F1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324ACCFC" w14:textId="3FBA453F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4" w:type="dxa"/>
          </w:tcPr>
          <w:p w14:paraId="7AA6AA66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lastRenderedPageBreak/>
              <w:t>И. А. Лыкова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«Конструирование в детском саду. Старшая школе группа». М.: ИД «Цветной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мир», 2017</w:t>
            </w:r>
          </w:p>
        </w:tc>
      </w:tr>
      <w:tr w:rsidR="00060D1B" w:rsidRPr="00060D1B" w14:paraId="0119577B" w14:textId="77777777" w:rsidTr="001E5605">
        <w:tc>
          <w:tcPr>
            <w:tcW w:w="425" w:type="dxa"/>
            <w:vMerge w:val="restart"/>
            <w:textDirection w:val="btLr"/>
          </w:tcPr>
          <w:p w14:paraId="5274789F" w14:textId="77777777" w:rsidR="00060D1B" w:rsidRPr="00060D1B" w:rsidRDefault="00060D1B" w:rsidP="00060D1B">
            <w:pPr>
              <w:ind w:left="113"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Музыкальная деятельность</w:t>
            </w:r>
          </w:p>
        </w:tc>
        <w:tc>
          <w:tcPr>
            <w:tcW w:w="1985" w:type="dxa"/>
            <w:gridSpan w:val="2"/>
          </w:tcPr>
          <w:p w14:paraId="594449B8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Слушание</w:t>
            </w:r>
          </w:p>
        </w:tc>
        <w:tc>
          <w:tcPr>
            <w:tcW w:w="1413" w:type="dxa"/>
            <w:vMerge w:val="restart"/>
          </w:tcPr>
          <w:p w14:paraId="2BCD0F81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74D8A4C5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363622C3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55E05CCB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1B54BC4D" w14:textId="4F5EBDC1" w:rsidR="00060D1B" w:rsidRPr="00060D1B" w:rsidRDefault="008504F1" w:rsidP="00060D1B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</w:t>
            </w:r>
          </w:p>
        </w:tc>
        <w:tc>
          <w:tcPr>
            <w:tcW w:w="1421" w:type="dxa"/>
            <w:gridSpan w:val="2"/>
          </w:tcPr>
          <w:p w14:paraId="47D4B086" w14:textId="10D69CA6" w:rsidR="00060D1B" w:rsidRPr="00060D1B" w:rsidRDefault="008504F1" w:rsidP="00060D1B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  <w:vMerge w:val="restart"/>
          </w:tcPr>
          <w:p w14:paraId="4584F1ED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Арсенина Е.Н.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«Музыкальные занятия» старшая  группа Изд 2-е. испр.-Волгоград «Учитель». Конспекты занятий «Музыкальная деятельность» из расчета 2 раза в неделю, 8 в месяц, 72 в год.</w:t>
            </w:r>
          </w:p>
          <w:p w14:paraId="1841E47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Сентябрь: №1- 11,№2-11, №3 – 15, №4 - 15, №5-19, №6 – 19, № 7 - 21, №8 -23.</w:t>
            </w:r>
          </w:p>
          <w:p w14:paraId="32E795F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Октябрь: №1- 27,№2-31, №3 – 35, №4 - 37, №5-41, №6 – 43, № 7 - 47, №8 -49.</w:t>
            </w:r>
          </w:p>
          <w:p w14:paraId="7971A0B6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Ноябрь: №1- 53,№2-55, №3 – 58, №4 - 60, №5-62, №6 – 66, № 7 -67, №8 -73.</w:t>
            </w:r>
          </w:p>
          <w:p w14:paraId="172F60DA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Декабрь: №1- 74,№2-76,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№3 – 76, №4 - 81, №5-83, №6 – 88, № 7 - 90, №8 -100.</w:t>
            </w:r>
          </w:p>
          <w:p w14:paraId="0FA3530E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Январь: №1- 102,№2-104, №3 – 107, №4 - 113, №5-117, №6 – 120, № 7 - 122, №8 -92.</w:t>
            </w:r>
          </w:p>
          <w:p w14:paraId="07B5FAF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Февраль: №1- 128,№2-130, №3 – 132, №4 - 136, №5-138, №6 – 140, № 7 - 144, №8 -148. </w:t>
            </w:r>
          </w:p>
          <w:p w14:paraId="6B6A402E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Март: №1- 150,№2-157, №3 – </w:t>
            </w:r>
            <w:r w:rsidRPr="00060D1B">
              <w:rPr>
                <w:rFonts w:ascii="Calibri" w:eastAsia="Calibri" w:hAnsi="Calibri" w:cs="Times New Roman"/>
                <w:color w:val="auto"/>
                <w:lang w:eastAsia="en-US"/>
              </w:rPr>
              <w:t xml:space="preserve">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160, №4 - 162, №5-165, №6 – 174, № 7 - 175, №8 -178.</w:t>
            </w:r>
          </w:p>
          <w:p w14:paraId="662D0C1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Апрель: №1- 180,№2-169, №3 – 182, №4 - 185, №5-187, №6 – 189, № 7 - 197, №8 -200.</w:t>
            </w:r>
          </w:p>
          <w:p w14:paraId="6936817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Май: №1- 202,№2-204, №3 – 207, №4 - 209, №5-210, №6 – 210, № 7 - 213, №8 -213.</w:t>
            </w:r>
          </w:p>
        </w:tc>
        <w:tc>
          <w:tcPr>
            <w:tcW w:w="2702" w:type="dxa"/>
            <w:gridSpan w:val="2"/>
            <w:vMerge w:val="restart"/>
          </w:tcPr>
          <w:p w14:paraId="6B1260CA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lastRenderedPageBreak/>
              <w:t>Арсенина Е.Н.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«Музыкальные занятия» старшая  группа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3B18110E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255320AD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8504F1" w:rsidRPr="00060D1B" w14:paraId="61A2969A" w14:textId="77777777" w:rsidTr="001E5605">
        <w:tc>
          <w:tcPr>
            <w:tcW w:w="425" w:type="dxa"/>
            <w:vMerge/>
          </w:tcPr>
          <w:p w14:paraId="443DB9D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F102543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Пение</w:t>
            </w:r>
          </w:p>
        </w:tc>
        <w:tc>
          <w:tcPr>
            <w:tcW w:w="1413" w:type="dxa"/>
            <w:vMerge/>
          </w:tcPr>
          <w:p w14:paraId="79722F56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63577EF8" w14:textId="51152283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4434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  <w:vMerge/>
          </w:tcPr>
          <w:p w14:paraId="2EAEEBC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02" w:type="dxa"/>
            <w:gridSpan w:val="2"/>
            <w:vMerge/>
          </w:tcPr>
          <w:p w14:paraId="0798ED0B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10CA831C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441480EB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8504F1" w:rsidRPr="00060D1B" w14:paraId="2E56D6D0" w14:textId="77777777" w:rsidTr="001E5605">
        <w:tc>
          <w:tcPr>
            <w:tcW w:w="425" w:type="dxa"/>
            <w:vMerge/>
          </w:tcPr>
          <w:p w14:paraId="35788CFB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CC53666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Песенное творчество</w:t>
            </w:r>
          </w:p>
        </w:tc>
        <w:tc>
          <w:tcPr>
            <w:tcW w:w="1413" w:type="dxa"/>
            <w:vMerge/>
          </w:tcPr>
          <w:p w14:paraId="64C4D041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619321CA" w14:textId="6C44D2F4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4434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  <w:vMerge/>
          </w:tcPr>
          <w:p w14:paraId="6484230A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02" w:type="dxa"/>
            <w:gridSpan w:val="2"/>
            <w:vMerge/>
          </w:tcPr>
          <w:p w14:paraId="3C411C9C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28F36EAE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1DE9D32B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8504F1" w:rsidRPr="00060D1B" w14:paraId="2C3D7722" w14:textId="77777777" w:rsidTr="001E5605">
        <w:tc>
          <w:tcPr>
            <w:tcW w:w="425" w:type="dxa"/>
            <w:vMerge/>
          </w:tcPr>
          <w:p w14:paraId="547BBA42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9A567DF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Музыкально – ритмические движения</w:t>
            </w:r>
          </w:p>
        </w:tc>
        <w:tc>
          <w:tcPr>
            <w:tcW w:w="1413" w:type="dxa"/>
            <w:vMerge/>
          </w:tcPr>
          <w:p w14:paraId="498E8D15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6DB59CD9" w14:textId="56A1623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4434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  <w:vMerge/>
          </w:tcPr>
          <w:p w14:paraId="6B4F1A54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02" w:type="dxa"/>
            <w:gridSpan w:val="2"/>
            <w:vMerge/>
          </w:tcPr>
          <w:p w14:paraId="54B1FF20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4B955D25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3C232B35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21192FE6" w14:textId="77777777" w:rsidTr="001E5605">
        <w:tc>
          <w:tcPr>
            <w:tcW w:w="425" w:type="dxa"/>
            <w:vMerge/>
          </w:tcPr>
          <w:p w14:paraId="4D1015E3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D248AB1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Музыкально – игровое и танцевальное творчество</w:t>
            </w:r>
          </w:p>
        </w:tc>
        <w:tc>
          <w:tcPr>
            <w:tcW w:w="1413" w:type="dxa"/>
            <w:vMerge/>
          </w:tcPr>
          <w:p w14:paraId="7DE99159" w14:textId="77777777" w:rsidR="008504F1" w:rsidRPr="00060D1B" w:rsidRDefault="008504F1" w:rsidP="008504F1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</w:p>
        </w:tc>
        <w:tc>
          <w:tcPr>
            <w:tcW w:w="1421" w:type="dxa"/>
            <w:gridSpan w:val="2"/>
          </w:tcPr>
          <w:p w14:paraId="2728331E" w14:textId="5C49ABB5" w:rsidR="008504F1" w:rsidRPr="00060D1B" w:rsidRDefault="008504F1" w:rsidP="008504F1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24434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  <w:vMerge/>
          </w:tcPr>
          <w:p w14:paraId="4C3DDC4A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02" w:type="dxa"/>
            <w:gridSpan w:val="2"/>
            <w:vMerge/>
          </w:tcPr>
          <w:p w14:paraId="7C38ED47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2EF3BA4D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573ED90A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7E3DBEDD" w14:textId="77777777" w:rsidTr="001E5605">
        <w:tc>
          <w:tcPr>
            <w:tcW w:w="425" w:type="dxa"/>
            <w:vMerge/>
          </w:tcPr>
          <w:p w14:paraId="5E4F472C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26A3AC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Игра на детских музыкальных инструментах</w:t>
            </w:r>
          </w:p>
        </w:tc>
        <w:tc>
          <w:tcPr>
            <w:tcW w:w="1413" w:type="dxa"/>
            <w:vMerge/>
          </w:tcPr>
          <w:p w14:paraId="605E9FD0" w14:textId="77777777" w:rsidR="008504F1" w:rsidRPr="00060D1B" w:rsidRDefault="008504F1" w:rsidP="008504F1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</w:p>
        </w:tc>
        <w:tc>
          <w:tcPr>
            <w:tcW w:w="1421" w:type="dxa"/>
            <w:gridSpan w:val="2"/>
          </w:tcPr>
          <w:p w14:paraId="10722500" w14:textId="59670657" w:rsidR="008504F1" w:rsidRPr="00060D1B" w:rsidRDefault="008504F1" w:rsidP="008504F1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24434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  <w:vMerge/>
          </w:tcPr>
          <w:p w14:paraId="060229E0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02" w:type="dxa"/>
            <w:gridSpan w:val="2"/>
            <w:vMerge/>
          </w:tcPr>
          <w:p w14:paraId="1C0D24AF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3F450ACA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56BBD095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18E4C347" w14:textId="77777777" w:rsidTr="001E5605">
        <w:tc>
          <w:tcPr>
            <w:tcW w:w="2410" w:type="dxa"/>
            <w:gridSpan w:val="3"/>
          </w:tcPr>
          <w:p w14:paraId="21D02337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Театрализован-ная деятельность</w:t>
            </w:r>
          </w:p>
        </w:tc>
        <w:tc>
          <w:tcPr>
            <w:tcW w:w="1413" w:type="dxa"/>
          </w:tcPr>
          <w:p w14:paraId="48E3C36E" w14:textId="16A9B8FD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DE5A8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1421" w:type="dxa"/>
            <w:gridSpan w:val="2"/>
          </w:tcPr>
          <w:p w14:paraId="64CD339E" w14:textId="774303E0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DE5A8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2F421A61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02" w:type="dxa"/>
            <w:gridSpan w:val="2"/>
          </w:tcPr>
          <w:p w14:paraId="15FAB6E2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Арсенина Е.Н.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 xml:space="preserve"> «Музыкальные занятия» старшая  группа Изд 2-е. испр.-Волгоград 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«Учитель».</w:t>
            </w:r>
          </w:p>
        </w:tc>
        <w:tc>
          <w:tcPr>
            <w:tcW w:w="2549" w:type="dxa"/>
            <w:gridSpan w:val="2"/>
          </w:tcPr>
          <w:p w14:paraId="4E46C60E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-</w:t>
            </w:r>
          </w:p>
        </w:tc>
        <w:tc>
          <w:tcPr>
            <w:tcW w:w="1554" w:type="dxa"/>
          </w:tcPr>
          <w:p w14:paraId="0C28EBA5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7D8B61D9" w14:textId="77777777" w:rsidTr="001E5605">
        <w:tc>
          <w:tcPr>
            <w:tcW w:w="2410" w:type="dxa"/>
            <w:gridSpan w:val="3"/>
          </w:tcPr>
          <w:p w14:paraId="1B244653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Культурно – досуговая деятельность</w:t>
            </w:r>
          </w:p>
        </w:tc>
        <w:tc>
          <w:tcPr>
            <w:tcW w:w="1413" w:type="dxa"/>
          </w:tcPr>
          <w:p w14:paraId="59AA9539" w14:textId="63BD3C68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DE5A8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1421" w:type="dxa"/>
            <w:gridSpan w:val="2"/>
          </w:tcPr>
          <w:p w14:paraId="23979C0A" w14:textId="3FCC777A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DE5A8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0A49E57C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02" w:type="dxa"/>
            <w:gridSpan w:val="2"/>
          </w:tcPr>
          <w:p w14:paraId="4FF56A3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Арсенина Е.Н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. «Музыкальные занятия» старшая  группа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14F975BD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41268364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060D1B" w:rsidRPr="00060D1B" w14:paraId="16728D39" w14:textId="77777777" w:rsidTr="001E5605">
        <w:tc>
          <w:tcPr>
            <w:tcW w:w="15309" w:type="dxa"/>
            <w:gridSpan w:val="13"/>
          </w:tcPr>
          <w:p w14:paraId="6735CFD2" w14:textId="186B14C3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</w:rPr>
              <w:t>От 6 лет  до 7  лет (</w:t>
            </w:r>
            <w:r w:rsidR="008504F1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</w:rPr>
              <w:t>32.4</w:t>
            </w:r>
            <w:r w:rsidRPr="00060D1B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</w:rPr>
              <w:t>)</w:t>
            </w:r>
          </w:p>
        </w:tc>
      </w:tr>
      <w:tr w:rsidR="008504F1" w:rsidRPr="00060D1B" w14:paraId="269BB7FC" w14:textId="77777777" w:rsidTr="001E5605">
        <w:tc>
          <w:tcPr>
            <w:tcW w:w="2410" w:type="dxa"/>
            <w:gridSpan w:val="3"/>
          </w:tcPr>
          <w:p w14:paraId="43A086B1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Приобщение к искусству</w:t>
            </w:r>
          </w:p>
        </w:tc>
        <w:tc>
          <w:tcPr>
            <w:tcW w:w="1413" w:type="dxa"/>
          </w:tcPr>
          <w:p w14:paraId="005C1CFB" w14:textId="1A243E60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748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1421" w:type="dxa"/>
            <w:gridSpan w:val="2"/>
          </w:tcPr>
          <w:p w14:paraId="68D07324" w14:textId="04F9C8A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748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1FDE217F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02" w:type="dxa"/>
            <w:gridSpan w:val="2"/>
          </w:tcPr>
          <w:p w14:paraId="27B7B8D7" w14:textId="77777777" w:rsidR="008504F1" w:rsidRPr="00060D1B" w:rsidRDefault="008504F1" w:rsidP="000375D2">
            <w:pPr>
              <w:widowControl/>
              <w:numPr>
                <w:ilvl w:val="0"/>
                <w:numId w:val="15"/>
              </w:numPr>
              <w:ind w:left="323" w:right="-18" w:hanging="323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И. А. Лыкова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«Изобразительная деятельность в детском саду». Подготовительная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к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школе группа. М.: ИД «Цветной мир», 2017</w:t>
            </w:r>
          </w:p>
          <w:p w14:paraId="4E3AD052" w14:textId="77777777" w:rsidR="008504F1" w:rsidRPr="00060D1B" w:rsidRDefault="008504F1" w:rsidP="000375D2">
            <w:pPr>
              <w:widowControl/>
              <w:numPr>
                <w:ilvl w:val="0"/>
                <w:numId w:val="15"/>
              </w:numPr>
              <w:ind w:left="323" w:right="-18" w:hanging="323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Комарова Т.С.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Изобразительная деятельность в детском саду. Подготовитель-ная группа.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–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М.: МОЗАИКА – СИНТЕЗ – 2014.</w:t>
            </w:r>
          </w:p>
        </w:tc>
        <w:tc>
          <w:tcPr>
            <w:tcW w:w="2549" w:type="dxa"/>
            <w:gridSpan w:val="2"/>
          </w:tcPr>
          <w:p w14:paraId="4156A6D1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344A6F47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55DDAB03" w14:textId="77777777" w:rsidTr="001E5605">
        <w:tc>
          <w:tcPr>
            <w:tcW w:w="425" w:type="dxa"/>
            <w:vMerge w:val="restart"/>
            <w:textDirection w:val="btLr"/>
          </w:tcPr>
          <w:p w14:paraId="3EEDF312" w14:textId="77777777" w:rsidR="008504F1" w:rsidRPr="00060D1B" w:rsidRDefault="008504F1" w:rsidP="008504F1">
            <w:pPr>
              <w:ind w:left="113"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1985" w:type="dxa"/>
            <w:gridSpan w:val="2"/>
          </w:tcPr>
          <w:p w14:paraId="4992E00A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Рисование </w:t>
            </w:r>
          </w:p>
        </w:tc>
        <w:tc>
          <w:tcPr>
            <w:tcW w:w="1413" w:type="dxa"/>
            <w:vMerge w:val="restart"/>
          </w:tcPr>
          <w:p w14:paraId="6D8316C2" w14:textId="643EBA56" w:rsidR="008504F1" w:rsidRPr="00060D1B" w:rsidRDefault="008504F1" w:rsidP="008504F1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0B5E1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1421" w:type="dxa"/>
            <w:gridSpan w:val="2"/>
          </w:tcPr>
          <w:p w14:paraId="050056D3" w14:textId="15A9C983" w:rsidR="008504F1" w:rsidRPr="00060D1B" w:rsidRDefault="008504F1" w:rsidP="008504F1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0B5E1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790F9B5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И. А. Лыкова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«Изобразительная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деятельность в детском саду». Подготовительная к школе группа. М.: ИД «Цветной мир», 2017</w:t>
            </w:r>
          </w:p>
          <w:p w14:paraId="66C84042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Конспекты занятий «Рисование» из расчета 1 раз в неделю, 4 в месяц, 36 в год</w:t>
            </w:r>
          </w:p>
          <w:p w14:paraId="2B561F63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1. Рисование сюжетное по замыслу «Улетает наше лето» Стр.24</w:t>
            </w:r>
          </w:p>
          <w:p w14:paraId="21FED2A9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2. Рисование с натуры «Ветка рябины». Стр.42</w:t>
            </w:r>
          </w:p>
          <w:p w14:paraId="47E471F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3. Рисование сюжетное «Веселые качели». Стр.36 </w:t>
            </w:r>
          </w:p>
          <w:p w14:paraId="21F5D386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4. Рисование сюжетное</w:t>
            </w:r>
          </w:p>
          <w:p w14:paraId="6EC082A2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«Лес, точно терем расписной…» Стр.54</w:t>
            </w:r>
          </w:p>
          <w:p w14:paraId="6A608193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5. Рисование в технике по сырому «Деревья смотрят в озеро». Стр.60</w:t>
            </w:r>
          </w:p>
          <w:p w14:paraId="1357E701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6. Рисование по замыслу</w:t>
            </w:r>
          </w:p>
          <w:p w14:paraId="2E45DBD8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«С чего начинается Родина?» Стр.42</w:t>
            </w:r>
          </w:p>
          <w:p w14:paraId="490FB613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7. Рисование декоративное «Чудесная мозаика». Стр. 30</w:t>
            </w:r>
          </w:p>
          <w:p w14:paraId="7AC8D11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8. Рисование сюжетное «Папа и мама гуляют со своим ребенком в лесу». Стр.45</w:t>
            </w:r>
          </w:p>
          <w:p w14:paraId="050B3A0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9. Рисование по замыслу «Мы едем, едем, едем…» Стр. 78</w:t>
            </w:r>
          </w:p>
          <w:p w14:paraId="1ABEC996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10. Рисование иллюстраций к сказке Д. Н. Мамина-Сибиряка «Серая Шейка». Стр.52</w:t>
            </w:r>
          </w:p>
          <w:p w14:paraId="24483033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11. Рисование с элементами письма «По горам, по долам…» Стр. 84</w:t>
            </w:r>
          </w:p>
          <w:p w14:paraId="006DCA8E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12. Рисование по замыслу «Нарисуй, что было самым интересным в этом месяце». Стр.49</w:t>
            </w:r>
          </w:p>
          <w:p w14:paraId="0F005BA4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13. Рисование с элементами письма «Такие разные зонтики». Стр.72</w:t>
            </w:r>
          </w:p>
          <w:p w14:paraId="1BC862F2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14. Рисование по мотивам кружевоплетения «Морозные узоры». Стр.96</w:t>
            </w:r>
          </w:p>
          <w:p w14:paraId="71889E03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15. Рисование декоративное «Кони-птицы» по мотивам городецкой росписи. Стр.120 </w:t>
            </w:r>
          </w:p>
          <w:p w14:paraId="2122D536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16. Рисование сюжетное «Как мы танцуем на</w:t>
            </w:r>
          </w:p>
          <w:p w14:paraId="505A3B14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музыкальном занятии». Стр.64 </w:t>
            </w:r>
          </w:p>
          <w:p w14:paraId="30994C87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17. Рисование по замыслу «Дремлет лес под сказку сна» Стр.102</w:t>
            </w:r>
          </w:p>
          <w:p w14:paraId="04199DDB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18. Рисование по замыслу «Новогодний праздник в детском саду». Стр. 68</w:t>
            </w:r>
          </w:p>
          <w:p w14:paraId="65C9809F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19. Рисование сюжетное «Лесные небылицы». Стр.114 </w:t>
            </w:r>
          </w:p>
          <w:p w14:paraId="7E583816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20. Рисование декоративное «Нарядный индюк». Стр.126 </w:t>
            </w:r>
          </w:p>
          <w:p w14:paraId="196CAC84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21. Рисование декоративное «Пир на весь мир». Стр.132 </w:t>
            </w:r>
          </w:p>
          <w:p w14:paraId="7922F5A1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22. Рисование с натуры</w:t>
            </w:r>
          </w:p>
          <w:p w14:paraId="4D360BBC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«Ваза с ветками». Стр.82</w:t>
            </w:r>
          </w:p>
          <w:p w14:paraId="2D6D1B04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23. Рисование по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представлению «Я с папой» (парный портрет). Стр. 150 </w:t>
            </w:r>
          </w:p>
          <w:p w14:paraId="4DB23B9F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24. Рисование сюжетное «Наша армия родная». Стр.79</w:t>
            </w:r>
          </w:p>
          <w:p w14:paraId="49A6346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25. Рисование по представлению «Мы с мамой улыбаемся» (парный портрет). Стр.156</w:t>
            </w:r>
          </w:p>
          <w:p w14:paraId="0836287F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26. Рисование с натуры «Букет цветов». Стр.162 27. Рисование по мотивам художественного произведения «Золотой петушок». Стр.168</w:t>
            </w:r>
          </w:p>
          <w:p w14:paraId="20BC3D05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28. Рисование на объемной форме «Чудо-писанки». Стр.172 </w:t>
            </w:r>
          </w:p>
          <w:p w14:paraId="707DBB16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29. Рисование декоративное с элементами письма «Рыбки играют, рыбки сверкают». Стр.138</w:t>
            </w:r>
          </w:p>
          <w:p w14:paraId="227F25C4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30. Рисование «Летающие тарелки и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пришельцы из космоса». Стр.188</w:t>
            </w:r>
          </w:p>
          <w:p w14:paraId="02D8A3E7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31. Рисование «Заря алая разливается». Стр.180 </w:t>
            </w:r>
          </w:p>
          <w:p w14:paraId="4C148446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 Рисование сюжетное</w:t>
            </w:r>
          </w:p>
          <w:p w14:paraId="4A23437A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«Белый медведь и северное сияние». Стр.144</w:t>
            </w:r>
          </w:p>
          <w:p w14:paraId="45E08C31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33. Рисование декоративное «Композиция с цветами и птицами» (по мотивам народной росписи). Стр.92</w:t>
            </w:r>
          </w:p>
          <w:p w14:paraId="526F0AB8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34. Рисование по замыслу «Родная страна». Стр.102</w:t>
            </w:r>
          </w:p>
          <w:p w14:paraId="08FB034C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35. Рисование «Цветущий сад» Стр.98</w:t>
            </w:r>
          </w:p>
          <w:p w14:paraId="20BA34E8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36. Рисование по замыслу «Весенняя гроза». Стр.198</w:t>
            </w:r>
          </w:p>
        </w:tc>
        <w:tc>
          <w:tcPr>
            <w:tcW w:w="2702" w:type="dxa"/>
            <w:gridSpan w:val="2"/>
            <w:vMerge w:val="restart"/>
          </w:tcPr>
          <w:p w14:paraId="228C67E6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•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</w: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И. А. Лыкова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«Изобразительная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деятельность в детском саду». Подготовительная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к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школе группа. М.: ИД «Цветной мир», 2017</w:t>
            </w:r>
          </w:p>
          <w:p w14:paraId="7F7A9E32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•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</w: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КомароваТ.С.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Изобразительная деятельность в детском саду. Старшая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группа.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–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ab/>
              <w:t>М.: МОЗАИКА – СИНТЕЗ – 2014.</w:t>
            </w:r>
          </w:p>
          <w:p w14:paraId="1E13D47C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  <w:p w14:paraId="79CB574F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  <w:p w14:paraId="08E16FBB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549" w:type="dxa"/>
            <w:gridSpan w:val="2"/>
          </w:tcPr>
          <w:p w14:paraId="4B88207D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-</w:t>
            </w:r>
          </w:p>
        </w:tc>
        <w:tc>
          <w:tcPr>
            <w:tcW w:w="1554" w:type="dxa"/>
          </w:tcPr>
          <w:p w14:paraId="40534728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0D1B" w:rsidRPr="00060D1B" w14:paraId="5719C582" w14:textId="77777777" w:rsidTr="001E5605">
        <w:tc>
          <w:tcPr>
            <w:tcW w:w="425" w:type="dxa"/>
            <w:vMerge/>
          </w:tcPr>
          <w:p w14:paraId="33F677FE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1662651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Лепка</w:t>
            </w:r>
          </w:p>
        </w:tc>
        <w:tc>
          <w:tcPr>
            <w:tcW w:w="1413" w:type="dxa"/>
            <w:vMerge/>
          </w:tcPr>
          <w:p w14:paraId="16D89924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41D4BC47" w14:textId="54EFF158" w:rsidR="00060D1B" w:rsidRPr="00060D1B" w:rsidRDefault="008504F1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1947CB5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№1 - И. А. Лыкова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«Изобразительная деятельность в детском  саду». Старшая группа. М.: ИД «Цветной мир», 2017</w:t>
            </w:r>
          </w:p>
          <w:p w14:paraId="72513A8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lastRenderedPageBreak/>
              <w:t>№2 – Комарова Т.С.</w:t>
            </w:r>
          </w:p>
          <w:p w14:paraId="313FFA8E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Изобразительная деятельность в детском саду. Старшая группа. – М.: МОЗАИКА – СИНТЕЗ – 2014. Конспекты занятий «Лепка» из расчета 1 раз в неделю, 4 в месяц, 36 в год</w:t>
            </w:r>
          </w:p>
          <w:p w14:paraId="7E7BF06D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1. Предметная «Веселые человечки». Стр. 18 - №1 2. «Котенок». Стр.56-№2</w:t>
            </w:r>
          </w:p>
          <w:p w14:paraId="73C37371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3. «Осенний натюрморт». Стр. 42 - №1</w:t>
            </w:r>
          </w:p>
          <w:p w14:paraId="2C309AFB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4. По замыслу «Вылепи какие хочешь овощи для игры в магазин». Стр. 32 - №2</w:t>
            </w:r>
          </w:p>
          <w:p w14:paraId="5FB65C6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5. Декоративная «Листья танцуют и превращаются в деревья». Стр. 48 - №1.</w:t>
            </w:r>
          </w:p>
          <w:p w14:paraId="7204F293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6. Сюжетная «Кто под дождиком промок». Стр. 54 - №1.</w:t>
            </w:r>
          </w:p>
          <w:p w14:paraId="42DAF2F4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7. По замыслу «Грибы». Стр. 29 -№2</w:t>
            </w:r>
          </w:p>
          <w:p w14:paraId="64A756BA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8.Предметная «Угощение из теста». Стр. 176 - №1.</w:t>
            </w:r>
          </w:p>
          <w:p w14:paraId="02B7007B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9. Предметная «Хлебная заплетушка». Стр.46 -№1.</w:t>
            </w:r>
          </w:p>
          <w:p w14:paraId="419A192B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10. Лепка. «Собака со щенком». Стр. 30 - №1</w:t>
            </w:r>
          </w:p>
          <w:p w14:paraId="4FC46016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11. Лепка. «Пернатые, мохнатые, колючие». Стр. 72 - №1.</w:t>
            </w:r>
          </w:p>
          <w:p w14:paraId="3BA71830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12. По замыслу «Вылепи что хочешь» Стр. 51 - №2.</w:t>
            </w:r>
          </w:p>
          <w:p w14:paraId="1457CE5E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13. Предметная «Белочка грызёт орешки». Стр. 49 -№2</w:t>
            </w:r>
          </w:p>
          <w:p w14:paraId="0794B954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14. По замыслу «Вылепи свою любимую игрушку». Стр. 52-№2. 15. Предметная «Петух». Стр. 91 - №2.</w:t>
            </w:r>
          </w:p>
          <w:p w14:paraId="6F96826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16. Предметная «Звонкие колокольчики». Стр. 106 - №1 </w:t>
            </w:r>
          </w:p>
          <w:p w14:paraId="7C16E1FE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17. «Как маленький мишутка увидел, что из его мисочки все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съедено». Стр.39 - №2</w:t>
            </w:r>
          </w:p>
          <w:p w14:paraId="14E8CF47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18. Предметная «Весёлый человечек». Стр. 18 - №1.</w:t>
            </w:r>
          </w:p>
          <w:p w14:paraId="42648FF7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19. Мы поедем, мы помчимся». Стр. 110 - №1.</w:t>
            </w:r>
          </w:p>
          <w:p w14:paraId="26F3C0E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20. Предметная «Кувшинчик». Стр. 83 - №2</w:t>
            </w:r>
          </w:p>
          <w:p w14:paraId="703C7DBD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21. Сюжетная «Дед Мазай и зайцы». Стр. 158 - №1</w:t>
            </w:r>
          </w:p>
          <w:p w14:paraId="5BB0A65B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22. По замыслу «Вылепи что хочешь». Ср. 82-№2</w:t>
            </w:r>
          </w:p>
          <w:p w14:paraId="22EAE413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23. Предметная «Щенок». Стр. 74-№2</w:t>
            </w:r>
          </w:p>
          <w:p w14:paraId="283C7FC6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24. Декоративная «Солнышко покажись». Стр. 150-№1</w:t>
            </w:r>
          </w:p>
          <w:p w14:paraId="33FEA4B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25. Предметная «Ходит дрема возле дома». Стр. 132-№1</w:t>
            </w:r>
          </w:p>
          <w:p w14:paraId="4B02263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26. Сюжетная «Птицы на кормушке». Стр. 86 -№2</w:t>
            </w:r>
          </w:p>
          <w:p w14:paraId="2C812A75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27. Декоративная «Кружка». Стр. 142-№1</w:t>
            </w:r>
          </w:p>
          <w:p w14:paraId="7246847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28. «Ветер по морю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гуляет». Стр. 78-№1</w:t>
            </w:r>
          </w:p>
          <w:p w14:paraId="1655EC9B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29. По замыслу «Глиняный ляп». Стр. 78 - №1</w:t>
            </w:r>
          </w:p>
          <w:p w14:paraId="7962C282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30. Сюжетная «На льдине». Стр. 71 - №2</w:t>
            </w:r>
          </w:p>
          <w:p w14:paraId="5CCCEB03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31. «Топают по острову слоны и носороги». Стр.188-№1</w:t>
            </w:r>
          </w:p>
          <w:p w14:paraId="3C60C09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 Предметная «Девочка пляшет». Стр. 98-№2</w:t>
            </w:r>
          </w:p>
          <w:p w14:paraId="66C9F770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33. По замыслу Стр. 82-№2 </w:t>
            </w:r>
          </w:p>
          <w:p w14:paraId="6D266A90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34. «Мы на луг ходили, мы лужок лепили». Стр. 202 -№1</w:t>
            </w:r>
          </w:p>
          <w:p w14:paraId="75D2FF36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35. «Бабочки на цветах». Стр.186 - №1.</w:t>
            </w:r>
          </w:p>
          <w:p w14:paraId="3A959FD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36. По замыслу «Вылепи что хочешь». Ср. 82-№2</w:t>
            </w:r>
          </w:p>
        </w:tc>
        <w:tc>
          <w:tcPr>
            <w:tcW w:w="2702" w:type="dxa"/>
            <w:gridSpan w:val="2"/>
            <w:vMerge/>
          </w:tcPr>
          <w:p w14:paraId="19220A9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49FD3CFD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13199299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0D1B" w:rsidRPr="00060D1B" w14:paraId="3DFFAE29" w14:textId="77777777" w:rsidTr="001E5605">
        <w:tc>
          <w:tcPr>
            <w:tcW w:w="425" w:type="dxa"/>
            <w:vMerge/>
          </w:tcPr>
          <w:p w14:paraId="12BAE27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68EF20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Аппликация</w:t>
            </w:r>
          </w:p>
        </w:tc>
        <w:tc>
          <w:tcPr>
            <w:tcW w:w="1413" w:type="dxa"/>
            <w:vMerge/>
          </w:tcPr>
          <w:p w14:paraId="54E8E278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12B8E33D" w14:textId="2B96A6FF" w:rsidR="00060D1B" w:rsidRPr="00060D1B" w:rsidRDefault="008504F1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59F2487E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И. А. Лыкова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«Изобразительная деятельность в детском саду». Подготовительная к школе группа. М.: ИД «Цветной мир», 2017.</w:t>
            </w:r>
          </w:p>
          <w:p w14:paraId="3ED3DF7E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Конспекты занятий «Аппликация» из расчета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1 раз в неделю, 4 в месяц, 36 в год</w:t>
            </w:r>
          </w:p>
          <w:p w14:paraId="6131B6D1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1. Аппликация предметная «Бабочки-красавицы». Стр.22 2. Аппликация плетение из бумажных полос «Плетеная корзинка для натюрморта». Стр.36</w:t>
            </w:r>
          </w:p>
          <w:p w14:paraId="4B3F6C28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3. Аппликация сюжетная коллективная «Качели-карусели» (детская площадка). Стр. 34</w:t>
            </w:r>
          </w:p>
          <w:p w14:paraId="5B251A83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4. Аппликация коллаж «Лес, точно терем расписной…» Стр.54</w:t>
            </w:r>
          </w:p>
          <w:p w14:paraId="39770794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5. Аппликация симметричная (силуэтная) из фактурной бумаги «Кудрявые деревья». Стр. 58</w:t>
            </w:r>
          </w:p>
          <w:p w14:paraId="266A9980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6. Аппликация декоративная (коллективная композиция) «Наша клумба». Стр.28</w:t>
            </w:r>
          </w:p>
          <w:p w14:paraId="628F8A15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7. Аппликация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аранжировка из осенних листьев и плодов «Осенние картины». Стр. 52</w:t>
            </w:r>
          </w:p>
          <w:p w14:paraId="37B12584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8. Аппликация силуэтная «Осенний натюрморт» (композиция в плетёной корзинке). Стр.48</w:t>
            </w:r>
          </w:p>
          <w:p w14:paraId="21F9034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9. Аппликация декоративная (прорезной декор) «Ажурный платок». Стр. 40</w:t>
            </w:r>
          </w:p>
          <w:p w14:paraId="68FFC230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10. Аппликация сюжетная «Рыбки в аквариуме». Стр.51 11. Аппликация силуэтная «Кто в лесу живет?» Стр. 64 12. Аппликация по замыслу</w:t>
            </w:r>
          </w:p>
          <w:p w14:paraId="36C98DE5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«Вырежи и наклей, что хочешь». Стр.64</w:t>
            </w:r>
          </w:p>
          <w:p w14:paraId="6D555797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13. Аппликация предметная (коллективная композиция) «Рюкзачок с кармашками». Стр.76</w:t>
            </w:r>
          </w:p>
          <w:p w14:paraId="7E0E2E0B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14. Аппликация из мятой фактурной бумаги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(бумажная пластика) «Тихо ночь ложится на вершины гор». Стр.88</w:t>
            </w:r>
          </w:p>
          <w:p w14:paraId="0109554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15. Аппликация декоративная с элементами письма</w:t>
            </w:r>
          </w:p>
          <w:p w14:paraId="5E1A6E2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«Перо Жар-птицы». Стр.118 16. Аппликация декоративная с элементами конструирования</w:t>
            </w:r>
          </w:p>
          <w:p w14:paraId="370169D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«Цветочные снежинки». Стр.106 17. Декоративно-оформительская деятельность «Новогодние игрушки». Стр.108 18. Аппликация по замыслу «Избушка на курьих ножках». Стр.112</w:t>
            </w:r>
          </w:p>
          <w:p w14:paraId="4C46834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19. Аппликация декоративная с элементами дизайна «Шляпы, короны и кокошники». Стр.</w:t>
            </w:r>
          </w:p>
          <w:p w14:paraId="4827CFCD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20. Аппликация -фантазирование «Домик с трубой и фокусник-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дым». Стр.100</w:t>
            </w:r>
          </w:p>
          <w:p w14:paraId="3A5BD978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21. Аппликация ленточная (коллективная композиция) «Там - сосны высокие». Стр.124 22. Аппликация декоративная (прорезной декор)</w:t>
            </w:r>
          </w:p>
          <w:p w14:paraId="70B29CF1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«Салфетка под конфетницу или вазу». Стр. 82</w:t>
            </w:r>
          </w:p>
          <w:p w14:paraId="0F3BCD47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23. Аппликация модульная обрывная «Строим дом многоэтажный». Стр.154 24. Аппликация по замыслу. Стр.70</w:t>
            </w:r>
          </w:p>
          <w:p w14:paraId="043EDCD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25. Аппликация «Тридцать три богатыря»</w:t>
            </w:r>
          </w:p>
          <w:p w14:paraId="7AABA302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(коллективная композиция). Стр.79</w:t>
            </w:r>
          </w:p>
          <w:p w14:paraId="259981A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26. Аппликация декоративная «Поздравительная открытка для мамы». Стр.130</w:t>
            </w:r>
          </w:p>
          <w:p w14:paraId="0D10D717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27. Аппликация сюжетная из бумаги и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ткани «Как я спал, когда был маленьким». Стр.82 28. Моделирование объёмных поделок из яичной скорлупы «Нарядные игрушки-мобили». Стр. 148</w:t>
            </w:r>
          </w:p>
          <w:p w14:paraId="5A184FE4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29. Аппликация силуэтная ленточная «Голуби на черепичной крыше». Стр.174 30. Аппликация «Морские коньки играют в прятки». Стр.178</w:t>
            </w:r>
          </w:p>
          <w:p w14:paraId="71BDC30E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31. Аппликация из цветной бумаги, ткани и фольги «Звёзды и кометы». Стр.92 32. Аппликация из шерстяных ниток «Пушистые картины». (ниточка за ниточкой)Стр.98 33. Аппликация по замыслу. Стр.93</w:t>
            </w:r>
          </w:p>
          <w:p w14:paraId="17F0D923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34. Аппликация с натуры «Цветы в вазе». Стр.97 35. Аппликация пейзаж</w:t>
            </w:r>
          </w:p>
          <w:p w14:paraId="0DC6E0AB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«Весна идёт!» (весенние картины в рамочках). Стр.16636. Аппликация с натуры «Букет с папоротником и солнечными зайчиками». Стр.198</w:t>
            </w:r>
          </w:p>
        </w:tc>
        <w:tc>
          <w:tcPr>
            <w:tcW w:w="2702" w:type="dxa"/>
            <w:gridSpan w:val="2"/>
            <w:vMerge/>
          </w:tcPr>
          <w:p w14:paraId="21A5C881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7009C22B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416AEC7F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060D1B" w:rsidRPr="00060D1B" w14:paraId="4B63A1E8" w14:textId="77777777" w:rsidTr="001E5605">
        <w:tc>
          <w:tcPr>
            <w:tcW w:w="425" w:type="dxa"/>
            <w:vMerge/>
          </w:tcPr>
          <w:p w14:paraId="14C93590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618808D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Прикладное творчество</w:t>
            </w:r>
          </w:p>
        </w:tc>
        <w:tc>
          <w:tcPr>
            <w:tcW w:w="1413" w:type="dxa"/>
            <w:vMerge/>
          </w:tcPr>
          <w:p w14:paraId="75084D47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0E8B96E5" w14:textId="71DBF4D7" w:rsidR="00060D1B" w:rsidRPr="00060D1B" w:rsidRDefault="008504F1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1C289A59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02" w:type="dxa"/>
            <w:gridSpan w:val="2"/>
            <w:vMerge/>
          </w:tcPr>
          <w:p w14:paraId="5CB602ED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4D9B1996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52316103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060D1B" w:rsidRPr="00060D1B" w14:paraId="668E09A4" w14:textId="77777777" w:rsidTr="001E5605">
        <w:tc>
          <w:tcPr>
            <w:tcW w:w="425" w:type="dxa"/>
            <w:vMerge/>
          </w:tcPr>
          <w:p w14:paraId="484717C0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A66EBC0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Народное декоративно -прикладное искусство</w:t>
            </w:r>
          </w:p>
        </w:tc>
        <w:tc>
          <w:tcPr>
            <w:tcW w:w="1413" w:type="dxa"/>
            <w:vMerge/>
          </w:tcPr>
          <w:p w14:paraId="096F1E23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133311EB" w14:textId="7931CF6E" w:rsidR="00060D1B" w:rsidRPr="00060D1B" w:rsidRDefault="008504F1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29431766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02" w:type="dxa"/>
            <w:gridSpan w:val="2"/>
            <w:vMerge/>
          </w:tcPr>
          <w:p w14:paraId="0DE5724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365DFFE9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4F2F599F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428F5BFC" w14:textId="77777777" w:rsidTr="001E5605">
        <w:tc>
          <w:tcPr>
            <w:tcW w:w="2410" w:type="dxa"/>
            <w:gridSpan w:val="3"/>
          </w:tcPr>
          <w:p w14:paraId="7214D375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Конструктивная деятельность</w:t>
            </w:r>
          </w:p>
        </w:tc>
        <w:tc>
          <w:tcPr>
            <w:tcW w:w="1413" w:type="dxa"/>
          </w:tcPr>
          <w:p w14:paraId="24012B83" w14:textId="549CABB9" w:rsidR="008504F1" w:rsidRPr="00060D1B" w:rsidRDefault="008504F1" w:rsidP="008504F1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4247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1421" w:type="dxa"/>
            <w:gridSpan w:val="2"/>
          </w:tcPr>
          <w:p w14:paraId="5BEF0BBE" w14:textId="2F9F8859" w:rsidR="008504F1" w:rsidRPr="00060D1B" w:rsidRDefault="008504F1" w:rsidP="008504F1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4247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7CA258FA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02" w:type="dxa"/>
            <w:gridSpan w:val="2"/>
          </w:tcPr>
          <w:p w14:paraId="7B3C70AB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Куцакова Л.В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. Конструирование и ручной труд в детском саду. – М.: ТЦ «Сфера»,2019</w:t>
            </w:r>
          </w:p>
        </w:tc>
        <w:tc>
          <w:tcPr>
            <w:tcW w:w="2549" w:type="dxa"/>
            <w:gridSpan w:val="2"/>
          </w:tcPr>
          <w:p w14:paraId="58BB4815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И. А. Лыкова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«Конструирование в детском саду. Старшая группа». М.: ИД «Цветной мир», 2017</w:t>
            </w:r>
          </w:p>
          <w:p w14:paraId="23C92021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Конспекты занятий «Конструктивно – модельная деятельность» из расчета 1 раз в неделю, 4 в месяц, 36 в год 1.Конструирование из строительного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материала</w:t>
            </w:r>
          </w:p>
          <w:p w14:paraId="75E244F0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«Как хорош дом, в котором ты живешь…» Стр.44</w:t>
            </w:r>
          </w:p>
          <w:p w14:paraId="047B98D0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2. Конструирование-экспериментирование на плоскости «Как натюрморт весело превращались фрукты в пейзаж». Стр.76</w:t>
            </w:r>
          </w:p>
          <w:p w14:paraId="14A20D27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3. Конструирование обрядовых кукол из ткани Кукла «Кувадка» Стр.74</w:t>
            </w:r>
          </w:p>
          <w:p w14:paraId="27DF3D61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4. Конструирование из природного материала</w:t>
            </w:r>
          </w:p>
          <w:p w14:paraId="3A426C29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«Как мы вместе создали 3D-композиции». Стр.62</w:t>
            </w:r>
          </w:p>
          <w:p w14:paraId="213C2408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5. Конструирование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из бересты «Кукла Березка». Стр.60</w:t>
            </w:r>
          </w:p>
          <w:p w14:paraId="1B3F1728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6. Конструирование-экспериментирование по условиям «Как части сложились в целое». Стр.72</w:t>
            </w:r>
          </w:p>
          <w:p w14:paraId="5E68219C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7. Конструирование из строительного материала (ракурсы) «Как мы дружно строим дом». Стр.68</w:t>
            </w:r>
          </w:p>
          <w:p w14:paraId="5BDE53D5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8. Конструирование из картона и бумаги (оригами, декупаж)</w:t>
            </w:r>
          </w:p>
          <w:p w14:paraId="7B42FD60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«Где живет семейная память»: скрапбукинг. Стр.58</w:t>
            </w:r>
          </w:p>
          <w:p w14:paraId="53FF3466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9. Конструирование из разных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материалов по замыслу</w:t>
            </w:r>
          </w:p>
          <w:p w14:paraId="008A15E2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«Чем славится наша Земля-матушка?»Стр.134</w:t>
            </w:r>
          </w:p>
          <w:p w14:paraId="4C7636FF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10. Конструирование по замыслу «С чего начинается Родина». Стр.80</w:t>
            </w:r>
          </w:p>
          <w:p w14:paraId="6E28C1CE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11. Конструирование-экспериментирование из бумаги «Как бумажный конус стал игрушкой». Стр.94</w:t>
            </w:r>
          </w:p>
          <w:p w14:paraId="2C9FFA17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12. Режиссерское конструирование Как мы возвели сказочные дворцы и дома». Стр.112 13. Конструирование– фантазирование «Чудесатые сюжеты: шутки, путаницы,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небылицы». Стр.140</w:t>
            </w:r>
          </w:p>
          <w:p w14:paraId="104A20BF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14. Конструирование из снега на прогулке «Зимние пейзажи» Стр.108</w:t>
            </w:r>
          </w:p>
          <w:p w14:paraId="06D6F171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15. Режиссерское конструирование из строительного материала и фольги «Русское гостеприимство» «Пир на весь мир» (столы и гости человечки). Стр.90</w:t>
            </w:r>
          </w:p>
          <w:p w14:paraId="7EF93C69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16. Конструирование обрядовых кукол из ткани и ниток Куклы «Неразлучники»</w:t>
            </w:r>
          </w:p>
          <w:p w14:paraId="3A8F8979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Стр.48</w:t>
            </w:r>
          </w:p>
          <w:p w14:paraId="2F99AE37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17. Конструирование в технике «папье-маше» «Без чего не бывает маскарад и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карнавал. Новогодние маски». Стр. 106 18. Конструирование из разных материалов «Как мы сплели рождественский венок».</w:t>
            </w:r>
          </w:p>
          <w:p w14:paraId="35BD43DB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Стр. 102</w:t>
            </w:r>
          </w:p>
          <w:p w14:paraId="38E0F429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19. Парное конструирование с зеркалом «Поможем Каю увидеть мир в отражениях» Стр.114</w:t>
            </w:r>
          </w:p>
          <w:p w14:paraId="2903AD4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20. Конструирование из разных материалов (по выбору ребенка)«Как растет геонеалогическое древо». Стр.54 21. Конструирование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по условиям с помощью выкройки Флаг России – символ государства. Стр.84</w:t>
            </w:r>
          </w:p>
          <w:p w14:paraId="0D1C25B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22. Панно «Рог изобилия» дизайн интерьера. Стр.88</w:t>
            </w:r>
          </w:p>
          <w:p w14:paraId="0BE07112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23. Конструирование домиков с отражением (3D и 2D)</w:t>
            </w:r>
          </w:p>
          <w:p w14:paraId="3C5E75D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«Как мы возвели прекрасный город на берегу реки». Стр.148 24. Конструирование из бумаги, оригами и киригами</w:t>
            </w:r>
          </w:p>
          <w:p w14:paraId="0EDC6D37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«Что подарим папам? Галстук со звездой». Стр.124</w:t>
            </w:r>
          </w:p>
          <w:p w14:paraId="395686DC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25. Конструирование из бумаги: дизайн подарков «Что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подарим мамам?» Открытка поп-ап (pop-up). Стр.128</w:t>
            </w:r>
          </w:p>
          <w:p w14:paraId="47808262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26. Конструирование из ткани с о</w:t>
            </w:r>
            <w:r w:rsidRPr="00060D1B">
              <w:rPr>
                <w:rFonts w:ascii="Calibri" w:eastAsia="Calibri" w:hAnsi="Calibri" w:cs="Times New Roman"/>
                <w:color w:val="auto"/>
                <w:lang w:eastAsia="en-US"/>
              </w:rPr>
              <w:t xml:space="preserve">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порой на схему «Вепсская кукла — символ материнства». Стр.132 27. Конструирование из соломы, проволоки, трубочек</w:t>
            </w:r>
          </w:p>
          <w:p w14:paraId="2816C8F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«Как соломка стала игрушкой». Стр.98</w:t>
            </w:r>
          </w:p>
          <w:p w14:paraId="0D294E28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28. Конструирование из бумаги в техниках квиллинг и оригами «Чем нас радует весна красавица?» Стр.136</w:t>
            </w:r>
          </w:p>
          <w:p w14:paraId="04A80982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29. Конструирование из ткани и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природного материала</w:t>
            </w:r>
          </w:p>
          <w:p w14:paraId="3D8183D0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Кукла-крестовушка «Купавка» Стр.132</w:t>
            </w:r>
          </w:p>
          <w:p w14:paraId="2CAA9642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30. Конструирование по замыслу «Под куполом таинственной Вселенной...» Стр.142</w:t>
            </w:r>
          </w:p>
          <w:p w14:paraId="275337B2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31. Конструирование букв и создание коллективной азбуки «Азбука в картинках». Стр.48 32. Конструирование в технике «киригами» по выкройке</w:t>
            </w:r>
          </w:p>
          <w:p w14:paraId="3E8C79B6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«Мы поедем, мы помчимся»: зимняя упряжка. Стр.118</w:t>
            </w:r>
          </w:p>
          <w:p w14:paraId="2E2610F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33. Конструирование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композиций-символов «ВсеМИРный хоровод: дружные человечки». Стр. 152</w:t>
            </w:r>
          </w:p>
          <w:p w14:paraId="05667389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34. Конструирование-фантазирование «У каждого свой цветик-семицветик». Стр.156</w:t>
            </w:r>
          </w:p>
          <w:p w14:paraId="466AF608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35. Конструирование по мотивам сказки А. Сент-Экзюпери «На планете Маленького принца». Стр.154</w:t>
            </w:r>
          </w:p>
          <w:p w14:paraId="106D71A4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36. Конструирование методом «мозговой штурм» «Что мы оставим детскому саду на память о выпускниках?» Стр.156</w:t>
            </w:r>
          </w:p>
          <w:p w14:paraId="51AD6729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4" w:type="dxa"/>
          </w:tcPr>
          <w:p w14:paraId="045B6DC9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lastRenderedPageBreak/>
              <w:t>И. А. Лыкова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«Конструирование в детском саду. Старшая группа». М.: ИД «Цветной мир», 2017</w:t>
            </w:r>
          </w:p>
        </w:tc>
      </w:tr>
      <w:tr w:rsidR="008504F1" w:rsidRPr="00060D1B" w14:paraId="0811DA58" w14:textId="77777777" w:rsidTr="001E5605">
        <w:tc>
          <w:tcPr>
            <w:tcW w:w="425" w:type="dxa"/>
            <w:vMerge w:val="restart"/>
            <w:textDirection w:val="btLr"/>
          </w:tcPr>
          <w:p w14:paraId="10C8B395" w14:textId="77777777" w:rsidR="008504F1" w:rsidRPr="00060D1B" w:rsidRDefault="008504F1" w:rsidP="008504F1">
            <w:pPr>
              <w:ind w:left="113"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Музыкальная деятельность</w:t>
            </w:r>
          </w:p>
        </w:tc>
        <w:tc>
          <w:tcPr>
            <w:tcW w:w="1985" w:type="dxa"/>
            <w:gridSpan w:val="2"/>
          </w:tcPr>
          <w:p w14:paraId="7E9E1738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Слушание</w:t>
            </w:r>
          </w:p>
        </w:tc>
        <w:tc>
          <w:tcPr>
            <w:tcW w:w="1413" w:type="dxa"/>
            <w:vMerge w:val="restart"/>
          </w:tcPr>
          <w:p w14:paraId="11EDB31C" w14:textId="35820C1D" w:rsidR="008504F1" w:rsidRPr="00060D1B" w:rsidRDefault="008504F1" w:rsidP="008504F1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AA7B2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1421" w:type="dxa"/>
            <w:gridSpan w:val="2"/>
          </w:tcPr>
          <w:p w14:paraId="28A5C191" w14:textId="765F1A52" w:rsidR="008504F1" w:rsidRPr="00060D1B" w:rsidRDefault="008504F1" w:rsidP="008504F1">
            <w:pPr>
              <w:widowControl/>
              <w:jc w:val="center"/>
              <w:rPr>
                <w:rFonts w:ascii="Calibri" w:eastAsia="Calibri" w:hAnsi="Calibri" w:cs="Times New Roman"/>
                <w:color w:val="auto"/>
                <w:lang w:eastAsia="en-US"/>
              </w:rPr>
            </w:pPr>
            <w:r w:rsidRPr="00AA7B2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  <w:vMerge w:val="restart"/>
          </w:tcPr>
          <w:p w14:paraId="79FFACF1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Арсенина Е.Н.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«Музыкальные занятия» подготовительная группа. Изд 2-е. испр.-Волгоград «Учитель». Конспекты занятий «Музыкальная деятельность» из расчета 2 раза в неделю, 8 в месяц, 72 в год.</w:t>
            </w:r>
          </w:p>
          <w:p w14:paraId="609A8E83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Сентябрь: №1- 15, №2- 15,№3-18, №4 – 18, №5 - 22, №6-22, №7 – 24, №8- 26.</w:t>
            </w:r>
          </w:p>
          <w:p w14:paraId="245A2643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Октябрь: №1- 29,№2-31, №3 – 33, №4 - 35, №5-39, №6 – 42, № 7 - 45, №8 -46.</w:t>
            </w:r>
          </w:p>
          <w:p w14:paraId="317A96AE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Ноябрь: №1- 48,№2-51, №3 – 53, №4 - 55, №5-58, №6 – 61, № 7 -63, №8 -65.</w:t>
            </w:r>
          </w:p>
          <w:p w14:paraId="46F36FD8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Д</w:t>
            </w:r>
            <w:r w:rsidRPr="00060D1B">
              <w:rPr>
                <w:rFonts w:ascii="Calibri" w:eastAsia="Calibri" w:hAnsi="Calibri" w:cs="Times New Roman"/>
                <w:color w:val="auto"/>
                <w:lang w:eastAsia="en-US"/>
              </w:rPr>
              <w:t xml:space="preserve">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екабрь: №1- 68,№2-70, №3 – 72, №4 - 74, №5-77, №6 – 80, № 7 - 82, №8 -85.</w:t>
            </w:r>
          </w:p>
          <w:p w14:paraId="04169B1F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Январь: №1- 88,№2-90,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№3 – 92, №4 - 93, №5-97, №6 – 98, № 7 -100, №8 -102.</w:t>
            </w:r>
          </w:p>
          <w:p w14:paraId="7249AC15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Февраль: №1- 104,№2-106, №3 – 108, №4 - 110, №5-112, №6 – 114, № 7 - 117, №8 -120.</w:t>
            </w:r>
          </w:p>
          <w:p w14:paraId="0F5B87D6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Март: №1- 124,№2-126, №3 – 129, №4 - 135, №5-137, №6 – 142, № 7 - 144, №8 -147.</w:t>
            </w:r>
          </w:p>
          <w:p w14:paraId="4576C6E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Апрель: №1- 149,№2-151, №3 – 153, №4 - 156, №5-159, №6 – 161, № 7 - 163, №8 -166.</w:t>
            </w:r>
          </w:p>
          <w:p w14:paraId="78BA560D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Май: №1- 170,№2-172, №3 – 175, №4 - 177, №5-180, №6 – 182, № 7 - 182, №8 -187.</w:t>
            </w:r>
          </w:p>
        </w:tc>
        <w:tc>
          <w:tcPr>
            <w:tcW w:w="2702" w:type="dxa"/>
            <w:gridSpan w:val="2"/>
            <w:vMerge w:val="restart"/>
          </w:tcPr>
          <w:p w14:paraId="1F841667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lastRenderedPageBreak/>
              <w:t>Арсенина Е.Н.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«Музыкальные занятия» подготовительная группа.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295C33A1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51356288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060D1B" w:rsidRPr="00060D1B" w14:paraId="6A36FC07" w14:textId="77777777" w:rsidTr="001E5605">
        <w:tc>
          <w:tcPr>
            <w:tcW w:w="425" w:type="dxa"/>
            <w:vMerge/>
          </w:tcPr>
          <w:p w14:paraId="2FF21AC4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5F99EE7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Пение</w:t>
            </w:r>
          </w:p>
        </w:tc>
        <w:tc>
          <w:tcPr>
            <w:tcW w:w="1413" w:type="dxa"/>
            <w:vMerge/>
          </w:tcPr>
          <w:p w14:paraId="0451EB9F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221215E7" w14:textId="217D0E5F" w:rsidR="00060D1B" w:rsidRPr="00060D1B" w:rsidRDefault="008504F1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  <w:vMerge/>
          </w:tcPr>
          <w:p w14:paraId="2ADF0B5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02" w:type="dxa"/>
            <w:gridSpan w:val="2"/>
            <w:vMerge/>
          </w:tcPr>
          <w:p w14:paraId="49C3134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5BC82CC4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296A3319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060D1B" w:rsidRPr="00060D1B" w14:paraId="76574D7C" w14:textId="77777777" w:rsidTr="001E5605">
        <w:tc>
          <w:tcPr>
            <w:tcW w:w="425" w:type="dxa"/>
            <w:vMerge/>
          </w:tcPr>
          <w:p w14:paraId="5A6F905A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501B78C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Песенное творчество</w:t>
            </w:r>
          </w:p>
        </w:tc>
        <w:tc>
          <w:tcPr>
            <w:tcW w:w="1413" w:type="dxa"/>
            <w:vMerge/>
          </w:tcPr>
          <w:p w14:paraId="2DEB2A16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2EED5C4F" w14:textId="2FF0F376" w:rsidR="00060D1B" w:rsidRPr="00060D1B" w:rsidRDefault="008504F1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  <w:vMerge/>
          </w:tcPr>
          <w:p w14:paraId="62FB1199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02" w:type="dxa"/>
            <w:gridSpan w:val="2"/>
            <w:vMerge/>
          </w:tcPr>
          <w:p w14:paraId="54DEFEAF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09DD7331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0F98DCB2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060D1B" w:rsidRPr="00060D1B" w14:paraId="06B8D21D" w14:textId="77777777" w:rsidTr="001E5605">
        <w:tc>
          <w:tcPr>
            <w:tcW w:w="425" w:type="dxa"/>
            <w:vMerge/>
          </w:tcPr>
          <w:p w14:paraId="0E44906D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7655B2B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Музыкально-ритмические движения</w:t>
            </w:r>
          </w:p>
        </w:tc>
        <w:tc>
          <w:tcPr>
            <w:tcW w:w="1413" w:type="dxa"/>
            <w:vMerge/>
          </w:tcPr>
          <w:p w14:paraId="06677BF5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6AED0E52" w14:textId="3403A74B" w:rsidR="00060D1B" w:rsidRPr="00060D1B" w:rsidRDefault="008504F1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  <w:vMerge/>
          </w:tcPr>
          <w:p w14:paraId="234B5162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02" w:type="dxa"/>
            <w:gridSpan w:val="2"/>
            <w:vMerge/>
          </w:tcPr>
          <w:p w14:paraId="1B7DDE2B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46C0C8A0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6CDD7405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060D1B" w:rsidRPr="00060D1B" w14:paraId="7CDB341E" w14:textId="77777777" w:rsidTr="001E5605">
        <w:tc>
          <w:tcPr>
            <w:tcW w:w="425" w:type="dxa"/>
            <w:vMerge/>
          </w:tcPr>
          <w:p w14:paraId="7B616465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25569EE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Музыкально-игровое и танцевальное творчество</w:t>
            </w:r>
          </w:p>
        </w:tc>
        <w:tc>
          <w:tcPr>
            <w:tcW w:w="1413" w:type="dxa"/>
            <w:vMerge/>
          </w:tcPr>
          <w:p w14:paraId="01CDB764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1DF7AF3B" w14:textId="71BD1F53" w:rsidR="00060D1B" w:rsidRPr="00060D1B" w:rsidRDefault="008504F1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  <w:vMerge/>
          </w:tcPr>
          <w:p w14:paraId="420A233B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02" w:type="dxa"/>
            <w:gridSpan w:val="2"/>
            <w:vMerge/>
          </w:tcPr>
          <w:p w14:paraId="19F65C23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1B396C0E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04F3178D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060D1B" w:rsidRPr="00060D1B" w14:paraId="2BE3F9F4" w14:textId="77777777" w:rsidTr="001E5605">
        <w:tc>
          <w:tcPr>
            <w:tcW w:w="425" w:type="dxa"/>
            <w:vMerge/>
          </w:tcPr>
          <w:p w14:paraId="006B5013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FEB8F0B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Игра на детских музыкальных инструментах</w:t>
            </w:r>
          </w:p>
        </w:tc>
        <w:tc>
          <w:tcPr>
            <w:tcW w:w="1413" w:type="dxa"/>
            <w:vMerge/>
          </w:tcPr>
          <w:p w14:paraId="7ADB5DEE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63A10F3B" w14:textId="7DD1A186" w:rsidR="00060D1B" w:rsidRPr="00060D1B" w:rsidRDefault="008504F1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  <w:vMerge/>
          </w:tcPr>
          <w:p w14:paraId="34D22792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02" w:type="dxa"/>
            <w:gridSpan w:val="2"/>
            <w:vMerge/>
          </w:tcPr>
          <w:p w14:paraId="7D44DD68" w14:textId="77777777" w:rsidR="00060D1B" w:rsidRPr="00060D1B" w:rsidRDefault="00060D1B" w:rsidP="00060D1B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9" w:type="dxa"/>
            <w:gridSpan w:val="2"/>
          </w:tcPr>
          <w:p w14:paraId="55EEE906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496E69F7" w14:textId="77777777" w:rsidR="00060D1B" w:rsidRPr="00060D1B" w:rsidRDefault="00060D1B" w:rsidP="00060D1B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0BA2577F" w14:textId="77777777" w:rsidTr="001E5605">
        <w:tc>
          <w:tcPr>
            <w:tcW w:w="2410" w:type="dxa"/>
            <w:gridSpan w:val="3"/>
          </w:tcPr>
          <w:p w14:paraId="63F8DB95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Театрализован-ная деятельность</w:t>
            </w:r>
          </w:p>
        </w:tc>
        <w:tc>
          <w:tcPr>
            <w:tcW w:w="1413" w:type="dxa"/>
          </w:tcPr>
          <w:p w14:paraId="5D0CCA14" w14:textId="6C42175B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A37A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1421" w:type="dxa"/>
            <w:gridSpan w:val="2"/>
          </w:tcPr>
          <w:p w14:paraId="4EB15122" w14:textId="1801648B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A37A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03826676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02" w:type="dxa"/>
            <w:gridSpan w:val="2"/>
          </w:tcPr>
          <w:p w14:paraId="3CA17FEE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Арсенина Е.Н.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«Музыкальные занятия» подготовительная группа.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1AB596BE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14:paraId="4364C33A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4921D59E" w14:textId="77777777" w:rsidTr="001E5605">
        <w:tc>
          <w:tcPr>
            <w:tcW w:w="2410" w:type="dxa"/>
            <w:gridSpan w:val="3"/>
          </w:tcPr>
          <w:p w14:paraId="6E036B4A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Культурно – досуговая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деятельность</w:t>
            </w:r>
          </w:p>
        </w:tc>
        <w:tc>
          <w:tcPr>
            <w:tcW w:w="1413" w:type="dxa"/>
          </w:tcPr>
          <w:p w14:paraId="1437F304" w14:textId="592900DD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A37A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32.4.5</w:t>
            </w:r>
          </w:p>
        </w:tc>
        <w:tc>
          <w:tcPr>
            <w:tcW w:w="1421" w:type="dxa"/>
            <w:gridSpan w:val="2"/>
          </w:tcPr>
          <w:p w14:paraId="659BCC5F" w14:textId="6F2730AA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A37A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32.4.5</w:t>
            </w:r>
          </w:p>
        </w:tc>
        <w:tc>
          <w:tcPr>
            <w:tcW w:w="3260" w:type="dxa"/>
            <w:gridSpan w:val="2"/>
          </w:tcPr>
          <w:p w14:paraId="24FC3580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02" w:type="dxa"/>
            <w:gridSpan w:val="2"/>
          </w:tcPr>
          <w:p w14:paraId="7A9D32EF" w14:textId="77777777" w:rsidR="008504F1" w:rsidRPr="00060D1B" w:rsidRDefault="008504F1" w:rsidP="008504F1">
            <w:pPr>
              <w:ind w:right="-1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Арсенина Е.Н.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«Музыкальные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занятия» подготовительная группа.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7BB7E6F1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-</w:t>
            </w:r>
          </w:p>
        </w:tc>
        <w:tc>
          <w:tcPr>
            <w:tcW w:w="1554" w:type="dxa"/>
          </w:tcPr>
          <w:p w14:paraId="5923AFF3" w14:textId="77777777" w:rsidR="008504F1" w:rsidRPr="00060D1B" w:rsidRDefault="008504F1" w:rsidP="008504F1">
            <w:pPr>
              <w:ind w:right="-18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</w:tbl>
    <w:p w14:paraId="327BB25C" w14:textId="77777777" w:rsidR="008504F1" w:rsidRDefault="008504F1" w:rsidP="00060D1B">
      <w:pPr>
        <w:ind w:right="-1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320CEE28" w14:textId="4E763D9A" w:rsidR="00060D1B" w:rsidRPr="00060D1B" w:rsidRDefault="00060D1B" w:rsidP="00060D1B">
      <w:pPr>
        <w:ind w:right="-1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60D1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Образовательная область «Физическое развитие»</w:t>
      </w:r>
    </w:p>
    <w:p w14:paraId="27A99B22" w14:textId="722F9E67" w:rsidR="00060D1B" w:rsidRPr="00060D1B" w:rsidRDefault="00060D1B" w:rsidP="008504F1">
      <w:pPr>
        <w:ind w:right="-1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60D1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14:paraId="30B12CD0" w14:textId="77777777" w:rsidR="00060D1B" w:rsidRPr="00060D1B" w:rsidRDefault="00060D1B" w:rsidP="00060D1B">
      <w:pPr>
        <w:ind w:right="-1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60D1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Задачи и содержание  образовательной области  «Физическое  развитие» с учетом методических пособий: </w:t>
      </w:r>
    </w:p>
    <w:tbl>
      <w:tblPr>
        <w:tblW w:w="1554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64"/>
        <w:gridCol w:w="1559"/>
        <w:gridCol w:w="1138"/>
        <w:gridCol w:w="1416"/>
        <w:gridCol w:w="2579"/>
        <w:gridCol w:w="11"/>
        <w:gridCol w:w="2794"/>
        <w:gridCol w:w="2794"/>
        <w:gridCol w:w="2794"/>
      </w:tblGrid>
      <w:tr w:rsidR="00060D1B" w:rsidRPr="00060D1B" w14:paraId="3C4FF834" w14:textId="77777777" w:rsidTr="0076091D">
        <w:trPr>
          <w:trHeight w:val="2506"/>
        </w:trPr>
        <w:tc>
          <w:tcPr>
            <w:tcW w:w="20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1810E9A7" w14:textId="77777777" w:rsidR="00060D1B" w:rsidRPr="00060D1B" w:rsidRDefault="00060D1B" w:rsidP="00060D1B">
            <w:pPr>
              <w:widowControl/>
              <w:ind w:left="360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Задачи и содержание  </w:t>
            </w:r>
          </w:p>
          <w:p w14:paraId="5BE06716" w14:textId="77777777" w:rsidR="00060D1B" w:rsidRPr="00060D1B" w:rsidRDefault="00060D1B" w:rsidP="00060D1B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25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70FC34D0" w14:textId="0F131BDE" w:rsidR="00060D1B" w:rsidRPr="00060D1B" w:rsidRDefault="008504F1" w:rsidP="0076091D">
            <w:pPr>
              <w:widowControl/>
              <w:jc w:val="both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>едеральн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091D">
              <w:rPr>
                <w:rFonts w:ascii="Times New Roman" w:hAnsi="Times New Roman" w:cs="Times New Roman"/>
                <w:sz w:val="28"/>
                <w:szCs w:val="28"/>
              </w:rPr>
              <w:t>АОП ДО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 xml:space="preserve"> (утверждена приказом Минпросвещения России от 24 ноября 2022 г. N 1022, зарегистрировано в 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Минюсте России 27 января 2023 г., регистрационный N 72149) </w:t>
            </w:r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 xml:space="preserve">Ссылка на электронный вариант:  </w:t>
            </w:r>
            <w:hyperlink r:id="rId13" w:history="1">
              <w:r w:rsidR="001E5605" w:rsidRPr="00D93385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 xml:space="preserve"> https://sudact.ru/law/prikaz-minprosveshcheniia-rossii-ot-24112022-n-1022/federalnaia-adaptirovannaia-obrazovatelnaia-programma-doshkolnogo/?ysclid=lmyfar278v919309452</w:t>
              </w:r>
              <w:r w:rsidR="001E5605" w:rsidRPr="00D93385">
                <w:rPr>
                  <w:rStyle w:val="ac"/>
                  <w:rFonts w:ascii="Times New Roman" w:eastAsia="Microsoft Sans Serif" w:hAnsi="Times New Roman" w:cs="Times New Roman"/>
                  <w:bCs/>
                  <w:sz w:val="28"/>
                  <w:szCs w:val="28"/>
                </w:rPr>
                <w:t>l</w:t>
              </w:r>
            </w:hyperlink>
            <w:r w:rsidRPr="0027114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)</w:t>
            </w:r>
          </w:p>
        </w:tc>
        <w:tc>
          <w:tcPr>
            <w:tcW w:w="5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16830C2C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lastRenderedPageBreak/>
              <w:t>Методические пособия, обеспечивающие реализацию содержания</w:t>
            </w:r>
          </w:p>
          <w:p w14:paraId="3C76AA28" w14:textId="77777777" w:rsidR="00060D1B" w:rsidRPr="00060D1B" w:rsidRDefault="00060D1B" w:rsidP="00060D1B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(обязательная часть)</w:t>
            </w:r>
          </w:p>
        </w:tc>
        <w:tc>
          <w:tcPr>
            <w:tcW w:w="5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F6AA6E2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Методические пособия, обеспечивающие реализацию содержания</w:t>
            </w:r>
          </w:p>
          <w:p w14:paraId="29910A96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(вариативная  часть)</w:t>
            </w:r>
          </w:p>
        </w:tc>
      </w:tr>
      <w:tr w:rsidR="00060D1B" w:rsidRPr="00060D1B" w14:paraId="18D7D0AA" w14:textId="77777777" w:rsidTr="001E5605">
        <w:trPr>
          <w:trHeight w:val="3976"/>
        </w:trPr>
        <w:tc>
          <w:tcPr>
            <w:tcW w:w="20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2F1C951" w14:textId="77777777" w:rsidR="00060D1B" w:rsidRPr="00060D1B" w:rsidRDefault="00060D1B" w:rsidP="00060D1B">
            <w:pPr>
              <w:widowControl/>
              <w:ind w:left="3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54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0C50DE0" w14:textId="77777777" w:rsidR="00060D1B" w:rsidRPr="00060D1B" w:rsidRDefault="00060D1B" w:rsidP="00060D1B">
            <w:pPr>
              <w:widowControl/>
              <w:jc w:val="both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579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2B24854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Занятия</w:t>
            </w:r>
          </w:p>
        </w:tc>
        <w:tc>
          <w:tcPr>
            <w:tcW w:w="28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8DA565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В ходе</w:t>
            </w: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ab/>
              <w:t>режимных моментов и самостоятельной деятельности детей</w:t>
            </w:r>
          </w:p>
        </w:tc>
        <w:tc>
          <w:tcPr>
            <w:tcW w:w="279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010ED63B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Занятия</w:t>
            </w:r>
          </w:p>
        </w:tc>
        <w:tc>
          <w:tcPr>
            <w:tcW w:w="279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313D544D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>В ходе</w:t>
            </w:r>
            <w:r w:rsidRPr="00060D1B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</w:rPr>
              <w:tab/>
              <w:t>режимных моментов и самостоятельной деятельности детей</w:t>
            </w:r>
          </w:p>
        </w:tc>
      </w:tr>
      <w:tr w:rsidR="00060D1B" w:rsidRPr="00060D1B" w14:paraId="1C260682" w14:textId="77777777" w:rsidTr="001E5605">
        <w:trPr>
          <w:trHeight w:val="308"/>
        </w:trPr>
        <w:tc>
          <w:tcPr>
            <w:tcW w:w="20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6CBBB3" w14:textId="77777777" w:rsidR="00060D1B" w:rsidRPr="00060D1B" w:rsidRDefault="00060D1B" w:rsidP="00060D1B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28698B1F" w14:textId="77777777" w:rsidR="00060D1B" w:rsidRPr="00060D1B" w:rsidRDefault="00060D1B" w:rsidP="00060D1B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  <w:t>Задачи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0AF239" w14:textId="77777777" w:rsidR="00060D1B" w:rsidRPr="00060D1B" w:rsidRDefault="00060D1B" w:rsidP="00060D1B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  <w:t>Содержа-ние</w:t>
            </w:r>
          </w:p>
        </w:tc>
        <w:tc>
          <w:tcPr>
            <w:tcW w:w="257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B619D" w14:textId="77777777" w:rsidR="00060D1B" w:rsidRPr="00060D1B" w:rsidRDefault="00060D1B" w:rsidP="00060D1B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2805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0DCB1A7" w14:textId="77777777" w:rsidR="00060D1B" w:rsidRPr="00060D1B" w:rsidRDefault="00060D1B" w:rsidP="00060D1B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0D9849E9" w14:textId="77777777" w:rsidR="00060D1B" w:rsidRPr="00060D1B" w:rsidRDefault="00060D1B" w:rsidP="00060D1B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65814E3" w14:textId="77777777" w:rsidR="00060D1B" w:rsidRPr="00060D1B" w:rsidRDefault="00060D1B" w:rsidP="00060D1B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</w:tr>
      <w:tr w:rsidR="00060D1B" w:rsidRPr="00060D1B" w14:paraId="149FFF34" w14:textId="77777777" w:rsidTr="001E5605">
        <w:trPr>
          <w:trHeight w:val="380"/>
        </w:trPr>
        <w:tc>
          <w:tcPr>
            <w:tcW w:w="1554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0CEB26F" w14:textId="6DE9FDB8" w:rsidR="00060D1B" w:rsidRPr="00060D1B" w:rsidRDefault="00060D1B" w:rsidP="00060D1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</w:rPr>
              <w:t>От 5 лет до 6 лет (</w:t>
            </w:r>
            <w:r w:rsidR="008504F1"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</w:rPr>
              <w:t>32.5</w:t>
            </w:r>
            <w:r w:rsidRPr="00060D1B"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</w:rPr>
              <w:t>)</w:t>
            </w:r>
          </w:p>
        </w:tc>
      </w:tr>
      <w:tr w:rsidR="00060D1B" w:rsidRPr="00060D1B" w14:paraId="47F46BA7" w14:textId="77777777" w:rsidTr="001E5605">
        <w:trPr>
          <w:trHeight w:val="380"/>
        </w:trPr>
        <w:tc>
          <w:tcPr>
            <w:tcW w:w="4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textDirection w:val="btLr"/>
          </w:tcPr>
          <w:p w14:paraId="590E2E2E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 области «Физическое развитие»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0E7A36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  <w:t>Основная гимнастика</w:t>
            </w:r>
          </w:p>
        </w:tc>
        <w:tc>
          <w:tcPr>
            <w:tcW w:w="11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6731D2C" w14:textId="5F29F982" w:rsidR="00060D1B" w:rsidRPr="00060D1B" w:rsidRDefault="008504F1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32.5</w:t>
            </w:r>
          </w:p>
          <w:p w14:paraId="5932D343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DDF869D" w14:textId="66FDB997" w:rsidR="00060D1B" w:rsidRPr="00060D1B" w:rsidRDefault="008504F1" w:rsidP="00060D1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32.5.6</w:t>
            </w:r>
          </w:p>
        </w:tc>
        <w:tc>
          <w:tcPr>
            <w:tcW w:w="25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33BDD45" w14:textId="77777777" w:rsidR="00060D1B" w:rsidRPr="00060D1B" w:rsidRDefault="00060D1B" w:rsidP="00060D1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</w:rPr>
              <w:t>Пензулаева Л.И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 Физическая культура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 xml:space="preserve">в детском саду. Старшая      группа. – М. Мозаика-Синтез, 2016 Конспекты из 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расчёта 3 раза в неделю, 12 в месяц, всего 108 в год.</w:t>
            </w:r>
          </w:p>
          <w:p w14:paraId="3AA48EA9" w14:textId="77777777" w:rsidR="00060D1B" w:rsidRPr="00060D1B" w:rsidRDefault="00060D1B" w:rsidP="00060D1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Сентябрь: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стр.15 №1, стр.17 №2, стр.17    №3,     стр.19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№4, стр.20      №5, стр.20 №6, стр.21 №7, стр.23     №8,     стр.24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№9, стр.24 №10, стр.26 №11, стр.26 №12;</w:t>
            </w:r>
          </w:p>
          <w:p w14:paraId="5601C721" w14:textId="77777777" w:rsidR="00060D1B" w:rsidRPr="00060D1B" w:rsidRDefault="00060D1B" w:rsidP="00060D1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Октябрь: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стр.28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№13, стр.29 №14, стр.29 №15, стр.30 №16, стр.32 №17, стр.32 №18, стр.33 №19, стр.34 №20, стр.35 №21, стр.35 №22, стр.37 №23,</w:t>
            </w:r>
          </w:p>
          <w:p w14:paraId="1D411FBF" w14:textId="77777777" w:rsidR="00060D1B" w:rsidRPr="00060D1B" w:rsidRDefault="00060D1B" w:rsidP="00060D1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стр.37 №24;</w:t>
            </w:r>
          </w:p>
          <w:p w14:paraId="666BA54C" w14:textId="77777777" w:rsidR="00060D1B" w:rsidRPr="00060D1B" w:rsidRDefault="00060D1B" w:rsidP="00060D1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Ноябрь: стр.39 №25, стр.41 №26,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стр.41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№27,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 xml:space="preserve">стр.42 №28,         стр.43 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№29, стр.43 №30,        стр.44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№31, стр.45 №32,        стр.45 №33,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стр.46 №34,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стр.47 №35, стр.47 №36;</w:t>
            </w:r>
          </w:p>
          <w:p w14:paraId="4AB13651" w14:textId="77777777" w:rsidR="00060D1B" w:rsidRPr="00060D1B" w:rsidRDefault="00060D1B" w:rsidP="00060D1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Декабрь: стр.48 №1, стр.49</w:t>
            </w:r>
          </w:p>
          <w:p w14:paraId="0B7D95E0" w14:textId="77777777" w:rsidR="00060D1B" w:rsidRPr="00060D1B" w:rsidRDefault="00060D1B" w:rsidP="00060D1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№2, стр.50 №3, стр.51 №4, стр.52 №5, стр.52 №6, стр.53 №7, стр.54 №8, стр.54 №9, стр.55 №10,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стр.57 №11, стр.57 №12;</w:t>
            </w:r>
          </w:p>
          <w:p w14:paraId="6BEB5AAF" w14:textId="77777777" w:rsidR="00060D1B" w:rsidRPr="00060D1B" w:rsidRDefault="00060D1B" w:rsidP="00060D1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Январь: стр.59 №13, стр.60 №14, стр.61 №15,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стр.61 №16, стр.6  №17,     стр.63 №18,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 xml:space="preserve">стр.63 №19, стр.64 №20, стр.65 №21, стр.65 №22, стр.66 №23, стр.66 №24; Февраль стр.68 №25, стр.69 №26, стр.69 №27,  стр.70 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№28,         стр.71 №29, стр.71 №30,        стр.71 №31, стр.72 №32,      стр.73 №33, стр.73 №34, стр.74 №35, стр.75 №36;</w:t>
            </w:r>
          </w:p>
          <w:p w14:paraId="3F02E123" w14:textId="77777777" w:rsidR="00060D1B" w:rsidRPr="00060D1B" w:rsidRDefault="00060D1B" w:rsidP="00060D1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Март: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стр.76 №1, стр.77 №2, стр.78 №3, стр.79 №4, стр.80№5, стр.80 №6, стр.81</w:t>
            </w:r>
          </w:p>
          <w:p w14:paraId="6C83D567" w14:textId="77777777" w:rsidR="00060D1B" w:rsidRPr="00060D1B" w:rsidRDefault="00060D1B" w:rsidP="00060D1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№7, стр.82 №8, стр.83 №9, стр.83 №10, стр.84 №11, стр.85 №12; Апрель: стр.86 №13, стр.87 №14,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стр.87 №15, стр.88 №16,         стр.89 №17, стр.89№18,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стр.89 №19,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стр.91 №20,        стр.91 №21, стр.91 №22,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стр.93 №23, стр.93 №24;</w:t>
            </w:r>
          </w:p>
          <w:p w14:paraId="189EBA85" w14:textId="77777777" w:rsidR="00060D1B" w:rsidRPr="00060D1B" w:rsidRDefault="00060D1B" w:rsidP="00060D1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Май: стр.94 №25, стр.95 №26, стр.96 №27, стр.96 №28, стр.97№29, стр.97 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№30, стр.98 №31, стр.99 №32, стр.99 №33, стр.100 №34, стр.101 №35, стр.101 №36;</w:t>
            </w:r>
          </w:p>
        </w:tc>
        <w:tc>
          <w:tcPr>
            <w:tcW w:w="2794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1C663B96" w14:textId="77777777" w:rsidR="00060D1B" w:rsidRPr="00060D1B" w:rsidRDefault="00060D1B" w:rsidP="00060D1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</w:rPr>
              <w:lastRenderedPageBreak/>
              <w:t>Пензулаева Л.И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 Физическая культура в детском саду. Старшая      группа. – М. Мозаика-Синтез, 2016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908B6F9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E601AE3" w14:textId="77777777" w:rsidR="00060D1B" w:rsidRPr="00060D1B" w:rsidRDefault="00060D1B" w:rsidP="00060D1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0FC6DC96" w14:textId="77777777" w:rsidTr="001E5605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6D2C2CF" w14:textId="77777777" w:rsidR="008504F1" w:rsidRPr="00060D1B" w:rsidRDefault="008504F1" w:rsidP="008504F1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882A35" w14:textId="77777777" w:rsidR="008504F1" w:rsidRPr="00060D1B" w:rsidRDefault="008504F1" w:rsidP="008504F1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Подвижные игры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8C81723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F2C5210" w14:textId="3D28EE1D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513E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32.5.6</w:t>
            </w:r>
          </w:p>
        </w:tc>
        <w:tc>
          <w:tcPr>
            <w:tcW w:w="2590" w:type="dxa"/>
            <w:gridSpan w:val="2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254FA12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110A383E" w14:textId="77777777" w:rsidR="008504F1" w:rsidRPr="00060D1B" w:rsidRDefault="008504F1" w:rsidP="000375D2">
            <w:pPr>
              <w:widowControl/>
              <w:numPr>
                <w:ilvl w:val="0"/>
                <w:numId w:val="7"/>
              </w:numPr>
              <w:spacing w:after="200" w:line="276" w:lineRule="auto"/>
              <w:ind w:left="384" w:hanging="28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01C62BD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C04D0B0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130549C5" w14:textId="77777777" w:rsidTr="001E5605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B0928A7" w14:textId="77777777" w:rsidR="008504F1" w:rsidRPr="00060D1B" w:rsidRDefault="008504F1" w:rsidP="008504F1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69776C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Спортивные игры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E171B2A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779E530" w14:textId="6643A992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513E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32.5.6</w:t>
            </w:r>
          </w:p>
        </w:tc>
        <w:tc>
          <w:tcPr>
            <w:tcW w:w="2590" w:type="dxa"/>
            <w:gridSpan w:val="2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A5A2E7E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60B65942" w14:textId="77777777" w:rsidR="008504F1" w:rsidRPr="00060D1B" w:rsidRDefault="008504F1" w:rsidP="000375D2">
            <w:pPr>
              <w:widowControl/>
              <w:numPr>
                <w:ilvl w:val="0"/>
                <w:numId w:val="4"/>
              </w:numPr>
              <w:spacing w:after="200" w:line="276" w:lineRule="auto"/>
              <w:ind w:left="242" w:hanging="141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E8B2FBD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CB33BAD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5C341B06" w14:textId="77777777" w:rsidTr="001E5605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CEBCFF3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957EC3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Спортивные упражнения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B2CBE61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E906A47" w14:textId="4CCD3A7A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513E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32.5.6</w:t>
            </w:r>
          </w:p>
        </w:tc>
        <w:tc>
          <w:tcPr>
            <w:tcW w:w="259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549F3DE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1D6FD4" w14:textId="77777777" w:rsidR="008504F1" w:rsidRPr="00060D1B" w:rsidRDefault="008504F1" w:rsidP="000375D2">
            <w:pPr>
              <w:widowControl/>
              <w:numPr>
                <w:ilvl w:val="0"/>
                <w:numId w:val="3"/>
              </w:numPr>
              <w:spacing w:after="200" w:line="276" w:lineRule="auto"/>
              <w:ind w:left="242" w:hanging="242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157EC3D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50E99EE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1D3E043C" w14:textId="77777777" w:rsidTr="001E5605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5FD8DAB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30C6D0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  <w:t>Формирова-ние основ ЗОЖ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94816C5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D9E4B1F" w14:textId="28BC506E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675F7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32.5.6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CB4D002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9CBE5B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</w:rPr>
              <w:t>Белая К.Ю.</w:t>
            </w:r>
          </w:p>
          <w:p w14:paraId="3B3F9CE6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Формирование основ безопасности            у дошкольников. Для занятий с детьми 2-7 лет- М.: Мозаика-Синтез, 2015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272F681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F676942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42EE734C" w14:textId="77777777" w:rsidTr="001E5605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F3543EA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7B6B34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  <w:t>Активный отдых</w:t>
            </w:r>
          </w:p>
        </w:tc>
        <w:tc>
          <w:tcPr>
            <w:tcW w:w="1138" w:type="dxa"/>
            <w:vMerge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ECCAC31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CF6A8C5" w14:textId="7F2BDFDF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675F7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32.5.6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DB566A8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3013C0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</w:rPr>
              <w:t>Белая К.Ю.</w:t>
            </w:r>
          </w:p>
          <w:p w14:paraId="067262A1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Формирование основ безопасности            у дошкольников. Для занятий с детьми 2-7 лет- М.: Мозаика-Синтез, 2015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D3E5E9A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CC028EB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060D1B" w:rsidRPr="00060D1B" w14:paraId="70646998" w14:textId="77777777" w:rsidTr="001E5605">
        <w:trPr>
          <w:trHeight w:val="380"/>
        </w:trPr>
        <w:tc>
          <w:tcPr>
            <w:tcW w:w="1554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0C9FFBA" w14:textId="57500DBA" w:rsidR="00060D1B" w:rsidRPr="00060D1B" w:rsidRDefault="00060D1B" w:rsidP="00060D1B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</w:rPr>
              <w:t>От 6 лет до 7 лет (</w:t>
            </w:r>
            <w:r w:rsidR="008504F1"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</w:rPr>
              <w:t>32.5</w:t>
            </w:r>
            <w:r w:rsidRPr="00060D1B"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</w:rPr>
              <w:t>)</w:t>
            </w:r>
          </w:p>
        </w:tc>
      </w:tr>
      <w:tr w:rsidR="008504F1" w:rsidRPr="00060D1B" w14:paraId="00893C84" w14:textId="77777777" w:rsidTr="001E5605">
        <w:trPr>
          <w:trHeight w:val="380"/>
        </w:trPr>
        <w:tc>
          <w:tcPr>
            <w:tcW w:w="4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textDirection w:val="btLr"/>
          </w:tcPr>
          <w:p w14:paraId="5733E30E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 области «Физическое развитие»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9A6D38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  <w:t>Основная гимнастика</w:t>
            </w:r>
          </w:p>
        </w:tc>
        <w:tc>
          <w:tcPr>
            <w:tcW w:w="11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832E44B" w14:textId="33F0F60D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5091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32.5.6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36CFDE4" w14:textId="57A57E7C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5091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32.5.6</w:t>
            </w:r>
          </w:p>
        </w:tc>
        <w:tc>
          <w:tcPr>
            <w:tcW w:w="25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754FC33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</w:rPr>
              <w:t>Пензулаева Л.И.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Физическая         культура        в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в детском саду: Подготовительная к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школе группа. –М.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Мозаика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 xml:space="preserve">-Синтез, 2016 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Конспекты из расчёта 3 раза в неделю, 12 в месяц, всего 108 в</w:t>
            </w:r>
          </w:p>
          <w:p w14:paraId="425C31B4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год.</w:t>
            </w:r>
          </w:p>
          <w:p w14:paraId="65EBA5EC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Сентябрь: стр.9 №1, стр.10 №2,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стр.11 №3,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стр.11 №4, стр.13№5, стр.14 №6, стр.15 №7, стр.16 №8, стр.16 №9, стр.16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№10, стр.18 №11, стр.29 №12;</w:t>
            </w:r>
          </w:p>
          <w:p w14:paraId="1C493F47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Октябрь: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стр.20 №13, стр.21 №14, стр.22 №15, стр.22 №16, стр.23 №17, стр.24 №18, стр.24 №19, стр.26 №20, стр.26 №21, стр.27 №22, стр.28 №23, стр.28 №24;</w:t>
            </w:r>
          </w:p>
          <w:p w14:paraId="410D59E4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Ноябрь: стр.29 №25, стр.32 №26, стр.32 №27,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 xml:space="preserve">стр.32 №28,         стр.34 №29, стр.34 №30, стр.34 №31, 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стр.36 №32,        стр.36 №33, стр.37 №34,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стр.38 №35,     стр.39 №36;</w:t>
            </w:r>
          </w:p>
          <w:p w14:paraId="383E442A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Декабрь: стр.40 №1, стр.41 №2, стр.41 №3, стр.42 №4, стр.43 №5, стр.43 №6, стр.45 №7, стр.46 №8, стр.46 №9, стр.47 №10, стр.48 №11, стр.48 №12; </w:t>
            </w:r>
          </w:p>
          <w:p w14:paraId="47C9CBE9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Январь: стр.49 №13, стр.51 №14, стр.51 №15,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стр.52 №16, стр.53       №17,     стр.54 №18, стр.54 №19,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стр.56 №20,          стр.65 №21, стр.57 №22,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стр.58 №23, стр.58 №24;</w:t>
            </w:r>
          </w:p>
          <w:p w14:paraId="23A07C84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Февраль стр.59 №25, стр.60 №26, стр.60 №27,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 xml:space="preserve">стр.61 №28,         стр.62 №29, стр.62 №30,      стр.63 №31, стр.64 №32,       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стр.64 №33, стр.65 №34,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стр.66 №35,     стр.66 №36;</w:t>
            </w:r>
          </w:p>
          <w:p w14:paraId="5ED5A9BF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Март: стр.72 №1, стр.73 №2, стр.73 №3, стр.74 №4, стр.75№5, стр.76 №6, стр.76 №7, стр.78 №8, стр.78 №9, стр.79 №10, стр.80 №11, стр.80 №12; </w:t>
            </w:r>
          </w:p>
          <w:p w14:paraId="45DDDD67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Апрель: стр.81 №13, стр.82 №14, стр.82 №15, стр.83 №16,     стр.84     №17, стр.84 №18,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стр.84 №19, стр.86 №20,        стр.86 №21,     стр.87 №22,       стр.88 №23,     стр.88 №24;</w:t>
            </w:r>
          </w:p>
          <w:p w14:paraId="6B838A2A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Май: стр.88 №25, стр.89 №26, стр.90 №27,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 xml:space="preserve">стр.90 №28, стр.91№29, стр.92 №30, стр.92 №31, стр.93 №32, стр.93 №33, стр.95№34, 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стр.96 №35, стр.96 №36;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</w:r>
          </w:p>
        </w:tc>
        <w:tc>
          <w:tcPr>
            <w:tcW w:w="2794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30584D9E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</w:rPr>
              <w:lastRenderedPageBreak/>
              <w:t>Пензулаева Л.И.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Физическая         культура        в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в детском саду: Подготовительная к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школе группа. –М.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Мозаика</w:t>
            </w: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ab/>
              <w:t>-Синтез, 2016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6A670A7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A3C90BB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36F14023" w14:textId="77777777" w:rsidTr="001E5605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BE33AB1" w14:textId="77777777" w:rsidR="008504F1" w:rsidRPr="00060D1B" w:rsidRDefault="008504F1" w:rsidP="008504F1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4F6E9F" w14:textId="77777777" w:rsidR="008504F1" w:rsidRPr="00060D1B" w:rsidRDefault="008504F1" w:rsidP="008504F1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Подвижные игры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D539254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A218A78" w14:textId="44DC966C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D175D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32.5.6</w:t>
            </w:r>
          </w:p>
        </w:tc>
        <w:tc>
          <w:tcPr>
            <w:tcW w:w="2590" w:type="dxa"/>
            <w:gridSpan w:val="2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3C9CAEE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3F7ABBD1" w14:textId="77777777" w:rsidR="008504F1" w:rsidRPr="00060D1B" w:rsidRDefault="008504F1" w:rsidP="000375D2">
            <w:pPr>
              <w:widowControl/>
              <w:numPr>
                <w:ilvl w:val="0"/>
                <w:numId w:val="8"/>
              </w:numPr>
              <w:spacing w:after="200" w:line="276" w:lineRule="auto"/>
              <w:ind w:left="242" w:hanging="141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28412F8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FD8B052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5D3CA6C4" w14:textId="77777777" w:rsidTr="001E5605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0364C6A" w14:textId="77777777" w:rsidR="008504F1" w:rsidRPr="00060D1B" w:rsidRDefault="008504F1" w:rsidP="008504F1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1E6636" w14:textId="77777777" w:rsidR="008504F1" w:rsidRPr="00060D1B" w:rsidRDefault="008504F1" w:rsidP="008504F1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Спортивные игры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F43E815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B2B2587" w14:textId="1B9F4188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D175D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32.5.6</w:t>
            </w:r>
          </w:p>
        </w:tc>
        <w:tc>
          <w:tcPr>
            <w:tcW w:w="2590" w:type="dxa"/>
            <w:gridSpan w:val="2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14B72DB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4681E19F" w14:textId="77777777" w:rsidR="008504F1" w:rsidRPr="00060D1B" w:rsidRDefault="008504F1" w:rsidP="000375D2">
            <w:pPr>
              <w:widowControl/>
              <w:numPr>
                <w:ilvl w:val="0"/>
                <w:numId w:val="4"/>
              </w:numPr>
              <w:spacing w:after="200" w:line="276" w:lineRule="auto"/>
              <w:ind w:left="242" w:hanging="141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FB97517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8CDE0FB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5A7C89F1" w14:textId="77777777" w:rsidTr="001E5605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AD6A622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B06D00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Спортивные </w:t>
            </w:r>
            <w:r w:rsidRPr="00060D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упражнения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6525C35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0A85AD7" w14:textId="2323466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D175D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32.5.6</w:t>
            </w:r>
          </w:p>
        </w:tc>
        <w:tc>
          <w:tcPr>
            <w:tcW w:w="259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5B187B3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AFD491" w14:textId="77777777" w:rsidR="008504F1" w:rsidRPr="00060D1B" w:rsidRDefault="008504F1" w:rsidP="000375D2">
            <w:pPr>
              <w:widowControl/>
              <w:numPr>
                <w:ilvl w:val="0"/>
                <w:numId w:val="3"/>
              </w:numPr>
              <w:spacing w:after="200" w:line="276" w:lineRule="auto"/>
              <w:ind w:left="242" w:hanging="242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27A8B40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23D0884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13BF4F5D" w14:textId="77777777" w:rsidTr="001E5605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6C4C228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59700A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  <w:t>Формирова-ние основ ЗОЖ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32C250D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F96091C" w14:textId="090D9874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66BE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32.5.6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9E86984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24BE79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</w:rPr>
              <w:t>Белая К.Ю.</w:t>
            </w:r>
          </w:p>
          <w:p w14:paraId="40AC19C6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Формирование основ безопасности            у дошкольников. Для занятий с детьми 2-7 лет- М.: Мозаика-Синтез, 2015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5659779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570CEEE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8504F1" w:rsidRPr="00060D1B" w14:paraId="6645A885" w14:textId="77777777" w:rsidTr="001E5605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D546087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907E84C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Microsoft Sans Serif" w:hAnsi="Times New Roman" w:cs="Times New Roman"/>
                <w:color w:val="auto"/>
                <w:sz w:val="28"/>
                <w:szCs w:val="28"/>
              </w:rPr>
              <w:t>Активный отдых</w:t>
            </w:r>
          </w:p>
        </w:tc>
        <w:tc>
          <w:tcPr>
            <w:tcW w:w="113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F676980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D472EB1" w14:textId="775F8BBA" w:rsidR="008504F1" w:rsidRPr="00060D1B" w:rsidRDefault="008504F1" w:rsidP="008504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66BE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32.5.6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ED6F1F3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0CD337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</w:rPr>
              <w:t>Белая К.Ю.</w:t>
            </w:r>
          </w:p>
          <w:p w14:paraId="320FB9F3" w14:textId="77777777" w:rsidR="008504F1" w:rsidRPr="00060D1B" w:rsidRDefault="008504F1" w:rsidP="008504F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Формирование основ безопасности            у дошкольников. Для занятий с детьми 2-7 лет- М.: Мозаика-Синтез, 2015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05D785F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CDF86DD" w14:textId="77777777" w:rsidR="008504F1" w:rsidRPr="00060D1B" w:rsidRDefault="008504F1" w:rsidP="008504F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60D1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</w:tbl>
    <w:p w14:paraId="655E3C6D" w14:textId="77777777" w:rsidR="004533D4" w:rsidRDefault="004533D4" w:rsidP="00FF4255">
      <w:pPr>
        <w:widowControl/>
        <w:spacing w:after="200" w:line="276" w:lineRule="auto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sectPr w:rsidR="004533D4" w:rsidSect="00060D1B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14:paraId="2632C401" w14:textId="77777777" w:rsidR="00E744D1" w:rsidRPr="007264FE" w:rsidRDefault="00E744D1" w:rsidP="00E744D1">
      <w:pPr>
        <w:autoSpaceDE w:val="0"/>
        <w:autoSpaceDN w:val="0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7264FE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lastRenderedPageBreak/>
        <w:t>Социально-коммуникативное</w:t>
      </w:r>
      <w:r w:rsidRPr="007264FE">
        <w:rPr>
          <w:rFonts w:ascii="Times New Roman" w:eastAsia="Times New Roman" w:hAnsi="Times New Roman" w:cs="Times New Roman"/>
          <w:b/>
          <w:bCs/>
          <w:color w:val="auto"/>
          <w:spacing w:val="-5"/>
          <w:lang w:eastAsia="en-US"/>
        </w:rPr>
        <w:t xml:space="preserve"> </w:t>
      </w:r>
      <w:r w:rsidRPr="007264FE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развитие.</w:t>
      </w:r>
      <w:r w:rsidRPr="007264FE">
        <w:rPr>
          <w:rFonts w:ascii="Times New Roman" w:eastAsia="Times New Roman" w:hAnsi="Times New Roman" w:cs="Times New Roman"/>
          <w:b/>
          <w:bCs/>
          <w:color w:val="auto"/>
          <w:spacing w:val="-4"/>
          <w:lang w:eastAsia="en-US"/>
        </w:rPr>
        <w:t xml:space="preserve"> </w:t>
      </w:r>
      <w:r w:rsidRPr="007264FE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Формы,</w:t>
      </w:r>
      <w:r w:rsidRPr="007264FE">
        <w:rPr>
          <w:rFonts w:ascii="Times New Roman" w:eastAsia="Times New Roman" w:hAnsi="Times New Roman" w:cs="Times New Roman"/>
          <w:b/>
          <w:bCs/>
          <w:color w:val="auto"/>
          <w:spacing w:val="-5"/>
          <w:lang w:eastAsia="en-US"/>
        </w:rPr>
        <w:t xml:space="preserve"> </w:t>
      </w:r>
      <w:r w:rsidRPr="007264FE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способы,</w:t>
      </w:r>
      <w:r w:rsidRPr="007264FE">
        <w:rPr>
          <w:rFonts w:ascii="Times New Roman" w:eastAsia="Times New Roman" w:hAnsi="Times New Roman" w:cs="Times New Roman"/>
          <w:b/>
          <w:bCs/>
          <w:color w:val="auto"/>
          <w:spacing w:val="-3"/>
          <w:lang w:eastAsia="en-US"/>
        </w:rPr>
        <w:t xml:space="preserve"> </w:t>
      </w:r>
      <w:r w:rsidRPr="007264FE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методы.</w:t>
      </w:r>
    </w:p>
    <w:p w14:paraId="0496102A" w14:textId="77777777" w:rsidR="00E744D1" w:rsidRPr="007264FE" w:rsidRDefault="00E744D1" w:rsidP="00E744D1">
      <w:pPr>
        <w:autoSpaceDE w:val="0"/>
        <w:autoSpaceDN w:val="0"/>
        <w:spacing w:before="3" w:after="1"/>
        <w:rPr>
          <w:rFonts w:ascii="Times New Roman" w:eastAsia="Times New Roman" w:hAnsi="Times New Roman" w:cs="Times New Roman"/>
          <w:b/>
          <w:color w:val="auto"/>
          <w:lang w:eastAsia="en-US"/>
        </w:rPr>
      </w:pPr>
    </w:p>
    <w:tbl>
      <w:tblPr>
        <w:tblStyle w:val="TableNormal1"/>
        <w:tblpPr w:leftFromText="180" w:rightFromText="180" w:vertAnchor="text" w:horzAnchor="margin" w:tblpY="1"/>
        <w:tblOverlap w:val="never"/>
        <w:tblW w:w="10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2410"/>
        <w:gridCol w:w="3687"/>
      </w:tblGrid>
      <w:tr w:rsidR="00E744D1" w:rsidRPr="007264FE" w14:paraId="59430BF1" w14:textId="77777777" w:rsidTr="00EA68D1">
        <w:trPr>
          <w:trHeight w:val="276"/>
        </w:trPr>
        <w:tc>
          <w:tcPr>
            <w:tcW w:w="4078" w:type="dxa"/>
          </w:tcPr>
          <w:p w14:paraId="0BF6DEC6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Старший дошкольный возраст:</w:t>
            </w:r>
          </w:p>
          <w:p w14:paraId="18CCF84C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Ситуации общения (специально проектируемая педагогом или спон- танно возникающая в процессе дет- ских видов деятельности форма об- щения, направленная на тренировку умения использовать уже освоенные речевые категории ),</w:t>
            </w:r>
          </w:p>
          <w:p w14:paraId="0A5E2F17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игры, беседы,</w:t>
            </w:r>
          </w:p>
          <w:p w14:paraId="5A4130AA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чтение художественной литерату- ры,</w:t>
            </w:r>
          </w:p>
          <w:p w14:paraId="11F4C327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-наблюдение,</w:t>
            </w:r>
          </w:p>
          <w:p w14:paraId="75EF5707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-реализация проектов,</w:t>
            </w:r>
          </w:p>
          <w:p w14:paraId="79EA99A8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-эксперименты</w:t>
            </w:r>
          </w:p>
          <w:p w14:paraId="3815B473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-драматизации,</w:t>
            </w:r>
          </w:p>
          <w:p w14:paraId="33B86157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-экскурсии,</w:t>
            </w:r>
          </w:p>
          <w:p w14:paraId="437B1DF9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-викторины,</w:t>
            </w:r>
          </w:p>
          <w:p w14:paraId="6539AB5A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образовательные ситуации, на- правленные на стимулирование по- требности детей в сотрудничестве, в кооперативных действиях со сверстниками во всех видах дея- тельности</w:t>
            </w:r>
          </w:p>
          <w:p w14:paraId="706F89FD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проблемные ситуации</w:t>
            </w:r>
          </w:p>
          <w:p w14:paraId="020D9724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сюжетно-ролевые игры</w:t>
            </w:r>
          </w:p>
          <w:p w14:paraId="5E6BE6AA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сценарии активизирующего обще- ния.</w:t>
            </w:r>
          </w:p>
          <w:p w14:paraId="6C7CF680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эмоционально-практическое взаи- модействие (игры с предметами и сюжетными игрушками).</w:t>
            </w:r>
          </w:p>
          <w:p w14:paraId="11098F2E" w14:textId="77777777" w:rsidR="00E744D1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поддержание социального контакта (фатическая беседа, эвристическая беседа).</w:t>
            </w:r>
          </w:p>
          <w:p w14:paraId="36C682CC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 имитативные упражнения, пластические этюды.</w:t>
            </w:r>
          </w:p>
          <w:p w14:paraId="78949097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ситуативный разговор и речевая ситуация по теме</w:t>
            </w:r>
          </w:p>
          <w:p w14:paraId="767BF1CE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просмотр видеофильмов</w:t>
            </w:r>
          </w:p>
          <w:p w14:paraId="0BF85CE8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проектная деятельность</w:t>
            </w:r>
          </w:p>
          <w:p w14:paraId="5210E781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игровые тренинги, в которых ра- зыгрываются жизненные</w:t>
            </w:r>
            <w:r w:rsidRPr="007264FE">
              <w:rPr>
                <w:sz w:val="24"/>
                <w:szCs w:val="24"/>
                <w:lang w:val="ru-RU"/>
              </w:rPr>
              <w:t xml:space="preserve"> 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ситуации и подкрепляются сказочными сюжета- ми</w:t>
            </w:r>
          </w:p>
          <w:p w14:paraId="6D8E14AE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обучение детей приемам защитного поведения (крик, призыв о помощи)</w:t>
            </w:r>
          </w:p>
          <w:p w14:paraId="7EBC48B9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самообслуживание, хозяйственно – бытовой труд, труд в природе и руч- ной труд.</w:t>
            </w:r>
          </w:p>
          <w:p w14:paraId="183EE89B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Ведение календаря природы</w:t>
            </w:r>
          </w:p>
          <w:p w14:paraId="406E3E7A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Создание ситуаций, побуждающих детей к проявлению навыков само-обслуживания</w:t>
            </w:r>
          </w:p>
          <w:p w14:paraId="605FA2B0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lastRenderedPageBreak/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Разыгрывание игровых ситуаций</w:t>
            </w:r>
          </w:p>
          <w:p w14:paraId="4FF12802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Создание ситуаций побуждающих детей к оказанию помощи сверстни- ку и взрослому</w:t>
            </w:r>
          </w:p>
          <w:p w14:paraId="7198A80B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Чтение и рассматривание книг по- знавательного характера о труде взрослых</w:t>
            </w:r>
          </w:p>
          <w:p w14:paraId="0873AD9A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Дидактические игры, рассматрива- ние иллюстраций</w:t>
            </w:r>
          </w:p>
          <w:p w14:paraId="58D7AD4F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Наблюдение за изменениями, про- изошедшими с растениями и живот- ными.</w:t>
            </w:r>
          </w:p>
          <w:p w14:paraId="65208AA9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Просмотр видеофильмов</w:t>
            </w:r>
          </w:p>
          <w:p w14:paraId="2C7462DE" w14:textId="77777777" w:rsidR="00E744D1" w:rsidRPr="007264FE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Экспериментирование</w:t>
            </w:r>
          </w:p>
        </w:tc>
        <w:tc>
          <w:tcPr>
            <w:tcW w:w="2410" w:type="dxa"/>
          </w:tcPr>
          <w:p w14:paraId="0801A097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lastRenderedPageBreak/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сюжетно-ролевые игры</w:t>
            </w:r>
          </w:p>
          <w:p w14:paraId="417A6E56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рассматривание иллюстраций</w:t>
            </w:r>
          </w:p>
          <w:p w14:paraId="10E7BCE6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Эмоционально- практическое взаи- модействие</w:t>
            </w:r>
          </w:p>
          <w:p w14:paraId="25468D5C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(игры с предметами и сюжетными иг- рушками)</w:t>
            </w:r>
          </w:p>
          <w:p w14:paraId="1EA9D90B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Содержательное игровое взаимодей- ствие детей (совме- стные игры с ис- пользованием пред- метов и игрушек)</w:t>
            </w:r>
          </w:p>
          <w:p w14:paraId="74F82D92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</w:p>
          <w:p w14:paraId="6FF92B2E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Совместная пред- метная и продуктив- ная деятельность де- тей</w:t>
            </w:r>
          </w:p>
          <w:p w14:paraId="44FA6857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(коллективный мо- нолог).</w:t>
            </w:r>
          </w:p>
          <w:p w14:paraId="5581A958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</w:p>
          <w:p w14:paraId="6A4A89B4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Игра-драматизация с использованием разных видов теат- ров (театр на банках, ложках и т.п.)</w:t>
            </w:r>
          </w:p>
          <w:p w14:paraId="4891BE71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</w:p>
          <w:p w14:paraId="1A43DF27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Игры в парах и со- вместные игры (коллективный мо- нолог)</w:t>
            </w:r>
          </w:p>
          <w:p w14:paraId="38D49670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игры с макетами</w:t>
            </w:r>
          </w:p>
          <w:p w14:paraId="4E9C142A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</w:p>
          <w:p w14:paraId="54BE620D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самообслужива- ние, хозяйственно – бытовой труд, труд в природе и ручной труд.</w:t>
            </w:r>
          </w:p>
          <w:p w14:paraId="26C481EA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>Ведение календаря природы</w:t>
            </w:r>
          </w:p>
          <w:p w14:paraId="5BB8A4C7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-</w:t>
            </w: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ab/>
              <w:t xml:space="preserve">Дидактические иг- ры, рассматривание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lastRenderedPageBreak/>
              <w:t>иллюстраций</w:t>
            </w:r>
          </w:p>
          <w:p w14:paraId="55965E07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7264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Продуктивная дея- тельность по изго-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товлению атрибутов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предметов 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творческо игры, экс-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периментирования. </w:t>
            </w:r>
          </w:p>
        </w:tc>
        <w:tc>
          <w:tcPr>
            <w:tcW w:w="3687" w:type="dxa"/>
          </w:tcPr>
          <w:p w14:paraId="04A2166D" w14:textId="77777777" w:rsidR="00E744D1" w:rsidRPr="007264FE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</w:p>
        </w:tc>
      </w:tr>
    </w:tbl>
    <w:p w14:paraId="7C2E0D2A" w14:textId="77777777" w:rsidR="00E744D1" w:rsidRPr="007264FE" w:rsidRDefault="00E744D1" w:rsidP="00E744D1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14:paraId="0DBC04B0" w14:textId="77777777" w:rsidR="00E744D1" w:rsidRPr="004533D4" w:rsidRDefault="00E744D1" w:rsidP="00E744D1">
      <w:pPr>
        <w:autoSpaceDE w:val="0"/>
        <w:autoSpaceDN w:val="0"/>
        <w:spacing w:before="90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Средства.</w:t>
      </w:r>
      <w:r w:rsidRPr="004533D4">
        <w:rPr>
          <w:rFonts w:ascii="Times New Roman" w:eastAsia="Times New Roman" w:hAnsi="Times New Roman" w:cs="Times New Roman"/>
          <w:b/>
          <w:color w:val="auto"/>
          <w:spacing w:val="-7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Социально-коммуникативное</w:t>
      </w:r>
      <w:r w:rsidRPr="004533D4">
        <w:rPr>
          <w:rFonts w:ascii="Times New Roman" w:eastAsia="Times New Roman" w:hAnsi="Times New Roman" w:cs="Times New Roman"/>
          <w:b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развитие</w:t>
      </w:r>
    </w:p>
    <w:p w14:paraId="010C944E" w14:textId="77777777" w:rsidR="00E744D1" w:rsidRPr="004533D4" w:rsidRDefault="00E744D1" w:rsidP="00E744D1">
      <w:pPr>
        <w:autoSpaceDE w:val="0"/>
        <w:autoSpaceDN w:val="0"/>
        <w:spacing w:before="7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</w:p>
    <w:p w14:paraId="5AA228EF" w14:textId="77777777" w:rsidR="00E744D1" w:rsidRPr="004533D4" w:rsidRDefault="00E744D1" w:rsidP="00E744D1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Старшая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группа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(5-6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лет)</w:t>
      </w:r>
    </w:p>
    <w:p w14:paraId="1A09464C" w14:textId="77777777" w:rsidR="00E744D1" w:rsidRPr="004533D4" w:rsidRDefault="00E744D1" w:rsidP="00E744D1">
      <w:pPr>
        <w:autoSpaceDE w:val="0"/>
        <w:autoSpaceDN w:val="0"/>
        <w:ind w:right="849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Атрибуты для сюжетно-ролевых игр не формируются по тематике дети переходят к твор-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ческой игре и сами создают игровую обстановку используя многофункцмональное обору-</w:t>
      </w:r>
      <w:r w:rsidRPr="004533D4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дование 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модули, ширмы, коробки, контейнеры. дактические игры: «Славянская семья: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родство и занятия», «Народы мира », «Кубики атлас мира» Атрибуты для ряжения. Набо-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ры мелких фигурок (5 -7 см): домашние животные, дикие животные, сказочные персона-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жи, солдатики, семья. Наборы масок (сказочные, персонажи). Костюмы-накидки для роле</w:t>
      </w:r>
      <w:r w:rsidRPr="004533D4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вых игр по профессиям (военный, пожарный, врач, полицейский и пр.) Набор столовой,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чайной, кухонной посуды. Набор медицинских принадлежностей. Весы. Касса. Коляска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для средних кукол. Телефон. Часы. Бинокль. Автомобили разного назначения и размеров,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грузовые, легковые, корабль, самолет, военная техника. Набор: железная дорога. Ширма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настольная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напольная.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Кукольный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дом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(макет)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для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средних,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мелких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кукол.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Альбом</w:t>
      </w:r>
    </w:p>
    <w:p w14:paraId="70DA9F02" w14:textId="77777777" w:rsidR="00E744D1" w:rsidRPr="004533D4" w:rsidRDefault="00E744D1" w:rsidP="00E744D1">
      <w:pPr>
        <w:autoSpaceDE w:val="0"/>
        <w:autoSpaceDN w:val="0"/>
        <w:spacing w:before="1"/>
        <w:ind w:right="589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«Правила</w:t>
      </w:r>
      <w:r w:rsidRPr="004533D4">
        <w:rPr>
          <w:rFonts w:ascii="Times New Roman" w:eastAsia="Times New Roman" w:hAnsi="Times New Roman" w:cs="Times New Roman"/>
          <w:color w:val="auto"/>
          <w:spacing w:val="-7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дорожного</w:t>
      </w:r>
      <w:r w:rsidRPr="004533D4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движения»,</w:t>
      </w:r>
      <w:r w:rsidRPr="004533D4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Государственная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символика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«Российской</w:t>
      </w:r>
      <w:r w:rsidRPr="004533D4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Федерации».</w:t>
      </w:r>
      <w:r w:rsidRPr="004533D4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Ширмы.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Игровые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палатки.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Напольные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мягкие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пазлы,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будо-маты.</w:t>
      </w:r>
    </w:p>
    <w:p w14:paraId="0E1301EC" w14:textId="77777777" w:rsidR="00E744D1" w:rsidRPr="004533D4" w:rsidRDefault="00E744D1" w:rsidP="00E744D1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Подготовительная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группа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(6-7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лет)</w:t>
      </w:r>
    </w:p>
    <w:p w14:paraId="0A3D6752" w14:textId="77777777" w:rsidR="00E744D1" w:rsidRPr="004533D4" w:rsidRDefault="00E744D1" w:rsidP="00E744D1">
      <w:pPr>
        <w:autoSpaceDE w:val="0"/>
        <w:autoSpaceDN w:val="0"/>
        <w:ind w:right="873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Атрибуты для сюжетно-ролевых игр: «Мастерская», «Салон красоты», «Больница», «Поч-</w:t>
      </w:r>
      <w:r w:rsidRPr="004533D4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та», «Семья», «Магазин», «Школа», «Библиотека », «Моряки», «Таксисты» (маркеры-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ширмы,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набор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парикмахера,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набор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доктора,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одежда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представителей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разных профессий),</w:t>
      </w:r>
    </w:p>
    <w:p w14:paraId="70B16B2F" w14:textId="77777777" w:rsidR="00E744D1" w:rsidRPr="004533D4" w:rsidRDefault="00E744D1" w:rsidP="00E744D1">
      <w:pPr>
        <w:autoSpaceDE w:val="0"/>
        <w:autoSpaceDN w:val="0"/>
        <w:ind w:right="848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«Шоферы»: машины (пожарная, скорая помощь, строительная техника), рули, жезлы, фу-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ражки, «дорожная зебра», макет заправочной станции, макет дороги. Альбомы: «Профес-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сии», «Семья», «Прически» Кукольный домик с куклами и мебелью соответствующего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размера. Наборы кухонной и чайной посуды; наборы овощей и фруктов Дидактические,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развивающие, настольно - печатные игры: «Один дома», «Внимание дорога», «Дорожные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знаки», «Основы безопасности», «Умный светофор», «Азбука безопасности», «Веселые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гонки», «Опасные предметы», «Эмоции», «Мое настроение». Демонстрационный матери-</w:t>
      </w:r>
      <w:r w:rsidRPr="004533D4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ал, альбомы: «Как избежать неприятностей в детском саду», «Правила ПДД», «Распоря-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док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дня»,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дидактические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карточки: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безопасность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дома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улице,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пожарная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безопасность,</w:t>
      </w:r>
      <w:r w:rsidRPr="004533D4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опасные предметы и явления, безопасное общение, уроки безопасности, безопасность на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дороге. Нравственно-патриотическое воспитание: символика России (герб, флаг,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гимн),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портрет президента России. Демонстрационный материал: карта России, карта Нижего-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родской области, Альбомы краеведческого характера: «Моя Родина», « Мой город», «Армия России», «Великая Отечественная война», Военно – воздушные силы. Уголок труда: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инвентарь для дежурства по столовой: фартуки, головные уборы, инвентарь для ухода за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комнатными растениями (фартуки, лейки). Ширмы, игровые палатки. Напольные мягкие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пазлы,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будо-маты.</w:t>
      </w:r>
    </w:p>
    <w:p w14:paraId="6169E554" w14:textId="77777777" w:rsidR="00E744D1" w:rsidRPr="004533D4" w:rsidRDefault="00E744D1" w:rsidP="00E744D1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14:paraId="368FC013" w14:textId="77777777" w:rsidR="00E744D1" w:rsidRDefault="00E744D1" w:rsidP="00E744D1">
      <w:pPr>
        <w:autoSpaceDE w:val="0"/>
        <w:autoSpaceDN w:val="0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</w:p>
    <w:p w14:paraId="43C87CB5" w14:textId="77777777" w:rsidR="00E744D1" w:rsidRPr="00603DFE" w:rsidRDefault="00E744D1" w:rsidP="00E744D1">
      <w:pPr>
        <w:autoSpaceDE w:val="0"/>
        <w:autoSpaceDN w:val="0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603DFE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Познавательное</w:t>
      </w:r>
      <w:r w:rsidRPr="00603DFE">
        <w:rPr>
          <w:rFonts w:ascii="Times New Roman" w:eastAsia="Times New Roman" w:hAnsi="Times New Roman" w:cs="Times New Roman"/>
          <w:b/>
          <w:bCs/>
          <w:color w:val="auto"/>
          <w:spacing w:val="56"/>
          <w:lang w:eastAsia="en-US"/>
        </w:rPr>
        <w:t xml:space="preserve"> </w:t>
      </w:r>
      <w:r w:rsidRPr="00603DFE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развитие.</w:t>
      </w:r>
      <w:r w:rsidRPr="00603DFE">
        <w:rPr>
          <w:rFonts w:ascii="Times New Roman" w:eastAsia="Times New Roman" w:hAnsi="Times New Roman" w:cs="Times New Roman"/>
          <w:b/>
          <w:bCs/>
          <w:color w:val="auto"/>
          <w:spacing w:val="-1"/>
          <w:lang w:eastAsia="en-US"/>
        </w:rPr>
        <w:t xml:space="preserve"> </w:t>
      </w:r>
      <w:r w:rsidRPr="00603DFE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Формы,</w:t>
      </w:r>
      <w:r w:rsidRPr="00603DFE">
        <w:rPr>
          <w:rFonts w:ascii="Times New Roman" w:eastAsia="Times New Roman" w:hAnsi="Times New Roman" w:cs="Times New Roman"/>
          <w:b/>
          <w:bCs/>
          <w:color w:val="auto"/>
          <w:spacing w:val="-3"/>
          <w:lang w:eastAsia="en-US"/>
        </w:rPr>
        <w:t xml:space="preserve"> </w:t>
      </w:r>
      <w:r w:rsidRPr="00603DFE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способы,</w:t>
      </w:r>
      <w:r w:rsidRPr="00603DFE">
        <w:rPr>
          <w:rFonts w:ascii="Times New Roman" w:eastAsia="Times New Roman" w:hAnsi="Times New Roman" w:cs="Times New Roman"/>
          <w:b/>
          <w:bCs/>
          <w:color w:val="auto"/>
          <w:spacing w:val="-1"/>
          <w:lang w:eastAsia="en-US"/>
        </w:rPr>
        <w:t xml:space="preserve"> </w:t>
      </w:r>
      <w:r w:rsidRPr="00603DFE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методы.</w:t>
      </w:r>
    </w:p>
    <w:p w14:paraId="7D65037E" w14:textId="77777777" w:rsidR="00E744D1" w:rsidRPr="00603DFE" w:rsidRDefault="00E744D1" w:rsidP="00E744D1">
      <w:pPr>
        <w:autoSpaceDE w:val="0"/>
        <w:autoSpaceDN w:val="0"/>
        <w:spacing w:before="3"/>
        <w:rPr>
          <w:rFonts w:ascii="Times New Roman" w:eastAsia="Times New Roman" w:hAnsi="Times New Roman" w:cs="Times New Roman"/>
          <w:b/>
          <w:color w:val="auto"/>
          <w:lang w:eastAsia="en-US"/>
        </w:rPr>
      </w:pPr>
    </w:p>
    <w:p w14:paraId="2743ED83" w14:textId="77777777" w:rsidR="00E744D1" w:rsidRPr="004533D4" w:rsidRDefault="00E744D1" w:rsidP="00E744D1">
      <w:pPr>
        <w:autoSpaceDE w:val="0"/>
        <w:autoSpaceDN w:val="0"/>
        <w:rPr>
          <w:rFonts w:ascii="Times New Roman" w:eastAsia="Times New Roman" w:hAnsi="Times New Roman" w:cs="Times New Roman"/>
          <w:color w:val="auto"/>
          <w:szCs w:val="22"/>
          <w:lang w:val="en-US" w:eastAsia="en-US"/>
        </w:rPr>
      </w:pPr>
    </w:p>
    <w:tbl>
      <w:tblPr>
        <w:tblStyle w:val="TableNormal1"/>
        <w:tblW w:w="9891" w:type="dxa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980"/>
        <w:gridCol w:w="2408"/>
        <w:gridCol w:w="2410"/>
      </w:tblGrid>
      <w:tr w:rsidR="00E744D1" w:rsidRPr="004533D4" w14:paraId="07034D65" w14:textId="77777777" w:rsidTr="00EA68D1">
        <w:trPr>
          <w:trHeight w:val="277"/>
        </w:trPr>
        <w:tc>
          <w:tcPr>
            <w:tcW w:w="7481" w:type="dxa"/>
            <w:gridSpan w:val="3"/>
          </w:tcPr>
          <w:p w14:paraId="73FB946D" w14:textId="77777777" w:rsidR="00E744D1" w:rsidRPr="004533D4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B43B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Формы</w:t>
            </w:r>
            <w:r w:rsidRPr="00B43B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ab/>
            </w:r>
          </w:p>
        </w:tc>
        <w:tc>
          <w:tcPr>
            <w:tcW w:w="2410" w:type="dxa"/>
          </w:tcPr>
          <w:p w14:paraId="157A11A3" w14:textId="77777777" w:rsidR="00E744D1" w:rsidRPr="004533D4" w:rsidRDefault="00E744D1" w:rsidP="00EA68D1">
            <w:pPr>
              <w:tabs>
                <w:tab w:val="left" w:pos="246"/>
              </w:tabs>
              <w:ind w:left="106" w:right="33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B43B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Методы</w:t>
            </w:r>
          </w:p>
        </w:tc>
      </w:tr>
      <w:tr w:rsidR="00E744D1" w:rsidRPr="004533D4" w14:paraId="20A12D32" w14:textId="77777777" w:rsidTr="00EA68D1">
        <w:trPr>
          <w:trHeight w:val="277"/>
        </w:trPr>
        <w:tc>
          <w:tcPr>
            <w:tcW w:w="2093" w:type="dxa"/>
          </w:tcPr>
          <w:p w14:paraId="24BCD17E" w14:textId="77777777" w:rsidR="00E744D1" w:rsidRPr="00603DFE" w:rsidRDefault="00E744D1" w:rsidP="00EA68D1">
            <w:pPr>
              <w:ind w:right="266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603D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Организованная</w:t>
            </w:r>
            <w:r w:rsidRPr="00603DFE">
              <w:rPr>
                <w:rFonts w:ascii="Times New Roman" w:eastAsia="Times New Roman" w:hAnsi="Times New Roman" w:cs="Times New Roman"/>
                <w:color w:val="auto"/>
                <w:spacing w:val="-57"/>
                <w:sz w:val="24"/>
                <w:szCs w:val="24"/>
                <w:lang w:val="ru-RU" w:eastAsia="en-US"/>
              </w:rPr>
              <w:t xml:space="preserve"> </w:t>
            </w:r>
            <w:r w:rsidRPr="00603D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образовательная</w:t>
            </w:r>
          </w:p>
          <w:p w14:paraId="7ABD9248" w14:textId="77777777" w:rsidR="00E744D1" w:rsidRPr="00B43BD3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</w:pPr>
            <w:r w:rsidRPr="00603D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деятельность</w:t>
            </w:r>
            <w:r w:rsidRPr="00603DFE">
              <w:rPr>
                <w:rFonts w:ascii="Times New Roman" w:eastAsia="Times New Roman" w:hAnsi="Times New Roman" w:cs="Times New Roman"/>
                <w:color w:val="auto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603D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(за нятия)</w:t>
            </w:r>
          </w:p>
        </w:tc>
        <w:tc>
          <w:tcPr>
            <w:tcW w:w="2980" w:type="dxa"/>
          </w:tcPr>
          <w:p w14:paraId="55A1C73F" w14:textId="77777777" w:rsidR="00E744D1" w:rsidRPr="00603DFE" w:rsidRDefault="00E744D1" w:rsidP="00EA68D1">
            <w:pPr>
              <w:ind w:right="15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</w:pPr>
            <w:r w:rsidRPr="00603D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Совместная образователь-</w:t>
            </w:r>
            <w:r w:rsidRPr="00603DFE">
              <w:rPr>
                <w:rFonts w:ascii="Times New Roman" w:eastAsia="Times New Roman" w:hAnsi="Times New Roman" w:cs="Times New Roman"/>
                <w:color w:val="auto"/>
                <w:spacing w:val="-57"/>
                <w:sz w:val="24"/>
                <w:szCs w:val="24"/>
                <w:lang w:val="ru-RU" w:eastAsia="en-US"/>
              </w:rPr>
              <w:t xml:space="preserve"> </w:t>
            </w:r>
            <w:r w:rsidRPr="00603D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ная</w:t>
            </w:r>
            <w:r w:rsidRPr="00603DFE">
              <w:rPr>
                <w:rFonts w:ascii="Times New Roman" w:eastAsia="Times New Roman" w:hAnsi="Times New Roman" w:cs="Times New Roman"/>
                <w:color w:val="auto"/>
                <w:spacing w:val="-10"/>
                <w:sz w:val="24"/>
                <w:szCs w:val="24"/>
                <w:lang w:val="ru-RU" w:eastAsia="en-US"/>
              </w:rPr>
              <w:t xml:space="preserve"> </w:t>
            </w:r>
            <w:r w:rsidRPr="00603D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деятельность</w:t>
            </w:r>
            <w:r w:rsidRPr="00603DFE">
              <w:rPr>
                <w:rFonts w:ascii="Times New Roman" w:eastAsia="Times New Roman" w:hAnsi="Times New Roman" w:cs="Times New Roman"/>
                <w:color w:val="auto"/>
                <w:spacing w:val="-10"/>
                <w:sz w:val="24"/>
                <w:szCs w:val="24"/>
                <w:lang w:val="ru-RU" w:eastAsia="en-US"/>
              </w:rPr>
              <w:t xml:space="preserve"> </w:t>
            </w:r>
            <w:r w:rsidRPr="00603D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педагога</w:t>
            </w:r>
          </w:p>
          <w:p w14:paraId="3A6595BA" w14:textId="77777777" w:rsidR="00E744D1" w:rsidRPr="00B43BD3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</w:pPr>
            <w:r w:rsidRPr="00603D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с</w:t>
            </w:r>
            <w:r w:rsidRPr="00603DFE">
              <w:rPr>
                <w:rFonts w:ascii="Times New Roman" w:eastAsia="Times New Roman" w:hAnsi="Times New Roman" w:cs="Times New Roman"/>
                <w:color w:val="auto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603D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детьми</w:t>
            </w:r>
            <w:r w:rsidRPr="00603DFE">
              <w:rPr>
                <w:rFonts w:ascii="Times New Roman" w:eastAsia="Times New Roman" w:hAnsi="Times New Roman" w:cs="Times New Roman"/>
                <w:color w:val="auto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603D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в</w:t>
            </w:r>
            <w:r w:rsidRPr="00603DFE">
              <w:rPr>
                <w:rFonts w:ascii="Times New Roman" w:eastAsia="Times New Roman" w:hAnsi="Times New Roman" w:cs="Times New Roman"/>
                <w:color w:val="auto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603D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ходе</w:t>
            </w:r>
            <w:r w:rsidRPr="00603DFE">
              <w:rPr>
                <w:rFonts w:ascii="Times New Roman" w:eastAsia="Times New Roman" w:hAnsi="Times New Roman" w:cs="Times New Roman"/>
                <w:color w:val="auto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603D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en-US"/>
              </w:rPr>
              <w:t>режимных</w:t>
            </w:r>
            <w:r w:rsidRPr="00603DFE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моментов</w:t>
            </w:r>
          </w:p>
        </w:tc>
        <w:tc>
          <w:tcPr>
            <w:tcW w:w="2408" w:type="dxa"/>
          </w:tcPr>
          <w:p w14:paraId="662DD23D" w14:textId="77777777" w:rsidR="00E744D1" w:rsidRPr="004533D4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603DFE">
              <w:rPr>
                <w:rFonts w:ascii="Times New Roman" w:eastAsia="Times New Roman" w:hAnsi="Times New Roman" w:cs="Times New Roman"/>
                <w:color w:val="auto"/>
                <w:spacing w:val="-1"/>
                <w:sz w:val="24"/>
                <w:szCs w:val="24"/>
                <w:lang w:eastAsia="en-US"/>
              </w:rPr>
              <w:t>Самостоятельная</w:t>
            </w:r>
            <w:r w:rsidRPr="00603DFE">
              <w:rPr>
                <w:rFonts w:ascii="Times New Roman" w:eastAsia="Times New Roman" w:hAnsi="Times New Roman" w:cs="Times New Roman"/>
                <w:color w:val="auto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603DF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деятельность</w:t>
            </w:r>
          </w:p>
        </w:tc>
        <w:tc>
          <w:tcPr>
            <w:tcW w:w="2410" w:type="dxa"/>
            <w:vMerge w:val="restart"/>
          </w:tcPr>
          <w:p w14:paraId="06E76DEB" w14:textId="77777777" w:rsidR="00E744D1" w:rsidRPr="004533D4" w:rsidRDefault="00E744D1" w:rsidP="000375D2">
            <w:pPr>
              <w:numPr>
                <w:ilvl w:val="0"/>
                <w:numId w:val="72"/>
              </w:numPr>
              <w:tabs>
                <w:tab w:val="left" w:pos="246"/>
              </w:tabs>
              <w:ind w:right="33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информационно-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рецептивные мето-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ды:</w:t>
            </w:r>
          </w:p>
          <w:p w14:paraId="7770783B" w14:textId="77777777" w:rsidR="00E744D1" w:rsidRPr="004533D4" w:rsidRDefault="00E744D1" w:rsidP="00EA68D1">
            <w:pPr>
              <w:ind w:right="15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наблюдение, рас-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сматривание, обсле-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дование, разговоры,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беседы, рассказы,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объяснения, показ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способа действий,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образцы правильной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речи взрослого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др.;</w:t>
            </w:r>
          </w:p>
          <w:p w14:paraId="30C1618D" w14:textId="77777777" w:rsidR="00E744D1" w:rsidRPr="004533D4" w:rsidRDefault="00E744D1" w:rsidP="000375D2">
            <w:pPr>
              <w:numPr>
                <w:ilvl w:val="0"/>
                <w:numId w:val="72"/>
              </w:numPr>
              <w:tabs>
                <w:tab w:val="left" w:pos="246"/>
              </w:tabs>
              <w:ind w:right="12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репродуктивные: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комментирующая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речь педагога в про-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цессе деятельности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детей, обсуждение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педагога с детьми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предстоящей дея-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тельности, напоми-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нания о способах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достижения целей во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время выполнения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задания, выполнение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деятельности 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словесной инструк-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ции,</w:t>
            </w:r>
          </w:p>
          <w:p w14:paraId="05C82A47" w14:textId="77777777" w:rsidR="00E744D1" w:rsidRPr="004533D4" w:rsidRDefault="00E744D1" w:rsidP="00EA68D1">
            <w:pPr>
              <w:ind w:right="12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вопросы, упражне-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ния, пересказы, со-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вместное выполне-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ние действий, прого-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варивание детьми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своих действий, по-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казы, примеры, об-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разцы, пение, танцы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др.;</w:t>
            </w:r>
          </w:p>
          <w:p w14:paraId="6B0AA747" w14:textId="724A979E" w:rsidR="00E744D1" w:rsidRPr="004533D4" w:rsidRDefault="00E744D1" w:rsidP="000375D2">
            <w:pPr>
              <w:numPr>
                <w:ilvl w:val="0"/>
                <w:numId w:val="72"/>
              </w:numPr>
              <w:tabs>
                <w:tab w:val="left" w:pos="246"/>
              </w:tabs>
              <w:ind w:right="15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частично-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352BC2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поисковые: нагляд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ное моделирование,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схематизация, про-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блемные вопросы,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проблемные ситуа-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игровые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упраж-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нения, дидактиче-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др.</w:t>
            </w:r>
          </w:p>
          <w:p w14:paraId="12C0458F" w14:textId="398AA6DF" w:rsidR="00E744D1" w:rsidRPr="00603DFE" w:rsidRDefault="00E744D1" w:rsidP="00EA68D1">
            <w:pPr>
              <w:spacing w:line="265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исследовательские: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элементарная опыт-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352BC2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ническая деятель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ность,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Методы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вос-</w:t>
            </w:r>
            <w:r w:rsidRPr="00603DFE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питания:</w:t>
            </w:r>
          </w:p>
          <w:p w14:paraId="75392EAD" w14:textId="77777777" w:rsidR="00E744D1" w:rsidRPr="004533D4" w:rsidRDefault="00E744D1" w:rsidP="000375D2">
            <w:pPr>
              <w:numPr>
                <w:ilvl w:val="0"/>
                <w:numId w:val="71"/>
              </w:numPr>
              <w:tabs>
                <w:tab w:val="left" w:pos="246"/>
              </w:tabs>
              <w:ind w:right="18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методы формиро-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вания сознания лич-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ности (взглядов,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оценок, суждений,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идеалов):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разъяснение,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беседа,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рассказ, чтение ху-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дожественной лите-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ратуры, рассматри-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вание</w:t>
            </w:r>
          </w:p>
          <w:p w14:paraId="2DC097BD" w14:textId="77777777" w:rsidR="00E744D1" w:rsidRPr="004533D4" w:rsidRDefault="00E744D1" w:rsidP="00EA68D1">
            <w:pPr>
              <w:ind w:right="23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репродукций и кар-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тинок, знакомство 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предметами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декора-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тивно-прикладного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искусства</w:t>
            </w:r>
          </w:p>
          <w:p w14:paraId="5089EEEC" w14:textId="77777777" w:rsidR="00E744D1" w:rsidRPr="004533D4" w:rsidRDefault="00E744D1" w:rsidP="00EA68D1">
            <w:pPr>
              <w:spacing w:before="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 др.;</w:t>
            </w:r>
          </w:p>
          <w:p w14:paraId="569FB597" w14:textId="78044220" w:rsidR="00E744D1" w:rsidRPr="004533D4" w:rsidRDefault="00352BC2" w:rsidP="000375D2">
            <w:pPr>
              <w:numPr>
                <w:ilvl w:val="0"/>
                <w:numId w:val="71"/>
              </w:numPr>
              <w:tabs>
                <w:tab w:val="left" w:pos="246"/>
              </w:tabs>
              <w:ind w:right="15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методы организа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ции деятельности,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общения, опыта по-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ведения: игровые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воспитательные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ситуации, пример,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приучение, упраж-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нение, совместная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деятельность со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взрослым и детьми в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разных режимных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моментах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др.</w:t>
            </w:r>
          </w:p>
          <w:p w14:paraId="4806443C" w14:textId="37C385B5" w:rsidR="00E744D1" w:rsidRPr="004533D4" w:rsidRDefault="00352BC2" w:rsidP="000375D2">
            <w:pPr>
              <w:numPr>
                <w:ilvl w:val="0"/>
                <w:numId w:val="71"/>
              </w:numPr>
              <w:tabs>
                <w:tab w:val="left" w:pos="246"/>
              </w:tabs>
              <w:ind w:right="15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методы организа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ции деятельности,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общения, опыта по-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ведения: игровые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воспитательные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ситуации, пример,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приучение, упраж-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нение, совместная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деятельность со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взрослым и детьми в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разных режимных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моментах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744D1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др.</w:t>
            </w:r>
          </w:p>
          <w:p w14:paraId="33749E98" w14:textId="77777777" w:rsidR="00E744D1" w:rsidRPr="004533D4" w:rsidRDefault="00E744D1" w:rsidP="000375D2">
            <w:pPr>
              <w:numPr>
                <w:ilvl w:val="0"/>
                <w:numId w:val="71"/>
              </w:numPr>
              <w:tabs>
                <w:tab w:val="left" w:pos="246"/>
              </w:tabs>
              <w:ind w:right="14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методы стимулиро-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вания и мотивации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деятельности и по-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ведения: поощрение,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создание ситуаций,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соревнование, бесе-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да;</w:t>
            </w:r>
          </w:p>
          <w:p w14:paraId="1BF4FD2B" w14:textId="77777777" w:rsidR="00E744D1" w:rsidRPr="004533D4" w:rsidRDefault="00E744D1" w:rsidP="000375D2">
            <w:pPr>
              <w:numPr>
                <w:ilvl w:val="0"/>
                <w:numId w:val="71"/>
              </w:numPr>
              <w:tabs>
                <w:tab w:val="left" w:pos="246"/>
              </w:tabs>
              <w:ind w:right="324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методы контроля,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самоконтроля и са-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мооценки деятель-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поведе- ния:контроль взрос-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лых за речью детей,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вопросы, анализ по-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ступков персонажей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художественной ли-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тературы, оценка по-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ступков сверстни-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ков, самооценка,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оценка поступков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взрослого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др.</w:t>
            </w:r>
          </w:p>
        </w:tc>
      </w:tr>
      <w:tr w:rsidR="00E744D1" w:rsidRPr="004533D4" w14:paraId="18217EFE" w14:textId="77777777" w:rsidTr="00EA68D1">
        <w:trPr>
          <w:trHeight w:val="6900"/>
        </w:trPr>
        <w:tc>
          <w:tcPr>
            <w:tcW w:w="2093" w:type="dxa"/>
          </w:tcPr>
          <w:p w14:paraId="624F9115" w14:textId="77777777" w:rsidR="00E744D1" w:rsidRPr="004533D4" w:rsidRDefault="00E744D1" w:rsidP="00EA68D1">
            <w:pPr>
              <w:ind w:right="17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lastRenderedPageBreak/>
              <w:t>Образовательные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ситуации:</w:t>
            </w:r>
          </w:p>
          <w:p w14:paraId="217DBC21" w14:textId="77777777" w:rsidR="00E744D1" w:rsidRPr="004533D4" w:rsidRDefault="00E744D1" w:rsidP="000375D2">
            <w:pPr>
              <w:numPr>
                <w:ilvl w:val="0"/>
                <w:numId w:val="70"/>
              </w:numPr>
              <w:tabs>
                <w:tab w:val="left" w:pos="247"/>
              </w:tabs>
              <w:ind w:right="14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Занятия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знание и исследо-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вание» - исследо-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вание объектов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живой и неживой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природы, экспе-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риментирование,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познание пред-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метного и соци-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ального мира, ос-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нов безопасного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поведения ( в за-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висимости от те-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матической неде-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ли).</w:t>
            </w:r>
          </w:p>
          <w:p w14:paraId="6FA70E3C" w14:textId="77777777" w:rsidR="00E744D1" w:rsidRPr="004533D4" w:rsidRDefault="00E744D1" w:rsidP="000375D2">
            <w:pPr>
              <w:numPr>
                <w:ilvl w:val="0"/>
                <w:numId w:val="70"/>
              </w:numPr>
              <w:tabs>
                <w:tab w:val="left" w:pos="247"/>
              </w:tabs>
              <w:ind w:left="24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Занятия</w:t>
            </w:r>
          </w:p>
          <w:p w14:paraId="76DA023D" w14:textId="77777777" w:rsidR="00E744D1" w:rsidRPr="004533D4" w:rsidRDefault="00E744D1" w:rsidP="00EA68D1">
            <w:pPr>
              <w:ind w:right="3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/формирование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элементарных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математических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представлений/</w:t>
            </w:r>
          </w:p>
        </w:tc>
        <w:tc>
          <w:tcPr>
            <w:tcW w:w="2980" w:type="dxa"/>
          </w:tcPr>
          <w:p w14:paraId="2494D479" w14:textId="77777777" w:rsidR="00E744D1" w:rsidRPr="004533D4" w:rsidRDefault="00E744D1" w:rsidP="000375D2">
            <w:pPr>
              <w:numPr>
                <w:ilvl w:val="0"/>
                <w:numId w:val="69"/>
              </w:numPr>
              <w:tabs>
                <w:tab w:val="left" w:pos="248"/>
              </w:tabs>
              <w:spacing w:line="262" w:lineRule="exact"/>
              <w:ind w:left="247" w:hanging="14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наблюдения;</w:t>
            </w:r>
          </w:p>
          <w:p w14:paraId="7CA7F899" w14:textId="77777777" w:rsidR="00E744D1" w:rsidRPr="004533D4" w:rsidRDefault="00E744D1" w:rsidP="000375D2">
            <w:pPr>
              <w:numPr>
                <w:ilvl w:val="0"/>
                <w:numId w:val="69"/>
              </w:numPr>
              <w:tabs>
                <w:tab w:val="left" w:pos="248"/>
              </w:tabs>
              <w:ind w:left="247" w:hanging="14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осмотры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помещений;</w:t>
            </w:r>
          </w:p>
          <w:p w14:paraId="52F91332" w14:textId="77777777" w:rsidR="00E744D1" w:rsidRPr="004533D4" w:rsidRDefault="00E744D1" w:rsidP="000375D2">
            <w:pPr>
              <w:numPr>
                <w:ilvl w:val="0"/>
                <w:numId w:val="69"/>
              </w:numPr>
              <w:tabs>
                <w:tab w:val="left" w:pos="248"/>
              </w:tabs>
              <w:ind w:left="247" w:hanging="14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экскурсии;</w:t>
            </w:r>
          </w:p>
          <w:p w14:paraId="38624AB1" w14:textId="77777777" w:rsidR="00E744D1" w:rsidRPr="004533D4" w:rsidRDefault="00E744D1" w:rsidP="000375D2">
            <w:pPr>
              <w:numPr>
                <w:ilvl w:val="0"/>
                <w:numId w:val="69"/>
              </w:numPr>
              <w:tabs>
                <w:tab w:val="left" w:pos="248"/>
              </w:tabs>
              <w:ind w:right="199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исследовательская рабо-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та, опыты, эксперименти-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рования;</w:t>
            </w:r>
          </w:p>
          <w:p w14:paraId="2DD846DD" w14:textId="77777777" w:rsidR="00E744D1" w:rsidRPr="004533D4" w:rsidRDefault="00E744D1" w:rsidP="000375D2">
            <w:pPr>
              <w:numPr>
                <w:ilvl w:val="0"/>
                <w:numId w:val="69"/>
              </w:numPr>
              <w:tabs>
                <w:tab w:val="left" w:pos="248"/>
              </w:tabs>
              <w:ind w:right="29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игры: сюжетно-ролевая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правилами;</w:t>
            </w:r>
          </w:p>
          <w:p w14:paraId="5D23489A" w14:textId="77777777" w:rsidR="00E744D1" w:rsidRPr="004533D4" w:rsidRDefault="00E744D1" w:rsidP="000375D2">
            <w:pPr>
              <w:numPr>
                <w:ilvl w:val="0"/>
                <w:numId w:val="69"/>
              </w:numPr>
              <w:tabs>
                <w:tab w:val="left" w:pos="308"/>
              </w:tabs>
              <w:ind w:right="184" w:firstLine="6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трудовые поручения;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совместная деятельность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взрослого и детей темати-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характера;</w:t>
            </w:r>
          </w:p>
          <w:p w14:paraId="2DA51E41" w14:textId="77777777" w:rsidR="00E744D1" w:rsidRPr="004533D4" w:rsidRDefault="00E744D1" w:rsidP="000375D2">
            <w:pPr>
              <w:numPr>
                <w:ilvl w:val="0"/>
                <w:numId w:val="69"/>
              </w:numPr>
              <w:tabs>
                <w:tab w:val="left" w:pos="248"/>
              </w:tabs>
              <w:ind w:right="1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чтение познавательной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художественной литера-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туры;</w:t>
            </w:r>
          </w:p>
          <w:p w14:paraId="32866314" w14:textId="77777777" w:rsidR="00E744D1" w:rsidRPr="004533D4" w:rsidRDefault="00E744D1" w:rsidP="000375D2">
            <w:pPr>
              <w:numPr>
                <w:ilvl w:val="0"/>
                <w:numId w:val="69"/>
              </w:numPr>
              <w:tabs>
                <w:tab w:val="left" w:pos="248"/>
              </w:tabs>
              <w:spacing w:before="1"/>
              <w:ind w:right="13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общение со взрослым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сверстниками: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разговоры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беседы; - специально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созданные педагогические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ситуации;</w:t>
            </w:r>
          </w:p>
          <w:p w14:paraId="6893CA55" w14:textId="77777777" w:rsidR="00E744D1" w:rsidRPr="004533D4" w:rsidRDefault="00E744D1" w:rsidP="000375D2">
            <w:pPr>
              <w:numPr>
                <w:ilvl w:val="0"/>
                <w:numId w:val="69"/>
              </w:numPr>
              <w:tabs>
                <w:tab w:val="left" w:pos="308"/>
              </w:tabs>
              <w:ind w:right="464" w:firstLine="6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самообслуживание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элементарный бытовой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труд.</w:t>
            </w:r>
          </w:p>
          <w:p w14:paraId="08C61771" w14:textId="77777777" w:rsidR="00E744D1" w:rsidRPr="004533D4" w:rsidRDefault="00E744D1" w:rsidP="000375D2">
            <w:pPr>
              <w:numPr>
                <w:ilvl w:val="0"/>
                <w:numId w:val="69"/>
              </w:numPr>
              <w:tabs>
                <w:tab w:val="left" w:pos="248"/>
              </w:tabs>
              <w:spacing w:line="270" w:lineRule="atLeast"/>
              <w:ind w:right="186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Просмотр мультимедий-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презентаций.</w:t>
            </w:r>
          </w:p>
        </w:tc>
        <w:tc>
          <w:tcPr>
            <w:tcW w:w="2408" w:type="dxa"/>
          </w:tcPr>
          <w:p w14:paraId="327E077E" w14:textId="77777777" w:rsidR="00E744D1" w:rsidRPr="004533D4" w:rsidRDefault="00E744D1" w:rsidP="00EA68D1">
            <w:pPr>
              <w:ind w:right="19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Сюжетно-ролевые,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дидактические игры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Рассматривание.</w:t>
            </w:r>
          </w:p>
          <w:p w14:paraId="27F24484" w14:textId="77777777" w:rsidR="00E744D1" w:rsidRPr="004533D4" w:rsidRDefault="00E744D1" w:rsidP="00EA68D1">
            <w:pPr>
              <w:ind w:right="32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экспериментирова-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ние.</w:t>
            </w:r>
          </w:p>
          <w:p w14:paraId="143B4A55" w14:textId="77777777" w:rsidR="00E744D1" w:rsidRPr="004533D4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Строительные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игры.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419F5234" w14:textId="77777777" w:rsidR="00E744D1" w:rsidRPr="004533D4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</w:tr>
      <w:tr w:rsidR="00E744D1" w:rsidRPr="004533D4" w14:paraId="5E6982D2" w14:textId="77777777" w:rsidTr="00EA68D1">
        <w:trPr>
          <w:trHeight w:val="275"/>
        </w:trPr>
        <w:tc>
          <w:tcPr>
            <w:tcW w:w="2093" w:type="dxa"/>
          </w:tcPr>
          <w:p w14:paraId="5811918A" w14:textId="77777777" w:rsidR="00E744D1" w:rsidRPr="004533D4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</w:pPr>
          </w:p>
        </w:tc>
        <w:tc>
          <w:tcPr>
            <w:tcW w:w="2980" w:type="dxa"/>
          </w:tcPr>
          <w:p w14:paraId="35094EF9" w14:textId="77777777" w:rsidR="00E744D1" w:rsidRPr="004533D4" w:rsidRDefault="00E744D1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5-6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6-7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</w:t>
            </w:r>
          </w:p>
        </w:tc>
        <w:tc>
          <w:tcPr>
            <w:tcW w:w="2408" w:type="dxa"/>
          </w:tcPr>
          <w:p w14:paraId="41277941" w14:textId="77777777" w:rsidR="00E744D1" w:rsidRPr="004533D4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22638171" w14:textId="77777777" w:rsidR="00E744D1" w:rsidRPr="004533D4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744D1" w:rsidRPr="004533D4" w14:paraId="70240518" w14:textId="77777777" w:rsidTr="00EA68D1">
        <w:trPr>
          <w:trHeight w:val="828"/>
        </w:trPr>
        <w:tc>
          <w:tcPr>
            <w:tcW w:w="2093" w:type="dxa"/>
          </w:tcPr>
          <w:p w14:paraId="10CCAA07" w14:textId="77777777" w:rsidR="00E744D1" w:rsidRPr="004533D4" w:rsidRDefault="00E744D1" w:rsidP="00EA68D1">
            <w:pPr>
              <w:ind w:right="82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Групповые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способы</w:t>
            </w:r>
          </w:p>
        </w:tc>
        <w:tc>
          <w:tcPr>
            <w:tcW w:w="2980" w:type="dxa"/>
          </w:tcPr>
          <w:p w14:paraId="16A38C10" w14:textId="77777777" w:rsidR="00E744D1" w:rsidRPr="004533D4" w:rsidRDefault="00E744D1" w:rsidP="00EA68D1">
            <w:pPr>
              <w:spacing w:line="26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Групповые,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подгруппо-</w:t>
            </w:r>
          </w:p>
          <w:p w14:paraId="1B40FA29" w14:textId="77777777" w:rsidR="00E744D1" w:rsidRPr="004533D4" w:rsidRDefault="00E744D1" w:rsidP="00EA68D1">
            <w:pPr>
              <w:spacing w:line="270" w:lineRule="atLeast"/>
              <w:ind w:right="12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вые, индивидуальные спо-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собы</w:t>
            </w:r>
          </w:p>
        </w:tc>
        <w:tc>
          <w:tcPr>
            <w:tcW w:w="2408" w:type="dxa"/>
          </w:tcPr>
          <w:p w14:paraId="26C9C126" w14:textId="77777777" w:rsidR="00E744D1" w:rsidRPr="004533D4" w:rsidRDefault="00E744D1" w:rsidP="00EA68D1">
            <w:pPr>
              <w:spacing w:line="26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Подгрупповые,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ин-</w:t>
            </w:r>
          </w:p>
          <w:p w14:paraId="2503A8DF" w14:textId="77777777" w:rsidR="00E744D1" w:rsidRPr="004533D4" w:rsidRDefault="00E744D1" w:rsidP="00EA68D1">
            <w:pPr>
              <w:spacing w:line="270" w:lineRule="atLeast"/>
              <w:ind w:right="32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дивидуальные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собы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1872333A" w14:textId="77777777" w:rsidR="00E744D1" w:rsidRPr="004533D4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</w:tr>
      <w:tr w:rsidR="00E744D1" w:rsidRPr="004533D4" w14:paraId="24254661" w14:textId="77777777" w:rsidTr="00EA68D1">
        <w:trPr>
          <w:trHeight w:val="6072"/>
        </w:trPr>
        <w:tc>
          <w:tcPr>
            <w:tcW w:w="2093" w:type="dxa"/>
          </w:tcPr>
          <w:p w14:paraId="30E45F6F" w14:textId="34DE5D79" w:rsidR="00E744D1" w:rsidRPr="00B307A2" w:rsidRDefault="00E744D1" w:rsidP="00EA68D1">
            <w:pPr>
              <w:ind w:right="13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Образовательные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ситуации: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352BC2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Занятия «Позна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ние и исследова-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ние» - исследова-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ние объектов жи-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вой и неживой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352BC2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природы, экспе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риментирование,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познание пред-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метного и соци-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ального мира, ос-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нов безопасного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поведения ( в за-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висимости от те-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матической неде-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ли). </w:t>
            </w:r>
            <w:r w:rsidRPr="00B307A2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(старшая</w:t>
            </w:r>
            <w:r w:rsidRPr="00B307A2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B307A2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группа 5-6 лет),</w:t>
            </w:r>
            <w:r w:rsidRPr="00B307A2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B307A2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подготовительная</w:t>
            </w:r>
            <w:r w:rsidRPr="00B307A2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B307A2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группа</w:t>
            </w:r>
            <w:r w:rsidRPr="00B307A2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B307A2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(6-7</w:t>
            </w:r>
            <w:r w:rsidRPr="00B307A2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B307A2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лет)</w:t>
            </w:r>
          </w:p>
          <w:p w14:paraId="442DE696" w14:textId="77777777" w:rsidR="00E744D1" w:rsidRPr="00B307A2" w:rsidRDefault="00E744D1" w:rsidP="00EA68D1">
            <w:pPr>
              <w:spacing w:before="10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</w:p>
          <w:p w14:paraId="2FF3EA5A" w14:textId="77777777" w:rsidR="00E744D1" w:rsidRPr="004533D4" w:rsidRDefault="00E744D1" w:rsidP="00EA68D1">
            <w:pPr>
              <w:ind w:right="13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B307A2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Занятия</w:t>
            </w:r>
            <w:r w:rsidRPr="00B307A2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B307A2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«Форми-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рование элемен-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тарных матема-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тических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пред-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ставле-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ний».(старшая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группа 5-6 лет),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подготовительная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(6-7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лет)</w:t>
            </w:r>
          </w:p>
          <w:p w14:paraId="3B723AB7" w14:textId="77777777" w:rsidR="00E744D1" w:rsidRPr="004533D4" w:rsidRDefault="00E744D1" w:rsidP="00EA68D1">
            <w:pPr>
              <w:rPr>
                <w:rFonts w:ascii="Times New Roman" w:eastAsia="Times New Roman" w:hAnsi="Times New Roman" w:cs="Times New Roman"/>
                <w:b/>
                <w:color w:val="auto"/>
                <w:sz w:val="26"/>
                <w:lang w:val="ru-RU" w:eastAsia="en-US"/>
              </w:rPr>
            </w:pPr>
          </w:p>
          <w:p w14:paraId="284344EA" w14:textId="77777777" w:rsidR="00E744D1" w:rsidRPr="004533D4" w:rsidRDefault="00E744D1" w:rsidP="00EA68D1">
            <w:pPr>
              <w:rPr>
                <w:rFonts w:ascii="Times New Roman" w:eastAsia="Times New Roman" w:hAnsi="Times New Roman" w:cs="Times New Roman"/>
                <w:b/>
                <w:color w:val="auto"/>
                <w:sz w:val="21"/>
                <w:lang w:val="ru-RU" w:eastAsia="en-US"/>
              </w:rPr>
            </w:pPr>
          </w:p>
          <w:p w14:paraId="37B794F5" w14:textId="77777777" w:rsidR="00E744D1" w:rsidRPr="004533D4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Групповое</w:t>
            </w:r>
          </w:p>
          <w:p w14:paraId="18DA4D94" w14:textId="77777777" w:rsidR="00E744D1" w:rsidRPr="004533D4" w:rsidRDefault="00E744D1" w:rsidP="00EA68D1">
            <w:pPr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</w:p>
          <w:p w14:paraId="09DEE0B0" w14:textId="77777777" w:rsidR="00E744D1" w:rsidRPr="004533D4" w:rsidRDefault="00E744D1" w:rsidP="00EA68D1">
            <w:pPr>
              <w:ind w:right="12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Занятие «Позна-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ние» (педагог-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психолог)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6-7 лет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(подготовитель-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группа)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(см.</w:t>
            </w:r>
          </w:p>
          <w:p w14:paraId="465E8313" w14:textId="77777777" w:rsidR="00E744D1" w:rsidRPr="004533D4" w:rsidRDefault="00E744D1" w:rsidP="00EA68D1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стр.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74</w:t>
            </w:r>
          </w:p>
        </w:tc>
        <w:tc>
          <w:tcPr>
            <w:tcW w:w="2980" w:type="dxa"/>
          </w:tcPr>
          <w:p w14:paraId="32D74027" w14:textId="77777777" w:rsidR="00E744D1" w:rsidRPr="004533D4" w:rsidRDefault="00E744D1" w:rsidP="00EA68D1">
            <w:pPr>
              <w:ind w:right="148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Наблюдение.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Беседа.</w:t>
            </w:r>
          </w:p>
          <w:p w14:paraId="06C4E041" w14:textId="77777777" w:rsidR="00E744D1" w:rsidRPr="004533D4" w:rsidRDefault="00E744D1" w:rsidP="00EA68D1">
            <w:pPr>
              <w:ind w:right="15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Опыты.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Экспериментирование.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Игры с использованием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полифункционального иг-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рового</w:t>
            </w:r>
          </w:p>
          <w:p w14:paraId="49DBC70C" w14:textId="77777777" w:rsidR="00E744D1" w:rsidRPr="004533D4" w:rsidRDefault="00E744D1" w:rsidP="00EA68D1">
            <w:pPr>
              <w:ind w:right="57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оборудования.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Игровые упражнения.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Игры (дидактические,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подвижные).</w:t>
            </w:r>
          </w:p>
          <w:p w14:paraId="0F70025C" w14:textId="77777777" w:rsidR="00E744D1" w:rsidRPr="004533D4" w:rsidRDefault="00E744D1" w:rsidP="00EA68D1">
            <w:pPr>
              <w:ind w:right="28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Проектная деятельность.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Продуктивная деятель-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ность.</w:t>
            </w:r>
          </w:p>
          <w:p w14:paraId="57174595" w14:textId="77777777" w:rsidR="00E744D1" w:rsidRPr="004533D4" w:rsidRDefault="00E744D1" w:rsidP="00EA68D1">
            <w:pPr>
              <w:ind w:right="15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Проблемно-поисковые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ситуации.</w:t>
            </w:r>
          </w:p>
          <w:p w14:paraId="32D54DE1" w14:textId="77777777" w:rsidR="00E744D1" w:rsidRPr="004533D4" w:rsidRDefault="00E744D1" w:rsidP="00EA68D1">
            <w:pPr>
              <w:ind w:right="60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Моделирование.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Коллекционирование.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Мини-музеи.</w:t>
            </w:r>
          </w:p>
          <w:p w14:paraId="3C198808" w14:textId="77777777" w:rsidR="00E744D1" w:rsidRPr="004533D4" w:rsidRDefault="00E744D1" w:rsidP="00EA68D1">
            <w:pPr>
              <w:spacing w:line="270" w:lineRule="atLeast"/>
              <w:ind w:right="333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Тематические выставки.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Просмотр мультимедий-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презентаций.</w:t>
            </w:r>
          </w:p>
        </w:tc>
        <w:tc>
          <w:tcPr>
            <w:tcW w:w="2408" w:type="dxa"/>
          </w:tcPr>
          <w:p w14:paraId="3A8465D6" w14:textId="77777777" w:rsidR="00E744D1" w:rsidRPr="004533D4" w:rsidRDefault="00E744D1" w:rsidP="00EA68D1">
            <w:pPr>
              <w:ind w:right="26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Игры (дидактиче-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ские,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развивающие,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подвижные).</w:t>
            </w:r>
          </w:p>
          <w:p w14:paraId="04438ECC" w14:textId="77777777" w:rsidR="00E744D1" w:rsidRPr="004533D4" w:rsidRDefault="00E744D1" w:rsidP="00EA68D1">
            <w:pPr>
              <w:ind w:right="32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Игры-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экспериментирова-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ния.</w:t>
            </w:r>
          </w:p>
          <w:p w14:paraId="2EC9E999" w14:textId="77777777" w:rsidR="00E744D1" w:rsidRPr="004533D4" w:rsidRDefault="00E744D1" w:rsidP="00EA68D1">
            <w:pPr>
              <w:ind w:right="18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Игры с использова-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дидактических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материалов.</w:t>
            </w:r>
          </w:p>
          <w:p w14:paraId="131362FC" w14:textId="77777777" w:rsidR="00E744D1" w:rsidRPr="004533D4" w:rsidRDefault="00E744D1" w:rsidP="00EA68D1">
            <w:pPr>
              <w:ind w:right="49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Наблюдение.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Интегрированная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детская деятель-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ность:</w:t>
            </w:r>
          </w:p>
          <w:p w14:paraId="69C90D33" w14:textId="77777777" w:rsidR="00E744D1" w:rsidRPr="004533D4" w:rsidRDefault="00E744D1" w:rsidP="00EA68D1">
            <w:pPr>
              <w:ind w:right="33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включение ребенком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полученного сенсор-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ного опыта в его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практическую дея-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тельность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предметную, про-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дуктивную,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игровую.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E744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Опыты. Игры со</w:t>
            </w:r>
            <w:r w:rsidRPr="00E744D1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E744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строительным</w:t>
            </w:r>
            <w:r w:rsidRPr="00E744D1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E744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риалом.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Продуктивная дея-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тельность.</w:t>
            </w:r>
          </w:p>
          <w:p w14:paraId="610C4B72" w14:textId="77777777" w:rsidR="00E744D1" w:rsidRPr="00E744D1" w:rsidRDefault="00E744D1" w:rsidP="00EA68D1">
            <w:pPr>
              <w:spacing w:line="270" w:lineRule="atLeast"/>
              <w:ind w:right="9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Ведение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календаря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природы.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2FB7402A" w14:textId="77777777" w:rsidR="00E744D1" w:rsidRPr="00E744D1" w:rsidRDefault="00E744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</w:tr>
    </w:tbl>
    <w:p w14:paraId="4509B6C7" w14:textId="77777777" w:rsidR="00E744D1" w:rsidRPr="00E744D1" w:rsidRDefault="00E744D1" w:rsidP="00E744D1">
      <w:pPr>
        <w:autoSpaceDE w:val="0"/>
        <w:autoSpaceDN w:val="0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</w:p>
    <w:p w14:paraId="20B5CB55" w14:textId="77777777" w:rsidR="00E744D1" w:rsidRDefault="00E744D1" w:rsidP="00E744D1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0"/>
          <w:lang w:eastAsia="en-US"/>
        </w:rPr>
      </w:pPr>
    </w:p>
    <w:p w14:paraId="3E45FB76" w14:textId="77777777" w:rsidR="00E744D1" w:rsidRDefault="00E744D1" w:rsidP="00E744D1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0"/>
          <w:lang w:eastAsia="en-US"/>
        </w:rPr>
      </w:pPr>
    </w:p>
    <w:p w14:paraId="1DCCB05E" w14:textId="77777777" w:rsidR="00E744D1" w:rsidRPr="004533D4" w:rsidRDefault="00E744D1" w:rsidP="00E744D1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0"/>
          <w:lang w:eastAsia="en-US"/>
        </w:rPr>
      </w:pPr>
    </w:p>
    <w:p w14:paraId="794649F3" w14:textId="77777777" w:rsidR="00E744D1" w:rsidRPr="004533D4" w:rsidRDefault="00E744D1" w:rsidP="00E744D1">
      <w:pPr>
        <w:autoSpaceDE w:val="0"/>
        <w:autoSpaceDN w:val="0"/>
        <w:spacing w:before="4"/>
        <w:rPr>
          <w:rFonts w:ascii="Times New Roman" w:eastAsia="Times New Roman" w:hAnsi="Times New Roman" w:cs="Times New Roman"/>
          <w:b/>
          <w:color w:val="auto"/>
          <w:sz w:val="19"/>
          <w:lang w:eastAsia="en-US"/>
        </w:rPr>
      </w:pPr>
    </w:p>
    <w:p w14:paraId="188FF9D3" w14:textId="77777777" w:rsidR="00E744D1" w:rsidRPr="004533D4" w:rsidRDefault="00E744D1" w:rsidP="00E744D1">
      <w:pPr>
        <w:autoSpaceDE w:val="0"/>
        <w:autoSpaceDN w:val="0"/>
        <w:spacing w:before="90" w:line="274" w:lineRule="exact"/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  <w:lastRenderedPageBreak/>
        <w:t>Средства.</w:t>
      </w:r>
      <w:r w:rsidRPr="004533D4">
        <w:rPr>
          <w:rFonts w:ascii="Times New Roman" w:eastAsia="Times New Roman" w:hAnsi="Times New Roman" w:cs="Times New Roman"/>
          <w:b/>
          <w:color w:val="auto"/>
          <w:spacing w:val="-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  <w:t>Познавательное</w:t>
      </w:r>
      <w:r w:rsidRPr="004533D4">
        <w:rPr>
          <w:rFonts w:ascii="Times New Roman" w:eastAsia="Times New Roman" w:hAnsi="Times New Roman" w:cs="Times New Roman"/>
          <w:b/>
          <w:color w:val="auto"/>
          <w:spacing w:val="-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  <w:t>развитие.</w:t>
      </w:r>
    </w:p>
    <w:p w14:paraId="666FC195" w14:textId="77777777" w:rsidR="00E744D1" w:rsidRPr="004533D4" w:rsidRDefault="00E744D1" w:rsidP="00E744D1">
      <w:pPr>
        <w:autoSpaceDE w:val="0"/>
        <w:autoSpaceDN w:val="0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Старшая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группа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(5-6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лет)</w:t>
      </w:r>
    </w:p>
    <w:p w14:paraId="6862583A" w14:textId="77777777" w:rsidR="00E744D1" w:rsidRPr="004533D4" w:rsidRDefault="00E744D1" w:rsidP="00E744D1">
      <w:pPr>
        <w:autoSpaceDE w:val="0"/>
        <w:autoSpaceDN w:val="0"/>
        <w:ind w:right="589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Познавательное развитие средством сенсорной культуры Наборы цветных элементов ос-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новных геометрических фигур, блоки Дьенеша,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«Разрезной квадрат» Никитина, «Логиче-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ский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поезд», «Логический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домик», «4-йлишний», «Найди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отличия». «Пифагорики»</w:t>
      </w:r>
      <w:r w:rsidRPr="004533D4">
        <w:rPr>
          <w:rFonts w:ascii="Times New Roman" w:eastAsia="Times New Roman" w:hAnsi="Times New Roman" w:cs="Times New Roman"/>
          <w:color w:val="auto"/>
          <w:spacing w:val="-1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др.</w:t>
      </w:r>
    </w:p>
    <w:p w14:paraId="1FDFA6E1" w14:textId="77777777" w:rsidR="00E744D1" w:rsidRPr="004533D4" w:rsidRDefault="00E744D1" w:rsidP="00E744D1">
      <w:pPr>
        <w:autoSpaceDE w:val="0"/>
        <w:autoSpaceDN w:val="0"/>
        <w:spacing w:before="66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Познавательное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развитие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средствами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природы</w:t>
      </w:r>
    </w:p>
    <w:p w14:paraId="6211B83D" w14:textId="77777777" w:rsidR="00E744D1" w:rsidRPr="004533D4" w:rsidRDefault="00E744D1" w:rsidP="00E744D1">
      <w:pPr>
        <w:autoSpaceDE w:val="0"/>
        <w:autoSpaceDN w:val="0"/>
        <w:ind w:right="848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Иллюстрации на тему: «Правила безопасного поведения в природе» («Грибы», «Чем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опасны ядовитые растения», «Правила друзей природы», «Что можно, что нельзя»). Де-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монстрационный</w:t>
      </w:r>
      <w:r w:rsidRPr="004533D4">
        <w:rPr>
          <w:rFonts w:ascii="Times New Roman" w:eastAsia="Times New Roman" w:hAnsi="Times New Roman" w:cs="Times New Roman"/>
          <w:color w:val="auto"/>
          <w:spacing w:val="-9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материал: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«Зима»,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«Весна»,«Осень»,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«Лето»,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«Деревья,</w:t>
      </w:r>
      <w:r w:rsidRPr="004533D4">
        <w:rPr>
          <w:rFonts w:ascii="Times New Roman" w:eastAsia="Times New Roman" w:hAnsi="Times New Roman" w:cs="Times New Roman"/>
          <w:color w:val="auto"/>
          <w:spacing w:val="-9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плоды,</w:t>
      </w:r>
      <w:r w:rsidRPr="004533D4">
        <w:rPr>
          <w:rFonts w:ascii="Times New Roman" w:eastAsia="Times New Roman" w:hAnsi="Times New Roman" w:cs="Times New Roman"/>
          <w:color w:val="auto"/>
          <w:spacing w:val="-9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листья»,</w:t>
      </w:r>
    </w:p>
    <w:p w14:paraId="5CD5E655" w14:textId="77777777" w:rsidR="00E744D1" w:rsidRPr="004533D4" w:rsidRDefault="00E744D1" w:rsidP="00E744D1">
      <w:pPr>
        <w:autoSpaceDE w:val="0"/>
        <w:autoSpaceDN w:val="0"/>
        <w:spacing w:before="1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«Домашние</w:t>
      </w:r>
      <w:r w:rsidRPr="004533D4">
        <w:rPr>
          <w:rFonts w:ascii="Times New Roman" w:eastAsia="Times New Roman" w:hAnsi="Times New Roman" w:cs="Times New Roman"/>
          <w:color w:val="auto"/>
          <w:spacing w:val="-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животные»,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«Дикие</w:t>
      </w:r>
      <w:r w:rsidRPr="004533D4">
        <w:rPr>
          <w:rFonts w:ascii="Times New Roman" w:eastAsia="Times New Roman" w:hAnsi="Times New Roman" w:cs="Times New Roman"/>
          <w:color w:val="auto"/>
          <w:spacing w:val="-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животные</w:t>
      </w:r>
      <w:r w:rsidRPr="004533D4">
        <w:rPr>
          <w:rFonts w:ascii="Times New Roman" w:eastAsia="Times New Roman" w:hAnsi="Times New Roman" w:cs="Times New Roman"/>
          <w:color w:val="auto"/>
          <w:spacing w:val="-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России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»,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«Насекомые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»,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«Растения»,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«Овощи»,</w:t>
      </w:r>
    </w:p>
    <w:p w14:paraId="14F2337B" w14:textId="77777777" w:rsidR="00E744D1" w:rsidRPr="004533D4" w:rsidRDefault="00E744D1" w:rsidP="00E744D1">
      <w:pPr>
        <w:autoSpaceDE w:val="0"/>
        <w:autoSpaceDN w:val="0"/>
        <w:ind w:right="852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«Фрукты». Дидактические экологические игры: «Пирамида здоровья», «Во саду ли в ого-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роде», «Сбор урожая», «Кто как устроен», «Цветы», « Каким бывает день?», «Времена го-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да» и др. Сюжетные игры: «Зоопарк», «Спасатели », «Ветеринары». Календари погоды,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природы, года (дни недели, месяц, год, сезон). Фотографии о жизни животных и растений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 естественной среде, в разных климатических условиях , деятельности человека по со-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хранению и сбережению природы. Демонстрационный материал: животные Арктики и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Антарктиды, животные Севера, обитатели океана, комнатные растения. Познавательно –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исследовательская деятельность: Коллекции разных видов тканей, бумаг и др. Сыпучие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материалы: мука, соль, сахар, сито , воронка для опытов. Баночки с песком, глиной, кру-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пами, плодами. Разного размера баночки, стаканчики, емкости для воды. Разные магниты,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железные предметы, лупа, пипетки, шприцы, трубочки, мерные ложки, деревянные палоч-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ки, весы, микроскоп, зеркальца, компас. Воздушные шарики, ленточки для определения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направления ветра. Карточки – схемы для проведения опытов, картотека опытов и экспе-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риментов, схемы, таблицы и алгоритмы выполнения опытов, журнал зарисовок опытов с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детьми.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Литература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 энциклопедии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 теме.</w:t>
      </w:r>
    </w:p>
    <w:p w14:paraId="2AADBF0A" w14:textId="77777777" w:rsidR="00E744D1" w:rsidRPr="004533D4" w:rsidRDefault="00E744D1" w:rsidP="00E744D1">
      <w:pPr>
        <w:autoSpaceDE w:val="0"/>
        <w:autoSpaceDN w:val="0"/>
        <w:spacing w:before="1"/>
        <w:ind w:right="2537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Растения</w:t>
      </w:r>
      <w:r w:rsidRPr="004533D4">
        <w:rPr>
          <w:rFonts w:ascii="Times New Roman" w:eastAsia="Times New Roman" w:hAnsi="Times New Roman" w:cs="Times New Roman"/>
          <w:color w:val="auto"/>
          <w:spacing w:val="-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уголке</w:t>
      </w:r>
      <w:r w:rsidRPr="004533D4">
        <w:rPr>
          <w:rFonts w:ascii="Times New Roman" w:eastAsia="Times New Roman" w:hAnsi="Times New Roman" w:cs="Times New Roman"/>
          <w:color w:val="auto"/>
          <w:spacing w:val="-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природы.</w:t>
      </w:r>
      <w:r w:rsidRPr="004533D4">
        <w:rPr>
          <w:rFonts w:ascii="Times New Roman" w:eastAsia="Times New Roman" w:hAnsi="Times New Roman" w:cs="Times New Roman"/>
          <w:color w:val="auto"/>
          <w:spacing w:val="-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Лейка.</w:t>
      </w:r>
      <w:r w:rsidRPr="004533D4">
        <w:rPr>
          <w:rFonts w:ascii="Times New Roman" w:eastAsia="Times New Roman" w:hAnsi="Times New Roman" w:cs="Times New Roman"/>
          <w:color w:val="auto"/>
          <w:spacing w:val="-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Макеты: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«Север», «Пустыня».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Познавательное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развитие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средствами математики</w:t>
      </w:r>
    </w:p>
    <w:p w14:paraId="6686B5CD" w14:textId="77777777" w:rsidR="00E744D1" w:rsidRPr="004533D4" w:rsidRDefault="00E744D1" w:rsidP="00E744D1">
      <w:pPr>
        <w:autoSpaceDE w:val="0"/>
        <w:autoSpaceDN w:val="0"/>
        <w:ind w:right="876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Развивающие игры на познание зависимостей и отношений: «Сколько не хватает», «Логи-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ка», «Умные клеточки, «Целое и часть», «Наблюдательность», «Большой, средний, ма-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ленький»,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«Сложи</w:t>
      </w:r>
      <w:r w:rsidRPr="004533D4">
        <w:rPr>
          <w:rFonts w:ascii="Times New Roman" w:eastAsia="Times New Roman" w:hAnsi="Times New Roman" w:cs="Times New Roman"/>
          <w:color w:val="auto"/>
          <w:spacing w:val="-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сам»,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«ориентирование»,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«Развиваем</w:t>
      </w:r>
      <w:r w:rsidRPr="004533D4">
        <w:rPr>
          <w:rFonts w:ascii="Times New Roman" w:eastAsia="Times New Roman" w:hAnsi="Times New Roman" w:cs="Times New Roman"/>
          <w:color w:val="auto"/>
          <w:spacing w:val="-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память»,</w:t>
      </w:r>
      <w:r w:rsidRPr="004533D4">
        <w:rPr>
          <w:rFonts w:ascii="Times New Roman" w:eastAsia="Times New Roman" w:hAnsi="Times New Roman" w:cs="Times New Roman"/>
          <w:color w:val="auto"/>
          <w:spacing w:val="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«Веселый</w:t>
      </w:r>
      <w:r w:rsidRPr="004533D4">
        <w:rPr>
          <w:rFonts w:ascii="Times New Roman" w:eastAsia="Times New Roman" w:hAnsi="Times New Roman" w:cs="Times New Roman"/>
          <w:color w:val="auto"/>
          <w:spacing w:val="-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счет»,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«Числа</w:t>
      </w:r>
    </w:p>
    <w:p w14:paraId="58F96B23" w14:textId="77777777" w:rsidR="00E744D1" w:rsidRPr="004533D4" w:rsidRDefault="00E744D1" w:rsidP="00E744D1">
      <w:pPr>
        <w:autoSpaceDE w:val="0"/>
        <w:autoSpaceDN w:val="0"/>
        <w:ind w:right="734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– пассажиры», «Контуры», «Внимание». «Познавательный планшет на развитие логиче-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ского мышления. Игры-головоломки с использованием счетных палочек, «змейка» и др.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Бизибоды.Блоки Дьенеша, Палочки Кюзенера, альбомы к ним. Развивающая игра «ФОР-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МА, ЦВЕТ, РАЗМЕР» VAYTOY. Развивающая игра «Логика 5» VAYTOY.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Раздаточный: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елочки, грибочки, яблоки, груши, мишки. Карточки на счет предметов. Формирование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первичных представлений о себе, других людях, о малой родине и Отечестве Иллюстра-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тивный материал государственного устройства (столица, президент, символы государст-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ва), «Москва – столица нашей Родины, «Мой город», «Особенности культуры народов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России»</w:t>
      </w:r>
      <w:r w:rsidRPr="004533D4">
        <w:rPr>
          <w:rFonts w:ascii="Times New Roman" w:eastAsia="Times New Roman" w:hAnsi="Times New Roman" w:cs="Times New Roman"/>
          <w:color w:val="auto"/>
          <w:spacing w:val="-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(костюмы,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предметы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быта,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фольклор,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традиции,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народные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промыслы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т.д.,</w:t>
      </w:r>
    </w:p>
    <w:p w14:paraId="73900C9B" w14:textId="77777777" w:rsidR="00E744D1" w:rsidRPr="004533D4" w:rsidRDefault="00E744D1" w:rsidP="00E744D1">
      <w:pPr>
        <w:autoSpaceDE w:val="0"/>
        <w:autoSpaceDN w:val="0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«Сведения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Нижегородском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крае»</w:t>
      </w:r>
    </w:p>
    <w:p w14:paraId="78408FEA" w14:textId="77777777" w:rsidR="00E744D1" w:rsidRPr="004533D4" w:rsidRDefault="00E744D1" w:rsidP="00E744D1">
      <w:pPr>
        <w:autoSpaceDE w:val="0"/>
        <w:autoSpaceDN w:val="0"/>
        <w:rPr>
          <w:rFonts w:ascii="Times New Roman" w:eastAsia="Times New Roman" w:hAnsi="Times New Roman" w:cs="Times New Roman"/>
          <w:color w:val="auto"/>
          <w:lang w:eastAsia="en-US"/>
        </w:rPr>
      </w:pPr>
    </w:p>
    <w:p w14:paraId="5FDDFCB7" w14:textId="77777777" w:rsidR="00E744D1" w:rsidRPr="004533D4" w:rsidRDefault="00E744D1" w:rsidP="00E744D1">
      <w:pPr>
        <w:autoSpaceDE w:val="0"/>
        <w:autoSpaceDN w:val="0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Подготовительная</w:t>
      </w:r>
      <w:r w:rsidRPr="004533D4">
        <w:rPr>
          <w:rFonts w:ascii="Times New Roman" w:eastAsia="Times New Roman" w:hAnsi="Times New Roman" w:cs="Times New Roman"/>
          <w:color w:val="auto"/>
          <w:spacing w:val="-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группа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(6-7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лет)</w:t>
      </w:r>
    </w:p>
    <w:p w14:paraId="6234EA4B" w14:textId="77777777" w:rsidR="00E744D1" w:rsidRPr="004533D4" w:rsidRDefault="00E744D1" w:rsidP="00E744D1">
      <w:pPr>
        <w:autoSpaceDE w:val="0"/>
        <w:autoSpaceDN w:val="0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Познавательное</w:t>
      </w:r>
      <w:r w:rsidRPr="004533D4">
        <w:rPr>
          <w:rFonts w:ascii="Times New Roman" w:eastAsia="Times New Roman" w:hAnsi="Times New Roman" w:cs="Times New Roman"/>
          <w:color w:val="auto"/>
          <w:spacing w:val="-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развитие</w:t>
      </w:r>
      <w:r w:rsidRPr="004533D4">
        <w:rPr>
          <w:rFonts w:ascii="Times New Roman" w:eastAsia="Times New Roman" w:hAnsi="Times New Roman" w:cs="Times New Roman"/>
          <w:color w:val="auto"/>
          <w:spacing w:val="-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средствами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сенсорной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культуры</w:t>
      </w:r>
    </w:p>
    <w:p w14:paraId="230D3C14" w14:textId="77777777" w:rsidR="00E744D1" w:rsidRPr="004533D4" w:rsidRDefault="00E744D1" w:rsidP="00E744D1">
      <w:pPr>
        <w:autoSpaceDE w:val="0"/>
        <w:autoSpaceDN w:val="0"/>
        <w:ind w:right="939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Набор геометрических фигур для группировки (по цвету, форме, величине) Набор объем-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ных геометрических тел,плоскостных геометрических фигур Мозаика разная по форме с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графическими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образцами</w:t>
      </w:r>
    </w:p>
    <w:p w14:paraId="4DC69645" w14:textId="77777777" w:rsidR="00E744D1" w:rsidRPr="004533D4" w:rsidRDefault="00E744D1" w:rsidP="00E744D1">
      <w:pPr>
        <w:autoSpaceDE w:val="0"/>
        <w:autoSpaceDN w:val="0"/>
        <w:ind w:right="911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Познавательное развитие средствами природы Познавательно-справочная литература: эн-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циклопедии, иллюстрированные альбомы. Календарь природы, глобус, микроскоп. Кол-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лекции: камней, ракушек, семян , листьев, шишек. Демонстрационный материал: «Цве-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ты», «Животные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Севера»,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«Животные</w:t>
      </w:r>
      <w:r w:rsidRPr="004533D4">
        <w:rPr>
          <w:rFonts w:ascii="Times New Roman" w:eastAsia="Times New Roman" w:hAnsi="Times New Roman" w:cs="Times New Roman"/>
          <w:color w:val="auto"/>
          <w:spacing w:val="-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Арктики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Антарктиды»,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«Обитатели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океана»,</w:t>
      </w:r>
    </w:p>
    <w:p w14:paraId="567FA816" w14:textId="77777777" w:rsidR="00E744D1" w:rsidRPr="004533D4" w:rsidRDefault="00E744D1" w:rsidP="00E744D1">
      <w:pPr>
        <w:autoSpaceDE w:val="0"/>
        <w:autoSpaceDN w:val="0"/>
        <w:spacing w:before="1"/>
        <w:ind w:right="876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«Пустыня» Календарь природы, инструменты для работы в природном уголке, паспорта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lastRenderedPageBreak/>
        <w:t>на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комнатные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растения.</w:t>
      </w:r>
      <w:r w:rsidRPr="004533D4">
        <w:rPr>
          <w:rFonts w:ascii="Times New Roman" w:eastAsia="Times New Roman" w:hAnsi="Times New Roman" w:cs="Times New Roman"/>
          <w:color w:val="auto"/>
          <w:spacing w:val="-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Набор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животных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(дикие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домашние,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животные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севера,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животные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жарких стран) Дидактические игры: «Во саду ли в огороде», «Зеленый друг», «Животные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 их детеныши», «Фрукты, овощи, ягоды, грибы», «Соседи по планете», «С какого дере-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ва», «Из чего сделано», «Кто как устроен», «Стань другом природы», «Живая и неживая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природа». Лото: «Лето в деревне», «Кто где живет», «Животные Африки», «Земля и ее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жители»</w:t>
      </w:r>
      <w:r w:rsidRPr="004533D4">
        <w:rPr>
          <w:rFonts w:ascii="Times New Roman" w:eastAsia="Times New Roman" w:hAnsi="Times New Roman" w:cs="Times New Roman"/>
          <w:color w:val="auto"/>
          <w:spacing w:val="-1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Демонстрационный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материал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темам: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«Космос»,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«Мебель», «Дикие</w:t>
      </w:r>
      <w:r w:rsidRPr="004533D4">
        <w:rPr>
          <w:rFonts w:ascii="Times New Roman" w:eastAsia="Times New Roman" w:hAnsi="Times New Roman" w:cs="Times New Roman"/>
          <w:color w:val="auto"/>
          <w:spacing w:val="-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животные,</w:t>
      </w:r>
    </w:p>
    <w:p w14:paraId="7A6037B8" w14:textId="77777777" w:rsidR="00E744D1" w:rsidRPr="004533D4" w:rsidRDefault="00E744D1" w:rsidP="00E744D1">
      <w:pPr>
        <w:autoSpaceDE w:val="0"/>
        <w:autoSpaceDN w:val="0"/>
        <w:spacing w:before="66"/>
        <w:ind w:right="896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«Бытовая техника», «Кем быть», «Инструменты », «Птицы», «Насекомые» и т.д. Познава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тельно – исследовательская деятельность: Коллекции разных видов бумаги, тканей. Сы-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пучие материалы: мука, соль, сахар, сито, воронка для опытов. Баночки с песком, глиной,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крупами, плодами. Разного размера баночки, стаканчики, емкости для воды. Разные маг-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ниты, железные предметы, лупа, пипетки, шприцы, трубочки, мерные ложки, деревянные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палочки, весы, микроскоп, зеркальца, фонарики разных форм и размеров. Карточки – схе-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мы для проведения опытов, картотека опытов и экспериментов, схемы, таблицы и алго-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ритмы выполнения опытов, журнал зарисовок опытов с детьми. Литература и энциклопе-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дии по познавательному развитию. Настольная игра «Земля и солнечная система», «Вре-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мена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года»,</w:t>
      </w:r>
      <w:r w:rsidRPr="004533D4">
        <w:rPr>
          <w:rFonts w:ascii="Times New Roman" w:eastAsia="Times New Roman" w:hAnsi="Times New Roman" w:cs="Times New Roman"/>
          <w:color w:val="auto"/>
          <w:spacing w:val="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глобус, пазлы</w:t>
      </w:r>
      <w:r w:rsidRPr="004533D4">
        <w:rPr>
          <w:rFonts w:ascii="Times New Roman" w:eastAsia="Times New Roman" w:hAnsi="Times New Roman" w:cs="Times New Roman"/>
          <w:color w:val="auto"/>
          <w:spacing w:val="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«Времена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года»</w:t>
      </w:r>
    </w:p>
    <w:p w14:paraId="584684FB" w14:textId="77777777" w:rsidR="00E744D1" w:rsidRPr="004533D4" w:rsidRDefault="00E744D1" w:rsidP="00E744D1">
      <w:pPr>
        <w:autoSpaceDE w:val="0"/>
        <w:autoSpaceDN w:val="0"/>
        <w:spacing w:before="1"/>
        <w:ind w:right="868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Познавательное развитие средствами математики: Набор кубиков с цифрами, счеты. На-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бор моделей: деление на части,часы с циферблатом и стрелками, Игры головоломки, счет-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ный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материал.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Дидактические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игры: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«Разноцветные</w:t>
      </w:r>
      <w:r w:rsidRPr="004533D4">
        <w:rPr>
          <w:rFonts w:ascii="Times New Roman" w:eastAsia="Times New Roman" w:hAnsi="Times New Roman" w:cs="Times New Roman"/>
          <w:color w:val="auto"/>
          <w:spacing w:val="-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фигуры»,</w:t>
      </w:r>
      <w:r w:rsidRPr="004533D4">
        <w:rPr>
          <w:rFonts w:ascii="Times New Roman" w:eastAsia="Times New Roman" w:hAnsi="Times New Roman" w:cs="Times New Roman"/>
          <w:color w:val="auto"/>
          <w:spacing w:val="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«Составь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число»,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домино</w:t>
      </w:r>
    </w:p>
    <w:p w14:paraId="246863D5" w14:textId="77777777" w:rsidR="00E744D1" w:rsidRPr="004533D4" w:rsidRDefault="00E744D1" w:rsidP="00E744D1">
      <w:pPr>
        <w:autoSpaceDE w:val="0"/>
        <w:autoSpaceDN w:val="0"/>
        <w:ind w:right="863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«Разноцветное шоссе», «Разноцветные фигуры», «Юный математик». Настольные игры: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шашки, шахматы, счетный материал (геометрические фигуры, палочки) Развивающая иг-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ра «Логика 5» VAYTOY , Раздаточный: елочки, грибочки, яблоки, груши, мишки. Карточ-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ки предметов на счет. Демонстрационные игрушки. Блоки Дьенеша, палочки Кюзенера,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альбомы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 схемы к ним.</w:t>
      </w:r>
    </w:p>
    <w:p w14:paraId="53CAA344" w14:textId="77777777" w:rsidR="00E744D1" w:rsidRPr="004533D4" w:rsidRDefault="00E744D1" w:rsidP="00E744D1">
      <w:pPr>
        <w:autoSpaceDE w:val="0"/>
        <w:autoSpaceDN w:val="0"/>
        <w:ind w:right="993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Формирование первичных представлений о себе, других людях, о малой родине и Отече-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стве Иллюстративный материал и дидактические игры на тему: «Внешний вид, жизнь,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обычаи и традиции народов разных стран», «Особенности климатических и культурных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условий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стран,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достопримечательности»</w:t>
      </w:r>
    </w:p>
    <w:p w14:paraId="1FE64D15" w14:textId="77777777" w:rsidR="00E744D1" w:rsidRPr="004533D4" w:rsidRDefault="00E744D1" w:rsidP="00E744D1">
      <w:pPr>
        <w:widowControl/>
        <w:tabs>
          <w:tab w:val="left" w:pos="1822"/>
        </w:tabs>
        <w:autoSpaceDE w:val="0"/>
        <w:autoSpaceDN w:val="0"/>
        <w:spacing w:after="200" w:line="274" w:lineRule="exact"/>
        <w:ind w:left="10207"/>
        <w:jc w:val="right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</w:p>
    <w:p w14:paraId="6127EF40" w14:textId="77777777" w:rsidR="00E744D1" w:rsidRPr="004533D4" w:rsidRDefault="00E744D1" w:rsidP="00E744D1">
      <w:pPr>
        <w:widowControl/>
        <w:tabs>
          <w:tab w:val="left" w:pos="0"/>
        </w:tabs>
        <w:autoSpaceDE w:val="0"/>
        <w:autoSpaceDN w:val="0"/>
        <w:spacing w:after="200" w:line="274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Способы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направления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поддержки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детской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инициативы.</w:t>
      </w:r>
    </w:p>
    <w:p w14:paraId="5412552C" w14:textId="77777777" w:rsidR="00E744D1" w:rsidRPr="004533D4" w:rsidRDefault="00E744D1" w:rsidP="00E744D1">
      <w:pPr>
        <w:autoSpaceDE w:val="0"/>
        <w:autoSpaceDN w:val="0"/>
        <w:ind w:right="823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Детская инициатива проявляется в свободной самостоятельной деятельности детей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 выбору и интересам. Возможность играть, рисовать, конструировать, сочинять и пр. в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соответствии с собственными интересами является важнейшим источником эмоциональ-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ного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благополучия ребенка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детском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саду.</w:t>
      </w:r>
    </w:p>
    <w:p w14:paraId="5E5A5A8A" w14:textId="77777777" w:rsidR="00E744D1" w:rsidRPr="004533D4" w:rsidRDefault="00E744D1" w:rsidP="00E744D1">
      <w:pPr>
        <w:autoSpaceDE w:val="0"/>
        <w:autoSpaceDN w:val="0"/>
        <w:ind w:right="822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Самостоятельная деятельность детей протекает преимущественно в утренний отрезок времени и во второй половине дня. Все виды деятельности ребенка в детском саду мо-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гут осуществляться в форме самостоятельной инициативной деятельности: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- самостоя-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тельные сюжетно-ролевые, режиссерские и театрализованные игры; - развивающие и ло-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гические игры; - музыкальные игры и импровизации; - речевые игры, игры с буквами,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звуками и слогами; - самостоятельная деятельность в книжном уголке; - самостоятельная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изобразительная и конструктивная деятельность по выбору детей; - самостоятельные опыты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 эксперименты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 др.</w:t>
      </w:r>
    </w:p>
    <w:p w14:paraId="4B504D01" w14:textId="77777777" w:rsidR="00E744D1" w:rsidRPr="004533D4" w:rsidRDefault="00E744D1" w:rsidP="00E744D1">
      <w:pPr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 развитии детской инициативы и самостоятельности воспитателю важно соблюдать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ряд общих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требований:</w:t>
      </w:r>
    </w:p>
    <w:p w14:paraId="62A6F647" w14:textId="77777777" w:rsidR="00E744D1" w:rsidRPr="004533D4" w:rsidRDefault="00E744D1" w:rsidP="000375D2">
      <w:pPr>
        <w:widowControl/>
        <w:numPr>
          <w:ilvl w:val="0"/>
          <w:numId w:val="68"/>
        </w:numPr>
        <w:tabs>
          <w:tab w:val="left" w:pos="1573"/>
        </w:tabs>
        <w:autoSpaceDE w:val="0"/>
        <w:autoSpaceDN w:val="0"/>
        <w:ind w:right="828" w:firstLine="719"/>
        <w:jc w:val="both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развивать активный интерес детей к окружающему миру, стремление к получению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новых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знаний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умений;</w:t>
      </w:r>
    </w:p>
    <w:p w14:paraId="3A42F69B" w14:textId="77777777" w:rsidR="00E744D1" w:rsidRPr="004533D4" w:rsidRDefault="00E744D1" w:rsidP="000375D2">
      <w:pPr>
        <w:widowControl/>
        <w:numPr>
          <w:ilvl w:val="0"/>
          <w:numId w:val="68"/>
        </w:numPr>
        <w:tabs>
          <w:tab w:val="left" w:pos="1573"/>
        </w:tabs>
        <w:autoSpaceDE w:val="0"/>
        <w:autoSpaceDN w:val="0"/>
        <w:ind w:right="831" w:firstLine="719"/>
        <w:jc w:val="both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создавать разнообразные условия и ситуации, побуждающие детей к активному</w:t>
      </w:r>
      <w:r w:rsidRPr="004533D4">
        <w:rPr>
          <w:rFonts w:ascii="Times New Roman" w:eastAsia="Times New Roman" w:hAnsi="Times New Roman" w:cs="Times New Roman"/>
          <w:color w:val="auto"/>
          <w:spacing w:val="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применению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знаний,</w:t>
      </w:r>
      <w:r w:rsidRPr="004533D4">
        <w:rPr>
          <w:rFonts w:ascii="Times New Roman" w:eastAsia="Times New Roman" w:hAnsi="Times New Roman" w:cs="Times New Roman"/>
          <w:color w:val="auto"/>
          <w:spacing w:val="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умений, способов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деятельности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личном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опыте;</w:t>
      </w:r>
    </w:p>
    <w:p w14:paraId="35FB78F8" w14:textId="77777777" w:rsidR="00E744D1" w:rsidRPr="004533D4" w:rsidRDefault="00E744D1" w:rsidP="000375D2">
      <w:pPr>
        <w:widowControl/>
        <w:numPr>
          <w:ilvl w:val="0"/>
          <w:numId w:val="68"/>
        </w:numPr>
        <w:tabs>
          <w:tab w:val="left" w:pos="1578"/>
        </w:tabs>
        <w:autoSpaceDE w:val="0"/>
        <w:autoSpaceDN w:val="0"/>
        <w:ind w:right="822" w:firstLine="719"/>
        <w:jc w:val="both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lastRenderedPageBreak/>
        <w:t>постоянно расширять область задач, которые дети решают самостоятельно; постепенно выдвигать перед детьми более сложные задачи, требующие сообразительности,</w:t>
      </w:r>
      <w:r w:rsidRPr="004533D4">
        <w:rPr>
          <w:rFonts w:ascii="Times New Roman" w:eastAsia="Times New Roman" w:hAnsi="Times New Roman" w:cs="Times New Roman"/>
          <w:color w:val="auto"/>
          <w:spacing w:val="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творчества,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поиска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новых</w:t>
      </w:r>
      <w:r w:rsidRPr="004533D4">
        <w:rPr>
          <w:rFonts w:ascii="Times New Roman" w:eastAsia="Times New Roman" w:hAnsi="Times New Roman" w:cs="Times New Roman"/>
          <w:color w:val="auto"/>
          <w:spacing w:val="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подходов, поощрять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детскую инициативу;</w:t>
      </w:r>
    </w:p>
    <w:p w14:paraId="0B5C81B6" w14:textId="77777777" w:rsidR="00E744D1" w:rsidRPr="004533D4" w:rsidRDefault="00E744D1" w:rsidP="000375D2">
      <w:pPr>
        <w:widowControl/>
        <w:numPr>
          <w:ilvl w:val="0"/>
          <w:numId w:val="68"/>
        </w:numPr>
        <w:tabs>
          <w:tab w:val="left" w:pos="1578"/>
        </w:tabs>
        <w:autoSpaceDE w:val="0"/>
        <w:autoSpaceDN w:val="0"/>
        <w:ind w:right="824" w:firstLine="719"/>
        <w:jc w:val="both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тренировать волю детей, поддерживать желание преодолевать трудности, доводить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начатое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дело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до конца;</w:t>
      </w:r>
    </w:p>
    <w:p w14:paraId="76E8DEC2" w14:textId="77777777" w:rsidR="00E744D1" w:rsidRPr="004533D4" w:rsidRDefault="00E744D1" w:rsidP="000375D2">
      <w:pPr>
        <w:widowControl/>
        <w:numPr>
          <w:ilvl w:val="0"/>
          <w:numId w:val="68"/>
        </w:numPr>
        <w:tabs>
          <w:tab w:val="left" w:pos="1542"/>
        </w:tabs>
        <w:autoSpaceDE w:val="0"/>
        <w:autoSpaceDN w:val="0"/>
        <w:ind w:left="1541" w:hanging="140"/>
        <w:jc w:val="both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ориентировать</w:t>
      </w:r>
      <w:r w:rsidRPr="004533D4">
        <w:rPr>
          <w:rFonts w:ascii="Times New Roman" w:eastAsia="Times New Roman" w:hAnsi="Times New Roman" w:cs="Times New Roman"/>
          <w:color w:val="auto"/>
          <w:spacing w:val="-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дошкольников</w:t>
      </w:r>
      <w:r w:rsidRPr="004533D4">
        <w:rPr>
          <w:rFonts w:ascii="Times New Roman" w:eastAsia="Times New Roman" w:hAnsi="Times New Roman" w:cs="Times New Roman"/>
          <w:color w:val="auto"/>
          <w:spacing w:val="-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на</w:t>
      </w:r>
      <w:r w:rsidRPr="004533D4">
        <w:rPr>
          <w:rFonts w:ascii="Times New Roman" w:eastAsia="Times New Roman" w:hAnsi="Times New Roman" w:cs="Times New Roman"/>
          <w:color w:val="auto"/>
          <w:spacing w:val="-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получение</w:t>
      </w:r>
      <w:r w:rsidRPr="004533D4">
        <w:rPr>
          <w:rFonts w:ascii="Times New Roman" w:eastAsia="Times New Roman" w:hAnsi="Times New Roman" w:cs="Times New Roman"/>
          <w:color w:val="auto"/>
          <w:spacing w:val="-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хорошего</w:t>
      </w:r>
      <w:r w:rsidRPr="004533D4">
        <w:rPr>
          <w:rFonts w:ascii="Times New Roman" w:eastAsia="Times New Roman" w:hAnsi="Times New Roman" w:cs="Times New Roman"/>
          <w:color w:val="auto"/>
          <w:spacing w:val="-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результата;</w:t>
      </w:r>
    </w:p>
    <w:p w14:paraId="5EB6A8CB" w14:textId="77777777" w:rsidR="00E744D1" w:rsidRPr="004533D4" w:rsidRDefault="00E744D1" w:rsidP="000375D2">
      <w:pPr>
        <w:widowControl/>
        <w:numPr>
          <w:ilvl w:val="0"/>
          <w:numId w:val="68"/>
        </w:numPr>
        <w:tabs>
          <w:tab w:val="left" w:pos="1575"/>
        </w:tabs>
        <w:autoSpaceDE w:val="0"/>
        <w:autoSpaceDN w:val="0"/>
        <w:ind w:right="825" w:firstLine="719"/>
        <w:jc w:val="both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своевременно обратить особое внимание на детей, постоянно проявляющих небрежность,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торопливость,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равнодушие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к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результату, склонных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не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завершать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работу;</w:t>
      </w:r>
    </w:p>
    <w:p w14:paraId="20765861" w14:textId="77777777" w:rsidR="00E744D1" w:rsidRPr="004533D4" w:rsidRDefault="00E744D1" w:rsidP="000375D2">
      <w:pPr>
        <w:widowControl/>
        <w:numPr>
          <w:ilvl w:val="0"/>
          <w:numId w:val="68"/>
        </w:numPr>
        <w:tabs>
          <w:tab w:val="left" w:pos="1542"/>
        </w:tabs>
        <w:autoSpaceDE w:val="0"/>
        <w:autoSpaceDN w:val="0"/>
        <w:ind w:left="1541" w:hanging="140"/>
        <w:jc w:val="both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дозировать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помощь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детям.</w:t>
      </w:r>
    </w:p>
    <w:p w14:paraId="7729328A" w14:textId="77777777" w:rsidR="00E744D1" w:rsidRDefault="00E744D1" w:rsidP="00E744D1">
      <w:pPr>
        <w:autoSpaceDE w:val="0"/>
        <w:autoSpaceDN w:val="0"/>
        <w:ind w:right="823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действовал в аналогичном случае; - поддерживать у детей чувство гордости и радости от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успешных</w:t>
      </w:r>
      <w:r w:rsidRPr="004533D4">
        <w:rPr>
          <w:rFonts w:ascii="Times New Roman" w:eastAsia="Times New Roman" w:hAnsi="Times New Roman" w:cs="Times New Roman"/>
          <w:color w:val="auto"/>
          <w:spacing w:val="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самостоятельных</w:t>
      </w:r>
      <w:r w:rsidRPr="004533D4">
        <w:rPr>
          <w:rFonts w:ascii="Times New Roman" w:eastAsia="Times New Roman" w:hAnsi="Times New Roman" w:cs="Times New Roman"/>
          <w:color w:val="auto"/>
          <w:spacing w:val="5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действий,</w:t>
      </w:r>
      <w:r w:rsidRPr="004533D4">
        <w:rPr>
          <w:rFonts w:ascii="Times New Roman" w:eastAsia="Times New Roman" w:hAnsi="Times New Roman" w:cs="Times New Roman"/>
          <w:color w:val="auto"/>
          <w:spacing w:val="5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подчеркивать</w:t>
      </w:r>
      <w:r w:rsidRPr="004533D4">
        <w:rPr>
          <w:rFonts w:ascii="Times New Roman" w:eastAsia="Times New Roman" w:hAnsi="Times New Roman" w:cs="Times New Roman"/>
          <w:color w:val="auto"/>
          <w:spacing w:val="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рост</w:t>
      </w:r>
      <w:r w:rsidRPr="004533D4">
        <w:rPr>
          <w:rFonts w:ascii="Times New Roman" w:eastAsia="Times New Roman" w:hAnsi="Times New Roman" w:cs="Times New Roman"/>
          <w:color w:val="auto"/>
          <w:spacing w:val="5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возможностей</w:t>
      </w:r>
      <w:r w:rsidRPr="004533D4">
        <w:rPr>
          <w:rFonts w:ascii="Times New Roman" w:eastAsia="Times New Roman" w:hAnsi="Times New Roman" w:cs="Times New Roman"/>
          <w:color w:val="auto"/>
          <w:spacing w:val="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57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en-US"/>
        </w:rPr>
        <w:t>достижений</w:t>
      </w:r>
    </w:p>
    <w:p w14:paraId="0284C5E8" w14:textId="77777777" w:rsidR="00E744D1" w:rsidRPr="004533D4" w:rsidRDefault="00E744D1" w:rsidP="00E744D1">
      <w:pPr>
        <w:autoSpaceDE w:val="0"/>
        <w:autoSpaceDN w:val="0"/>
        <w:ind w:right="823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каждого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ребенка,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побуждать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проявлению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инициативы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творчества.</w:t>
      </w:r>
    </w:p>
    <w:p w14:paraId="3AA90CCE" w14:textId="77777777" w:rsidR="00E744D1" w:rsidRPr="004533D4" w:rsidRDefault="00E744D1" w:rsidP="00E744D1">
      <w:pPr>
        <w:autoSpaceDE w:val="0"/>
        <w:autoSpaceDN w:val="0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Старшая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подготовительная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группы.</w:t>
      </w:r>
    </w:p>
    <w:p w14:paraId="025D052C" w14:textId="77777777" w:rsidR="00E744D1" w:rsidRPr="004533D4" w:rsidRDefault="00E744D1" w:rsidP="00E744D1">
      <w:pPr>
        <w:autoSpaceDE w:val="0"/>
        <w:autoSpaceDN w:val="0"/>
        <w:ind w:right="824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Переход в старшую и особенно подготовительную группу связан с изменением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статуса дошкольников в детском саду. В общей семье воспитанников детского сада они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становятся самыми старшими. Воспитатель помогает детям осознать и эмоционально про-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чувствовать свое новое положение в детском саду. Такие мотивы, как «Мы заботимся о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малышах», «Мы – помощники воспитателя», «Мы хотим узнать новое о мире и многому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научиться», «Мы готовимся к школе», направляют активность старших дошкольников на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решение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новых, значимых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для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их</w:t>
      </w:r>
      <w:r w:rsidRPr="004533D4">
        <w:rPr>
          <w:rFonts w:ascii="Times New Roman" w:eastAsia="Times New Roman" w:hAnsi="Times New Roman" w:cs="Times New Roman"/>
          <w:color w:val="auto"/>
          <w:spacing w:val="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развития задач.</w:t>
      </w:r>
    </w:p>
    <w:p w14:paraId="459C144B" w14:textId="77777777" w:rsidR="00E744D1" w:rsidRPr="004533D4" w:rsidRDefault="00E744D1" w:rsidP="00E744D1">
      <w:pPr>
        <w:autoSpaceDE w:val="0"/>
        <w:autoSpaceDN w:val="0"/>
        <w:ind w:right="822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Опираясь на характерную для старших дошкольников потребность в самоутверждении и признании со стороны взрослых, воспитатель обеспечивает условия для развития детской самостоятельности, инициативы, творчества. Он постоянно создает ситуации,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побуждающие детей активно применять свои знания и умения, ставит перед ними все более сложные  задачи, развивает волю, поддерживает желание преодолеть трудности,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доводить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начатое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дело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до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конца,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нацеливает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поиск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новых,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творческих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решений.</w:t>
      </w:r>
    </w:p>
    <w:p w14:paraId="0FC35AA4" w14:textId="77777777" w:rsidR="00E744D1" w:rsidRPr="004533D4" w:rsidRDefault="00E744D1" w:rsidP="00E744D1">
      <w:pPr>
        <w:autoSpaceDE w:val="0"/>
        <w:autoSpaceDN w:val="0"/>
        <w:spacing w:before="1"/>
        <w:ind w:right="824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Воспитатель придерживается следующих правил. Не нужно при первых же затруднения спешить на помощь ребенку, полезнее побуждать его к самостоятельному решению; если же без помощи не обойтись, вначале эта помощь должна быть минимальной: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лучше дать совет, задать наводящие вопросы, активизировать имеющийся у ребенка прошлый</w:t>
      </w:r>
      <w:r w:rsidRPr="004533D4">
        <w:rPr>
          <w:rFonts w:ascii="Times New Roman" w:eastAsia="Times New Roman" w:hAnsi="Times New Roman" w:cs="Times New Roman"/>
          <w:color w:val="auto"/>
          <w:spacing w:val="2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опыт.</w:t>
      </w:r>
      <w:r w:rsidRPr="004533D4">
        <w:rPr>
          <w:rFonts w:ascii="Times New Roman" w:eastAsia="Times New Roman" w:hAnsi="Times New Roman" w:cs="Times New Roman"/>
          <w:color w:val="auto"/>
          <w:spacing w:val="2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Всегда</w:t>
      </w:r>
      <w:r w:rsidRPr="004533D4">
        <w:rPr>
          <w:rFonts w:ascii="Times New Roman" w:eastAsia="Times New Roman" w:hAnsi="Times New Roman" w:cs="Times New Roman"/>
          <w:color w:val="auto"/>
          <w:spacing w:val="2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необходимо</w:t>
      </w:r>
      <w:r w:rsidRPr="004533D4">
        <w:rPr>
          <w:rFonts w:ascii="Times New Roman" w:eastAsia="Times New Roman" w:hAnsi="Times New Roman" w:cs="Times New Roman"/>
          <w:color w:val="auto"/>
          <w:spacing w:val="2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предоставлять</w:t>
      </w:r>
      <w:r w:rsidRPr="004533D4">
        <w:rPr>
          <w:rFonts w:ascii="Times New Roman" w:eastAsia="Times New Roman" w:hAnsi="Times New Roman" w:cs="Times New Roman"/>
          <w:color w:val="auto"/>
          <w:spacing w:val="2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детям</w:t>
      </w:r>
      <w:r w:rsidRPr="004533D4">
        <w:rPr>
          <w:rFonts w:ascii="Times New Roman" w:eastAsia="Times New Roman" w:hAnsi="Times New Roman" w:cs="Times New Roman"/>
          <w:color w:val="auto"/>
          <w:spacing w:val="2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возможность</w:t>
      </w:r>
      <w:r w:rsidRPr="004533D4">
        <w:rPr>
          <w:rFonts w:ascii="Times New Roman" w:eastAsia="Times New Roman" w:hAnsi="Times New Roman" w:cs="Times New Roman"/>
          <w:color w:val="auto"/>
          <w:spacing w:val="2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самостоятельного</w:t>
      </w:r>
      <w:r w:rsidRPr="004533D4">
        <w:rPr>
          <w:rFonts w:ascii="Times New Roman" w:eastAsia="Times New Roman" w:hAnsi="Times New Roman" w:cs="Times New Roman"/>
          <w:color w:val="auto"/>
          <w:spacing w:val="2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решения поставленных задач, нацеливать их на поиск нескольких вариантов одной задачи,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поддерживать детскую инициативу и творчество, показывать детям рост их достижений,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вызывать у них чувство радости и гордости от успешных самостоятельных, инициативных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действий.</w:t>
      </w:r>
    </w:p>
    <w:p w14:paraId="54790471" w14:textId="77777777" w:rsidR="00E744D1" w:rsidRPr="004533D4" w:rsidRDefault="00E744D1" w:rsidP="00E744D1">
      <w:pPr>
        <w:autoSpaceDE w:val="0"/>
        <w:autoSpaceDN w:val="0"/>
        <w:spacing w:before="1"/>
        <w:ind w:right="824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Следует отметить, что на седьмом году жизни нередко возникают сложности в по-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ведении и общении ребенка со взрослыми. Старшие дошкольники перестают быть наив-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ными и непосредственными, как раньше, становятся менее понятными для окружающих.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Ребенок порой ведет себя вызывающе, манерничает, кого-то изображает, кому-то подра-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жает. Он как бы примеряет на себя разные модели поведения, заявляя взрослому о своей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индивидуальности, о своем праве быть таким, каким он хочет. Психологи связывают это с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проявлением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кризиса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семи лет.</w:t>
      </w:r>
    </w:p>
    <w:p w14:paraId="41AC4C1A" w14:textId="77777777" w:rsidR="00E744D1" w:rsidRPr="004533D4" w:rsidRDefault="00E744D1" w:rsidP="00E744D1">
      <w:pPr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Появление подобных особенностей в поведении должно стать для близких взрослых сигналом к перемене стиля общения с ребенком. Надо относиться к нему с большим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вниманием, уважением, доверием, активно поддерживать стремление к самостоятельно-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сти. Старшие дошкольники очень чувствительны к оценкам взрослых. Они остро пережи-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вают, если взрослый выражает сомнение в их самостоятельности, ограничивает свободу.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lastRenderedPageBreak/>
        <w:t>Необходимо поддерживать в детях ощущение своего взросления, вселять уверенность в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своих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силах.</w:t>
      </w:r>
    </w:p>
    <w:p w14:paraId="09F04E40" w14:textId="77777777" w:rsidR="00E744D1" w:rsidRPr="004533D4" w:rsidRDefault="00E744D1" w:rsidP="00E744D1">
      <w:pPr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Развитию самостоятельности способствует освоение детьми универсальных умений: поставить цель (или принять ее от воспитателя), обдумать путь к еѐ достижению,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осуществить свой замысел, оценить полученный результат с позиции цели. Задача разви-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тия данных умений ставится воспитателем в разных видах деятельности. При этом воспи-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татель использует средства, помагающие дошкольникам планомерно и самостоятельно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осуществлять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свой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замысел: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опорные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схемы,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наглядные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модели,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пооперационные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карты.</w:t>
      </w:r>
    </w:p>
    <w:p w14:paraId="62F6A7B1" w14:textId="77777777" w:rsidR="00E744D1" w:rsidRPr="004533D4" w:rsidRDefault="00E744D1" w:rsidP="00E744D1">
      <w:pPr>
        <w:autoSpaceDE w:val="0"/>
        <w:autoSpaceDN w:val="0"/>
        <w:spacing w:before="1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Высшей</w:t>
      </w:r>
      <w:r w:rsidRPr="004533D4">
        <w:rPr>
          <w:rFonts w:ascii="Times New Roman" w:eastAsia="Times New Roman" w:hAnsi="Times New Roman" w:cs="Times New Roman"/>
          <w:color w:val="auto"/>
          <w:spacing w:val="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формой</w:t>
      </w:r>
      <w:r w:rsidRPr="004533D4">
        <w:rPr>
          <w:rFonts w:ascii="Times New Roman" w:eastAsia="Times New Roman" w:hAnsi="Times New Roman" w:cs="Times New Roman"/>
          <w:color w:val="auto"/>
          <w:spacing w:val="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самостоятельности</w:t>
      </w:r>
      <w:r w:rsidRPr="004533D4">
        <w:rPr>
          <w:rFonts w:ascii="Times New Roman" w:eastAsia="Times New Roman" w:hAnsi="Times New Roman" w:cs="Times New Roman"/>
          <w:color w:val="auto"/>
          <w:spacing w:val="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детей</w:t>
      </w:r>
      <w:r w:rsidRPr="004533D4">
        <w:rPr>
          <w:rFonts w:ascii="Times New Roman" w:eastAsia="Times New Roman" w:hAnsi="Times New Roman" w:cs="Times New Roman"/>
          <w:color w:val="auto"/>
          <w:spacing w:val="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является</w:t>
      </w:r>
      <w:r w:rsidRPr="004533D4">
        <w:rPr>
          <w:rFonts w:ascii="Times New Roman" w:eastAsia="Times New Roman" w:hAnsi="Times New Roman" w:cs="Times New Roman"/>
          <w:color w:val="auto"/>
          <w:spacing w:val="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творчество.</w:t>
      </w:r>
      <w:r w:rsidRPr="004533D4">
        <w:rPr>
          <w:rFonts w:ascii="Times New Roman" w:eastAsia="Times New Roman" w:hAnsi="Times New Roman" w:cs="Times New Roman"/>
          <w:color w:val="auto"/>
          <w:spacing w:val="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Задача</w:t>
      </w:r>
      <w:r w:rsidRPr="004533D4">
        <w:rPr>
          <w:rFonts w:ascii="Times New Roman" w:eastAsia="Times New Roman" w:hAnsi="Times New Roman" w:cs="Times New Roman"/>
          <w:color w:val="auto"/>
          <w:spacing w:val="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воспитателя</w:t>
      </w:r>
    </w:p>
    <w:p w14:paraId="2B8C2537" w14:textId="77777777" w:rsidR="00E744D1" w:rsidRPr="004533D4" w:rsidRDefault="00E744D1" w:rsidP="00E744D1">
      <w:pPr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– развивать интерес к творчеству. Этому способствует создание творческих ситуаций в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игровой,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театральной,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художественно-изобразительной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деятельности,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ручном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труде,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словесное творчество. Все это – обязательные элементы образа жизни старших дошколь-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ников в детском саду. Именно в увлекательной творческой деятельности перед дошколь-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ником возникает проблема самостоятельного определения замысла, способов и формы его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воплощения.</w:t>
      </w:r>
    </w:p>
    <w:p w14:paraId="3A7C88BF" w14:textId="77777777" w:rsidR="00E744D1" w:rsidRPr="004533D4" w:rsidRDefault="00E744D1" w:rsidP="00E744D1">
      <w:pPr>
        <w:autoSpaceDE w:val="0"/>
        <w:autoSpaceDN w:val="0"/>
        <w:ind w:right="823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Старшие дошкольники с удовольствием откликаются на предложение поставить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спектакль по мотивам знакомых сказок, подготовить концерт для малышей или придумать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 записать в «волшебную книгу» придуманные ими истории, а затем оформить обложку и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иллюстрации. Такие самодельные книги становятся предметом любви и гордости детей.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Вместе с воспитателем они перечитывают свои сочинения, обсуждают их, придумывают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новые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продолжения историй.</w:t>
      </w:r>
    </w:p>
    <w:p w14:paraId="5696D217" w14:textId="7F797461" w:rsidR="00E744D1" w:rsidRPr="004533D4" w:rsidRDefault="00E744D1" w:rsidP="00E744D1">
      <w:pPr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 группе постоянно появляются предметы, побуждающие дошкольников к прояв-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лению интеллектуальной активности. Это могут быть новые игры и материалы, таинст-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венные письма-схемы, детали каких-то устройств, сломанные игрушки, нуждающиеся в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починке, зашифрованные записи, посылки из космоса и т.п. Разгадывая загадки, заклю-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ченные в таких предметах, дети испытывают радость открытия и познания. «Почему это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так происходит?», «Что будет, если…», «Как это изменить, чтобы…», «Из чего мы это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можем сделать?», «Можно ли найти другое решение?», «Как нам об этом узнать?» - подобные вопросы постоянно присутствуют в общении воспитателя со старшими дошколь-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никами. Периодически в «сундучке сюрпризов» появляются новые, незнакомые детям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объекты, пробуждающие их любознательность. Это могут быть «посылки из космоса»,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таинственные письма с увлекательными заданиями, схемами, ребусами, детали техниче-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ских устройств, зашифрованные записи и пр. Разгадывая загадки, заключенные в новых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объектах, дети учатся рассуждать, анализировать, отстаивать свою точку зрения, строить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предложения,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испытывают радость открытия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познания.</w:t>
      </w:r>
    </w:p>
    <w:p w14:paraId="730699DD" w14:textId="579CD7FC" w:rsidR="00E744D1" w:rsidRPr="004533D4" w:rsidRDefault="00E744D1" w:rsidP="00E744D1">
      <w:pPr>
        <w:autoSpaceDE w:val="0"/>
        <w:autoSpaceDN w:val="0"/>
        <w:spacing w:before="1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Особо</w:t>
      </w:r>
      <w:r w:rsidRPr="004533D4">
        <w:rPr>
          <w:rFonts w:ascii="Times New Roman" w:eastAsia="Times New Roman" w:hAnsi="Times New Roman" w:cs="Times New Roman"/>
          <w:color w:val="auto"/>
          <w:spacing w:val="2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подчеркивает</w:t>
      </w:r>
      <w:r w:rsidRPr="004533D4">
        <w:rPr>
          <w:rFonts w:ascii="Times New Roman" w:eastAsia="Times New Roman" w:hAnsi="Times New Roman" w:cs="Times New Roman"/>
          <w:color w:val="auto"/>
          <w:spacing w:val="2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воспитатель</w:t>
      </w:r>
      <w:r w:rsidRPr="004533D4">
        <w:rPr>
          <w:rFonts w:ascii="Times New Roman" w:eastAsia="Times New Roman" w:hAnsi="Times New Roman" w:cs="Times New Roman"/>
          <w:color w:val="auto"/>
          <w:spacing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роль</w:t>
      </w:r>
      <w:r w:rsidRPr="004533D4">
        <w:rPr>
          <w:rFonts w:ascii="Times New Roman" w:eastAsia="Times New Roman" w:hAnsi="Times New Roman" w:cs="Times New Roman"/>
          <w:color w:val="auto"/>
          <w:spacing w:val="2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книги</w:t>
      </w:r>
      <w:r w:rsidRPr="004533D4">
        <w:rPr>
          <w:rFonts w:ascii="Times New Roman" w:eastAsia="Times New Roman" w:hAnsi="Times New Roman" w:cs="Times New Roman"/>
          <w:color w:val="auto"/>
          <w:spacing w:val="20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как</w:t>
      </w:r>
      <w:r w:rsidRPr="004533D4">
        <w:rPr>
          <w:rFonts w:ascii="Times New Roman" w:eastAsia="Times New Roman" w:hAnsi="Times New Roman" w:cs="Times New Roman"/>
          <w:color w:val="auto"/>
          <w:spacing w:val="2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источника</w:t>
      </w:r>
      <w:r w:rsidRPr="004533D4">
        <w:rPr>
          <w:rFonts w:ascii="Times New Roman" w:eastAsia="Times New Roman" w:hAnsi="Times New Roman" w:cs="Times New Roman"/>
          <w:color w:val="auto"/>
          <w:spacing w:val="20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новых</w:t>
      </w:r>
      <w:r w:rsidRPr="004533D4">
        <w:rPr>
          <w:rFonts w:ascii="Times New Roman" w:eastAsia="Times New Roman" w:hAnsi="Times New Roman" w:cs="Times New Roman"/>
          <w:color w:val="auto"/>
          <w:spacing w:val="20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знаний.</w:t>
      </w:r>
      <w:r w:rsidRPr="004533D4">
        <w:rPr>
          <w:rFonts w:ascii="Times New Roman" w:eastAsia="Times New Roman" w:hAnsi="Times New Roman" w:cs="Times New Roman"/>
          <w:color w:val="auto"/>
          <w:spacing w:val="2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Он</w:t>
      </w:r>
      <w:r w:rsidRPr="004533D4">
        <w:rPr>
          <w:rFonts w:ascii="Times New Roman" w:eastAsia="Times New Roman" w:hAnsi="Times New Roman" w:cs="Times New Roman"/>
          <w:color w:val="auto"/>
          <w:spacing w:val="2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показывает детям, как из книги можно получить ответы на самые интересные и сложные вопросы. В трудных случаях воспитатель специально обращается к книгам, вместе с детьми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находит в книгах решение проблем. Хорошо иллюстрированная книга становится источником новых интересов дошкольников и пробуждает в них стремление к овладению чтением.</w:t>
      </w:r>
    </w:p>
    <w:p w14:paraId="5F49A77F" w14:textId="77777777" w:rsidR="00E744D1" w:rsidRPr="004533D4" w:rsidRDefault="00E744D1" w:rsidP="00E744D1">
      <w:pPr>
        <w:autoSpaceDE w:val="0"/>
        <w:autoSpaceDN w:val="0"/>
        <w:spacing w:before="5"/>
        <w:rPr>
          <w:rFonts w:ascii="Times New Roman" w:eastAsia="Times New Roman" w:hAnsi="Times New Roman" w:cs="Times New Roman"/>
          <w:color w:val="auto"/>
          <w:lang w:eastAsia="en-US"/>
        </w:rPr>
      </w:pPr>
    </w:p>
    <w:p w14:paraId="3A6740EE" w14:textId="77777777" w:rsidR="00E744D1" w:rsidRDefault="00E744D1" w:rsidP="004533D4">
      <w:pPr>
        <w:ind w:right="-18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3716D203" w14:textId="77777777" w:rsidR="00E744D1" w:rsidRDefault="00E744D1" w:rsidP="004533D4">
      <w:pPr>
        <w:ind w:right="-18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01839369" w14:textId="77777777" w:rsidR="00E744D1" w:rsidRDefault="00E744D1" w:rsidP="004533D4">
      <w:pPr>
        <w:ind w:right="-18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2FBAE036" w14:textId="77777777" w:rsidR="00E744D1" w:rsidRDefault="00E744D1" w:rsidP="004533D4">
      <w:pPr>
        <w:ind w:right="-18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2F3852E2" w14:textId="77777777" w:rsidR="00E744D1" w:rsidRDefault="00E744D1" w:rsidP="004533D4">
      <w:pPr>
        <w:ind w:right="-18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1ED07039" w14:textId="77777777" w:rsidR="00E744D1" w:rsidRDefault="00E744D1" w:rsidP="004533D4">
      <w:pPr>
        <w:ind w:right="-18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3D6DFACF" w14:textId="77777777" w:rsidR="00E744D1" w:rsidRDefault="00E744D1" w:rsidP="004533D4">
      <w:pPr>
        <w:ind w:right="-18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3F3BACF4" w14:textId="77777777" w:rsidR="00E744D1" w:rsidRDefault="00E744D1" w:rsidP="004533D4">
      <w:pPr>
        <w:ind w:right="-18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6F66F563" w14:textId="77777777" w:rsidR="00E744D1" w:rsidRDefault="00E744D1" w:rsidP="004533D4">
      <w:pPr>
        <w:ind w:right="-18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5BE0D49E" w14:textId="77777777" w:rsidR="00E744D1" w:rsidRDefault="00E744D1" w:rsidP="004533D4">
      <w:pPr>
        <w:ind w:right="-18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1E13076C" w14:textId="243FCA70" w:rsidR="004533D4" w:rsidRPr="00E744D1" w:rsidRDefault="004533D4" w:rsidP="004533D4">
      <w:pPr>
        <w:ind w:right="-18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E744D1">
        <w:rPr>
          <w:rFonts w:ascii="Times New Roman" w:eastAsia="Times New Roman" w:hAnsi="Times New Roman" w:cs="Times New Roman"/>
          <w:b/>
          <w:bCs/>
          <w:color w:val="auto"/>
        </w:rPr>
        <w:lastRenderedPageBreak/>
        <w:t>Федеральная рабочая программа воспитания.</w:t>
      </w:r>
    </w:p>
    <w:p w14:paraId="7DA6440A" w14:textId="77777777" w:rsidR="004533D4" w:rsidRPr="00E744D1" w:rsidRDefault="004533D4" w:rsidP="004533D4">
      <w:pPr>
        <w:ind w:right="-18"/>
        <w:jc w:val="center"/>
        <w:rPr>
          <w:rFonts w:ascii="Times New Roman" w:eastAsia="Times New Roman" w:hAnsi="Times New Roman" w:cs="Times New Roman"/>
          <w:color w:val="auto"/>
        </w:rPr>
      </w:pPr>
    </w:p>
    <w:p w14:paraId="5B107BDF" w14:textId="25C553D1" w:rsidR="004533D4" w:rsidRPr="00E744D1" w:rsidRDefault="004533D4" w:rsidP="004533D4">
      <w:pPr>
        <w:pStyle w:val="2"/>
        <w:shd w:val="clear" w:color="auto" w:fill="FFFFFF"/>
        <w:spacing w:before="0" w:after="255" w:line="300" w:lineRule="atLeast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744D1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    Рабочая программа воспитания для образовательных организаций, реализующих адаптированные образовательные программы дошкольного образования (далее - программа воспитания), предусматривает обеспечение процесса разработки рабочей программы воспитания на основе Приказа Министерства просвещения РФ от 24 ноября 2022 г. № 1022 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 Пункт 49. Ссылка: https://sudact.ru/law/prikaz-minprosveshcheniia-rossii-ot-24112022-n-1022/federalnaia-adaptirovannaia-obrazovatelnaia-programma-doshkolnogo/iii/49/).</w:t>
      </w:r>
    </w:p>
    <w:p w14:paraId="226CF859" w14:textId="2C816AB1" w:rsidR="004533D4" w:rsidRPr="00E744D1" w:rsidRDefault="004533D4" w:rsidP="004533D4">
      <w:pPr>
        <w:ind w:right="-18"/>
        <w:jc w:val="both"/>
        <w:rPr>
          <w:rFonts w:ascii="Times New Roman" w:eastAsia="Times New Roman" w:hAnsi="Times New Roman" w:cs="Times New Roman"/>
          <w:color w:val="auto"/>
        </w:rPr>
      </w:pPr>
      <w:r w:rsidRPr="00E744D1">
        <w:rPr>
          <w:rFonts w:ascii="Times New Roman" w:eastAsia="Times New Roman" w:hAnsi="Times New Roman" w:cs="Times New Roman"/>
          <w:color w:val="auto"/>
        </w:rPr>
        <w:t>Для достижения задач воспитания в ходе реализации Ф</w:t>
      </w:r>
      <w:r w:rsidR="00AD653B" w:rsidRPr="00E744D1">
        <w:rPr>
          <w:rFonts w:ascii="Times New Roman" w:eastAsia="Times New Roman" w:hAnsi="Times New Roman" w:cs="Times New Roman"/>
          <w:color w:val="auto"/>
        </w:rPr>
        <w:t>А</w:t>
      </w:r>
      <w:r w:rsidRPr="00E744D1">
        <w:rPr>
          <w:rFonts w:ascii="Times New Roman" w:eastAsia="Times New Roman" w:hAnsi="Times New Roman" w:cs="Times New Roman"/>
          <w:color w:val="auto"/>
        </w:rPr>
        <w:t>ОП ДО педагог может ис-пользовать следующие методы:</w:t>
      </w:r>
    </w:p>
    <w:p w14:paraId="49803C1B" w14:textId="7BE6CBA8" w:rsidR="004533D4" w:rsidRPr="00E744D1" w:rsidRDefault="004533D4" w:rsidP="004533D4">
      <w:pPr>
        <w:ind w:right="-18"/>
        <w:jc w:val="both"/>
        <w:rPr>
          <w:rFonts w:ascii="Times New Roman" w:eastAsia="Times New Roman" w:hAnsi="Times New Roman" w:cs="Times New Roman"/>
          <w:color w:val="auto"/>
        </w:rPr>
      </w:pPr>
      <w:r w:rsidRPr="00E744D1">
        <w:rPr>
          <w:rFonts w:ascii="Times New Roman" w:eastAsia="Times New Roman" w:hAnsi="Times New Roman" w:cs="Times New Roman"/>
          <w:color w:val="auto"/>
        </w:rPr>
        <w:t>– 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14:paraId="578EC67A" w14:textId="77777777" w:rsidR="004533D4" w:rsidRPr="00E744D1" w:rsidRDefault="004533D4" w:rsidP="004533D4">
      <w:pPr>
        <w:ind w:right="-18"/>
        <w:jc w:val="both"/>
        <w:rPr>
          <w:rFonts w:ascii="Times New Roman" w:eastAsia="Times New Roman" w:hAnsi="Times New Roman" w:cs="Times New Roman"/>
          <w:color w:val="auto"/>
        </w:rPr>
      </w:pPr>
      <w:r w:rsidRPr="00E744D1">
        <w:rPr>
          <w:rFonts w:ascii="Times New Roman" w:eastAsia="Times New Roman" w:hAnsi="Times New Roman" w:cs="Times New Roman"/>
          <w:color w:val="auto"/>
        </w:rPr>
        <w:t>– 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этиче-ские беседы, обсуждение поступков и жизненных ситуаций, личный пример);</w:t>
      </w:r>
    </w:p>
    <w:p w14:paraId="1B611B07" w14:textId="77777777" w:rsidR="004533D4" w:rsidRPr="00E744D1" w:rsidRDefault="004533D4" w:rsidP="004533D4">
      <w:pPr>
        <w:ind w:right="-18"/>
        <w:jc w:val="both"/>
        <w:rPr>
          <w:rFonts w:ascii="Times New Roman" w:eastAsia="Times New Roman" w:hAnsi="Times New Roman" w:cs="Times New Roman"/>
          <w:color w:val="auto"/>
        </w:rPr>
      </w:pPr>
      <w:r w:rsidRPr="00E744D1">
        <w:rPr>
          <w:rFonts w:ascii="Times New Roman" w:eastAsia="Times New Roman" w:hAnsi="Times New Roman" w:cs="Times New Roman"/>
          <w:color w:val="auto"/>
        </w:rPr>
        <w:t>– мотивации опыта поведения и деятельности (поощрение, методы развития эмоций, игры, соревнования, проектные методы).</w:t>
      </w:r>
    </w:p>
    <w:p w14:paraId="703BE8FA" w14:textId="2767F8CF" w:rsidR="00AD653B" w:rsidRPr="004533D4" w:rsidRDefault="00AD653B" w:rsidP="00AD653B">
      <w:pPr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Целевой</w:t>
      </w:r>
      <w:r w:rsidRPr="004533D4">
        <w:rPr>
          <w:rFonts w:ascii="Times New Roman" w:eastAsia="Times New Roman" w:hAnsi="Times New Roman" w:cs="Times New Roman"/>
          <w:b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раздел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Программы</w:t>
      </w:r>
      <w:r w:rsidRPr="004533D4">
        <w:rPr>
          <w:rFonts w:ascii="Times New Roman" w:eastAsia="Times New Roman" w:hAnsi="Times New Roman" w:cs="Times New Roman"/>
          <w:b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воспитания</w:t>
      </w:r>
      <w:r w:rsidRPr="004533D4">
        <w:rPr>
          <w:rFonts w:ascii="Times New Roman" w:eastAsia="Times New Roman" w:hAnsi="Times New Roman" w:cs="Times New Roman"/>
          <w:b/>
          <w:color w:val="auto"/>
          <w:spacing w:val="-2"/>
          <w:sz w:val="22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пункт 49.1</w:t>
      </w:r>
    </w:p>
    <w:p w14:paraId="0F44E295" w14:textId="02407BF9" w:rsidR="00AD653B" w:rsidRPr="004533D4" w:rsidRDefault="00AD653B" w:rsidP="00AD653B">
      <w:pPr>
        <w:widowControl/>
        <w:tabs>
          <w:tab w:val="left" w:pos="1235"/>
        </w:tabs>
        <w:autoSpaceDE w:val="0"/>
        <w:autoSpaceDN w:val="0"/>
        <w:spacing w:before="92" w:after="200" w:line="276" w:lineRule="auto"/>
        <w:ind w:right="4191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С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 xml:space="preserve">одержательный раздел программы воспитания. 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49.2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lang w:eastAsia="en-US"/>
        </w:rPr>
        <w:t>Оргнизаинный раздел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.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49.3</w:t>
      </w:r>
    </w:p>
    <w:p w14:paraId="60B51FBB" w14:textId="77777777" w:rsidR="00AD653B" w:rsidRPr="004533D4" w:rsidRDefault="00AD653B" w:rsidP="00AD653B">
      <w:pPr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en-US"/>
        </w:rPr>
        <w:t xml:space="preserve">Уклад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 МБДОУ направлен на сплочение коллектива детей, родителей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педагогов,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задает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традиции,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культуру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поведения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сообществ,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описывает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предметно-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пространственную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среду,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виды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 направления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деятельности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социокультурный контекст.</w:t>
      </w:r>
    </w:p>
    <w:p w14:paraId="3D517C85" w14:textId="5DC2EEF4" w:rsidR="00AD653B" w:rsidRPr="004533D4" w:rsidRDefault="00AD653B" w:rsidP="00AD653B">
      <w:pPr>
        <w:autoSpaceDE w:val="0"/>
        <w:autoSpaceDN w:val="0"/>
        <w:ind w:right="81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en-US"/>
        </w:rPr>
        <w:t xml:space="preserve">Традиции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являются основой воспитательной работы в ДОУ. В детском саду существует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четкая программа действий по осмыслению, организации и раз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витию традиций, которые позитив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но влияют на социализацию и развитие личностных качеств детей дошкольного возраста. Традиции помогают ребенку освоить ценности коллектива, способствуют чувству сопричастности сообществу</w:t>
      </w:r>
      <w:r w:rsidRPr="004533D4">
        <w:rPr>
          <w:rFonts w:ascii="Times New Roman" w:eastAsia="Times New Roman" w:hAnsi="Times New Roman" w:cs="Times New Roman"/>
          <w:color w:val="auto"/>
          <w:spacing w:val="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людей,</w:t>
      </w:r>
      <w:r w:rsidRPr="004533D4">
        <w:rPr>
          <w:rFonts w:ascii="Times New Roman" w:eastAsia="Times New Roman" w:hAnsi="Times New Roman" w:cs="Times New Roman"/>
          <w:color w:val="auto"/>
          <w:spacing w:val="7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учат</w:t>
      </w:r>
      <w:r w:rsidRPr="004533D4">
        <w:rPr>
          <w:rFonts w:ascii="Times New Roman" w:eastAsia="Times New Roman" w:hAnsi="Times New Roman" w:cs="Times New Roman"/>
          <w:color w:val="auto"/>
          <w:spacing w:val="9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прогнозировать</w:t>
      </w:r>
      <w:r w:rsidRPr="004533D4">
        <w:rPr>
          <w:rFonts w:ascii="Times New Roman" w:eastAsia="Times New Roman" w:hAnsi="Times New Roman" w:cs="Times New Roman"/>
          <w:color w:val="auto"/>
          <w:spacing w:val="8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развитие</w:t>
      </w:r>
      <w:r w:rsidRPr="004533D4">
        <w:rPr>
          <w:rFonts w:ascii="Times New Roman" w:eastAsia="Times New Roman" w:hAnsi="Times New Roman" w:cs="Times New Roman"/>
          <w:color w:val="auto"/>
          <w:spacing w:val="9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событий</w:t>
      </w:r>
      <w:r w:rsidRPr="004533D4">
        <w:rPr>
          <w:rFonts w:ascii="Times New Roman" w:eastAsia="Times New Roman" w:hAnsi="Times New Roman" w:cs="Times New Roman"/>
          <w:color w:val="auto"/>
          <w:spacing w:val="8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9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выбирать</w:t>
      </w:r>
      <w:r w:rsidRPr="004533D4">
        <w:rPr>
          <w:rFonts w:ascii="Times New Roman" w:eastAsia="Times New Roman" w:hAnsi="Times New Roman" w:cs="Times New Roman"/>
          <w:color w:val="auto"/>
          <w:spacing w:val="7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способы</w:t>
      </w:r>
      <w:r w:rsidRPr="004533D4">
        <w:rPr>
          <w:rFonts w:ascii="Times New Roman" w:eastAsia="Times New Roman" w:hAnsi="Times New Roman" w:cs="Times New Roman"/>
          <w:color w:val="auto"/>
          <w:spacing w:val="9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действия.</w:t>
      </w:r>
      <w:r w:rsidRPr="004533D4">
        <w:rPr>
          <w:rFonts w:ascii="Times New Roman" w:eastAsia="Times New Roman" w:hAnsi="Times New Roman" w:cs="Times New Roman"/>
          <w:color w:val="auto"/>
          <w:spacing w:val="7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Традиции</w:t>
      </w:r>
      <w:r w:rsidRPr="004533D4">
        <w:rPr>
          <w:rFonts w:ascii="Times New Roman" w:eastAsia="Times New Roman" w:hAnsi="Times New Roman" w:cs="Times New Roman"/>
          <w:color w:val="auto"/>
          <w:spacing w:val="-5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 события наполняют ежедневную жизнь детей увлекательными и полезными делами, создают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атмосферу радости общения, коллективного творчества, стремления к новым задачам и перспективам.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МБДОУ сохраняет традиции, но при этом динамично развивается,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внедряет инновационные идеи, сохраняя свои лучшие традиции. Тематика традиционных мероприятий определяется исходя из необходимости обогащения детского опыта, приобщения к цен-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ностям,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истории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 культуре своего народа.</w:t>
      </w:r>
    </w:p>
    <w:p w14:paraId="7A22E10A" w14:textId="77777777" w:rsidR="00AD653B" w:rsidRPr="004533D4" w:rsidRDefault="00AD653B" w:rsidP="00AD653B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Ведущей</w:t>
      </w:r>
      <w:r w:rsidRPr="004533D4">
        <w:rPr>
          <w:rFonts w:ascii="Times New Roman" w:eastAsia="Times New Roman" w:hAnsi="Times New Roman" w:cs="Times New Roman"/>
          <w:color w:val="auto"/>
          <w:spacing w:val="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целью</w:t>
      </w:r>
      <w:r w:rsidRPr="004533D4">
        <w:rPr>
          <w:rFonts w:ascii="Times New Roman" w:eastAsia="Times New Roman" w:hAnsi="Times New Roman" w:cs="Times New Roman"/>
          <w:color w:val="auto"/>
          <w:spacing w:val="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взаимодействия</w:t>
      </w:r>
      <w:r w:rsidRPr="004533D4">
        <w:rPr>
          <w:rFonts w:ascii="Times New Roman" w:eastAsia="Times New Roman" w:hAnsi="Times New Roman" w:cs="Times New Roman"/>
          <w:color w:val="auto"/>
          <w:spacing w:val="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является</w:t>
      </w:r>
      <w:r w:rsidRPr="004533D4">
        <w:rPr>
          <w:rFonts w:ascii="Times New Roman" w:eastAsia="Times New Roman" w:hAnsi="Times New Roman" w:cs="Times New Roman"/>
          <w:color w:val="auto"/>
          <w:spacing w:val="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развитие</w:t>
      </w:r>
      <w:r w:rsidRPr="004533D4">
        <w:rPr>
          <w:rFonts w:ascii="Times New Roman" w:eastAsia="Times New Roman" w:hAnsi="Times New Roman" w:cs="Times New Roman"/>
          <w:color w:val="auto"/>
          <w:spacing w:val="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личностей</w:t>
      </w:r>
      <w:r w:rsidRPr="004533D4">
        <w:rPr>
          <w:rFonts w:ascii="Times New Roman" w:eastAsia="Times New Roman" w:hAnsi="Times New Roman" w:cs="Times New Roman"/>
          <w:color w:val="auto"/>
          <w:spacing w:val="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взаимодействующих</w:t>
      </w:r>
      <w:r w:rsidRPr="004533D4">
        <w:rPr>
          <w:rFonts w:ascii="Times New Roman" w:eastAsia="Times New Roman" w:hAnsi="Times New Roman" w:cs="Times New Roman"/>
          <w:color w:val="auto"/>
          <w:spacing w:val="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сторон,</w:t>
      </w:r>
    </w:p>
    <w:p w14:paraId="27203DF6" w14:textId="77777777" w:rsidR="00AD653B" w:rsidRPr="004533D4" w:rsidRDefault="00AD653B" w:rsidP="00AD653B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их</w:t>
      </w:r>
      <w:r w:rsidRPr="004533D4">
        <w:rPr>
          <w:rFonts w:ascii="Times New Roman" w:eastAsia="Times New Roman" w:hAnsi="Times New Roman" w:cs="Times New Roman"/>
          <w:color w:val="auto"/>
          <w:spacing w:val="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взаимоотношений,</w:t>
      </w:r>
      <w:r w:rsidRPr="004533D4">
        <w:rPr>
          <w:rFonts w:ascii="Times New Roman" w:eastAsia="Times New Roman" w:hAnsi="Times New Roman" w:cs="Times New Roman"/>
          <w:color w:val="auto"/>
          <w:spacing w:val="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развитие</w:t>
      </w:r>
      <w:r w:rsidRPr="004533D4">
        <w:rPr>
          <w:rFonts w:ascii="Times New Roman" w:eastAsia="Times New Roman" w:hAnsi="Times New Roman" w:cs="Times New Roman"/>
          <w:color w:val="auto"/>
          <w:spacing w:val="7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коллектива</w:t>
      </w:r>
      <w:r w:rsidRPr="004533D4">
        <w:rPr>
          <w:rFonts w:ascii="Times New Roman" w:eastAsia="Times New Roman" w:hAnsi="Times New Roman" w:cs="Times New Roman"/>
          <w:color w:val="auto"/>
          <w:spacing w:val="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реализация</w:t>
      </w:r>
      <w:r w:rsidRPr="004533D4">
        <w:rPr>
          <w:rFonts w:ascii="Times New Roman" w:eastAsia="Times New Roman" w:hAnsi="Times New Roman" w:cs="Times New Roman"/>
          <w:color w:val="auto"/>
          <w:spacing w:val="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его</w:t>
      </w:r>
      <w:r w:rsidRPr="004533D4">
        <w:rPr>
          <w:rFonts w:ascii="Times New Roman" w:eastAsia="Times New Roman" w:hAnsi="Times New Roman" w:cs="Times New Roman"/>
          <w:color w:val="auto"/>
          <w:spacing w:val="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воспитательных</w:t>
      </w:r>
      <w:r w:rsidRPr="004533D4">
        <w:rPr>
          <w:rFonts w:ascii="Times New Roman" w:eastAsia="Times New Roman" w:hAnsi="Times New Roman" w:cs="Times New Roman"/>
          <w:color w:val="auto"/>
          <w:spacing w:val="7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возможностей.</w:t>
      </w:r>
      <w:r w:rsidRPr="004533D4">
        <w:rPr>
          <w:rFonts w:ascii="Times New Roman" w:eastAsia="Times New Roman" w:hAnsi="Times New Roman" w:cs="Times New Roman"/>
          <w:color w:val="auto"/>
          <w:spacing w:val="8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Взаи-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модействие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ДОУ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социальных партнѐров строится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на основе принципов:</w:t>
      </w:r>
    </w:p>
    <w:p w14:paraId="1AF5CDA0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добровольность;</w:t>
      </w:r>
    </w:p>
    <w:p w14:paraId="62DE42FF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равноправие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сторон;</w:t>
      </w:r>
    </w:p>
    <w:p w14:paraId="03BD229B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уважение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интересов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друг друга;</w:t>
      </w:r>
    </w:p>
    <w:p w14:paraId="09E5525A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1"/>
          <w:tab w:val="left" w:pos="1402"/>
        </w:tabs>
        <w:autoSpaceDE w:val="0"/>
        <w:autoSpaceDN w:val="0"/>
        <w:ind w:left="1406" w:hanging="363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соблюдение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законов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иных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нормативных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актов;</w:t>
      </w:r>
    </w:p>
    <w:p w14:paraId="3D950975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1"/>
          <w:tab w:val="left" w:pos="1402"/>
        </w:tabs>
        <w:autoSpaceDE w:val="0"/>
        <w:autoSpaceDN w:val="0"/>
        <w:ind w:left="1406" w:hanging="363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учета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запросов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общественности;</w:t>
      </w:r>
    </w:p>
    <w:p w14:paraId="1998A147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1"/>
          <w:tab w:val="left" w:pos="1402"/>
        </w:tabs>
        <w:autoSpaceDE w:val="0"/>
        <w:autoSpaceDN w:val="0"/>
        <w:ind w:left="1406" w:hanging="363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сохранения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имиджа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учреждения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обществе;</w:t>
      </w:r>
    </w:p>
    <w:p w14:paraId="0F6FD71F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установление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коммуникаций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между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ДОУ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социумом;</w:t>
      </w:r>
    </w:p>
    <w:p w14:paraId="509C67D3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обязательность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исполнения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договоренности;</w:t>
      </w:r>
    </w:p>
    <w:p w14:paraId="1B47DFE6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ответственность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нарушение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соглашений.</w:t>
      </w:r>
    </w:p>
    <w:p w14:paraId="2F6530A7" w14:textId="77777777" w:rsidR="00AD653B" w:rsidRPr="004533D4" w:rsidRDefault="00AD653B" w:rsidP="00AD653B">
      <w:pPr>
        <w:autoSpaceDE w:val="0"/>
        <w:autoSpaceDN w:val="0"/>
        <w:ind w:right="824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Взаимодействие с социальными партнерами носит вариативный характер построения взаимоот-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ношений по времени сотрудничества и по оформлению договоренностей (планов) совместного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lastRenderedPageBreak/>
        <w:t>сотрудничества.</w:t>
      </w:r>
    </w:p>
    <w:p w14:paraId="5808560D" w14:textId="12930C7B" w:rsidR="00AD653B" w:rsidRPr="004533D4" w:rsidRDefault="00AD653B" w:rsidP="00AD653B">
      <w:pPr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en-US"/>
        </w:rPr>
        <w:t>Возрастные особенности детей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, которые необходимо учитывать при организации воспита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тельной работы, указаны в целевом разделе данной </w:t>
      </w:r>
      <w:r w:rsidR="00A62A2D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АОП ДО.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Возрастные особенности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детей.</w:t>
      </w:r>
    </w:p>
    <w:p w14:paraId="132458DB" w14:textId="1A8D6DED" w:rsidR="00AD653B" w:rsidRPr="004533D4" w:rsidRDefault="00AD653B" w:rsidP="00A62A2D">
      <w:pPr>
        <w:autoSpaceDE w:val="0"/>
        <w:autoSpaceDN w:val="0"/>
        <w:spacing w:before="2"/>
        <w:ind w:right="823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en-US"/>
        </w:rPr>
        <w:t xml:space="preserve">Социокльтурный контекст.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МБДОУ - учреждение с многолетней историей, и в тоже время современное, динамично развивающееся образовательное учреждение, в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котором сохраняются лучшие традиции прошлого, осуществляется стремление к современному 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инновационному будущему. Проектирование воспитательного процесса ведется с учетом краеведческого принципа и принципа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сезонности.</w:t>
      </w:r>
    </w:p>
    <w:p w14:paraId="74718D24" w14:textId="376DC545" w:rsidR="00AD653B" w:rsidRPr="004533D4" w:rsidRDefault="00AD653B" w:rsidP="00AD653B">
      <w:pPr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Ведущие отрасли экономики Нижегородской области и города </w:t>
      </w:r>
      <w:r w:rsidR="00A62A2D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обуславливают те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матику ознакомления с трудом взрослых</w:t>
      </w:r>
      <w:r w:rsidR="00A62A2D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.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На территории города расположены промышленные предприятия, что дает возможность знакомить воспитанников с профессиями их родителей, воспитывать уважительное отношение к труду и желание в будущем тру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диться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на благо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развития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своего родного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города.</w:t>
      </w:r>
    </w:p>
    <w:p w14:paraId="43409823" w14:textId="6ED84D64" w:rsidR="00AD653B" w:rsidRPr="004533D4" w:rsidRDefault="00AD653B" w:rsidP="00AD653B">
      <w:pPr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ДОУ использует </w:t>
      </w:r>
      <w:r w:rsidRPr="004533D4"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en-US"/>
        </w:rPr>
        <w:t>символику и атрибуты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, отражающие особенности дошкольного учреждения 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его традиции, в оформлении помещений в повседневной жизни и в дни торжеств. При выборе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символов и атрибутики ДОУ руководствуется их доступностью, безопасностью используемых материалов,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привлекательностью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содержания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для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обучающихся.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Символика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атрибутика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отражает:</w:t>
      </w:r>
    </w:p>
    <w:p w14:paraId="20194C83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1"/>
          <w:tab w:val="left" w:pos="1402"/>
        </w:tabs>
        <w:autoSpaceDE w:val="0"/>
        <w:autoSpaceDN w:val="0"/>
        <w:ind w:left="1406" w:hanging="363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чувство уважения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традициям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ДОУ;</w:t>
      </w:r>
    </w:p>
    <w:p w14:paraId="0598F03F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1"/>
          <w:tab w:val="left" w:pos="1402"/>
        </w:tabs>
        <w:autoSpaceDE w:val="0"/>
        <w:autoSpaceDN w:val="0"/>
        <w:ind w:left="1406" w:hanging="363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гордость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достижения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образовательного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учреждения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желание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преумножать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его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успехи;</w:t>
      </w:r>
    </w:p>
    <w:p w14:paraId="57454C45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1"/>
          <w:tab w:val="left" w:pos="1402"/>
        </w:tabs>
        <w:autoSpaceDE w:val="0"/>
        <w:autoSpaceDN w:val="0"/>
        <w:ind w:left="1406" w:hanging="363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чувства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единения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дружеские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чувства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каждой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группе,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между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группами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сотрудниками;</w:t>
      </w:r>
    </w:p>
    <w:p w14:paraId="188BD36D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1"/>
          <w:tab w:val="left" w:pos="1402"/>
        </w:tabs>
        <w:autoSpaceDE w:val="0"/>
        <w:autoSpaceDN w:val="0"/>
        <w:ind w:left="1406" w:hanging="363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стремление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дисциплине;</w:t>
      </w:r>
    </w:p>
    <w:p w14:paraId="473AC6B4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1"/>
          <w:tab w:val="left" w:pos="1402"/>
        </w:tabs>
        <w:autoSpaceDE w:val="0"/>
        <w:autoSpaceDN w:val="0"/>
        <w:ind w:left="1406" w:hanging="363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формирование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эстетического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вкуса.</w:t>
      </w:r>
    </w:p>
    <w:p w14:paraId="34E5B385" w14:textId="77777777" w:rsidR="00AD653B" w:rsidRPr="004533D4" w:rsidRDefault="00AD653B" w:rsidP="00AD653B">
      <w:pPr>
        <w:autoSpaceDE w:val="0"/>
        <w:autoSpaceDN w:val="0"/>
        <w:spacing w:before="6"/>
        <w:rPr>
          <w:rFonts w:ascii="Times New Roman" w:eastAsia="Times New Roman" w:hAnsi="Times New Roman" w:cs="Times New Roman"/>
          <w:color w:val="auto"/>
          <w:sz w:val="22"/>
          <w:lang w:eastAsia="en-US"/>
        </w:rPr>
      </w:pPr>
    </w:p>
    <w:p w14:paraId="6B24BDC5" w14:textId="77777777" w:rsidR="00AD653B" w:rsidRPr="004533D4" w:rsidRDefault="00AD653B" w:rsidP="00AD653B">
      <w:pPr>
        <w:autoSpaceDE w:val="0"/>
        <w:autoSpaceDN w:val="0"/>
        <w:spacing w:before="1" w:line="250" w:lineRule="exact"/>
        <w:jc w:val="both"/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Воспитывающая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среда</w:t>
      </w:r>
      <w:r w:rsidRPr="004533D4">
        <w:rPr>
          <w:rFonts w:ascii="Times New Roman" w:eastAsia="Times New Roman" w:hAnsi="Times New Roman" w:cs="Times New Roman"/>
          <w:b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образовательной</w:t>
      </w:r>
      <w:r w:rsidRPr="004533D4">
        <w:rPr>
          <w:rFonts w:ascii="Times New Roman" w:eastAsia="Times New Roman" w:hAnsi="Times New Roman" w:cs="Times New Roman"/>
          <w:b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организации</w:t>
      </w:r>
      <w:r w:rsidRPr="004533D4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  <w:lang w:eastAsia="en-US"/>
        </w:rPr>
        <w:t>.</w:t>
      </w:r>
    </w:p>
    <w:p w14:paraId="7B912134" w14:textId="729D00A2" w:rsidR="00AD653B" w:rsidRPr="004533D4" w:rsidRDefault="00AD653B" w:rsidP="00A62A2D">
      <w:pPr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Воспитательный процесс в МБДОУ</w:t>
      </w:r>
      <w:r w:rsidR="00A62A2D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 организуется в развивающей вос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питательной среде, которая образуется совокупностью природных, предметных, социальных условий и пространством собственного «Я» ребенка. Конструирование воспитательной среды ДОУ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строится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на основе следующих элементов:</w:t>
      </w:r>
    </w:p>
    <w:p w14:paraId="09B3C4CD" w14:textId="634F5986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2"/>
        </w:tabs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условия для формирования эмоционально-ценностного отношения ребѐнка к окружающему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миру, другим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людям,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себе;</w:t>
      </w:r>
    </w:p>
    <w:p w14:paraId="50919828" w14:textId="1682E832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2"/>
        </w:tabs>
        <w:autoSpaceDE w:val="0"/>
        <w:autoSpaceDN w:val="0"/>
        <w:ind w:right="822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условия для обретения ребѐнком первичного опыта деят</w:t>
      </w:r>
      <w:r w:rsidR="00A62A2D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ельности и поступка в соответст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вии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 традиционными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ценностями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российского общества;</w:t>
      </w:r>
    </w:p>
    <w:p w14:paraId="7C870C65" w14:textId="29167653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2"/>
        </w:tabs>
        <w:autoSpaceDE w:val="0"/>
        <w:autoSpaceDN w:val="0"/>
        <w:ind w:right="822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условия для становления самостоятельности, инициатив</w:t>
      </w:r>
      <w:r w:rsidR="00A62A2D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ности и творческого взаимодейст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вия в разных детско-взрослых и детско-детских общност</w:t>
      </w:r>
      <w:r w:rsidR="00A62A2D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ях, включая разновозрастное дет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ское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сообщество.</w:t>
      </w:r>
    </w:p>
    <w:p w14:paraId="10439E56" w14:textId="150D578E" w:rsidR="00AD653B" w:rsidRPr="004533D4" w:rsidRDefault="00AD653B" w:rsidP="00A62A2D">
      <w:pPr>
        <w:autoSpaceDE w:val="0"/>
        <w:autoSpaceDN w:val="0"/>
        <w:ind w:right="82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Каждая из этих категорий обеспечивает целостность содержания и имеет свое наполнение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для</w:t>
      </w:r>
      <w:r w:rsidRPr="004533D4">
        <w:rPr>
          <w:rFonts w:ascii="Times New Roman" w:eastAsia="Times New Roman" w:hAnsi="Times New Roman" w:cs="Times New Roman"/>
          <w:color w:val="auto"/>
          <w:spacing w:val="4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решения</w:t>
      </w:r>
      <w:r w:rsidRPr="004533D4">
        <w:rPr>
          <w:rFonts w:ascii="Times New Roman" w:eastAsia="Times New Roman" w:hAnsi="Times New Roman" w:cs="Times New Roman"/>
          <w:color w:val="auto"/>
          <w:spacing w:val="4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задач</w:t>
      </w:r>
      <w:r w:rsidRPr="004533D4">
        <w:rPr>
          <w:rFonts w:ascii="Times New Roman" w:eastAsia="Times New Roman" w:hAnsi="Times New Roman" w:cs="Times New Roman"/>
          <w:color w:val="auto"/>
          <w:spacing w:val="4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воспитания</w:t>
      </w:r>
      <w:r w:rsidRPr="004533D4">
        <w:rPr>
          <w:rFonts w:ascii="Times New Roman" w:eastAsia="Times New Roman" w:hAnsi="Times New Roman" w:cs="Times New Roman"/>
          <w:color w:val="auto"/>
          <w:spacing w:val="4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4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становления</w:t>
      </w:r>
      <w:r w:rsidRPr="004533D4">
        <w:rPr>
          <w:rFonts w:ascii="Times New Roman" w:eastAsia="Times New Roman" w:hAnsi="Times New Roman" w:cs="Times New Roman"/>
          <w:color w:val="auto"/>
          <w:spacing w:val="4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личности</w:t>
      </w:r>
      <w:r w:rsidRPr="004533D4">
        <w:rPr>
          <w:rFonts w:ascii="Times New Roman" w:eastAsia="Times New Roman" w:hAnsi="Times New Roman" w:cs="Times New Roman"/>
          <w:color w:val="auto"/>
          <w:spacing w:val="4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ребенка</w:t>
      </w:r>
      <w:r w:rsidRPr="004533D4">
        <w:rPr>
          <w:rFonts w:ascii="Times New Roman" w:eastAsia="Times New Roman" w:hAnsi="Times New Roman" w:cs="Times New Roman"/>
          <w:color w:val="auto"/>
          <w:spacing w:val="4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Среда</w:t>
      </w:r>
      <w:r w:rsidRPr="004533D4">
        <w:rPr>
          <w:rFonts w:ascii="Times New Roman" w:eastAsia="Times New Roman" w:hAnsi="Times New Roman" w:cs="Times New Roman"/>
          <w:color w:val="auto"/>
          <w:spacing w:val="4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обогащается</w:t>
      </w:r>
      <w:r w:rsidRPr="004533D4">
        <w:rPr>
          <w:rFonts w:ascii="Times New Roman" w:eastAsia="Times New Roman" w:hAnsi="Times New Roman" w:cs="Times New Roman"/>
          <w:color w:val="auto"/>
          <w:spacing w:val="4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</w:t>
      </w:r>
      <w:r w:rsidRPr="004533D4">
        <w:rPr>
          <w:rFonts w:ascii="Times New Roman" w:eastAsia="Times New Roman" w:hAnsi="Times New Roman" w:cs="Times New Roman"/>
          <w:color w:val="auto"/>
          <w:spacing w:val="4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счет</w:t>
      </w:r>
      <w:r w:rsidRPr="004533D4">
        <w:rPr>
          <w:rFonts w:ascii="Times New Roman" w:eastAsia="Times New Roman" w:hAnsi="Times New Roman" w:cs="Times New Roman"/>
          <w:color w:val="auto"/>
          <w:spacing w:val="4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не</w:t>
      </w:r>
      <w:r w:rsidR="00A62A2D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только количественного накопления, но и через улучшение качественных параметров: эстетично-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сти, гигиеничности, комфортности, функциональной надежности и безопасности, открытости из-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менениям и динамичности, соответствия возрастным и половым особенностям детей, проблемной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насыщенности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т.п.</w:t>
      </w:r>
    </w:p>
    <w:p w14:paraId="0D1E0A95" w14:textId="77777777" w:rsidR="00AD653B" w:rsidRPr="004533D4" w:rsidRDefault="00AD653B" w:rsidP="00AD653B">
      <w:pPr>
        <w:autoSpaceDE w:val="0"/>
        <w:autoSpaceDN w:val="0"/>
        <w:spacing w:before="6" w:line="251" w:lineRule="exact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Общности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ДОУ.</w:t>
      </w:r>
    </w:p>
    <w:p w14:paraId="5488B897" w14:textId="77777777" w:rsidR="00AD653B" w:rsidRPr="004533D4" w:rsidRDefault="00AD653B" w:rsidP="00AD653B">
      <w:pPr>
        <w:autoSpaceDE w:val="0"/>
        <w:autoSpaceDN w:val="0"/>
        <w:ind w:right="82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Процесс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воспитания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детей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дошкольного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возраста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связан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деятельностью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разных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видов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общностей:</w:t>
      </w:r>
    </w:p>
    <w:p w14:paraId="1C1E571E" w14:textId="2F1014D4" w:rsidR="00AD653B" w:rsidRPr="004533D4" w:rsidRDefault="00AD653B" w:rsidP="00AD653B">
      <w:pPr>
        <w:autoSpaceDE w:val="0"/>
        <w:autoSpaceDN w:val="0"/>
        <w:ind w:right="822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en-US"/>
        </w:rPr>
        <w:t xml:space="preserve">Профессиональная общность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– это устойчивая система связей и отношений между людьми, един-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ство целей и задач воспитания, реализуемое всеми сотрудниками МБДОУ</w:t>
      </w:r>
      <w:r w:rsidR="00A62A2D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.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 Сами участники общности разделяют те ценности, которые за</w:t>
      </w:r>
      <w:r w:rsidR="00A62A2D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ложены в основу Рабочей програм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мы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воспитания.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профессиональной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общности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относятся: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Педагогический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совет,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Творческая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группа,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Психолого-педагогический</w:t>
      </w:r>
      <w:r w:rsidRPr="004533D4">
        <w:rPr>
          <w:rFonts w:ascii="Times New Roman" w:eastAsia="Times New Roman" w:hAnsi="Times New Roman" w:cs="Times New Roman"/>
          <w:color w:val="auto"/>
          <w:spacing w:val="-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консилиум.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Педагоги,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а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также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другие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сотрудники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являются:</w:t>
      </w:r>
    </w:p>
    <w:p w14:paraId="5300E0B4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2"/>
        </w:tabs>
        <w:autoSpaceDE w:val="0"/>
        <w:autoSpaceDN w:val="0"/>
        <w:ind w:right="826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примером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формировании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полноценных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сформированных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ценностных</w:t>
      </w:r>
      <w:r w:rsidRPr="004533D4">
        <w:rPr>
          <w:rFonts w:ascii="Times New Roman" w:eastAsia="Times New Roman" w:hAnsi="Times New Roman" w:cs="Times New Roman"/>
          <w:color w:val="auto"/>
          <w:spacing w:val="5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ориентиров,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норм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общения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 поведения;</w:t>
      </w:r>
    </w:p>
    <w:p w14:paraId="63B94C2E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2"/>
        </w:tabs>
        <w:autoSpaceDE w:val="0"/>
        <w:autoSpaceDN w:val="0"/>
        <w:ind w:right="82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мотивируют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детей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общению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друг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другом,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поощрять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даже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самые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незначительные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стремления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 общению и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взаимодействию;</w:t>
      </w:r>
    </w:p>
    <w:p w14:paraId="56AC650A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2"/>
        </w:tabs>
        <w:autoSpaceDE w:val="0"/>
        <w:autoSpaceDN w:val="0"/>
        <w:ind w:right="825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lastRenderedPageBreak/>
        <w:t>поощряют детскую дружбу, стараться, чтобы дружба между отдельными детьми внутри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группы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сверстников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принимала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общественную направленность;</w:t>
      </w:r>
    </w:p>
    <w:p w14:paraId="2EAD12CA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2"/>
        </w:tabs>
        <w:autoSpaceDE w:val="0"/>
        <w:autoSpaceDN w:val="0"/>
        <w:ind w:right="82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заботятся о том, чтобы дети непрерывно приобретали опыт общения на основе чувства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доброжелательности;</w:t>
      </w:r>
    </w:p>
    <w:p w14:paraId="40B6A746" w14:textId="747172B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2"/>
        </w:tabs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содействуют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проявлению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детьми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заботы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окружающих,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учить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проявлять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чуткость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сверстникам, побуждать детей сопереживать, беспокоиться, проявлять внимание к заболевшему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товарищу;</w:t>
      </w:r>
    </w:p>
    <w:p w14:paraId="3A3C04BE" w14:textId="3390FB1D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2"/>
        </w:tabs>
        <w:autoSpaceDE w:val="0"/>
        <w:autoSpaceDN w:val="0"/>
        <w:ind w:right="823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воспитывают в детях такие качества личности, которые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помогают влиться в общество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сверстников (организованность, общительность, отзывчивость, щедрость, доброжелательности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пр.);</w:t>
      </w:r>
    </w:p>
    <w:p w14:paraId="2B8EBE79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2"/>
        </w:tabs>
        <w:autoSpaceDE w:val="0"/>
        <w:autoSpaceDN w:val="0"/>
        <w:ind w:right="82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учат детей совместной деятельности, насыщать их жизнь событиями, которые сплачивают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объединяют ребят;</w:t>
      </w:r>
    </w:p>
    <w:p w14:paraId="1E2DEC72" w14:textId="77777777" w:rsidR="00AD653B" w:rsidRPr="004533D4" w:rsidRDefault="00AD653B" w:rsidP="000375D2">
      <w:pPr>
        <w:widowControl/>
        <w:numPr>
          <w:ilvl w:val="0"/>
          <w:numId w:val="65"/>
        </w:numPr>
        <w:tabs>
          <w:tab w:val="left" w:pos="1402"/>
        </w:tabs>
        <w:autoSpaceDE w:val="0"/>
        <w:autoSpaceDN w:val="0"/>
        <w:ind w:hanging="36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воспитывают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детях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чувство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ответственности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перед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группой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свое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поведение.</w:t>
      </w:r>
    </w:p>
    <w:p w14:paraId="62D485A3" w14:textId="69B81818" w:rsidR="00AD653B" w:rsidRPr="004533D4" w:rsidRDefault="00AD653B" w:rsidP="00A62A2D">
      <w:pPr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en-US"/>
        </w:rPr>
        <w:t xml:space="preserve">Профессионально-родительская общность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включает сотрудников и всех взрослых членов семей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воспитанников МБДОУ, которых связывают не только общие ценности, цели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развития и воспитания детей, но и уважение друг к другу. К профессионально-родительским общностям в МБДОУ относятся: Совет родителей. Основная задача – объединение усилий по воспитанию ребенка в семье и в ДОУ. Зачастую поведение ребенка сильно различается дома и в ДОУ.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 полноценного развития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 воспитания.</w:t>
      </w:r>
    </w:p>
    <w:p w14:paraId="0E17AF36" w14:textId="77777777" w:rsidR="00AD653B" w:rsidRPr="004533D4" w:rsidRDefault="00AD653B" w:rsidP="00AD653B">
      <w:pPr>
        <w:autoSpaceDE w:val="0"/>
        <w:autoSpaceDN w:val="0"/>
        <w:ind w:right="81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en-US"/>
        </w:rPr>
        <w:t>Детско-взрослая общность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. Для общности характерно содействие друг другу, сотворчество и со-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переживание, взаимопонимание и взаимное уважение, отношение к ребенку как к полноправному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человеку, наличие общих симпатий, ценностей и смыслов у всех участников общности. Детско-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взрослая общность является источником и механизмом воспитания ребенка. Находясь в общности,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ребенок сначала приобщается к тем правилам и нормам, которые вносят взрослые в общность, 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затем эти нормы усваиваются ребенком и становятся его собственными. Общность строится и за-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дается системой связей и отношений ее участников. В каждом возрасте и каждом случае она будет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обладать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своей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спецификой в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зависимости от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решаемых воспитательных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задач.</w:t>
      </w:r>
    </w:p>
    <w:p w14:paraId="3DA95ACC" w14:textId="387D9141" w:rsidR="00AD653B" w:rsidRPr="004533D4" w:rsidRDefault="00AD653B" w:rsidP="00AD653B">
      <w:pPr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en-US"/>
        </w:rPr>
        <w:t xml:space="preserve">Детская общность.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Общество сверстников – необходимое условие полноценного развития лично-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сти ребенка. Здесь он непрерывно приобретает способы общественного поведения, под руково-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дством воспитателя учится умению дружно жить, сообща играть, трудиться, заниматься, достигать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поставленной цели. Чувство приверженности к группе сверстников рождается тогда, когда ребе-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нок впервые начинает понимать, что рядом с ним такие же, как он сам, что свои желания необхо-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димо соотносить с желаниями других. Педагоги детского сада стремятся воспитывать у детей на-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выки и привычки поведения, качества, определяющие характер взаимоотношений ребенка с дру-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гими людьми и его успешность в том или ином сообществе. Педагоги в ДОУ важное значение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придают детским взаимоотношениям дух доброжелательности, развивают у детей стремление 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умение помогать как старшим, так и друг другу, оказывать сопротивление плохим поступкам, об-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щими</w:t>
      </w:r>
      <w:r w:rsidRPr="004533D4">
        <w:rPr>
          <w:rFonts w:ascii="Times New Roman" w:eastAsia="Times New Roman" w:hAnsi="Times New Roman" w:cs="Times New Roman"/>
          <w:color w:val="auto"/>
          <w:spacing w:val="1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усилиями</w:t>
      </w:r>
      <w:r w:rsidRPr="004533D4">
        <w:rPr>
          <w:rFonts w:ascii="Times New Roman" w:eastAsia="Times New Roman" w:hAnsi="Times New Roman" w:cs="Times New Roman"/>
          <w:color w:val="auto"/>
          <w:spacing w:val="1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достигать</w:t>
      </w:r>
      <w:r w:rsidRPr="004533D4">
        <w:rPr>
          <w:rFonts w:ascii="Times New Roman" w:eastAsia="Times New Roman" w:hAnsi="Times New Roman" w:cs="Times New Roman"/>
          <w:color w:val="auto"/>
          <w:spacing w:val="1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поставленной</w:t>
      </w:r>
      <w:r w:rsidRPr="004533D4">
        <w:rPr>
          <w:rFonts w:ascii="Times New Roman" w:eastAsia="Times New Roman" w:hAnsi="Times New Roman" w:cs="Times New Roman"/>
          <w:color w:val="auto"/>
          <w:spacing w:val="1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цели.</w:t>
      </w:r>
      <w:r w:rsidRPr="004533D4">
        <w:rPr>
          <w:rFonts w:ascii="Times New Roman" w:eastAsia="Times New Roman" w:hAnsi="Times New Roman" w:cs="Times New Roman"/>
          <w:color w:val="auto"/>
          <w:spacing w:val="1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Одним</w:t>
      </w:r>
      <w:r w:rsidRPr="004533D4">
        <w:rPr>
          <w:rFonts w:ascii="Times New Roman" w:eastAsia="Times New Roman" w:hAnsi="Times New Roman" w:cs="Times New Roman"/>
          <w:color w:val="auto"/>
          <w:spacing w:val="1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из</w:t>
      </w:r>
      <w:r w:rsidRPr="004533D4">
        <w:rPr>
          <w:rFonts w:ascii="Times New Roman" w:eastAsia="Times New Roman" w:hAnsi="Times New Roman" w:cs="Times New Roman"/>
          <w:color w:val="auto"/>
          <w:spacing w:val="1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видов</w:t>
      </w:r>
      <w:r w:rsidRPr="004533D4">
        <w:rPr>
          <w:rFonts w:ascii="Times New Roman" w:eastAsia="Times New Roman" w:hAnsi="Times New Roman" w:cs="Times New Roman"/>
          <w:color w:val="auto"/>
          <w:spacing w:val="1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детских</w:t>
      </w:r>
      <w:r w:rsidRPr="004533D4">
        <w:rPr>
          <w:rFonts w:ascii="Times New Roman" w:eastAsia="Times New Roman" w:hAnsi="Times New Roman" w:cs="Times New Roman"/>
          <w:color w:val="auto"/>
          <w:spacing w:val="1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общностей</w:t>
      </w:r>
      <w:r w:rsidRPr="004533D4">
        <w:rPr>
          <w:rFonts w:ascii="Times New Roman" w:eastAsia="Times New Roman" w:hAnsi="Times New Roman" w:cs="Times New Roman"/>
          <w:color w:val="auto"/>
          <w:spacing w:val="1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являются</w:t>
      </w:r>
      <w:r w:rsidRPr="004533D4">
        <w:rPr>
          <w:rFonts w:ascii="Times New Roman" w:eastAsia="Times New Roman" w:hAnsi="Times New Roman" w:cs="Times New Roman"/>
          <w:color w:val="auto"/>
          <w:spacing w:val="1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раз-новозрастные детские общности. В детском саду существует возможность взаимодействия ребенка как со старшими, так и с младшими детьми. Поэтому включенность ребенка в отношения со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старшими, помимо подражания и приобретения нового, рождает опыт послушания, следования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общим для всех правилам, нормам поведения и традициям. Отношения с младшими также дает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возможность</w:t>
      </w:r>
      <w:r w:rsidRPr="004533D4">
        <w:rPr>
          <w:rFonts w:ascii="Times New Roman" w:eastAsia="Times New Roman" w:hAnsi="Times New Roman" w:cs="Times New Roman"/>
          <w:color w:val="auto"/>
          <w:spacing w:val="3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для</w:t>
      </w:r>
      <w:r w:rsidRPr="004533D4">
        <w:rPr>
          <w:rFonts w:ascii="Times New Roman" w:eastAsia="Times New Roman" w:hAnsi="Times New Roman" w:cs="Times New Roman"/>
          <w:color w:val="auto"/>
          <w:spacing w:val="3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ребенка</w:t>
      </w:r>
      <w:r w:rsidRPr="004533D4">
        <w:rPr>
          <w:rFonts w:ascii="Times New Roman" w:eastAsia="Times New Roman" w:hAnsi="Times New Roman" w:cs="Times New Roman"/>
          <w:color w:val="auto"/>
          <w:spacing w:val="3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стать</w:t>
      </w:r>
      <w:r w:rsidRPr="004533D4">
        <w:rPr>
          <w:rFonts w:ascii="Times New Roman" w:eastAsia="Times New Roman" w:hAnsi="Times New Roman" w:cs="Times New Roman"/>
          <w:color w:val="auto"/>
          <w:spacing w:val="3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авторитетом</w:t>
      </w:r>
      <w:r w:rsidRPr="004533D4">
        <w:rPr>
          <w:rFonts w:ascii="Times New Roman" w:eastAsia="Times New Roman" w:hAnsi="Times New Roman" w:cs="Times New Roman"/>
          <w:color w:val="auto"/>
          <w:spacing w:val="3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3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образцом</w:t>
      </w:r>
      <w:r w:rsidRPr="004533D4">
        <w:rPr>
          <w:rFonts w:ascii="Times New Roman" w:eastAsia="Times New Roman" w:hAnsi="Times New Roman" w:cs="Times New Roman"/>
          <w:color w:val="auto"/>
          <w:spacing w:val="3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для</w:t>
      </w:r>
      <w:r w:rsidRPr="004533D4">
        <w:rPr>
          <w:rFonts w:ascii="Times New Roman" w:eastAsia="Times New Roman" w:hAnsi="Times New Roman" w:cs="Times New Roman"/>
          <w:color w:val="auto"/>
          <w:spacing w:val="3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подражания,</w:t>
      </w:r>
      <w:r w:rsidRPr="004533D4">
        <w:rPr>
          <w:rFonts w:ascii="Times New Roman" w:eastAsia="Times New Roman" w:hAnsi="Times New Roman" w:cs="Times New Roman"/>
          <w:color w:val="auto"/>
          <w:spacing w:val="3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а</w:t>
      </w:r>
      <w:r w:rsidRPr="004533D4">
        <w:rPr>
          <w:rFonts w:ascii="Times New Roman" w:eastAsia="Times New Roman" w:hAnsi="Times New Roman" w:cs="Times New Roman"/>
          <w:color w:val="auto"/>
          <w:spacing w:val="3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также</w:t>
      </w:r>
      <w:r w:rsidRPr="004533D4">
        <w:rPr>
          <w:rFonts w:ascii="Times New Roman" w:eastAsia="Times New Roman" w:hAnsi="Times New Roman" w:cs="Times New Roman"/>
          <w:color w:val="auto"/>
          <w:spacing w:val="3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пространство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для воспитания заботы и ответственности. Воспитательное событие – это единица воспитания, в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которой активность взрослого приводит к накоплению ребенком собственного опыта переживания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базовых ценностей. Событийный момент используется не только как организованное мероприя-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тие, но и любой режимный момент, традиции утренней встречи детей, индивидуальная беседа,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общие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дела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 совместно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реализуемые проекты, и прочее.</w:t>
      </w:r>
    </w:p>
    <w:p w14:paraId="250D1615" w14:textId="77777777" w:rsidR="00AD653B" w:rsidRPr="004533D4" w:rsidRDefault="00AD653B" w:rsidP="00AD653B">
      <w:pPr>
        <w:autoSpaceDE w:val="0"/>
        <w:autoSpaceDN w:val="0"/>
        <w:rPr>
          <w:rFonts w:ascii="Times New Roman" w:eastAsia="Times New Roman" w:hAnsi="Times New Roman" w:cs="Times New Roman"/>
          <w:color w:val="auto"/>
          <w:lang w:eastAsia="en-US"/>
        </w:rPr>
      </w:pPr>
    </w:p>
    <w:p w14:paraId="7DAA8643" w14:textId="77777777" w:rsidR="00E744D1" w:rsidRDefault="00E744D1" w:rsidP="00AD653B">
      <w:pPr>
        <w:autoSpaceDE w:val="0"/>
        <w:autoSpaceDN w:val="0"/>
        <w:spacing w:before="172"/>
        <w:ind w:right="922"/>
        <w:jc w:val="center"/>
        <w:rPr>
          <w:rFonts w:ascii="Times New Roman" w:eastAsia="Times New Roman" w:hAnsi="Times New Roman" w:cs="Times New Roman"/>
          <w:b/>
          <w:color w:val="auto"/>
          <w:lang w:eastAsia="en-US"/>
        </w:rPr>
      </w:pPr>
    </w:p>
    <w:p w14:paraId="11EDAA4F" w14:textId="77777777" w:rsidR="00E744D1" w:rsidRDefault="00E744D1" w:rsidP="00AD653B">
      <w:pPr>
        <w:autoSpaceDE w:val="0"/>
        <w:autoSpaceDN w:val="0"/>
        <w:spacing w:before="172"/>
        <w:ind w:right="922"/>
        <w:jc w:val="center"/>
        <w:rPr>
          <w:rFonts w:ascii="Times New Roman" w:eastAsia="Times New Roman" w:hAnsi="Times New Roman" w:cs="Times New Roman"/>
          <w:b/>
          <w:color w:val="auto"/>
          <w:lang w:eastAsia="en-US"/>
        </w:rPr>
      </w:pPr>
    </w:p>
    <w:p w14:paraId="0214F288" w14:textId="5F745D58" w:rsidR="00AD653B" w:rsidRPr="00E744D1" w:rsidRDefault="00AD653B" w:rsidP="00AD653B">
      <w:pPr>
        <w:autoSpaceDE w:val="0"/>
        <w:autoSpaceDN w:val="0"/>
        <w:spacing w:before="172"/>
        <w:ind w:right="922"/>
        <w:jc w:val="center"/>
        <w:rPr>
          <w:rFonts w:ascii="Times New Roman" w:eastAsia="Times New Roman" w:hAnsi="Times New Roman" w:cs="Times New Roman"/>
          <w:b/>
          <w:color w:val="auto"/>
          <w:lang w:eastAsia="en-US"/>
        </w:rPr>
      </w:pPr>
      <w:r w:rsidRPr="00E744D1">
        <w:rPr>
          <w:rFonts w:ascii="Times New Roman" w:eastAsia="Times New Roman" w:hAnsi="Times New Roman" w:cs="Times New Roman"/>
          <w:b/>
          <w:color w:val="auto"/>
          <w:lang w:eastAsia="en-US"/>
        </w:rPr>
        <w:lastRenderedPageBreak/>
        <w:t>Задачи рабочей программы воспитания, связанные с базовыми ценностями и воспитательными задачами, реализуемыми в рамках образова</w:t>
      </w:r>
      <w:r w:rsidRPr="00E744D1">
        <w:rPr>
          <w:rFonts w:ascii="Times New Roman" w:eastAsia="Times New Roman" w:hAnsi="Times New Roman" w:cs="Times New Roman"/>
          <w:b/>
          <w:color w:val="auto"/>
          <w:spacing w:val="-67"/>
          <w:lang w:eastAsia="en-US"/>
        </w:rPr>
        <w:t xml:space="preserve"> </w:t>
      </w:r>
      <w:r w:rsidRPr="00E744D1">
        <w:rPr>
          <w:rFonts w:ascii="Times New Roman" w:eastAsia="Times New Roman" w:hAnsi="Times New Roman" w:cs="Times New Roman"/>
          <w:b/>
          <w:color w:val="auto"/>
          <w:lang w:eastAsia="en-US"/>
        </w:rPr>
        <w:t>тельных</w:t>
      </w:r>
      <w:r w:rsidRPr="00E744D1">
        <w:rPr>
          <w:rFonts w:ascii="Times New Roman" w:eastAsia="Times New Roman" w:hAnsi="Times New Roman" w:cs="Times New Roman"/>
          <w:b/>
          <w:color w:val="auto"/>
          <w:spacing w:val="-4"/>
          <w:lang w:eastAsia="en-US"/>
        </w:rPr>
        <w:t xml:space="preserve"> </w:t>
      </w:r>
      <w:r w:rsidRPr="00E744D1">
        <w:rPr>
          <w:rFonts w:ascii="Times New Roman" w:eastAsia="Times New Roman" w:hAnsi="Times New Roman" w:cs="Times New Roman"/>
          <w:b/>
          <w:color w:val="auto"/>
          <w:lang w:eastAsia="en-US"/>
        </w:rPr>
        <w:t>областей</w:t>
      </w:r>
    </w:p>
    <w:p w14:paraId="78A90925" w14:textId="77777777" w:rsidR="00AD653B" w:rsidRPr="004533D4" w:rsidRDefault="00AD653B" w:rsidP="00AD653B">
      <w:pPr>
        <w:autoSpaceDE w:val="0"/>
        <w:autoSpaceDN w:val="0"/>
        <w:spacing w:before="6"/>
        <w:rPr>
          <w:rFonts w:ascii="Times New Roman" w:eastAsia="Times New Roman" w:hAnsi="Times New Roman" w:cs="Times New Roman"/>
          <w:b/>
          <w:color w:val="auto"/>
          <w:sz w:val="10"/>
          <w:lang w:eastAsia="en-US"/>
        </w:r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3"/>
        <w:gridCol w:w="3262"/>
        <w:gridCol w:w="2127"/>
        <w:gridCol w:w="1985"/>
      </w:tblGrid>
      <w:tr w:rsidR="00AD653B" w:rsidRPr="004533D4" w14:paraId="4BFF9E8F" w14:textId="77777777" w:rsidTr="00EA68D1">
        <w:trPr>
          <w:trHeight w:val="1380"/>
        </w:trPr>
        <w:tc>
          <w:tcPr>
            <w:tcW w:w="1526" w:type="dxa"/>
          </w:tcPr>
          <w:p w14:paraId="07D0C410" w14:textId="77777777" w:rsidR="00AD653B" w:rsidRPr="004533D4" w:rsidRDefault="00AD653B" w:rsidP="00EA68D1">
            <w:pPr>
              <w:ind w:right="18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Направле-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 воспи-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ба-</w:t>
            </w:r>
          </w:p>
          <w:p w14:paraId="6EFE4857" w14:textId="77777777" w:rsidR="00AD653B" w:rsidRPr="004533D4" w:rsidRDefault="00AD653B" w:rsidP="00EA68D1">
            <w:pPr>
              <w:spacing w:line="270" w:lineRule="atLeast"/>
              <w:ind w:right="199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зовые цен-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ности</w:t>
            </w:r>
          </w:p>
        </w:tc>
        <w:tc>
          <w:tcPr>
            <w:tcW w:w="1133" w:type="dxa"/>
          </w:tcPr>
          <w:p w14:paraId="2C2A2A17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b/>
                <w:color w:val="auto"/>
                <w:sz w:val="26"/>
                <w:lang w:eastAsia="en-US"/>
              </w:rPr>
            </w:pPr>
          </w:p>
          <w:p w14:paraId="689D9131" w14:textId="77777777" w:rsidR="00AD653B" w:rsidRPr="004533D4" w:rsidRDefault="00AD653B" w:rsidP="00EA68D1">
            <w:pPr>
              <w:spacing w:before="3"/>
              <w:rPr>
                <w:rFonts w:ascii="Times New Roman" w:eastAsia="Times New Roman" w:hAnsi="Times New Roman" w:cs="Times New Roman"/>
                <w:b/>
                <w:color w:val="auto"/>
                <w:sz w:val="21"/>
                <w:lang w:eastAsia="en-US"/>
              </w:rPr>
            </w:pPr>
          </w:p>
          <w:p w14:paraId="7FD7E0A9" w14:textId="77777777" w:rsidR="00AD653B" w:rsidRPr="004533D4" w:rsidRDefault="00AD653B" w:rsidP="00EA68D1">
            <w:pPr>
              <w:spacing w:before="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Цель</w:t>
            </w:r>
          </w:p>
        </w:tc>
        <w:tc>
          <w:tcPr>
            <w:tcW w:w="3262" w:type="dxa"/>
          </w:tcPr>
          <w:p w14:paraId="17D2A7C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b/>
                <w:color w:val="auto"/>
                <w:sz w:val="26"/>
                <w:lang w:eastAsia="en-US"/>
              </w:rPr>
            </w:pPr>
          </w:p>
          <w:p w14:paraId="077A9AC4" w14:textId="77777777" w:rsidR="00AD653B" w:rsidRPr="004533D4" w:rsidRDefault="00AD653B" w:rsidP="00EA68D1">
            <w:pPr>
              <w:spacing w:before="3"/>
              <w:rPr>
                <w:rFonts w:ascii="Times New Roman" w:eastAsia="Times New Roman" w:hAnsi="Times New Roman" w:cs="Times New Roman"/>
                <w:b/>
                <w:color w:val="auto"/>
                <w:sz w:val="21"/>
                <w:lang w:eastAsia="en-US"/>
              </w:rPr>
            </w:pPr>
          </w:p>
          <w:p w14:paraId="05900A27" w14:textId="77777777" w:rsidR="00AD653B" w:rsidRPr="004533D4" w:rsidRDefault="00AD653B" w:rsidP="00EA68D1">
            <w:pPr>
              <w:spacing w:before="1"/>
              <w:ind w:right="125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Задачи</w:t>
            </w:r>
          </w:p>
        </w:tc>
        <w:tc>
          <w:tcPr>
            <w:tcW w:w="2127" w:type="dxa"/>
          </w:tcPr>
          <w:p w14:paraId="01E22F72" w14:textId="77777777" w:rsidR="00AD653B" w:rsidRPr="004533D4" w:rsidRDefault="00AD653B" w:rsidP="00EA68D1">
            <w:pPr>
              <w:spacing w:before="3"/>
              <w:rPr>
                <w:rFonts w:ascii="Times New Roman" w:eastAsia="Times New Roman" w:hAnsi="Times New Roman" w:cs="Times New Roman"/>
                <w:b/>
                <w:color w:val="auto"/>
                <w:sz w:val="23"/>
                <w:lang w:eastAsia="en-US"/>
              </w:rPr>
            </w:pPr>
          </w:p>
          <w:p w14:paraId="5D42E182" w14:textId="77777777" w:rsidR="00AD653B" w:rsidRPr="004533D4" w:rsidRDefault="00AD653B" w:rsidP="00EA68D1">
            <w:pPr>
              <w:spacing w:before="1"/>
              <w:ind w:right="178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Задачи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образовательных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областей</w:t>
            </w:r>
          </w:p>
        </w:tc>
        <w:tc>
          <w:tcPr>
            <w:tcW w:w="1985" w:type="dxa"/>
          </w:tcPr>
          <w:p w14:paraId="69D221CD" w14:textId="77777777" w:rsidR="00AD653B" w:rsidRPr="004533D4" w:rsidRDefault="00AD653B" w:rsidP="00EA68D1">
            <w:pPr>
              <w:spacing w:before="5"/>
              <w:rPr>
                <w:rFonts w:ascii="Times New Roman" w:eastAsia="Times New Roman" w:hAnsi="Times New Roman" w:cs="Times New Roman"/>
                <w:b/>
                <w:color w:val="auto"/>
                <w:sz w:val="35"/>
                <w:lang w:eastAsia="en-US"/>
              </w:rPr>
            </w:pPr>
          </w:p>
          <w:p w14:paraId="3D67A3B1" w14:textId="77777777" w:rsidR="00AD653B" w:rsidRPr="004533D4" w:rsidRDefault="00AD653B" w:rsidP="00EA68D1">
            <w:pPr>
              <w:ind w:right="13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Образовательны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области</w:t>
            </w:r>
          </w:p>
        </w:tc>
      </w:tr>
      <w:tr w:rsidR="00AD653B" w:rsidRPr="004533D4" w14:paraId="472AE036" w14:textId="77777777" w:rsidTr="00EA68D1">
        <w:trPr>
          <w:trHeight w:val="2207"/>
        </w:trPr>
        <w:tc>
          <w:tcPr>
            <w:tcW w:w="1526" w:type="dxa"/>
            <w:vMerge w:val="restart"/>
          </w:tcPr>
          <w:p w14:paraId="2872A4F3" w14:textId="71A019FA" w:rsidR="00AD653B" w:rsidRPr="004533D4" w:rsidRDefault="00AD653B" w:rsidP="00EA68D1">
            <w:pPr>
              <w:ind w:right="21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Патриоти-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ческое на-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правление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 основе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лежат ценности «Родина»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</w:p>
          <w:p w14:paraId="512EBF50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«Природа»</w:t>
            </w:r>
          </w:p>
        </w:tc>
        <w:tc>
          <w:tcPr>
            <w:tcW w:w="1133" w:type="dxa"/>
            <w:vMerge w:val="restart"/>
          </w:tcPr>
          <w:p w14:paraId="096E5361" w14:textId="059DE8E6" w:rsidR="00AD653B" w:rsidRPr="004533D4" w:rsidRDefault="00AD653B" w:rsidP="00E112FB">
            <w:pPr>
              <w:ind w:right="11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 ребѐн-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 лич-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позиции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наслед-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тради-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ций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культу-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ры, за-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щитника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Отече-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ства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творца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(созида-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теля),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ответст-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венного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 будущее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своей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страны</w:t>
            </w:r>
          </w:p>
        </w:tc>
        <w:tc>
          <w:tcPr>
            <w:tcW w:w="3262" w:type="dxa"/>
            <w:vMerge w:val="restart"/>
          </w:tcPr>
          <w:p w14:paraId="6881789E" w14:textId="34CE5F87" w:rsidR="00AD653B" w:rsidRPr="004533D4" w:rsidRDefault="00AD653B" w:rsidP="000375D2">
            <w:pPr>
              <w:numPr>
                <w:ilvl w:val="0"/>
                <w:numId w:val="64"/>
              </w:numPr>
              <w:tabs>
                <w:tab w:val="left" w:pos="255"/>
              </w:tabs>
              <w:ind w:right="11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Формировать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«патриотизм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наследника», испытывающе-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 чувство гордости за наследие своих предков (предполагает приобщение детей 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истории, культуре и традициям нашего народа: отношение к труду, семье, стране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вере)</w:t>
            </w:r>
          </w:p>
          <w:p w14:paraId="49FD3112" w14:textId="77777777" w:rsidR="00AD653B" w:rsidRPr="004533D4" w:rsidRDefault="00AD653B" w:rsidP="000375D2">
            <w:pPr>
              <w:numPr>
                <w:ilvl w:val="0"/>
                <w:numId w:val="64"/>
              </w:numPr>
              <w:tabs>
                <w:tab w:val="left" w:pos="255"/>
              </w:tabs>
              <w:ind w:right="16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Формировать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«патриотизм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защитника», стремящегося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сохранить это наследие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(предполагает развитие у де-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готовности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преодолевать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трудности ради своей семьи,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малой родины)</w:t>
            </w:r>
          </w:p>
          <w:p w14:paraId="11505A0E" w14:textId="77777777" w:rsidR="00AD653B" w:rsidRPr="004533D4" w:rsidRDefault="00AD653B" w:rsidP="000375D2">
            <w:pPr>
              <w:numPr>
                <w:ilvl w:val="0"/>
                <w:numId w:val="64"/>
              </w:numPr>
              <w:tabs>
                <w:tab w:val="left" w:pos="255"/>
              </w:tabs>
              <w:ind w:right="11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«патриотизм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созидателя и творца», уст-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ремленного в будущее, уве-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ренного в благополучии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процветании своей Родины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(предполагает конкретные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каждодневные дела, направ-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ленные, например, на под-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держание чистоты и порядка,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опрятности и аккуратности, 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 дальнейшем - на развитие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всего своего населенного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пункта, района, края, Отчиз-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целом)</w:t>
            </w:r>
          </w:p>
        </w:tc>
        <w:tc>
          <w:tcPr>
            <w:tcW w:w="2127" w:type="dxa"/>
          </w:tcPr>
          <w:p w14:paraId="529B8EBF" w14:textId="77777777" w:rsidR="00AD653B" w:rsidRPr="004533D4" w:rsidRDefault="00AD653B" w:rsidP="000375D2">
            <w:pPr>
              <w:numPr>
                <w:ilvl w:val="0"/>
                <w:numId w:val="63"/>
              </w:numPr>
              <w:tabs>
                <w:tab w:val="left" w:pos="311"/>
              </w:tabs>
              <w:ind w:right="21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ценностное отно-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шения к культур-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ному наследию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своего народа, 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нравственным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культурным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тра-</w:t>
            </w:r>
          </w:p>
          <w:p w14:paraId="34C0100D" w14:textId="77777777" w:rsidR="00AD653B" w:rsidRPr="004533D4" w:rsidRDefault="00AD653B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дициям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России</w:t>
            </w:r>
          </w:p>
        </w:tc>
        <w:tc>
          <w:tcPr>
            <w:tcW w:w="1985" w:type="dxa"/>
          </w:tcPr>
          <w:p w14:paraId="47349452" w14:textId="77777777" w:rsidR="00AD653B" w:rsidRPr="004533D4" w:rsidRDefault="00AD653B" w:rsidP="00EA68D1">
            <w:pPr>
              <w:ind w:right="11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Социально-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коммуникативно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</w:tr>
      <w:tr w:rsidR="00AD653B" w:rsidRPr="004533D4" w14:paraId="7D826AB1" w14:textId="77777777" w:rsidTr="00E112FB">
        <w:trPr>
          <w:trHeight w:val="4286"/>
        </w:trPr>
        <w:tc>
          <w:tcPr>
            <w:tcW w:w="1526" w:type="dxa"/>
            <w:vMerge/>
            <w:tcBorders>
              <w:top w:val="nil"/>
            </w:tcBorders>
          </w:tcPr>
          <w:p w14:paraId="52E849F6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46A541C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E2985AB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127" w:type="dxa"/>
          </w:tcPr>
          <w:p w14:paraId="49F9E69C" w14:textId="77777777" w:rsidR="00AD653B" w:rsidRPr="004533D4" w:rsidRDefault="00AD653B" w:rsidP="000375D2">
            <w:pPr>
              <w:numPr>
                <w:ilvl w:val="0"/>
                <w:numId w:val="62"/>
              </w:numPr>
              <w:tabs>
                <w:tab w:val="left" w:pos="311"/>
              </w:tabs>
              <w:ind w:right="18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Приобщать 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отечественным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традициям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праздникам, к ис-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тории и достиже-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ниям родной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страны, к куль-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турному насле-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дию народов Рос-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сии</w:t>
            </w:r>
          </w:p>
          <w:p w14:paraId="1310C152" w14:textId="77777777" w:rsidR="00AD653B" w:rsidRPr="004533D4" w:rsidRDefault="00AD653B" w:rsidP="000375D2">
            <w:pPr>
              <w:numPr>
                <w:ilvl w:val="0"/>
                <w:numId w:val="62"/>
              </w:numPr>
              <w:tabs>
                <w:tab w:val="left" w:pos="311"/>
              </w:tabs>
              <w:ind w:right="13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уважительное от-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ношение к госу-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дарственным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сим-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волам страны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(флагу,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гербу,</w:t>
            </w:r>
          </w:p>
          <w:p w14:paraId="04D527AE" w14:textId="77777777" w:rsidR="00AD653B" w:rsidRPr="004533D4" w:rsidRDefault="00AD653B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гимну);</w:t>
            </w:r>
          </w:p>
        </w:tc>
        <w:tc>
          <w:tcPr>
            <w:tcW w:w="1985" w:type="dxa"/>
          </w:tcPr>
          <w:p w14:paraId="005FFD3B" w14:textId="77777777" w:rsidR="00AD653B" w:rsidRPr="004533D4" w:rsidRDefault="00AD653B" w:rsidP="00EA68D1">
            <w:pPr>
              <w:ind w:right="22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Познавательное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</w:tr>
      <w:tr w:rsidR="00AD653B" w:rsidRPr="004533D4" w14:paraId="3178F1EC" w14:textId="77777777" w:rsidTr="00EA68D1">
        <w:trPr>
          <w:trHeight w:val="1657"/>
        </w:trPr>
        <w:tc>
          <w:tcPr>
            <w:tcW w:w="1526" w:type="dxa"/>
            <w:vMerge/>
            <w:tcBorders>
              <w:top w:val="nil"/>
            </w:tcBorders>
          </w:tcPr>
          <w:p w14:paraId="0F43F33A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CD6C1BA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15D2C541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127" w:type="dxa"/>
          </w:tcPr>
          <w:p w14:paraId="51E6096E" w14:textId="77777777" w:rsidR="00AD653B" w:rsidRPr="004533D4" w:rsidRDefault="00AD653B" w:rsidP="000375D2">
            <w:pPr>
              <w:numPr>
                <w:ilvl w:val="0"/>
                <w:numId w:val="61"/>
              </w:numPr>
              <w:tabs>
                <w:tab w:val="left" w:pos="311"/>
              </w:tabs>
              <w:ind w:right="30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Приобщать 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традициям и ве-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ликому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культур-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ному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наследию</w:t>
            </w:r>
          </w:p>
          <w:p w14:paraId="0104B15C" w14:textId="0EB054CF" w:rsidR="00AD653B" w:rsidRPr="004533D4" w:rsidRDefault="00AD653B" w:rsidP="00E112FB">
            <w:pPr>
              <w:spacing w:line="270" w:lineRule="atLeast"/>
              <w:ind w:right="34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российского народа</w:t>
            </w:r>
          </w:p>
        </w:tc>
        <w:tc>
          <w:tcPr>
            <w:tcW w:w="1985" w:type="dxa"/>
          </w:tcPr>
          <w:p w14:paraId="2C14B538" w14:textId="77777777" w:rsidR="00AD653B" w:rsidRPr="004533D4" w:rsidRDefault="00AD653B" w:rsidP="00EA68D1">
            <w:pPr>
              <w:ind w:right="1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Художественно-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эстетическое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</w:tr>
      <w:tr w:rsidR="00AD653B" w:rsidRPr="004533D4" w14:paraId="275D66AD" w14:textId="77777777" w:rsidTr="00EA68D1">
        <w:trPr>
          <w:trHeight w:val="275"/>
        </w:trPr>
        <w:tc>
          <w:tcPr>
            <w:tcW w:w="1526" w:type="dxa"/>
          </w:tcPr>
          <w:p w14:paraId="79612DE8" w14:textId="3C387A18" w:rsidR="00E112FB" w:rsidRPr="004533D4" w:rsidRDefault="00AD653B" w:rsidP="00E112FB">
            <w:pPr>
              <w:ind w:right="19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E112F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Духовно-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нравствен-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ное направ-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ление вос-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питания</w:t>
            </w:r>
          </w:p>
          <w:p w14:paraId="202B1219" w14:textId="77777777" w:rsidR="00E112FB" w:rsidRPr="004533D4" w:rsidRDefault="00E112FB" w:rsidP="00E112FB">
            <w:pPr>
              <w:ind w:right="28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 основе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лежат цен-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ности</w:t>
            </w:r>
          </w:p>
          <w:p w14:paraId="2F620374" w14:textId="77777777" w:rsidR="00E112FB" w:rsidRPr="004533D4" w:rsidRDefault="00E112FB" w:rsidP="00E112FB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«Жизнь»,</w:t>
            </w:r>
          </w:p>
          <w:p w14:paraId="07E5C224" w14:textId="5E2B3FB9" w:rsidR="00AD653B" w:rsidRPr="004533D4" w:rsidRDefault="00E112FB" w:rsidP="00E112FB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«Милосер-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дие»,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«Доб-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ро»</w:t>
            </w:r>
          </w:p>
        </w:tc>
        <w:tc>
          <w:tcPr>
            <w:tcW w:w="1133" w:type="dxa"/>
          </w:tcPr>
          <w:p w14:paraId="1455A148" w14:textId="0742AC8D" w:rsidR="00AD653B" w:rsidRPr="00E112FB" w:rsidRDefault="00AD653B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E112F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рование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способ-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ности к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духов-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ному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тию,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нравст-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венному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самосо-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вершен-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ствова-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нию,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индиви-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дуально-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ответст-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венному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поведе-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нию</w:t>
            </w:r>
          </w:p>
        </w:tc>
        <w:tc>
          <w:tcPr>
            <w:tcW w:w="3262" w:type="dxa"/>
          </w:tcPr>
          <w:p w14:paraId="3E23543E" w14:textId="77777777" w:rsidR="00E112FB" w:rsidRPr="004533D4" w:rsidRDefault="00E112FB" w:rsidP="00E112FB">
            <w:pPr>
              <w:ind w:right="17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смысловую сферу дошколь-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ников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основе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творческого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взаимодействия в детско-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взрослой общности</w:t>
            </w:r>
          </w:p>
          <w:p w14:paraId="3418F9D9" w14:textId="43536B15" w:rsidR="00AD653B" w:rsidRPr="00E112FB" w:rsidRDefault="00E112FB" w:rsidP="000375D2">
            <w:pPr>
              <w:numPr>
                <w:ilvl w:val="0"/>
                <w:numId w:val="60"/>
              </w:numPr>
              <w:tabs>
                <w:tab w:val="left" w:pos="255"/>
              </w:tabs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Способствовать освоению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социокультурного опыта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культурно-историческом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личностном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аспектах</w:t>
            </w:r>
            <w:r w:rsidRPr="00E112F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</w:t>
            </w:r>
            <w:r w:rsidR="00AD653B" w:rsidRPr="00E112F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Развивать</w:t>
            </w:r>
            <w:r w:rsidR="00AD653B" w:rsidRPr="00E112FB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="00AD653B" w:rsidRPr="00E112F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ценностно-</w:t>
            </w:r>
          </w:p>
        </w:tc>
        <w:tc>
          <w:tcPr>
            <w:tcW w:w="2127" w:type="dxa"/>
          </w:tcPr>
          <w:p w14:paraId="23EDE36A" w14:textId="77777777" w:rsidR="00E112FB" w:rsidRPr="004533D4" w:rsidRDefault="00E112FB" w:rsidP="00E112FB">
            <w:pPr>
              <w:ind w:right="14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любовь к своей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семье, своему на-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селенному пунк-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ту,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родному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краю,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своей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стране</w:t>
            </w:r>
          </w:p>
          <w:p w14:paraId="783A1A8B" w14:textId="3C0636FE" w:rsidR="00E112FB" w:rsidRPr="004533D4" w:rsidRDefault="00E112FB" w:rsidP="000375D2">
            <w:pPr>
              <w:numPr>
                <w:ilvl w:val="0"/>
                <w:numId w:val="59"/>
              </w:numPr>
              <w:tabs>
                <w:tab w:val="left" w:pos="311"/>
              </w:tabs>
              <w:ind w:right="17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уважительное от-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ношение к ровес-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никам, родителям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(законным пред-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ставителям), со-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седям, другим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людям вне зави-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симости от их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этнической принад-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лежности</w:t>
            </w:r>
          </w:p>
          <w:p w14:paraId="681939CF" w14:textId="77777777" w:rsidR="00E112FB" w:rsidRPr="004533D4" w:rsidRDefault="00E112FB" w:rsidP="000375D2">
            <w:pPr>
              <w:numPr>
                <w:ilvl w:val="0"/>
                <w:numId w:val="59"/>
              </w:numPr>
              <w:tabs>
                <w:tab w:val="left" w:pos="311"/>
              </w:tabs>
              <w:ind w:right="19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социальные чув-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ства и навыки: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способность к со-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переживанию,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общительность,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дружелюбие</w:t>
            </w:r>
          </w:p>
          <w:p w14:paraId="2ACBA905" w14:textId="77777777" w:rsidR="00E112FB" w:rsidRPr="004533D4" w:rsidRDefault="00E112FB" w:rsidP="000375D2">
            <w:pPr>
              <w:numPr>
                <w:ilvl w:val="0"/>
                <w:numId w:val="59"/>
              </w:numPr>
              <w:tabs>
                <w:tab w:val="left" w:pos="311"/>
              </w:tabs>
              <w:ind w:right="16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Формировать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навыки сотрудни-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чества,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умения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соблюдать прави-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ла, активной лич-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позиции</w:t>
            </w:r>
          </w:p>
          <w:p w14:paraId="621FF117" w14:textId="77777777" w:rsidR="00E112FB" w:rsidRPr="004533D4" w:rsidRDefault="00E112FB" w:rsidP="000375D2">
            <w:pPr>
              <w:numPr>
                <w:ilvl w:val="0"/>
                <w:numId w:val="59"/>
              </w:numPr>
              <w:tabs>
                <w:tab w:val="left" w:pos="311"/>
              </w:tabs>
              <w:ind w:right="15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Создавать усло-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вия для возникно-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вения у ребѐнка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нравственного,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социально значи-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мого поступка,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приобретения ре-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бѐнком опыта ми-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лосердия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забо-</w:t>
            </w:r>
          </w:p>
          <w:p w14:paraId="3D35BBE2" w14:textId="7E70FC1C" w:rsidR="00AD653B" w:rsidRPr="004533D4" w:rsidRDefault="00E112FB" w:rsidP="000375D2">
            <w:pPr>
              <w:numPr>
                <w:ilvl w:val="0"/>
                <w:numId w:val="59"/>
              </w:numPr>
              <w:tabs>
                <w:tab w:val="left" w:pos="311"/>
              </w:tabs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ты;</w:t>
            </w:r>
            <w:r w:rsidR="00AD653B"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Воспитывать</w:t>
            </w:r>
          </w:p>
        </w:tc>
        <w:tc>
          <w:tcPr>
            <w:tcW w:w="1985" w:type="dxa"/>
          </w:tcPr>
          <w:p w14:paraId="51759837" w14:textId="0E422DDF" w:rsidR="00AD653B" w:rsidRPr="004533D4" w:rsidRDefault="00AD653B" w:rsidP="00EA68D1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Социально-</w:t>
            </w:r>
            <w:r w:rsidR="00E112FB">
              <w:t xml:space="preserve"> </w:t>
            </w:r>
            <w:r w:rsidR="00E112FB" w:rsidRPr="00E112F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коммуникативно е развитие</w:t>
            </w:r>
          </w:p>
        </w:tc>
      </w:tr>
      <w:tr w:rsidR="00AD653B" w:rsidRPr="004533D4" w14:paraId="1134518B" w14:textId="77777777" w:rsidTr="00EA68D1">
        <w:trPr>
          <w:trHeight w:val="2209"/>
        </w:trPr>
        <w:tc>
          <w:tcPr>
            <w:tcW w:w="1526" w:type="dxa"/>
            <w:tcBorders>
              <w:top w:val="nil"/>
            </w:tcBorders>
          </w:tcPr>
          <w:p w14:paraId="7C0D06FB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1AD1B7C2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14:paraId="7A834897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127" w:type="dxa"/>
          </w:tcPr>
          <w:p w14:paraId="1984D520" w14:textId="77777777" w:rsidR="00AD653B" w:rsidRPr="004533D4" w:rsidRDefault="00AD653B" w:rsidP="000375D2">
            <w:pPr>
              <w:numPr>
                <w:ilvl w:val="0"/>
                <w:numId w:val="58"/>
              </w:numPr>
              <w:tabs>
                <w:tab w:val="left" w:pos="311"/>
              </w:tabs>
              <w:ind w:right="12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отношение к род-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ному языку как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ценности, разви-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вать умение чув-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ствовать красоту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языка,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стремление</w:t>
            </w:r>
          </w:p>
          <w:p w14:paraId="7CC7B085" w14:textId="77777777" w:rsidR="00E112FB" w:rsidRPr="00E112FB" w:rsidRDefault="00AD653B" w:rsidP="00E112FB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E112F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говорить</w:t>
            </w:r>
            <w:r w:rsidRPr="00E112FB">
              <w:rPr>
                <w:rFonts w:ascii="Times New Roman" w:eastAsia="Times New Roman" w:hAnsi="Times New Roman" w:cs="Times New Roman"/>
                <w:color w:val="auto"/>
                <w:spacing w:val="-9"/>
                <w:lang w:val="ru-RU" w:eastAsia="en-US"/>
              </w:rPr>
              <w:t xml:space="preserve"> </w:t>
            </w:r>
            <w:r w:rsidRPr="00E112F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красиво</w:t>
            </w:r>
            <w:r w:rsidR="00E112FB" w:rsidRPr="00E112F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(на правильном, богатом, образном</w:t>
            </w:r>
          </w:p>
          <w:p w14:paraId="17F0E14D" w14:textId="13CBEA96" w:rsidR="00AD653B" w:rsidRPr="004533D4" w:rsidRDefault="00E112FB" w:rsidP="00E112FB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112F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языке).</w:t>
            </w:r>
          </w:p>
        </w:tc>
        <w:tc>
          <w:tcPr>
            <w:tcW w:w="1985" w:type="dxa"/>
          </w:tcPr>
          <w:p w14:paraId="0F00150D" w14:textId="77777777" w:rsidR="00AD653B" w:rsidRPr="004533D4" w:rsidRDefault="00AD653B" w:rsidP="00EA68D1">
            <w:pPr>
              <w:ind w:right="94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Речевое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</w:tr>
    </w:tbl>
    <w:p w14:paraId="1F28EF5B" w14:textId="77777777" w:rsidR="00AD653B" w:rsidRPr="004533D4" w:rsidRDefault="00AD653B" w:rsidP="00AD653B">
      <w:pPr>
        <w:autoSpaceDE w:val="0"/>
        <w:autoSpaceDN w:val="0"/>
        <w:rPr>
          <w:rFonts w:ascii="Times New Roman" w:eastAsia="Times New Roman" w:hAnsi="Times New Roman" w:cs="Times New Roman"/>
          <w:color w:val="auto"/>
          <w:szCs w:val="22"/>
          <w:lang w:eastAsia="en-US"/>
        </w:rPr>
        <w:sectPr w:rsidR="00AD653B" w:rsidRPr="004533D4" w:rsidSect="00E744D1">
          <w:pgSz w:w="11910" w:h="16840"/>
          <w:pgMar w:top="1120" w:right="711" w:bottom="1120" w:left="1020" w:header="0" w:footer="930" w:gutter="0"/>
          <w:cols w:space="720"/>
        </w:sect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3"/>
        <w:gridCol w:w="3262"/>
        <w:gridCol w:w="2127"/>
        <w:gridCol w:w="1985"/>
      </w:tblGrid>
      <w:tr w:rsidR="00AD653B" w:rsidRPr="004533D4" w14:paraId="7291DDE2" w14:textId="77777777" w:rsidTr="00E112FB">
        <w:trPr>
          <w:trHeight w:val="2160"/>
        </w:trPr>
        <w:tc>
          <w:tcPr>
            <w:tcW w:w="1526" w:type="dxa"/>
            <w:vMerge w:val="restart"/>
          </w:tcPr>
          <w:p w14:paraId="594C2619" w14:textId="0DBA9163" w:rsidR="00AD653B" w:rsidRPr="004533D4" w:rsidRDefault="00AD653B" w:rsidP="00EA68D1">
            <w:pPr>
              <w:ind w:right="9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Социальное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направление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 основе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лежат цен-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352BC2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«Че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ловек»,</w:t>
            </w:r>
          </w:p>
          <w:p w14:paraId="595E61D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«Семья»,</w:t>
            </w:r>
          </w:p>
          <w:p w14:paraId="14DBC634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«Дружба»,</w:t>
            </w:r>
          </w:p>
          <w:p w14:paraId="4E4F779B" w14:textId="77777777" w:rsidR="00AD653B" w:rsidRPr="004533D4" w:rsidRDefault="00AD653B" w:rsidP="00EA68D1">
            <w:pPr>
              <w:ind w:right="18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«Сотрудни-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чество»</w:t>
            </w:r>
          </w:p>
        </w:tc>
        <w:tc>
          <w:tcPr>
            <w:tcW w:w="1133" w:type="dxa"/>
            <w:vMerge w:val="restart"/>
          </w:tcPr>
          <w:p w14:paraId="59AC506C" w14:textId="77777777" w:rsidR="00AD653B" w:rsidRPr="004533D4" w:rsidRDefault="00AD653B" w:rsidP="00EA68D1">
            <w:pPr>
              <w:tabs>
                <w:tab w:val="left" w:pos="700"/>
              </w:tabs>
              <w:ind w:right="11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отноше-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>де-</w:t>
            </w:r>
          </w:p>
          <w:p w14:paraId="42961447" w14:textId="77777777" w:rsidR="00AD653B" w:rsidRPr="004533D4" w:rsidRDefault="00AD653B" w:rsidP="00EA68D1">
            <w:pPr>
              <w:tabs>
                <w:tab w:val="left" w:pos="889"/>
              </w:tabs>
              <w:ind w:right="11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семье,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другому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челове-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витие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друже-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любия,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умения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нахо-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общий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язык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другими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людьми</w:t>
            </w:r>
          </w:p>
        </w:tc>
        <w:tc>
          <w:tcPr>
            <w:tcW w:w="3262" w:type="dxa"/>
            <w:vMerge w:val="restart"/>
          </w:tcPr>
          <w:p w14:paraId="1294C7DB" w14:textId="77777777" w:rsidR="00AD653B" w:rsidRPr="004533D4" w:rsidRDefault="00AD653B" w:rsidP="000375D2">
            <w:pPr>
              <w:numPr>
                <w:ilvl w:val="0"/>
                <w:numId w:val="57"/>
              </w:numPr>
              <w:tabs>
                <w:tab w:val="left" w:pos="255"/>
              </w:tabs>
              <w:ind w:righ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Способствовать освоению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детьми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моральных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ценностей</w:t>
            </w:r>
          </w:p>
          <w:p w14:paraId="70C3CAC9" w14:textId="77777777" w:rsidR="00AD653B" w:rsidRPr="004533D4" w:rsidRDefault="00AD653B" w:rsidP="000375D2">
            <w:pPr>
              <w:numPr>
                <w:ilvl w:val="0"/>
                <w:numId w:val="57"/>
              </w:numPr>
              <w:tabs>
                <w:tab w:val="left" w:pos="255"/>
              </w:tabs>
              <w:ind w:right="18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Формировать у детей нрав-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ственные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качества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идеалов</w:t>
            </w:r>
          </w:p>
          <w:p w14:paraId="224783FF" w14:textId="77777777" w:rsidR="00AD653B" w:rsidRPr="004533D4" w:rsidRDefault="00AD653B" w:rsidP="000375D2">
            <w:pPr>
              <w:numPr>
                <w:ilvl w:val="0"/>
                <w:numId w:val="57"/>
              </w:numPr>
              <w:tabs>
                <w:tab w:val="left" w:pos="255"/>
              </w:tabs>
              <w:ind w:right="10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 стремление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жить в соответствии с мо-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ральными принципами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нормами и воплощать их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своем поведении. Воспиты-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вать уважение к другим лю-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дям,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законам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человеческого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общества.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Способствовать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накоплению у детей опыта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социально-ответственного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поведения</w:t>
            </w:r>
          </w:p>
          <w:p w14:paraId="2C9F9498" w14:textId="77777777" w:rsidR="00AD653B" w:rsidRPr="004533D4" w:rsidRDefault="00AD653B" w:rsidP="000375D2">
            <w:pPr>
              <w:numPr>
                <w:ilvl w:val="0"/>
                <w:numId w:val="57"/>
              </w:numPr>
              <w:tabs>
                <w:tab w:val="left" w:pos="255"/>
              </w:tabs>
              <w:ind w:right="17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Развивать нравственные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представления,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формировать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навыки культурного поведе-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</w:t>
            </w:r>
          </w:p>
        </w:tc>
        <w:tc>
          <w:tcPr>
            <w:tcW w:w="2127" w:type="dxa"/>
          </w:tcPr>
          <w:p w14:paraId="01146596" w14:textId="77777777" w:rsidR="00AD653B" w:rsidRPr="004533D4" w:rsidRDefault="00AD653B" w:rsidP="000375D2">
            <w:pPr>
              <w:numPr>
                <w:ilvl w:val="0"/>
                <w:numId w:val="56"/>
              </w:numPr>
              <w:tabs>
                <w:tab w:val="left" w:pos="311"/>
              </w:tabs>
              <w:ind w:right="14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Содействовать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становлению це-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лостной картины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мира, основанной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 представлени-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ях о добре и зле,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прекрасном и без-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образном, прав-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дивом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ложном</w:t>
            </w:r>
          </w:p>
        </w:tc>
        <w:tc>
          <w:tcPr>
            <w:tcW w:w="1985" w:type="dxa"/>
          </w:tcPr>
          <w:p w14:paraId="0689E138" w14:textId="77777777" w:rsidR="00AD653B" w:rsidRPr="004533D4" w:rsidRDefault="00AD653B" w:rsidP="00EA68D1">
            <w:pPr>
              <w:ind w:right="11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Социально-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коммуникативно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</w:tr>
      <w:tr w:rsidR="00AD653B" w:rsidRPr="004533D4" w14:paraId="5A424FD7" w14:textId="77777777" w:rsidTr="00E112FB">
        <w:trPr>
          <w:trHeight w:val="1839"/>
        </w:trPr>
        <w:tc>
          <w:tcPr>
            <w:tcW w:w="1526" w:type="dxa"/>
            <w:vMerge/>
            <w:tcBorders>
              <w:top w:val="nil"/>
            </w:tcBorders>
          </w:tcPr>
          <w:p w14:paraId="60FA29CF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822CAC7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9CA39AA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127" w:type="dxa"/>
          </w:tcPr>
          <w:p w14:paraId="0E1314E3" w14:textId="77777777" w:rsidR="00AD653B" w:rsidRPr="004533D4" w:rsidRDefault="00AD653B" w:rsidP="000375D2">
            <w:pPr>
              <w:numPr>
                <w:ilvl w:val="0"/>
                <w:numId w:val="55"/>
              </w:numPr>
              <w:tabs>
                <w:tab w:val="left" w:pos="311"/>
              </w:tabs>
              <w:ind w:right="10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Воспитывать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уважения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людям</w:t>
            </w:r>
          </w:p>
          <w:p w14:paraId="0D15120C" w14:textId="3FE4C412" w:rsidR="00AD653B" w:rsidRPr="004533D4" w:rsidRDefault="00AD653B" w:rsidP="00E112FB">
            <w:pPr>
              <w:ind w:right="19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представителям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разных народов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России независи-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 от их этниче-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="00E112F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ской принадлеж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ности;</w:t>
            </w:r>
          </w:p>
        </w:tc>
        <w:tc>
          <w:tcPr>
            <w:tcW w:w="1985" w:type="dxa"/>
          </w:tcPr>
          <w:p w14:paraId="7C621811" w14:textId="77777777" w:rsidR="00AD653B" w:rsidRPr="004533D4" w:rsidRDefault="00AD653B" w:rsidP="00EA68D1">
            <w:pPr>
              <w:ind w:right="22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Познавательное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</w:tr>
      <w:tr w:rsidR="00AD653B" w:rsidRPr="004533D4" w14:paraId="23ECC73E" w14:textId="77777777" w:rsidTr="00E112FB">
        <w:trPr>
          <w:trHeight w:val="2248"/>
        </w:trPr>
        <w:tc>
          <w:tcPr>
            <w:tcW w:w="1526" w:type="dxa"/>
            <w:vMerge/>
            <w:tcBorders>
              <w:top w:val="nil"/>
            </w:tcBorders>
          </w:tcPr>
          <w:p w14:paraId="3CFDDB20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1CC234D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3F734885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127" w:type="dxa"/>
          </w:tcPr>
          <w:p w14:paraId="44B1E06C" w14:textId="77777777" w:rsidR="00AD653B" w:rsidRPr="004533D4" w:rsidRDefault="00AD653B" w:rsidP="000375D2">
            <w:pPr>
              <w:numPr>
                <w:ilvl w:val="0"/>
                <w:numId w:val="54"/>
              </w:numPr>
              <w:tabs>
                <w:tab w:val="left" w:pos="311"/>
              </w:tabs>
              <w:ind w:right="10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Способствовать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овладению детьми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формами речевого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этикета, отра-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жающими приня-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тые в обществе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правила и нормы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культурного по-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ведения</w:t>
            </w:r>
          </w:p>
        </w:tc>
        <w:tc>
          <w:tcPr>
            <w:tcW w:w="1985" w:type="dxa"/>
          </w:tcPr>
          <w:p w14:paraId="76FB5B5C" w14:textId="77777777" w:rsidR="00AD653B" w:rsidRPr="004533D4" w:rsidRDefault="00AD653B" w:rsidP="00EA68D1">
            <w:pPr>
              <w:ind w:right="94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Речевое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</w:tr>
      <w:tr w:rsidR="00AD653B" w:rsidRPr="004533D4" w14:paraId="48175C86" w14:textId="77777777" w:rsidTr="00EA68D1">
        <w:trPr>
          <w:trHeight w:val="4140"/>
        </w:trPr>
        <w:tc>
          <w:tcPr>
            <w:tcW w:w="1526" w:type="dxa"/>
            <w:vMerge/>
            <w:tcBorders>
              <w:top w:val="nil"/>
            </w:tcBorders>
          </w:tcPr>
          <w:p w14:paraId="4DA461E0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64BABBD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10083194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127" w:type="dxa"/>
          </w:tcPr>
          <w:p w14:paraId="2562ABEC" w14:textId="4642C878" w:rsidR="00AD653B" w:rsidRPr="004533D4" w:rsidRDefault="00AD653B" w:rsidP="000375D2">
            <w:pPr>
              <w:numPr>
                <w:ilvl w:val="0"/>
                <w:numId w:val="53"/>
              </w:numPr>
              <w:tabs>
                <w:tab w:val="left" w:pos="311"/>
              </w:tabs>
              <w:ind w:right="1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Создавать усло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вия для выявле-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ния, развития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реализации твор-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ческого потен-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циала каждого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ребѐнка с учѐтом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его индивидуаль-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ности,</w:t>
            </w:r>
          </w:p>
          <w:p w14:paraId="556A3634" w14:textId="77777777" w:rsidR="00AD653B" w:rsidRPr="004533D4" w:rsidRDefault="00AD653B" w:rsidP="000375D2">
            <w:pPr>
              <w:numPr>
                <w:ilvl w:val="0"/>
                <w:numId w:val="53"/>
              </w:numPr>
              <w:tabs>
                <w:tab w:val="left" w:pos="311"/>
              </w:tabs>
              <w:spacing w:line="270" w:lineRule="atLeast"/>
              <w:ind w:right="23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Поддерживать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готовности детей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 творческой са-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мореализации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сотворчеству 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другими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людьми</w:t>
            </w:r>
          </w:p>
        </w:tc>
        <w:tc>
          <w:tcPr>
            <w:tcW w:w="1985" w:type="dxa"/>
          </w:tcPr>
          <w:p w14:paraId="66AE4EF1" w14:textId="77777777" w:rsidR="00AD653B" w:rsidRPr="004533D4" w:rsidRDefault="00AD653B" w:rsidP="00EA68D1">
            <w:pPr>
              <w:ind w:right="1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Художественно-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эстетическое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</w:tr>
    </w:tbl>
    <w:p w14:paraId="43456CE0" w14:textId="77777777" w:rsidR="00AD653B" w:rsidRPr="004533D4" w:rsidRDefault="00AD653B" w:rsidP="00AD653B">
      <w:pPr>
        <w:autoSpaceDE w:val="0"/>
        <w:autoSpaceDN w:val="0"/>
        <w:rPr>
          <w:rFonts w:ascii="Times New Roman" w:eastAsia="Times New Roman" w:hAnsi="Times New Roman" w:cs="Times New Roman"/>
          <w:color w:val="auto"/>
          <w:szCs w:val="22"/>
          <w:lang w:eastAsia="en-US"/>
        </w:rPr>
        <w:sectPr w:rsidR="00AD653B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3"/>
        <w:gridCol w:w="3262"/>
        <w:gridCol w:w="2127"/>
        <w:gridCol w:w="1985"/>
      </w:tblGrid>
      <w:tr w:rsidR="00AD653B" w:rsidRPr="004533D4" w14:paraId="7B00DA6F" w14:textId="77777777" w:rsidTr="00EA68D1">
        <w:trPr>
          <w:trHeight w:val="551"/>
        </w:trPr>
        <w:tc>
          <w:tcPr>
            <w:tcW w:w="1526" w:type="dxa"/>
            <w:vMerge w:val="restart"/>
          </w:tcPr>
          <w:p w14:paraId="383547D8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3" w:type="dxa"/>
            <w:vMerge w:val="restart"/>
          </w:tcPr>
          <w:p w14:paraId="6F120075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3262" w:type="dxa"/>
            <w:vMerge w:val="restart"/>
          </w:tcPr>
          <w:p w14:paraId="20A8844A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127" w:type="dxa"/>
          </w:tcPr>
          <w:p w14:paraId="7BE7C10D" w14:textId="77777777" w:rsidR="00AD653B" w:rsidRPr="004533D4" w:rsidRDefault="00AD653B" w:rsidP="00EA68D1">
            <w:pPr>
              <w:spacing w:line="26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(детьми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взрос-</w:t>
            </w:r>
          </w:p>
          <w:p w14:paraId="04E61C71" w14:textId="77777777" w:rsidR="00AD653B" w:rsidRPr="004533D4" w:rsidRDefault="00AD653B" w:rsidP="00EA68D1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лыми)</w:t>
            </w:r>
          </w:p>
        </w:tc>
        <w:tc>
          <w:tcPr>
            <w:tcW w:w="1985" w:type="dxa"/>
          </w:tcPr>
          <w:p w14:paraId="0ADDD35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75FDFC88" w14:textId="77777777" w:rsidTr="00EA68D1">
        <w:trPr>
          <w:trHeight w:val="2207"/>
        </w:trPr>
        <w:tc>
          <w:tcPr>
            <w:tcW w:w="1526" w:type="dxa"/>
            <w:vMerge/>
            <w:tcBorders>
              <w:top w:val="nil"/>
            </w:tcBorders>
          </w:tcPr>
          <w:p w14:paraId="6AC8D8DF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634C94A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221AF37A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127" w:type="dxa"/>
          </w:tcPr>
          <w:p w14:paraId="7EFB4FC1" w14:textId="77777777" w:rsidR="00AD653B" w:rsidRPr="004533D4" w:rsidRDefault="00AD653B" w:rsidP="000375D2">
            <w:pPr>
              <w:numPr>
                <w:ilvl w:val="0"/>
                <w:numId w:val="52"/>
              </w:numPr>
              <w:tabs>
                <w:tab w:val="left" w:pos="311"/>
              </w:tabs>
              <w:ind w:right="16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активность, само-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стоятельность,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уверенности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своих силах, раз-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вивать нравствен-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волевые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ка-</w:t>
            </w:r>
          </w:p>
          <w:p w14:paraId="0A2FA769" w14:textId="77777777" w:rsidR="00AD653B" w:rsidRPr="004533D4" w:rsidRDefault="00AD653B" w:rsidP="00EA68D1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чества</w:t>
            </w:r>
          </w:p>
        </w:tc>
        <w:tc>
          <w:tcPr>
            <w:tcW w:w="1985" w:type="dxa"/>
          </w:tcPr>
          <w:p w14:paraId="61362A34" w14:textId="77777777" w:rsidR="00AD653B" w:rsidRPr="004533D4" w:rsidRDefault="00AD653B" w:rsidP="00EA68D1">
            <w:pPr>
              <w:ind w:right="62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Физическое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</w:tr>
      <w:tr w:rsidR="00AD653B" w:rsidRPr="004533D4" w14:paraId="178D8120" w14:textId="77777777" w:rsidTr="00E112FB">
        <w:trPr>
          <w:trHeight w:val="5144"/>
        </w:trPr>
        <w:tc>
          <w:tcPr>
            <w:tcW w:w="1526" w:type="dxa"/>
            <w:vMerge w:val="restart"/>
          </w:tcPr>
          <w:p w14:paraId="2BCDDFF9" w14:textId="77777777" w:rsidR="00AD653B" w:rsidRPr="004533D4" w:rsidRDefault="00AD653B" w:rsidP="00EA68D1">
            <w:pPr>
              <w:ind w:right="47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Познава-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основе</w:t>
            </w:r>
          </w:p>
          <w:p w14:paraId="141622F5" w14:textId="77777777" w:rsidR="00AD653B" w:rsidRPr="004533D4" w:rsidRDefault="00AD653B" w:rsidP="00EA68D1">
            <w:pPr>
              <w:ind w:right="275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лежит цен-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ность «По-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знание»</w:t>
            </w:r>
          </w:p>
        </w:tc>
        <w:tc>
          <w:tcPr>
            <w:tcW w:w="1133" w:type="dxa"/>
            <w:vMerge w:val="restart"/>
          </w:tcPr>
          <w:p w14:paraId="3047E021" w14:textId="77777777" w:rsidR="00AD653B" w:rsidRPr="004533D4" w:rsidRDefault="00AD653B" w:rsidP="00EA68D1">
            <w:pPr>
              <w:ind w:right="15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ценност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познани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</w:t>
            </w:r>
          </w:p>
        </w:tc>
        <w:tc>
          <w:tcPr>
            <w:tcW w:w="3262" w:type="dxa"/>
            <w:vMerge w:val="restart"/>
          </w:tcPr>
          <w:p w14:paraId="506E24A2" w14:textId="77777777" w:rsidR="00AD653B" w:rsidRPr="004533D4" w:rsidRDefault="00AD653B" w:rsidP="000375D2">
            <w:pPr>
              <w:numPr>
                <w:ilvl w:val="0"/>
                <w:numId w:val="51"/>
              </w:numPr>
              <w:tabs>
                <w:tab w:val="left" w:pos="255"/>
              </w:tabs>
              <w:ind w:right="13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 у ребѐнка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стремление к истине, спо-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собствовать становлению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целостной картины мира,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которой интегрировано цен-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ностное, эмоционально ок-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рашенное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отношение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миру,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людям, природе, деятельно-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человека</w:t>
            </w:r>
          </w:p>
        </w:tc>
        <w:tc>
          <w:tcPr>
            <w:tcW w:w="2127" w:type="dxa"/>
          </w:tcPr>
          <w:p w14:paraId="2C80421B" w14:textId="77777777" w:rsidR="00AD653B" w:rsidRPr="004533D4" w:rsidRDefault="00AD653B" w:rsidP="000375D2">
            <w:pPr>
              <w:numPr>
                <w:ilvl w:val="0"/>
                <w:numId w:val="50"/>
              </w:numPr>
              <w:tabs>
                <w:tab w:val="left" w:pos="311"/>
              </w:tabs>
              <w:ind w:right="10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отношение к зна-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нию как ценности,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понимание значе-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 образования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 человека, об-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щества,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страны</w:t>
            </w:r>
          </w:p>
          <w:p w14:paraId="4F74C4D3" w14:textId="77777777" w:rsidR="00AD653B" w:rsidRPr="004533D4" w:rsidRDefault="00AD653B" w:rsidP="000375D2">
            <w:pPr>
              <w:numPr>
                <w:ilvl w:val="0"/>
                <w:numId w:val="50"/>
              </w:numPr>
              <w:tabs>
                <w:tab w:val="left" w:pos="311"/>
              </w:tabs>
              <w:ind w:right="11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уважительное, бе-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режное и ответст-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венное отношения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 природе родно-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 края, родной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страны</w:t>
            </w:r>
          </w:p>
          <w:p w14:paraId="4DAFA346" w14:textId="77777777" w:rsidR="00AD653B" w:rsidRPr="004533D4" w:rsidRDefault="00AD653B" w:rsidP="000375D2">
            <w:pPr>
              <w:numPr>
                <w:ilvl w:val="0"/>
                <w:numId w:val="50"/>
              </w:numPr>
              <w:tabs>
                <w:tab w:val="left" w:pos="311"/>
              </w:tabs>
              <w:ind w:right="17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Способствовать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приобретению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первого опыта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действий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со-</w:t>
            </w:r>
          </w:p>
          <w:p w14:paraId="66179F5A" w14:textId="77777777" w:rsidR="00AD653B" w:rsidRPr="004533D4" w:rsidRDefault="00AD653B" w:rsidP="00EA68D1">
            <w:pPr>
              <w:spacing w:line="270" w:lineRule="atLeast"/>
              <w:ind w:right="216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хранению приро-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ды.</w:t>
            </w:r>
          </w:p>
        </w:tc>
        <w:tc>
          <w:tcPr>
            <w:tcW w:w="1985" w:type="dxa"/>
          </w:tcPr>
          <w:p w14:paraId="33492141" w14:textId="77777777" w:rsidR="00AD653B" w:rsidRPr="004533D4" w:rsidRDefault="00AD653B" w:rsidP="00EA68D1">
            <w:pPr>
              <w:ind w:right="22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Познавательное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</w:tr>
      <w:tr w:rsidR="00AD653B" w:rsidRPr="004533D4" w14:paraId="2190E0C3" w14:textId="77777777" w:rsidTr="00EA68D1">
        <w:trPr>
          <w:trHeight w:val="2484"/>
        </w:trPr>
        <w:tc>
          <w:tcPr>
            <w:tcW w:w="1526" w:type="dxa"/>
            <w:vMerge/>
            <w:tcBorders>
              <w:top w:val="nil"/>
            </w:tcBorders>
          </w:tcPr>
          <w:p w14:paraId="2A9F592E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E2D0829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09EED8D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127" w:type="dxa"/>
          </w:tcPr>
          <w:p w14:paraId="4C0C2033" w14:textId="77777777" w:rsidR="00AD653B" w:rsidRPr="004533D4" w:rsidRDefault="00AD653B" w:rsidP="000375D2">
            <w:pPr>
              <w:numPr>
                <w:ilvl w:val="0"/>
                <w:numId w:val="49"/>
              </w:numPr>
              <w:tabs>
                <w:tab w:val="left" w:pos="311"/>
              </w:tabs>
              <w:ind w:right="11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Формировать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целостную карти-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ну мира на основе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интеграции ин-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теллектуального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эмоционально-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образного спосо-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освоения</w:t>
            </w:r>
          </w:p>
          <w:p w14:paraId="083C268A" w14:textId="77777777" w:rsidR="00AD653B" w:rsidRPr="004533D4" w:rsidRDefault="00AD653B" w:rsidP="00EA68D1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детьми</w:t>
            </w:r>
          </w:p>
        </w:tc>
        <w:tc>
          <w:tcPr>
            <w:tcW w:w="1985" w:type="dxa"/>
          </w:tcPr>
          <w:p w14:paraId="069F1FBA" w14:textId="77777777" w:rsidR="00AD653B" w:rsidRPr="004533D4" w:rsidRDefault="00AD653B" w:rsidP="00EA68D1">
            <w:pPr>
              <w:ind w:right="1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Художественно-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эстетическое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</w:tr>
      <w:tr w:rsidR="00AD653B" w:rsidRPr="004533D4" w14:paraId="7E3193C3" w14:textId="77777777" w:rsidTr="00EA68D1">
        <w:trPr>
          <w:trHeight w:val="2207"/>
        </w:trPr>
        <w:tc>
          <w:tcPr>
            <w:tcW w:w="1526" w:type="dxa"/>
          </w:tcPr>
          <w:p w14:paraId="4E0B6989" w14:textId="77777777" w:rsidR="00AD653B" w:rsidRPr="004533D4" w:rsidRDefault="00AD653B" w:rsidP="00EA68D1">
            <w:pPr>
              <w:ind w:right="18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Физическое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оздорови-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тельное</w:t>
            </w:r>
          </w:p>
          <w:p w14:paraId="26DC9EAA" w14:textId="77777777" w:rsidR="00AD653B" w:rsidRPr="004533D4" w:rsidRDefault="00AD653B" w:rsidP="00EA68D1">
            <w:pPr>
              <w:ind w:right="19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 основе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лежат цен-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«Здо-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ровье»,</w:t>
            </w:r>
          </w:p>
          <w:p w14:paraId="78BF96D4" w14:textId="77777777" w:rsidR="00AD653B" w:rsidRPr="004533D4" w:rsidRDefault="00AD653B" w:rsidP="00EA68D1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«Жизнь»</w:t>
            </w:r>
          </w:p>
        </w:tc>
        <w:tc>
          <w:tcPr>
            <w:tcW w:w="1133" w:type="dxa"/>
          </w:tcPr>
          <w:p w14:paraId="690A3042" w14:textId="77777777" w:rsidR="00AD653B" w:rsidRPr="004533D4" w:rsidRDefault="00AD653B" w:rsidP="00EA68D1">
            <w:pPr>
              <w:ind w:right="16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отноше-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 де-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</w:p>
          <w:p w14:paraId="46EA4DE3" w14:textId="77777777" w:rsidR="00AD653B" w:rsidRPr="004533D4" w:rsidRDefault="00AD653B" w:rsidP="00EA68D1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здоро-</w:t>
            </w:r>
          </w:p>
        </w:tc>
        <w:tc>
          <w:tcPr>
            <w:tcW w:w="3262" w:type="dxa"/>
          </w:tcPr>
          <w:p w14:paraId="25BAC540" w14:textId="77777777" w:rsidR="00AD653B" w:rsidRPr="004533D4" w:rsidRDefault="00AD653B" w:rsidP="000375D2">
            <w:pPr>
              <w:numPr>
                <w:ilvl w:val="0"/>
                <w:numId w:val="48"/>
              </w:numPr>
              <w:tabs>
                <w:tab w:val="left" w:pos="255"/>
              </w:tabs>
              <w:ind w:right="12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Способствовать становле-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нию осознанного отношения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 жизни как основоположной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ценности</w:t>
            </w:r>
          </w:p>
          <w:p w14:paraId="092DDC2E" w14:textId="77777777" w:rsidR="00AD653B" w:rsidRPr="004533D4" w:rsidRDefault="00AD653B" w:rsidP="000375D2">
            <w:pPr>
              <w:numPr>
                <w:ilvl w:val="0"/>
                <w:numId w:val="48"/>
              </w:numPr>
              <w:tabs>
                <w:tab w:val="left" w:pos="255"/>
              </w:tabs>
              <w:spacing w:line="270" w:lineRule="atLeast"/>
              <w:ind w:right="29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 отношение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здоровью как совокупности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физического, духовного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социального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благополучия</w:t>
            </w:r>
          </w:p>
        </w:tc>
        <w:tc>
          <w:tcPr>
            <w:tcW w:w="2127" w:type="dxa"/>
          </w:tcPr>
          <w:p w14:paraId="3F647F77" w14:textId="0693EEB1" w:rsidR="00AD653B" w:rsidRPr="004533D4" w:rsidRDefault="00AD653B" w:rsidP="000375D2">
            <w:pPr>
              <w:numPr>
                <w:ilvl w:val="0"/>
                <w:numId w:val="47"/>
              </w:numPr>
              <w:tabs>
                <w:tab w:val="left" w:pos="311"/>
              </w:tabs>
              <w:ind w:right="14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Развивать навы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="00E112F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ки здорового об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жизни</w:t>
            </w:r>
          </w:p>
          <w:p w14:paraId="0D7ADF43" w14:textId="77777777" w:rsidR="00AD653B" w:rsidRPr="004533D4" w:rsidRDefault="00AD653B" w:rsidP="000375D2">
            <w:pPr>
              <w:numPr>
                <w:ilvl w:val="0"/>
                <w:numId w:val="47"/>
              </w:numPr>
              <w:tabs>
                <w:tab w:val="left" w:pos="311"/>
              </w:tabs>
              <w:spacing w:line="270" w:lineRule="atLeast"/>
              <w:ind w:right="1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Формировать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 возрастосо-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образных пред-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ставлений о жиз-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здоровье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фи-</w:t>
            </w:r>
          </w:p>
        </w:tc>
        <w:tc>
          <w:tcPr>
            <w:tcW w:w="1985" w:type="dxa"/>
          </w:tcPr>
          <w:p w14:paraId="3DD3B773" w14:textId="77777777" w:rsidR="00AD653B" w:rsidRPr="004533D4" w:rsidRDefault="00AD653B" w:rsidP="00EA68D1">
            <w:pPr>
              <w:ind w:right="62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Физическое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</w:tr>
    </w:tbl>
    <w:p w14:paraId="4EFE89A3" w14:textId="77777777" w:rsidR="00AD653B" w:rsidRPr="004533D4" w:rsidRDefault="00AD653B" w:rsidP="00AD653B">
      <w:pPr>
        <w:autoSpaceDE w:val="0"/>
        <w:autoSpaceDN w:val="0"/>
        <w:rPr>
          <w:rFonts w:ascii="Times New Roman" w:eastAsia="Times New Roman" w:hAnsi="Times New Roman" w:cs="Times New Roman"/>
          <w:color w:val="auto"/>
          <w:szCs w:val="22"/>
          <w:lang w:eastAsia="en-US"/>
        </w:rPr>
        <w:sectPr w:rsidR="00AD653B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3"/>
        <w:gridCol w:w="3262"/>
        <w:gridCol w:w="2127"/>
        <w:gridCol w:w="1985"/>
      </w:tblGrid>
      <w:tr w:rsidR="00AD653B" w:rsidRPr="004533D4" w14:paraId="717A043C" w14:textId="77777777" w:rsidTr="00E112FB">
        <w:trPr>
          <w:trHeight w:val="4100"/>
        </w:trPr>
        <w:tc>
          <w:tcPr>
            <w:tcW w:w="1526" w:type="dxa"/>
          </w:tcPr>
          <w:p w14:paraId="199C9CF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3" w:type="dxa"/>
          </w:tcPr>
          <w:p w14:paraId="283DE4F4" w14:textId="77777777" w:rsidR="00AD653B" w:rsidRPr="004533D4" w:rsidRDefault="00AD653B" w:rsidP="00EA68D1">
            <w:pPr>
              <w:ind w:right="14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вому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жизни,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овладе-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ние эле-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ментар-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гигие-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ниче-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скими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навыка-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прави-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безопас-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ности</w:t>
            </w:r>
          </w:p>
        </w:tc>
        <w:tc>
          <w:tcPr>
            <w:tcW w:w="3262" w:type="dxa"/>
          </w:tcPr>
          <w:p w14:paraId="698533D6" w14:textId="77777777" w:rsidR="00AD653B" w:rsidRPr="004533D4" w:rsidRDefault="00AD653B" w:rsidP="00EA68D1">
            <w:pPr>
              <w:spacing w:line="26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человека</w:t>
            </w:r>
          </w:p>
        </w:tc>
        <w:tc>
          <w:tcPr>
            <w:tcW w:w="2127" w:type="dxa"/>
          </w:tcPr>
          <w:p w14:paraId="362298B8" w14:textId="77777777" w:rsidR="00AD653B" w:rsidRPr="004533D4" w:rsidRDefault="00AD653B" w:rsidP="00EA68D1">
            <w:pPr>
              <w:spacing w:line="26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зической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культуре</w:t>
            </w:r>
          </w:p>
          <w:p w14:paraId="6DA40F35" w14:textId="3EADAC1A" w:rsidR="00AD653B" w:rsidRPr="00E112FB" w:rsidRDefault="00AD653B" w:rsidP="000375D2">
            <w:pPr>
              <w:numPr>
                <w:ilvl w:val="0"/>
                <w:numId w:val="46"/>
              </w:numPr>
              <w:tabs>
                <w:tab w:val="left" w:pos="311"/>
              </w:tabs>
              <w:ind w:right="12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Способствовать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становлению эмо-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ционально-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ценностного от-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ношения к здоро-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вому образу жиз-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ни, интереса к фи-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зическим упраж-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нениям, подвиж-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ным играм, зака-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ливанию орга-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низма, к овладе-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нию гигиениче-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ским нормам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правилами</w:t>
            </w:r>
          </w:p>
        </w:tc>
        <w:tc>
          <w:tcPr>
            <w:tcW w:w="1985" w:type="dxa"/>
          </w:tcPr>
          <w:p w14:paraId="49E857B8" w14:textId="77777777" w:rsidR="00AD653B" w:rsidRPr="00E112FB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</w:tr>
      <w:tr w:rsidR="00AD653B" w:rsidRPr="004533D4" w14:paraId="239EFF6A" w14:textId="77777777" w:rsidTr="00E112FB">
        <w:trPr>
          <w:trHeight w:val="4668"/>
        </w:trPr>
        <w:tc>
          <w:tcPr>
            <w:tcW w:w="1526" w:type="dxa"/>
          </w:tcPr>
          <w:p w14:paraId="71015C31" w14:textId="77777777" w:rsidR="00AD653B" w:rsidRPr="004533D4" w:rsidRDefault="00AD653B" w:rsidP="00EA68D1">
            <w:pPr>
              <w:ind w:right="27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Трудовое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 основе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лежит цен-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ность</w:t>
            </w:r>
          </w:p>
          <w:p w14:paraId="5C3AC14E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«Труд»</w:t>
            </w:r>
          </w:p>
        </w:tc>
        <w:tc>
          <w:tcPr>
            <w:tcW w:w="1133" w:type="dxa"/>
          </w:tcPr>
          <w:p w14:paraId="5516B0C4" w14:textId="77777777" w:rsidR="00AD653B" w:rsidRPr="004533D4" w:rsidRDefault="00AD653B" w:rsidP="00EA68D1">
            <w:pPr>
              <w:ind w:right="9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отноше-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 де-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тей 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труду,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любию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приоб-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щение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ребѐнка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труду</w:t>
            </w:r>
          </w:p>
        </w:tc>
        <w:tc>
          <w:tcPr>
            <w:tcW w:w="3262" w:type="dxa"/>
          </w:tcPr>
          <w:p w14:paraId="62882A77" w14:textId="77777777" w:rsidR="00AD653B" w:rsidRPr="004533D4" w:rsidRDefault="00AD653B" w:rsidP="000375D2">
            <w:pPr>
              <w:numPr>
                <w:ilvl w:val="0"/>
                <w:numId w:val="45"/>
              </w:numPr>
              <w:tabs>
                <w:tab w:val="left" w:pos="255"/>
              </w:tabs>
              <w:ind w:right="25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Поддерживать привычку 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трудовому усилию, к дос-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тупному напряжению физи-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ческих, умственных и нрав-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ственных сил для решения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трудовой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задачи;</w:t>
            </w:r>
          </w:p>
          <w:p w14:paraId="1CD1FA37" w14:textId="77777777" w:rsidR="00AD653B" w:rsidRPr="004533D4" w:rsidRDefault="00AD653B" w:rsidP="000375D2">
            <w:pPr>
              <w:numPr>
                <w:ilvl w:val="0"/>
                <w:numId w:val="45"/>
              </w:numPr>
              <w:tabs>
                <w:tab w:val="left" w:pos="255"/>
              </w:tabs>
              <w:ind w:right="41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 стремление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приносить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пользу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людям</w:t>
            </w:r>
          </w:p>
        </w:tc>
        <w:tc>
          <w:tcPr>
            <w:tcW w:w="2127" w:type="dxa"/>
          </w:tcPr>
          <w:p w14:paraId="3E78C16F" w14:textId="77777777" w:rsidR="00AD653B" w:rsidRPr="004533D4" w:rsidRDefault="00AD653B" w:rsidP="000375D2">
            <w:pPr>
              <w:numPr>
                <w:ilvl w:val="0"/>
                <w:numId w:val="44"/>
              </w:numPr>
              <w:tabs>
                <w:tab w:val="left" w:pos="311"/>
              </w:tabs>
              <w:ind w:right="11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Поддерживать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трудовое усилие,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формировать при-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вычку к доступ-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ному дошкольни-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 напряжению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физических, ум-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ственных и нрав-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ственных сил 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решения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трудовой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задачи</w:t>
            </w:r>
          </w:p>
          <w:p w14:paraId="39A194AB" w14:textId="2EB13343" w:rsidR="00AD653B" w:rsidRPr="004533D4" w:rsidRDefault="00AD653B" w:rsidP="000375D2">
            <w:pPr>
              <w:numPr>
                <w:ilvl w:val="0"/>
                <w:numId w:val="44"/>
              </w:numPr>
              <w:tabs>
                <w:tab w:val="left" w:pos="311"/>
              </w:tabs>
              <w:spacing w:line="270" w:lineRule="atLeast"/>
              <w:ind w:right="11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Формировать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способность бе-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режно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уважи-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 относиться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 результатам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своего труда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труда других людей.</w:t>
            </w:r>
          </w:p>
        </w:tc>
        <w:tc>
          <w:tcPr>
            <w:tcW w:w="1985" w:type="dxa"/>
          </w:tcPr>
          <w:p w14:paraId="06D139B1" w14:textId="77777777" w:rsidR="00AD653B" w:rsidRPr="004533D4" w:rsidRDefault="00AD653B" w:rsidP="00EA68D1">
            <w:pPr>
              <w:ind w:right="11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Социально-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коммуникативно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</w:tr>
      <w:tr w:rsidR="00AD653B" w:rsidRPr="004533D4" w14:paraId="2FE76563" w14:textId="77777777" w:rsidTr="00E112FB">
        <w:trPr>
          <w:trHeight w:val="2793"/>
        </w:trPr>
        <w:tc>
          <w:tcPr>
            <w:tcW w:w="1526" w:type="dxa"/>
          </w:tcPr>
          <w:p w14:paraId="25B93D42" w14:textId="77777777" w:rsidR="00AD653B" w:rsidRPr="004533D4" w:rsidRDefault="00AD653B" w:rsidP="00EA68D1">
            <w:pPr>
              <w:ind w:right="38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Эстетиче-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ское</w:t>
            </w:r>
          </w:p>
          <w:p w14:paraId="4E6FC5D9" w14:textId="77777777" w:rsidR="00AD653B" w:rsidRPr="004533D4" w:rsidRDefault="00AD653B" w:rsidP="00EA68D1">
            <w:pPr>
              <w:ind w:right="28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 основе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лежат цен-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ности</w:t>
            </w:r>
          </w:p>
          <w:p w14:paraId="3105EA81" w14:textId="77777777" w:rsidR="00AD653B" w:rsidRPr="004533D4" w:rsidRDefault="00AD653B" w:rsidP="00EA68D1">
            <w:pPr>
              <w:ind w:right="14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«Культура»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«Красота»</w:t>
            </w:r>
          </w:p>
        </w:tc>
        <w:tc>
          <w:tcPr>
            <w:tcW w:w="1133" w:type="dxa"/>
          </w:tcPr>
          <w:p w14:paraId="4B021414" w14:textId="77777777" w:rsidR="00AD653B" w:rsidRPr="004533D4" w:rsidRDefault="00AD653B" w:rsidP="00EA68D1">
            <w:pPr>
              <w:ind w:right="16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Станов-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ление 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отноше-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 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красоте</w:t>
            </w:r>
          </w:p>
        </w:tc>
        <w:tc>
          <w:tcPr>
            <w:tcW w:w="3262" w:type="dxa"/>
          </w:tcPr>
          <w:p w14:paraId="29C92C77" w14:textId="77777777" w:rsidR="00AD653B" w:rsidRPr="004533D4" w:rsidRDefault="00AD653B" w:rsidP="000375D2">
            <w:pPr>
              <w:numPr>
                <w:ilvl w:val="0"/>
                <w:numId w:val="43"/>
              </w:numPr>
              <w:tabs>
                <w:tab w:val="left" w:pos="255"/>
              </w:tabs>
              <w:ind w:right="15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 любовь к пре-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красному в окружающей об-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становке,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природе,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искус-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стве, в отношениях, разви-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вать у детей желание и уме-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творить</w:t>
            </w:r>
          </w:p>
        </w:tc>
        <w:tc>
          <w:tcPr>
            <w:tcW w:w="2127" w:type="dxa"/>
          </w:tcPr>
          <w:p w14:paraId="25BBABF8" w14:textId="77777777" w:rsidR="00AD653B" w:rsidRPr="004533D4" w:rsidRDefault="00AD653B" w:rsidP="000375D2">
            <w:pPr>
              <w:numPr>
                <w:ilvl w:val="0"/>
                <w:numId w:val="42"/>
              </w:numPr>
              <w:tabs>
                <w:tab w:val="left" w:pos="311"/>
              </w:tabs>
              <w:ind w:right="14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Воспитывать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эстетические чув-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ства (удивление,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радость, восхи-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щение, любовь) 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различным объек-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там и явлениям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окружающего ми-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 (природного,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бытового, социо-</w:t>
            </w:r>
          </w:p>
          <w:p w14:paraId="2BC121A9" w14:textId="77777777" w:rsidR="00AD653B" w:rsidRPr="004533D4" w:rsidRDefault="00AD653B" w:rsidP="00EA68D1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культурного),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</w:t>
            </w:r>
          </w:p>
        </w:tc>
        <w:tc>
          <w:tcPr>
            <w:tcW w:w="1985" w:type="dxa"/>
          </w:tcPr>
          <w:p w14:paraId="2B351EB2" w14:textId="77777777" w:rsidR="00AD653B" w:rsidRPr="004533D4" w:rsidRDefault="00AD653B" w:rsidP="00EA68D1">
            <w:pPr>
              <w:ind w:right="1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Художественно-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эстетическое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</w:tr>
    </w:tbl>
    <w:p w14:paraId="5B294ED2" w14:textId="77777777" w:rsidR="00AD653B" w:rsidRPr="004533D4" w:rsidRDefault="00AD653B" w:rsidP="00AD653B">
      <w:pPr>
        <w:autoSpaceDE w:val="0"/>
        <w:autoSpaceDN w:val="0"/>
        <w:rPr>
          <w:rFonts w:ascii="Times New Roman" w:eastAsia="Times New Roman" w:hAnsi="Times New Roman" w:cs="Times New Roman"/>
          <w:color w:val="auto"/>
          <w:szCs w:val="22"/>
          <w:lang w:val="en-US" w:eastAsia="en-US"/>
        </w:r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3"/>
        <w:gridCol w:w="3262"/>
        <w:gridCol w:w="2127"/>
        <w:gridCol w:w="1985"/>
      </w:tblGrid>
      <w:tr w:rsidR="00AD653B" w:rsidRPr="004533D4" w14:paraId="4A457A93" w14:textId="77777777" w:rsidTr="00E112FB">
        <w:trPr>
          <w:trHeight w:val="12038"/>
        </w:trPr>
        <w:tc>
          <w:tcPr>
            <w:tcW w:w="1526" w:type="dxa"/>
          </w:tcPr>
          <w:p w14:paraId="7C8C9620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3" w:type="dxa"/>
          </w:tcPr>
          <w:p w14:paraId="38683825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3262" w:type="dxa"/>
          </w:tcPr>
          <w:p w14:paraId="113EBA49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127" w:type="dxa"/>
          </w:tcPr>
          <w:p w14:paraId="2E7D4A01" w14:textId="77777777" w:rsidR="00AD653B" w:rsidRPr="004533D4" w:rsidRDefault="00AD653B" w:rsidP="00EA68D1">
            <w:pPr>
              <w:ind w:right="12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произведениям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разных видов,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жанров и стилей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искусства (в соот-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ветствии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возрас-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тными особенно-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стями)</w:t>
            </w:r>
          </w:p>
          <w:p w14:paraId="178CC6C8" w14:textId="77777777" w:rsidR="00AD653B" w:rsidRPr="004533D4" w:rsidRDefault="00AD653B" w:rsidP="000375D2">
            <w:pPr>
              <w:numPr>
                <w:ilvl w:val="0"/>
                <w:numId w:val="41"/>
              </w:numPr>
              <w:tabs>
                <w:tab w:val="left" w:pos="311"/>
              </w:tabs>
              <w:ind w:right="14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Приобщать 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традициям и ве-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ликому культур-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ному наследию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российского на-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рода, шедеврам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мировой художе-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ственной культу-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ры с целью рас-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крытия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ценностей</w:t>
            </w:r>
          </w:p>
          <w:p w14:paraId="0EB2A5E6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«Красота»,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«При-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рода»,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«Культура»</w:t>
            </w:r>
          </w:p>
          <w:p w14:paraId="769327B7" w14:textId="77777777" w:rsidR="00AD653B" w:rsidRPr="004533D4" w:rsidRDefault="00AD653B" w:rsidP="000375D2">
            <w:pPr>
              <w:numPr>
                <w:ilvl w:val="0"/>
                <w:numId w:val="41"/>
              </w:numPr>
              <w:tabs>
                <w:tab w:val="left" w:pos="311"/>
              </w:tabs>
              <w:ind w:right="15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Способствовать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становлению эс-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тетического, эмо-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ционально-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ценностного от-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ношения к окру-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жающему миру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 гармонизации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внешнего мира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внутреннего мира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ребѐнка</w:t>
            </w:r>
          </w:p>
          <w:p w14:paraId="06679C68" w14:textId="77777777" w:rsidR="00AD653B" w:rsidRPr="004533D4" w:rsidRDefault="00AD653B" w:rsidP="000375D2">
            <w:pPr>
              <w:numPr>
                <w:ilvl w:val="0"/>
                <w:numId w:val="41"/>
              </w:numPr>
              <w:tabs>
                <w:tab w:val="left" w:pos="311"/>
              </w:tabs>
              <w:ind w:right="11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Формировать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целостную карти-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ну мира на основе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интеграции ин-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теллектуального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эмоционально-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образного спосо-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бов его освоения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детьми</w:t>
            </w:r>
          </w:p>
          <w:p w14:paraId="7E36D07F" w14:textId="797A3CD9" w:rsidR="00E112FB" w:rsidRPr="00E112FB" w:rsidRDefault="00AD653B" w:rsidP="000375D2">
            <w:pPr>
              <w:numPr>
                <w:ilvl w:val="0"/>
                <w:numId w:val="41"/>
              </w:numPr>
              <w:tabs>
                <w:tab w:val="left" w:pos="311"/>
              </w:tabs>
              <w:spacing w:line="270" w:lineRule="atLeast"/>
              <w:ind w:right="1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Создавать усло-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вия для выявле-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ния, развития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реализации твор-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ческого потен-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циала каждого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ребѐнка с учѐтом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индивидуаль-</w:t>
            </w:r>
            <w:r w:rsidR="00E112FB" w:rsidRPr="00E112FB">
              <w:rPr>
                <w:lang w:val="ru-RU"/>
              </w:rPr>
              <w:t xml:space="preserve"> </w:t>
            </w:r>
            <w:r w:rsidR="00E112FB" w:rsidRPr="00E112F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ности</w:t>
            </w:r>
          </w:p>
          <w:p w14:paraId="4FE7FE3F" w14:textId="17E9A561" w:rsidR="00AD653B" w:rsidRPr="004533D4" w:rsidRDefault="00E112FB" w:rsidP="000375D2">
            <w:pPr>
              <w:numPr>
                <w:ilvl w:val="0"/>
                <w:numId w:val="41"/>
              </w:numPr>
              <w:tabs>
                <w:tab w:val="left" w:pos="311"/>
              </w:tabs>
              <w:spacing w:line="270" w:lineRule="atLeast"/>
              <w:ind w:right="1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E112F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Поддерживать готовность детей к творческой са- мореализации</w:t>
            </w:r>
          </w:p>
        </w:tc>
        <w:tc>
          <w:tcPr>
            <w:tcW w:w="1985" w:type="dxa"/>
          </w:tcPr>
          <w:p w14:paraId="1211A722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</w:tr>
    </w:tbl>
    <w:p w14:paraId="667C2E38" w14:textId="77777777" w:rsidR="00AD653B" w:rsidRPr="004533D4" w:rsidRDefault="00AD653B" w:rsidP="00AD653B">
      <w:pPr>
        <w:autoSpaceDE w:val="0"/>
        <w:autoSpaceDN w:val="0"/>
        <w:rPr>
          <w:rFonts w:ascii="Times New Roman" w:eastAsia="Times New Roman" w:hAnsi="Times New Roman" w:cs="Times New Roman"/>
          <w:color w:val="auto"/>
          <w:szCs w:val="22"/>
          <w:lang w:eastAsia="en-US"/>
        </w:rPr>
        <w:sectPr w:rsidR="00AD653B" w:rsidRPr="004533D4">
          <w:pgSz w:w="11910" w:h="16840"/>
          <w:pgMar w:top="1120" w:right="20" w:bottom="1120" w:left="1020" w:header="0" w:footer="930" w:gutter="0"/>
          <w:cols w:space="720"/>
        </w:sectPr>
      </w:pPr>
    </w:p>
    <w:p w14:paraId="2E824812" w14:textId="77777777" w:rsidR="00AD653B" w:rsidRPr="004533D4" w:rsidRDefault="00AD653B" w:rsidP="00E112FB">
      <w:pPr>
        <w:widowControl/>
        <w:ind w:left="1390"/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lastRenderedPageBreak/>
        <w:t>Формы</w:t>
      </w:r>
      <w:r w:rsidRPr="004533D4">
        <w:rPr>
          <w:rFonts w:ascii="Times New Roman" w:eastAsia="Calibri" w:hAnsi="Times New Roman" w:cs="Times New Roman"/>
          <w:b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совместной</w:t>
      </w:r>
      <w:r w:rsidRPr="004533D4">
        <w:rPr>
          <w:rFonts w:ascii="Times New Roman" w:eastAsia="Calibri" w:hAnsi="Times New Roman" w:cs="Times New Roman"/>
          <w:b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деятельности</w:t>
      </w:r>
      <w:r w:rsidRPr="004533D4">
        <w:rPr>
          <w:rFonts w:ascii="Times New Roman" w:eastAsia="Calibri" w:hAnsi="Times New Roman" w:cs="Times New Roman"/>
          <w:b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в</w:t>
      </w:r>
      <w:r w:rsidRPr="004533D4">
        <w:rPr>
          <w:rFonts w:ascii="Times New Roman" w:eastAsia="Calibri" w:hAnsi="Times New Roman" w:cs="Times New Roman"/>
          <w:b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образовательной</w:t>
      </w:r>
      <w:r w:rsidRPr="004533D4">
        <w:rPr>
          <w:rFonts w:ascii="Times New Roman" w:eastAsia="Calibri" w:hAnsi="Times New Roman" w:cs="Times New Roman"/>
          <w:b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организации.</w:t>
      </w:r>
    </w:p>
    <w:p w14:paraId="5713B700" w14:textId="77777777" w:rsidR="00AD653B" w:rsidRPr="004533D4" w:rsidRDefault="00AD653B" w:rsidP="00E112FB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lang w:eastAsia="en-US"/>
        </w:rPr>
      </w:pPr>
    </w:p>
    <w:p w14:paraId="2A605A63" w14:textId="6241EC48" w:rsidR="00AD653B" w:rsidRPr="004533D4" w:rsidRDefault="00AD653B" w:rsidP="00E112FB">
      <w:pPr>
        <w:widowControl/>
        <w:ind w:left="1390"/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Работа</w:t>
      </w:r>
      <w:r w:rsidRPr="004533D4">
        <w:rPr>
          <w:rFonts w:ascii="Times New Roman" w:eastAsia="Calibri" w:hAnsi="Times New Roman" w:cs="Times New Roman"/>
          <w:b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с</w:t>
      </w:r>
      <w:r w:rsidRPr="004533D4">
        <w:rPr>
          <w:rFonts w:ascii="Times New Roman" w:eastAsia="Calibri" w:hAnsi="Times New Roman" w:cs="Times New Roman"/>
          <w:b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родителями</w:t>
      </w:r>
      <w:r w:rsidRPr="004533D4">
        <w:rPr>
          <w:rFonts w:ascii="Times New Roman" w:eastAsia="Calibri" w:hAnsi="Times New Roman" w:cs="Times New Roman"/>
          <w:b/>
          <w:color w:val="auto"/>
          <w:spacing w:val="-6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(законными</w:t>
      </w:r>
      <w:r w:rsidRPr="004533D4">
        <w:rPr>
          <w:rFonts w:ascii="Times New Roman" w:eastAsia="Calibri" w:hAnsi="Times New Roman" w:cs="Times New Roman"/>
          <w:b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представителями)</w:t>
      </w:r>
      <w:r w:rsidR="00E112FB">
        <w:rPr>
          <w:rFonts w:ascii="Times New Roman" w:eastAsia="Calibri" w:hAnsi="Times New Roman" w:cs="Times New Roman"/>
          <w:b/>
          <w:color w:val="auto"/>
          <w:lang w:eastAsia="en-US"/>
        </w:rPr>
        <w:t xml:space="preserve"> Пункт 39.3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.</w:t>
      </w:r>
    </w:p>
    <w:p w14:paraId="4D784435" w14:textId="2B543C7D" w:rsidR="00AD653B" w:rsidRPr="004533D4" w:rsidRDefault="00AD653B" w:rsidP="00E112FB">
      <w:pPr>
        <w:widowControl/>
        <w:ind w:left="682" w:right="823" w:firstLine="70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Работа с родителями (законными представителями) детей дошкольного возраста строится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на принципах ценностного единства и сотрудничества всех субъектов социокультурного окружения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ДОУ</w:t>
      </w:r>
    </w:p>
    <w:p w14:paraId="19DD8098" w14:textId="77777777" w:rsidR="00AD653B" w:rsidRPr="004533D4" w:rsidRDefault="00AD653B" w:rsidP="00E112FB">
      <w:pPr>
        <w:widowControl/>
        <w:ind w:left="682" w:right="823" w:firstLine="70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 xml:space="preserve">Цель взаимодействия: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объединение усилий педагогов ДОУ и семьи по созданию условий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для развития личности ребенка на основе социокультурных, духовно-нравственных ценностей и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правил,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принятых в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российском обществе.</w:t>
      </w:r>
    </w:p>
    <w:p w14:paraId="619B0ACD" w14:textId="77777777" w:rsidR="00AD653B" w:rsidRPr="004533D4" w:rsidRDefault="00AD653B" w:rsidP="00E112FB">
      <w:pPr>
        <w:widowControl/>
        <w:ind w:left="1390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Задачи:</w:t>
      </w:r>
    </w:p>
    <w:p w14:paraId="13FA5489" w14:textId="349D7899" w:rsidR="00AD653B" w:rsidRPr="004533D4" w:rsidRDefault="00AD653B" w:rsidP="00942743">
      <w:pPr>
        <w:widowControl/>
        <w:numPr>
          <w:ilvl w:val="0"/>
          <w:numId w:val="98"/>
        </w:numPr>
        <w:tabs>
          <w:tab w:val="left" w:pos="1401"/>
          <w:tab w:val="left" w:pos="1402"/>
        </w:tabs>
        <w:autoSpaceDE w:val="0"/>
        <w:autoSpaceDN w:val="0"/>
        <w:ind w:right="821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повысить</w:t>
      </w:r>
      <w:r w:rsidRPr="004533D4">
        <w:rPr>
          <w:rFonts w:ascii="Times New Roman" w:eastAsia="Calibri" w:hAnsi="Times New Roman" w:cs="Times New Roman"/>
          <w:color w:val="auto"/>
          <w:spacing w:val="3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компетентность</w:t>
      </w:r>
      <w:r w:rsidRPr="004533D4">
        <w:rPr>
          <w:rFonts w:ascii="Times New Roman" w:eastAsia="Calibri" w:hAnsi="Times New Roman" w:cs="Times New Roman"/>
          <w:color w:val="auto"/>
          <w:spacing w:val="3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родителей</w:t>
      </w:r>
      <w:r w:rsidRPr="004533D4">
        <w:rPr>
          <w:rFonts w:ascii="Times New Roman" w:eastAsia="Calibri" w:hAnsi="Times New Roman" w:cs="Times New Roman"/>
          <w:color w:val="auto"/>
          <w:spacing w:val="3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Calibri" w:hAnsi="Times New Roman" w:cs="Times New Roman"/>
          <w:color w:val="auto"/>
          <w:spacing w:val="3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вопросах</w:t>
      </w:r>
      <w:r w:rsidRPr="004533D4">
        <w:rPr>
          <w:rFonts w:ascii="Times New Roman" w:eastAsia="Calibri" w:hAnsi="Times New Roman" w:cs="Times New Roman"/>
          <w:color w:val="auto"/>
          <w:spacing w:val="3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развития</w:t>
      </w:r>
      <w:r w:rsidRPr="004533D4">
        <w:rPr>
          <w:rFonts w:ascii="Times New Roman" w:eastAsia="Calibri" w:hAnsi="Times New Roman" w:cs="Times New Roman"/>
          <w:color w:val="auto"/>
          <w:spacing w:val="36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личностных</w:t>
      </w:r>
      <w:r w:rsidRPr="004533D4">
        <w:rPr>
          <w:rFonts w:ascii="Times New Roman" w:eastAsia="Calibri" w:hAnsi="Times New Roman" w:cs="Times New Roman"/>
          <w:color w:val="auto"/>
          <w:spacing w:val="3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качеств</w:t>
      </w:r>
      <w:r w:rsidRPr="004533D4">
        <w:rPr>
          <w:rFonts w:ascii="Times New Roman" w:eastAsia="Calibri" w:hAnsi="Times New Roman" w:cs="Times New Roman"/>
          <w:color w:val="auto"/>
          <w:spacing w:val="3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детей</w:t>
      </w:r>
      <w:r w:rsidRPr="004533D4">
        <w:rPr>
          <w:rFonts w:ascii="Times New Roman" w:eastAsia="Calibri" w:hAnsi="Times New Roman" w:cs="Times New Roman"/>
          <w:color w:val="auto"/>
          <w:spacing w:val="3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до</w:t>
      </w:r>
      <w:r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школьного возраста;</w:t>
      </w:r>
    </w:p>
    <w:p w14:paraId="0589BB21" w14:textId="77777777" w:rsidR="00AD653B" w:rsidRPr="004533D4" w:rsidRDefault="00AD653B" w:rsidP="00942743">
      <w:pPr>
        <w:widowControl/>
        <w:numPr>
          <w:ilvl w:val="0"/>
          <w:numId w:val="98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оказать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психолого-педагогической</w:t>
      </w:r>
      <w:r w:rsidRPr="004533D4">
        <w:rPr>
          <w:rFonts w:ascii="Times New Roman" w:eastAsia="Calibri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поддержку</w:t>
      </w:r>
      <w:r w:rsidRPr="004533D4">
        <w:rPr>
          <w:rFonts w:ascii="Times New Roman" w:eastAsia="Calibri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родителям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воспитании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ребенка;</w:t>
      </w:r>
    </w:p>
    <w:p w14:paraId="0FDC8CAD" w14:textId="77777777" w:rsidR="00AD653B" w:rsidRPr="004533D4" w:rsidRDefault="00AD653B" w:rsidP="00942743">
      <w:pPr>
        <w:widowControl/>
        <w:numPr>
          <w:ilvl w:val="0"/>
          <w:numId w:val="98"/>
        </w:numPr>
        <w:tabs>
          <w:tab w:val="left" w:pos="1401"/>
          <w:tab w:val="left" w:pos="1402"/>
        </w:tabs>
        <w:autoSpaceDE w:val="0"/>
        <w:autoSpaceDN w:val="0"/>
        <w:ind w:right="821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объединить</w:t>
      </w:r>
      <w:r w:rsidRPr="004533D4">
        <w:rPr>
          <w:rFonts w:ascii="Times New Roman" w:eastAsia="Calibri" w:hAnsi="Times New Roman" w:cs="Times New Roman"/>
          <w:color w:val="auto"/>
          <w:spacing w:val="2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усилия</w:t>
      </w:r>
      <w:r w:rsidRPr="004533D4">
        <w:rPr>
          <w:rFonts w:ascii="Times New Roman" w:eastAsia="Calibri" w:hAnsi="Times New Roman" w:cs="Times New Roman"/>
          <w:color w:val="auto"/>
          <w:spacing w:val="2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педагогов</w:t>
      </w:r>
      <w:r w:rsidRPr="004533D4">
        <w:rPr>
          <w:rFonts w:ascii="Times New Roman" w:eastAsia="Calibri" w:hAnsi="Times New Roman" w:cs="Times New Roman"/>
          <w:color w:val="auto"/>
          <w:spacing w:val="2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Calibri" w:hAnsi="Times New Roman" w:cs="Times New Roman"/>
          <w:color w:val="auto"/>
          <w:spacing w:val="2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семьи</w:t>
      </w:r>
      <w:r w:rsidRPr="004533D4">
        <w:rPr>
          <w:rFonts w:ascii="Times New Roman" w:eastAsia="Calibri" w:hAnsi="Times New Roman" w:cs="Times New Roman"/>
          <w:color w:val="auto"/>
          <w:spacing w:val="2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по</w:t>
      </w:r>
      <w:r w:rsidRPr="004533D4">
        <w:rPr>
          <w:rFonts w:ascii="Times New Roman" w:eastAsia="Calibri" w:hAnsi="Times New Roman" w:cs="Times New Roman"/>
          <w:color w:val="auto"/>
          <w:spacing w:val="2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воспитанию</w:t>
      </w:r>
      <w:r w:rsidRPr="004533D4">
        <w:rPr>
          <w:rFonts w:ascii="Times New Roman" w:eastAsia="Calibri" w:hAnsi="Times New Roman" w:cs="Times New Roman"/>
          <w:color w:val="auto"/>
          <w:spacing w:val="2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дошкольников</w:t>
      </w:r>
      <w:r w:rsidRPr="004533D4">
        <w:rPr>
          <w:rFonts w:ascii="Times New Roman" w:eastAsia="Calibri" w:hAnsi="Times New Roman" w:cs="Times New Roman"/>
          <w:color w:val="auto"/>
          <w:spacing w:val="2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посредством</w:t>
      </w:r>
      <w:r w:rsidRPr="004533D4">
        <w:rPr>
          <w:rFonts w:ascii="Times New Roman" w:eastAsia="Calibri" w:hAnsi="Times New Roman" w:cs="Times New Roman"/>
          <w:color w:val="auto"/>
          <w:spacing w:val="2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совме-</w:t>
      </w:r>
      <w:r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стных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мероприятий.</w:t>
      </w:r>
    </w:p>
    <w:p w14:paraId="1B0D785B" w14:textId="610F5653" w:rsidR="00AD653B" w:rsidRPr="004533D4" w:rsidRDefault="00AD653B" w:rsidP="00E112FB">
      <w:pPr>
        <w:widowControl/>
        <w:ind w:left="682" w:right="824" w:firstLine="70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В целях педагогического просвещения родителей (законных представителей) обучающихся, воздействия на семейное воспитание используются различные формы работы. В каждой группе</w:t>
      </w:r>
      <w:r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воспитателями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ежегодно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составляется План работы с родителями.</w:t>
      </w:r>
    </w:p>
    <w:p w14:paraId="6ECEF4AD" w14:textId="77777777" w:rsidR="00AD653B" w:rsidRPr="004533D4" w:rsidRDefault="00AD653B" w:rsidP="00E112FB">
      <w:pPr>
        <w:widowControl/>
        <w:ind w:left="1390"/>
        <w:jc w:val="both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Виды</w:t>
      </w:r>
      <w:r w:rsidRPr="004533D4">
        <w:rPr>
          <w:rFonts w:ascii="Times New Roman" w:eastAsia="Calibri" w:hAnsi="Times New Roman" w:cs="Times New Roman"/>
          <w:i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и</w:t>
      </w:r>
      <w:r w:rsidRPr="004533D4">
        <w:rPr>
          <w:rFonts w:ascii="Times New Roman" w:eastAsia="Calibri" w:hAnsi="Times New Roman" w:cs="Times New Roman"/>
          <w:i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формы</w:t>
      </w:r>
      <w:r w:rsidRPr="004533D4">
        <w:rPr>
          <w:rFonts w:ascii="Times New Roman" w:eastAsia="Calibri" w:hAnsi="Times New Roman" w:cs="Times New Roman"/>
          <w:i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деятельности,</w:t>
      </w:r>
      <w:r w:rsidRPr="004533D4">
        <w:rPr>
          <w:rFonts w:ascii="Times New Roman" w:eastAsia="Calibri" w:hAnsi="Times New Roman" w:cs="Times New Roman"/>
          <w:i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которые</w:t>
      </w:r>
      <w:r w:rsidRPr="004533D4">
        <w:rPr>
          <w:rFonts w:ascii="Times New Roman" w:eastAsia="Calibri" w:hAnsi="Times New Roman" w:cs="Times New Roman"/>
          <w:i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используются</w:t>
      </w:r>
      <w:r w:rsidRPr="004533D4">
        <w:rPr>
          <w:rFonts w:ascii="Times New Roman" w:eastAsia="Calibri" w:hAnsi="Times New Roman" w:cs="Times New Roman"/>
          <w:i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в</w:t>
      </w:r>
      <w:r w:rsidRPr="004533D4">
        <w:rPr>
          <w:rFonts w:ascii="Times New Roman" w:eastAsia="Calibri" w:hAnsi="Times New Roman" w:cs="Times New Roman"/>
          <w:i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деятельности</w:t>
      </w:r>
      <w:r w:rsidRPr="004533D4">
        <w:rPr>
          <w:rFonts w:ascii="Times New Roman" w:eastAsia="Calibri" w:hAnsi="Times New Roman" w:cs="Times New Roman"/>
          <w:i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ДОУ:</w:t>
      </w:r>
    </w:p>
    <w:p w14:paraId="148D84D7" w14:textId="77777777" w:rsidR="00AD653B" w:rsidRPr="004533D4" w:rsidRDefault="00AD653B" w:rsidP="00942743">
      <w:pPr>
        <w:widowControl/>
        <w:numPr>
          <w:ilvl w:val="0"/>
          <w:numId w:val="98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функционирует</w:t>
      </w:r>
      <w:r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совет</w:t>
      </w:r>
      <w:r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родителей</w:t>
      </w:r>
      <w:r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(законных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представителей);</w:t>
      </w:r>
    </w:p>
    <w:p w14:paraId="142DE67A" w14:textId="69D45DFF" w:rsidR="00AD653B" w:rsidRPr="004533D4" w:rsidRDefault="00AD653B" w:rsidP="00942743">
      <w:pPr>
        <w:widowControl/>
        <w:numPr>
          <w:ilvl w:val="0"/>
          <w:numId w:val="98"/>
        </w:numPr>
        <w:tabs>
          <w:tab w:val="left" w:pos="1401"/>
          <w:tab w:val="left" w:pos="1402"/>
        </w:tabs>
        <w:autoSpaceDE w:val="0"/>
        <w:autoSpaceDN w:val="0"/>
        <w:ind w:right="825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родители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помогают</w:t>
      </w:r>
      <w:r w:rsidRPr="004533D4">
        <w:rPr>
          <w:rFonts w:ascii="Times New Roman" w:eastAsia="Calibri" w:hAnsi="Times New Roman" w:cs="Times New Roman"/>
          <w:color w:val="auto"/>
          <w:spacing w:val="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 участвуют</w:t>
      </w:r>
      <w:r w:rsidRPr="004533D4">
        <w:rPr>
          <w:rFonts w:ascii="Times New Roman" w:eastAsia="Calibri" w:hAnsi="Times New Roman" w:cs="Times New Roman"/>
          <w:color w:val="auto"/>
          <w:spacing w:val="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Calibri" w:hAnsi="Times New Roman" w:cs="Times New Roman"/>
          <w:color w:val="auto"/>
          <w:spacing w:val="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организации и</w:t>
      </w:r>
      <w:r w:rsidRPr="004533D4">
        <w:rPr>
          <w:rFonts w:ascii="Times New Roman" w:eastAsia="Calibri" w:hAnsi="Times New Roman" w:cs="Times New Roman"/>
          <w:color w:val="auto"/>
          <w:spacing w:val="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проведении</w:t>
      </w:r>
      <w:r w:rsidRPr="004533D4">
        <w:rPr>
          <w:rFonts w:ascii="Times New Roman" w:eastAsia="Calibri" w:hAnsi="Times New Roman" w:cs="Times New Roman"/>
          <w:color w:val="auto"/>
          <w:spacing w:val="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мероприятий (акции,</w:t>
      </w:r>
      <w:r w:rsidRPr="004533D4">
        <w:rPr>
          <w:rFonts w:ascii="Times New Roman" w:eastAsia="Calibri" w:hAnsi="Times New Roman" w:cs="Times New Roman"/>
          <w:color w:val="auto"/>
          <w:spacing w:val="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выставки,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конкурсы, досуги);</w:t>
      </w:r>
    </w:p>
    <w:p w14:paraId="3FEF9CE7" w14:textId="5A290D2A" w:rsidR="00AD653B" w:rsidRPr="004533D4" w:rsidRDefault="00AD653B" w:rsidP="00942743">
      <w:pPr>
        <w:widowControl/>
        <w:numPr>
          <w:ilvl w:val="0"/>
          <w:numId w:val="98"/>
        </w:numPr>
        <w:tabs>
          <w:tab w:val="left" w:pos="1401"/>
          <w:tab w:val="left" w:pos="1402"/>
        </w:tabs>
        <w:autoSpaceDE w:val="0"/>
        <w:autoSpaceDN w:val="0"/>
        <w:ind w:right="821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педагоги</w:t>
      </w:r>
      <w:r w:rsidRPr="004533D4">
        <w:rPr>
          <w:rFonts w:ascii="Times New Roman" w:eastAsia="Calibri" w:hAnsi="Times New Roman" w:cs="Times New Roman"/>
          <w:color w:val="auto"/>
          <w:spacing w:val="16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организуют</w:t>
      </w:r>
      <w:r w:rsidRPr="004533D4">
        <w:rPr>
          <w:rFonts w:ascii="Times New Roman" w:eastAsia="Calibri" w:hAnsi="Times New Roman" w:cs="Times New Roman"/>
          <w:color w:val="auto"/>
          <w:spacing w:val="17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работу</w:t>
      </w:r>
      <w:r w:rsidRPr="004533D4">
        <w:rPr>
          <w:rFonts w:ascii="Times New Roman" w:eastAsia="Calibri" w:hAnsi="Times New Roman" w:cs="Times New Roman"/>
          <w:color w:val="auto"/>
          <w:spacing w:val="1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</w:t>
      </w:r>
      <w:r w:rsidRPr="004533D4">
        <w:rPr>
          <w:rFonts w:ascii="Times New Roman" w:eastAsia="Calibri" w:hAnsi="Times New Roman" w:cs="Times New Roman"/>
          <w:color w:val="auto"/>
          <w:spacing w:val="18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коллективом</w:t>
      </w:r>
      <w:r w:rsidRPr="004533D4">
        <w:rPr>
          <w:rFonts w:ascii="Times New Roman" w:eastAsia="Calibri" w:hAnsi="Times New Roman" w:cs="Times New Roman"/>
          <w:color w:val="auto"/>
          <w:spacing w:val="1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родителей</w:t>
      </w:r>
      <w:r w:rsidRPr="004533D4">
        <w:rPr>
          <w:rFonts w:ascii="Times New Roman" w:eastAsia="Calibri" w:hAnsi="Times New Roman" w:cs="Times New Roman"/>
          <w:color w:val="auto"/>
          <w:spacing w:val="1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(проводят</w:t>
      </w:r>
      <w:r w:rsidRPr="004533D4">
        <w:rPr>
          <w:rFonts w:ascii="Times New Roman" w:eastAsia="Calibri" w:hAnsi="Times New Roman" w:cs="Times New Roman"/>
          <w:color w:val="auto"/>
          <w:spacing w:val="16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общие</w:t>
      </w:r>
      <w:r w:rsidRPr="004533D4">
        <w:rPr>
          <w:rFonts w:ascii="Times New Roman" w:eastAsia="Calibri" w:hAnsi="Times New Roman" w:cs="Times New Roman"/>
          <w:color w:val="auto"/>
          <w:spacing w:val="18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Calibri" w:hAnsi="Times New Roman" w:cs="Times New Roman"/>
          <w:color w:val="auto"/>
          <w:spacing w:val="1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групповые</w:t>
      </w:r>
      <w:r w:rsidRPr="004533D4">
        <w:rPr>
          <w:rFonts w:ascii="Times New Roman" w:eastAsia="Calibri" w:hAnsi="Times New Roman" w:cs="Times New Roman"/>
          <w:color w:val="auto"/>
          <w:spacing w:val="18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собрания,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беседы,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тематические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выставки, круглые столы,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семинары и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пр.);</w:t>
      </w:r>
    </w:p>
    <w:p w14:paraId="666327CD" w14:textId="763BDDAA" w:rsidR="00AD653B" w:rsidRPr="004533D4" w:rsidRDefault="00AD653B" w:rsidP="00942743">
      <w:pPr>
        <w:widowControl/>
        <w:numPr>
          <w:ilvl w:val="0"/>
          <w:numId w:val="98"/>
        </w:numPr>
        <w:tabs>
          <w:tab w:val="left" w:pos="1401"/>
          <w:tab w:val="left" w:pos="1402"/>
        </w:tabs>
        <w:autoSpaceDE w:val="0"/>
        <w:autoSpaceDN w:val="0"/>
        <w:ind w:right="824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педагоги</w:t>
      </w:r>
      <w:r w:rsidRPr="004533D4">
        <w:rPr>
          <w:rFonts w:ascii="Times New Roman" w:eastAsia="Calibri" w:hAnsi="Times New Roman" w:cs="Times New Roman"/>
          <w:color w:val="auto"/>
          <w:spacing w:val="2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оказывают</w:t>
      </w:r>
      <w:r w:rsidRPr="004533D4">
        <w:rPr>
          <w:rFonts w:ascii="Times New Roman" w:eastAsia="Calibri" w:hAnsi="Times New Roman" w:cs="Times New Roman"/>
          <w:color w:val="auto"/>
          <w:spacing w:val="2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индивидуальную</w:t>
      </w:r>
      <w:r w:rsidRPr="004533D4">
        <w:rPr>
          <w:rFonts w:ascii="Times New Roman" w:eastAsia="Calibri" w:hAnsi="Times New Roman" w:cs="Times New Roman"/>
          <w:color w:val="auto"/>
          <w:spacing w:val="2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педагогическую</w:t>
      </w:r>
      <w:r w:rsidRPr="004533D4">
        <w:rPr>
          <w:rFonts w:ascii="Times New Roman" w:eastAsia="Calibri" w:hAnsi="Times New Roman" w:cs="Times New Roman"/>
          <w:color w:val="auto"/>
          <w:spacing w:val="2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помощь</w:t>
      </w:r>
      <w:r w:rsidRPr="004533D4">
        <w:rPr>
          <w:rFonts w:ascii="Times New Roman" w:eastAsia="Calibri" w:hAnsi="Times New Roman" w:cs="Times New Roman"/>
          <w:color w:val="auto"/>
          <w:spacing w:val="2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родителям</w:t>
      </w:r>
      <w:r w:rsidRPr="004533D4">
        <w:rPr>
          <w:rFonts w:ascii="Times New Roman" w:eastAsia="Calibri" w:hAnsi="Times New Roman" w:cs="Times New Roman"/>
          <w:color w:val="auto"/>
          <w:spacing w:val="2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(проводят</w:t>
      </w:r>
      <w:r w:rsidRPr="004533D4">
        <w:rPr>
          <w:rFonts w:ascii="Times New Roman" w:eastAsia="Calibri" w:hAnsi="Times New Roman" w:cs="Times New Roman"/>
          <w:color w:val="auto"/>
          <w:spacing w:val="2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консультации,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мастер</w:t>
      </w:r>
      <w:r w:rsidR="002B2406">
        <w:rPr>
          <w:rFonts w:ascii="Times New Roman" w:eastAsia="Calibri" w:hAnsi="Times New Roman" w:cs="Times New Roman"/>
          <w:color w:val="auto"/>
          <w:lang w:eastAsia="en-US"/>
        </w:rPr>
        <w:t>к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лассы, совместные выставки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др.);</w:t>
      </w:r>
    </w:p>
    <w:p w14:paraId="04FAD42B" w14:textId="77777777" w:rsidR="00AD653B" w:rsidRPr="004533D4" w:rsidRDefault="00AD653B" w:rsidP="00942743">
      <w:pPr>
        <w:widowControl/>
        <w:numPr>
          <w:ilvl w:val="0"/>
          <w:numId w:val="98"/>
        </w:numPr>
        <w:tabs>
          <w:tab w:val="left" w:pos="1401"/>
          <w:tab w:val="left" w:pos="1402"/>
        </w:tabs>
        <w:autoSpaceDE w:val="0"/>
        <w:autoSpaceDN w:val="0"/>
        <w:ind w:right="824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организуют</w:t>
      </w:r>
      <w:r w:rsidRPr="004533D4">
        <w:rPr>
          <w:rFonts w:ascii="Times New Roman" w:eastAsia="Calibri" w:hAnsi="Times New Roman" w:cs="Times New Roman"/>
          <w:color w:val="auto"/>
          <w:spacing w:val="38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совместные</w:t>
      </w:r>
      <w:r w:rsidRPr="004533D4">
        <w:rPr>
          <w:rFonts w:ascii="Times New Roman" w:eastAsia="Calibri" w:hAnsi="Times New Roman" w:cs="Times New Roman"/>
          <w:color w:val="auto"/>
          <w:spacing w:val="37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мероприятия</w:t>
      </w:r>
      <w:r w:rsidRPr="004533D4">
        <w:rPr>
          <w:rFonts w:ascii="Times New Roman" w:eastAsia="Calibri" w:hAnsi="Times New Roman" w:cs="Times New Roman"/>
          <w:color w:val="auto"/>
          <w:spacing w:val="39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</w:t>
      </w:r>
      <w:r w:rsidRPr="004533D4">
        <w:rPr>
          <w:rFonts w:ascii="Times New Roman" w:eastAsia="Calibri" w:hAnsi="Times New Roman" w:cs="Times New Roman"/>
          <w:color w:val="auto"/>
          <w:spacing w:val="39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участием</w:t>
      </w:r>
      <w:r w:rsidRPr="004533D4">
        <w:rPr>
          <w:rFonts w:ascii="Times New Roman" w:eastAsia="Calibri" w:hAnsi="Times New Roman" w:cs="Times New Roman"/>
          <w:color w:val="auto"/>
          <w:spacing w:val="37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воспитанников,</w:t>
      </w:r>
      <w:r w:rsidRPr="004533D4">
        <w:rPr>
          <w:rFonts w:ascii="Times New Roman" w:eastAsia="Calibri" w:hAnsi="Times New Roman" w:cs="Times New Roman"/>
          <w:color w:val="auto"/>
          <w:spacing w:val="39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педагогов</w:t>
      </w:r>
      <w:r w:rsidRPr="004533D4">
        <w:rPr>
          <w:rFonts w:ascii="Times New Roman" w:eastAsia="Calibri" w:hAnsi="Times New Roman" w:cs="Times New Roman"/>
          <w:color w:val="auto"/>
          <w:spacing w:val="38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Calibri" w:hAnsi="Times New Roman" w:cs="Times New Roman"/>
          <w:color w:val="auto"/>
          <w:spacing w:val="38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родителей</w:t>
      </w:r>
      <w:r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(тематические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вечера, семейные праздники, дни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открытых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дверей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др.);</w:t>
      </w:r>
    </w:p>
    <w:p w14:paraId="25AA304B" w14:textId="77777777" w:rsidR="00AD653B" w:rsidRPr="004533D4" w:rsidRDefault="00AD653B" w:rsidP="00942743">
      <w:pPr>
        <w:widowControl/>
        <w:numPr>
          <w:ilvl w:val="0"/>
          <w:numId w:val="98"/>
        </w:numPr>
        <w:tabs>
          <w:tab w:val="left" w:pos="1401"/>
          <w:tab w:val="left" w:pos="1402"/>
        </w:tabs>
        <w:autoSpaceDE w:val="0"/>
        <w:autoSpaceDN w:val="0"/>
        <w:ind w:right="827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используют</w:t>
      </w:r>
      <w:r w:rsidRPr="004533D4">
        <w:rPr>
          <w:rFonts w:ascii="Times New Roman" w:eastAsia="Calibri" w:hAnsi="Times New Roman" w:cs="Times New Roman"/>
          <w:color w:val="auto"/>
          <w:spacing w:val="4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новые</w:t>
      </w:r>
      <w:r w:rsidRPr="004533D4">
        <w:rPr>
          <w:rFonts w:ascii="Times New Roman" w:eastAsia="Calibri" w:hAnsi="Times New Roman" w:cs="Times New Roman"/>
          <w:color w:val="auto"/>
          <w:spacing w:val="4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формы</w:t>
      </w:r>
      <w:r w:rsidRPr="004533D4">
        <w:rPr>
          <w:rFonts w:ascii="Times New Roman" w:eastAsia="Calibri" w:hAnsi="Times New Roman" w:cs="Times New Roman"/>
          <w:color w:val="auto"/>
          <w:spacing w:val="4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обучения</w:t>
      </w:r>
      <w:r w:rsidRPr="004533D4">
        <w:rPr>
          <w:rFonts w:ascii="Times New Roman" w:eastAsia="Calibri" w:hAnsi="Times New Roman" w:cs="Times New Roman"/>
          <w:color w:val="auto"/>
          <w:spacing w:val="4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родителей</w:t>
      </w:r>
      <w:r w:rsidRPr="004533D4">
        <w:rPr>
          <w:rFonts w:ascii="Times New Roman" w:eastAsia="Calibri" w:hAnsi="Times New Roman" w:cs="Times New Roman"/>
          <w:color w:val="auto"/>
          <w:spacing w:val="4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педагогическим</w:t>
      </w:r>
      <w:r w:rsidRPr="004533D4">
        <w:rPr>
          <w:rFonts w:ascii="Times New Roman" w:eastAsia="Calibri" w:hAnsi="Times New Roman" w:cs="Times New Roman"/>
          <w:color w:val="auto"/>
          <w:spacing w:val="4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знаниям</w:t>
      </w:r>
      <w:r w:rsidRPr="004533D4">
        <w:rPr>
          <w:rFonts w:ascii="Times New Roman" w:eastAsia="Calibri" w:hAnsi="Times New Roman" w:cs="Times New Roman"/>
          <w:color w:val="auto"/>
          <w:spacing w:val="40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(деловые</w:t>
      </w:r>
      <w:r w:rsidRPr="004533D4">
        <w:rPr>
          <w:rFonts w:ascii="Times New Roman" w:eastAsia="Calibri" w:hAnsi="Times New Roman" w:cs="Times New Roman"/>
          <w:color w:val="auto"/>
          <w:spacing w:val="4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игры,</w:t>
      </w:r>
      <w:r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семинары,</w:t>
      </w:r>
      <w:r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родительские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клубы, мастер-классы);</w:t>
      </w:r>
    </w:p>
    <w:p w14:paraId="0D0B6958" w14:textId="77777777" w:rsidR="00AD653B" w:rsidRPr="004533D4" w:rsidRDefault="00AD653B" w:rsidP="00942743">
      <w:pPr>
        <w:widowControl/>
        <w:numPr>
          <w:ilvl w:val="0"/>
          <w:numId w:val="98"/>
        </w:numPr>
        <w:tabs>
          <w:tab w:val="left" w:pos="1401"/>
          <w:tab w:val="left" w:pos="1402"/>
        </w:tabs>
        <w:autoSpaceDE w:val="0"/>
        <w:autoSpaceDN w:val="0"/>
        <w:ind w:right="826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используются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различные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средства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информации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(проводятся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тематические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выставки,</w:t>
      </w:r>
      <w:r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оформляются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специальные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стенды,</w:t>
      </w:r>
      <w:r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действует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сайт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ДОУ, странички</w:t>
      </w:r>
      <w:r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социальных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сетях).</w:t>
      </w:r>
    </w:p>
    <w:p w14:paraId="09D4FC03" w14:textId="77777777" w:rsidR="00AD653B" w:rsidRPr="004533D4" w:rsidRDefault="00AD653B" w:rsidP="00E112FB">
      <w:pPr>
        <w:widowControl/>
        <w:ind w:left="682" w:right="822" w:firstLine="707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В период пандемии активизировались такие формы взаимодействия, как гугл- опросы, ин-</w:t>
      </w:r>
      <w:r w:rsidRPr="004533D4">
        <w:rPr>
          <w:rFonts w:ascii="Times New Roman" w:eastAsia="Calibri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тернет</w:t>
      </w:r>
      <w:r w:rsidRPr="004533D4">
        <w:rPr>
          <w:rFonts w:ascii="Times New Roman" w:eastAsia="Calibri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– сообщества, образовательные маршруты, интернет</w:t>
      </w:r>
      <w:r w:rsidRPr="004533D4">
        <w:rPr>
          <w:rFonts w:ascii="Times New Roman" w:eastAsia="Calibri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– конференции.</w:t>
      </w:r>
    </w:p>
    <w:p w14:paraId="5AB9AE88" w14:textId="77777777" w:rsidR="00AD653B" w:rsidRPr="004533D4" w:rsidRDefault="00AD653B" w:rsidP="00E112FB">
      <w:pPr>
        <w:widowControl/>
        <w:ind w:left="682" w:right="821" w:firstLine="707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Партнерский характер взаимодействия делает сотрудничество более успешным, при усло-</w:t>
      </w:r>
      <w:r w:rsidRPr="004533D4">
        <w:rPr>
          <w:rFonts w:ascii="Times New Roman" w:eastAsia="Calibri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вии, что ДОУ знакома с воспитательными возможностями семьи ребенка, а семья имеет представ-</w:t>
      </w:r>
      <w:r w:rsidRPr="004533D4">
        <w:rPr>
          <w:rFonts w:ascii="Times New Roman" w:eastAsia="Calibri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ление</w:t>
      </w:r>
      <w:r w:rsidRPr="004533D4">
        <w:rPr>
          <w:rFonts w:ascii="Times New Roman" w:eastAsia="Calibri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о</w:t>
      </w:r>
      <w:r w:rsidRPr="004533D4">
        <w:rPr>
          <w:rFonts w:ascii="Times New Roman" w:eastAsia="Calibri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ДОУ, которому</w:t>
      </w:r>
      <w:r w:rsidRPr="004533D4">
        <w:rPr>
          <w:rFonts w:ascii="Times New Roman" w:eastAsia="Calibri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доверяет воспитание ребенка.</w:t>
      </w:r>
    </w:p>
    <w:p w14:paraId="2069742B" w14:textId="77777777" w:rsidR="00AD653B" w:rsidRPr="004533D4" w:rsidRDefault="00AD653B" w:rsidP="00E112FB">
      <w:pPr>
        <w:widowControl/>
        <w:ind w:left="1390"/>
        <w:jc w:val="both"/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События</w:t>
      </w:r>
      <w:r w:rsidRPr="004533D4">
        <w:rPr>
          <w:rFonts w:ascii="Times New Roman" w:eastAsia="Calibri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образовательной</w:t>
      </w:r>
      <w:r w:rsidRPr="004533D4">
        <w:rPr>
          <w:rFonts w:ascii="Times New Roman" w:eastAsia="Calibri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организации.</w:t>
      </w:r>
    </w:p>
    <w:p w14:paraId="089A6A85" w14:textId="77777777" w:rsidR="00AD653B" w:rsidRPr="002B2406" w:rsidRDefault="00AD653B" w:rsidP="00E112FB">
      <w:pPr>
        <w:widowControl/>
        <w:ind w:left="682" w:right="822" w:firstLine="70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Основой годового цикла воспитательной работы являются как общие для всего детского</w:t>
      </w:r>
      <w:r w:rsidRPr="004533D4">
        <w:rPr>
          <w:rFonts w:ascii="Times New Roman" w:eastAsia="Calibri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сада</w:t>
      </w:r>
      <w:r w:rsidRPr="004533D4">
        <w:rPr>
          <w:rFonts w:ascii="Times New Roman" w:eastAsia="Calibri" w:hAnsi="Times New Roman" w:cs="Times New Roman"/>
          <w:color w:val="auto"/>
          <w:spacing w:val="10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событийные</w:t>
      </w:r>
      <w:r w:rsidRPr="004533D4">
        <w:rPr>
          <w:rFonts w:ascii="Times New Roman" w:eastAsia="Calibri" w:hAnsi="Times New Roman" w:cs="Times New Roman"/>
          <w:color w:val="auto"/>
          <w:spacing w:val="1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мероприятия,</w:t>
      </w:r>
      <w:r w:rsidRPr="004533D4">
        <w:rPr>
          <w:rFonts w:ascii="Times New Roman" w:eastAsia="Calibri" w:hAnsi="Times New Roman" w:cs="Times New Roman"/>
          <w:color w:val="auto"/>
          <w:spacing w:val="1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в</w:t>
      </w:r>
      <w:r w:rsidRPr="004533D4">
        <w:rPr>
          <w:rFonts w:ascii="Times New Roman" w:eastAsia="Calibri" w:hAnsi="Times New Roman" w:cs="Times New Roman"/>
          <w:color w:val="auto"/>
          <w:spacing w:val="1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которых</w:t>
      </w:r>
      <w:r w:rsidRPr="004533D4">
        <w:rPr>
          <w:rFonts w:ascii="Times New Roman" w:eastAsia="Calibri" w:hAnsi="Times New Roman" w:cs="Times New Roman"/>
          <w:color w:val="auto"/>
          <w:spacing w:val="1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участвуют</w:t>
      </w:r>
      <w:r w:rsidRPr="004533D4">
        <w:rPr>
          <w:rFonts w:ascii="Times New Roman" w:eastAsia="Calibri" w:hAnsi="Times New Roman" w:cs="Times New Roman"/>
          <w:color w:val="auto"/>
          <w:spacing w:val="1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дети</w:t>
      </w:r>
      <w:r w:rsidRPr="004533D4">
        <w:rPr>
          <w:rFonts w:ascii="Times New Roman" w:eastAsia="Calibri" w:hAnsi="Times New Roman" w:cs="Times New Roman"/>
          <w:color w:val="auto"/>
          <w:spacing w:val="1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разных</w:t>
      </w:r>
      <w:r w:rsidRPr="004533D4">
        <w:rPr>
          <w:rFonts w:ascii="Times New Roman" w:eastAsia="Calibri" w:hAnsi="Times New Roman" w:cs="Times New Roman"/>
          <w:color w:val="auto"/>
          <w:spacing w:val="1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возрастных</w:t>
      </w:r>
      <w:r w:rsidRPr="004533D4">
        <w:rPr>
          <w:rFonts w:ascii="Times New Roman" w:eastAsia="Calibri" w:hAnsi="Times New Roman" w:cs="Times New Roman"/>
          <w:color w:val="auto"/>
          <w:spacing w:val="1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групп</w:t>
      </w:r>
      <w:r w:rsidRPr="004533D4">
        <w:rPr>
          <w:rFonts w:ascii="Times New Roman" w:eastAsia="Calibri" w:hAnsi="Times New Roman" w:cs="Times New Roman"/>
          <w:color w:val="auto"/>
          <w:spacing w:val="1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Calibri" w:hAnsi="Times New Roman" w:cs="Times New Roman"/>
          <w:color w:val="auto"/>
          <w:spacing w:val="1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направлен-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ностей, так и отдельные, в соответствии с возрастом, направленностью и интересами воспитанни-</w:t>
      </w:r>
      <w:r w:rsidRPr="002B2406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ков.</w:t>
      </w:r>
    </w:p>
    <w:p w14:paraId="26F51C14" w14:textId="77777777" w:rsidR="00AD653B" w:rsidRPr="004533D4" w:rsidRDefault="00AD653B" w:rsidP="00E112FB">
      <w:pPr>
        <w:widowControl/>
        <w:ind w:left="682"/>
        <w:jc w:val="both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Основные</w:t>
      </w:r>
      <w:r w:rsidRPr="004533D4">
        <w:rPr>
          <w:rFonts w:ascii="Times New Roman" w:eastAsia="Calibri" w:hAnsi="Times New Roman" w:cs="Times New Roman"/>
          <w:i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традиции</w:t>
      </w:r>
      <w:r w:rsidRPr="004533D4">
        <w:rPr>
          <w:rFonts w:ascii="Times New Roman" w:eastAsia="Calibri" w:hAnsi="Times New Roman" w:cs="Times New Roman"/>
          <w:i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воспитательного</w:t>
      </w:r>
      <w:r w:rsidRPr="004533D4">
        <w:rPr>
          <w:rFonts w:ascii="Times New Roman" w:eastAsia="Calibri" w:hAnsi="Times New Roman" w:cs="Times New Roman"/>
          <w:i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процесса:</w:t>
      </w:r>
    </w:p>
    <w:p w14:paraId="2442E1BE" w14:textId="77777777" w:rsidR="00AD653B" w:rsidRPr="004533D4" w:rsidRDefault="00AD653B" w:rsidP="00942743">
      <w:pPr>
        <w:widowControl/>
        <w:numPr>
          <w:ilvl w:val="0"/>
          <w:numId w:val="97"/>
        </w:numPr>
        <w:tabs>
          <w:tab w:val="left" w:pos="683"/>
        </w:tabs>
        <w:autoSpaceDE w:val="0"/>
        <w:autoSpaceDN w:val="0"/>
        <w:ind w:hanging="36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Ежедневные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традиции.</w:t>
      </w:r>
    </w:p>
    <w:p w14:paraId="34DAEB86" w14:textId="7103DFAC" w:rsidR="00AD653B" w:rsidRPr="004533D4" w:rsidRDefault="00AD653B" w:rsidP="00942743">
      <w:pPr>
        <w:widowControl/>
        <w:numPr>
          <w:ilvl w:val="1"/>
          <w:numId w:val="97"/>
        </w:numPr>
        <w:tabs>
          <w:tab w:val="left" w:pos="1402"/>
        </w:tabs>
        <w:autoSpaceDE w:val="0"/>
        <w:autoSpaceDN w:val="0"/>
        <w:ind w:right="823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Утром воспитатель лично встречает родителей и каждого ребенка. Здоровается с ними.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Выражает радость по поводу того, что они пришли. Можно сказать, что его прихода с нетерпением ждут другие дети. С приходом последнего ребенка воспитатель приветствует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всех детей. Выражает радость по поводу того, что все дети собрались вместе. Желает им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 xml:space="preserve">весело и интересно провести время. Обсуждает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lastRenderedPageBreak/>
        <w:t>содержание их совместной деятельности на</w:t>
      </w:r>
      <w:r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текущий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день.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процессе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обсуждения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учитывает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пожелания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предложения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детей.</w:t>
      </w:r>
    </w:p>
    <w:p w14:paraId="4D8A41AE" w14:textId="31D29C2C" w:rsidR="00AD653B" w:rsidRPr="004533D4" w:rsidRDefault="00AD653B" w:rsidP="00942743">
      <w:pPr>
        <w:widowControl/>
        <w:numPr>
          <w:ilvl w:val="1"/>
          <w:numId w:val="97"/>
        </w:numPr>
        <w:tabs>
          <w:tab w:val="left" w:pos="1402"/>
        </w:tabs>
        <w:autoSpaceDE w:val="0"/>
        <w:autoSpaceDN w:val="0"/>
        <w:ind w:right="82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В конце дня все вместе кратко подводят итог прожитого дня. Обращает внимание на дет-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ские работы, выполненные в процессе свободной самостоятельной деятельности. Побуждая детей к дальнейшему совершенствованию этих работ. Затем каждому ребенку предос-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тавляется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возможность сказать о себе, что-либо хорошее.</w:t>
      </w:r>
    </w:p>
    <w:p w14:paraId="4C068D6C" w14:textId="77777777" w:rsidR="00AD653B" w:rsidRPr="004533D4" w:rsidRDefault="00AD653B" w:rsidP="00942743">
      <w:pPr>
        <w:widowControl/>
        <w:numPr>
          <w:ilvl w:val="0"/>
          <w:numId w:val="97"/>
        </w:numPr>
        <w:tabs>
          <w:tab w:val="left" w:pos="683"/>
        </w:tabs>
        <w:autoSpaceDE w:val="0"/>
        <w:autoSpaceDN w:val="0"/>
        <w:ind w:hanging="36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Еженедельные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традиции.</w:t>
      </w:r>
    </w:p>
    <w:p w14:paraId="326C4093" w14:textId="77777777" w:rsidR="00AD653B" w:rsidRPr="004533D4" w:rsidRDefault="00AD653B" w:rsidP="00942743">
      <w:pPr>
        <w:widowControl/>
        <w:numPr>
          <w:ilvl w:val="1"/>
          <w:numId w:val="97"/>
        </w:numPr>
        <w:tabs>
          <w:tab w:val="left" w:pos="1402"/>
        </w:tabs>
        <w:autoSpaceDE w:val="0"/>
        <w:autoSpaceDN w:val="0"/>
        <w:ind w:right="82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По понедельникам в утренние часы воспитатель выражает радость по поводу встречи с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детьми. Рассказывает, как он провел выходные дни или о чем – то новом, интересном. За-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тем выслушивает всех детей, желающих поделиться своими впечатлениями. Воспитатель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рассказывает, что нового и интересного ожидает детей на этой неделе. В конце разговора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всех ждет сюрприз (сценка из кукольного театра, новая игрушка, интересная книга, или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настольная игра, раздача детям небольших сувениров и др). В дальнейшем сюрпризы мо-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гут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быть подготовлены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самими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детьми.</w:t>
      </w:r>
    </w:p>
    <w:p w14:paraId="7DF62728" w14:textId="7E920AA1" w:rsidR="00AD653B" w:rsidRPr="004533D4" w:rsidRDefault="00AD653B" w:rsidP="00942743">
      <w:pPr>
        <w:widowControl/>
        <w:numPr>
          <w:ilvl w:val="1"/>
          <w:numId w:val="97"/>
        </w:numPr>
        <w:tabs>
          <w:tab w:val="left" w:pos="1402"/>
        </w:tabs>
        <w:autoSpaceDE w:val="0"/>
        <w:autoSpaceDN w:val="0"/>
        <w:ind w:right="82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В течение недели дети совместно со взрослыми собирают тематические коллекции и организуют выставки: открыток, календарей, значков, фантиков, «драгоценных» камней, пуговиц и т.д.. Тематика может быть связана с темой недели, проектной деятельностью, инте-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ресами детей. В процессе коллекционирования сначала происходит процесс накопления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знаний, далее информация систематизируется, и таким образом происходит осознанное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осмысление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окружающего мира.</w:t>
      </w:r>
    </w:p>
    <w:p w14:paraId="67492EFA" w14:textId="1F0039A0" w:rsidR="00AD653B" w:rsidRPr="004533D4" w:rsidRDefault="00AD653B" w:rsidP="00942743">
      <w:pPr>
        <w:widowControl/>
        <w:numPr>
          <w:ilvl w:val="1"/>
          <w:numId w:val="97"/>
        </w:numPr>
        <w:tabs>
          <w:tab w:val="left" w:pos="1402"/>
        </w:tabs>
        <w:autoSpaceDE w:val="0"/>
        <w:autoSpaceDN w:val="0"/>
        <w:ind w:right="823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С целью создания в группе атмосферу равных прав в течение недели педагоги регулярно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устраивают «сеансы» равного распределения наград за успехи (значки, ленточки, медали,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грамоты и т.д.). Полученные от педагогов награды за успехи такие же, как у всех остальных, показывают ребенку, что здесь его также любят и ценят, как и других, и что у него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равные со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сверстниками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права.</w:t>
      </w:r>
    </w:p>
    <w:p w14:paraId="7D9C19FD" w14:textId="77777777" w:rsidR="00AD653B" w:rsidRPr="004533D4" w:rsidRDefault="00AD653B" w:rsidP="00942743">
      <w:pPr>
        <w:widowControl/>
        <w:numPr>
          <w:ilvl w:val="1"/>
          <w:numId w:val="97"/>
        </w:numPr>
        <w:tabs>
          <w:tab w:val="left" w:pos="1402"/>
        </w:tabs>
        <w:autoSpaceDE w:val="0"/>
        <w:autoSpaceDN w:val="0"/>
        <w:ind w:right="828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Еженедельные «трудовые десанты» - педагоги совместно с детьми организуют трудовые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поручения,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коллективный</w:t>
      </w:r>
      <w:r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труд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на участке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детского</w:t>
      </w:r>
      <w:r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сада,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групповом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помещении.</w:t>
      </w:r>
    </w:p>
    <w:p w14:paraId="689DF1B3" w14:textId="77777777" w:rsidR="00AD653B" w:rsidRPr="004533D4" w:rsidRDefault="00AD653B" w:rsidP="00942743">
      <w:pPr>
        <w:widowControl/>
        <w:numPr>
          <w:ilvl w:val="0"/>
          <w:numId w:val="97"/>
        </w:numPr>
        <w:tabs>
          <w:tab w:val="left" w:pos="683"/>
        </w:tabs>
        <w:autoSpaceDE w:val="0"/>
        <w:autoSpaceDN w:val="0"/>
        <w:ind w:hanging="36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Ежегодные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традиции.</w:t>
      </w:r>
    </w:p>
    <w:p w14:paraId="0E4E445C" w14:textId="77777777" w:rsidR="00AD653B" w:rsidRPr="004533D4" w:rsidRDefault="00AD653B" w:rsidP="00942743">
      <w:pPr>
        <w:widowControl/>
        <w:numPr>
          <w:ilvl w:val="1"/>
          <w:numId w:val="97"/>
        </w:numPr>
        <w:tabs>
          <w:tab w:val="left" w:pos="1402"/>
        </w:tabs>
        <w:autoSpaceDE w:val="0"/>
        <w:autoSpaceDN w:val="0"/>
        <w:ind w:right="826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Проведение праздников в соответствии с событийным календарем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таких как, «Осенний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праздник», «День матери», «Новый год», , «День защитника Отечества», «Международный</w:t>
      </w:r>
      <w:r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женский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день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8 Марта»,</w:t>
      </w:r>
      <w:r w:rsidRPr="004533D4">
        <w:rPr>
          <w:rFonts w:ascii="Times New Roman" w:eastAsia="Calibri" w:hAnsi="Times New Roman" w:cs="Times New Roman"/>
          <w:color w:val="auto"/>
          <w:spacing w:val="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«Выпускной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Бал», и др.</w:t>
      </w:r>
    </w:p>
    <w:p w14:paraId="6BA13936" w14:textId="77777777" w:rsidR="00AD653B" w:rsidRPr="004533D4" w:rsidRDefault="00AD653B" w:rsidP="00942743">
      <w:pPr>
        <w:widowControl/>
        <w:numPr>
          <w:ilvl w:val="1"/>
          <w:numId w:val="97"/>
        </w:numPr>
        <w:tabs>
          <w:tab w:val="left" w:pos="1402"/>
        </w:tabs>
        <w:autoSpaceDE w:val="0"/>
        <w:autoSpaceDN w:val="0"/>
        <w:ind w:hanging="36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Ежегодно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организуются</w:t>
      </w:r>
      <w:r w:rsidRPr="004533D4">
        <w:rPr>
          <w:rFonts w:ascii="Times New Roman" w:eastAsia="Calibri" w:hAnsi="Times New Roman" w:cs="Times New Roman"/>
          <w:color w:val="auto"/>
          <w:spacing w:val="-7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мероприятия,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посвященные:</w:t>
      </w:r>
    </w:p>
    <w:p w14:paraId="231CCAE0" w14:textId="77777777" w:rsidR="00AD653B" w:rsidRPr="004533D4" w:rsidRDefault="00AD653B" w:rsidP="00942743">
      <w:pPr>
        <w:widowControl/>
        <w:numPr>
          <w:ilvl w:val="2"/>
          <w:numId w:val="97"/>
        </w:numPr>
        <w:tabs>
          <w:tab w:val="left" w:pos="1762"/>
        </w:tabs>
        <w:autoSpaceDE w:val="0"/>
        <w:autoSpaceDN w:val="0"/>
        <w:ind w:right="830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явлениям</w:t>
      </w:r>
      <w:r w:rsidRPr="004533D4">
        <w:rPr>
          <w:rFonts w:ascii="Times New Roman" w:eastAsia="Calibri" w:hAnsi="Times New Roman" w:cs="Times New Roman"/>
          <w:color w:val="auto"/>
          <w:spacing w:val="39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нравственной</w:t>
      </w:r>
      <w:r w:rsidRPr="004533D4">
        <w:rPr>
          <w:rFonts w:ascii="Times New Roman" w:eastAsia="Calibri" w:hAnsi="Times New Roman" w:cs="Times New Roman"/>
          <w:color w:val="auto"/>
          <w:spacing w:val="40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жизни</w:t>
      </w:r>
      <w:r w:rsidRPr="004533D4">
        <w:rPr>
          <w:rFonts w:ascii="Times New Roman" w:eastAsia="Calibri" w:hAnsi="Times New Roman" w:cs="Times New Roman"/>
          <w:color w:val="auto"/>
          <w:spacing w:val="40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ребѐнка:</w:t>
      </w:r>
      <w:r w:rsidRPr="004533D4">
        <w:rPr>
          <w:rFonts w:ascii="Times New Roman" w:eastAsia="Calibri" w:hAnsi="Times New Roman" w:cs="Times New Roman"/>
          <w:color w:val="auto"/>
          <w:spacing w:val="4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дни</w:t>
      </w:r>
      <w:r w:rsidRPr="004533D4">
        <w:rPr>
          <w:rFonts w:ascii="Times New Roman" w:eastAsia="Calibri" w:hAnsi="Times New Roman" w:cs="Times New Roman"/>
          <w:color w:val="auto"/>
          <w:spacing w:val="40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рождения</w:t>
      </w:r>
      <w:r w:rsidRPr="004533D4">
        <w:rPr>
          <w:rFonts w:ascii="Times New Roman" w:eastAsia="Calibri" w:hAnsi="Times New Roman" w:cs="Times New Roman"/>
          <w:color w:val="auto"/>
          <w:spacing w:val="40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детей,</w:t>
      </w:r>
      <w:r w:rsidRPr="004533D4">
        <w:rPr>
          <w:rFonts w:ascii="Times New Roman" w:eastAsia="Calibri" w:hAnsi="Times New Roman" w:cs="Times New Roman"/>
          <w:color w:val="auto"/>
          <w:spacing w:val="40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«День</w:t>
      </w:r>
      <w:r w:rsidRPr="004533D4">
        <w:rPr>
          <w:rFonts w:ascii="Times New Roman" w:eastAsia="Calibri" w:hAnsi="Times New Roman" w:cs="Times New Roman"/>
          <w:color w:val="auto"/>
          <w:spacing w:val="39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знаний»,</w:t>
      </w:r>
      <w:r w:rsidRPr="004533D4">
        <w:rPr>
          <w:rFonts w:ascii="Times New Roman" w:eastAsia="Calibri" w:hAnsi="Times New Roman" w:cs="Times New Roman"/>
          <w:color w:val="auto"/>
          <w:spacing w:val="4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«День</w:t>
      </w:r>
      <w:r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защиты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детей», конкурсы чтецов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 др.;</w:t>
      </w:r>
    </w:p>
    <w:p w14:paraId="229FA967" w14:textId="77777777" w:rsidR="00AD653B" w:rsidRPr="004533D4" w:rsidRDefault="00AD653B" w:rsidP="00942743">
      <w:pPr>
        <w:widowControl/>
        <w:numPr>
          <w:ilvl w:val="2"/>
          <w:numId w:val="97"/>
        </w:numPr>
        <w:tabs>
          <w:tab w:val="left" w:pos="1762"/>
        </w:tabs>
        <w:autoSpaceDE w:val="0"/>
        <w:autoSpaceDN w:val="0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окружающей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природе: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акция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«Птичья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столовая»,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«Дом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для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птиц»,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субботники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др.;</w:t>
      </w:r>
    </w:p>
    <w:p w14:paraId="62328678" w14:textId="77777777" w:rsidR="00AD653B" w:rsidRPr="004533D4" w:rsidRDefault="00AD653B" w:rsidP="00942743">
      <w:pPr>
        <w:widowControl/>
        <w:numPr>
          <w:ilvl w:val="2"/>
          <w:numId w:val="97"/>
        </w:numPr>
        <w:tabs>
          <w:tab w:val="left" w:pos="1762"/>
        </w:tabs>
        <w:autoSpaceDE w:val="0"/>
        <w:autoSpaceDN w:val="0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миру</w:t>
      </w:r>
      <w:r w:rsidRPr="004533D4">
        <w:rPr>
          <w:rFonts w:ascii="Times New Roman" w:eastAsia="Calibri" w:hAnsi="Times New Roman" w:cs="Times New Roman"/>
          <w:color w:val="auto"/>
          <w:spacing w:val="-6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искусства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литературы: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«День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книги»,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«День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музыки»,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«День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театра»;</w:t>
      </w:r>
    </w:p>
    <w:p w14:paraId="475D9052" w14:textId="77777777" w:rsidR="00AD653B" w:rsidRPr="004533D4" w:rsidRDefault="00AD653B" w:rsidP="00942743">
      <w:pPr>
        <w:widowControl/>
        <w:numPr>
          <w:ilvl w:val="2"/>
          <w:numId w:val="97"/>
        </w:numPr>
        <w:tabs>
          <w:tab w:val="left" w:pos="1762"/>
        </w:tabs>
        <w:autoSpaceDE w:val="0"/>
        <w:autoSpaceDN w:val="0"/>
        <w:ind w:right="824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традиционным для семьи, общества и государства событиям: «День воспитателя и всех</w:t>
      </w:r>
      <w:r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работников детского сада», «День пожилого человека», «День семьи», «День Россий-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ского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флага»</w:t>
      </w:r>
      <w:r w:rsidRPr="004533D4">
        <w:rPr>
          <w:rFonts w:ascii="Times New Roman" w:eastAsia="Calibri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 др.</w:t>
      </w:r>
    </w:p>
    <w:p w14:paraId="6B7674C0" w14:textId="77777777" w:rsidR="00AD653B" w:rsidRPr="004533D4" w:rsidRDefault="00AD653B" w:rsidP="00E112FB">
      <w:pPr>
        <w:widowControl/>
        <w:ind w:left="682" w:right="821" w:firstLine="49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Количество праздников самостоятельно определяется педагогами, в зависимости от возрас-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тных и индивидуальных особенностей, потребностей и интересов детей, и по необходимости, со-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кращено и дополнено другими событиями. Часть праздников заменена другими социально и лич-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ностно значимыми для участников образовательных отношений событиями; период подготовки к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каждому празднику определяется педагогами, в соответствии с тематикой праздника, возрастными</w:t>
      </w:r>
      <w:r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индивидуальными особенностями, потребностями и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интересами</w:t>
      </w:r>
      <w:r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детей.</w:t>
      </w:r>
    </w:p>
    <w:p w14:paraId="1001597F" w14:textId="77777777" w:rsidR="002B2406" w:rsidRDefault="00AD653B" w:rsidP="00E112FB">
      <w:pPr>
        <w:widowControl/>
        <w:ind w:left="1445"/>
        <w:jc w:val="both"/>
        <w:rPr>
          <w:rFonts w:ascii="Times New Roman" w:eastAsia="Calibri" w:hAnsi="Times New Roman" w:cs="Times New Roman"/>
          <w:color w:val="auto"/>
          <w:spacing w:val="6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Важными</w:t>
      </w:r>
      <w:r w:rsidRPr="004533D4">
        <w:rPr>
          <w:rFonts w:ascii="Times New Roman" w:eastAsia="Calibri" w:hAnsi="Times New Roman" w:cs="Times New Roman"/>
          <w:color w:val="auto"/>
          <w:spacing w:val="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традициями</w:t>
      </w:r>
      <w:r w:rsidRPr="004533D4">
        <w:rPr>
          <w:rFonts w:ascii="Times New Roman" w:eastAsia="Calibri" w:hAnsi="Times New Roman" w:cs="Times New Roman"/>
          <w:color w:val="auto"/>
          <w:spacing w:val="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ДОУ</w:t>
      </w:r>
      <w:r w:rsidRPr="004533D4">
        <w:rPr>
          <w:rFonts w:ascii="Times New Roman" w:eastAsia="Calibri" w:hAnsi="Times New Roman" w:cs="Times New Roman"/>
          <w:color w:val="auto"/>
          <w:spacing w:val="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Calibri" w:hAnsi="Times New Roman" w:cs="Times New Roman"/>
          <w:color w:val="auto"/>
          <w:spacing w:val="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аспекте</w:t>
      </w:r>
      <w:r w:rsidRPr="004533D4">
        <w:rPr>
          <w:rFonts w:ascii="Times New Roman" w:eastAsia="Calibri" w:hAnsi="Times New Roman" w:cs="Times New Roman"/>
          <w:color w:val="auto"/>
          <w:spacing w:val="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социокультурной</w:t>
      </w:r>
      <w:r w:rsidRPr="004533D4">
        <w:rPr>
          <w:rFonts w:ascii="Times New Roman" w:eastAsia="Calibri" w:hAnsi="Times New Roman" w:cs="Times New Roman"/>
          <w:color w:val="auto"/>
          <w:spacing w:val="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ситуации</w:t>
      </w:r>
      <w:r w:rsidRPr="004533D4">
        <w:rPr>
          <w:rFonts w:ascii="Times New Roman" w:eastAsia="Calibri" w:hAnsi="Times New Roman" w:cs="Times New Roman"/>
          <w:color w:val="auto"/>
          <w:spacing w:val="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развития</w:t>
      </w:r>
      <w:r w:rsidRPr="004533D4">
        <w:rPr>
          <w:rFonts w:ascii="Times New Roman" w:eastAsia="Calibri" w:hAnsi="Times New Roman" w:cs="Times New Roman"/>
          <w:color w:val="auto"/>
          <w:spacing w:val="7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так</w:t>
      </w:r>
      <w:r w:rsidRPr="004533D4">
        <w:rPr>
          <w:rFonts w:ascii="Times New Roman" w:eastAsia="Calibri" w:hAnsi="Times New Roman" w:cs="Times New Roman"/>
          <w:color w:val="auto"/>
          <w:spacing w:val="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же</w:t>
      </w:r>
      <w:r w:rsidRPr="004533D4">
        <w:rPr>
          <w:rFonts w:ascii="Times New Roman" w:eastAsia="Calibri" w:hAnsi="Times New Roman" w:cs="Times New Roman"/>
          <w:color w:val="auto"/>
          <w:spacing w:val="6"/>
          <w:lang w:eastAsia="en-US"/>
        </w:rPr>
        <w:t xml:space="preserve"> </w:t>
      </w:r>
    </w:p>
    <w:p w14:paraId="0501D8A9" w14:textId="445F2CEF" w:rsidR="00AD653B" w:rsidRPr="004533D4" w:rsidRDefault="00AD653B" w:rsidP="002B2406">
      <w:pPr>
        <w:widowControl/>
        <w:ind w:left="1445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являются:</w:t>
      </w:r>
    </w:p>
    <w:p w14:paraId="32E18491" w14:textId="77777777" w:rsidR="00AD653B" w:rsidRPr="004533D4" w:rsidRDefault="00AD653B" w:rsidP="00E112FB">
      <w:pPr>
        <w:autoSpaceDE w:val="0"/>
        <w:autoSpaceDN w:val="0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br w:type="column"/>
      </w:r>
    </w:p>
    <w:p w14:paraId="10A778DC" w14:textId="77777777" w:rsidR="00AD653B" w:rsidRPr="002B2406" w:rsidRDefault="00AD653B" w:rsidP="00942743">
      <w:pPr>
        <w:widowControl/>
        <w:numPr>
          <w:ilvl w:val="0"/>
          <w:numId w:val="96"/>
        </w:numPr>
        <w:tabs>
          <w:tab w:val="left" w:pos="418"/>
          <w:tab w:val="left" w:pos="419"/>
        </w:tabs>
        <w:autoSpaceDE w:val="0"/>
        <w:autoSpaceDN w:val="0"/>
        <w:ind w:hanging="361"/>
        <w:rPr>
          <w:rFonts w:ascii="Times New Roman" w:eastAsia="Calibri" w:hAnsi="Times New Roman" w:cs="Times New Roman"/>
          <w:color w:val="auto"/>
          <w:lang w:eastAsia="en-US"/>
        </w:rPr>
      </w:pPr>
      <w:r w:rsidRPr="002B2406">
        <w:rPr>
          <w:rFonts w:ascii="Times New Roman" w:eastAsia="Calibri" w:hAnsi="Times New Roman" w:cs="Times New Roman"/>
          <w:color w:val="auto"/>
          <w:lang w:eastAsia="en-US"/>
        </w:rPr>
        <w:t>знакомство</w:t>
      </w:r>
      <w:r w:rsidRPr="002B2406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с</w:t>
      </w:r>
      <w:r w:rsidRPr="002B2406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народными</w:t>
      </w:r>
      <w:r w:rsidRPr="002B2406">
        <w:rPr>
          <w:rFonts w:ascii="Times New Roman" w:eastAsia="Calibri" w:hAnsi="Times New Roman" w:cs="Times New Roman"/>
          <w:color w:val="auto"/>
          <w:spacing w:val="-6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играми;</w:t>
      </w:r>
    </w:p>
    <w:p w14:paraId="03D43CA8" w14:textId="77777777" w:rsidR="00AD653B" w:rsidRPr="002B2406" w:rsidRDefault="00AD653B" w:rsidP="00942743">
      <w:pPr>
        <w:widowControl/>
        <w:numPr>
          <w:ilvl w:val="1"/>
          <w:numId w:val="96"/>
        </w:numPr>
        <w:tabs>
          <w:tab w:val="left" w:pos="1401"/>
          <w:tab w:val="left" w:pos="1402"/>
        </w:tabs>
        <w:autoSpaceDE w:val="0"/>
        <w:autoSpaceDN w:val="0"/>
        <w:ind w:right="824"/>
        <w:rPr>
          <w:rFonts w:ascii="Times New Roman" w:eastAsia="Calibri" w:hAnsi="Times New Roman" w:cs="Times New Roman"/>
          <w:color w:val="auto"/>
          <w:lang w:eastAsia="en-US"/>
        </w:rPr>
      </w:pPr>
      <w:r w:rsidRPr="002B2406">
        <w:rPr>
          <w:rFonts w:ascii="Times New Roman" w:eastAsia="Calibri" w:hAnsi="Times New Roman" w:cs="Times New Roman"/>
          <w:color w:val="auto"/>
          <w:lang w:eastAsia="en-US"/>
        </w:rPr>
        <w:t>приобщение</w:t>
      </w:r>
      <w:r w:rsidRPr="002B2406">
        <w:rPr>
          <w:rFonts w:ascii="Times New Roman" w:eastAsia="Calibri" w:hAnsi="Times New Roman" w:cs="Times New Roman"/>
          <w:color w:val="auto"/>
          <w:spacing w:val="12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к</w:t>
      </w:r>
      <w:r w:rsidRPr="002B2406">
        <w:rPr>
          <w:rFonts w:ascii="Times New Roman" w:eastAsia="Calibri" w:hAnsi="Times New Roman" w:cs="Times New Roman"/>
          <w:color w:val="auto"/>
          <w:spacing w:val="16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музыке,</w:t>
      </w:r>
      <w:r w:rsidRPr="002B2406">
        <w:rPr>
          <w:rFonts w:ascii="Times New Roman" w:eastAsia="Calibri" w:hAnsi="Times New Roman" w:cs="Times New Roman"/>
          <w:color w:val="auto"/>
          <w:spacing w:val="13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устному</w:t>
      </w:r>
      <w:r w:rsidRPr="002B2406">
        <w:rPr>
          <w:rFonts w:ascii="Times New Roman" w:eastAsia="Calibri" w:hAnsi="Times New Roman" w:cs="Times New Roman"/>
          <w:color w:val="auto"/>
          <w:spacing w:val="13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народному</w:t>
      </w:r>
      <w:r w:rsidRPr="002B2406">
        <w:rPr>
          <w:rFonts w:ascii="Times New Roman" w:eastAsia="Calibri" w:hAnsi="Times New Roman" w:cs="Times New Roman"/>
          <w:color w:val="auto"/>
          <w:spacing w:val="13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творчеству,</w:t>
      </w:r>
      <w:r w:rsidRPr="002B2406">
        <w:rPr>
          <w:rFonts w:ascii="Times New Roman" w:eastAsia="Calibri" w:hAnsi="Times New Roman" w:cs="Times New Roman"/>
          <w:color w:val="auto"/>
          <w:spacing w:val="15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художественной</w:t>
      </w:r>
      <w:r w:rsidRPr="002B2406">
        <w:rPr>
          <w:rFonts w:ascii="Times New Roman" w:eastAsia="Calibri" w:hAnsi="Times New Roman" w:cs="Times New Roman"/>
          <w:color w:val="auto"/>
          <w:spacing w:val="15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литературе,</w:t>
      </w:r>
      <w:r w:rsidRPr="002B2406">
        <w:rPr>
          <w:rFonts w:ascii="Times New Roman" w:eastAsia="Calibri" w:hAnsi="Times New Roman" w:cs="Times New Roman"/>
          <w:color w:val="auto"/>
          <w:spacing w:val="16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деко-</w:t>
      </w:r>
      <w:r w:rsidRPr="002B2406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ративно-прикладному</w:t>
      </w:r>
      <w:r w:rsidRPr="002B2406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искусству</w:t>
      </w:r>
      <w:r w:rsidRPr="002B2406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и живописи</w:t>
      </w:r>
      <w:r w:rsidRPr="002B2406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разных народов;</w:t>
      </w:r>
    </w:p>
    <w:p w14:paraId="0027BD5F" w14:textId="77777777" w:rsidR="00AD653B" w:rsidRPr="002B2406" w:rsidRDefault="00AD653B" w:rsidP="00942743">
      <w:pPr>
        <w:widowControl/>
        <w:numPr>
          <w:ilvl w:val="1"/>
          <w:numId w:val="96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Calibri" w:hAnsi="Times New Roman" w:cs="Times New Roman"/>
          <w:color w:val="auto"/>
          <w:lang w:eastAsia="en-US"/>
        </w:rPr>
      </w:pPr>
      <w:r w:rsidRPr="002B2406">
        <w:rPr>
          <w:rFonts w:ascii="Times New Roman" w:eastAsia="Calibri" w:hAnsi="Times New Roman" w:cs="Times New Roman"/>
          <w:color w:val="auto"/>
          <w:lang w:eastAsia="en-US"/>
        </w:rPr>
        <w:t>приобщение</w:t>
      </w:r>
      <w:r w:rsidRPr="002B2406">
        <w:rPr>
          <w:rFonts w:ascii="Times New Roman" w:eastAsia="Calibri" w:hAnsi="Times New Roman" w:cs="Times New Roman"/>
          <w:color w:val="auto"/>
          <w:spacing w:val="-5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к</w:t>
      </w:r>
      <w:r w:rsidRPr="002B2406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истокам</w:t>
      </w:r>
      <w:r w:rsidRPr="002B2406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русской</w:t>
      </w:r>
      <w:r w:rsidRPr="002B2406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народной</w:t>
      </w:r>
      <w:r w:rsidRPr="002B2406">
        <w:rPr>
          <w:rFonts w:ascii="Times New Roman" w:eastAsia="Calibri" w:hAnsi="Times New Roman" w:cs="Times New Roman"/>
          <w:color w:val="auto"/>
          <w:spacing w:val="-6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культуры;</w:t>
      </w:r>
    </w:p>
    <w:p w14:paraId="0F988BCE" w14:textId="77777777" w:rsidR="00AD653B" w:rsidRPr="002B2406" w:rsidRDefault="00AD653B" w:rsidP="00942743">
      <w:pPr>
        <w:widowControl/>
        <w:numPr>
          <w:ilvl w:val="1"/>
          <w:numId w:val="96"/>
        </w:numPr>
        <w:tabs>
          <w:tab w:val="left" w:pos="1401"/>
          <w:tab w:val="left" w:pos="1402"/>
        </w:tabs>
        <w:autoSpaceDE w:val="0"/>
        <w:autoSpaceDN w:val="0"/>
        <w:ind w:right="821"/>
        <w:rPr>
          <w:rFonts w:ascii="Times New Roman" w:eastAsia="Calibri" w:hAnsi="Times New Roman" w:cs="Times New Roman"/>
          <w:color w:val="auto"/>
          <w:lang w:eastAsia="en-US"/>
        </w:rPr>
      </w:pPr>
      <w:r w:rsidRPr="002B2406">
        <w:rPr>
          <w:rFonts w:ascii="Times New Roman" w:eastAsia="Calibri" w:hAnsi="Times New Roman" w:cs="Times New Roman"/>
          <w:color w:val="auto"/>
          <w:lang w:eastAsia="en-US"/>
        </w:rPr>
        <w:t>знакомство</w:t>
      </w:r>
      <w:r w:rsidRPr="002B2406">
        <w:rPr>
          <w:rFonts w:ascii="Times New Roman" w:eastAsia="Calibri" w:hAnsi="Times New Roman" w:cs="Times New Roman"/>
          <w:color w:val="auto"/>
          <w:spacing w:val="5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с</w:t>
      </w:r>
      <w:r w:rsidRPr="002B2406">
        <w:rPr>
          <w:rFonts w:ascii="Times New Roman" w:eastAsia="Calibri" w:hAnsi="Times New Roman" w:cs="Times New Roman"/>
          <w:color w:val="auto"/>
          <w:spacing w:val="5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историей,</w:t>
      </w:r>
      <w:r w:rsidRPr="002B2406">
        <w:rPr>
          <w:rFonts w:ascii="Times New Roman" w:eastAsia="Calibri" w:hAnsi="Times New Roman" w:cs="Times New Roman"/>
          <w:color w:val="auto"/>
          <w:spacing w:val="6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традициями,</w:t>
      </w:r>
      <w:r w:rsidRPr="002B2406">
        <w:rPr>
          <w:rFonts w:ascii="Times New Roman" w:eastAsia="Calibri" w:hAnsi="Times New Roman" w:cs="Times New Roman"/>
          <w:color w:val="auto"/>
          <w:spacing w:val="5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достопримечательностями</w:t>
      </w:r>
      <w:r w:rsidRPr="002B2406">
        <w:rPr>
          <w:rFonts w:ascii="Times New Roman" w:eastAsia="Calibri" w:hAnsi="Times New Roman" w:cs="Times New Roman"/>
          <w:color w:val="auto"/>
          <w:spacing w:val="5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родного</w:t>
      </w:r>
      <w:r w:rsidRPr="002B2406">
        <w:rPr>
          <w:rFonts w:ascii="Times New Roman" w:eastAsia="Calibri" w:hAnsi="Times New Roman" w:cs="Times New Roman"/>
          <w:color w:val="auto"/>
          <w:spacing w:val="5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города</w:t>
      </w:r>
      <w:r w:rsidRPr="002B2406">
        <w:rPr>
          <w:rFonts w:ascii="Times New Roman" w:eastAsia="Calibri" w:hAnsi="Times New Roman" w:cs="Times New Roman"/>
          <w:color w:val="auto"/>
          <w:spacing w:val="6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2B2406">
        <w:rPr>
          <w:rFonts w:ascii="Times New Roman" w:eastAsia="Calibri" w:hAnsi="Times New Roman" w:cs="Times New Roman"/>
          <w:color w:val="auto"/>
          <w:spacing w:val="4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его</w:t>
      </w:r>
      <w:r w:rsidRPr="002B2406">
        <w:rPr>
          <w:rFonts w:ascii="Times New Roman" w:eastAsia="Calibri" w:hAnsi="Times New Roman" w:cs="Times New Roman"/>
          <w:color w:val="auto"/>
          <w:spacing w:val="6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окре-</w:t>
      </w:r>
      <w:r w:rsidRPr="002B2406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Pr="002B2406">
        <w:rPr>
          <w:rFonts w:ascii="Times New Roman" w:eastAsia="Calibri" w:hAnsi="Times New Roman" w:cs="Times New Roman"/>
          <w:color w:val="auto"/>
          <w:lang w:eastAsia="en-US"/>
        </w:rPr>
        <w:t>стностей.</w:t>
      </w:r>
    </w:p>
    <w:p w14:paraId="6A380A58" w14:textId="77777777" w:rsidR="00AD653B" w:rsidRPr="004533D4" w:rsidRDefault="00AD653B" w:rsidP="00AD653B">
      <w:pPr>
        <w:autoSpaceDE w:val="0"/>
        <w:autoSpaceDN w:val="0"/>
        <w:spacing w:before="6"/>
        <w:rPr>
          <w:rFonts w:ascii="Times New Roman" w:eastAsia="Times New Roman" w:hAnsi="Times New Roman" w:cs="Times New Roman"/>
          <w:color w:val="auto"/>
          <w:sz w:val="22"/>
          <w:lang w:eastAsia="en-US"/>
        </w:rPr>
      </w:pPr>
    </w:p>
    <w:p w14:paraId="02F1B622" w14:textId="77777777" w:rsidR="00AD653B" w:rsidRPr="004533D4" w:rsidRDefault="00AD653B" w:rsidP="00AD653B">
      <w:pPr>
        <w:widowControl/>
        <w:spacing w:after="200" w:line="276" w:lineRule="auto"/>
        <w:ind w:left="1402" w:right="589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Тематическое</w:t>
      </w:r>
      <w:r w:rsidRPr="004533D4">
        <w:rPr>
          <w:rFonts w:ascii="Times New Roman" w:eastAsia="Calibri" w:hAnsi="Times New Roman" w:cs="Times New Roman"/>
          <w:b/>
          <w:color w:val="auto"/>
          <w:spacing w:val="6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планирование</w:t>
      </w:r>
      <w:r w:rsidRPr="004533D4">
        <w:rPr>
          <w:rFonts w:ascii="Times New Roman" w:eastAsia="Calibri" w:hAnsi="Times New Roman" w:cs="Times New Roman"/>
          <w:b/>
          <w:color w:val="auto"/>
          <w:spacing w:val="6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в</w:t>
      </w:r>
      <w:r w:rsidRPr="004533D4">
        <w:rPr>
          <w:rFonts w:ascii="Times New Roman" w:eastAsia="Calibri" w:hAnsi="Times New Roman" w:cs="Times New Roman"/>
          <w:b/>
          <w:color w:val="auto"/>
          <w:spacing w:val="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группах</w:t>
      </w:r>
      <w:r w:rsidRPr="004533D4">
        <w:rPr>
          <w:rFonts w:ascii="Times New Roman" w:eastAsia="Calibri" w:hAnsi="Times New Roman" w:cs="Times New Roman"/>
          <w:b/>
          <w:color w:val="auto"/>
          <w:spacing w:val="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с</w:t>
      </w:r>
      <w:r w:rsidRPr="004533D4">
        <w:rPr>
          <w:rFonts w:ascii="Times New Roman" w:eastAsia="Calibri" w:hAnsi="Times New Roman" w:cs="Times New Roman"/>
          <w:b/>
          <w:color w:val="auto"/>
          <w:spacing w:val="6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учетом</w:t>
      </w:r>
      <w:r w:rsidRPr="004533D4">
        <w:rPr>
          <w:rFonts w:ascii="Times New Roman" w:eastAsia="Calibri" w:hAnsi="Times New Roman" w:cs="Times New Roman"/>
          <w:b/>
          <w:color w:val="auto"/>
          <w:spacing w:val="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календарного</w:t>
      </w:r>
      <w:r w:rsidRPr="004533D4">
        <w:rPr>
          <w:rFonts w:ascii="Times New Roman" w:eastAsia="Calibri" w:hAnsi="Times New Roman" w:cs="Times New Roman"/>
          <w:b/>
          <w:color w:val="auto"/>
          <w:spacing w:val="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плана</w:t>
      </w:r>
      <w:r w:rsidRPr="004533D4">
        <w:rPr>
          <w:rFonts w:ascii="Times New Roman" w:eastAsia="Calibri" w:hAnsi="Times New Roman" w:cs="Times New Roman"/>
          <w:b/>
          <w:color w:val="auto"/>
          <w:spacing w:val="7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воспитательной</w:t>
      </w:r>
      <w:r w:rsidRPr="004533D4">
        <w:rPr>
          <w:rFonts w:ascii="Times New Roman" w:eastAsia="Calibri" w:hAnsi="Times New Roman" w:cs="Times New Roman"/>
          <w:b/>
          <w:color w:val="auto"/>
          <w:spacing w:val="-5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работы.</w:t>
      </w:r>
    </w:p>
    <w:p w14:paraId="0DE4EC14" w14:textId="77777777" w:rsidR="00AD653B" w:rsidRPr="004533D4" w:rsidRDefault="00AD653B" w:rsidP="00AD653B">
      <w:pPr>
        <w:autoSpaceDE w:val="0"/>
        <w:autoSpaceDN w:val="0"/>
        <w:spacing w:before="8"/>
        <w:rPr>
          <w:rFonts w:ascii="Times New Roman" w:eastAsia="Times New Roman" w:hAnsi="Times New Roman" w:cs="Times New Roman"/>
          <w:b/>
          <w:color w:val="auto"/>
          <w:lang w:eastAsia="en-US"/>
        </w:rPr>
      </w:pPr>
    </w:p>
    <w:p w14:paraId="360AE73C" w14:textId="77777777" w:rsidR="00AD653B" w:rsidRPr="00C6731F" w:rsidRDefault="00AD653B" w:rsidP="00AD653B">
      <w:pPr>
        <w:widowControl/>
        <w:spacing w:before="1" w:after="200" w:line="276" w:lineRule="auto"/>
        <w:ind w:left="842" w:right="986"/>
        <w:jc w:val="center"/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</w:pPr>
      <w:r w:rsidRPr="00C6731F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Старшая</w:t>
      </w:r>
      <w:r w:rsidRPr="00C6731F">
        <w:rPr>
          <w:rFonts w:ascii="Times New Roman" w:eastAsia="Calibri" w:hAnsi="Times New Roman" w:cs="Times New Roman"/>
          <w:b/>
          <w:color w:val="auto"/>
          <w:spacing w:val="-3"/>
          <w:sz w:val="22"/>
          <w:szCs w:val="22"/>
          <w:lang w:eastAsia="en-US"/>
        </w:rPr>
        <w:t xml:space="preserve"> </w:t>
      </w:r>
      <w:r w:rsidRPr="00C6731F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группа</w:t>
      </w:r>
      <w:r w:rsidRPr="00C6731F">
        <w:rPr>
          <w:rFonts w:ascii="Times New Roman" w:eastAsia="Calibri" w:hAnsi="Times New Roman" w:cs="Times New Roman"/>
          <w:b/>
          <w:color w:val="auto"/>
          <w:spacing w:val="-5"/>
          <w:sz w:val="22"/>
          <w:szCs w:val="22"/>
          <w:lang w:eastAsia="en-US"/>
        </w:rPr>
        <w:t xml:space="preserve"> </w:t>
      </w:r>
      <w:r w:rsidRPr="00C6731F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(5-6</w:t>
      </w:r>
      <w:r w:rsidRPr="00C6731F">
        <w:rPr>
          <w:rFonts w:ascii="Times New Roman" w:eastAsia="Calibri" w:hAnsi="Times New Roman" w:cs="Times New Roman"/>
          <w:b/>
          <w:color w:val="auto"/>
          <w:spacing w:val="-2"/>
          <w:sz w:val="22"/>
          <w:szCs w:val="22"/>
          <w:lang w:eastAsia="en-US"/>
        </w:rPr>
        <w:t xml:space="preserve"> </w:t>
      </w:r>
      <w:r w:rsidRPr="00C6731F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лет)</w:t>
      </w:r>
    </w:p>
    <w:tbl>
      <w:tblPr>
        <w:tblStyle w:val="TableNormal1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135"/>
        <w:gridCol w:w="1275"/>
        <w:gridCol w:w="3120"/>
        <w:gridCol w:w="3543"/>
      </w:tblGrid>
      <w:tr w:rsidR="00AD653B" w:rsidRPr="004533D4" w14:paraId="7C1762D3" w14:textId="77777777" w:rsidTr="00EA68D1">
        <w:trPr>
          <w:trHeight w:val="582"/>
        </w:trPr>
        <w:tc>
          <w:tcPr>
            <w:tcW w:w="1133" w:type="dxa"/>
          </w:tcPr>
          <w:p w14:paraId="02A8C972" w14:textId="77777777" w:rsidR="00AD653B" w:rsidRPr="004533D4" w:rsidRDefault="00AD653B" w:rsidP="00EA68D1">
            <w:pPr>
              <w:spacing w:line="249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месяц</w:t>
            </w:r>
          </w:p>
        </w:tc>
        <w:tc>
          <w:tcPr>
            <w:tcW w:w="1135" w:type="dxa"/>
          </w:tcPr>
          <w:p w14:paraId="2044C3DA" w14:textId="77777777" w:rsidR="00AD653B" w:rsidRPr="004533D4" w:rsidRDefault="00AD653B" w:rsidP="00EA68D1">
            <w:pPr>
              <w:ind w:left="4" w:right="4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№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Недели</w:t>
            </w:r>
          </w:p>
        </w:tc>
        <w:tc>
          <w:tcPr>
            <w:tcW w:w="1275" w:type="dxa"/>
          </w:tcPr>
          <w:p w14:paraId="091A46D6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3120" w:type="dxa"/>
          </w:tcPr>
          <w:p w14:paraId="501C328B" w14:textId="77777777" w:rsidR="00AD653B" w:rsidRPr="004533D4" w:rsidRDefault="00AD653B" w:rsidP="00EA68D1">
            <w:pPr>
              <w:spacing w:line="249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Тематическая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неделя</w:t>
            </w:r>
          </w:p>
        </w:tc>
        <w:tc>
          <w:tcPr>
            <w:tcW w:w="3543" w:type="dxa"/>
          </w:tcPr>
          <w:p w14:paraId="64CBDE2D" w14:textId="77777777" w:rsidR="00AD653B" w:rsidRPr="004533D4" w:rsidRDefault="00AD653B" w:rsidP="00EA68D1">
            <w:pPr>
              <w:ind w:left="5" w:right="19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Календарный план воспитательной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работы.</w:t>
            </w:r>
          </w:p>
        </w:tc>
      </w:tr>
      <w:tr w:rsidR="00AD653B" w:rsidRPr="004533D4" w14:paraId="5CD2FDD5" w14:textId="77777777" w:rsidTr="00EA68D1">
        <w:trPr>
          <w:trHeight w:val="580"/>
        </w:trPr>
        <w:tc>
          <w:tcPr>
            <w:tcW w:w="1133" w:type="dxa"/>
          </w:tcPr>
          <w:p w14:paraId="283729DF" w14:textId="77777777" w:rsidR="00AD653B" w:rsidRPr="004533D4" w:rsidRDefault="00AD653B" w:rsidP="00EA68D1">
            <w:pPr>
              <w:spacing w:line="247" w:lineRule="exact"/>
              <w:ind w:left="14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сентябрь</w:t>
            </w:r>
          </w:p>
        </w:tc>
        <w:tc>
          <w:tcPr>
            <w:tcW w:w="1135" w:type="dxa"/>
          </w:tcPr>
          <w:p w14:paraId="674E152B" w14:textId="77777777" w:rsidR="00AD653B" w:rsidRPr="004533D4" w:rsidRDefault="00AD653B" w:rsidP="00EA68D1">
            <w:pPr>
              <w:spacing w:line="247" w:lineRule="exact"/>
              <w:ind w:left="51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275" w:type="dxa"/>
          </w:tcPr>
          <w:p w14:paraId="398F0590" w14:textId="77777777" w:rsidR="00AD653B" w:rsidRPr="004533D4" w:rsidRDefault="00AD653B" w:rsidP="00EA68D1">
            <w:pPr>
              <w:spacing w:line="279" w:lineRule="exact"/>
              <w:ind w:left="14" w:right="4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04.-08</w:t>
            </w:r>
          </w:p>
        </w:tc>
        <w:tc>
          <w:tcPr>
            <w:tcW w:w="3120" w:type="dxa"/>
          </w:tcPr>
          <w:p w14:paraId="3ED53137" w14:textId="77777777" w:rsidR="00AD653B" w:rsidRPr="004533D4" w:rsidRDefault="00AD653B" w:rsidP="00EA68D1">
            <w:pPr>
              <w:ind w:left="4" w:right="26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 знаний. Неделя познава-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тельных ребят.</w:t>
            </w:r>
          </w:p>
        </w:tc>
        <w:tc>
          <w:tcPr>
            <w:tcW w:w="3543" w:type="dxa"/>
          </w:tcPr>
          <w:p w14:paraId="13CDE4E6" w14:textId="77777777" w:rsidR="00AD653B" w:rsidRPr="004533D4" w:rsidRDefault="00AD653B" w:rsidP="00EA68D1">
            <w:pPr>
              <w:spacing w:line="247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сентября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знаний»</w:t>
            </w:r>
          </w:p>
        </w:tc>
      </w:tr>
      <w:tr w:rsidR="00AD653B" w:rsidRPr="004533D4" w14:paraId="59806D8E" w14:textId="77777777" w:rsidTr="00EA68D1">
        <w:trPr>
          <w:trHeight w:val="506"/>
        </w:trPr>
        <w:tc>
          <w:tcPr>
            <w:tcW w:w="1133" w:type="dxa"/>
          </w:tcPr>
          <w:p w14:paraId="2560A9A6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5" w:type="dxa"/>
          </w:tcPr>
          <w:p w14:paraId="085913E8" w14:textId="77777777" w:rsidR="00AD653B" w:rsidRPr="004533D4" w:rsidRDefault="00AD653B" w:rsidP="00EA68D1">
            <w:pPr>
              <w:spacing w:line="247" w:lineRule="exact"/>
              <w:ind w:left="51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275" w:type="dxa"/>
          </w:tcPr>
          <w:p w14:paraId="5C5D7383" w14:textId="77777777" w:rsidR="00AD653B" w:rsidRPr="004533D4" w:rsidRDefault="00AD653B" w:rsidP="00EA68D1">
            <w:pPr>
              <w:spacing w:line="280" w:lineRule="exact"/>
              <w:ind w:left="14" w:right="4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11-15</w:t>
            </w:r>
          </w:p>
        </w:tc>
        <w:tc>
          <w:tcPr>
            <w:tcW w:w="3120" w:type="dxa"/>
          </w:tcPr>
          <w:p w14:paraId="08254654" w14:textId="77777777" w:rsidR="00AD653B" w:rsidRPr="004533D4" w:rsidRDefault="00AD653B" w:rsidP="00EA68D1">
            <w:pPr>
              <w:spacing w:line="247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город</w:t>
            </w:r>
          </w:p>
        </w:tc>
        <w:tc>
          <w:tcPr>
            <w:tcW w:w="3543" w:type="dxa"/>
          </w:tcPr>
          <w:p w14:paraId="1907C0E9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42393D84" w14:textId="77777777" w:rsidTr="00EA68D1">
        <w:trPr>
          <w:trHeight w:val="506"/>
        </w:trPr>
        <w:tc>
          <w:tcPr>
            <w:tcW w:w="1133" w:type="dxa"/>
          </w:tcPr>
          <w:p w14:paraId="2EF7C24B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5" w:type="dxa"/>
          </w:tcPr>
          <w:p w14:paraId="71E58BB0" w14:textId="77777777" w:rsidR="00AD653B" w:rsidRPr="004533D4" w:rsidRDefault="00AD653B" w:rsidP="00EA68D1">
            <w:pPr>
              <w:spacing w:line="247" w:lineRule="exact"/>
              <w:ind w:left="51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</w:p>
        </w:tc>
        <w:tc>
          <w:tcPr>
            <w:tcW w:w="1275" w:type="dxa"/>
          </w:tcPr>
          <w:p w14:paraId="0E2CD3FB" w14:textId="77777777" w:rsidR="00AD653B" w:rsidRPr="004533D4" w:rsidRDefault="00AD653B" w:rsidP="00EA68D1">
            <w:pPr>
              <w:spacing w:line="279" w:lineRule="exact"/>
              <w:ind w:left="14" w:right="4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18-22</w:t>
            </w:r>
          </w:p>
        </w:tc>
        <w:tc>
          <w:tcPr>
            <w:tcW w:w="3120" w:type="dxa"/>
          </w:tcPr>
          <w:p w14:paraId="68CCED2B" w14:textId="77777777" w:rsidR="00AD653B" w:rsidRPr="004533D4" w:rsidRDefault="00AD653B" w:rsidP="00EA68D1">
            <w:pPr>
              <w:spacing w:line="246" w:lineRule="exact"/>
              <w:ind w:left="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Безопасность на улицах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доро-</w:t>
            </w:r>
          </w:p>
          <w:p w14:paraId="18B3722D" w14:textId="77777777" w:rsidR="00AD653B" w:rsidRPr="004533D4" w:rsidRDefault="00AD653B" w:rsidP="00EA68D1">
            <w:pPr>
              <w:spacing w:line="240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гах</w:t>
            </w:r>
          </w:p>
        </w:tc>
        <w:tc>
          <w:tcPr>
            <w:tcW w:w="3543" w:type="dxa"/>
          </w:tcPr>
          <w:p w14:paraId="372FDCE0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530D9D4B" w14:textId="77777777" w:rsidTr="00EA68D1">
        <w:trPr>
          <w:trHeight w:val="757"/>
        </w:trPr>
        <w:tc>
          <w:tcPr>
            <w:tcW w:w="1133" w:type="dxa"/>
          </w:tcPr>
          <w:p w14:paraId="28F9B70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5" w:type="dxa"/>
          </w:tcPr>
          <w:p w14:paraId="0EEEC190" w14:textId="77777777" w:rsidR="00AD653B" w:rsidRPr="004533D4" w:rsidRDefault="00AD653B" w:rsidP="00EA68D1">
            <w:pPr>
              <w:spacing w:line="247" w:lineRule="exact"/>
              <w:ind w:left="51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1275" w:type="dxa"/>
          </w:tcPr>
          <w:p w14:paraId="7884721F" w14:textId="77777777" w:rsidR="00AD653B" w:rsidRPr="004533D4" w:rsidRDefault="00AD653B" w:rsidP="00EA68D1">
            <w:pPr>
              <w:spacing w:line="279" w:lineRule="exact"/>
              <w:ind w:left="14" w:right="4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25-29</w:t>
            </w:r>
          </w:p>
        </w:tc>
        <w:tc>
          <w:tcPr>
            <w:tcW w:w="3120" w:type="dxa"/>
          </w:tcPr>
          <w:p w14:paraId="0C1B140A" w14:textId="77777777" w:rsidR="00AD653B" w:rsidRPr="004533D4" w:rsidRDefault="00AD653B" w:rsidP="00EA68D1">
            <w:pPr>
              <w:ind w:left="4" w:right="46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 воспитателя и всех дошко-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льных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работников.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(Наш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дет-</w:t>
            </w:r>
          </w:p>
          <w:p w14:paraId="05DC7204" w14:textId="77777777" w:rsidR="00AD653B" w:rsidRPr="004533D4" w:rsidRDefault="00AD653B" w:rsidP="00EA68D1">
            <w:pPr>
              <w:spacing w:line="238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сад)</w:t>
            </w:r>
          </w:p>
        </w:tc>
        <w:tc>
          <w:tcPr>
            <w:tcW w:w="3543" w:type="dxa"/>
          </w:tcPr>
          <w:p w14:paraId="750EC7A3" w14:textId="77777777" w:rsidR="00AD653B" w:rsidRPr="004533D4" w:rsidRDefault="00AD653B" w:rsidP="00EA68D1">
            <w:pPr>
              <w:ind w:left="5" w:right="39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27 сентября «День воспитателя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всех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дошкольных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работников»</w:t>
            </w:r>
          </w:p>
        </w:tc>
      </w:tr>
      <w:tr w:rsidR="00AD653B" w:rsidRPr="004533D4" w14:paraId="06F6476C" w14:textId="77777777" w:rsidTr="00EA68D1">
        <w:trPr>
          <w:trHeight w:val="760"/>
        </w:trPr>
        <w:tc>
          <w:tcPr>
            <w:tcW w:w="1133" w:type="dxa"/>
            <w:vMerge w:val="restart"/>
          </w:tcPr>
          <w:p w14:paraId="4C58216F" w14:textId="77777777" w:rsidR="00AD653B" w:rsidRPr="004533D4" w:rsidRDefault="00AD653B" w:rsidP="00EA68D1">
            <w:pPr>
              <w:spacing w:line="247" w:lineRule="exact"/>
              <w:ind w:left="19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октябрь</w:t>
            </w:r>
          </w:p>
        </w:tc>
        <w:tc>
          <w:tcPr>
            <w:tcW w:w="1135" w:type="dxa"/>
            <w:vMerge w:val="restart"/>
          </w:tcPr>
          <w:p w14:paraId="6C077B55" w14:textId="77777777" w:rsidR="00AD653B" w:rsidRPr="004533D4" w:rsidRDefault="00AD653B" w:rsidP="00EA68D1">
            <w:pPr>
              <w:spacing w:line="247" w:lineRule="exact"/>
              <w:ind w:left="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1275" w:type="dxa"/>
            <w:vMerge w:val="restart"/>
          </w:tcPr>
          <w:p w14:paraId="76136E2D" w14:textId="77777777" w:rsidR="00AD653B" w:rsidRPr="004533D4" w:rsidRDefault="00AD653B" w:rsidP="00EA68D1">
            <w:pPr>
              <w:spacing w:line="279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2-7</w:t>
            </w:r>
          </w:p>
        </w:tc>
        <w:tc>
          <w:tcPr>
            <w:tcW w:w="3120" w:type="dxa"/>
            <w:vMerge w:val="restart"/>
          </w:tcPr>
          <w:p w14:paraId="6276AFC1" w14:textId="77777777" w:rsidR="00AD653B" w:rsidRPr="004533D4" w:rsidRDefault="00AD653B" w:rsidP="00EA68D1">
            <w:pPr>
              <w:spacing w:line="247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музыки</w:t>
            </w:r>
          </w:p>
        </w:tc>
        <w:tc>
          <w:tcPr>
            <w:tcW w:w="3543" w:type="dxa"/>
          </w:tcPr>
          <w:p w14:paraId="7E415F3E" w14:textId="77777777" w:rsidR="00AD653B" w:rsidRPr="004533D4" w:rsidRDefault="00AD653B" w:rsidP="00EA68D1">
            <w:pPr>
              <w:spacing w:line="247" w:lineRule="exact"/>
              <w:ind w:left="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 октября</w:t>
            </w:r>
          </w:p>
          <w:p w14:paraId="2CEFCF73" w14:textId="77777777" w:rsidR="00AD653B" w:rsidRPr="004533D4" w:rsidRDefault="00AD653B" w:rsidP="00EA68D1">
            <w:pPr>
              <w:spacing w:line="252" w:lineRule="exact"/>
              <w:ind w:left="5" w:right="285" w:firstLine="5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 Международный день пожилых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людей»</w:t>
            </w:r>
          </w:p>
        </w:tc>
      </w:tr>
      <w:tr w:rsidR="00AD653B" w:rsidRPr="004533D4" w14:paraId="67D5443E" w14:textId="77777777" w:rsidTr="00EA68D1">
        <w:trPr>
          <w:trHeight w:val="556"/>
        </w:trPr>
        <w:tc>
          <w:tcPr>
            <w:tcW w:w="1133" w:type="dxa"/>
            <w:vMerge/>
            <w:tcBorders>
              <w:top w:val="nil"/>
            </w:tcBorders>
          </w:tcPr>
          <w:p w14:paraId="311EA924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004B98AF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6F2D1370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2F4FB3CA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3543" w:type="dxa"/>
          </w:tcPr>
          <w:p w14:paraId="1FB1173D" w14:textId="77777777" w:rsidR="00AD653B" w:rsidRPr="004533D4" w:rsidRDefault="00AD653B" w:rsidP="00EA68D1">
            <w:pPr>
              <w:ind w:left="5" w:right="14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 октября – день музыки (тематиче-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ская неделя)</w:t>
            </w:r>
          </w:p>
        </w:tc>
      </w:tr>
      <w:tr w:rsidR="00AD653B" w:rsidRPr="004533D4" w14:paraId="25CB385B" w14:textId="77777777" w:rsidTr="00EA68D1">
        <w:trPr>
          <w:trHeight w:val="616"/>
        </w:trPr>
        <w:tc>
          <w:tcPr>
            <w:tcW w:w="1133" w:type="dxa"/>
            <w:vMerge/>
            <w:tcBorders>
              <w:top w:val="nil"/>
            </w:tcBorders>
          </w:tcPr>
          <w:p w14:paraId="7BA7EA7E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73DBDA28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544D306F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3047EE90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3543" w:type="dxa"/>
          </w:tcPr>
          <w:p w14:paraId="5297D4CA" w14:textId="77777777" w:rsidR="00AD653B" w:rsidRPr="004533D4" w:rsidRDefault="00AD653B" w:rsidP="00EA68D1">
            <w:pPr>
              <w:spacing w:line="247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октября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 защиты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животных</w:t>
            </w:r>
          </w:p>
        </w:tc>
      </w:tr>
      <w:tr w:rsidR="00AD653B" w:rsidRPr="004533D4" w14:paraId="6B8FDF60" w14:textId="77777777" w:rsidTr="00EA68D1">
        <w:trPr>
          <w:trHeight w:val="439"/>
        </w:trPr>
        <w:tc>
          <w:tcPr>
            <w:tcW w:w="1133" w:type="dxa"/>
            <w:vMerge/>
            <w:tcBorders>
              <w:top w:val="nil"/>
            </w:tcBorders>
          </w:tcPr>
          <w:p w14:paraId="003DAEEA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596BEECB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1CB4CCE6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5F254BAD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3543" w:type="dxa"/>
          </w:tcPr>
          <w:p w14:paraId="34D50790" w14:textId="77777777" w:rsidR="00AD653B" w:rsidRPr="004533D4" w:rsidRDefault="00AD653B" w:rsidP="00EA68D1">
            <w:pPr>
              <w:spacing w:line="247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октября-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учителя»</w:t>
            </w:r>
          </w:p>
        </w:tc>
      </w:tr>
      <w:tr w:rsidR="00AD653B" w:rsidRPr="004533D4" w14:paraId="55F486A8" w14:textId="77777777" w:rsidTr="00EA68D1">
        <w:trPr>
          <w:trHeight w:val="287"/>
        </w:trPr>
        <w:tc>
          <w:tcPr>
            <w:tcW w:w="1133" w:type="dxa"/>
          </w:tcPr>
          <w:p w14:paraId="09794B55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1135" w:type="dxa"/>
          </w:tcPr>
          <w:p w14:paraId="0D4BAD43" w14:textId="77777777" w:rsidR="00AD653B" w:rsidRPr="004533D4" w:rsidRDefault="00AD653B" w:rsidP="00EA68D1">
            <w:pPr>
              <w:spacing w:line="247" w:lineRule="exact"/>
              <w:ind w:left="51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</w:p>
        </w:tc>
        <w:tc>
          <w:tcPr>
            <w:tcW w:w="1275" w:type="dxa"/>
          </w:tcPr>
          <w:p w14:paraId="2B428B5A" w14:textId="77777777" w:rsidR="00AD653B" w:rsidRPr="004533D4" w:rsidRDefault="00AD653B" w:rsidP="00EA68D1">
            <w:pPr>
              <w:spacing w:line="268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9-13</w:t>
            </w:r>
          </w:p>
        </w:tc>
        <w:tc>
          <w:tcPr>
            <w:tcW w:w="3120" w:type="dxa"/>
          </w:tcPr>
          <w:p w14:paraId="32E8D563" w14:textId="77777777" w:rsidR="00AD653B" w:rsidRPr="004533D4" w:rsidRDefault="00AD653B" w:rsidP="00EA68D1">
            <w:pPr>
              <w:spacing w:line="247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Осень</w:t>
            </w:r>
          </w:p>
        </w:tc>
        <w:tc>
          <w:tcPr>
            <w:tcW w:w="3543" w:type="dxa"/>
          </w:tcPr>
          <w:p w14:paraId="294EFAB4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AD653B" w:rsidRPr="004533D4" w14:paraId="5589175D" w14:textId="77777777" w:rsidTr="00EA68D1">
        <w:trPr>
          <w:trHeight w:val="506"/>
        </w:trPr>
        <w:tc>
          <w:tcPr>
            <w:tcW w:w="1133" w:type="dxa"/>
          </w:tcPr>
          <w:p w14:paraId="20DECEDF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5" w:type="dxa"/>
          </w:tcPr>
          <w:p w14:paraId="1EB313CF" w14:textId="77777777" w:rsidR="00AD653B" w:rsidRPr="004533D4" w:rsidRDefault="00AD653B" w:rsidP="00EA68D1">
            <w:pPr>
              <w:spacing w:line="247" w:lineRule="exact"/>
              <w:ind w:left="51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</w:p>
        </w:tc>
        <w:tc>
          <w:tcPr>
            <w:tcW w:w="1275" w:type="dxa"/>
          </w:tcPr>
          <w:p w14:paraId="570BBB06" w14:textId="77777777" w:rsidR="00AD653B" w:rsidRPr="004533D4" w:rsidRDefault="00AD653B" w:rsidP="00EA68D1">
            <w:pPr>
              <w:spacing w:line="279" w:lineRule="exact"/>
              <w:ind w:left="14" w:right="4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16-20</w:t>
            </w:r>
          </w:p>
        </w:tc>
        <w:tc>
          <w:tcPr>
            <w:tcW w:w="3120" w:type="dxa"/>
          </w:tcPr>
          <w:p w14:paraId="7812B250" w14:textId="77777777" w:rsidR="00AD653B" w:rsidRPr="004533D4" w:rsidRDefault="00AD653B" w:rsidP="00EA68D1">
            <w:pPr>
              <w:spacing w:line="247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Осень</w:t>
            </w:r>
          </w:p>
        </w:tc>
        <w:tc>
          <w:tcPr>
            <w:tcW w:w="3543" w:type="dxa"/>
          </w:tcPr>
          <w:p w14:paraId="004F9ECD" w14:textId="77777777" w:rsidR="00AD653B" w:rsidRPr="004533D4" w:rsidRDefault="00AD653B" w:rsidP="00EA68D1">
            <w:pPr>
              <w:spacing w:line="247" w:lineRule="exact"/>
              <w:ind w:left="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Третье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воскресенье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октября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«День</w:t>
            </w:r>
          </w:p>
          <w:p w14:paraId="098BDC24" w14:textId="77777777" w:rsidR="00AD653B" w:rsidRPr="004533D4" w:rsidRDefault="00AD653B" w:rsidP="00EA68D1">
            <w:pPr>
              <w:spacing w:before="1" w:line="238" w:lineRule="exact"/>
              <w:ind w:left="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отца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России»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пятницу</w:t>
            </w:r>
          </w:p>
        </w:tc>
      </w:tr>
      <w:tr w:rsidR="00AD653B" w:rsidRPr="004533D4" w14:paraId="7C75BFAE" w14:textId="77777777" w:rsidTr="00EA68D1">
        <w:trPr>
          <w:trHeight w:val="287"/>
        </w:trPr>
        <w:tc>
          <w:tcPr>
            <w:tcW w:w="1133" w:type="dxa"/>
          </w:tcPr>
          <w:p w14:paraId="07521B2D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</w:pPr>
          </w:p>
        </w:tc>
        <w:tc>
          <w:tcPr>
            <w:tcW w:w="1135" w:type="dxa"/>
          </w:tcPr>
          <w:p w14:paraId="73E95414" w14:textId="77777777" w:rsidR="00AD653B" w:rsidRPr="004533D4" w:rsidRDefault="00AD653B" w:rsidP="00EA68D1">
            <w:pPr>
              <w:spacing w:line="247" w:lineRule="exact"/>
              <w:ind w:left="51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</w:p>
        </w:tc>
        <w:tc>
          <w:tcPr>
            <w:tcW w:w="1275" w:type="dxa"/>
          </w:tcPr>
          <w:p w14:paraId="594B6F16" w14:textId="77777777" w:rsidR="00AD653B" w:rsidRPr="004533D4" w:rsidRDefault="00AD653B" w:rsidP="00EA68D1">
            <w:pPr>
              <w:spacing w:line="268" w:lineRule="exact"/>
              <w:ind w:left="14" w:right="4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23-27</w:t>
            </w:r>
          </w:p>
        </w:tc>
        <w:tc>
          <w:tcPr>
            <w:tcW w:w="3120" w:type="dxa"/>
          </w:tcPr>
          <w:p w14:paraId="3DF18785" w14:textId="77777777" w:rsidR="00AD653B" w:rsidRPr="004533D4" w:rsidRDefault="00AD653B" w:rsidP="00EA68D1">
            <w:pPr>
              <w:spacing w:line="247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мире животных</w:t>
            </w:r>
          </w:p>
        </w:tc>
        <w:tc>
          <w:tcPr>
            <w:tcW w:w="3543" w:type="dxa"/>
          </w:tcPr>
          <w:p w14:paraId="75E8BBB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AD653B" w:rsidRPr="004533D4" w14:paraId="426F5CFF" w14:textId="77777777" w:rsidTr="00EA68D1">
        <w:trPr>
          <w:trHeight w:val="505"/>
        </w:trPr>
        <w:tc>
          <w:tcPr>
            <w:tcW w:w="1133" w:type="dxa"/>
          </w:tcPr>
          <w:p w14:paraId="4C476794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5" w:type="dxa"/>
          </w:tcPr>
          <w:p w14:paraId="6A5D6BDC" w14:textId="77777777" w:rsidR="00AD653B" w:rsidRPr="004533D4" w:rsidRDefault="00AD653B" w:rsidP="00EA68D1">
            <w:pPr>
              <w:spacing w:line="247" w:lineRule="exact"/>
              <w:ind w:left="51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</w:t>
            </w:r>
          </w:p>
        </w:tc>
        <w:tc>
          <w:tcPr>
            <w:tcW w:w="1275" w:type="dxa"/>
          </w:tcPr>
          <w:p w14:paraId="1CFFC19F" w14:textId="77777777" w:rsidR="00AD653B" w:rsidRPr="004533D4" w:rsidRDefault="00AD653B" w:rsidP="00EA68D1">
            <w:pPr>
              <w:spacing w:line="279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30-3</w:t>
            </w:r>
          </w:p>
        </w:tc>
        <w:tc>
          <w:tcPr>
            <w:tcW w:w="3120" w:type="dxa"/>
          </w:tcPr>
          <w:p w14:paraId="1AB3BD6A" w14:textId="77777777" w:rsidR="00AD653B" w:rsidRPr="004533D4" w:rsidRDefault="00AD653B" w:rsidP="00EA68D1">
            <w:pPr>
              <w:spacing w:line="247" w:lineRule="exact"/>
              <w:ind w:left="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народного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единства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(Моя</w:t>
            </w:r>
          </w:p>
          <w:p w14:paraId="7C765E60" w14:textId="77777777" w:rsidR="00AD653B" w:rsidRPr="004533D4" w:rsidRDefault="00AD653B" w:rsidP="00EA68D1">
            <w:pPr>
              <w:spacing w:before="1" w:line="238" w:lineRule="exact"/>
              <w:ind w:left="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страна)</w:t>
            </w:r>
          </w:p>
        </w:tc>
        <w:tc>
          <w:tcPr>
            <w:tcW w:w="3543" w:type="dxa"/>
          </w:tcPr>
          <w:p w14:paraId="640F8508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</w:tr>
      <w:tr w:rsidR="00AD653B" w:rsidRPr="004533D4" w14:paraId="3E49DE5B" w14:textId="77777777" w:rsidTr="00EA68D1">
        <w:trPr>
          <w:trHeight w:val="338"/>
        </w:trPr>
        <w:tc>
          <w:tcPr>
            <w:tcW w:w="1133" w:type="dxa"/>
          </w:tcPr>
          <w:p w14:paraId="454F7B5A" w14:textId="77777777" w:rsidR="00AD653B" w:rsidRPr="004533D4" w:rsidRDefault="00AD653B" w:rsidP="00EA68D1">
            <w:pPr>
              <w:spacing w:line="247" w:lineRule="exact"/>
              <w:ind w:left="2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ноябрь</w:t>
            </w:r>
          </w:p>
        </w:tc>
        <w:tc>
          <w:tcPr>
            <w:tcW w:w="1135" w:type="dxa"/>
          </w:tcPr>
          <w:p w14:paraId="153C07EF" w14:textId="77777777" w:rsidR="00AD653B" w:rsidRPr="004533D4" w:rsidRDefault="00AD653B" w:rsidP="00EA68D1">
            <w:pPr>
              <w:spacing w:line="247" w:lineRule="exact"/>
              <w:ind w:left="45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1275" w:type="dxa"/>
          </w:tcPr>
          <w:p w14:paraId="3B09264E" w14:textId="77777777" w:rsidR="00AD653B" w:rsidRPr="004533D4" w:rsidRDefault="00AD653B" w:rsidP="00EA68D1">
            <w:pPr>
              <w:spacing w:line="279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7-10</w:t>
            </w:r>
          </w:p>
        </w:tc>
        <w:tc>
          <w:tcPr>
            <w:tcW w:w="3120" w:type="dxa"/>
          </w:tcPr>
          <w:p w14:paraId="690F46F0" w14:textId="3410A863" w:rsidR="00AD653B" w:rsidRPr="002B2406" w:rsidRDefault="00AD653B" w:rsidP="00EA68D1">
            <w:pPr>
              <w:spacing w:line="247" w:lineRule="exact"/>
              <w:ind w:left="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2B2406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2B2406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2B2406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народного</w:t>
            </w:r>
            <w:r w:rsidRPr="002B2406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2B2406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единства</w:t>
            </w:r>
            <w:r w:rsidRPr="002B2406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2B2406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(Моя</w:t>
            </w:r>
            <w:r w:rsidR="002B2406" w:rsidRPr="002B2406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страна)</w:t>
            </w:r>
          </w:p>
        </w:tc>
        <w:tc>
          <w:tcPr>
            <w:tcW w:w="3543" w:type="dxa"/>
          </w:tcPr>
          <w:p w14:paraId="0A2165C5" w14:textId="77777777" w:rsidR="00AD653B" w:rsidRPr="004533D4" w:rsidRDefault="00AD653B" w:rsidP="00EA68D1">
            <w:pPr>
              <w:spacing w:line="247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народного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единства</w:t>
            </w:r>
          </w:p>
        </w:tc>
      </w:tr>
    </w:tbl>
    <w:tbl>
      <w:tblPr>
        <w:tblStyle w:val="TableNormal1"/>
        <w:tblpPr w:leftFromText="180" w:rightFromText="180" w:vertAnchor="text" w:horzAnchor="margin" w:tblpY="13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135"/>
        <w:gridCol w:w="1275"/>
        <w:gridCol w:w="3120"/>
        <w:gridCol w:w="3543"/>
      </w:tblGrid>
      <w:tr w:rsidR="00AD653B" w:rsidRPr="004533D4" w14:paraId="75BD8EBF" w14:textId="77777777" w:rsidTr="00EA68D1">
        <w:trPr>
          <w:trHeight w:val="429"/>
        </w:trPr>
        <w:tc>
          <w:tcPr>
            <w:tcW w:w="1133" w:type="dxa"/>
          </w:tcPr>
          <w:p w14:paraId="5032250B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5" w:type="dxa"/>
          </w:tcPr>
          <w:p w14:paraId="2EC408AA" w14:textId="77777777" w:rsidR="00AD653B" w:rsidRPr="004533D4" w:rsidRDefault="00AD653B" w:rsidP="00EA68D1">
            <w:pPr>
              <w:spacing w:line="243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11</w:t>
            </w:r>
          </w:p>
        </w:tc>
        <w:tc>
          <w:tcPr>
            <w:tcW w:w="1275" w:type="dxa"/>
          </w:tcPr>
          <w:p w14:paraId="318D2A4A" w14:textId="77777777" w:rsidR="00AD653B" w:rsidRPr="004533D4" w:rsidRDefault="00AD653B" w:rsidP="00EA68D1">
            <w:pPr>
              <w:spacing w:line="276" w:lineRule="exact"/>
              <w:ind w:left="34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13-17</w:t>
            </w:r>
          </w:p>
        </w:tc>
        <w:tc>
          <w:tcPr>
            <w:tcW w:w="3120" w:type="dxa"/>
          </w:tcPr>
          <w:p w14:paraId="0F9C2C22" w14:textId="77777777" w:rsidR="00AD653B" w:rsidRPr="004533D4" w:rsidRDefault="00AD653B" w:rsidP="00EA68D1">
            <w:pPr>
              <w:spacing w:line="243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здоровья</w:t>
            </w:r>
          </w:p>
        </w:tc>
        <w:tc>
          <w:tcPr>
            <w:tcW w:w="3543" w:type="dxa"/>
          </w:tcPr>
          <w:p w14:paraId="7555C042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027BDED8" w14:textId="77777777" w:rsidTr="00EA68D1">
        <w:trPr>
          <w:trHeight w:val="287"/>
        </w:trPr>
        <w:tc>
          <w:tcPr>
            <w:tcW w:w="1133" w:type="dxa"/>
          </w:tcPr>
          <w:p w14:paraId="041A2F7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1135" w:type="dxa"/>
          </w:tcPr>
          <w:p w14:paraId="7B9AFE34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</w:t>
            </w:r>
          </w:p>
        </w:tc>
        <w:tc>
          <w:tcPr>
            <w:tcW w:w="1275" w:type="dxa"/>
          </w:tcPr>
          <w:p w14:paraId="04171046" w14:textId="77777777" w:rsidR="00AD653B" w:rsidRPr="004533D4" w:rsidRDefault="00AD653B" w:rsidP="00EA68D1">
            <w:pPr>
              <w:spacing w:line="268" w:lineRule="exact"/>
              <w:ind w:left="34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20-24</w:t>
            </w:r>
          </w:p>
        </w:tc>
        <w:tc>
          <w:tcPr>
            <w:tcW w:w="3120" w:type="dxa"/>
          </w:tcPr>
          <w:p w14:paraId="03D7F8D1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Мамино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воскресенье</w:t>
            </w:r>
          </w:p>
        </w:tc>
        <w:tc>
          <w:tcPr>
            <w:tcW w:w="3543" w:type="dxa"/>
          </w:tcPr>
          <w:p w14:paraId="0F7123EC" w14:textId="77777777" w:rsidR="00AD653B" w:rsidRPr="004533D4" w:rsidRDefault="00AD653B" w:rsidP="00EA68D1">
            <w:pPr>
              <w:spacing w:line="241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России</w:t>
            </w:r>
          </w:p>
        </w:tc>
      </w:tr>
      <w:tr w:rsidR="00AD653B" w:rsidRPr="004533D4" w14:paraId="2FA2527E" w14:textId="77777777" w:rsidTr="002B2406">
        <w:trPr>
          <w:trHeight w:val="554"/>
        </w:trPr>
        <w:tc>
          <w:tcPr>
            <w:tcW w:w="1133" w:type="dxa"/>
          </w:tcPr>
          <w:p w14:paraId="6520AA3B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5" w:type="dxa"/>
          </w:tcPr>
          <w:p w14:paraId="312F8842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</w:t>
            </w:r>
          </w:p>
        </w:tc>
        <w:tc>
          <w:tcPr>
            <w:tcW w:w="1275" w:type="dxa"/>
          </w:tcPr>
          <w:p w14:paraId="078B08E6" w14:textId="77777777" w:rsidR="00AD653B" w:rsidRPr="004533D4" w:rsidRDefault="00AD653B" w:rsidP="00EA68D1">
            <w:pPr>
              <w:spacing w:line="274" w:lineRule="exact"/>
              <w:ind w:left="230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01.</w:t>
            </w:r>
          </w:p>
        </w:tc>
        <w:tc>
          <w:tcPr>
            <w:tcW w:w="3120" w:type="dxa"/>
          </w:tcPr>
          <w:p w14:paraId="7BE10684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добрых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дел</w:t>
            </w:r>
          </w:p>
        </w:tc>
        <w:tc>
          <w:tcPr>
            <w:tcW w:w="3543" w:type="dxa"/>
          </w:tcPr>
          <w:p w14:paraId="02C3E12E" w14:textId="77777777" w:rsidR="00AD653B" w:rsidRPr="004533D4" w:rsidRDefault="00AD653B" w:rsidP="00EA68D1">
            <w:pPr>
              <w:ind w:left="5" w:right="17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30 ноября – День государственного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герба РФ.</w:t>
            </w:r>
          </w:p>
        </w:tc>
      </w:tr>
      <w:tr w:rsidR="00AD653B" w:rsidRPr="004533D4" w14:paraId="26194E79" w14:textId="77777777" w:rsidTr="00EA68D1">
        <w:trPr>
          <w:trHeight w:val="1012"/>
        </w:trPr>
        <w:tc>
          <w:tcPr>
            <w:tcW w:w="1133" w:type="dxa"/>
            <w:vMerge w:val="restart"/>
          </w:tcPr>
          <w:p w14:paraId="014368C6" w14:textId="77777777" w:rsidR="00AD653B" w:rsidRPr="004533D4" w:rsidRDefault="00AD653B" w:rsidP="00EA68D1">
            <w:pPr>
              <w:spacing w:line="241" w:lineRule="exact"/>
              <w:ind w:left="19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декабрь</w:t>
            </w:r>
          </w:p>
        </w:tc>
        <w:tc>
          <w:tcPr>
            <w:tcW w:w="1135" w:type="dxa"/>
            <w:vMerge w:val="restart"/>
          </w:tcPr>
          <w:p w14:paraId="12171281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14</w:t>
            </w:r>
          </w:p>
        </w:tc>
        <w:tc>
          <w:tcPr>
            <w:tcW w:w="1275" w:type="dxa"/>
            <w:vMerge w:val="restart"/>
          </w:tcPr>
          <w:p w14:paraId="1A2D968A" w14:textId="77777777" w:rsidR="00AD653B" w:rsidRPr="004533D4" w:rsidRDefault="00AD653B" w:rsidP="00EA68D1">
            <w:pPr>
              <w:spacing w:line="274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4-8</w:t>
            </w:r>
          </w:p>
        </w:tc>
        <w:tc>
          <w:tcPr>
            <w:tcW w:w="3120" w:type="dxa"/>
            <w:vMerge w:val="restart"/>
          </w:tcPr>
          <w:p w14:paraId="61F4E989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Зима</w:t>
            </w:r>
          </w:p>
        </w:tc>
        <w:tc>
          <w:tcPr>
            <w:tcW w:w="3543" w:type="dxa"/>
          </w:tcPr>
          <w:p w14:paraId="0BB01436" w14:textId="77777777" w:rsidR="00AD653B" w:rsidRPr="004533D4" w:rsidRDefault="00AD653B" w:rsidP="00EA68D1">
            <w:pPr>
              <w:spacing w:line="242" w:lineRule="auto"/>
              <w:ind w:left="5" w:right="10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3 (4)декабря – международный 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инвалидов</w:t>
            </w:r>
          </w:p>
          <w:p w14:paraId="7D0418E8" w14:textId="77777777" w:rsidR="00AD653B" w:rsidRPr="004533D4" w:rsidRDefault="00AD653B" w:rsidP="00EA68D1">
            <w:pPr>
              <w:spacing w:line="248" w:lineRule="exact"/>
              <w:ind w:left="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5 декабря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добровольца (во-</w:t>
            </w:r>
          </w:p>
          <w:p w14:paraId="213C6C73" w14:textId="77777777" w:rsidR="00AD653B" w:rsidRPr="004533D4" w:rsidRDefault="00AD653B" w:rsidP="00EA68D1">
            <w:pPr>
              <w:spacing w:line="244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лонтера)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России</w:t>
            </w:r>
          </w:p>
        </w:tc>
      </w:tr>
      <w:tr w:rsidR="00AD653B" w:rsidRPr="004533D4" w14:paraId="144DBA10" w14:textId="77777777" w:rsidTr="002B2406">
        <w:trPr>
          <w:trHeight w:val="532"/>
        </w:trPr>
        <w:tc>
          <w:tcPr>
            <w:tcW w:w="1133" w:type="dxa"/>
            <w:vMerge/>
            <w:tcBorders>
              <w:top w:val="nil"/>
            </w:tcBorders>
          </w:tcPr>
          <w:p w14:paraId="33E43181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544BE885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7F241B2B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27332D32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3543" w:type="dxa"/>
          </w:tcPr>
          <w:p w14:paraId="71599248" w14:textId="77777777" w:rsidR="00AD653B" w:rsidRPr="004533D4" w:rsidRDefault="00AD653B" w:rsidP="00EA68D1">
            <w:pPr>
              <w:spacing w:line="242" w:lineRule="auto"/>
              <w:ind w:left="5" w:right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 декабря – международный 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художника</w:t>
            </w:r>
          </w:p>
        </w:tc>
      </w:tr>
      <w:tr w:rsidR="00AD653B" w:rsidRPr="004533D4" w14:paraId="3D8BF203" w14:textId="77777777" w:rsidTr="00EA68D1">
        <w:trPr>
          <w:trHeight w:val="757"/>
        </w:trPr>
        <w:tc>
          <w:tcPr>
            <w:tcW w:w="1133" w:type="dxa"/>
          </w:tcPr>
          <w:p w14:paraId="085CE4F2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5" w:type="dxa"/>
          </w:tcPr>
          <w:p w14:paraId="6EC7DF3E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</w:p>
        </w:tc>
        <w:tc>
          <w:tcPr>
            <w:tcW w:w="1275" w:type="dxa"/>
          </w:tcPr>
          <w:p w14:paraId="04CC4ABC" w14:textId="77777777" w:rsidR="00AD653B" w:rsidRPr="004533D4" w:rsidRDefault="00AD653B" w:rsidP="00EA68D1">
            <w:pPr>
              <w:spacing w:line="274" w:lineRule="exact"/>
              <w:ind w:left="34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11-15</w:t>
            </w:r>
          </w:p>
        </w:tc>
        <w:tc>
          <w:tcPr>
            <w:tcW w:w="3120" w:type="dxa"/>
          </w:tcPr>
          <w:p w14:paraId="2C5BAF7E" w14:textId="77777777" w:rsidR="00AD653B" w:rsidRPr="004533D4" w:rsidRDefault="00AD653B" w:rsidP="00EA68D1">
            <w:pPr>
              <w:spacing w:line="242" w:lineRule="auto"/>
              <w:ind w:left="4" w:right="8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Безопасность (ребенок один до-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пожарная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безопасность)</w:t>
            </w:r>
          </w:p>
        </w:tc>
        <w:tc>
          <w:tcPr>
            <w:tcW w:w="3543" w:type="dxa"/>
          </w:tcPr>
          <w:p w14:paraId="54683A28" w14:textId="77777777" w:rsidR="00AD653B" w:rsidRPr="004533D4" w:rsidRDefault="00AD653B" w:rsidP="00EA68D1">
            <w:pPr>
              <w:spacing w:line="242" w:lineRule="auto"/>
              <w:ind w:left="5" w:right="9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12 декабря – День конституции Рос-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сийской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Федерации</w:t>
            </w:r>
          </w:p>
        </w:tc>
      </w:tr>
      <w:tr w:rsidR="00AD653B" w:rsidRPr="004533D4" w14:paraId="5E89AB47" w14:textId="77777777" w:rsidTr="00EA68D1">
        <w:trPr>
          <w:trHeight w:val="563"/>
        </w:trPr>
        <w:tc>
          <w:tcPr>
            <w:tcW w:w="1133" w:type="dxa"/>
          </w:tcPr>
          <w:p w14:paraId="3CD042FE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135" w:type="dxa"/>
          </w:tcPr>
          <w:p w14:paraId="1CA6E550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</w:t>
            </w:r>
          </w:p>
        </w:tc>
        <w:tc>
          <w:tcPr>
            <w:tcW w:w="1275" w:type="dxa"/>
          </w:tcPr>
          <w:p w14:paraId="49B7FC23" w14:textId="77777777" w:rsidR="00AD653B" w:rsidRPr="004533D4" w:rsidRDefault="00AD653B" w:rsidP="00EA68D1">
            <w:pPr>
              <w:spacing w:line="274" w:lineRule="exact"/>
              <w:ind w:left="34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18-22</w:t>
            </w:r>
          </w:p>
        </w:tc>
        <w:tc>
          <w:tcPr>
            <w:tcW w:w="3120" w:type="dxa"/>
          </w:tcPr>
          <w:p w14:paraId="3250AEE5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Зима</w:t>
            </w:r>
          </w:p>
        </w:tc>
        <w:tc>
          <w:tcPr>
            <w:tcW w:w="3543" w:type="dxa"/>
          </w:tcPr>
          <w:p w14:paraId="5C525B69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270BF1D5" w14:textId="77777777" w:rsidTr="00EA68D1">
        <w:trPr>
          <w:trHeight w:val="287"/>
        </w:trPr>
        <w:tc>
          <w:tcPr>
            <w:tcW w:w="1133" w:type="dxa"/>
          </w:tcPr>
          <w:p w14:paraId="627C9E5B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1135" w:type="dxa"/>
          </w:tcPr>
          <w:p w14:paraId="61D3E18C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</w:t>
            </w:r>
          </w:p>
        </w:tc>
        <w:tc>
          <w:tcPr>
            <w:tcW w:w="1275" w:type="dxa"/>
          </w:tcPr>
          <w:p w14:paraId="1880A58F" w14:textId="77777777" w:rsidR="00AD653B" w:rsidRPr="004533D4" w:rsidRDefault="00AD653B" w:rsidP="00EA68D1">
            <w:pPr>
              <w:spacing w:line="268" w:lineRule="exact"/>
              <w:ind w:left="34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25-29</w:t>
            </w:r>
          </w:p>
        </w:tc>
        <w:tc>
          <w:tcPr>
            <w:tcW w:w="3120" w:type="dxa"/>
          </w:tcPr>
          <w:p w14:paraId="1A5C0F6E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Новый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год</w:t>
            </w:r>
          </w:p>
        </w:tc>
        <w:tc>
          <w:tcPr>
            <w:tcW w:w="3543" w:type="dxa"/>
          </w:tcPr>
          <w:p w14:paraId="58C8B671" w14:textId="77777777" w:rsidR="00AD653B" w:rsidRPr="004533D4" w:rsidRDefault="00AD653B" w:rsidP="00EA68D1">
            <w:pPr>
              <w:spacing w:line="241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Новый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год</w:t>
            </w:r>
          </w:p>
        </w:tc>
      </w:tr>
      <w:tr w:rsidR="00AD653B" w:rsidRPr="004533D4" w14:paraId="7DDF6B0F" w14:textId="77777777" w:rsidTr="00EA68D1">
        <w:trPr>
          <w:trHeight w:val="287"/>
        </w:trPr>
        <w:tc>
          <w:tcPr>
            <w:tcW w:w="1133" w:type="dxa"/>
          </w:tcPr>
          <w:p w14:paraId="1049379F" w14:textId="77777777" w:rsidR="00AD653B" w:rsidRPr="004533D4" w:rsidRDefault="00AD653B" w:rsidP="00EA68D1">
            <w:pPr>
              <w:spacing w:line="241" w:lineRule="exact"/>
              <w:ind w:left="24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январь</w:t>
            </w:r>
          </w:p>
        </w:tc>
        <w:tc>
          <w:tcPr>
            <w:tcW w:w="1135" w:type="dxa"/>
          </w:tcPr>
          <w:p w14:paraId="63E78DED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18</w:t>
            </w:r>
          </w:p>
        </w:tc>
        <w:tc>
          <w:tcPr>
            <w:tcW w:w="1275" w:type="dxa"/>
          </w:tcPr>
          <w:p w14:paraId="453C9BA8" w14:textId="77777777" w:rsidR="00AD653B" w:rsidRPr="004533D4" w:rsidRDefault="00AD653B" w:rsidP="00EA68D1">
            <w:pPr>
              <w:spacing w:line="268" w:lineRule="exact"/>
              <w:ind w:left="5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9-12,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15-19</w:t>
            </w:r>
          </w:p>
        </w:tc>
        <w:tc>
          <w:tcPr>
            <w:tcW w:w="3120" w:type="dxa"/>
          </w:tcPr>
          <w:p w14:paraId="412C5EB6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Зимние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забавы</w:t>
            </w:r>
          </w:p>
        </w:tc>
        <w:tc>
          <w:tcPr>
            <w:tcW w:w="3543" w:type="dxa"/>
          </w:tcPr>
          <w:p w14:paraId="5E3A4E6C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AD653B" w:rsidRPr="004533D4" w14:paraId="315627B7" w14:textId="77777777" w:rsidTr="00EA68D1">
        <w:trPr>
          <w:trHeight w:val="506"/>
        </w:trPr>
        <w:tc>
          <w:tcPr>
            <w:tcW w:w="1133" w:type="dxa"/>
          </w:tcPr>
          <w:p w14:paraId="7F1B18E1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5" w:type="dxa"/>
          </w:tcPr>
          <w:p w14:paraId="4D966872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</w:t>
            </w:r>
          </w:p>
        </w:tc>
        <w:tc>
          <w:tcPr>
            <w:tcW w:w="1275" w:type="dxa"/>
          </w:tcPr>
          <w:p w14:paraId="1E31CF3C" w14:textId="77777777" w:rsidR="00AD653B" w:rsidRPr="004533D4" w:rsidRDefault="00AD653B" w:rsidP="00EA68D1">
            <w:pPr>
              <w:spacing w:line="274" w:lineRule="exact"/>
              <w:ind w:left="34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22-26</w:t>
            </w:r>
          </w:p>
        </w:tc>
        <w:tc>
          <w:tcPr>
            <w:tcW w:w="3120" w:type="dxa"/>
          </w:tcPr>
          <w:p w14:paraId="77E7E0E6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Дружные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ребята</w:t>
            </w:r>
          </w:p>
        </w:tc>
        <w:tc>
          <w:tcPr>
            <w:tcW w:w="3543" w:type="dxa"/>
          </w:tcPr>
          <w:p w14:paraId="15ABC8ED" w14:textId="77777777" w:rsidR="00AD653B" w:rsidRPr="004533D4" w:rsidRDefault="00AD653B" w:rsidP="00EA68D1">
            <w:pPr>
              <w:spacing w:line="240" w:lineRule="exact"/>
              <w:ind w:left="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января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снятия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блокады</w:t>
            </w:r>
          </w:p>
          <w:p w14:paraId="7A47D8D4" w14:textId="77777777" w:rsidR="00AD653B" w:rsidRPr="004533D4" w:rsidRDefault="00AD653B" w:rsidP="00EA68D1">
            <w:pPr>
              <w:spacing w:line="246" w:lineRule="exact"/>
              <w:ind w:left="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Ленинграда</w:t>
            </w:r>
          </w:p>
        </w:tc>
      </w:tr>
      <w:tr w:rsidR="00AD653B" w:rsidRPr="004533D4" w14:paraId="00D11664" w14:textId="77777777" w:rsidTr="00EA68D1">
        <w:trPr>
          <w:trHeight w:val="287"/>
        </w:trPr>
        <w:tc>
          <w:tcPr>
            <w:tcW w:w="1133" w:type="dxa"/>
          </w:tcPr>
          <w:p w14:paraId="513E6422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</w:pPr>
          </w:p>
        </w:tc>
        <w:tc>
          <w:tcPr>
            <w:tcW w:w="1135" w:type="dxa"/>
          </w:tcPr>
          <w:p w14:paraId="61943F38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</w:p>
        </w:tc>
        <w:tc>
          <w:tcPr>
            <w:tcW w:w="1275" w:type="dxa"/>
          </w:tcPr>
          <w:p w14:paraId="0F4A4381" w14:textId="77777777" w:rsidR="00AD653B" w:rsidRPr="004533D4" w:rsidRDefault="00AD653B" w:rsidP="00EA68D1">
            <w:pPr>
              <w:spacing w:line="268" w:lineRule="exact"/>
              <w:ind w:left="408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29-2</w:t>
            </w:r>
          </w:p>
        </w:tc>
        <w:tc>
          <w:tcPr>
            <w:tcW w:w="3120" w:type="dxa"/>
          </w:tcPr>
          <w:p w14:paraId="2F0C5E84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Все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профессии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важны</w:t>
            </w:r>
          </w:p>
        </w:tc>
        <w:tc>
          <w:tcPr>
            <w:tcW w:w="3543" w:type="dxa"/>
          </w:tcPr>
          <w:p w14:paraId="0892BFB4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AD653B" w:rsidRPr="004533D4" w14:paraId="01B3EB7C" w14:textId="77777777" w:rsidTr="00EA68D1">
        <w:trPr>
          <w:trHeight w:val="292"/>
        </w:trPr>
        <w:tc>
          <w:tcPr>
            <w:tcW w:w="1133" w:type="dxa"/>
          </w:tcPr>
          <w:p w14:paraId="70549E11" w14:textId="77777777" w:rsidR="00AD653B" w:rsidRPr="004533D4" w:rsidRDefault="00AD653B" w:rsidP="00EA68D1">
            <w:pPr>
              <w:spacing w:line="241" w:lineRule="exact"/>
              <w:ind w:left="18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февраль</w:t>
            </w:r>
          </w:p>
        </w:tc>
        <w:tc>
          <w:tcPr>
            <w:tcW w:w="1135" w:type="dxa"/>
          </w:tcPr>
          <w:p w14:paraId="7940E4AA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21</w:t>
            </w:r>
          </w:p>
        </w:tc>
        <w:tc>
          <w:tcPr>
            <w:tcW w:w="1275" w:type="dxa"/>
          </w:tcPr>
          <w:p w14:paraId="4991481E" w14:textId="77777777" w:rsidR="00AD653B" w:rsidRPr="004533D4" w:rsidRDefault="00AD653B" w:rsidP="00EA68D1">
            <w:pPr>
              <w:spacing w:line="272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5-9</w:t>
            </w:r>
          </w:p>
        </w:tc>
        <w:tc>
          <w:tcPr>
            <w:tcW w:w="3120" w:type="dxa"/>
          </w:tcPr>
          <w:p w14:paraId="65887233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Книга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наш друг</w:t>
            </w:r>
          </w:p>
        </w:tc>
        <w:tc>
          <w:tcPr>
            <w:tcW w:w="3543" w:type="dxa"/>
          </w:tcPr>
          <w:p w14:paraId="3E91FD6C" w14:textId="77777777" w:rsidR="00AD653B" w:rsidRPr="004533D4" w:rsidRDefault="00AD653B" w:rsidP="00EA68D1">
            <w:pPr>
              <w:spacing w:line="241" w:lineRule="exact"/>
              <w:ind w:left="6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февраля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Российской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науки</w:t>
            </w:r>
          </w:p>
        </w:tc>
      </w:tr>
      <w:tr w:rsidR="00AD653B" w:rsidRPr="004533D4" w14:paraId="18563CC3" w14:textId="77777777" w:rsidTr="00EA68D1">
        <w:trPr>
          <w:trHeight w:val="287"/>
        </w:trPr>
        <w:tc>
          <w:tcPr>
            <w:tcW w:w="1133" w:type="dxa"/>
          </w:tcPr>
          <w:p w14:paraId="6E5D9FF4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1135" w:type="dxa"/>
          </w:tcPr>
          <w:p w14:paraId="18CE3E6B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22</w:t>
            </w:r>
          </w:p>
        </w:tc>
        <w:tc>
          <w:tcPr>
            <w:tcW w:w="1275" w:type="dxa"/>
          </w:tcPr>
          <w:p w14:paraId="3B3D5322" w14:textId="77777777" w:rsidR="00AD653B" w:rsidRPr="004533D4" w:rsidRDefault="00AD653B" w:rsidP="00EA68D1">
            <w:pPr>
              <w:spacing w:line="268" w:lineRule="exact"/>
              <w:ind w:left="34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12-16</w:t>
            </w:r>
          </w:p>
        </w:tc>
        <w:tc>
          <w:tcPr>
            <w:tcW w:w="3120" w:type="dxa"/>
          </w:tcPr>
          <w:p w14:paraId="3AAB0509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Комнатные растения</w:t>
            </w:r>
          </w:p>
        </w:tc>
        <w:tc>
          <w:tcPr>
            <w:tcW w:w="3543" w:type="dxa"/>
          </w:tcPr>
          <w:p w14:paraId="4DED014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AD653B" w:rsidRPr="004533D4" w14:paraId="1F83DDB8" w14:textId="77777777" w:rsidTr="00EA68D1">
        <w:trPr>
          <w:trHeight w:val="1012"/>
        </w:trPr>
        <w:tc>
          <w:tcPr>
            <w:tcW w:w="1133" w:type="dxa"/>
          </w:tcPr>
          <w:p w14:paraId="3F65BB0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5" w:type="dxa"/>
          </w:tcPr>
          <w:p w14:paraId="3CC44871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23</w:t>
            </w:r>
          </w:p>
        </w:tc>
        <w:tc>
          <w:tcPr>
            <w:tcW w:w="1275" w:type="dxa"/>
          </w:tcPr>
          <w:p w14:paraId="511BF589" w14:textId="77777777" w:rsidR="00AD653B" w:rsidRPr="004533D4" w:rsidRDefault="00AD653B" w:rsidP="00EA68D1">
            <w:pPr>
              <w:spacing w:line="274" w:lineRule="exact"/>
              <w:ind w:left="34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19-23</w:t>
            </w:r>
          </w:p>
        </w:tc>
        <w:tc>
          <w:tcPr>
            <w:tcW w:w="3120" w:type="dxa"/>
          </w:tcPr>
          <w:p w14:paraId="38A7647C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Папин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праздник</w:t>
            </w:r>
          </w:p>
        </w:tc>
        <w:tc>
          <w:tcPr>
            <w:tcW w:w="3543" w:type="dxa"/>
          </w:tcPr>
          <w:p w14:paraId="08C6A91D" w14:textId="77777777" w:rsidR="00AD653B" w:rsidRPr="004533D4" w:rsidRDefault="00AD653B" w:rsidP="00EA68D1">
            <w:pPr>
              <w:ind w:left="5" w:right="22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21 февраля – международный 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родного языка</w:t>
            </w:r>
          </w:p>
          <w:p w14:paraId="48527CA0" w14:textId="77777777" w:rsidR="00AD653B" w:rsidRPr="004533D4" w:rsidRDefault="00AD653B" w:rsidP="00EA68D1">
            <w:pPr>
              <w:spacing w:line="252" w:lineRule="exact"/>
              <w:ind w:left="5" w:right="8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23 февраля – День защитника отече-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ства</w:t>
            </w:r>
          </w:p>
        </w:tc>
      </w:tr>
      <w:tr w:rsidR="00AD653B" w:rsidRPr="004533D4" w14:paraId="051DE685" w14:textId="77777777" w:rsidTr="00EA68D1">
        <w:trPr>
          <w:trHeight w:val="527"/>
        </w:trPr>
        <w:tc>
          <w:tcPr>
            <w:tcW w:w="1133" w:type="dxa"/>
          </w:tcPr>
          <w:p w14:paraId="20DD9C49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135" w:type="dxa"/>
          </w:tcPr>
          <w:p w14:paraId="70C15816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24</w:t>
            </w:r>
          </w:p>
        </w:tc>
        <w:tc>
          <w:tcPr>
            <w:tcW w:w="1275" w:type="dxa"/>
          </w:tcPr>
          <w:p w14:paraId="445D2D57" w14:textId="77777777" w:rsidR="00AD653B" w:rsidRPr="004533D4" w:rsidRDefault="00AD653B" w:rsidP="00EA68D1">
            <w:pPr>
              <w:spacing w:line="274" w:lineRule="exact"/>
              <w:ind w:left="376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26-1,</w:t>
            </w:r>
          </w:p>
        </w:tc>
        <w:tc>
          <w:tcPr>
            <w:tcW w:w="3120" w:type="dxa"/>
          </w:tcPr>
          <w:p w14:paraId="45A14B6E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женский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</w:p>
        </w:tc>
        <w:tc>
          <w:tcPr>
            <w:tcW w:w="3543" w:type="dxa"/>
          </w:tcPr>
          <w:p w14:paraId="57D79938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4472E7E7" w14:textId="77777777" w:rsidTr="00EA68D1">
        <w:trPr>
          <w:trHeight w:val="506"/>
        </w:trPr>
        <w:tc>
          <w:tcPr>
            <w:tcW w:w="1133" w:type="dxa"/>
          </w:tcPr>
          <w:p w14:paraId="67212261" w14:textId="77777777" w:rsidR="00AD653B" w:rsidRPr="004533D4" w:rsidRDefault="00AD653B" w:rsidP="00EA68D1">
            <w:pPr>
              <w:spacing w:line="241" w:lineRule="exact"/>
              <w:ind w:left="31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Март</w:t>
            </w:r>
          </w:p>
        </w:tc>
        <w:tc>
          <w:tcPr>
            <w:tcW w:w="1135" w:type="dxa"/>
          </w:tcPr>
          <w:p w14:paraId="7D30C790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275" w:type="dxa"/>
          </w:tcPr>
          <w:p w14:paraId="5364E7D5" w14:textId="77777777" w:rsidR="00AD653B" w:rsidRPr="004533D4" w:rsidRDefault="00AD653B" w:rsidP="00EA68D1">
            <w:pPr>
              <w:spacing w:line="274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4-8</w:t>
            </w:r>
          </w:p>
        </w:tc>
        <w:tc>
          <w:tcPr>
            <w:tcW w:w="3120" w:type="dxa"/>
          </w:tcPr>
          <w:p w14:paraId="611EAE6B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женский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0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</w:p>
        </w:tc>
        <w:tc>
          <w:tcPr>
            <w:tcW w:w="3543" w:type="dxa"/>
          </w:tcPr>
          <w:p w14:paraId="7116291E" w14:textId="77777777" w:rsidR="00AD653B" w:rsidRPr="004533D4" w:rsidRDefault="00AD653B" w:rsidP="00EA68D1">
            <w:pPr>
              <w:spacing w:line="241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марта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женский</w:t>
            </w:r>
          </w:p>
          <w:p w14:paraId="7A345377" w14:textId="77777777" w:rsidR="00AD653B" w:rsidRPr="004533D4" w:rsidRDefault="00AD653B" w:rsidP="00EA68D1">
            <w:pPr>
              <w:spacing w:before="1" w:line="244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</w:p>
        </w:tc>
      </w:tr>
      <w:tr w:rsidR="00AD653B" w:rsidRPr="004533D4" w14:paraId="5C49E18F" w14:textId="77777777" w:rsidTr="00EA68D1">
        <w:trPr>
          <w:trHeight w:val="287"/>
        </w:trPr>
        <w:tc>
          <w:tcPr>
            <w:tcW w:w="1133" w:type="dxa"/>
          </w:tcPr>
          <w:p w14:paraId="0737638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1135" w:type="dxa"/>
          </w:tcPr>
          <w:p w14:paraId="72F13CDA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26</w:t>
            </w:r>
          </w:p>
        </w:tc>
        <w:tc>
          <w:tcPr>
            <w:tcW w:w="1275" w:type="dxa"/>
          </w:tcPr>
          <w:p w14:paraId="2BB8741A" w14:textId="77777777" w:rsidR="00AD653B" w:rsidRPr="004533D4" w:rsidRDefault="00AD653B" w:rsidP="00EA68D1">
            <w:pPr>
              <w:spacing w:line="268" w:lineRule="exact"/>
              <w:ind w:left="34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11-15</w:t>
            </w:r>
          </w:p>
        </w:tc>
        <w:tc>
          <w:tcPr>
            <w:tcW w:w="3120" w:type="dxa"/>
          </w:tcPr>
          <w:p w14:paraId="5E4ADB7E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здоровья</w:t>
            </w:r>
          </w:p>
        </w:tc>
        <w:tc>
          <w:tcPr>
            <w:tcW w:w="3543" w:type="dxa"/>
          </w:tcPr>
          <w:p w14:paraId="78D346A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AD653B" w:rsidRPr="004533D4" w14:paraId="17399F4F" w14:textId="77777777" w:rsidTr="00EA68D1">
        <w:trPr>
          <w:trHeight w:val="505"/>
        </w:trPr>
        <w:tc>
          <w:tcPr>
            <w:tcW w:w="1133" w:type="dxa"/>
          </w:tcPr>
          <w:p w14:paraId="195F1F04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5" w:type="dxa"/>
          </w:tcPr>
          <w:p w14:paraId="71359DCA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27</w:t>
            </w:r>
          </w:p>
        </w:tc>
        <w:tc>
          <w:tcPr>
            <w:tcW w:w="1275" w:type="dxa"/>
          </w:tcPr>
          <w:p w14:paraId="30F33735" w14:textId="77777777" w:rsidR="00AD653B" w:rsidRPr="004533D4" w:rsidRDefault="00AD653B" w:rsidP="00EA68D1">
            <w:pPr>
              <w:spacing w:line="274" w:lineRule="exact"/>
              <w:ind w:left="34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18-22</w:t>
            </w:r>
          </w:p>
        </w:tc>
        <w:tc>
          <w:tcPr>
            <w:tcW w:w="3120" w:type="dxa"/>
          </w:tcPr>
          <w:p w14:paraId="7D99CA96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Транспорт</w:t>
            </w:r>
          </w:p>
        </w:tc>
        <w:tc>
          <w:tcPr>
            <w:tcW w:w="3543" w:type="dxa"/>
          </w:tcPr>
          <w:p w14:paraId="0FFDD0A2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209E6DFF" w14:textId="77777777" w:rsidTr="00EA68D1">
        <w:trPr>
          <w:trHeight w:val="287"/>
        </w:trPr>
        <w:tc>
          <w:tcPr>
            <w:tcW w:w="1133" w:type="dxa"/>
          </w:tcPr>
          <w:p w14:paraId="18A165FB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1135" w:type="dxa"/>
          </w:tcPr>
          <w:p w14:paraId="02D1FE37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28</w:t>
            </w:r>
          </w:p>
        </w:tc>
        <w:tc>
          <w:tcPr>
            <w:tcW w:w="1275" w:type="dxa"/>
          </w:tcPr>
          <w:p w14:paraId="4D124804" w14:textId="77777777" w:rsidR="00AD653B" w:rsidRPr="004533D4" w:rsidRDefault="00AD653B" w:rsidP="00EA68D1">
            <w:pPr>
              <w:spacing w:line="268" w:lineRule="exact"/>
              <w:ind w:left="34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25-29</w:t>
            </w:r>
          </w:p>
        </w:tc>
        <w:tc>
          <w:tcPr>
            <w:tcW w:w="3120" w:type="dxa"/>
          </w:tcPr>
          <w:p w14:paraId="51619899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Рукотворный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мир</w:t>
            </w:r>
          </w:p>
        </w:tc>
        <w:tc>
          <w:tcPr>
            <w:tcW w:w="3543" w:type="dxa"/>
          </w:tcPr>
          <w:p w14:paraId="2827F994" w14:textId="77777777" w:rsidR="00AD653B" w:rsidRPr="004533D4" w:rsidRDefault="00AD653B" w:rsidP="00EA68D1">
            <w:pPr>
              <w:spacing w:line="241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27 марта – всемирный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 театра</w:t>
            </w:r>
          </w:p>
        </w:tc>
      </w:tr>
      <w:tr w:rsidR="00AD653B" w:rsidRPr="004533D4" w14:paraId="7381820E" w14:textId="77777777" w:rsidTr="00EA68D1">
        <w:trPr>
          <w:trHeight w:val="506"/>
        </w:trPr>
        <w:tc>
          <w:tcPr>
            <w:tcW w:w="1133" w:type="dxa"/>
          </w:tcPr>
          <w:p w14:paraId="78EE9132" w14:textId="77777777" w:rsidR="00AD653B" w:rsidRPr="004533D4" w:rsidRDefault="00AD653B" w:rsidP="00EA68D1">
            <w:pPr>
              <w:spacing w:line="243" w:lineRule="exact"/>
              <w:ind w:left="24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апрель</w:t>
            </w:r>
          </w:p>
        </w:tc>
        <w:tc>
          <w:tcPr>
            <w:tcW w:w="1135" w:type="dxa"/>
          </w:tcPr>
          <w:p w14:paraId="734528E4" w14:textId="77777777" w:rsidR="00AD653B" w:rsidRPr="004533D4" w:rsidRDefault="00AD653B" w:rsidP="00EA68D1">
            <w:pPr>
              <w:spacing w:line="243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29</w:t>
            </w:r>
          </w:p>
        </w:tc>
        <w:tc>
          <w:tcPr>
            <w:tcW w:w="1275" w:type="dxa"/>
          </w:tcPr>
          <w:p w14:paraId="3F3EAB3D" w14:textId="77777777" w:rsidR="00AD653B" w:rsidRPr="004533D4" w:rsidRDefault="00AD653B" w:rsidP="00EA68D1">
            <w:pPr>
              <w:spacing w:line="276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1-5</w:t>
            </w:r>
          </w:p>
        </w:tc>
        <w:tc>
          <w:tcPr>
            <w:tcW w:w="3120" w:type="dxa"/>
          </w:tcPr>
          <w:p w14:paraId="623C191A" w14:textId="77777777" w:rsidR="00AD653B" w:rsidRPr="004533D4" w:rsidRDefault="00AD653B" w:rsidP="00EA68D1">
            <w:pPr>
              <w:spacing w:line="243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птиц</w:t>
            </w:r>
          </w:p>
        </w:tc>
        <w:tc>
          <w:tcPr>
            <w:tcW w:w="3543" w:type="dxa"/>
          </w:tcPr>
          <w:p w14:paraId="369BE166" w14:textId="77777777" w:rsidR="00AD653B" w:rsidRPr="004533D4" w:rsidRDefault="00AD653B" w:rsidP="00EA68D1">
            <w:pPr>
              <w:spacing w:line="243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апреля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</w:p>
          <w:p w14:paraId="1522CF90" w14:textId="77777777" w:rsidR="00AD653B" w:rsidRPr="004533D4" w:rsidRDefault="00AD653B" w:rsidP="00EA68D1">
            <w:pPr>
              <w:spacing w:line="243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птиц</w:t>
            </w:r>
          </w:p>
        </w:tc>
      </w:tr>
      <w:tr w:rsidR="00AD653B" w:rsidRPr="004533D4" w14:paraId="7038A01A" w14:textId="77777777" w:rsidTr="00EA68D1">
        <w:trPr>
          <w:trHeight w:val="290"/>
        </w:trPr>
        <w:tc>
          <w:tcPr>
            <w:tcW w:w="1133" w:type="dxa"/>
          </w:tcPr>
          <w:p w14:paraId="4A673C82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1135" w:type="dxa"/>
          </w:tcPr>
          <w:p w14:paraId="758936F1" w14:textId="77777777" w:rsidR="00AD653B" w:rsidRPr="004533D4" w:rsidRDefault="00AD653B" w:rsidP="00EA68D1">
            <w:pPr>
              <w:spacing w:line="243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</w:t>
            </w:r>
          </w:p>
        </w:tc>
        <w:tc>
          <w:tcPr>
            <w:tcW w:w="1275" w:type="dxa"/>
          </w:tcPr>
          <w:p w14:paraId="2C0DB516" w14:textId="77777777" w:rsidR="00AD653B" w:rsidRPr="004533D4" w:rsidRDefault="00AD653B" w:rsidP="00EA68D1">
            <w:pPr>
              <w:spacing w:line="271" w:lineRule="exact"/>
              <w:ind w:left="408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8-12</w:t>
            </w:r>
          </w:p>
        </w:tc>
        <w:tc>
          <w:tcPr>
            <w:tcW w:w="3120" w:type="dxa"/>
          </w:tcPr>
          <w:p w14:paraId="24E8D872" w14:textId="77777777" w:rsidR="00AD653B" w:rsidRPr="004533D4" w:rsidRDefault="00AD653B" w:rsidP="00EA68D1">
            <w:pPr>
              <w:spacing w:line="243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космонавтики</w:t>
            </w:r>
          </w:p>
        </w:tc>
        <w:tc>
          <w:tcPr>
            <w:tcW w:w="3543" w:type="dxa"/>
          </w:tcPr>
          <w:p w14:paraId="13C463E2" w14:textId="77777777" w:rsidR="00AD653B" w:rsidRPr="004533D4" w:rsidRDefault="00AD653B" w:rsidP="00EA68D1">
            <w:pPr>
              <w:spacing w:line="243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апреля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космонавтики</w:t>
            </w:r>
          </w:p>
        </w:tc>
      </w:tr>
      <w:tr w:rsidR="00AD653B" w:rsidRPr="004533D4" w14:paraId="6CA84F32" w14:textId="77777777" w:rsidTr="00EA68D1">
        <w:trPr>
          <w:trHeight w:val="376"/>
        </w:trPr>
        <w:tc>
          <w:tcPr>
            <w:tcW w:w="1133" w:type="dxa"/>
          </w:tcPr>
          <w:p w14:paraId="4762FED4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5" w:type="dxa"/>
          </w:tcPr>
          <w:p w14:paraId="3BD6EEBF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31</w:t>
            </w:r>
          </w:p>
        </w:tc>
        <w:tc>
          <w:tcPr>
            <w:tcW w:w="1275" w:type="dxa"/>
          </w:tcPr>
          <w:p w14:paraId="3F91E629" w14:textId="77777777" w:rsidR="00AD653B" w:rsidRPr="004533D4" w:rsidRDefault="00AD653B" w:rsidP="00EA68D1">
            <w:pPr>
              <w:spacing w:line="274" w:lineRule="exact"/>
              <w:ind w:left="34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15-19</w:t>
            </w:r>
          </w:p>
        </w:tc>
        <w:tc>
          <w:tcPr>
            <w:tcW w:w="3120" w:type="dxa"/>
          </w:tcPr>
          <w:p w14:paraId="5B378564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 природа</w:t>
            </w:r>
          </w:p>
        </w:tc>
        <w:tc>
          <w:tcPr>
            <w:tcW w:w="3543" w:type="dxa"/>
          </w:tcPr>
          <w:p w14:paraId="7C0526A4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3418DCAE" w14:textId="77777777" w:rsidTr="00EA68D1">
        <w:trPr>
          <w:trHeight w:val="506"/>
        </w:trPr>
        <w:tc>
          <w:tcPr>
            <w:tcW w:w="1133" w:type="dxa"/>
          </w:tcPr>
          <w:p w14:paraId="0FF3277B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5" w:type="dxa"/>
          </w:tcPr>
          <w:p w14:paraId="7E3E45F6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32</w:t>
            </w:r>
          </w:p>
        </w:tc>
        <w:tc>
          <w:tcPr>
            <w:tcW w:w="1275" w:type="dxa"/>
          </w:tcPr>
          <w:p w14:paraId="360EFBFC" w14:textId="77777777" w:rsidR="00AD653B" w:rsidRPr="004533D4" w:rsidRDefault="00AD653B" w:rsidP="00EA68D1">
            <w:pPr>
              <w:spacing w:line="274" w:lineRule="exact"/>
              <w:ind w:left="34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22-26</w:t>
            </w:r>
          </w:p>
        </w:tc>
        <w:tc>
          <w:tcPr>
            <w:tcW w:w="3120" w:type="dxa"/>
          </w:tcPr>
          <w:p w14:paraId="77E5B1B5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Весна.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труда</w:t>
            </w:r>
          </w:p>
        </w:tc>
        <w:tc>
          <w:tcPr>
            <w:tcW w:w="3543" w:type="dxa"/>
          </w:tcPr>
          <w:p w14:paraId="41DF71AD" w14:textId="77777777" w:rsidR="00AD653B" w:rsidRPr="004533D4" w:rsidRDefault="00AD653B" w:rsidP="00EA68D1">
            <w:pPr>
              <w:spacing w:line="241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22 апреля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земли</w:t>
            </w:r>
          </w:p>
        </w:tc>
      </w:tr>
      <w:tr w:rsidR="00AD653B" w:rsidRPr="004533D4" w14:paraId="78001DD9" w14:textId="77777777" w:rsidTr="00EA68D1">
        <w:trPr>
          <w:trHeight w:val="757"/>
        </w:trPr>
        <w:tc>
          <w:tcPr>
            <w:tcW w:w="1133" w:type="dxa"/>
          </w:tcPr>
          <w:p w14:paraId="38D6C917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5" w:type="dxa"/>
          </w:tcPr>
          <w:p w14:paraId="22ED54F1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33</w:t>
            </w:r>
          </w:p>
        </w:tc>
        <w:tc>
          <w:tcPr>
            <w:tcW w:w="1275" w:type="dxa"/>
          </w:tcPr>
          <w:p w14:paraId="05E07660" w14:textId="77777777" w:rsidR="00AD653B" w:rsidRPr="004533D4" w:rsidRDefault="00AD653B" w:rsidP="00EA68D1">
            <w:pPr>
              <w:spacing w:line="274" w:lineRule="exact"/>
              <w:ind w:left="14" w:right="5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29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– 08.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06-</w:t>
            </w:r>
          </w:p>
          <w:p w14:paraId="0F29E5AB" w14:textId="77777777" w:rsidR="00AD653B" w:rsidRPr="004533D4" w:rsidRDefault="00AD653B" w:rsidP="00EA68D1">
            <w:pPr>
              <w:ind w:left="14" w:right="1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10</w:t>
            </w:r>
          </w:p>
        </w:tc>
        <w:tc>
          <w:tcPr>
            <w:tcW w:w="3120" w:type="dxa"/>
          </w:tcPr>
          <w:p w14:paraId="555C8BB7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Детям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ВОВ.</w:t>
            </w:r>
          </w:p>
        </w:tc>
        <w:tc>
          <w:tcPr>
            <w:tcW w:w="3543" w:type="dxa"/>
          </w:tcPr>
          <w:p w14:paraId="5A68C6F7" w14:textId="77777777" w:rsidR="00AD653B" w:rsidRPr="004533D4" w:rsidRDefault="00AD653B" w:rsidP="00EA68D1">
            <w:pPr>
              <w:spacing w:line="240" w:lineRule="exact"/>
              <w:ind w:left="6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 мая</w:t>
            </w:r>
          </w:p>
          <w:p w14:paraId="00A5E99F" w14:textId="77777777" w:rsidR="00AD653B" w:rsidRPr="004533D4" w:rsidRDefault="00AD653B" w:rsidP="00EA68D1">
            <w:pPr>
              <w:spacing w:line="252" w:lineRule="exact"/>
              <w:ind w:left="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Праздник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весны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труда</w:t>
            </w:r>
          </w:p>
        </w:tc>
      </w:tr>
      <w:tr w:rsidR="00AD653B" w:rsidRPr="004533D4" w14:paraId="64DD2FC4" w14:textId="77777777" w:rsidTr="00EA68D1">
        <w:trPr>
          <w:trHeight w:val="551"/>
        </w:trPr>
        <w:tc>
          <w:tcPr>
            <w:tcW w:w="1133" w:type="dxa"/>
          </w:tcPr>
          <w:p w14:paraId="37860AAA" w14:textId="77777777" w:rsidR="00AD653B" w:rsidRPr="004533D4" w:rsidRDefault="00AD653B" w:rsidP="00EA68D1">
            <w:pPr>
              <w:spacing w:line="241" w:lineRule="exact"/>
              <w:ind w:left="369" w:right="358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май</w:t>
            </w:r>
          </w:p>
        </w:tc>
        <w:tc>
          <w:tcPr>
            <w:tcW w:w="1135" w:type="dxa"/>
          </w:tcPr>
          <w:p w14:paraId="2C53F24D" w14:textId="77777777" w:rsidR="00AD653B" w:rsidRPr="004533D4" w:rsidRDefault="00AD653B" w:rsidP="00EA68D1">
            <w:pPr>
              <w:spacing w:line="241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34</w:t>
            </w:r>
          </w:p>
        </w:tc>
        <w:tc>
          <w:tcPr>
            <w:tcW w:w="1275" w:type="dxa"/>
          </w:tcPr>
          <w:p w14:paraId="2B8345F2" w14:textId="77777777" w:rsidR="00AD653B" w:rsidRPr="004533D4" w:rsidRDefault="00AD653B" w:rsidP="00EA68D1">
            <w:pPr>
              <w:spacing w:before="9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  <w:p w14:paraId="661F23D0" w14:textId="77777777" w:rsidR="00AD653B" w:rsidRPr="004533D4" w:rsidRDefault="00AD653B" w:rsidP="00EA68D1">
            <w:pPr>
              <w:spacing w:line="269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13-17</w:t>
            </w:r>
          </w:p>
        </w:tc>
        <w:tc>
          <w:tcPr>
            <w:tcW w:w="3120" w:type="dxa"/>
          </w:tcPr>
          <w:p w14:paraId="53ADC6AA" w14:textId="77777777" w:rsidR="00AD653B" w:rsidRPr="004533D4" w:rsidRDefault="00AD653B" w:rsidP="00EA68D1">
            <w:pPr>
              <w:spacing w:line="241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семей.</w:t>
            </w:r>
          </w:p>
        </w:tc>
        <w:tc>
          <w:tcPr>
            <w:tcW w:w="3543" w:type="dxa"/>
          </w:tcPr>
          <w:p w14:paraId="4CAB5B5F" w14:textId="77777777" w:rsidR="00AD653B" w:rsidRPr="004533D4" w:rsidRDefault="00AD653B" w:rsidP="00EA68D1">
            <w:pPr>
              <w:spacing w:line="241" w:lineRule="exact"/>
              <w:ind w:left="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семьи</w:t>
            </w:r>
          </w:p>
        </w:tc>
      </w:tr>
    </w:tbl>
    <w:p w14:paraId="147E4D65" w14:textId="77777777" w:rsidR="00AD653B" w:rsidRPr="004533D4" w:rsidRDefault="00AD653B" w:rsidP="00AD653B">
      <w:pPr>
        <w:widowControl/>
        <w:spacing w:after="200" w:line="247" w:lineRule="exact"/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sectPr w:rsidR="00AD653B" w:rsidRPr="004533D4">
          <w:pgSz w:w="11910" w:h="16840"/>
          <w:pgMar w:top="1120" w:right="20" w:bottom="1120" w:left="1020" w:header="0" w:footer="930" w:gutter="0"/>
          <w:cols w:space="720"/>
        </w:sectPr>
      </w:pPr>
    </w:p>
    <w:p w14:paraId="4C6BD157" w14:textId="77777777" w:rsidR="00AD653B" w:rsidRPr="004533D4" w:rsidRDefault="00AD653B" w:rsidP="00AD653B">
      <w:pPr>
        <w:widowControl/>
        <w:spacing w:after="200" w:line="241" w:lineRule="exact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tbl>
      <w:tblPr>
        <w:tblStyle w:val="TableNormal1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135"/>
        <w:gridCol w:w="1275"/>
        <w:gridCol w:w="3120"/>
        <w:gridCol w:w="3543"/>
        <w:gridCol w:w="142"/>
      </w:tblGrid>
      <w:tr w:rsidR="00AD653B" w:rsidRPr="004533D4" w14:paraId="721D5E9A" w14:textId="77777777" w:rsidTr="00EA68D1">
        <w:trPr>
          <w:trHeight w:val="505"/>
        </w:trPr>
        <w:tc>
          <w:tcPr>
            <w:tcW w:w="1133" w:type="dxa"/>
          </w:tcPr>
          <w:p w14:paraId="5F4AD28A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ab/>
            </w:r>
          </w:p>
        </w:tc>
        <w:tc>
          <w:tcPr>
            <w:tcW w:w="1135" w:type="dxa"/>
          </w:tcPr>
          <w:p w14:paraId="547BF377" w14:textId="77777777" w:rsidR="00AD653B" w:rsidRPr="004533D4" w:rsidRDefault="00AD653B" w:rsidP="00EA68D1">
            <w:pPr>
              <w:spacing w:line="243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35</w:t>
            </w:r>
          </w:p>
        </w:tc>
        <w:tc>
          <w:tcPr>
            <w:tcW w:w="1275" w:type="dxa"/>
          </w:tcPr>
          <w:p w14:paraId="3237F552" w14:textId="77777777" w:rsidR="00AD653B" w:rsidRPr="004533D4" w:rsidRDefault="00AD653B" w:rsidP="00EA68D1">
            <w:pPr>
              <w:spacing w:line="276" w:lineRule="exact"/>
              <w:ind w:left="14" w:right="4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20-24</w:t>
            </w:r>
          </w:p>
        </w:tc>
        <w:tc>
          <w:tcPr>
            <w:tcW w:w="3120" w:type="dxa"/>
          </w:tcPr>
          <w:p w14:paraId="27CB2382" w14:textId="77777777" w:rsidR="00AD653B" w:rsidRPr="004533D4" w:rsidRDefault="00AD653B" w:rsidP="00EA68D1">
            <w:pPr>
              <w:spacing w:line="243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Весна.</w:t>
            </w:r>
          </w:p>
        </w:tc>
        <w:tc>
          <w:tcPr>
            <w:tcW w:w="3543" w:type="dxa"/>
          </w:tcPr>
          <w:p w14:paraId="371DE81A" w14:textId="77777777" w:rsidR="00AD653B" w:rsidRPr="004533D4" w:rsidRDefault="00AD653B" w:rsidP="00EA68D1">
            <w:pPr>
              <w:spacing w:line="243" w:lineRule="exact"/>
              <w:ind w:left="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славянской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письмен-</w:t>
            </w:r>
          </w:p>
          <w:p w14:paraId="115DF7ED" w14:textId="77777777" w:rsidR="00AD653B" w:rsidRPr="004533D4" w:rsidRDefault="00AD653B" w:rsidP="00EA68D1">
            <w:pPr>
              <w:spacing w:line="243" w:lineRule="exact"/>
              <w:ind w:left="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культуры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5CFD07B4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</w:tr>
      <w:tr w:rsidR="00AD653B" w:rsidRPr="004533D4" w14:paraId="1EFBD453" w14:textId="77777777" w:rsidTr="00EA68D1">
        <w:trPr>
          <w:trHeight w:val="518"/>
        </w:trPr>
        <w:tc>
          <w:tcPr>
            <w:tcW w:w="1133" w:type="dxa"/>
          </w:tcPr>
          <w:p w14:paraId="6BC32E75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135" w:type="dxa"/>
          </w:tcPr>
          <w:p w14:paraId="39DA29BA" w14:textId="77777777" w:rsidR="00AD653B" w:rsidRPr="004533D4" w:rsidRDefault="00AD653B" w:rsidP="00EA68D1">
            <w:pPr>
              <w:spacing w:line="243" w:lineRule="exact"/>
              <w:ind w:left="436" w:right="4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36</w:t>
            </w:r>
          </w:p>
        </w:tc>
        <w:tc>
          <w:tcPr>
            <w:tcW w:w="1275" w:type="dxa"/>
          </w:tcPr>
          <w:p w14:paraId="017F9BB7" w14:textId="77777777" w:rsidR="00AD653B" w:rsidRPr="004533D4" w:rsidRDefault="00AD653B" w:rsidP="00EA68D1">
            <w:pPr>
              <w:spacing w:line="277" w:lineRule="exact"/>
              <w:ind w:left="14" w:right="4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27-31</w:t>
            </w:r>
          </w:p>
        </w:tc>
        <w:tc>
          <w:tcPr>
            <w:tcW w:w="3120" w:type="dxa"/>
          </w:tcPr>
          <w:p w14:paraId="1785787A" w14:textId="77777777" w:rsidR="00AD653B" w:rsidRPr="004533D4" w:rsidRDefault="00AD653B" w:rsidP="00EA68D1">
            <w:pPr>
              <w:spacing w:line="243" w:lineRule="exact"/>
              <w:ind w:left="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ПДД</w:t>
            </w:r>
          </w:p>
        </w:tc>
        <w:tc>
          <w:tcPr>
            <w:tcW w:w="3543" w:type="dxa"/>
          </w:tcPr>
          <w:p w14:paraId="766B8E40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42" w:type="dxa"/>
            <w:tcBorders>
              <w:top w:val="nil"/>
              <w:right w:val="nil"/>
            </w:tcBorders>
          </w:tcPr>
          <w:p w14:paraId="173D1FDB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18CF60EE" w14:textId="77777777" w:rsidTr="00EA68D1">
        <w:trPr>
          <w:trHeight w:val="2531"/>
        </w:trPr>
        <w:tc>
          <w:tcPr>
            <w:tcW w:w="2268" w:type="dxa"/>
            <w:gridSpan w:val="2"/>
          </w:tcPr>
          <w:p w14:paraId="3E0D3DBB" w14:textId="77777777" w:rsidR="00AD653B" w:rsidRPr="004533D4" w:rsidRDefault="00AD653B" w:rsidP="00EA68D1">
            <w:pPr>
              <w:ind w:left="105" w:right="44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Летний оздорови-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тельный период</w:t>
            </w:r>
          </w:p>
        </w:tc>
        <w:tc>
          <w:tcPr>
            <w:tcW w:w="8080" w:type="dxa"/>
            <w:gridSpan w:val="4"/>
          </w:tcPr>
          <w:p w14:paraId="1D061703" w14:textId="77777777" w:rsidR="00AD653B" w:rsidRPr="004533D4" w:rsidRDefault="00AD653B" w:rsidP="00EA68D1">
            <w:pPr>
              <w:spacing w:line="243" w:lineRule="exact"/>
              <w:ind w:left="10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Тематические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дни</w:t>
            </w:r>
          </w:p>
          <w:p w14:paraId="0DAD8D08" w14:textId="77777777" w:rsidR="00AD653B" w:rsidRPr="004533D4" w:rsidRDefault="00AD653B" w:rsidP="00EA68D1">
            <w:pPr>
              <w:spacing w:line="252" w:lineRule="exact"/>
              <w:ind w:left="10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июня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защиты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</w:t>
            </w:r>
          </w:p>
          <w:p w14:paraId="5608358F" w14:textId="77777777" w:rsidR="00AD653B" w:rsidRPr="004533D4" w:rsidRDefault="00AD653B" w:rsidP="00EA68D1">
            <w:pPr>
              <w:ind w:left="108" w:right="495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5 июня – День эколога в России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6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июня-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русского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языка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июня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День России</w:t>
            </w:r>
          </w:p>
          <w:p w14:paraId="13FB9DFF" w14:textId="77777777" w:rsidR="00AD653B" w:rsidRPr="004533D4" w:rsidRDefault="00AD653B" w:rsidP="00EA68D1">
            <w:pPr>
              <w:spacing w:before="1" w:line="252" w:lineRule="exact"/>
              <w:ind w:left="10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22 июня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День памяти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скорби</w:t>
            </w:r>
          </w:p>
          <w:p w14:paraId="36E8FA75" w14:textId="77777777" w:rsidR="00AD653B" w:rsidRPr="004533D4" w:rsidRDefault="00AD653B" w:rsidP="00EA68D1">
            <w:pPr>
              <w:ind w:left="108" w:right="41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8 июля – День семьи , любви и верности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августа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 физкультурника</w:t>
            </w:r>
          </w:p>
          <w:p w14:paraId="22DD2489" w14:textId="77777777" w:rsidR="00AD653B" w:rsidRPr="004533D4" w:rsidRDefault="00AD653B" w:rsidP="00EA68D1">
            <w:pPr>
              <w:spacing w:line="252" w:lineRule="exact"/>
              <w:ind w:left="108" w:right="172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22 августа – День государственного флага Российской Федерации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августа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 Российского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кино</w:t>
            </w:r>
          </w:p>
        </w:tc>
      </w:tr>
    </w:tbl>
    <w:p w14:paraId="66C65709" w14:textId="77777777" w:rsidR="00AD653B" w:rsidRPr="004533D4" w:rsidRDefault="00AD653B" w:rsidP="00AD653B">
      <w:pPr>
        <w:widowControl/>
        <w:spacing w:after="200" w:line="246" w:lineRule="exact"/>
        <w:ind w:left="842" w:right="986"/>
        <w:jc w:val="center"/>
        <w:rPr>
          <w:rFonts w:ascii="Calibri" w:eastAsia="Calibri" w:hAnsi="Calibri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Calibri" w:eastAsia="Calibri" w:hAnsi="Calibri" w:cs="Times New Roman"/>
          <w:b/>
          <w:color w:val="auto"/>
          <w:sz w:val="22"/>
          <w:szCs w:val="22"/>
          <w:lang w:eastAsia="en-US"/>
        </w:rPr>
        <w:t>Подготовительная</w:t>
      </w:r>
      <w:r w:rsidRPr="004533D4">
        <w:rPr>
          <w:rFonts w:ascii="Calibri" w:eastAsia="Calibri" w:hAnsi="Calibri" w:cs="Times New Roman"/>
          <w:b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Calibri" w:eastAsia="Calibri" w:hAnsi="Calibri" w:cs="Times New Roman"/>
          <w:b/>
          <w:color w:val="auto"/>
          <w:sz w:val="22"/>
          <w:szCs w:val="22"/>
          <w:lang w:eastAsia="en-US"/>
        </w:rPr>
        <w:t>группа</w:t>
      </w:r>
      <w:r w:rsidRPr="004533D4">
        <w:rPr>
          <w:rFonts w:ascii="Calibri" w:eastAsia="Calibri" w:hAnsi="Calibri" w:cs="Times New Roman"/>
          <w:b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Calibri" w:eastAsia="Calibri" w:hAnsi="Calibri" w:cs="Times New Roman"/>
          <w:b/>
          <w:color w:val="auto"/>
          <w:sz w:val="22"/>
          <w:szCs w:val="22"/>
          <w:lang w:eastAsia="en-US"/>
        </w:rPr>
        <w:t>(6-7</w:t>
      </w:r>
      <w:r w:rsidRPr="004533D4">
        <w:rPr>
          <w:rFonts w:ascii="Calibri" w:eastAsia="Calibri" w:hAnsi="Calibri" w:cs="Times New Roman"/>
          <w:b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Calibri" w:eastAsia="Calibri" w:hAnsi="Calibri" w:cs="Times New Roman"/>
          <w:b/>
          <w:color w:val="auto"/>
          <w:sz w:val="22"/>
          <w:szCs w:val="22"/>
          <w:lang w:eastAsia="en-US"/>
        </w:rPr>
        <w:t>лет)</w:t>
      </w:r>
    </w:p>
    <w:tbl>
      <w:tblPr>
        <w:tblStyle w:val="TableNormal1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2"/>
        <w:gridCol w:w="1136"/>
        <w:gridCol w:w="2977"/>
        <w:gridCol w:w="4110"/>
      </w:tblGrid>
      <w:tr w:rsidR="00AD653B" w:rsidRPr="004533D4" w14:paraId="4EFAEEA2" w14:textId="77777777" w:rsidTr="00EA68D1">
        <w:trPr>
          <w:trHeight w:val="505"/>
        </w:trPr>
        <w:tc>
          <w:tcPr>
            <w:tcW w:w="1135" w:type="dxa"/>
          </w:tcPr>
          <w:p w14:paraId="6205E689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месяц</w:t>
            </w:r>
          </w:p>
        </w:tc>
        <w:tc>
          <w:tcPr>
            <w:tcW w:w="852" w:type="dxa"/>
          </w:tcPr>
          <w:p w14:paraId="1769EFB0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№ не-</w:t>
            </w:r>
          </w:p>
          <w:p w14:paraId="561CE537" w14:textId="77777777" w:rsidR="00AD653B" w:rsidRPr="004533D4" w:rsidRDefault="00AD653B" w:rsidP="00EA68D1">
            <w:pPr>
              <w:spacing w:before="1" w:line="238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дели</w:t>
            </w:r>
          </w:p>
        </w:tc>
        <w:tc>
          <w:tcPr>
            <w:tcW w:w="1136" w:type="dxa"/>
          </w:tcPr>
          <w:p w14:paraId="2D924440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Даты</w:t>
            </w:r>
          </w:p>
        </w:tc>
        <w:tc>
          <w:tcPr>
            <w:tcW w:w="2977" w:type="dxa"/>
          </w:tcPr>
          <w:p w14:paraId="5F5119D9" w14:textId="77777777" w:rsidR="00AD653B" w:rsidRPr="004533D4" w:rsidRDefault="00AD653B" w:rsidP="00EA68D1">
            <w:pPr>
              <w:spacing w:line="251" w:lineRule="exact"/>
              <w:ind w:left="105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Тематические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недели</w:t>
            </w:r>
          </w:p>
        </w:tc>
        <w:tc>
          <w:tcPr>
            <w:tcW w:w="4110" w:type="dxa"/>
          </w:tcPr>
          <w:p w14:paraId="4559886D" w14:textId="77777777" w:rsidR="00AD653B" w:rsidRPr="004533D4" w:rsidRDefault="00AD653B" w:rsidP="00EA68D1">
            <w:pPr>
              <w:spacing w:line="247" w:lineRule="exact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Календарный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воспитательной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ра-</w:t>
            </w:r>
          </w:p>
          <w:p w14:paraId="16D39B56" w14:textId="77777777" w:rsidR="00AD653B" w:rsidRPr="004533D4" w:rsidRDefault="00AD653B" w:rsidP="00EA68D1">
            <w:pPr>
              <w:spacing w:before="1" w:line="238" w:lineRule="exact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боты.</w:t>
            </w:r>
          </w:p>
        </w:tc>
      </w:tr>
      <w:tr w:rsidR="00AD653B" w:rsidRPr="004533D4" w14:paraId="6C3649AB" w14:textId="77777777" w:rsidTr="00EA68D1">
        <w:trPr>
          <w:trHeight w:val="569"/>
        </w:trPr>
        <w:tc>
          <w:tcPr>
            <w:tcW w:w="1135" w:type="dxa"/>
          </w:tcPr>
          <w:p w14:paraId="0BA1A621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сентябрь</w:t>
            </w:r>
          </w:p>
        </w:tc>
        <w:tc>
          <w:tcPr>
            <w:tcW w:w="852" w:type="dxa"/>
          </w:tcPr>
          <w:p w14:paraId="536EFB55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136" w:type="dxa"/>
          </w:tcPr>
          <w:p w14:paraId="63ACC052" w14:textId="77777777" w:rsidR="00AD653B" w:rsidRPr="004533D4" w:rsidRDefault="00AD653B" w:rsidP="00EA68D1">
            <w:pPr>
              <w:spacing w:line="280" w:lineRule="exact"/>
              <w:ind w:left="242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04.-08</w:t>
            </w:r>
          </w:p>
        </w:tc>
        <w:tc>
          <w:tcPr>
            <w:tcW w:w="2977" w:type="dxa"/>
          </w:tcPr>
          <w:p w14:paraId="755AFED3" w14:textId="77777777" w:rsidR="00AD653B" w:rsidRPr="004533D4" w:rsidRDefault="00AD653B" w:rsidP="00EA68D1">
            <w:pPr>
              <w:spacing w:line="242" w:lineRule="auto"/>
              <w:ind w:left="105" w:right="22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 знаний. Неделя позна-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вательных ребят.</w:t>
            </w:r>
          </w:p>
        </w:tc>
        <w:tc>
          <w:tcPr>
            <w:tcW w:w="4110" w:type="dxa"/>
          </w:tcPr>
          <w:p w14:paraId="3EEEDA37" w14:textId="77777777" w:rsidR="00AD653B" w:rsidRPr="004533D4" w:rsidRDefault="00AD653B" w:rsidP="00EA68D1">
            <w:pPr>
              <w:spacing w:line="247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сентября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знаний»</w:t>
            </w:r>
          </w:p>
        </w:tc>
      </w:tr>
      <w:tr w:rsidR="00AD653B" w:rsidRPr="004533D4" w14:paraId="1857ADA6" w14:textId="77777777" w:rsidTr="00EA68D1">
        <w:trPr>
          <w:trHeight w:val="287"/>
        </w:trPr>
        <w:tc>
          <w:tcPr>
            <w:tcW w:w="1135" w:type="dxa"/>
          </w:tcPr>
          <w:p w14:paraId="79B50F37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852" w:type="dxa"/>
          </w:tcPr>
          <w:p w14:paraId="3215B8FA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136" w:type="dxa"/>
          </w:tcPr>
          <w:p w14:paraId="06661C60" w14:textId="77777777" w:rsidR="00AD653B" w:rsidRPr="004533D4" w:rsidRDefault="00AD653B" w:rsidP="00EA68D1">
            <w:pPr>
              <w:spacing w:line="268" w:lineRule="exact"/>
              <w:ind w:left="273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11-15</w:t>
            </w:r>
          </w:p>
        </w:tc>
        <w:tc>
          <w:tcPr>
            <w:tcW w:w="2977" w:type="dxa"/>
          </w:tcPr>
          <w:p w14:paraId="165B4247" w14:textId="77777777" w:rsidR="00AD653B" w:rsidRPr="004533D4" w:rsidRDefault="00AD653B" w:rsidP="00EA68D1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город</w:t>
            </w:r>
          </w:p>
        </w:tc>
        <w:tc>
          <w:tcPr>
            <w:tcW w:w="4110" w:type="dxa"/>
          </w:tcPr>
          <w:p w14:paraId="460A687F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AD653B" w:rsidRPr="004533D4" w14:paraId="5C235D16" w14:textId="77777777" w:rsidTr="00EA68D1">
        <w:trPr>
          <w:trHeight w:val="505"/>
        </w:trPr>
        <w:tc>
          <w:tcPr>
            <w:tcW w:w="1135" w:type="dxa"/>
          </w:tcPr>
          <w:p w14:paraId="76AD8727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</w:tcPr>
          <w:p w14:paraId="7A26D8CD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</w:p>
        </w:tc>
        <w:tc>
          <w:tcPr>
            <w:tcW w:w="1136" w:type="dxa"/>
          </w:tcPr>
          <w:p w14:paraId="3F583792" w14:textId="77777777" w:rsidR="00AD653B" w:rsidRPr="004533D4" w:rsidRDefault="00AD653B" w:rsidP="00EA68D1">
            <w:pPr>
              <w:spacing w:line="279" w:lineRule="exact"/>
              <w:ind w:left="273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18-22</w:t>
            </w:r>
          </w:p>
        </w:tc>
        <w:tc>
          <w:tcPr>
            <w:tcW w:w="2977" w:type="dxa"/>
          </w:tcPr>
          <w:p w14:paraId="3658A2B3" w14:textId="77777777" w:rsidR="00AD653B" w:rsidRPr="004533D4" w:rsidRDefault="00AD653B" w:rsidP="00EA68D1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Безопасность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 улицах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</w:p>
          <w:p w14:paraId="01666B86" w14:textId="77777777" w:rsidR="00AD653B" w:rsidRPr="004533D4" w:rsidRDefault="00AD653B" w:rsidP="00EA68D1">
            <w:pPr>
              <w:spacing w:before="1" w:line="238" w:lineRule="exact"/>
              <w:ind w:left="10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дорогах</w:t>
            </w:r>
          </w:p>
        </w:tc>
        <w:tc>
          <w:tcPr>
            <w:tcW w:w="4110" w:type="dxa"/>
          </w:tcPr>
          <w:p w14:paraId="51379386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</w:tr>
      <w:tr w:rsidR="00AD653B" w:rsidRPr="004533D4" w14:paraId="0C504D2F" w14:textId="77777777" w:rsidTr="00EA68D1">
        <w:trPr>
          <w:trHeight w:val="758"/>
        </w:trPr>
        <w:tc>
          <w:tcPr>
            <w:tcW w:w="1135" w:type="dxa"/>
          </w:tcPr>
          <w:p w14:paraId="53B6FF64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52" w:type="dxa"/>
          </w:tcPr>
          <w:p w14:paraId="2E707679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1136" w:type="dxa"/>
          </w:tcPr>
          <w:p w14:paraId="2B7DBCF3" w14:textId="77777777" w:rsidR="00AD653B" w:rsidRPr="004533D4" w:rsidRDefault="00AD653B" w:rsidP="00EA68D1">
            <w:pPr>
              <w:spacing w:line="279" w:lineRule="exact"/>
              <w:ind w:left="273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25-29</w:t>
            </w:r>
          </w:p>
        </w:tc>
        <w:tc>
          <w:tcPr>
            <w:tcW w:w="2977" w:type="dxa"/>
          </w:tcPr>
          <w:p w14:paraId="11C68A93" w14:textId="77777777" w:rsidR="00AD653B" w:rsidRPr="004533D4" w:rsidRDefault="00AD653B" w:rsidP="00EA68D1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воспитателя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всех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до-</w:t>
            </w:r>
          </w:p>
          <w:p w14:paraId="08BEEA25" w14:textId="77777777" w:rsidR="00AD653B" w:rsidRPr="004533D4" w:rsidRDefault="00AD653B" w:rsidP="00EA68D1">
            <w:pPr>
              <w:spacing w:line="252" w:lineRule="exact"/>
              <w:ind w:left="105" w:right="23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школьных работников(Наш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сад)</w:t>
            </w:r>
          </w:p>
        </w:tc>
        <w:tc>
          <w:tcPr>
            <w:tcW w:w="4110" w:type="dxa"/>
          </w:tcPr>
          <w:p w14:paraId="1F293E86" w14:textId="77777777" w:rsidR="00AD653B" w:rsidRPr="004533D4" w:rsidRDefault="00AD653B" w:rsidP="00EA68D1">
            <w:pPr>
              <w:spacing w:line="242" w:lineRule="auto"/>
              <w:ind w:left="104" w:right="39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27 сентября «День воспитателя и всех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дошкольных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работников»</w:t>
            </w:r>
          </w:p>
        </w:tc>
      </w:tr>
      <w:tr w:rsidR="00AD653B" w:rsidRPr="004533D4" w14:paraId="2D65FA78" w14:textId="77777777" w:rsidTr="00EA68D1">
        <w:trPr>
          <w:trHeight w:val="1012"/>
        </w:trPr>
        <w:tc>
          <w:tcPr>
            <w:tcW w:w="1135" w:type="dxa"/>
            <w:vMerge w:val="restart"/>
          </w:tcPr>
          <w:p w14:paraId="7FADC7E1" w14:textId="77777777" w:rsidR="00AD653B" w:rsidRPr="004533D4" w:rsidRDefault="00AD653B" w:rsidP="00EA68D1">
            <w:pPr>
              <w:spacing w:line="249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октябрь</w:t>
            </w:r>
          </w:p>
        </w:tc>
        <w:tc>
          <w:tcPr>
            <w:tcW w:w="852" w:type="dxa"/>
            <w:vMerge w:val="restart"/>
          </w:tcPr>
          <w:p w14:paraId="48DA11B4" w14:textId="77777777" w:rsidR="00AD653B" w:rsidRPr="004533D4" w:rsidRDefault="00AD653B" w:rsidP="00EA68D1">
            <w:pPr>
              <w:spacing w:line="249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1136" w:type="dxa"/>
            <w:vMerge w:val="restart"/>
          </w:tcPr>
          <w:p w14:paraId="70E5EFBE" w14:textId="77777777" w:rsidR="00AD653B" w:rsidRPr="004533D4" w:rsidRDefault="00AD653B" w:rsidP="00EA68D1">
            <w:pPr>
              <w:spacing w:line="282" w:lineRule="exact"/>
              <w:ind w:left="378" w:right="374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2-7</w:t>
            </w:r>
          </w:p>
        </w:tc>
        <w:tc>
          <w:tcPr>
            <w:tcW w:w="2977" w:type="dxa"/>
            <w:vMerge w:val="restart"/>
          </w:tcPr>
          <w:p w14:paraId="402B458F" w14:textId="77777777" w:rsidR="00AD653B" w:rsidRPr="004533D4" w:rsidRDefault="00AD653B" w:rsidP="00EA68D1">
            <w:pPr>
              <w:ind w:left="105" w:right="14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 день музы-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ки</w:t>
            </w:r>
          </w:p>
        </w:tc>
        <w:tc>
          <w:tcPr>
            <w:tcW w:w="4110" w:type="dxa"/>
          </w:tcPr>
          <w:p w14:paraId="57184A67" w14:textId="77777777" w:rsidR="00AD653B" w:rsidRPr="004533D4" w:rsidRDefault="00AD653B" w:rsidP="00EA68D1">
            <w:pPr>
              <w:spacing w:line="248" w:lineRule="exact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 октября</w:t>
            </w:r>
          </w:p>
          <w:p w14:paraId="59EB27E2" w14:textId="77777777" w:rsidR="00AD653B" w:rsidRPr="004533D4" w:rsidRDefault="00AD653B" w:rsidP="00EA68D1">
            <w:pPr>
              <w:ind w:left="104" w:right="351" w:firstLine="5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 Международный день пожилых лю-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дей»</w:t>
            </w:r>
          </w:p>
        </w:tc>
      </w:tr>
      <w:tr w:rsidR="00AD653B" w:rsidRPr="004533D4" w14:paraId="2A5F8610" w14:textId="77777777" w:rsidTr="00EA68D1">
        <w:trPr>
          <w:trHeight w:val="760"/>
        </w:trPr>
        <w:tc>
          <w:tcPr>
            <w:tcW w:w="1135" w:type="dxa"/>
            <w:vMerge/>
            <w:tcBorders>
              <w:top w:val="nil"/>
            </w:tcBorders>
          </w:tcPr>
          <w:p w14:paraId="3C46A09D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C8C8AC3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36B451FA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EB9B677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4110" w:type="dxa"/>
          </w:tcPr>
          <w:p w14:paraId="7599DA7B" w14:textId="77777777" w:rsidR="00AD653B" w:rsidRPr="004533D4" w:rsidRDefault="00AD653B" w:rsidP="00EA68D1">
            <w:pPr>
              <w:spacing w:line="242" w:lineRule="auto"/>
              <w:ind w:left="104" w:right="27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 октября – день музыки (тематическая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неделя)</w:t>
            </w:r>
          </w:p>
        </w:tc>
      </w:tr>
      <w:tr w:rsidR="00AD653B" w:rsidRPr="004533D4" w14:paraId="137C03CA" w14:textId="77777777" w:rsidTr="00EA68D1">
        <w:trPr>
          <w:trHeight w:val="539"/>
        </w:trPr>
        <w:tc>
          <w:tcPr>
            <w:tcW w:w="1135" w:type="dxa"/>
            <w:vMerge/>
            <w:tcBorders>
              <w:top w:val="nil"/>
            </w:tcBorders>
          </w:tcPr>
          <w:p w14:paraId="2DA6E483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699411D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063F955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6611F33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4110" w:type="dxa"/>
          </w:tcPr>
          <w:p w14:paraId="16F6C1F8" w14:textId="77777777" w:rsidR="00AD653B" w:rsidRPr="004533D4" w:rsidRDefault="00AD653B" w:rsidP="00EA68D1">
            <w:pPr>
              <w:spacing w:line="247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октября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 защиты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животных</w:t>
            </w:r>
          </w:p>
        </w:tc>
      </w:tr>
      <w:tr w:rsidR="00AD653B" w:rsidRPr="004533D4" w14:paraId="659DDD64" w14:textId="77777777" w:rsidTr="00EA68D1">
        <w:trPr>
          <w:trHeight w:val="539"/>
        </w:trPr>
        <w:tc>
          <w:tcPr>
            <w:tcW w:w="1135" w:type="dxa"/>
            <w:vMerge/>
            <w:tcBorders>
              <w:top w:val="nil"/>
            </w:tcBorders>
          </w:tcPr>
          <w:p w14:paraId="17AA14CE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2ECF40E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075BB965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4E4185A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4110" w:type="dxa"/>
          </w:tcPr>
          <w:p w14:paraId="1D872B89" w14:textId="77777777" w:rsidR="00AD653B" w:rsidRPr="004533D4" w:rsidRDefault="00AD653B" w:rsidP="00EA68D1">
            <w:pPr>
              <w:spacing w:line="247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октября-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учителя»</w:t>
            </w:r>
          </w:p>
        </w:tc>
      </w:tr>
      <w:tr w:rsidR="00AD653B" w:rsidRPr="004533D4" w14:paraId="24FF5F2A" w14:textId="77777777" w:rsidTr="00EA68D1">
        <w:trPr>
          <w:trHeight w:val="287"/>
        </w:trPr>
        <w:tc>
          <w:tcPr>
            <w:tcW w:w="1135" w:type="dxa"/>
          </w:tcPr>
          <w:p w14:paraId="74432F20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852" w:type="dxa"/>
          </w:tcPr>
          <w:p w14:paraId="5073CABF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</w:p>
        </w:tc>
        <w:tc>
          <w:tcPr>
            <w:tcW w:w="1136" w:type="dxa"/>
          </w:tcPr>
          <w:p w14:paraId="0535DF6D" w14:textId="77777777" w:rsidR="00AD653B" w:rsidRPr="004533D4" w:rsidRDefault="00AD653B" w:rsidP="00EA68D1">
            <w:pPr>
              <w:spacing w:line="268" w:lineRule="exact"/>
              <w:ind w:left="33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9-13</w:t>
            </w:r>
          </w:p>
        </w:tc>
        <w:tc>
          <w:tcPr>
            <w:tcW w:w="2977" w:type="dxa"/>
          </w:tcPr>
          <w:p w14:paraId="7EC90A7F" w14:textId="77777777" w:rsidR="00AD653B" w:rsidRPr="004533D4" w:rsidRDefault="00AD653B" w:rsidP="00EA68D1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Осень</w:t>
            </w:r>
          </w:p>
        </w:tc>
        <w:tc>
          <w:tcPr>
            <w:tcW w:w="4110" w:type="dxa"/>
          </w:tcPr>
          <w:p w14:paraId="01A4A94B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AD653B" w:rsidRPr="004533D4" w14:paraId="6D5C9DDD" w14:textId="77777777" w:rsidTr="00EA68D1">
        <w:trPr>
          <w:trHeight w:val="505"/>
        </w:trPr>
        <w:tc>
          <w:tcPr>
            <w:tcW w:w="1135" w:type="dxa"/>
          </w:tcPr>
          <w:p w14:paraId="73F29B95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</w:tcPr>
          <w:p w14:paraId="3D4799DA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</w:p>
        </w:tc>
        <w:tc>
          <w:tcPr>
            <w:tcW w:w="1136" w:type="dxa"/>
          </w:tcPr>
          <w:p w14:paraId="7EE62605" w14:textId="77777777" w:rsidR="00AD653B" w:rsidRPr="004533D4" w:rsidRDefault="00AD653B" w:rsidP="00EA68D1">
            <w:pPr>
              <w:spacing w:line="279" w:lineRule="exact"/>
              <w:ind w:left="273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16-20</w:t>
            </w:r>
          </w:p>
        </w:tc>
        <w:tc>
          <w:tcPr>
            <w:tcW w:w="2977" w:type="dxa"/>
          </w:tcPr>
          <w:p w14:paraId="5E4D883F" w14:textId="77777777" w:rsidR="00AD653B" w:rsidRPr="004533D4" w:rsidRDefault="00AD653B" w:rsidP="00EA68D1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мире животных</w:t>
            </w:r>
          </w:p>
        </w:tc>
        <w:tc>
          <w:tcPr>
            <w:tcW w:w="4110" w:type="dxa"/>
          </w:tcPr>
          <w:p w14:paraId="5F70D198" w14:textId="77777777" w:rsidR="00AD653B" w:rsidRPr="004533D4" w:rsidRDefault="00AD653B" w:rsidP="00EA68D1">
            <w:pPr>
              <w:spacing w:line="246" w:lineRule="exact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Третье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воскресенье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октября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отца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</w:p>
          <w:p w14:paraId="0625A5F7" w14:textId="77777777" w:rsidR="00AD653B" w:rsidRPr="004533D4" w:rsidRDefault="00AD653B" w:rsidP="00EA68D1">
            <w:pPr>
              <w:spacing w:line="240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России»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пятницу</w:t>
            </w:r>
          </w:p>
        </w:tc>
      </w:tr>
      <w:tr w:rsidR="00AD653B" w:rsidRPr="004533D4" w14:paraId="68E3F01B" w14:textId="77777777" w:rsidTr="00EA68D1">
        <w:trPr>
          <w:trHeight w:val="287"/>
        </w:trPr>
        <w:tc>
          <w:tcPr>
            <w:tcW w:w="1135" w:type="dxa"/>
          </w:tcPr>
          <w:p w14:paraId="15211CC7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852" w:type="dxa"/>
          </w:tcPr>
          <w:p w14:paraId="3259AA94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</w:p>
        </w:tc>
        <w:tc>
          <w:tcPr>
            <w:tcW w:w="1136" w:type="dxa"/>
          </w:tcPr>
          <w:p w14:paraId="34F1B0A8" w14:textId="77777777" w:rsidR="00AD653B" w:rsidRPr="004533D4" w:rsidRDefault="00AD653B" w:rsidP="00EA68D1">
            <w:pPr>
              <w:spacing w:line="268" w:lineRule="exact"/>
              <w:ind w:left="273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23-27</w:t>
            </w:r>
          </w:p>
        </w:tc>
        <w:tc>
          <w:tcPr>
            <w:tcW w:w="2977" w:type="dxa"/>
          </w:tcPr>
          <w:p w14:paraId="3712DC0C" w14:textId="77777777" w:rsidR="00AD653B" w:rsidRPr="004533D4" w:rsidRDefault="00AD653B" w:rsidP="00EA68D1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здоровья</w:t>
            </w:r>
          </w:p>
        </w:tc>
        <w:tc>
          <w:tcPr>
            <w:tcW w:w="4110" w:type="dxa"/>
          </w:tcPr>
          <w:p w14:paraId="699088FB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AD653B" w:rsidRPr="004533D4" w14:paraId="07B0BF43" w14:textId="77777777" w:rsidTr="00EA68D1">
        <w:trPr>
          <w:trHeight w:val="527"/>
        </w:trPr>
        <w:tc>
          <w:tcPr>
            <w:tcW w:w="1135" w:type="dxa"/>
          </w:tcPr>
          <w:p w14:paraId="0B7F1D5E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ноябрь</w:t>
            </w:r>
          </w:p>
        </w:tc>
        <w:tc>
          <w:tcPr>
            <w:tcW w:w="852" w:type="dxa"/>
          </w:tcPr>
          <w:p w14:paraId="269665A8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</w:t>
            </w:r>
          </w:p>
        </w:tc>
        <w:tc>
          <w:tcPr>
            <w:tcW w:w="1136" w:type="dxa"/>
          </w:tcPr>
          <w:p w14:paraId="72C6B4F2" w14:textId="77777777" w:rsidR="00AD653B" w:rsidRPr="004533D4" w:rsidRDefault="00AD653B" w:rsidP="00EA68D1">
            <w:pPr>
              <w:spacing w:line="279" w:lineRule="exact"/>
              <w:ind w:left="86" w:right="82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1-3</w:t>
            </w:r>
          </w:p>
        </w:tc>
        <w:tc>
          <w:tcPr>
            <w:tcW w:w="2977" w:type="dxa"/>
          </w:tcPr>
          <w:p w14:paraId="4C189CBA" w14:textId="77777777" w:rsidR="00AD653B" w:rsidRPr="004533D4" w:rsidRDefault="00AD653B" w:rsidP="00EA68D1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народного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единства</w:t>
            </w:r>
          </w:p>
          <w:p w14:paraId="67416C4D" w14:textId="77777777" w:rsidR="00AD653B" w:rsidRPr="004533D4" w:rsidRDefault="00AD653B" w:rsidP="00EA68D1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(Моя страна)</w:t>
            </w:r>
          </w:p>
        </w:tc>
        <w:tc>
          <w:tcPr>
            <w:tcW w:w="4110" w:type="dxa"/>
          </w:tcPr>
          <w:p w14:paraId="53E4B2EB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</w:tr>
      <w:tr w:rsidR="00AD653B" w:rsidRPr="004533D4" w14:paraId="459FB8DC" w14:textId="77777777" w:rsidTr="00EA68D1">
        <w:trPr>
          <w:trHeight w:val="530"/>
        </w:trPr>
        <w:tc>
          <w:tcPr>
            <w:tcW w:w="1135" w:type="dxa"/>
          </w:tcPr>
          <w:p w14:paraId="22A6114F" w14:textId="77777777" w:rsidR="00AD653B" w:rsidRPr="004533D4" w:rsidRDefault="00AD653B" w:rsidP="00EA68D1">
            <w:pPr>
              <w:spacing w:line="249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ноябрь</w:t>
            </w:r>
          </w:p>
        </w:tc>
        <w:tc>
          <w:tcPr>
            <w:tcW w:w="852" w:type="dxa"/>
          </w:tcPr>
          <w:p w14:paraId="57F2BE5E" w14:textId="77777777" w:rsidR="00AD653B" w:rsidRPr="004533D4" w:rsidRDefault="00AD653B" w:rsidP="00EA68D1">
            <w:pPr>
              <w:spacing w:line="249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1136" w:type="dxa"/>
          </w:tcPr>
          <w:p w14:paraId="167DFE9B" w14:textId="77777777" w:rsidR="00AD653B" w:rsidRPr="004533D4" w:rsidRDefault="00AD653B" w:rsidP="00EA68D1">
            <w:pPr>
              <w:spacing w:line="282" w:lineRule="exact"/>
              <w:ind w:left="335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7-10</w:t>
            </w:r>
          </w:p>
        </w:tc>
        <w:tc>
          <w:tcPr>
            <w:tcW w:w="2977" w:type="dxa"/>
          </w:tcPr>
          <w:p w14:paraId="7A9D4DB5" w14:textId="77777777" w:rsidR="00AD653B" w:rsidRPr="004533D4" w:rsidRDefault="00AD653B" w:rsidP="00EA68D1">
            <w:pPr>
              <w:spacing w:line="264" w:lineRule="exact"/>
              <w:ind w:left="105" w:right="350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народного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единства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(Моя страна)</w:t>
            </w:r>
          </w:p>
        </w:tc>
        <w:tc>
          <w:tcPr>
            <w:tcW w:w="4110" w:type="dxa"/>
          </w:tcPr>
          <w:p w14:paraId="7FBB0AF1" w14:textId="77777777" w:rsidR="00AD653B" w:rsidRPr="004533D4" w:rsidRDefault="00AD653B" w:rsidP="00EA68D1">
            <w:pPr>
              <w:spacing w:line="249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народного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единства</w:t>
            </w:r>
          </w:p>
        </w:tc>
      </w:tr>
      <w:tr w:rsidR="00AD653B" w:rsidRPr="004533D4" w14:paraId="3C6FC6CA" w14:textId="77777777" w:rsidTr="00EA68D1">
        <w:trPr>
          <w:trHeight w:val="770"/>
        </w:trPr>
        <w:tc>
          <w:tcPr>
            <w:tcW w:w="1135" w:type="dxa"/>
          </w:tcPr>
          <w:p w14:paraId="1B83ACC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</w:tcPr>
          <w:p w14:paraId="25876A57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11</w:t>
            </w:r>
          </w:p>
        </w:tc>
        <w:tc>
          <w:tcPr>
            <w:tcW w:w="1136" w:type="dxa"/>
          </w:tcPr>
          <w:p w14:paraId="5707599B" w14:textId="77777777" w:rsidR="00AD653B" w:rsidRPr="004533D4" w:rsidRDefault="00AD653B" w:rsidP="00EA68D1">
            <w:pPr>
              <w:spacing w:line="279" w:lineRule="exact"/>
              <w:ind w:left="273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13-17</w:t>
            </w:r>
          </w:p>
        </w:tc>
        <w:tc>
          <w:tcPr>
            <w:tcW w:w="2977" w:type="dxa"/>
          </w:tcPr>
          <w:p w14:paraId="50056C85" w14:textId="77777777" w:rsidR="00AD653B" w:rsidRPr="004533D4" w:rsidRDefault="00AD653B" w:rsidP="00EA68D1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Неделя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добрых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дел</w:t>
            </w:r>
          </w:p>
        </w:tc>
        <w:tc>
          <w:tcPr>
            <w:tcW w:w="4110" w:type="dxa"/>
          </w:tcPr>
          <w:p w14:paraId="7B2102A7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5380E01D" w14:textId="77777777" w:rsidTr="00EA68D1">
        <w:trPr>
          <w:trHeight w:val="287"/>
        </w:trPr>
        <w:tc>
          <w:tcPr>
            <w:tcW w:w="1135" w:type="dxa"/>
          </w:tcPr>
          <w:p w14:paraId="272A129E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852" w:type="dxa"/>
          </w:tcPr>
          <w:p w14:paraId="14190C12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</w:t>
            </w:r>
          </w:p>
        </w:tc>
        <w:tc>
          <w:tcPr>
            <w:tcW w:w="1136" w:type="dxa"/>
          </w:tcPr>
          <w:p w14:paraId="1FF0CBC2" w14:textId="77777777" w:rsidR="00AD653B" w:rsidRPr="004533D4" w:rsidRDefault="00AD653B" w:rsidP="00EA68D1">
            <w:pPr>
              <w:spacing w:line="268" w:lineRule="exact"/>
              <w:ind w:left="273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20-24</w:t>
            </w:r>
          </w:p>
        </w:tc>
        <w:tc>
          <w:tcPr>
            <w:tcW w:w="2977" w:type="dxa"/>
          </w:tcPr>
          <w:p w14:paraId="73C5944F" w14:textId="77777777" w:rsidR="00AD653B" w:rsidRPr="004533D4" w:rsidRDefault="00AD653B" w:rsidP="00EA68D1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Мамино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воскресенье</w:t>
            </w:r>
          </w:p>
        </w:tc>
        <w:tc>
          <w:tcPr>
            <w:tcW w:w="4110" w:type="dxa"/>
          </w:tcPr>
          <w:p w14:paraId="7DD79BCC" w14:textId="77777777" w:rsidR="00AD653B" w:rsidRPr="004533D4" w:rsidRDefault="00AD653B" w:rsidP="00EA68D1">
            <w:pPr>
              <w:spacing w:line="247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России</w:t>
            </w:r>
          </w:p>
        </w:tc>
      </w:tr>
      <w:tr w:rsidR="00AD653B" w:rsidRPr="004533D4" w14:paraId="3B244A5B" w14:textId="77777777" w:rsidTr="00EA68D1">
        <w:trPr>
          <w:trHeight w:val="794"/>
        </w:trPr>
        <w:tc>
          <w:tcPr>
            <w:tcW w:w="1135" w:type="dxa"/>
          </w:tcPr>
          <w:p w14:paraId="12228DE2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</w:tcPr>
          <w:p w14:paraId="52A9C64E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</w:t>
            </w:r>
          </w:p>
        </w:tc>
        <w:tc>
          <w:tcPr>
            <w:tcW w:w="1136" w:type="dxa"/>
          </w:tcPr>
          <w:p w14:paraId="562988CF" w14:textId="77777777" w:rsidR="00AD653B" w:rsidRPr="004533D4" w:rsidRDefault="00AD653B" w:rsidP="00EA68D1">
            <w:pPr>
              <w:spacing w:line="279" w:lineRule="exact"/>
              <w:ind w:left="158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29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– 01.</w:t>
            </w:r>
          </w:p>
        </w:tc>
        <w:tc>
          <w:tcPr>
            <w:tcW w:w="2977" w:type="dxa"/>
          </w:tcPr>
          <w:p w14:paraId="12724B50" w14:textId="77777777" w:rsidR="00AD653B" w:rsidRPr="004533D4" w:rsidRDefault="00AD653B" w:rsidP="00EA68D1">
            <w:pPr>
              <w:ind w:left="105" w:right="22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Безопасность (ребенок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один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дома,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пожарная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безо-</w:t>
            </w:r>
          </w:p>
          <w:p w14:paraId="45BFF4EF" w14:textId="77777777" w:rsidR="00AD653B" w:rsidRPr="004533D4" w:rsidRDefault="00AD653B" w:rsidP="00EA68D1">
            <w:pPr>
              <w:spacing w:line="250" w:lineRule="exact"/>
              <w:ind w:left="105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пасность)</w:t>
            </w:r>
          </w:p>
        </w:tc>
        <w:tc>
          <w:tcPr>
            <w:tcW w:w="4110" w:type="dxa"/>
          </w:tcPr>
          <w:p w14:paraId="7024497E" w14:textId="77777777" w:rsidR="00AD653B" w:rsidRPr="004533D4" w:rsidRDefault="00AD653B" w:rsidP="00EA68D1">
            <w:pPr>
              <w:spacing w:line="242" w:lineRule="auto"/>
              <w:ind w:left="104" w:right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30 ноября – День государственного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гер-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РФ.</w:t>
            </w:r>
          </w:p>
        </w:tc>
      </w:tr>
      <w:tr w:rsidR="00AD653B" w:rsidRPr="004533D4" w14:paraId="5D5DBEA3" w14:textId="77777777" w:rsidTr="00EA68D1">
        <w:trPr>
          <w:trHeight w:val="757"/>
        </w:trPr>
        <w:tc>
          <w:tcPr>
            <w:tcW w:w="1135" w:type="dxa"/>
          </w:tcPr>
          <w:p w14:paraId="7A4547F7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Декабрь</w:t>
            </w:r>
          </w:p>
        </w:tc>
        <w:tc>
          <w:tcPr>
            <w:tcW w:w="852" w:type="dxa"/>
          </w:tcPr>
          <w:p w14:paraId="4EE6D6CD" w14:textId="77777777" w:rsidR="00AD653B" w:rsidRPr="004533D4" w:rsidRDefault="00AD653B" w:rsidP="00EA68D1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14</w:t>
            </w:r>
          </w:p>
        </w:tc>
        <w:tc>
          <w:tcPr>
            <w:tcW w:w="1136" w:type="dxa"/>
          </w:tcPr>
          <w:p w14:paraId="08CB4AEC" w14:textId="77777777" w:rsidR="00AD653B" w:rsidRPr="004533D4" w:rsidRDefault="00AD653B" w:rsidP="00EA68D1">
            <w:pPr>
              <w:spacing w:line="279" w:lineRule="exact"/>
              <w:ind w:left="86" w:right="82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4-8</w:t>
            </w:r>
          </w:p>
        </w:tc>
        <w:tc>
          <w:tcPr>
            <w:tcW w:w="2977" w:type="dxa"/>
          </w:tcPr>
          <w:p w14:paraId="7A05E80B" w14:textId="77777777" w:rsidR="00AD653B" w:rsidRPr="004533D4" w:rsidRDefault="00AD653B" w:rsidP="00EA68D1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Зима</w:t>
            </w:r>
          </w:p>
        </w:tc>
        <w:tc>
          <w:tcPr>
            <w:tcW w:w="4110" w:type="dxa"/>
          </w:tcPr>
          <w:p w14:paraId="4FA3E38F" w14:textId="77777777" w:rsidR="00AD653B" w:rsidRPr="004533D4" w:rsidRDefault="00AD653B" w:rsidP="00EA68D1">
            <w:pPr>
              <w:ind w:left="104" w:right="2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3 (4)декабря – международный день ин-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валидов</w:t>
            </w:r>
          </w:p>
        </w:tc>
      </w:tr>
      <w:tr w:rsidR="00AD653B" w:rsidRPr="004533D4" w14:paraId="65B79483" w14:textId="77777777" w:rsidTr="00EA68D1">
        <w:trPr>
          <w:trHeight w:val="760"/>
        </w:trPr>
        <w:tc>
          <w:tcPr>
            <w:tcW w:w="1135" w:type="dxa"/>
            <w:vMerge w:val="restart"/>
          </w:tcPr>
          <w:p w14:paraId="32A188BF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</w:r>
          </w:p>
        </w:tc>
        <w:tc>
          <w:tcPr>
            <w:tcW w:w="852" w:type="dxa"/>
            <w:vMerge w:val="restart"/>
          </w:tcPr>
          <w:p w14:paraId="7A07D216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136" w:type="dxa"/>
            <w:vMerge w:val="restart"/>
          </w:tcPr>
          <w:p w14:paraId="191399DE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2977" w:type="dxa"/>
            <w:vMerge w:val="restart"/>
          </w:tcPr>
          <w:p w14:paraId="2002A780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4110" w:type="dxa"/>
          </w:tcPr>
          <w:p w14:paraId="20E0A8C7" w14:textId="77777777" w:rsidR="00AD653B" w:rsidRPr="004533D4" w:rsidRDefault="00AD653B" w:rsidP="00EA68D1">
            <w:pPr>
              <w:ind w:left="104" w:right="48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8 декабря – международный день ху-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дожника</w:t>
            </w:r>
          </w:p>
        </w:tc>
      </w:tr>
      <w:tr w:rsidR="00AD653B" w:rsidRPr="004533D4" w14:paraId="26975E55" w14:textId="77777777" w:rsidTr="00EA68D1">
        <w:trPr>
          <w:trHeight w:val="757"/>
        </w:trPr>
        <w:tc>
          <w:tcPr>
            <w:tcW w:w="1135" w:type="dxa"/>
            <w:vMerge/>
            <w:tcBorders>
              <w:top w:val="nil"/>
            </w:tcBorders>
          </w:tcPr>
          <w:p w14:paraId="4EC94499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1A5987B6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7B81AB2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CE506BD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4110" w:type="dxa"/>
          </w:tcPr>
          <w:p w14:paraId="2940660A" w14:textId="77777777" w:rsidR="00AD653B" w:rsidRPr="004533D4" w:rsidRDefault="00AD653B" w:rsidP="00EA68D1">
            <w:pPr>
              <w:ind w:left="104" w:right="19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5 декабря – День добровольца (волонте-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ра)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России</w:t>
            </w:r>
          </w:p>
        </w:tc>
      </w:tr>
      <w:tr w:rsidR="00AD653B" w:rsidRPr="004533D4" w14:paraId="5734B400" w14:textId="77777777" w:rsidTr="00EA68D1">
        <w:trPr>
          <w:trHeight w:val="539"/>
        </w:trPr>
        <w:tc>
          <w:tcPr>
            <w:tcW w:w="1135" w:type="dxa"/>
            <w:vMerge/>
            <w:tcBorders>
              <w:top w:val="nil"/>
            </w:tcBorders>
          </w:tcPr>
          <w:p w14:paraId="180AAE69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6CD1A937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4255903A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78AD49D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4110" w:type="dxa"/>
          </w:tcPr>
          <w:p w14:paraId="540B792E" w14:textId="77777777" w:rsidR="00AD653B" w:rsidRPr="004533D4" w:rsidRDefault="00AD653B" w:rsidP="00EA68D1">
            <w:pPr>
              <w:spacing w:line="241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декабря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героев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Отечества</w:t>
            </w:r>
          </w:p>
        </w:tc>
      </w:tr>
      <w:tr w:rsidR="00AD653B" w:rsidRPr="004533D4" w14:paraId="62897882" w14:textId="77777777" w:rsidTr="00EA68D1">
        <w:trPr>
          <w:trHeight w:val="506"/>
        </w:trPr>
        <w:tc>
          <w:tcPr>
            <w:tcW w:w="1135" w:type="dxa"/>
          </w:tcPr>
          <w:p w14:paraId="1BEA391F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</w:tcPr>
          <w:p w14:paraId="039E1AEE" w14:textId="77777777" w:rsidR="00AD653B" w:rsidRPr="004533D4" w:rsidRDefault="00AD653B" w:rsidP="00EA68D1">
            <w:pPr>
              <w:spacing w:line="243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</w:p>
        </w:tc>
        <w:tc>
          <w:tcPr>
            <w:tcW w:w="1136" w:type="dxa"/>
          </w:tcPr>
          <w:p w14:paraId="637BC692" w14:textId="77777777" w:rsidR="00AD653B" w:rsidRPr="004533D4" w:rsidRDefault="00AD653B" w:rsidP="00EA68D1">
            <w:pPr>
              <w:spacing w:line="276" w:lineRule="exact"/>
              <w:ind w:right="266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11-15</w:t>
            </w:r>
          </w:p>
        </w:tc>
        <w:tc>
          <w:tcPr>
            <w:tcW w:w="2977" w:type="dxa"/>
          </w:tcPr>
          <w:p w14:paraId="1E7DAC07" w14:textId="77777777" w:rsidR="00AD653B" w:rsidRPr="004533D4" w:rsidRDefault="00AD653B" w:rsidP="00EA68D1">
            <w:pPr>
              <w:spacing w:line="255" w:lineRule="exact"/>
              <w:ind w:left="105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Зима</w:t>
            </w:r>
          </w:p>
        </w:tc>
        <w:tc>
          <w:tcPr>
            <w:tcW w:w="4110" w:type="dxa"/>
          </w:tcPr>
          <w:p w14:paraId="563D4BFA" w14:textId="77777777" w:rsidR="00AD653B" w:rsidRPr="004533D4" w:rsidRDefault="00AD653B" w:rsidP="00EA68D1">
            <w:pPr>
              <w:spacing w:line="243" w:lineRule="exact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12 декабря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конституции Россий-</w:t>
            </w:r>
          </w:p>
          <w:p w14:paraId="0898A1F2" w14:textId="77777777" w:rsidR="00AD653B" w:rsidRPr="004533D4" w:rsidRDefault="00AD653B" w:rsidP="00EA68D1">
            <w:pPr>
              <w:spacing w:line="243" w:lineRule="exact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Федерации</w:t>
            </w:r>
          </w:p>
        </w:tc>
      </w:tr>
      <w:tr w:rsidR="00AD653B" w:rsidRPr="004533D4" w14:paraId="133FAE53" w14:textId="77777777" w:rsidTr="00EA68D1">
        <w:trPr>
          <w:trHeight w:val="287"/>
        </w:trPr>
        <w:tc>
          <w:tcPr>
            <w:tcW w:w="1135" w:type="dxa"/>
          </w:tcPr>
          <w:p w14:paraId="4EE10AE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</w:pPr>
          </w:p>
        </w:tc>
        <w:tc>
          <w:tcPr>
            <w:tcW w:w="852" w:type="dxa"/>
          </w:tcPr>
          <w:p w14:paraId="2A6B8361" w14:textId="77777777" w:rsidR="00AD653B" w:rsidRPr="004533D4" w:rsidRDefault="00AD653B" w:rsidP="00EA68D1">
            <w:pPr>
              <w:spacing w:line="243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</w:t>
            </w:r>
          </w:p>
        </w:tc>
        <w:tc>
          <w:tcPr>
            <w:tcW w:w="1136" w:type="dxa"/>
          </w:tcPr>
          <w:p w14:paraId="799BDCB4" w14:textId="77777777" w:rsidR="00AD653B" w:rsidRPr="004533D4" w:rsidRDefault="00AD653B" w:rsidP="00EA68D1">
            <w:pPr>
              <w:spacing w:line="268" w:lineRule="exact"/>
              <w:ind w:right="266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18-22</w:t>
            </w:r>
          </w:p>
        </w:tc>
        <w:tc>
          <w:tcPr>
            <w:tcW w:w="2977" w:type="dxa"/>
          </w:tcPr>
          <w:p w14:paraId="6B6ED5A2" w14:textId="77777777" w:rsidR="00AD653B" w:rsidRPr="004533D4" w:rsidRDefault="00AD653B" w:rsidP="00EA68D1">
            <w:pPr>
              <w:spacing w:line="255" w:lineRule="exact"/>
              <w:ind w:left="105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Новый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год</w:t>
            </w:r>
          </w:p>
        </w:tc>
        <w:tc>
          <w:tcPr>
            <w:tcW w:w="4110" w:type="dxa"/>
          </w:tcPr>
          <w:p w14:paraId="16068597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AD653B" w:rsidRPr="004533D4" w14:paraId="09070728" w14:textId="77777777" w:rsidTr="00EA68D1">
        <w:trPr>
          <w:trHeight w:val="530"/>
        </w:trPr>
        <w:tc>
          <w:tcPr>
            <w:tcW w:w="1135" w:type="dxa"/>
          </w:tcPr>
          <w:p w14:paraId="0D0F7009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</w:tcPr>
          <w:p w14:paraId="2449C07E" w14:textId="77777777" w:rsidR="00AD653B" w:rsidRPr="004533D4" w:rsidRDefault="00AD653B" w:rsidP="00EA68D1">
            <w:pPr>
              <w:spacing w:line="243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</w:t>
            </w:r>
          </w:p>
        </w:tc>
        <w:tc>
          <w:tcPr>
            <w:tcW w:w="1136" w:type="dxa"/>
          </w:tcPr>
          <w:p w14:paraId="3C6A7698" w14:textId="77777777" w:rsidR="00AD653B" w:rsidRPr="004533D4" w:rsidRDefault="00AD653B" w:rsidP="00EA68D1">
            <w:pPr>
              <w:spacing w:line="276" w:lineRule="exact"/>
              <w:ind w:right="266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25-29</w:t>
            </w:r>
          </w:p>
        </w:tc>
        <w:tc>
          <w:tcPr>
            <w:tcW w:w="2977" w:type="dxa"/>
          </w:tcPr>
          <w:p w14:paraId="5B54705F" w14:textId="77777777" w:rsidR="00AD653B" w:rsidRPr="004533D4" w:rsidRDefault="00AD653B" w:rsidP="00EA68D1">
            <w:pPr>
              <w:spacing w:line="255" w:lineRule="exact"/>
              <w:ind w:left="105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Новогодние</w:t>
            </w:r>
          </w:p>
          <w:p w14:paraId="5167CD78" w14:textId="77777777" w:rsidR="00AD653B" w:rsidRPr="004533D4" w:rsidRDefault="00AD653B" w:rsidP="00EA68D1">
            <w:pPr>
              <w:spacing w:line="255" w:lineRule="exact"/>
              <w:ind w:left="105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поздравления</w:t>
            </w:r>
          </w:p>
        </w:tc>
        <w:tc>
          <w:tcPr>
            <w:tcW w:w="4110" w:type="dxa"/>
          </w:tcPr>
          <w:p w14:paraId="16425016" w14:textId="77777777" w:rsidR="00AD653B" w:rsidRPr="004533D4" w:rsidRDefault="00AD653B" w:rsidP="00EA68D1">
            <w:pPr>
              <w:spacing w:line="243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Новый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год</w:t>
            </w:r>
          </w:p>
        </w:tc>
      </w:tr>
      <w:tr w:rsidR="00AD653B" w:rsidRPr="004533D4" w14:paraId="174D024F" w14:textId="77777777" w:rsidTr="00EA68D1">
        <w:trPr>
          <w:trHeight w:val="575"/>
        </w:trPr>
        <w:tc>
          <w:tcPr>
            <w:tcW w:w="1135" w:type="dxa"/>
          </w:tcPr>
          <w:p w14:paraId="6DAA2E9E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Январь</w:t>
            </w:r>
          </w:p>
        </w:tc>
        <w:tc>
          <w:tcPr>
            <w:tcW w:w="852" w:type="dxa"/>
          </w:tcPr>
          <w:p w14:paraId="34CB603B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18</w:t>
            </w:r>
          </w:p>
        </w:tc>
        <w:tc>
          <w:tcPr>
            <w:tcW w:w="1136" w:type="dxa"/>
          </w:tcPr>
          <w:p w14:paraId="79378295" w14:textId="77777777" w:rsidR="00AD653B" w:rsidRPr="004533D4" w:rsidRDefault="00AD653B" w:rsidP="00EA68D1">
            <w:pPr>
              <w:spacing w:line="274" w:lineRule="exact"/>
              <w:ind w:left="88" w:right="82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9-12,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15-</w:t>
            </w:r>
          </w:p>
          <w:p w14:paraId="61999573" w14:textId="77777777" w:rsidR="00AD653B" w:rsidRPr="004533D4" w:rsidRDefault="00AD653B" w:rsidP="00EA68D1">
            <w:pPr>
              <w:spacing w:line="281" w:lineRule="exact"/>
              <w:ind w:left="88" w:right="82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19</w:t>
            </w:r>
          </w:p>
        </w:tc>
        <w:tc>
          <w:tcPr>
            <w:tcW w:w="2977" w:type="dxa"/>
          </w:tcPr>
          <w:p w14:paraId="5C07386A" w14:textId="77777777" w:rsidR="00AD653B" w:rsidRPr="004533D4" w:rsidRDefault="00AD653B" w:rsidP="00EA68D1">
            <w:pPr>
              <w:spacing w:line="253" w:lineRule="exact"/>
              <w:ind w:left="105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Зимние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забавы</w:t>
            </w:r>
          </w:p>
        </w:tc>
        <w:tc>
          <w:tcPr>
            <w:tcW w:w="4110" w:type="dxa"/>
          </w:tcPr>
          <w:p w14:paraId="1C0C19F8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3933222A" w14:textId="77777777" w:rsidTr="00EA68D1">
        <w:trPr>
          <w:trHeight w:val="506"/>
        </w:trPr>
        <w:tc>
          <w:tcPr>
            <w:tcW w:w="1135" w:type="dxa"/>
          </w:tcPr>
          <w:p w14:paraId="005E418F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</w:tcPr>
          <w:p w14:paraId="3B05A88C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</w:t>
            </w:r>
          </w:p>
        </w:tc>
        <w:tc>
          <w:tcPr>
            <w:tcW w:w="1136" w:type="dxa"/>
          </w:tcPr>
          <w:p w14:paraId="631FD308" w14:textId="77777777" w:rsidR="00AD653B" w:rsidRPr="004533D4" w:rsidRDefault="00AD653B" w:rsidP="00EA68D1">
            <w:pPr>
              <w:spacing w:line="274" w:lineRule="exact"/>
              <w:ind w:right="266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22-26</w:t>
            </w:r>
          </w:p>
        </w:tc>
        <w:tc>
          <w:tcPr>
            <w:tcW w:w="2977" w:type="dxa"/>
          </w:tcPr>
          <w:p w14:paraId="56EFCFC4" w14:textId="77777777" w:rsidR="00AD653B" w:rsidRPr="004533D4" w:rsidRDefault="00AD653B" w:rsidP="00EA68D1">
            <w:pPr>
              <w:spacing w:line="226" w:lineRule="exact"/>
              <w:ind w:left="671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Дружные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ребята</w:t>
            </w:r>
          </w:p>
        </w:tc>
        <w:tc>
          <w:tcPr>
            <w:tcW w:w="4110" w:type="dxa"/>
          </w:tcPr>
          <w:p w14:paraId="490287B1" w14:textId="77777777" w:rsidR="00AD653B" w:rsidRPr="004533D4" w:rsidRDefault="00AD653B" w:rsidP="00EA68D1">
            <w:pPr>
              <w:spacing w:line="240" w:lineRule="exact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января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снятия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блокады Ленин-</w:t>
            </w:r>
          </w:p>
          <w:p w14:paraId="011C63F3" w14:textId="77777777" w:rsidR="00AD653B" w:rsidRPr="004533D4" w:rsidRDefault="00AD653B" w:rsidP="00EA68D1">
            <w:pPr>
              <w:spacing w:line="246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града</w:t>
            </w:r>
          </w:p>
        </w:tc>
      </w:tr>
      <w:tr w:rsidR="00AD653B" w:rsidRPr="004533D4" w14:paraId="5FE14279" w14:textId="77777777" w:rsidTr="00EA68D1">
        <w:trPr>
          <w:trHeight w:val="287"/>
        </w:trPr>
        <w:tc>
          <w:tcPr>
            <w:tcW w:w="1135" w:type="dxa"/>
          </w:tcPr>
          <w:p w14:paraId="79B28AA2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852" w:type="dxa"/>
          </w:tcPr>
          <w:p w14:paraId="517D6B4D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</w:p>
        </w:tc>
        <w:tc>
          <w:tcPr>
            <w:tcW w:w="1136" w:type="dxa"/>
          </w:tcPr>
          <w:p w14:paraId="538A4BF4" w14:textId="77777777" w:rsidR="00AD653B" w:rsidRPr="004533D4" w:rsidRDefault="00AD653B" w:rsidP="00EA68D1">
            <w:pPr>
              <w:spacing w:line="268" w:lineRule="exact"/>
              <w:ind w:right="329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29-2</w:t>
            </w:r>
          </w:p>
        </w:tc>
        <w:tc>
          <w:tcPr>
            <w:tcW w:w="2977" w:type="dxa"/>
          </w:tcPr>
          <w:p w14:paraId="7B90A774" w14:textId="77777777" w:rsidR="00AD653B" w:rsidRPr="004533D4" w:rsidRDefault="00AD653B" w:rsidP="00EA68D1">
            <w:pPr>
              <w:ind w:left="398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Все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профессии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важны</w:t>
            </w:r>
          </w:p>
        </w:tc>
        <w:tc>
          <w:tcPr>
            <w:tcW w:w="4110" w:type="dxa"/>
          </w:tcPr>
          <w:p w14:paraId="777508D8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AD653B" w:rsidRPr="004533D4" w14:paraId="3576E94D" w14:textId="77777777" w:rsidTr="00EA68D1">
        <w:trPr>
          <w:trHeight w:val="287"/>
        </w:trPr>
        <w:tc>
          <w:tcPr>
            <w:tcW w:w="1135" w:type="dxa"/>
          </w:tcPr>
          <w:p w14:paraId="5FC00D79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Февраль</w:t>
            </w:r>
          </w:p>
        </w:tc>
        <w:tc>
          <w:tcPr>
            <w:tcW w:w="852" w:type="dxa"/>
          </w:tcPr>
          <w:p w14:paraId="65D1BBEA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21</w:t>
            </w:r>
          </w:p>
        </w:tc>
        <w:tc>
          <w:tcPr>
            <w:tcW w:w="1136" w:type="dxa"/>
          </w:tcPr>
          <w:p w14:paraId="3A22DB7F" w14:textId="77777777" w:rsidR="00AD653B" w:rsidRPr="004533D4" w:rsidRDefault="00AD653B" w:rsidP="00EA68D1">
            <w:pPr>
              <w:spacing w:line="268" w:lineRule="exact"/>
              <w:ind w:left="86" w:right="82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5-9</w:t>
            </w:r>
          </w:p>
        </w:tc>
        <w:tc>
          <w:tcPr>
            <w:tcW w:w="2977" w:type="dxa"/>
          </w:tcPr>
          <w:p w14:paraId="664B68A8" w14:textId="77777777" w:rsidR="00AD653B" w:rsidRPr="004533D4" w:rsidRDefault="00AD653B" w:rsidP="00EA68D1">
            <w:pPr>
              <w:spacing w:line="226" w:lineRule="exact"/>
              <w:ind w:left="640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Книга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наш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друг</w:t>
            </w:r>
          </w:p>
        </w:tc>
        <w:tc>
          <w:tcPr>
            <w:tcW w:w="4110" w:type="dxa"/>
          </w:tcPr>
          <w:p w14:paraId="75FAE6D8" w14:textId="77777777" w:rsidR="00AD653B" w:rsidRPr="004533D4" w:rsidRDefault="00AD653B" w:rsidP="00EA68D1">
            <w:pPr>
              <w:spacing w:line="241" w:lineRule="exact"/>
              <w:ind w:left="15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февраля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Российской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науки</w:t>
            </w:r>
          </w:p>
        </w:tc>
      </w:tr>
      <w:tr w:rsidR="00AD653B" w:rsidRPr="004533D4" w14:paraId="1622C64A" w14:textId="77777777" w:rsidTr="00EA68D1">
        <w:trPr>
          <w:trHeight w:val="578"/>
        </w:trPr>
        <w:tc>
          <w:tcPr>
            <w:tcW w:w="1135" w:type="dxa"/>
          </w:tcPr>
          <w:p w14:paraId="2DE0FA21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</w:tcPr>
          <w:p w14:paraId="2AE87E95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22</w:t>
            </w:r>
          </w:p>
        </w:tc>
        <w:tc>
          <w:tcPr>
            <w:tcW w:w="1136" w:type="dxa"/>
          </w:tcPr>
          <w:p w14:paraId="344CF59E" w14:textId="77777777" w:rsidR="00AD653B" w:rsidRPr="004533D4" w:rsidRDefault="00AD653B" w:rsidP="00EA68D1">
            <w:pPr>
              <w:spacing w:line="274" w:lineRule="exact"/>
              <w:ind w:right="266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12-16</w:t>
            </w:r>
          </w:p>
        </w:tc>
        <w:tc>
          <w:tcPr>
            <w:tcW w:w="2977" w:type="dxa"/>
          </w:tcPr>
          <w:p w14:paraId="07777FED" w14:textId="77777777" w:rsidR="00AD653B" w:rsidRPr="004533D4" w:rsidRDefault="00AD653B" w:rsidP="00EA68D1">
            <w:pPr>
              <w:spacing w:line="226" w:lineRule="exact"/>
              <w:ind w:left="179" w:right="174"/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Комнатные</w:t>
            </w:r>
          </w:p>
          <w:p w14:paraId="0E734C31" w14:textId="77777777" w:rsidR="00AD653B" w:rsidRPr="004533D4" w:rsidRDefault="00AD653B" w:rsidP="00EA68D1">
            <w:pPr>
              <w:spacing w:before="86" w:line="246" w:lineRule="exact"/>
              <w:ind w:left="179" w:right="176"/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растения</w:t>
            </w:r>
          </w:p>
        </w:tc>
        <w:tc>
          <w:tcPr>
            <w:tcW w:w="4110" w:type="dxa"/>
          </w:tcPr>
          <w:p w14:paraId="783EA3E7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25DD6C57" w14:textId="77777777" w:rsidTr="00EA68D1">
        <w:trPr>
          <w:trHeight w:val="760"/>
        </w:trPr>
        <w:tc>
          <w:tcPr>
            <w:tcW w:w="1135" w:type="dxa"/>
            <w:vMerge w:val="restart"/>
          </w:tcPr>
          <w:p w14:paraId="4F1DB19D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  <w:vMerge w:val="restart"/>
          </w:tcPr>
          <w:p w14:paraId="4133BEBC" w14:textId="77777777" w:rsidR="00AD653B" w:rsidRPr="004533D4" w:rsidRDefault="00AD653B" w:rsidP="00EA68D1">
            <w:pPr>
              <w:spacing w:line="243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23</w:t>
            </w:r>
          </w:p>
        </w:tc>
        <w:tc>
          <w:tcPr>
            <w:tcW w:w="1136" w:type="dxa"/>
            <w:vMerge w:val="restart"/>
          </w:tcPr>
          <w:p w14:paraId="7928FEF2" w14:textId="77777777" w:rsidR="00AD653B" w:rsidRPr="004533D4" w:rsidRDefault="00AD653B" w:rsidP="00EA68D1">
            <w:pPr>
              <w:spacing w:line="276" w:lineRule="exact"/>
              <w:ind w:left="273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19-23</w:t>
            </w:r>
          </w:p>
        </w:tc>
        <w:tc>
          <w:tcPr>
            <w:tcW w:w="2977" w:type="dxa"/>
            <w:vMerge w:val="restart"/>
          </w:tcPr>
          <w:p w14:paraId="34C98326" w14:textId="77777777" w:rsidR="00AD653B" w:rsidRPr="004533D4" w:rsidRDefault="00AD653B" w:rsidP="00EA68D1">
            <w:pPr>
              <w:spacing w:line="229" w:lineRule="exact"/>
              <w:ind w:left="683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Папин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праздник</w:t>
            </w:r>
          </w:p>
        </w:tc>
        <w:tc>
          <w:tcPr>
            <w:tcW w:w="4110" w:type="dxa"/>
          </w:tcPr>
          <w:p w14:paraId="31B91EC0" w14:textId="77777777" w:rsidR="00AD653B" w:rsidRPr="004533D4" w:rsidRDefault="00AD653B" w:rsidP="00EA68D1">
            <w:pPr>
              <w:ind w:left="104" w:right="23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21 февраля – международный день род-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языка</w:t>
            </w:r>
          </w:p>
        </w:tc>
      </w:tr>
      <w:tr w:rsidR="00AD653B" w:rsidRPr="004533D4" w14:paraId="10278FAF" w14:textId="77777777" w:rsidTr="00EA68D1">
        <w:trPr>
          <w:trHeight w:val="460"/>
        </w:trPr>
        <w:tc>
          <w:tcPr>
            <w:tcW w:w="1135" w:type="dxa"/>
            <w:vMerge/>
            <w:tcBorders>
              <w:top w:val="nil"/>
            </w:tcBorders>
          </w:tcPr>
          <w:p w14:paraId="3A920F1C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105A8648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BDE3B37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7929CA0" w14:textId="77777777" w:rsidR="00AD653B" w:rsidRPr="004533D4" w:rsidRDefault="00AD653B" w:rsidP="00EA68D1">
            <w:pPr>
              <w:rPr>
                <w:rFonts w:ascii="Calibri" w:eastAsia="Calibri" w:hAnsi="Calibri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4110" w:type="dxa"/>
          </w:tcPr>
          <w:p w14:paraId="6E8F7279" w14:textId="77777777" w:rsidR="00AD653B" w:rsidRPr="004533D4" w:rsidRDefault="00AD653B" w:rsidP="00EA68D1">
            <w:pPr>
              <w:spacing w:line="241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23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февраля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защитника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отечества</w:t>
            </w:r>
          </w:p>
        </w:tc>
      </w:tr>
      <w:tr w:rsidR="00AD653B" w:rsidRPr="004533D4" w14:paraId="44F99377" w14:textId="77777777" w:rsidTr="00EA68D1">
        <w:trPr>
          <w:trHeight w:val="554"/>
        </w:trPr>
        <w:tc>
          <w:tcPr>
            <w:tcW w:w="1135" w:type="dxa"/>
          </w:tcPr>
          <w:p w14:paraId="58BFECA3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март</w:t>
            </w:r>
          </w:p>
        </w:tc>
        <w:tc>
          <w:tcPr>
            <w:tcW w:w="852" w:type="dxa"/>
          </w:tcPr>
          <w:p w14:paraId="55E60EAB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24</w:t>
            </w:r>
          </w:p>
        </w:tc>
        <w:tc>
          <w:tcPr>
            <w:tcW w:w="1136" w:type="dxa"/>
          </w:tcPr>
          <w:p w14:paraId="75CD8DB6" w14:textId="77777777" w:rsidR="00AD653B" w:rsidRPr="004533D4" w:rsidRDefault="00AD653B" w:rsidP="00EA68D1">
            <w:pPr>
              <w:spacing w:line="274" w:lineRule="exact"/>
              <w:ind w:right="297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26-1,</w:t>
            </w:r>
          </w:p>
        </w:tc>
        <w:tc>
          <w:tcPr>
            <w:tcW w:w="2977" w:type="dxa"/>
          </w:tcPr>
          <w:p w14:paraId="69C265EB" w14:textId="77777777" w:rsidR="00AD653B" w:rsidRPr="004533D4" w:rsidRDefault="00AD653B" w:rsidP="00EA68D1">
            <w:pPr>
              <w:ind w:left="179" w:right="179"/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женский</w:t>
            </w:r>
          </w:p>
          <w:p w14:paraId="61CCCA4D" w14:textId="77777777" w:rsidR="00AD653B" w:rsidRPr="004533D4" w:rsidRDefault="00AD653B" w:rsidP="00EA68D1">
            <w:pPr>
              <w:spacing w:before="14" w:line="255" w:lineRule="exact"/>
              <w:ind w:left="179" w:right="174"/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день</w:t>
            </w:r>
          </w:p>
        </w:tc>
        <w:tc>
          <w:tcPr>
            <w:tcW w:w="4110" w:type="dxa"/>
          </w:tcPr>
          <w:p w14:paraId="0879D55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29F57C77" w14:textId="77777777" w:rsidTr="00EA68D1">
        <w:trPr>
          <w:trHeight w:val="556"/>
        </w:trPr>
        <w:tc>
          <w:tcPr>
            <w:tcW w:w="1135" w:type="dxa"/>
          </w:tcPr>
          <w:p w14:paraId="359B0C8E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</w:tcPr>
          <w:p w14:paraId="183D72A3" w14:textId="77777777" w:rsidR="00AD653B" w:rsidRPr="004533D4" w:rsidRDefault="00AD653B" w:rsidP="00EA68D1">
            <w:pPr>
              <w:spacing w:line="243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136" w:type="dxa"/>
          </w:tcPr>
          <w:p w14:paraId="0863A2E5" w14:textId="77777777" w:rsidR="00AD653B" w:rsidRPr="004533D4" w:rsidRDefault="00AD653B" w:rsidP="00EA68D1">
            <w:pPr>
              <w:spacing w:line="276" w:lineRule="exact"/>
              <w:ind w:left="86" w:right="82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4-8</w:t>
            </w:r>
          </w:p>
        </w:tc>
        <w:tc>
          <w:tcPr>
            <w:tcW w:w="2977" w:type="dxa"/>
          </w:tcPr>
          <w:p w14:paraId="716CF033" w14:textId="77777777" w:rsidR="00AD653B" w:rsidRPr="004533D4" w:rsidRDefault="00AD653B" w:rsidP="00EA68D1">
            <w:pPr>
              <w:spacing w:before="2"/>
              <w:ind w:left="179" w:right="179"/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женский</w:t>
            </w:r>
          </w:p>
          <w:p w14:paraId="7B47B987" w14:textId="77777777" w:rsidR="00AD653B" w:rsidRPr="004533D4" w:rsidRDefault="00AD653B" w:rsidP="00EA68D1">
            <w:pPr>
              <w:spacing w:before="12" w:line="258" w:lineRule="exact"/>
              <w:ind w:left="179" w:right="174"/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день</w:t>
            </w:r>
          </w:p>
        </w:tc>
        <w:tc>
          <w:tcPr>
            <w:tcW w:w="4110" w:type="dxa"/>
          </w:tcPr>
          <w:p w14:paraId="09A56A8E" w14:textId="77777777" w:rsidR="00AD653B" w:rsidRPr="004533D4" w:rsidRDefault="00AD653B" w:rsidP="00EA68D1">
            <w:pPr>
              <w:spacing w:line="243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марта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женский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</w:p>
        </w:tc>
      </w:tr>
      <w:tr w:rsidR="00AD653B" w:rsidRPr="004533D4" w14:paraId="1B133D93" w14:textId="77777777" w:rsidTr="00EA68D1">
        <w:trPr>
          <w:trHeight w:val="460"/>
        </w:trPr>
        <w:tc>
          <w:tcPr>
            <w:tcW w:w="1135" w:type="dxa"/>
          </w:tcPr>
          <w:p w14:paraId="49B4A185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</w:tcPr>
          <w:p w14:paraId="31A53F50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26</w:t>
            </w:r>
          </w:p>
        </w:tc>
        <w:tc>
          <w:tcPr>
            <w:tcW w:w="1136" w:type="dxa"/>
          </w:tcPr>
          <w:p w14:paraId="2B7AAB4B" w14:textId="77777777" w:rsidR="00AD653B" w:rsidRPr="004533D4" w:rsidRDefault="00AD653B" w:rsidP="00EA68D1">
            <w:pPr>
              <w:spacing w:line="274" w:lineRule="exact"/>
              <w:ind w:right="266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11-15</w:t>
            </w:r>
          </w:p>
        </w:tc>
        <w:tc>
          <w:tcPr>
            <w:tcW w:w="2977" w:type="dxa"/>
          </w:tcPr>
          <w:p w14:paraId="1C0A1DD0" w14:textId="77777777" w:rsidR="00AD653B" w:rsidRPr="004533D4" w:rsidRDefault="00AD653B" w:rsidP="00EA68D1">
            <w:pPr>
              <w:spacing w:line="226" w:lineRule="exact"/>
              <w:ind w:left="666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Неделя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здоровья</w:t>
            </w:r>
          </w:p>
        </w:tc>
        <w:tc>
          <w:tcPr>
            <w:tcW w:w="4110" w:type="dxa"/>
          </w:tcPr>
          <w:p w14:paraId="4B266591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502C81C3" w14:textId="77777777" w:rsidTr="00EA68D1">
        <w:trPr>
          <w:trHeight w:val="287"/>
        </w:trPr>
        <w:tc>
          <w:tcPr>
            <w:tcW w:w="1135" w:type="dxa"/>
          </w:tcPr>
          <w:p w14:paraId="4C2DF855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852" w:type="dxa"/>
          </w:tcPr>
          <w:p w14:paraId="1A9CBD1B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27</w:t>
            </w:r>
          </w:p>
        </w:tc>
        <w:tc>
          <w:tcPr>
            <w:tcW w:w="1136" w:type="dxa"/>
          </w:tcPr>
          <w:p w14:paraId="0A0F81B0" w14:textId="77777777" w:rsidR="00AD653B" w:rsidRPr="004533D4" w:rsidRDefault="00AD653B" w:rsidP="00EA68D1">
            <w:pPr>
              <w:spacing w:line="268" w:lineRule="exact"/>
              <w:ind w:right="266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18-22</w:t>
            </w:r>
          </w:p>
        </w:tc>
        <w:tc>
          <w:tcPr>
            <w:tcW w:w="2977" w:type="dxa"/>
          </w:tcPr>
          <w:p w14:paraId="0FEEFE5A" w14:textId="77777777" w:rsidR="00AD653B" w:rsidRPr="004533D4" w:rsidRDefault="00AD653B" w:rsidP="00EA68D1">
            <w:pPr>
              <w:spacing w:line="226" w:lineRule="exact"/>
              <w:ind w:left="966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Транспорт</w:t>
            </w:r>
          </w:p>
        </w:tc>
        <w:tc>
          <w:tcPr>
            <w:tcW w:w="4110" w:type="dxa"/>
          </w:tcPr>
          <w:p w14:paraId="5EA08C20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AD653B" w:rsidRPr="004533D4" w14:paraId="2C82747D" w14:textId="77777777" w:rsidTr="00EA68D1">
        <w:trPr>
          <w:trHeight w:val="287"/>
        </w:trPr>
        <w:tc>
          <w:tcPr>
            <w:tcW w:w="1135" w:type="dxa"/>
          </w:tcPr>
          <w:p w14:paraId="567B0362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852" w:type="dxa"/>
          </w:tcPr>
          <w:p w14:paraId="483DB5DF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28</w:t>
            </w:r>
          </w:p>
        </w:tc>
        <w:tc>
          <w:tcPr>
            <w:tcW w:w="1136" w:type="dxa"/>
          </w:tcPr>
          <w:p w14:paraId="0276FBBD" w14:textId="77777777" w:rsidR="00AD653B" w:rsidRPr="004533D4" w:rsidRDefault="00AD653B" w:rsidP="00EA68D1">
            <w:pPr>
              <w:spacing w:line="268" w:lineRule="exact"/>
              <w:ind w:right="266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25-29</w:t>
            </w:r>
          </w:p>
        </w:tc>
        <w:tc>
          <w:tcPr>
            <w:tcW w:w="2977" w:type="dxa"/>
          </w:tcPr>
          <w:p w14:paraId="29A43F54" w14:textId="77777777" w:rsidR="00AD653B" w:rsidRPr="004533D4" w:rsidRDefault="00AD653B" w:rsidP="00EA68D1">
            <w:pPr>
              <w:spacing w:line="224" w:lineRule="exact"/>
              <w:ind w:left="64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Рукотворный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мир</w:t>
            </w:r>
          </w:p>
        </w:tc>
        <w:tc>
          <w:tcPr>
            <w:tcW w:w="4110" w:type="dxa"/>
          </w:tcPr>
          <w:p w14:paraId="1D1E3FCE" w14:textId="77777777" w:rsidR="00AD653B" w:rsidRPr="004533D4" w:rsidRDefault="00AD653B" w:rsidP="00EA68D1">
            <w:pPr>
              <w:spacing w:line="241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27 марта – всемирный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 театра</w:t>
            </w:r>
          </w:p>
        </w:tc>
      </w:tr>
      <w:tr w:rsidR="00AD653B" w:rsidRPr="004533D4" w14:paraId="5AD68532" w14:textId="77777777" w:rsidTr="00EA68D1">
        <w:trPr>
          <w:trHeight w:val="580"/>
        </w:trPr>
        <w:tc>
          <w:tcPr>
            <w:tcW w:w="1135" w:type="dxa"/>
          </w:tcPr>
          <w:p w14:paraId="23BBB129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</w:tcPr>
          <w:p w14:paraId="72882BE3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29</w:t>
            </w:r>
          </w:p>
        </w:tc>
        <w:tc>
          <w:tcPr>
            <w:tcW w:w="1136" w:type="dxa"/>
          </w:tcPr>
          <w:p w14:paraId="6D0893EE" w14:textId="77777777" w:rsidR="00AD653B" w:rsidRPr="004533D4" w:rsidRDefault="00AD653B" w:rsidP="00EA68D1">
            <w:pPr>
              <w:spacing w:line="274" w:lineRule="exact"/>
              <w:ind w:left="86" w:right="82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1-5</w:t>
            </w:r>
          </w:p>
        </w:tc>
        <w:tc>
          <w:tcPr>
            <w:tcW w:w="2977" w:type="dxa"/>
          </w:tcPr>
          <w:p w14:paraId="7D200406" w14:textId="77777777" w:rsidR="00AD653B" w:rsidRPr="004533D4" w:rsidRDefault="00AD653B" w:rsidP="00EA68D1">
            <w:pPr>
              <w:spacing w:line="226" w:lineRule="exact"/>
              <w:ind w:left="134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птиц</w:t>
            </w:r>
          </w:p>
        </w:tc>
        <w:tc>
          <w:tcPr>
            <w:tcW w:w="4110" w:type="dxa"/>
          </w:tcPr>
          <w:p w14:paraId="5047500B" w14:textId="77777777" w:rsidR="00AD653B" w:rsidRPr="004533D4" w:rsidRDefault="00AD653B" w:rsidP="00EA68D1">
            <w:pPr>
              <w:spacing w:line="241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апреля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птиц</w:t>
            </w:r>
          </w:p>
        </w:tc>
      </w:tr>
      <w:tr w:rsidR="00AD653B" w:rsidRPr="004533D4" w14:paraId="5FA26E27" w14:textId="77777777" w:rsidTr="00EA68D1">
        <w:trPr>
          <w:trHeight w:val="376"/>
        </w:trPr>
        <w:tc>
          <w:tcPr>
            <w:tcW w:w="1135" w:type="dxa"/>
          </w:tcPr>
          <w:p w14:paraId="72C0A8C7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апрель</w:t>
            </w:r>
          </w:p>
        </w:tc>
        <w:tc>
          <w:tcPr>
            <w:tcW w:w="852" w:type="dxa"/>
          </w:tcPr>
          <w:p w14:paraId="6417BD6C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</w:t>
            </w:r>
          </w:p>
        </w:tc>
        <w:tc>
          <w:tcPr>
            <w:tcW w:w="1136" w:type="dxa"/>
          </w:tcPr>
          <w:p w14:paraId="7DCABE0F" w14:textId="77777777" w:rsidR="00AD653B" w:rsidRPr="004533D4" w:rsidRDefault="00AD653B" w:rsidP="00EA68D1">
            <w:pPr>
              <w:spacing w:line="274" w:lineRule="exact"/>
              <w:ind w:right="329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8-12</w:t>
            </w:r>
          </w:p>
        </w:tc>
        <w:tc>
          <w:tcPr>
            <w:tcW w:w="2977" w:type="dxa"/>
          </w:tcPr>
          <w:p w14:paraId="65EA3FE1" w14:textId="77777777" w:rsidR="00AD653B" w:rsidRPr="004533D4" w:rsidRDefault="00AD653B" w:rsidP="00EA68D1">
            <w:pPr>
              <w:ind w:left="520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космонавтики</w:t>
            </w:r>
          </w:p>
        </w:tc>
        <w:tc>
          <w:tcPr>
            <w:tcW w:w="4110" w:type="dxa"/>
          </w:tcPr>
          <w:p w14:paraId="66A19372" w14:textId="77777777" w:rsidR="00AD653B" w:rsidRPr="004533D4" w:rsidRDefault="00AD653B" w:rsidP="00EA68D1">
            <w:pPr>
              <w:spacing w:line="241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апреля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космонавтики</w:t>
            </w:r>
          </w:p>
        </w:tc>
      </w:tr>
      <w:tr w:rsidR="00AD653B" w:rsidRPr="004533D4" w14:paraId="6362B5DD" w14:textId="77777777" w:rsidTr="00EA68D1">
        <w:trPr>
          <w:trHeight w:val="350"/>
        </w:trPr>
        <w:tc>
          <w:tcPr>
            <w:tcW w:w="1135" w:type="dxa"/>
          </w:tcPr>
          <w:p w14:paraId="7568C407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</w:tcPr>
          <w:p w14:paraId="4F353608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31</w:t>
            </w:r>
          </w:p>
        </w:tc>
        <w:tc>
          <w:tcPr>
            <w:tcW w:w="1136" w:type="dxa"/>
          </w:tcPr>
          <w:p w14:paraId="4766A38D" w14:textId="77777777" w:rsidR="00AD653B" w:rsidRPr="004533D4" w:rsidRDefault="00AD653B" w:rsidP="00EA68D1">
            <w:pPr>
              <w:spacing w:line="274" w:lineRule="exact"/>
              <w:ind w:right="266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15-19</w:t>
            </w:r>
          </w:p>
        </w:tc>
        <w:tc>
          <w:tcPr>
            <w:tcW w:w="2977" w:type="dxa"/>
          </w:tcPr>
          <w:p w14:paraId="479D3F79" w14:textId="77777777" w:rsidR="00AD653B" w:rsidRPr="004533D4" w:rsidRDefault="00AD653B" w:rsidP="00EA68D1">
            <w:pPr>
              <w:spacing w:line="226" w:lineRule="exact"/>
              <w:ind w:left="179" w:right="177"/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Весна</w:t>
            </w:r>
          </w:p>
        </w:tc>
        <w:tc>
          <w:tcPr>
            <w:tcW w:w="4110" w:type="dxa"/>
          </w:tcPr>
          <w:p w14:paraId="7698EA55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AD653B" w:rsidRPr="004533D4" w14:paraId="7AA96E4B" w14:textId="77777777" w:rsidTr="00EA68D1">
        <w:trPr>
          <w:trHeight w:val="506"/>
        </w:trPr>
        <w:tc>
          <w:tcPr>
            <w:tcW w:w="1135" w:type="dxa"/>
          </w:tcPr>
          <w:p w14:paraId="5CE7CA35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</w:tcPr>
          <w:p w14:paraId="434534D0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32</w:t>
            </w:r>
          </w:p>
        </w:tc>
        <w:tc>
          <w:tcPr>
            <w:tcW w:w="1136" w:type="dxa"/>
          </w:tcPr>
          <w:p w14:paraId="5107D612" w14:textId="77777777" w:rsidR="00AD653B" w:rsidRPr="004533D4" w:rsidRDefault="00AD653B" w:rsidP="00EA68D1">
            <w:pPr>
              <w:spacing w:line="274" w:lineRule="exact"/>
              <w:ind w:right="266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22-26</w:t>
            </w:r>
          </w:p>
        </w:tc>
        <w:tc>
          <w:tcPr>
            <w:tcW w:w="2977" w:type="dxa"/>
          </w:tcPr>
          <w:p w14:paraId="34AC4775" w14:textId="77777777" w:rsidR="00AD653B" w:rsidRPr="004533D4" w:rsidRDefault="00AD653B" w:rsidP="00EA68D1">
            <w:pPr>
              <w:spacing w:line="226" w:lineRule="exact"/>
              <w:ind w:left="448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Весна.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Неделя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труда.</w:t>
            </w:r>
          </w:p>
        </w:tc>
        <w:tc>
          <w:tcPr>
            <w:tcW w:w="4110" w:type="dxa"/>
          </w:tcPr>
          <w:p w14:paraId="503E21F4" w14:textId="77777777" w:rsidR="00AD653B" w:rsidRPr="004533D4" w:rsidRDefault="00AD653B" w:rsidP="00EA68D1">
            <w:pPr>
              <w:spacing w:line="241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22 апреля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земли</w:t>
            </w:r>
          </w:p>
        </w:tc>
      </w:tr>
      <w:tr w:rsidR="00AD653B" w:rsidRPr="004533D4" w14:paraId="614EE451" w14:textId="77777777" w:rsidTr="00EA68D1">
        <w:trPr>
          <w:trHeight w:val="757"/>
        </w:trPr>
        <w:tc>
          <w:tcPr>
            <w:tcW w:w="1135" w:type="dxa"/>
          </w:tcPr>
          <w:p w14:paraId="50F93F96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2" w:type="dxa"/>
          </w:tcPr>
          <w:p w14:paraId="05093F94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33</w:t>
            </w:r>
          </w:p>
        </w:tc>
        <w:tc>
          <w:tcPr>
            <w:tcW w:w="1136" w:type="dxa"/>
          </w:tcPr>
          <w:p w14:paraId="4ED8BB53" w14:textId="77777777" w:rsidR="00AD653B" w:rsidRPr="004533D4" w:rsidRDefault="00AD653B" w:rsidP="00EA68D1">
            <w:pPr>
              <w:spacing w:line="274" w:lineRule="exact"/>
              <w:ind w:left="160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29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– 08.</w:t>
            </w:r>
          </w:p>
          <w:p w14:paraId="6B973F95" w14:textId="77777777" w:rsidR="00AD653B" w:rsidRPr="004533D4" w:rsidRDefault="00AD653B" w:rsidP="00EA68D1">
            <w:pPr>
              <w:ind w:left="273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06-10</w:t>
            </w:r>
          </w:p>
        </w:tc>
        <w:tc>
          <w:tcPr>
            <w:tcW w:w="2977" w:type="dxa"/>
          </w:tcPr>
          <w:p w14:paraId="246F2E91" w14:textId="77777777" w:rsidR="00AD653B" w:rsidRPr="004533D4" w:rsidRDefault="00AD653B" w:rsidP="00EA68D1">
            <w:pPr>
              <w:ind w:left="827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Детям о ВОВ</w:t>
            </w:r>
          </w:p>
        </w:tc>
        <w:tc>
          <w:tcPr>
            <w:tcW w:w="4110" w:type="dxa"/>
          </w:tcPr>
          <w:p w14:paraId="585A38D5" w14:textId="77777777" w:rsidR="00AD653B" w:rsidRPr="004533D4" w:rsidRDefault="00AD653B" w:rsidP="00EA68D1">
            <w:pPr>
              <w:spacing w:line="241" w:lineRule="exact"/>
              <w:ind w:left="15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 мая</w:t>
            </w:r>
          </w:p>
          <w:p w14:paraId="18431A26" w14:textId="77777777" w:rsidR="00AD653B" w:rsidRPr="004533D4" w:rsidRDefault="00AD653B" w:rsidP="00EA68D1">
            <w:pPr>
              <w:spacing w:before="1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Праздник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весны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труда</w:t>
            </w:r>
          </w:p>
        </w:tc>
      </w:tr>
      <w:tr w:rsidR="00AD653B" w:rsidRPr="004533D4" w14:paraId="61173756" w14:textId="77777777" w:rsidTr="00EA68D1">
        <w:trPr>
          <w:trHeight w:val="554"/>
        </w:trPr>
        <w:tc>
          <w:tcPr>
            <w:tcW w:w="1135" w:type="dxa"/>
          </w:tcPr>
          <w:p w14:paraId="2A99E054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52" w:type="dxa"/>
          </w:tcPr>
          <w:p w14:paraId="6C3FB561" w14:textId="77777777" w:rsidR="00AD653B" w:rsidRPr="004533D4" w:rsidRDefault="00AD653B" w:rsidP="00EA68D1">
            <w:pPr>
              <w:spacing w:line="243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34</w:t>
            </w:r>
          </w:p>
        </w:tc>
        <w:tc>
          <w:tcPr>
            <w:tcW w:w="1136" w:type="dxa"/>
          </w:tcPr>
          <w:p w14:paraId="631E3349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b/>
                <w:color w:val="auto"/>
                <w:sz w:val="23"/>
                <w:lang w:eastAsia="en-US"/>
              </w:rPr>
            </w:pPr>
          </w:p>
          <w:p w14:paraId="18A26AD6" w14:textId="77777777" w:rsidR="00AD653B" w:rsidRPr="004533D4" w:rsidRDefault="00AD653B" w:rsidP="00EA68D1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13-17</w:t>
            </w:r>
          </w:p>
        </w:tc>
        <w:tc>
          <w:tcPr>
            <w:tcW w:w="2977" w:type="dxa"/>
          </w:tcPr>
          <w:p w14:paraId="29E95C20" w14:textId="77777777" w:rsidR="00AD653B" w:rsidRPr="004533D4" w:rsidRDefault="00AD653B" w:rsidP="00EA68D1">
            <w:pPr>
              <w:spacing w:before="2"/>
              <w:ind w:left="861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Неделя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ПДД</w:t>
            </w:r>
          </w:p>
        </w:tc>
        <w:tc>
          <w:tcPr>
            <w:tcW w:w="4110" w:type="dxa"/>
          </w:tcPr>
          <w:p w14:paraId="787FFCEE" w14:textId="77777777" w:rsidR="00AD653B" w:rsidRPr="004533D4" w:rsidRDefault="00AD653B" w:rsidP="00EA68D1">
            <w:pPr>
              <w:spacing w:line="243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семьи</w:t>
            </w:r>
          </w:p>
        </w:tc>
      </w:tr>
      <w:tr w:rsidR="00AD653B" w:rsidRPr="004533D4" w14:paraId="30B5ABF5" w14:textId="77777777" w:rsidTr="00EA68D1">
        <w:trPr>
          <w:trHeight w:val="506"/>
        </w:trPr>
        <w:tc>
          <w:tcPr>
            <w:tcW w:w="1135" w:type="dxa"/>
          </w:tcPr>
          <w:p w14:paraId="52B2C844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май</w:t>
            </w:r>
          </w:p>
        </w:tc>
        <w:tc>
          <w:tcPr>
            <w:tcW w:w="852" w:type="dxa"/>
          </w:tcPr>
          <w:p w14:paraId="2FB9B35E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35</w:t>
            </w:r>
          </w:p>
        </w:tc>
        <w:tc>
          <w:tcPr>
            <w:tcW w:w="1136" w:type="dxa"/>
          </w:tcPr>
          <w:p w14:paraId="0222EEC0" w14:textId="77777777" w:rsidR="00AD653B" w:rsidRPr="004533D4" w:rsidRDefault="00AD653B" w:rsidP="00EA68D1">
            <w:pPr>
              <w:spacing w:line="274" w:lineRule="exact"/>
              <w:ind w:right="266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20-24</w:t>
            </w:r>
          </w:p>
        </w:tc>
        <w:tc>
          <w:tcPr>
            <w:tcW w:w="2977" w:type="dxa"/>
          </w:tcPr>
          <w:p w14:paraId="112DE7D0" w14:textId="77777777" w:rsidR="00AD653B" w:rsidRPr="004533D4" w:rsidRDefault="00AD653B" w:rsidP="00EA68D1">
            <w:pPr>
              <w:spacing w:line="208" w:lineRule="auto"/>
              <w:ind w:left="1300" w:right="222" w:hanging="1073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се-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мей</w:t>
            </w:r>
          </w:p>
        </w:tc>
        <w:tc>
          <w:tcPr>
            <w:tcW w:w="4110" w:type="dxa"/>
          </w:tcPr>
          <w:p w14:paraId="2922C28D" w14:textId="77777777" w:rsidR="00AD653B" w:rsidRPr="004533D4" w:rsidRDefault="00AD653B" w:rsidP="00EA68D1">
            <w:pPr>
              <w:spacing w:line="240" w:lineRule="exact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День славянской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письменности</w:t>
            </w:r>
          </w:p>
          <w:p w14:paraId="358E573E" w14:textId="77777777" w:rsidR="00AD653B" w:rsidRPr="004533D4" w:rsidRDefault="00AD653B" w:rsidP="00EA68D1">
            <w:pPr>
              <w:spacing w:line="246" w:lineRule="exact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культуры</w:t>
            </w:r>
          </w:p>
        </w:tc>
      </w:tr>
      <w:tr w:rsidR="00AD653B" w:rsidRPr="004533D4" w14:paraId="118A9FF4" w14:textId="77777777" w:rsidTr="00EA68D1">
        <w:trPr>
          <w:trHeight w:val="546"/>
        </w:trPr>
        <w:tc>
          <w:tcPr>
            <w:tcW w:w="1135" w:type="dxa"/>
          </w:tcPr>
          <w:p w14:paraId="4492A5F4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52" w:type="dxa"/>
          </w:tcPr>
          <w:p w14:paraId="48F55436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36</w:t>
            </w:r>
          </w:p>
        </w:tc>
        <w:tc>
          <w:tcPr>
            <w:tcW w:w="1136" w:type="dxa"/>
          </w:tcPr>
          <w:p w14:paraId="06AC7BE7" w14:textId="77777777" w:rsidR="00AD653B" w:rsidRPr="004533D4" w:rsidRDefault="00AD653B" w:rsidP="00EA68D1">
            <w:pPr>
              <w:spacing w:line="274" w:lineRule="exact"/>
              <w:ind w:right="266"/>
              <w:jc w:val="right"/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5"/>
                <w:lang w:eastAsia="en-US"/>
              </w:rPr>
              <w:t>27-31</w:t>
            </w:r>
          </w:p>
        </w:tc>
        <w:tc>
          <w:tcPr>
            <w:tcW w:w="2977" w:type="dxa"/>
          </w:tcPr>
          <w:p w14:paraId="221A100E" w14:textId="77777777" w:rsidR="00AD653B" w:rsidRPr="004533D4" w:rsidRDefault="00AD653B" w:rsidP="00EA68D1">
            <w:pPr>
              <w:ind w:left="179" w:right="179"/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свидания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детский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сад.</w:t>
            </w:r>
          </w:p>
          <w:p w14:paraId="5CE6B955" w14:textId="77777777" w:rsidR="00AD653B" w:rsidRPr="004533D4" w:rsidRDefault="00AD653B" w:rsidP="00EA68D1">
            <w:pPr>
              <w:spacing w:before="9" w:line="253" w:lineRule="exact"/>
              <w:ind w:left="179" w:right="177"/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Здравствуй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школа.</w:t>
            </w:r>
          </w:p>
        </w:tc>
        <w:tc>
          <w:tcPr>
            <w:tcW w:w="4110" w:type="dxa"/>
          </w:tcPr>
          <w:p w14:paraId="1A60E053" w14:textId="77777777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</w:tr>
      <w:tr w:rsidR="00AD653B" w:rsidRPr="004533D4" w14:paraId="7BA41648" w14:textId="77777777" w:rsidTr="00EA68D1">
        <w:trPr>
          <w:trHeight w:val="3107"/>
        </w:trPr>
        <w:tc>
          <w:tcPr>
            <w:tcW w:w="1987" w:type="dxa"/>
            <w:gridSpan w:val="2"/>
          </w:tcPr>
          <w:p w14:paraId="291F1E12" w14:textId="77777777" w:rsidR="00AD653B" w:rsidRPr="004533D4" w:rsidRDefault="00AD653B" w:rsidP="00EA68D1">
            <w:pPr>
              <w:ind w:left="107" w:right="1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  <w:lastRenderedPageBreak/>
              <w:tab/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Летний оздорови-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тельный период</w:t>
            </w:r>
          </w:p>
        </w:tc>
        <w:tc>
          <w:tcPr>
            <w:tcW w:w="8222" w:type="dxa"/>
            <w:gridSpan w:val="3"/>
          </w:tcPr>
          <w:p w14:paraId="29D16711" w14:textId="77777777" w:rsidR="00AD653B" w:rsidRPr="004533D4" w:rsidRDefault="00AD653B" w:rsidP="00EA68D1">
            <w:pPr>
              <w:spacing w:line="243" w:lineRule="exact"/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Тематические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дни</w:t>
            </w:r>
          </w:p>
          <w:p w14:paraId="616BB870" w14:textId="77777777" w:rsidR="00AD653B" w:rsidRPr="004533D4" w:rsidRDefault="00AD653B" w:rsidP="00EA68D1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июня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защиты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</w:t>
            </w:r>
          </w:p>
          <w:p w14:paraId="7C8F828A" w14:textId="77777777" w:rsidR="00AD653B" w:rsidRPr="004533D4" w:rsidRDefault="00AD653B" w:rsidP="00EA68D1">
            <w:pPr>
              <w:ind w:left="107" w:right="509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5 июня – День эколога в России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6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июня-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русского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языка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июня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День России</w:t>
            </w:r>
          </w:p>
          <w:p w14:paraId="288FF0E1" w14:textId="77777777" w:rsidR="00AD653B" w:rsidRPr="004533D4" w:rsidRDefault="00AD653B" w:rsidP="00EA68D1">
            <w:pPr>
              <w:spacing w:before="1" w:line="252" w:lineRule="exact"/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22 июня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День памяти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скорби</w:t>
            </w:r>
          </w:p>
          <w:p w14:paraId="3518AE3F" w14:textId="77777777" w:rsidR="00AD653B" w:rsidRPr="004533D4" w:rsidRDefault="00AD653B" w:rsidP="00EA68D1">
            <w:pPr>
              <w:ind w:left="107" w:right="428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8 июля – День семьи , любви и верности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августа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 физкультурника</w:t>
            </w:r>
          </w:p>
          <w:p w14:paraId="0EE17DCF" w14:textId="77777777" w:rsidR="00AD653B" w:rsidRPr="004533D4" w:rsidRDefault="00AD653B" w:rsidP="00EA68D1">
            <w:pPr>
              <w:ind w:left="107" w:right="186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22 августа – День государственного флага Российской Федерации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Российского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кино</w:t>
            </w:r>
          </w:p>
        </w:tc>
      </w:tr>
    </w:tbl>
    <w:p w14:paraId="60F7CF2D" w14:textId="77777777" w:rsidR="00AD653B" w:rsidRPr="004533D4" w:rsidRDefault="00AD653B" w:rsidP="00AD653B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0"/>
          <w:lang w:eastAsia="en-US"/>
        </w:rPr>
      </w:pPr>
    </w:p>
    <w:p w14:paraId="1DD3D77A" w14:textId="77777777" w:rsidR="00AD653B" w:rsidRPr="004533D4" w:rsidRDefault="00AD653B" w:rsidP="00AD653B">
      <w:pPr>
        <w:autoSpaceDE w:val="0"/>
        <w:autoSpaceDN w:val="0"/>
        <w:spacing w:before="4"/>
        <w:rPr>
          <w:rFonts w:ascii="Times New Roman" w:eastAsia="Times New Roman" w:hAnsi="Times New Roman" w:cs="Times New Roman"/>
          <w:b/>
          <w:color w:val="auto"/>
          <w:sz w:val="23"/>
          <w:lang w:eastAsia="en-US"/>
        </w:rPr>
      </w:pPr>
    </w:p>
    <w:p w14:paraId="62FE2CE6" w14:textId="77777777" w:rsidR="00AD653B" w:rsidRPr="004533D4" w:rsidRDefault="00AD653B" w:rsidP="002B2406">
      <w:pPr>
        <w:widowControl/>
        <w:ind w:left="1390"/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Совместная</w:t>
      </w:r>
      <w:r w:rsidRPr="004533D4">
        <w:rPr>
          <w:rFonts w:ascii="Times New Roman" w:eastAsia="Calibri" w:hAnsi="Times New Roman" w:cs="Times New Roman"/>
          <w:b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деятельность</w:t>
      </w:r>
      <w:r w:rsidRPr="004533D4">
        <w:rPr>
          <w:rFonts w:ascii="Times New Roman" w:eastAsia="Calibri" w:hAnsi="Times New Roman" w:cs="Times New Roman"/>
          <w:b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в образовательных</w:t>
      </w:r>
      <w:r w:rsidRPr="004533D4">
        <w:rPr>
          <w:rFonts w:ascii="Times New Roman" w:eastAsia="Calibri" w:hAnsi="Times New Roman" w:cs="Times New Roman"/>
          <w:b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ситуациях.</w:t>
      </w:r>
    </w:p>
    <w:p w14:paraId="4C0D5BA1" w14:textId="77777777" w:rsidR="00AD653B" w:rsidRPr="004533D4" w:rsidRDefault="00AD653B" w:rsidP="002B2406">
      <w:pPr>
        <w:widowControl/>
        <w:ind w:left="1390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Основными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формами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воспитания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совместной</w:t>
      </w:r>
      <w:r w:rsidRPr="004533D4">
        <w:rPr>
          <w:rFonts w:ascii="Times New Roman" w:eastAsia="Calibri" w:hAnsi="Times New Roman" w:cs="Times New Roman"/>
          <w:i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деятельности</w:t>
      </w:r>
      <w:r w:rsidRPr="004533D4">
        <w:rPr>
          <w:rFonts w:ascii="Times New Roman" w:eastAsia="Calibri" w:hAnsi="Times New Roman" w:cs="Times New Roman"/>
          <w:i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являются:</w:t>
      </w:r>
    </w:p>
    <w:p w14:paraId="378114CB" w14:textId="28B3B4A0" w:rsidR="00AD653B" w:rsidRPr="004533D4" w:rsidRDefault="00AD653B" w:rsidP="00942743">
      <w:pPr>
        <w:widowControl/>
        <w:numPr>
          <w:ilvl w:val="0"/>
          <w:numId w:val="95"/>
        </w:numPr>
        <w:tabs>
          <w:tab w:val="left" w:pos="1110"/>
        </w:tabs>
        <w:autoSpaceDE w:val="0"/>
        <w:autoSpaceDN w:val="0"/>
        <w:ind w:right="82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Проекты являются самой распространенной формой взаимодействия всех участников образовательных отношений. Традиционные события оформляются в различные проекты, где предусматриваются различные виды детской деятельности и формы проведения. В конце каждого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проекта проводится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итоговое мероприятие.</w:t>
      </w:r>
    </w:p>
    <w:p w14:paraId="6E077966" w14:textId="6D27ABC6" w:rsidR="00AD653B" w:rsidRPr="004533D4" w:rsidRDefault="00AD653B" w:rsidP="00942743">
      <w:pPr>
        <w:widowControl/>
        <w:numPr>
          <w:ilvl w:val="0"/>
          <w:numId w:val="95"/>
        </w:numPr>
        <w:tabs>
          <w:tab w:val="left" w:pos="1110"/>
        </w:tabs>
        <w:autoSpaceDE w:val="0"/>
        <w:autoSpaceDN w:val="0"/>
        <w:ind w:right="82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Совместные игры. Это одна из основных форм воспитательного воздействия в процессе проведения традиционных мероприятий. Применяются различные виды игр: сюжетно-ролевые,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творческие, подвижные и малоподвижные, народные, игры-драматизации, квест-игры, флешмобы, тимбилдинги.</w:t>
      </w:r>
    </w:p>
    <w:p w14:paraId="2FC92D1A" w14:textId="615F40BD" w:rsidR="00AD653B" w:rsidRPr="004533D4" w:rsidRDefault="00AD653B" w:rsidP="00942743">
      <w:pPr>
        <w:widowControl/>
        <w:numPr>
          <w:ilvl w:val="0"/>
          <w:numId w:val="95"/>
        </w:numPr>
        <w:tabs>
          <w:tab w:val="left" w:pos="1110"/>
        </w:tabs>
        <w:autoSpaceDE w:val="0"/>
        <w:autoSpaceDN w:val="0"/>
        <w:ind w:right="822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Творческие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мастерские,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где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воспитанники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занимаются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рисованием,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лепкой,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аппликацией,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конструированием, делают различные макеты, лэпбуки, экологические мобили, подарки, поделки для выставок, социальных акций, совместно с воспитателями и родителями изготавливают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атрибуты для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совместных мероприятий.</w:t>
      </w:r>
    </w:p>
    <w:p w14:paraId="53D3F96A" w14:textId="77777777" w:rsidR="00AD653B" w:rsidRPr="004533D4" w:rsidRDefault="00AD653B" w:rsidP="00942743">
      <w:pPr>
        <w:widowControl/>
        <w:numPr>
          <w:ilvl w:val="0"/>
          <w:numId w:val="95"/>
        </w:numPr>
        <w:tabs>
          <w:tab w:val="left" w:pos="1110"/>
        </w:tabs>
        <w:autoSpaceDE w:val="0"/>
        <w:autoSpaceDN w:val="0"/>
        <w:ind w:right="82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По тематике многих мероприятий проводятся выставки: информационные, фотовыставки, де-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коративно-прикладного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искусства, экологические,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социальные.</w:t>
      </w:r>
    </w:p>
    <w:p w14:paraId="06142F7A" w14:textId="1B9DA807" w:rsidR="00AD653B" w:rsidRPr="004533D4" w:rsidRDefault="00AD653B" w:rsidP="00942743">
      <w:pPr>
        <w:widowControl/>
        <w:numPr>
          <w:ilvl w:val="0"/>
          <w:numId w:val="95"/>
        </w:numPr>
        <w:tabs>
          <w:tab w:val="left" w:pos="1110"/>
        </w:tabs>
        <w:autoSpaceDE w:val="0"/>
        <w:autoSpaceDN w:val="0"/>
        <w:ind w:right="82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Социальные и экологические акции в которых принимают участие сотрудники, родители и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воспитанники дошкольного учреждения. В ходе акций дошкольники получают природоведческие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знания,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социокультурные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экологические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навыки,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активную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жизненную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позицию.</w:t>
      </w:r>
    </w:p>
    <w:p w14:paraId="4F6E183D" w14:textId="77777777" w:rsidR="00AD653B" w:rsidRPr="004533D4" w:rsidRDefault="00AD653B" w:rsidP="00942743">
      <w:pPr>
        <w:widowControl/>
        <w:numPr>
          <w:ilvl w:val="0"/>
          <w:numId w:val="95"/>
        </w:numPr>
        <w:tabs>
          <w:tab w:val="left" w:pos="1110"/>
        </w:tabs>
        <w:autoSpaceDE w:val="0"/>
        <w:autoSpaceDN w:val="0"/>
        <w:ind w:right="826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Конкурсы, викторины имеют познавательное содержание, проходят в развлекательной форме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проводятся по всем направлениям развития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дошкольников.</w:t>
      </w:r>
    </w:p>
    <w:p w14:paraId="4DA4A97C" w14:textId="65F2B2C3" w:rsidR="00AD653B" w:rsidRPr="004533D4" w:rsidRDefault="00AD653B" w:rsidP="00942743">
      <w:pPr>
        <w:widowControl/>
        <w:numPr>
          <w:ilvl w:val="0"/>
          <w:numId w:val="95"/>
        </w:numPr>
        <w:tabs>
          <w:tab w:val="left" w:pos="1110"/>
        </w:tabs>
        <w:autoSpaceDE w:val="0"/>
        <w:autoSpaceDN w:val="0"/>
        <w:ind w:right="82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Музыкально-театрализованные представления проводятся в виде концертов, театральных постановок,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развлечений, музыкальной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или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театральной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гостиной.</w:t>
      </w:r>
    </w:p>
    <w:p w14:paraId="4106E545" w14:textId="77777777" w:rsidR="00AD653B" w:rsidRPr="004533D4" w:rsidRDefault="00AD653B" w:rsidP="00942743">
      <w:pPr>
        <w:widowControl/>
        <w:numPr>
          <w:ilvl w:val="0"/>
          <w:numId w:val="95"/>
        </w:numPr>
        <w:tabs>
          <w:tab w:val="left" w:pos="1110"/>
        </w:tabs>
        <w:autoSpaceDE w:val="0"/>
        <w:autoSpaceDN w:val="0"/>
        <w:ind w:right="82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Спортивные и оздоровительные мероприятия организуются в рамках многих традиционных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событий и предусматривают различные виды двигательной деятельности (физкультурные до-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суги, соревнования, эстафеты), которые развивают у детей потребность в здоровом образе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жизни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воспитывают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любовь к спорту.</w:t>
      </w:r>
    </w:p>
    <w:p w14:paraId="40965F22" w14:textId="77A84C18" w:rsidR="00AD653B" w:rsidRPr="004533D4" w:rsidRDefault="00AD653B" w:rsidP="002B2406">
      <w:pPr>
        <w:widowControl/>
        <w:ind w:left="682" w:right="822" w:firstLine="70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 xml:space="preserve">Организация образовательной деятельности в МБДОУ предполагает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введение различных</w:t>
      </w:r>
      <w:r w:rsidRPr="004533D4">
        <w:rPr>
          <w:rFonts w:ascii="Times New Roman" w:eastAsia="Calibri" w:hAnsi="Times New Roman" w:cs="Times New Roman"/>
          <w:b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культурных практик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. Цели и задачи воспитания реализуются во всех видах деятельности дошкольника,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обозначенных в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ФГОС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ДО.</w:t>
      </w:r>
    </w:p>
    <w:p w14:paraId="63CC77BC" w14:textId="4B01D658" w:rsidR="00AD653B" w:rsidRPr="004533D4" w:rsidRDefault="00AD653B" w:rsidP="002B2406">
      <w:pPr>
        <w:widowControl/>
        <w:ind w:left="682" w:right="821" w:firstLine="70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Для реализации целей и задач воспитания используется весь временной отрезок нахождения ребенка в детском саду: в процессе ООД, режимных моментов, совместной деятельности с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детьми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индивидуальной</w:t>
      </w:r>
      <w:r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работы.</w:t>
      </w:r>
    </w:p>
    <w:p w14:paraId="361A6614" w14:textId="301CC984" w:rsidR="00AD653B" w:rsidRPr="004533D4" w:rsidRDefault="00AD653B" w:rsidP="002B2406">
      <w:pPr>
        <w:widowControl/>
        <w:tabs>
          <w:tab w:val="left" w:pos="9585"/>
        </w:tabs>
        <w:ind w:left="682" w:right="822" w:firstLine="70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>Ведущей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 воспитательном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процессе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 xml:space="preserve">является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игровая</w:t>
      </w:r>
      <w:r w:rsidRPr="004533D4">
        <w:rPr>
          <w:rFonts w:ascii="Times New Roman" w:eastAsia="Calibri" w:hAnsi="Times New Roman" w:cs="Times New Roman"/>
          <w:b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>деятельность</w:t>
      </w:r>
      <w:r w:rsidR="00AF6CA8">
        <w:rPr>
          <w:rFonts w:ascii="Times New Roman" w:eastAsia="Calibri" w:hAnsi="Times New Roman" w:cs="Times New Roman"/>
          <w:color w:val="auto"/>
          <w:lang w:eastAsia="en-US"/>
        </w:rPr>
        <w:t xml:space="preserve">. 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>Игра</w:t>
      </w:r>
      <w:r w:rsidRPr="004533D4">
        <w:rPr>
          <w:rFonts w:ascii="Times New Roman" w:eastAsia="Calibri" w:hAnsi="Times New Roman" w:cs="Times New Roman"/>
          <w:color w:val="auto"/>
          <w:spacing w:val="-5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широко используется, как самостоятельная форма работы с детьми и как эффективное средство и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метод развития, воспитания и обучения в других организационных формах. Приоритет отдается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творческим играм (сюжетно-ролевые, строительно-конструктивные, игры-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lastRenderedPageBreak/>
        <w:t>драматизации и инсце-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нировки, игры с элементами труда и художественно деятельности) и играм с правилами (дидакти-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ческие,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интеллектуальные, подвижные, хороводные т.п.).</w:t>
      </w:r>
    </w:p>
    <w:p w14:paraId="2DCACDA1" w14:textId="6AB415EE" w:rsidR="00AD653B" w:rsidRPr="004533D4" w:rsidRDefault="00AD653B" w:rsidP="002B2406">
      <w:pPr>
        <w:widowControl/>
        <w:ind w:left="682" w:right="819" w:firstLine="70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 xml:space="preserve">Отдельное внимание уделяется </w:t>
      </w: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 xml:space="preserve">самостоятельной деятельности воспитанников.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Ее содержание и уровень зависят от возраста и опыта детей, запаса знаний, умений и навыков, уровня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развития</w:t>
      </w:r>
      <w:r w:rsidRPr="004533D4">
        <w:rPr>
          <w:rFonts w:ascii="Times New Roman" w:eastAsia="Calibri" w:hAnsi="Times New Roman" w:cs="Times New Roman"/>
          <w:color w:val="auto"/>
          <w:spacing w:val="26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творческого</w:t>
      </w:r>
      <w:r w:rsidRPr="004533D4">
        <w:rPr>
          <w:rFonts w:ascii="Times New Roman" w:eastAsia="Calibri" w:hAnsi="Times New Roman" w:cs="Times New Roman"/>
          <w:color w:val="auto"/>
          <w:spacing w:val="28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воображения,</w:t>
      </w:r>
      <w:r w:rsidRPr="004533D4">
        <w:rPr>
          <w:rFonts w:ascii="Times New Roman" w:eastAsia="Calibri" w:hAnsi="Times New Roman" w:cs="Times New Roman"/>
          <w:color w:val="auto"/>
          <w:spacing w:val="28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самостоятельности,</w:t>
      </w:r>
      <w:r w:rsidRPr="004533D4">
        <w:rPr>
          <w:rFonts w:ascii="Times New Roman" w:eastAsia="Calibri" w:hAnsi="Times New Roman" w:cs="Times New Roman"/>
          <w:color w:val="auto"/>
          <w:spacing w:val="28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инициативы,</w:t>
      </w:r>
      <w:r w:rsidRPr="004533D4">
        <w:rPr>
          <w:rFonts w:ascii="Times New Roman" w:eastAsia="Calibri" w:hAnsi="Times New Roman" w:cs="Times New Roman"/>
          <w:color w:val="auto"/>
          <w:spacing w:val="29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организаторских</w:t>
      </w:r>
      <w:r w:rsidRPr="004533D4">
        <w:rPr>
          <w:rFonts w:ascii="Times New Roman" w:eastAsia="Calibri" w:hAnsi="Times New Roman" w:cs="Times New Roman"/>
          <w:color w:val="auto"/>
          <w:spacing w:val="27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руководством со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стороны воспитателя.</w:t>
      </w:r>
    </w:p>
    <w:p w14:paraId="583F7473" w14:textId="18C7E386" w:rsidR="00AD653B" w:rsidRPr="004533D4" w:rsidRDefault="00AD653B" w:rsidP="002B2406">
      <w:pPr>
        <w:widowControl/>
        <w:ind w:left="682" w:right="824" w:firstLine="70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b/>
          <w:color w:val="auto"/>
          <w:lang w:eastAsia="en-US"/>
        </w:rPr>
        <w:t xml:space="preserve">Индивидуальная работа с детьми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всех возрастов проводится в свободные часы (во время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утреннего приема, прогулок и т.п.) в помещениях и на свежем воздухе. Она организуется с целью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активизации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пассивных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воспитанников,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организации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дополнительных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занятий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отдельными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детьми, которые нуждаются в дополнительном внимании и контроле, например, часто болеющими,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хуже усваивающими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учебный материал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при</w:t>
      </w:r>
      <w:r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фронтальной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работе и т.д.</w:t>
      </w:r>
    </w:p>
    <w:p w14:paraId="15634D40" w14:textId="083F4275" w:rsidR="00AD653B" w:rsidRPr="004533D4" w:rsidRDefault="00AD653B" w:rsidP="002B2406">
      <w:pPr>
        <w:widowControl/>
        <w:ind w:left="682" w:right="818" w:firstLine="70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4533D4">
        <w:rPr>
          <w:rFonts w:ascii="Times New Roman" w:eastAsia="Calibri" w:hAnsi="Times New Roman" w:cs="Times New Roman"/>
          <w:color w:val="auto"/>
          <w:lang w:eastAsia="en-US"/>
        </w:rPr>
        <w:t xml:space="preserve">Значительное внимание в воспитании детей уделяется </w:t>
      </w:r>
      <w:r w:rsidRPr="004533D4">
        <w:rPr>
          <w:rFonts w:ascii="Times New Roman" w:eastAsia="Calibri" w:hAnsi="Times New Roman" w:cs="Times New Roman"/>
          <w:i/>
          <w:color w:val="auto"/>
          <w:lang w:eastAsia="en-US"/>
        </w:rPr>
        <w:t>труду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, как части нравственного становления.</w:t>
      </w:r>
      <w:r w:rsidRPr="004533D4">
        <w:rPr>
          <w:rFonts w:ascii="Times New Roman" w:eastAsia="Calibri" w:hAnsi="Times New Roman" w:cs="Times New Roman"/>
          <w:color w:val="auto"/>
          <w:spacing w:val="1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Воспитательная</w:t>
      </w:r>
      <w:r w:rsidRPr="004533D4">
        <w:rPr>
          <w:rFonts w:ascii="Times New Roman" w:eastAsia="Calibri" w:hAnsi="Times New Roman" w:cs="Times New Roman"/>
          <w:color w:val="auto"/>
          <w:spacing w:val="1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деятельность</w:t>
      </w:r>
      <w:r w:rsidRPr="004533D4">
        <w:rPr>
          <w:rFonts w:ascii="Times New Roman" w:eastAsia="Calibri" w:hAnsi="Times New Roman" w:cs="Times New Roman"/>
          <w:color w:val="auto"/>
          <w:spacing w:val="16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направлена</w:t>
      </w:r>
      <w:r w:rsidRPr="004533D4">
        <w:rPr>
          <w:rFonts w:ascii="Times New Roman" w:eastAsia="Calibri" w:hAnsi="Times New Roman" w:cs="Times New Roman"/>
          <w:color w:val="auto"/>
          <w:spacing w:val="16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на</w:t>
      </w:r>
      <w:r w:rsidRPr="004533D4">
        <w:rPr>
          <w:rFonts w:ascii="Times New Roman" w:eastAsia="Calibri" w:hAnsi="Times New Roman" w:cs="Times New Roman"/>
          <w:color w:val="auto"/>
          <w:spacing w:val="13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формирование</w:t>
      </w:r>
      <w:r w:rsidRPr="004533D4">
        <w:rPr>
          <w:rFonts w:ascii="Times New Roman" w:eastAsia="Calibri" w:hAnsi="Times New Roman" w:cs="Times New Roman"/>
          <w:color w:val="auto"/>
          <w:spacing w:val="14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эмоциональной</w:t>
      </w:r>
      <w:r w:rsidRPr="004533D4">
        <w:rPr>
          <w:rFonts w:ascii="Times New Roman" w:eastAsia="Calibri" w:hAnsi="Times New Roman" w:cs="Times New Roman"/>
          <w:color w:val="auto"/>
          <w:spacing w:val="15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готовности</w:t>
      </w:r>
      <w:r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личности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(учет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интересов,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предпочтений,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способностей,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усвоенных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умений,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личностных</w:t>
      </w:r>
      <w:r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симпатий при постановке трудовых заданий, объединении детей в рабочие подгруппы и т.д.) и моральная</w:t>
      </w:r>
      <w:r w:rsidRPr="004533D4">
        <w:rPr>
          <w:rFonts w:ascii="Times New Roman" w:eastAsia="Calibri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мотивация</w:t>
      </w:r>
      <w:r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Calibri" w:hAnsi="Times New Roman" w:cs="Times New Roman"/>
          <w:color w:val="auto"/>
          <w:lang w:eastAsia="en-US"/>
        </w:rPr>
        <w:t>детского труда.</w:t>
      </w:r>
    </w:p>
    <w:p w14:paraId="1D975230" w14:textId="53B991DA" w:rsidR="00AD653B" w:rsidRPr="004533D4" w:rsidRDefault="00AF6CA8" w:rsidP="00AF6CA8">
      <w:pPr>
        <w:widowControl/>
        <w:ind w:right="829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ascii="Times New Roman" w:eastAsia="Calibri" w:hAnsi="Times New Roman" w:cs="Times New Roman"/>
          <w:color w:val="auto"/>
          <w:lang w:eastAsia="en-US"/>
        </w:rPr>
        <w:t xml:space="preserve">        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Успех физического воспитания и развития воспитанников зависит от правильной организации режима дня, двигательного, санитарно-гигиенического режимов, всех форм работы</w:t>
      </w:r>
      <w:r w:rsidR="00AD653B"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с детьми и других факторов. Оптимизация двигательного режима обеспечивается путем про-</w:t>
      </w:r>
      <w:r w:rsidR="00AD653B"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ведения различных подвижных, спортивных игр, упражнений, занятий физкультурой, органи-</w:t>
      </w:r>
      <w:r w:rsidR="00AD653B"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зации</w:t>
      </w:r>
      <w:r w:rsidR="00AD653B"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экскурсий, самостоятельной</w:t>
      </w:r>
      <w:r w:rsidR="00AD653B"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двигательной</w:t>
      </w:r>
      <w:r w:rsidR="00AD653B" w:rsidRPr="004533D4">
        <w:rPr>
          <w:rFonts w:ascii="Times New Roman" w:eastAsia="Calibri" w:hAnsi="Times New Roman" w:cs="Times New Roman"/>
          <w:color w:val="auto"/>
          <w:spacing w:val="-4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деятельности и</w:t>
      </w:r>
      <w:r w:rsidR="00AD653B" w:rsidRPr="004533D4">
        <w:rPr>
          <w:rFonts w:ascii="Times New Roman" w:eastAsia="Calibri" w:hAnsi="Times New Roman" w:cs="Times New Roman"/>
          <w:color w:val="auto"/>
          <w:spacing w:val="-1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т.п</w:t>
      </w:r>
    </w:p>
    <w:p w14:paraId="5138CF48" w14:textId="77777777" w:rsidR="00AD653B" w:rsidRPr="004533D4" w:rsidRDefault="00AD653B" w:rsidP="00AD653B">
      <w:pPr>
        <w:autoSpaceDE w:val="0"/>
        <w:autoSpaceDN w:val="0"/>
        <w:spacing w:before="1"/>
        <w:rPr>
          <w:rFonts w:ascii="Times New Roman" w:eastAsia="Times New Roman" w:hAnsi="Times New Roman" w:cs="Times New Roman"/>
          <w:b/>
          <w:color w:val="auto"/>
          <w:lang w:eastAsia="en-US"/>
        </w:rPr>
      </w:pPr>
    </w:p>
    <w:p w14:paraId="0B74E0D0" w14:textId="111D37F5" w:rsidR="00AD653B" w:rsidRPr="004533D4" w:rsidRDefault="00AD653B" w:rsidP="00AD653B">
      <w:pPr>
        <w:autoSpaceDE w:val="0"/>
        <w:autoSpaceDN w:val="0"/>
        <w:spacing w:before="1" w:line="275" w:lineRule="exact"/>
        <w:ind w:left="1601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Организация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предметно-пространственной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среды.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1"/>
          <w:lang w:eastAsia="en-US"/>
        </w:rPr>
        <w:t xml:space="preserve"> </w:t>
      </w:r>
    </w:p>
    <w:p w14:paraId="6894CDC3" w14:textId="36688754" w:rsidR="00AD653B" w:rsidRPr="004533D4" w:rsidRDefault="00AF6CA8" w:rsidP="00AF6CA8">
      <w:pPr>
        <w:widowControl/>
        <w:tabs>
          <w:tab w:val="left" w:pos="1840"/>
          <w:tab w:val="left" w:pos="2173"/>
          <w:tab w:val="left" w:pos="3437"/>
          <w:tab w:val="left" w:pos="4599"/>
          <w:tab w:val="left" w:pos="5880"/>
          <w:tab w:val="left" w:pos="7670"/>
          <w:tab w:val="left" w:pos="8966"/>
        </w:tabs>
        <w:spacing w:after="200" w:line="276" w:lineRule="auto"/>
        <w:ind w:right="821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ascii="Times New Roman" w:eastAsia="Calibri" w:hAnsi="Times New Roman" w:cs="Times New Roman"/>
          <w:color w:val="auto"/>
          <w:lang w:eastAsia="en-US"/>
        </w:rPr>
        <w:t xml:space="preserve">  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Предметно-пространственная</w:t>
      </w:r>
      <w:r w:rsidR="00AD653B" w:rsidRPr="004533D4">
        <w:rPr>
          <w:rFonts w:ascii="Times New Roman" w:eastAsia="Calibri" w:hAnsi="Times New Roman" w:cs="Times New Roman"/>
          <w:color w:val="auto"/>
          <w:spacing w:val="24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среда</w:t>
      </w:r>
      <w:r w:rsidR="00AD653B" w:rsidRPr="004533D4">
        <w:rPr>
          <w:rFonts w:ascii="Times New Roman" w:eastAsia="Calibri" w:hAnsi="Times New Roman" w:cs="Times New Roman"/>
          <w:color w:val="auto"/>
          <w:spacing w:val="23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(далее</w:t>
      </w:r>
      <w:r w:rsidR="00AD653B" w:rsidRPr="004533D4">
        <w:rPr>
          <w:rFonts w:ascii="Times New Roman" w:eastAsia="Calibri" w:hAnsi="Times New Roman" w:cs="Times New Roman"/>
          <w:color w:val="auto"/>
          <w:spacing w:val="26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–</w:t>
      </w:r>
      <w:r w:rsidR="00AD653B" w:rsidRPr="004533D4">
        <w:rPr>
          <w:rFonts w:ascii="Times New Roman" w:eastAsia="Calibri" w:hAnsi="Times New Roman" w:cs="Times New Roman"/>
          <w:color w:val="auto"/>
          <w:spacing w:val="26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ППС)</w:t>
      </w:r>
      <w:r w:rsidR="00AD653B" w:rsidRPr="004533D4">
        <w:rPr>
          <w:rFonts w:ascii="Times New Roman" w:eastAsia="Calibri" w:hAnsi="Times New Roman" w:cs="Times New Roman"/>
          <w:color w:val="auto"/>
          <w:spacing w:val="26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отражает</w:t>
      </w:r>
      <w:r w:rsidR="00AD653B" w:rsidRPr="004533D4">
        <w:rPr>
          <w:rFonts w:ascii="Times New Roman" w:eastAsia="Calibri" w:hAnsi="Times New Roman" w:cs="Times New Roman"/>
          <w:color w:val="auto"/>
          <w:spacing w:val="23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федеральную,</w:t>
      </w:r>
      <w:r w:rsidR="00AD653B" w:rsidRPr="004533D4">
        <w:rPr>
          <w:rFonts w:ascii="Times New Roman" w:eastAsia="Calibri" w:hAnsi="Times New Roman" w:cs="Times New Roman"/>
          <w:color w:val="auto"/>
          <w:spacing w:val="22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региональную</w:t>
      </w:r>
      <w:r w:rsidR="00AD653B"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специфику, а также специфику ДОУ и включает оформление помещений, оборудование, игрушки.</w:t>
      </w:r>
      <w:r w:rsidR="00AD653B"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ППС</w:t>
      </w:r>
      <w:r w:rsidR="00AD653B"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отражает</w:t>
      </w:r>
      <w:r w:rsidR="00AD653B"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ценности,</w:t>
      </w:r>
      <w:r w:rsidR="00AD653B"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на</w:t>
      </w:r>
      <w:r w:rsidR="00AD653B"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которых</w:t>
      </w:r>
      <w:r w:rsidR="00AD653B"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строится</w:t>
      </w:r>
      <w:r w:rsidR="00AD653B" w:rsidRPr="004533D4">
        <w:rPr>
          <w:rFonts w:ascii="Times New Roman" w:eastAsia="Calibri" w:hAnsi="Times New Roman" w:cs="Times New Roman"/>
          <w:color w:val="auto"/>
          <w:spacing w:val="55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Программа</w:t>
      </w:r>
      <w:r w:rsidR="00AD653B" w:rsidRPr="004533D4">
        <w:rPr>
          <w:rFonts w:ascii="Times New Roman" w:eastAsia="Calibri" w:hAnsi="Times New Roman" w:cs="Times New Roman"/>
          <w:color w:val="auto"/>
          <w:spacing w:val="55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воспитания,</w:t>
      </w:r>
      <w:r w:rsidR="00AD653B" w:rsidRPr="004533D4">
        <w:rPr>
          <w:rFonts w:ascii="Times New Roman" w:eastAsia="Calibri" w:hAnsi="Times New Roman" w:cs="Times New Roman"/>
          <w:color w:val="auto"/>
          <w:spacing w:val="55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способствует</w:t>
      </w:r>
      <w:r w:rsidR="00AD653B" w:rsidRPr="004533D4">
        <w:rPr>
          <w:rFonts w:ascii="Times New Roman" w:eastAsia="Calibri" w:hAnsi="Times New Roman" w:cs="Times New Roman"/>
          <w:color w:val="auto"/>
          <w:spacing w:val="55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их</w:t>
      </w:r>
      <w:r w:rsidR="00AD653B" w:rsidRPr="004533D4">
        <w:rPr>
          <w:rFonts w:ascii="Times New Roman" w:eastAsia="Calibri" w:hAnsi="Times New Roman" w:cs="Times New Roman"/>
          <w:color w:val="auto"/>
          <w:spacing w:val="1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принятию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ab/>
        <w:t>и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ab/>
        <w:t>раскрытию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ab/>
        <w:t>ребенком.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ab/>
        <w:t>Реализ</w:t>
      </w:r>
      <w:r>
        <w:rPr>
          <w:rFonts w:ascii="Times New Roman" w:eastAsia="Calibri" w:hAnsi="Times New Roman" w:cs="Times New Roman"/>
          <w:color w:val="auto"/>
          <w:lang w:eastAsia="en-US"/>
        </w:rPr>
        <w:t>ация</w:t>
      </w:r>
      <w:r>
        <w:rPr>
          <w:rFonts w:ascii="Times New Roman" w:eastAsia="Calibri" w:hAnsi="Times New Roman" w:cs="Times New Roman"/>
          <w:color w:val="auto"/>
          <w:lang w:eastAsia="en-US"/>
        </w:rPr>
        <w:tab/>
        <w:t>воспитательного</w:t>
      </w:r>
      <w:r>
        <w:rPr>
          <w:rFonts w:ascii="Times New Roman" w:eastAsia="Calibri" w:hAnsi="Times New Roman" w:cs="Times New Roman"/>
          <w:color w:val="auto"/>
          <w:lang w:eastAsia="en-US"/>
        </w:rPr>
        <w:tab/>
        <w:t xml:space="preserve">потенциала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предметно-</w:t>
      </w:r>
      <w:r w:rsidR="00AD653B"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пространственной</w:t>
      </w:r>
      <w:r w:rsidR="00AD653B" w:rsidRPr="004533D4">
        <w:rPr>
          <w:rFonts w:ascii="Times New Roman" w:eastAsia="Calibri" w:hAnsi="Times New Roman" w:cs="Times New Roman"/>
          <w:color w:val="auto"/>
          <w:spacing w:val="11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среды</w:t>
      </w:r>
      <w:r w:rsidR="00AD653B" w:rsidRPr="004533D4">
        <w:rPr>
          <w:rFonts w:ascii="Times New Roman" w:eastAsia="Calibri" w:hAnsi="Times New Roman" w:cs="Times New Roman"/>
          <w:color w:val="auto"/>
          <w:spacing w:val="12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предусматривает</w:t>
      </w:r>
      <w:r w:rsidR="00AD653B" w:rsidRPr="004533D4">
        <w:rPr>
          <w:rFonts w:ascii="Times New Roman" w:eastAsia="Calibri" w:hAnsi="Times New Roman" w:cs="Times New Roman"/>
          <w:color w:val="auto"/>
          <w:spacing w:val="13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совместную</w:t>
      </w:r>
      <w:r w:rsidR="00AD653B" w:rsidRPr="004533D4">
        <w:rPr>
          <w:rFonts w:ascii="Times New Roman" w:eastAsia="Calibri" w:hAnsi="Times New Roman" w:cs="Times New Roman"/>
          <w:color w:val="auto"/>
          <w:spacing w:val="14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деятельность</w:t>
      </w:r>
      <w:r w:rsidR="00AD653B" w:rsidRPr="004533D4">
        <w:rPr>
          <w:rFonts w:ascii="Times New Roman" w:eastAsia="Calibri" w:hAnsi="Times New Roman" w:cs="Times New Roman"/>
          <w:color w:val="auto"/>
          <w:spacing w:val="14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педагогов,</w:t>
      </w:r>
      <w:r w:rsidR="00AD653B" w:rsidRPr="004533D4">
        <w:rPr>
          <w:rFonts w:ascii="Times New Roman" w:eastAsia="Calibri" w:hAnsi="Times New Roman" w:cs="Times New Roman"/>
          <w:color w:val="auto"/>
          <w:spacing w:val="13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обучающихся,</w:t>
      </w:r>
      <w:r w:rsidR="00AD653B" w:rsidRPr="004533D4">
        <w:rPr>
          <w:rFonts w:ascii="Times New Roman" w:eastAsia="Calibri" w:hAnsi="Times New Roman" w:cs="Times New Roman"/>
          <w:color w:val="auto"/>
          <w:spacing w:val="-52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других</w:t>
      </w:r>
      <w:r w:rsidR="00AD653B" w:rsidRPr="004533D4">
        <w:rPr>
          <w:rFonts w:ascii="Times New Roman" w:eastAsia="Calibri" w:hAnsi="Times New Roman" w:cs="Times New Roman"/>
          <w:color w:val="auto"/>
          <w:spacing w:val="16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участников</w:t>
      </w:r>
      <w:r w:rsidR="00AD653B" w:rsidRPr="004533D4">
        <w:rPr>
          <w:rFonts w:ascii="Times New Roman" w:eastAsia="Calibri" w:hAnsi="Times New Roman" w:cs="Times New Roman"/>
          <w:color w:val="auto"/>
          <w:spacing w:val="16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образовательных</w:t>
      </w:r>
      <w:r w:rsidR="00AD653B" w:rsidRPr="004533D4">
        <w:rPr>
          <w:rFonts w:ascii="Times New Roman" w:eastAsia="Calibri" w:hAnsi="Times New Roman" w:cs="Times New Roman"/>
          <w:color w:val="auto"/>
          <w:spacing w:val="17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отношений</w:t>
      </w:r>
      <w:r w:rsidR="00AD653B" w:rsidRPr="004533D4">
        <w:rPr>
          <w:rFonts w:ascii="Times New Roman" w:eastAsia="Calibri" w:hAnsi="Times New Roman" w:cs="Times New Roman"/>
          <w:color w:val="auto"/>
          <w:spacing w:val="16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по</w:t>
      </w:r>
      <w:r w:rsidR="00AD653B" w:rsidRPr="004533D4">
        <w:rPr>
          <w:rFonts w:ascii="Times New Roman" w:eastAsia="Calibri" w:hAnsi="Times New Roman" w:cs="Times New Roman"/>
          <w:color w:val="auto"/>
          <w:spacing w:val="17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еѐ</w:t>
      </w:r>
      <w:r w:rsidR="00AD653B" w:rsidRPr="004533D4">
        <w:rPr>
          <w:rFonts w:ascii="Times New Roman" w:eastAsia="Calibri" w:hAnsi="Times New Roman" w:cs="Times New Roman"/>
          <w:color w:val="auto"/>
          <w:spacing w:val="18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созданию,</w:t>
      </w:r>
      <w:r w:rsidR="00AD653B" w:rsidRPr="004533D4">
        <w:rPr>
          <w:rFonts w:ascii="Times New Roman" w:eastAsia="Calibri" w:hAnsi="Times New Roman" w:cs="Times New Roman"/>
          <w:color w:val="auto"/>
          <w:spacing w:val="17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поддержанию,</w:t>
      </w:r>
      <w:r w:rsidR="00AD653B" w:rsidRPr="004533D4">
        <w:rPr>
          <w:rFonts w:ascii="Times New Roman" w:eastAsia="Calibri" w:hAnsi="Times New Roman" w:cs="Times New Roman"/>
          <w:color w:val="auto"/>
          <w:spacing w:val="17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использованию</w:t>
      </w:r>
      <w:r w:rsidR="00AD653B" w:rsidRPr="004533D4">
        <w:rPr>
          <w:rFonts w:ascii="Times New Roman" w:eastAsia="Calibri" w:hAnsi="Times New Roman" w:cs="Times New Roman"/>
          <w:color w:val="auto"/>
          <w:spacing w:val="17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в</w:t>
      </w:r>
      <w:r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воспитательном</w:t>
      </w:r>
      <w:r w:rsidR="00AD653B" w:rsidRPr="004533D4">
        <w:rPr>
          <w:rFonts w:ascii="Times New Roman" w:eastAsia="Calibri" w:hAnsi="Times New Roman" w:cs="Times New Roman"/>
          <w:color w:val="auto"/>
          <w:spacing w:val="-3"/>
          <w:lang w:eastAsia="en-US"/>
        </w:rPr>
        <w:t xml:space="preserve"> </w:t>
      </w:r>
      <w:r w:rsidR="00AD653B" w:rsidRPr="004533D4">
        <w:rPr>
          <w:rFonts w:ascii="Times New Roman" w:eastAsia="Calibri" w:hAnsi="Times New Roman" w:cs="Times New Roman"/>
          <w:color w:val="auto"/>
          <w:lang w:eastAsia="en-US"/>
        </w:rPr>
        <w:t>процессе.</w:t>
      </w: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656"/>
      </w:tblGrid>
      <w:tr w:rsidR="00AD653B" w:rsidRPr="004533D4" w14:paraId="578968A6" w14:textId="77777777" w:rsidTr="00EA68D1">
        <w:trPr>
          <w:trHeight w:val="1267"/>
        </w:trPr>
        <w:tc>
          <w:tcPr>
            <w:tcW w:w="1810" w:type="dxa"/>
          </w:tcPr>
          <w:p w14:paraId="0C8E5C96" w14:textId="1065030C" w:rsidR="00AD653B" w:rsidRPr="004533D4" w:rsidRDefault="00AD653B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</w:r>
            <w:r w:rsidR="00AF6CA8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Речевое развитие</w:t>
            </w:r>
          </w:p>
        </w:tc>
        <w:tc>
          <w:tcPr>
            <w:tcW w:w="7656" w:type="dxa"/>
          </w:tcPr>
          <w:p w14:paraId="4C829B21" w14:textId="77777777" w:rsidR="00AD653B" w:rsidRPr="004533D4" w:rsidRDefault="00AD653B" w:rsidP="00EA68D1">
            <w:pPr>
              <w:spacing w:line="243" w:lineRule="exact"/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полумаски;</w:t>
            </w:r>
          </w:p>
          <w:p w14:paraId="49861EC3" w14:textId="77777777" w:rsidR="00AD653B" w:rsidRPr="004533D4" w:rsidRDefault="00AD653B" w:rsidP="00EA68D1">
            <w:pPr>
              <w:ind w:left="107" w:right="93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Алгоритмы (схемы) для обучения рассказыванию, материалы для создания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интеллект-карт, мнемотаблицы для заучивания стихов, придумывания зага-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док;</w:t>
            </w:r>
          </w:p>
          <w:p w14:paraId="3956F1DC" w14:textId="77777777" w:rsidR="00AD653B" w:rsidRPr="004533D4" w:rsidRDefault="00AD653B" w:rsidP="00EA68D1">
            <w:pPr>
              <w:spacing w:line="246" w:lineRule="exact"/>
              <w:ind w:left="107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народным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сказкам;</w:t>
            </w:r>
          </w:p>
        </w:tc>
      </w:tr>
      <w:tr w:rsidR="00AD653B" w:rsidRPr="004533D4" w14:paraId="6B3DCDAD" w14:textId="77777777" w:rsidTr="00EA68D1">
        <w:trPr>
          <w:trHeight w:val="1264"/>
        </w:trPr>
        <w:tc>
          <w:tcPr>
            <w:tcW w:w="1810" w:type="dxa"/>
          </w:tcPr>
          <w:p w14:paraId="4D809F71" w14:textId="77777777" w:rsidR="00AD653B" w:rsidRPr="004533D4" w:rsidRDefault="00AD653B" w:rsidP="00EA68D1">
            <w:pPr>
              <w:ind w:left="107" w:right="94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Трудовое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правление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питания</w:t>
            </w:r>
          </w:p>
        </w:tc>
        <w:tc>
          <w:tcPr>
            <w:tcW w:w="7656" w:type="dxa"/>
          </w:tcPr>
          <w:p w14:paraId="5A71848C" w14:textId="77777777" w:rsidR="00AD653B" w:rsidRPr="004533D4" w:rsidRDefault="00AD653B" w:rsidP="00EA68D1">
            <w:pPr>
              <w:spacing w:line="240" w:lineRule="exact"/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дидактические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2Все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профессии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важны»</w:t>
            </w:r>
          </w:p>
          <w:p w14:paraId="4FF6C82C" w14:textId="77777777" w:rsidR="00AD653B" w:rsidRPr="004533D4" w:rsidRDefault="00AD653B" w:rsidP="00EA68D1">
            <w:pPr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игрушки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трудовой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деятельности: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грабли,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лопаты,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лейки,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веники,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савочки,фартуки.</w:t>
            </w:r>
          </w:p>
          <w:p w14:paraId="496A2D9B" w14:textId="77777777" w:rsidR="00AD653B" w:rsidRPr="004533D4" w:rsidRDefault="00AD653B" w:rsidP="00EA68D1">
            <w:pPr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Альбомы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«Кем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хочу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стать»,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«Профессии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родителей»</w:t>
            </w:r>
          </w:p>
          <w:p w14:paraId="09646330" w14:textId="77777777" w:rsidR="00AD653B" w:rsidRPr="004533D4" w:rsidRDefault="00AD653B" w:rsidP="00EA68D1">
            <w:pPr>
              <w:spacing w:before="1" w:line="244" w:lineRule="exact"/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«Кто работает в детском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саду</w:t>
            </w:r>
          </w:p>
        </w:tc>
      </w:tr>
      <w:tr w:rsidR="00AD653B" w:rsidRPr="004533D4" w14:paraId="4B948ABC" w14:textId="77777777" w:rsidTr="00EA68D1">
        <w:trPr>
          <w:trHeight w:val="3036"/>
        </w:trPr>
        <w:tc>
          <w:tcPr>
            <w:tcW w:w="1810" w:type="dxa"/>
          </w:tcPr>
          <w:p w14:paraId="3D084A41" w14:textId="77777777" w:rsidR="00AD653B" w:rsidRPr="004533D4" w:rsidRDefault="00AD653B" w:rsidP="00EA68D1">
            <w:pPr>
              <w:ind w:left="107" w:right="45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Эстетико-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эстетическое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направление</w:t>
            </w:r>
          </w:p>
        </w:tc>
        <w:tc>
          <w:tcPr>
            <w:tcW w:w="7656" w:type="dxa"/>
          </w:tcPr>
          <w:p w14:paraId="02156261" w14:textId="77777777" w:rsidR="00AD653B" w:rsidRPr="004533D4" w:rsidRDefault="00AD653B" w:rsidP="00EA68D1">
            <w:pPr>
              <w:spacing w:line="240" w:lineRule="exact"/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Комплект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компакт-дисков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народными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мелодиями;</w:t>
            </w:r>
          </w:p>
          <w:p w14:paraId="096BD0A6" w14:textId="77777777" w:rsidR="00AD653B" w:rsidRPr="004533D4" w:rsidRDefault="00AD653B" w:rsidP="00EA68D1">
            <w:pPr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Комплект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компакт-дисков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народными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песнями,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песнями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детском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исполне-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музыкальными произведениями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композиторов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т.д.;</w:t>
            </w:r>
          </w:p>
          <w:p w14:paraId="083026A2" w14:textId="77777777" w:rsidR="00AD653B" w:rsidRPr="004533D4" w:rsidRDefault="00AD653B" w:rsidP="00EA68D1">
            <w:pPr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Музыкальные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инструменты.;</w:t>
            </w:r>
          </w:p>
          <w:p w14:paraId="3A46D368" w14:textId="77777777" w:rsidR="00AD653B" w:rsidRPr="004533D4" w:rsidRDefault="00AD653B" w:rsidP="00EA68D1">
            <w:pPr>
              <w:spacing w:before="1"/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Комплект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портретов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композиторов,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художников,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скульпторов,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режиссеров,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актеров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театра, знаменитых певцов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артистов;</w:t>
            </w:r>
          </w:p>
          <w:p w14:paraId="4A292110" w14:textId="77777777" w:rsidR="00AD653B" w:rsidRPr="004533D4" w:rsidRDefault="00AD653B" w:rsidP="00EA68D1">
            <w:pPr>
              <w:spacing w:before="1"/>
              <w:ind w:left="107" w:right="49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Комплект костюмов для импровизаций, театрализованных представлений;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Разрезные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(предметные, сюжетные);</w:t>
            </w:r>
          </w:p>
          <w:p w14:paraId="26E6456C" w14:textId="77777777" w:rsidR="00AD653B" w:rsidRPr="004533D4" w:rsidRDefault="00AD653B" w:rsidP="00EA68D1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Комплект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раскрасок;</w:t>
            </w:r>
          </w:p>
          <w:p w14:paraId="6B01F535" w14:textId="77777777" w:rsidR="00AD653B" w:rsidRPr="004533D4" w:rsidRDefault="00AD653B" w:rsidP="00EA68D1">
            <w:pPr>
              <w:spacing w:before="1"/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Комплект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силуэтов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предметов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одежды,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быта,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архитектурных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ансамблей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самостоятельной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деятельности;</w:t>
            </w:r>
          </w:p>
          <w:p w14:paraId="4528DC34" w14:textId="77777777" w:rsidR="00AD653B" w:rsidRPr="004533D4" w:rsidRDefault="00AD653B" w:rsidP="00EA68D1">
            <w:pPr>
              <w:spacing w:line="244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Кукольный театр.</w:t>
            </w:r>
          </w:p>
        </w:tc>
      </w:tr>
      <w:tr w:rsidR="00AD653B" w:rsidRPr="004533D4" w14:paraId="2A545D9D" w14:textId="77777777" w:rsidTr="00EA68D1">
        <w:trPr>
          <w:trHeight w:val="1444"/>
        </w:trPr>
        <w:tc>
          <w:tcPr>
            <w:tcW w:w="1810" w:type="dxa"/>
          </w:tcPr>
          <w:p w14:paraId="1C9B31F4" w14:textId="77777777" w:rsidR="00AD653B" w:rsidRPr="004533D4" w:rsidRDefault="00AD653B" w:rsidP="00EA68D1">
            <w:pPr>
              <w:tabs>
                <w:tab w:val="left" w:pos="1582"/>
              </w:tabs>
              <w:ind w:left="107" w:right="9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Физическое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оздопровитель-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направление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воспитания</w:t>
            </w:r>
          </w:p>
        </w:tc>
        <w:tc>
          <w:tcPr>
            <w:tcW w:w="7656" w:type="dxa"/>
          </w:tcPr>
          <w:p w14:paraId="08D82773" w14:textId="77777777" w:rsidR="00AD653B" w:rsidRPr="004533D4" w:rsidRDefault="00AD653B" w:rsidP="00EA68D1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Картотека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русских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народных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подвижных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игр.;</w:t>
            </w:r>
          </w:p>
          <w:p w14:paraId="676E1707" w14:textId="77777777" w:rsidR="00AD653B" w:rsidRPr="004533D4" w:rsidRDefault="00AD653B" w:rsidP="00EA68D1">
            <w:pPr>
              <w:spacing w:before="1"/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Мультипликационные фильмы о пользе здорового образа жизни, про здоровое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питание;</w:t>
            </w:r>
          </w:p>
          <w:p w14:paraId="057666DA" w14:textId="77777777" w:rsidR="00AD653B" w:rsidRPr="004533D4" w:rsidRDefault="00AD653B" w:rsidP="00EA68D1">
            <w:pPr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Печатные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и/или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электронные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видах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спорта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известных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спортивных командах;</w:t>
            </w:r>
          </w:p>
        </w:tc>
      </w:tr>
    </w:tbl>
    <w:p w14:paraId="01980E28" w14:textId="2DF93126" w:rsidR="00AD653B" w:rsidRPr="004533D4" w:rsidRDefault="00AD653B" w:rsidP="00AF6CA8">
      <w:pPr>
        <w:widowControl/>
        <w:tabs>
          <w:tab w:val="left" w:pos="1940"/>
        </w:tabs>
        <w:autoSpaceDE w:val="0"/>
        <w:autoSpaceDN w:val="0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Организационный</w:t>
      </w:r>
      <w:r w:rsidRPr="004533D4">
        <w:rPr>
          <w:rFonts w:ascii="Times New Roman" w:eastAsia="Times New Roman" w:hAnsi="Times New Roman" w:cs="Times New Roman"/>
          <w:b/>
          <w:color w:val="auto"/>
          <w:spacing w:val="-7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раздел</w:t>
      </w:r>
      <w:r w:rsidRPr="004533D4">
        <w:rPr>
          <w:rFonts w:ascii="Times New Roman" w:eastAsia="Times New Roman" w:hAnsi="Times New Roman" w:cs="Times New Roman"/>
          <w:b/>
          <w:color w:val="auto"/>
          <w:spacing w:val="-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программы.</w:t>
      </w:r>
    </w:p>
    <w:p w14:paraId="2992C235" w14:textId="77777777" w:rsidR="00AD653B" w:rsidRPr="004533D4" w:rsidRDefault="00AD653B" w:rsidP="00AF6CA8">
      <w:pPr>
        <w:autoSpaceDE w:val="0"/>
        <w:autoSpaceDN w:val="0"/>
        <w:ind w:left="1390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Кадровые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условия</w:t>
      </w: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7214"/>
      </w:tblGrid>
      <w:tr w:rsidR="00AD653B" w:rsidRPr="004533D4" w14:paraId="16649632" w14:textId="77777777" w:rsidTr="00EA68D1">
        <w:trPr>
          <w:trHeight w:val="551"/>
        </w:trPr>
        <w:tc>
          <w:tcPr>
            <w:tcW w:w="1937" w:type="dxa"/>
          </w:tcPr>
          <w:p w14:paraId="3FA82442" w14:textId="77777777" w:rsidR="00AD653B" w:rsidRPr="004533D4" w:rsidRDefault="00AD653B" w:rsidP="00EA68D1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Наименование</w:t>
            </w:r>
          </w:p>
          <w:p w14:paraId="3083CF6B" w14:textId="77777777" w:rsidR="00AD653B" w:rsidRPr="004533D4" w:rsidRDefault="00AD653B" w:rsidP="00EA68D1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должности</w:t>
            </w:r>
          </w:p>
        </w:tc>
        <w:tc>
          <w:tcPr>
            <w:tcW w:w="7214" w:type="dxa"/>
          </w:tcPr>
          <w:p w14:paraId="4BB914BC" w14:textId="77777777" w:rsidR="00AD653B" w:rsidRPr="004533D4" w:rsidRDefault="00AD653B" w:rsidP="00EA68D1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Функционал,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связанный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организацией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реализацией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воспита-</w:t>
            </w:r>
          </w:p>
          <w:p w14:paraId="165D5A79" w14:textId="77777777" w:rsidR="00AD653B" w:rsidRPr="004533D4" w:rsidRDefault="00AD653B" w:rsidP="00EA68D1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тельного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процесса</w:t>
            </w:r>
          </w:p>
        </w:tc>
      </w:tr>
      <w:tr w:rsidR="00AD653B" w:rsidRPr="004533D4" w14:paraId="778AB35D" w14:textId="77777777" w:rsidTr="00AF6CA8">
        <w:trPr>
          <w:trHeight w:val="3068"/>
        </w:trPr>
        <w:tc>
          <w:tcPr>
            <w:tcW w:w="1937" w:type="dxa"/>
          </w:tcPr>
          <w:p w14:paraId="2BE2C585" w14:textId="77777777" w:rsidR="00AD653B" w:rsidRPr="004533D4" w:rsidRDefault="00AD653B" w:rsidP="00EA68D1">
            <w:pPr>
              <w:ind w:left="107" w:right="31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Заведующий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детским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садом</w:t>
            </w:r>
          </w:p>
        </w:tc>
        <w:tc>
          <w:tcPr>
            <w:tcW w:w="7214" w:type="dxa"/>
          </w:tcPr>
          <w:p w14:paraId="35C0527D" w14:textId="77777777" w:rsidR="00AD653B" w:rsidRPr="004533D4" w:rsidRDefault="00AD653B" w:rsidP="00EA68D1">
            <w:pPr>
              <w:spacing w:line="268" w:lineRule="exact"/>
              <w:ind w:left="10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Управляет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воспитательной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деятельностью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уровне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ДОУ.</w:t>
            </w:r>
          </w:p>
          <w:p w14:paraId="2E2950B7" w14:textId="3FF9D9BE" w:rsidR="00AD653B" w:rsidRPr="004533D4" w:rsidRDefault="00AD653B" w:rsidP="00EA68D1">
            <w:pPr>
              <w:ind w:left="107" w:right="91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Создает условия, позволяющие педагогическому составу реализо-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вать воспитательную деятельность. Создает условия для мотивации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педагогов к участию в разработке и реализации разнообразных образовательных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социально значимых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проектов.</w:t>
            </w:r>
          </w:p>
          <w:p w14:paraId="020A4504" w14:textId="77777777" w:rsidR="00AD653B" w:rsidRPr="004533D4" w:rsidRDefault="00AD653B" w:rsidP="00EA68D1">
            <w:pPr>
              <w:ind w:left="107" w:right="99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Проводит организационно-координационную работу при проведе-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общесадовых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воспитательных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мероприятий.</w:t>
            </w:r>
          </w:p>
          <w:p w14:paraId="5F065755" w14:textId="77777777" w:rsidR="00AD653B" w:rsidRPr="004533D4" w:rsidRDefault="00AD653B" w:rsidP="00EA68D1">
            <w:pPr>
              <w:ind w:left="107" w:right="96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Осуществляет контроль за исполнением управленческих решений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 воспитательной деятельности в ДОУ (в том числе осуществля-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ется через мониторинг качества организации воспитательной дея-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ДОУ).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Стимулирует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активную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воспитательную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дея-</w:t>
            </w:r>
          </w:p>
          <w:p w14:paraId="11515085" w14:textId="77777777" w:rsidR="00AD653B" w:rsidRPr="004533D4" w:rsidRDefault="00AD653B" w:rsidP="00EA68D1">
            <w:pPr>
              <w:spacing w:before="1" w:line="264" w:lineRule="exact"/>
              <w:ind w:left="107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тельность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педагогов.</w:t>
            </w:r>
          </w:p>
        </w:tc>
      </w:tr>
      <w:tr w:rsidR="00AD653B" w:rsidRPr="004533D4" w14:paraId="4A9EEFAF" w14:textId="77777777" w:rsidTr="00AF6CA8">
        <w:trPr>
          <w:trHeight w:val="3241"/>
        </w:trPr>
        <w:tc>
          <w:tcPr>
            <w:tcW w:w="1937" w:type="dxa"/>
          </w:tcPr>
          <w:p w14:paraId="1F0FE7B4" w14:textId="77777777" w:rsidR="00AD653B" w:rsidRPr="004533D4" w:rsidRDefault="00AD653B" w:rsidP="00EA68D1">
            <w:pPr>
              <w:ind w:left="107" w:right="56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Старший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воспитатель</w:t>
            </w:r>
          </w:p>
        </w:tc>
        <w:tc>
          <w:tcPr>
            <w:tcW w:w="7214" w:type="dxa"/>
          </w:tcPr>
          <w:p w14:paraId="4038B40A" w14:textId="33FF0C79" w:rsidR="00AD653B" w:rsidRPr="004533D4" w:rsidRDefault="00AD653B" w:rsidP="00EA68D1">
            <w:pPr>
              <w:ind w:left="107" w:right="98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Проводит анализ итогов воспитательной деятельности в ДОУ за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учебный год. Планирует воспитательную деятельность в ДОУ 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учебный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год,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включая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календарный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воспитательной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работы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 учебный год. Информирует о возможности для участия педагогов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воспитательной деятельности.</w:t>
            </w:r>
          </w:p>
          <w:p w14:paraId="5A5FC0B1" w14:textId="77777777" w:rsidR="00AD653B" w:rsidRPr="004533D4" w:rsidRDefault="00AD653B" w:rsidP="00EA68D1">
            <w:pPr>
              <w:ind w:left="107" w:right="99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Обеспечивает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организационно-методическое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сопровождение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питательной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педагогических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инициатив.</w:t>
            </w:r>
          </w:p>
          <w:p w14:paraId="26703712" w14:textId="0C47D2D0" w:rsidR="00AD653B" w:rsidRPr="004533D4" w:rsidRDefault="00AD653B" w:rsidP="00EA68D1">
            <w:pPr>
              <w:ind w:left="107" w:right="95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Организует наполнение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сайта ДОУ информацией о воспитательной деятельности. Организует повышение квалификации педагогов. Создает необходимые для осуществления воспитательной деятельности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инфраструктуры.</w:t>
            </w:r>
          </w:p>
          <w:p w14:paraId="39FD6F2D" w14:textId="57C23C91" w:rsidR="00AD653B" w:rsidRPr="004533D4" w:rsidRDefault="00AD653B" w:rsidP="00AF6CA8">
            <w:pPr>
              <w:ind w:left="107" w:right="96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Организует сотрудничество с социальными партнерами по вопросам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воспитания.</w:t>
            </w:r>
          </w:p>
        </w:tc>
      </w:tr>
      <w:tr w:rsidR="00AD653B" w:rsidRPr="004533D4" w14:paraId="29CAAA4B" w14:textId="77777777" w:rsidTr="00AF6CA8">
        <w:trPr>
          <w:trHeight w:val="2267"/>
        </w:trPr>
        <w:tc>
          <w:tcPr>
            <w:tcW w:w="1937" w:type="dxa"/>
          </w:tcPr>
          <w:p w14:paraId="4E5DDA59" w14:textId="77777777" w:rsidR="00AD653B" w:rsidRPr="004533D4" w:rsidRDefault="00AD653B" w:rsidP="00EA68D1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Воспитатели</w:t>
            </w:r>
          </w:p>
        </w:tc>
        <w:tc>
          <w:tcPr>
            <w:tcW w:w="7214" w:type="dxa"/>
          </w:tcPr>
          <w:p w14:paraId="018E7701" w14:textId="77777777" w:rsidR="00AD653B" w:rsidRPr="004533D4" w:rsidRDefault="00AD653B" w:rsidP="00EA68D1">
            <w:pPr>
              <w:ind w:left="107" w:right="9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Реализуют задачи Программы в процессе режимных моментов,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специально организованных воспитательных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ситуациях и беседах,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коммуникативной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игровой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деятельности детей.</w:t>
            </w:r>
          </w:p>
          <w:p w14:paraId="51781FB4" w14:textId="77777777" w:rsidR="00AD653B" w:rsidRPr="004533D4" w:rsidRDefault="00AD653B" w:rsidP="00EA68D1">
            <w:pPr>
              <w:ind w:left="107" w:right="103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Развивают личностные качества дошкольников: любовь к Родине, 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членам своей семьи, доброту, честность, дружелюбие, трудолюбие,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целеустремленность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др.</w:t>
            </w:r>
          </w:p>
          <w:p w14:paraId="08651B08" w14:textId="77777777" w:rsidR="00AD653B" w:rsidRPr="004533D4" w:rsidRDefault="00AD653B" w:rsidP="00EA68D1">
            <w:pPr>
              <w:spacing w:line="270" w:lineRule="atLeast"/>
              <w:ind w:left="107" w:right="96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Разрабатывают план воспитательной работы в своей группе. Со-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трудничают с родителями по вопросам воспитания детей в детском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саду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и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семье.</w:t>
            </w:r>
          </w:p>
        </w:tc>
      </w:tr>
      <w:tr w:rsidR="00AD653B" w:rsidRPr="004533D4" w14:paraId="06104F19" w14:textId="77777777" w:rsidTr="00AF6CA8">
        <w:trPr>
          <w:trHeight w:val="1842"/>
        </w:trPr>
        <w:tc>
          <w:tcPr>
            <w:tcW w:w="1937" w:type="dxa"/>
          </w:tcPr>
          <w:p w14:paraId="5EF3D569" w14:textId="77777777" w:rsidR="00AD653B" w:rsidRPr="004533D4" w:rsidRDefault="00AD653B" w:rsidP="00EA68D1">
            <w:pPr>
              <w:ind w:left="107" w:right="3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Музыкальный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руководитель</w:t>
            </w:r>
          </w:p>
        </w:tc>
        <w:tc>
          <w:tcPr>
            <w:tcW w:w="7214" w:type="dxa"/>
          </w:tcPr>
          <w:p w14:paraId="4B4F1900" w14:textId="77777777" w:rsidR="00AD653B" w:rsidRPr="004533D4" w:rsidRDefault="00AD653B" w:rsidP="00EA68D1">
            <w:pPr>
              <w:ind w:left="107" w:right="9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Организует мероприятия воспитательного характера: музыкальные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гостиные,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развлечения,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театрализованные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представления,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фольк-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лорные праздники. В детский репертуар включает патриотические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песни, танцы и хороводы. Приобщает детей к музыкальной культу-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традициям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народов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России.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Создает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положительно-</w:t>
            </w:r>
          </w:p>
          <w:p w14:paraId="347EF881" w14:textId="77777777" w:rsidR="00AD653B" w:rsidRPr="004533D4" w:rsidRDefault="00AD653B" w:rsidP="00EA68D1">
            <w:pPr>
              <w:spacing w:line="270" w:lineRule="atLeast"/>
              <w:ind w:left="107" w:right="93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эмоциональный фон для успешного осуществления воспитательно-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процесса.</w:t>
            </w:r>
          </w:p>
        </w:tc>
      </w:tr>
      <w:tr w:rsidR="00AD653B" w:rsidRPr="004533D4" w14:paraId="16EEACFB" w14:textId="77777777" w:rsidTr="00AF6CA8">
        <w:trPr>
          <w:trHeight w:val="1690"/>
        </w:trPr>
        <w:tc>
          <w:tcPr>
            <w:tcW w:w="1937" w:type="dxa"/>
          </w:tcPr>
          <w:p w14:paraId="1FE947F5" w14:textId="77777777" w:rsidR="00AD653B" w:rsidRPr="004533D4" w:rsidRDefault="00AD653B" w:rsidP="00EA68D1">
            <w:pPr>
              <w:ind w:left="107" w:right="85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Педагог-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психолог</w:t>
            </w:r>
          </w:p>
        </w:tc>
        <w:tc>
          <w:tcPr>
            <w:tcW w:w="7214" w:type="dxa"/>
          </w:tcPr>
          <w:p w14:paraId="537A53D3" w14:textId="77777777" w:rsidR="00AD653B" w:rsidRPr="004533D4" w:rsidRDefault="00AD653B" w:rsidP="00EA68D1">
            <w:pPr>
              <w:ind w:left="107" w:right="91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Осуществляет психопрофилактическую, диагностическую, коррек-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ционно-развивающую,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консультативно-просветительскую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работу.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Организует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сопровождение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педагогов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созданию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социально-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психологических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условий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комфортного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пребывания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ДОО. Способствует преодолению у детей нарушений социально-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коммуникативного развития, гармонизации внутреннего мира ре-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бенка,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оказывает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психологическую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помощь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детям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их родителям.</w:t>
            </w:r>
          </w:p>
        </w:tc>
      </w:tr>
      <w:tr w:rsidR="00AD653B" w:rsidRPr="004533D4" w14:paraId="0327A4FD" w14:textId="77777777" w:rsidTr="00EA68D1">
        <w:trPr>
          <w:trHeight w:val="2277"/>
        </w:trPr>
        <w:tc>
          <w:tcPr>
            <w:tcW w:w="1937" w:type="dxa"/>
          </w:tcPr>
          <w:p w14:paraId="5D6EDF2A" w14:textId="77777777" w:rsidR="00AD653B" w:rsidRPr="004533D4" w:rsidRDefault="00AD653B" w:rsidP="00EA68D1">
            <w:pPr>
              <w:tabs>
                <w:tab w:val="left" w:pos="1409"/>
              </w:tabs>
              <w:ind w:left="107" w:right="96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Младший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ab/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>вос-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питатель</w:t>
            </w:r>
          </w:p>
        </w:tc>
        <w:tc>
          <w:tcPr>
            <w:tcW w:w="7214" w:type="dxa"/>
          </w:tcPr>
          <w:p w14:paraId="01744121" w14:textId="77777777" w:rsidR="00AD653B" w:rsidRPr="004533D4" w:rsidRDefault="00AD653B" w:rsidP="00EA68D1">
            <w:pPr>
              <w:ind w:left="107" w:right="9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Участвует в организации жизнедеятельности воспитанников под руково-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дством воспитателя; принимает участие в проведении режимных момен-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тов. Организует с учетом возраста воспитанников их работу по самооб-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служиванию, оказывает им необходимую помощь. Участвует в работе 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профилактике отклоняющегося поведения, вредных привычек у воспи-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танников. Обеспечивает состояние помещений и оборудования, соответ-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ствующее санитарногигиеническим нормам их содержания. Обеспечива-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охрану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жизни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здоровья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воспитанников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время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образовательного</w:t>
            </w:r>
          </w:p>
          <w:p w14:paraId="63F32D8F" w14:textId="77777777" w:rsidR="00AD653B" w:rsidRPr="004533D4" w:rsidRDefault="00AD653B" w:rsidP="00EA68D1">
            <w:pPr>
              <w:spacing w:line="245" w:lineRule="exact"/>
              <w:ind w:left="10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процесса</w:t>
            </w:r>
          </w:p>
        </w:tc>
      </w:tr>
    </w:tbl>
    <w:p w14:paraId="22F13B47" w14:textId="77777777" w:rsidR="00AD653B" w:rsidRPr="004533D4" w:rsidRDefault="00AD653B" w:rsidP="00AD653B">
      <w:pPr>
        <w:autoSpaceDE w:val="0"/>
        <w:autoSpaceDN w:val="0"/>
        <w:spacing w:before="11"/>
        <w:rPr>
          <w:rFonts w:ascii="Times New Roman" w:eastAsia="Times New Roman" w:hAnsi="Times New Roman" w:cs="Times New Roman"/>
          <w:b/>
          <w:color w:val="auto"/>
          <w:sz w:val="12"/>
          <w:lang w:eastAsia="en-US"/>
        </w:rPr>
      </w:pPr>
    </w:p>
    <w:p w14:paraId="1B7BE392" w14:textId="77777777" w:rsidR="00AD653B" w:rsidRPr="004533D4" w:rsidRDefault="00AD653B" w:rsidP="00AD653B">
      <w:pPr>
        <w:autoSpaceDE w:val="0"/>
        <w:autoSpaceDN w:val="0"/>
        <w:spacing w:before="92"/>
        <w:ind w:left="682" w:right="821" w:firstLine="707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Профессиональную компетентность в области воспитания детей старшего дошкольного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возраста с ТНР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воспитатели и специалисты ДОО совершенствуют за счет курсов повышения ква-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лификации, мастер-классов, конференций, семинаров, практикумов, стажировочных площадок 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самообразования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собственной педагогической деятельности.</w:t>
      </w:r>
    </w:p>
    <w:p w14:paraId="02DD5D9A" w14:textId="77777777" w:rsidR="00AD653B" w:rsidRPr="004533D4" w:rsidRDefault="00AD653B" w:rsidP="00AD653B">
      <w:pPr>
        <w:autoSpaceDE w:val="0"/>
        <w:autoSpaceDN w:val="0"/>
        <w:spacing w:line="251" w:lineRule="exact"/>
        <w:ind w:left="1390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Нормативно-методическое</w:t>
      </w:r>
      <w:r w:rsidRPr="004533D4">
        <w:rPr>
          <w:rFonts w:ascii="Times New Roman" w:eastAsia="Times New Roman" w:hAnsi="Times New Roman" w:cs="Times New Roman"/>
          <w:b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обеспечение</w:t>
      </w:r>
    </w:p>
    <w:p w14:paraId="5476EF6E" w14:textId="7D52A04D" w:rsidR="00AD653B" w:rsidRPr="004533D4" w:rsidRDefault="00AD653B" w:rsidP="00AF6CA8">
      <w:pPr>
        <w:autoSpaceDE w:val="0"/>
        <w:autoSpaceDN w:val="0"/>
        <w:spacing w:line="251" w:lineRule="exact"/>
        <w:ind w:left="1390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Нормативно-правовой</w:t>
      </w:r>
      <w:r w:rsidRPr="004533D4">
        <w:rPr>
          <w:rFonts w:ascii="Times New Roman" w:eastAsia="Times New Roman" w:hAnsi="Times New Roman" w:cs="Times New Roman"/>
          <w:color w:val="auto"/>
          <w:spacing w:val="2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базой</w:t>
      </w:r>
      <w:r w:rsidRPr="004533D4">
        <w:rPr>
          <w:rFonts w:ascii="Times New Roman" w:eastAsia="Times New Roman" w:hAnsi="Times New Roman" w:cs="Times New Roman"/>
          <w:color w:val="auto"/>
          <w:spacing w:val="2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реализации</w:t>
      </w:r>
      <w:r w:rsidRPr="004533D4">
        <w:rPr>
          <w:rFonts w:ascii="Times New Roman" w:eastAsia="Times New Roman" w:hAnsi="Times New Roman" w:cs="Times New Roman"/>
          <w:color w:val="auto"/>
          <w:spacing w:val="2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Программы</w:t>
      </w:r>
      <w:r w:rsidRPr="004533D4">
        <w:rPr>
          <w:rFonts w:ascii="Times New Roman" w:eastAsia="Times New Roman" w:hAnsi="Times New Roman" w:cs="Times New Roman"/>
          <w:color w:val="auto"/>
          <w:spacing w:val="27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воспитания</w:t>
      </w:r>
      <w:r w:rsidRPr="004533D4">
        <w:rPr>
          <w:rFonts w:ascii="Times New Roman" w:eastAsia="Times New Roman" w:hAnsi="Times New Roman" w:cs="Times New Roman"/>
          <w:color w:val="auto"/>
          <w:spacing w:val="2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2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МБДОУ</w:t>
      </w:r>
      <w:r w:rsidRPr="004533D4">
        <w:rPr>
          <w:rFonts w:ascii="Times New Roman" w:eastAsia="Times New Roman" w:hAnsi="Times New Roman" w:cs="Times New Roman"/>
          <w:color w:val="auto"/>
          <w:spacing w:val="29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являются:</w:t>
      </w:r>
    </w:p>
    <w:p w14:paraId="71CC2678" w14:textId="1DFC8058" w:rsidR="00AD653B" w:rsidRPr="004533D4" w:rsidRDefault="00AF6CA8" w:rsidP="00942743">
      <w:pPr>
        <w:widowControl/>
        <w:numPr>
          <w:ilvl w:val="0"/>
          <w:numId w:val="94"/>
        </w:numPr>
        <w:tabs>
          <w:tab w:val="left" w:pos="681"/>
          <w:tab w:val="left" w:pos="683"/>
        </w:tabs>
        <w:autoSpaceDE w:val="0"/>
        <w:autoSpaceDN w:val="0"/>
        <w:ind w:left="680" w:hanging="361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Адаптированная о</w:t>
      </w:r>
      <w:r w:rsidR="00AD653B"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бразовательная</w:t>
      </w:r>
      <w:r w:rsidR="00AD653B"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="00AD653B"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программа</w:t>
      </w:r>
      <w:r w:rsidR="00AD653B"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="00AD653B"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дошкольного</w:t>
      </w:r>
      <w:r w:rsidR="00AD653B"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="00AD653B"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образования</w:t>
      </w:r>
      <w:r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>;</w:t>
      </w:r>
    </w:p>
    <w:p w14:paraId="3FECBCAF" w14:textId="77777777" w:rsidR="00AD653B" w:rsidRPr="004533D4" w:rsidRDefault="00AD653B" w:rsidP="00942743">
      <w:pPr>
        <w:widowControl/>
        <w:numPr>
          <w:ilvl w:val="0"/>
          <w:numId w:val="94"/>
        </w:numPr>
        <w:tabs>
          <w:tab w:val="left" w:pos="681"/>
          <w:tab w:val="left" w:pos="683"/>
        </w:tabs>
        <w:autoSpaceDE w:val="0"/>
        <w:autoSpaceDN w:val="0"/>
        <w:ind w:left="680" w:hanging="361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Программа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развития;</w:t>
      </w:r>
    </w:p>
    <w:p w14:paraId="780F5F69" w14:textId="77777777" w:rsidR="00AD653B" w:rsidRPr="004533D4" w:rsidRDefault="00AD653B" w:rsidP="00942743">
      <w:pPr>
        <w:widowControl/>
        <w:numPr>
          <w:ilvl w:val="0"/>
          <w:numId w:val="94"/>
        </w:numPr>
        <w:tabs>
          <w:tab w:val="left" w:pos="681"/>
          <w:tab w:val="left" w:pos="683"/>
        </w:tabs>
        <w:autoSpaceDE w:val="0"/>
        <w:autoSpaceDN w:val="0"/>
        <w:ind w:left="680" w:right="828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Документы,</w:t>
      </w:r>
      <w:r w:rsidRPr="004533D4">
        <w:rPr>
          <w:rFonts w:ascii="Times New Roman" w:eastAsia="Times New Roman" w:hAnsi="Times New Roman" w:cs="Times New Roman"/>
          <w:color w:val="auto"/>
          <w:spacing w:val="5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регламентирующие</w:t>
      </w:r>
      <w:r w:rsidRPr="004533D4">
        <w:rPr>
          <w:rFonts w:ascii="Times New Roman" w:eastAsia="Times New Roman" w:hAnsi="Times New Roman" w:cs="Times New Roman"/>
          <w:color w:val="auto"/>
          <w:spacing w:val="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воспитательную</w:t>
      </w:r>
      <w:r w:rsidRPr="004533D4">
        <w:rPr>
          <w:rFonts w:ascii="Times New Roman" w:eastAsia="Times New Roman" w:hAnsi="Times New Roman" w:cs="Times New Roman"/>
          <w:color w:val="auto"/>
          <w:spacing w:val="49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деятельность</w:t>
      </w:r>
      <w:r w:rsidRPr="004533D4">
        <w:rPr>
          <w:rFonts w:ascii="Times New Roman" w:eastAsia="Times New Roman" w:hAnsi="Times New Roman" w:cs="Times New Roman"/>
          <w:color w:val="auto"/>
          <w:spacing w:val="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5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МБДОУ</w:t>
      </w:r>
      <w:r w:rsidRPr="004533D4">
        <w:rPr>
          <w:rFonts w:ascii="Times New Roman" w:eastAsia="Times New Roman" w:hAnsi="Times New Roman" w:cs="Times New Roman"/>
          <w:color w:val="auto"/>
          <w:spacing w:val="48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(штатное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расписание,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должностные инструкции).</w:t>
      </w:r>
    </w:p>
    <w:p w14:paraId="00CC372F" w14:textId="77777777" w:rsidR="00AD653B" w:rsidRPr="004533D4" w:rsidRDefault="00AD653B" w:rsidP="00AD653B">
      <w:pPr>
        <w:autoSpaceDE w:val="0"/>
        <w:autoSpaceDN w:val="0"/>
        <w:ind w:left="682" w:right="589" w:firstLine="719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Используется</w:t>
      </w:r>
      <w:r w:rsidRPr="004533D4">
        <w:rPr>
          <w:rFonts w:ascii="Times New Roman" w:eastAsia="Times New Roman" w:hAnsi="Times New Roman" w:cs="Times New Roman"/>
          <w:color w:val="auto"/>
          <w:spacing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практичекое</w:t>
      </w:r>
      <w:r w:rsidRPr="004533D4">
        <w:rPr>
          <w:rFonts w:ascii="Times New Roman" w:eastAsia="Times New Roman" w:hAnsi="Times New Roman" w:cs="Times New Roman"/>
          <w:color w:val="auto"/>
          <w:spacing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руководство</w:t>
      </w:r>
      <w:r w:rsidRPr="004533D4">
        <w:rPr>
          <w:rFonts w:ascii="Times New Roman" w:eastAsia="Times New Roman" w:hAnsi="Times New Roman" w:cs="Times New Roman"/>
          <w:color w:val="auto"/>
          <w:spacing w:val="3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«Воспитателю</w:t>
      </w:r>
      <w:r w:rsidRPr="004533D4">
        <w:rPr>
          <w:rFonts w:ascii="Times New Roman" w:eastAsia="Times New Roman" w:hAnsi="Times New Roman" w:cs="Times New Roman"/>
          <w:color w:val="auto"/>
          <w:spacing w:val="30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</w:t>
      </w:r>
      <w:r w:rsidRPr="004533D4">
        <w:rPr>
          <w:rFonts w:ascii="Times New Roman" w:eastAsia="Times New Roman" w:hAnsi="Times New Roman" w:cs="Times New Roman"/>
          <w:color w:val="auto"/>
          <w:spacing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воспитании»</w:t>
      </w:r>
      <w:r w:rsidRPr="004533D4">
        <w:rPr>
          <w:rFonts w:ascii="Times New Roman" w:eastAsia="Times New Roman" w:hAnsi="Times New Roman" w:cs="Times New Roman"/>
          <w:color w:val="auto"/>
          <w:spacing w:val="2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электрон-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ной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форме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платформе</w:t>
      </w:r>
      <w:r w:rsidRPr="004533D4">
        <w:rPr>
          <w:rFonts w:ascii="Times New Roman" w:eastAsia="Times New Roman" w:hAnsi="Times New Roman" w:cs="Times New Roman"/>
          <w:color w:val="auto"/>
          <w:spacing w:val="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«институтвоспитания.рф»</w:t>
      </w:r>
    </w:p>
    <w:p w14:paraId="356DB940" w14:textId="77777777" w:rsidR="00AD653B" w:rsidRPr="004533D4" w:rsidRDefault="00AD653B" w:rsidP="00AF6CA8">
      <w:pPr>
        <w:autoSpaceDE w:val="0"/>
        <w:autoSpaceDN w:val="0"/>
        <w:ind w:left="1402" w:right="2985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Часть, формируемая участниками образовательных отношений.</w:t>
      </w:r>
      <w:r w:rsidRPr="004533D4">
        <w:rPr>
          <w:rFonts w:ascii="Times New Roman" w:eastAsia="Times New Roman" w:hAnsi="Times New Roman" w:cs="Times New Roman"/>
          <w:b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2.8.Описание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образовательной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деятельности.</w:t>
      </w:r>
    </w:p>
    <w:p w14:paraId="4311B97B" w14:textId="5FB2F92C" w:rsidR="00AD653B" w:rsidRPr="004533D4" w:rsidRDefault="00AD653B" w:rsidP="00AF6CA8">
      <w:pPr>
        <w:autoSpaceDE w:val="0"/>
        <w:autoSpaceDN w:val="0"/>
        <w:ind w:left="1075" w:right="848" w:firstLine="18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Потенциал социокультурного пространства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города</w:t>
      </w:r>
      <w:r w:rsidRPr="004533D4">
        <w:rPr>
          <w:rFonts w:ascii="Times New Roman" w:eastAsia="Times New Roman" w:hAnsi="Times New Roman" w:cs="Times New Roman"/>
          <w:color w:val="auto"/>
          <w:spacing w:val="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Балахна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Нижнего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Новгорода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для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воспитания</w:t>
      </w:r>
      <w:r w:rsidRPr="004533D4">
        <w:rPr>
          <w:rFonts w:ascii="Times New Roman" w:eastAsia="Times New Roman" w:hAnsi="Times New Roman" w:cs="Times New Roman"/>
          <w:color w:val="auto"/>
          <w:spacing w:val="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детей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дошкольного возраста</w:t>
      </w:r>
      <w:r w:rsidR="00AF6CA8">
        <w:rPr>
          <w:rFonts w:ascii="Times New Roman" w:eastAsia="Times New Roman" w:hAnsi="Times New Roman" w:cs="Times New Roman"/>
          <w:color w:val="auto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Какими же должны быть жители этого небольшого города, который в древние времена славился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солеварением, кружевоплетением, судостроением, изготовлением глиняных изразцов. Прежде все-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го, они должны знать свой родной город,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любить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его.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еще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они</w:t>
      </w:r>
      <w:r w:rsidRPr="004533D4">
        <w:rPr>
          <w:rFonts w:ascii="Times New Roman" w:eastAsia="Times New Roman" w:hAnsi="Times New Roman" w:cs="Times New Roman"/>
          <w:color w:val="auto"/>
          <w:spacing w:val="5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должны</w:t>
      </w:r>
      <w:r w:rsidRPr="004533D4">
        <w:rPr>
          <w:rFonts w:ascii="Times New Roman" w:eastAsia="Times New Roman" w:hAnsi="Times New Roman" w:cs="Times New Roman"/>
          <w:color w:val="auto"/>
          <w:spacing w:val="5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</w:t>
      </w:r>
      <w:r w:rsidRPr="004533D4">
        <w:rPr>
          <w:rFonts w:ascii="Times New Roman" w:eastAsia="Times New Roman" w:hAnsi="Times New Roman" w:cs="Times New Roman"/>
          <w:color w:val="auto"/>
          <w:spacing w:val="5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малых</w:t>
      </w:r>
      <w:r w:rsidRPr="004533D4">
        <w:rPr>
          <w:rFonts w:ascii="Times New Roman" w:eastAsia="Times New Roman" w:hAnsi="Times New Roman" w:cs="Times New Roman"/>
          <w:color w:val="auto"/>
          <w:spacing w:val="5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лет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чувствовать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ab/>
        <w:t>себя настоящими Балахнинцами, Нижегородцами: воспитанными, добрыми, внимательными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 другим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людям.</w:t>
      </w:r>
    </w:p>
    <w:p w14:paraId="565B6DDA" w14:textId="42B51119" w:rsidR="00AD653B" w:rsidRPr="004533D4" w:rsidRDefault="00AD653B" w:rsidP="00AF6CA8">
      <w:pPr>
        <w:autoSpaceDE w:val="0"/>
        <w:autoSpaceDN w:val="0"/>
        <w:spacing w:before="1"/>
        <w:ind w:left="682" w:right="866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Знакомя дошкольников с Балахной и Нижним Новгородом целесообразно, сначала привлечь вни-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lastRenderedPageBreak/>
        <w:t>мание дошкольников к тому, что они часто видят, с чем встречаются постоянно, но порой не заме-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чают. Это позволяет раскрыть интерес дошкольников к истории и культуре родного города, открывает уникальные возможности для первоначальной ориентации ребѐнка в мире культуры, ста-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новления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его творческой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индивидуальности</w:t>
      </w:r>
      <w:r w:rsidR="00AF6CA8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.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Задача педагога подготовить ребѐнка к этой встрече с чудом, при этом обязательно необходимо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очень тесное сотрудничество с родителями. Формирование патриотических чувств проходит эффективнее, если детский сад устанавливает тесную связь с семьѐй. При внимательном отношении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родителей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вопросам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патриотического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воспитания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 своему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городу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каждая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прогулка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может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стать</w:t>
      </w:r>
      <w:r w:rsidR="00AF6CA8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средством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формирования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возвышенных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чувств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ребѐнка.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="00AF6CA8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Воспитание</w:t>
      </w:r>
      <w:r w:rsidR="00AF6CA8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ab/>
        <w:t>балахнинца обеспечи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вается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созданием единого воспитательного пространства города, в котором осуществляется взаи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модействие различных учреждений и субъектов социальной жи</w:t>
      </w:r>
      <w:r w:rsidR="00AF6CA8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зни. Активное участие в воспита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тельной деятельности могут принимать различные учреждения культуры - музеи,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библиотека,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Дом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культуры, почта, стадионы,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ФОКи 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т.д.</w:t>
      </w:r>
    </w:p>
    <w:p w14:paraId="57352FB6" w14:textId="24D1F126" w:rsidR="00AD653B" w:rsidRPr="004533D4" w:rsidRDefault="00AD653B" w:rsidP="00AF6CA8">
      <w:pPr>
        <w:autoSpaceDE w:val="0"/>
        <w:autoSpaceDN w:val="0"/>
        <w:spacing w:before="3"/>
        <w:ind w:left="682" w:right="915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Таким образом, задача образовательного учреждения заключается в обеспечении формирования у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воспитанников: нравственной и гражданской позиции по отношению к Балахне и Нижнему Новгороду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России;</w:t>
      </w:r>
      <w:r w:rsidR="00AF6CA8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толерантности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по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отношению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ценностям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различных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культур;</w:t>
      </w:r>
      <w:r w:rsidR="00AF6CA8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Кроме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кирпичей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изразцов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небольшой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городок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Балахна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был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знаменит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судостроением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(был одним из центров строительства парусных военных судов для Азовского похода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Петра Великого), плетением кружев и добычей соли. Собственно, именно благодаря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соли он и появился, первоначально он назывался Соль-на-Городце, и был это ближайший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 столице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богатый соляной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промысел.</w:t>
      </w:r>
    </w:p>
    <w:p w14:paraId="7AA4EF90" w14:textId="77777777" w:rsidR="00AF6CA8" w:rsidRDefault="00AD653B" w:rsidP="00AF6CA8">
      <w:pPr>
        <w:autoSpaceDE w:val="0"/>
        <w:autoSpaceDN w:val="0"/>
        <w:ind w:left="1109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Балахна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–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это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город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храмов.</w:t>
      </w:r>
      <w:r w:rsidR="00AF6CA8">
        <w:rPr>
          <w:rFonts w:ascii="Times New Roman" w:eastAsia="Times New Roman" w:hAnsi="Times New Roman" w:cs="Times New Roman"/>
          <w:color w:val="auto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 xml:space="preserve">Церковь в честь святого Николая Чудотворца </w:t>
      </w:r>
    </w:p>
    <w:p w14:paraId="48BBF036" w14:textId="4E105773" w:rsidR="00AD653B" w:rsidRPr="004533D4" w:rsidRDefault="00AD653B" w:rsidP="00AF6CA8">
      <w:pPr>
        <w:autoSpaceDE w:val="0"/>
        <w:autoSpaceDN w:val="0"/>
        <w:ind w:left="1109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— самый древний каменный храм Ни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жегородской епархии.</w:t>
      </w:r>
      <w:r w:rsidR="00AF6CA8">
        <w:rPr>
          <w:rFonts w:ascii="Times New Roman" w:eastAsia="Times New Roman" w:hAnsi="Times New Roman" w:cs="Times New Roman"/>
          <w:color w:val="auto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Долгое время город был единственным центром солеварения в Русском Государстве.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Кузьма Минин - великий гражданин, «выборный всей земли» - первый демократически избранный легитимный исполняющий обязанности главы российского государства,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нижегородец,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посадский человек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Нижнего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Новгорода</w:t>
      </w:r>
    </w:p>
    <w:p w14:paraId="77EF064E" w14:textId="0D932DE7" w:rsidR="00AD653B" w:rsidRPr="004533D4" w:rsidRDefault="00AD653B" w:rsidP="00AF6CA8">
      <w:pPr>
        <w:autoSpaceDE w:val="0"/>
        <w:autoSpaceDN w:val="0"/>
        <w:ind w:left="1109" w:right="1166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 xml:space="preserve">ГоГРЭС - самая крупная в мире электростанция, </w:t>
      </w:r>
      <w:r w:rsidR="00AF6CA8">
        <w:rPr>
          <w:rFonts w:ascii="Times New Roman" w:eastAsia="Times New Roman" w:hAnsi="Times New Roman" w:cs="Times New Roman"/>
          <w:color w:val="auto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работающая на торфе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Современный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герб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Балахны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имеет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основе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изображение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герба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времен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Российской</w:t>
      </w:r>
      <w:r w:rsidR="00AF6CA8">
        <w:rPr>
          <w:rFonts w:ascii="Times New Roman" w:eastAsia="Times New Roman" w:hAnsi="Times New Roman" w:cs="Times New Roman"/>
          <w:color w:val="auto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Империи.</w:t>
      </w:r>
      <w:r w:rsidR="00AF6CA8">
        <w:rPr>
          <w:rFonts w:ascii="Times New Roman" w:eastAsia="Times New Roman" w:hAnsi="Times New Roman" w:cs="Times New Roman"/>
          <w:color w:val="auto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Каменная Покровская церковь была построена в 1648 году на месте деревянной.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Памятник Кузьме Минину был изготовлен в годы Великой Отечественной Войны.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Под именем Балахна наш город впервые упоминается в Патриаршей летописи с момента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постройки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крепости в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1536 году.</w:t>
      </w:r>
    </w:p>
    <w:p w14:paraId="27D1CD9B" w14:textId="6254A359" w:rsidR="00AD653B" w:rsidRPr="004533D4" w:rsidRDefault="00AD653B" w:rsidP="00AD653B">
      <w:pPr>
        <w:autoSpaceDE w:val="0"/>
        <w:autoSpaceDN w:val="0"/>
        <w:ind w:left="1109" w:right="1121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Бурцевское месторождение кварцевых песков является одними из самых крупных в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="00AF6CA8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  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Европе.</w:t>
      </w:r>
    </w:p>
    <w:p w14:paraId="36C9831C" w14:textId="77777777" w:rsidR="00AD653B" w:rsidRPr="004533D4" w:rsidRDefault="00AD653B" w:rsidP="00AD653B">
      <w:pPr>
        <w:autoSpaceDE w:val="0"/>
        <w:autoSpaceDN w:val="0"/>
        <w:spacing w:before="1"/>
        <w:rPr>
          <w:rFonts w:ascii="Times New Roman" w:eastAsia="Times New Roman" w:hAnsi="Times New Roman" w:cs="Times New Roman"/>
          <w:color w:val="auto"/>
          <w:lang w:eastAsia="en-US"/>
        </w:rPr>
      </w:pPr>
    </w:p>
    <w:p w14:paraId="7BC8005C" w14:textId="4AD4384E" w:rsidR="00AD653B" w:rsidRPr="004533D4" w:rsidRDefault="00AD653B" w:rsidP="00AF6CA8">
      <w:pPr>
        <w:tabs>
          <w:tab w:val="left" w:pos="9895"/>
        </w:tabs>
        <w:autoSpaceDE w:val="0"/>
        <w:autoSpaceDN w:val="0"/>
        <w:ind w:left="1109" w:right="-28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Знаменитые люди, родившиеся в Балахне.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Козьма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Минин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князь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Дмитрий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Пожарский;</w:t>
      </w:r>
      <w:r w:rsidR="00AF6CA8">
        <w:rPr>
          <w:rFonts w:ascii="Times New Roman" w:eastAsia="Times New Roman" w:hAnsi="Times New Roman" w:cs="Times New Roman"/>
          <w:color w:val="auto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Иконописец Ераст Прокофьев - расписывал иконостас в Христорождественском храме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Балахны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 главный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храм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Московского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Кремля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-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Успенский собор;</w:t>
      </w:r>
    </w:p>
    <w:p w14:paraId="73C01F65" w14:textId="468EC799" w:rsidR="00AD653B" w:rsidRPr="004533D4" w:rsidRDefault="00AD653B" w:rsidP="007264FE">
      <w:pPr>
        <w:autoSpaceDE w:val="0"/>
        <w:autoSpaceDN w:val="0"/>
        <w:ind w:left="1109" w:right="-28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Знаменитая актриса Любовь Никулина-Косицкая жила в Балахне;</w:t>
      </w:r>
      <w:r w:rsidR="007264FE">
        <w:rPr>
          <w:rFonts w:ascii="Times New Roman" w:eastAsia="Times New Roman" w:hAnsi="Times New Roman" w:cs="Times New Roman"/>
          <w:color w:val="auto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Бабушка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 дед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В. Чкалова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-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родом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из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наших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краѐв;</w:t>
      </w:r>
      <w:r w:rsidR="007264FE">
        <w:rPr>
          <w:rFonts w:ascii="Times New Roman" w:eastAsia="Times New Roman" w:hAnsi="Times New Roman" w:cs="Times New Roman"/>
          <w:color w:val="auto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Герои Советского Союза: В. Рязанов, И. Ефременко, Н. Кожанов, А. Кузнецов, М.</w:t>
      </w:r>
      <w:r w:rsidRPr="004533D4">
        <w:rPr>
          <w:rFonts w:ascii="Times New Roman" w:eastAsia="Times New Roman" w:hAnsi="Times New Roman" w:cs="Times New Roman"/>
          <w:color w:val="auto"/>
          <w:spacing w:val="-5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Малов,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Г.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Шашков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-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прославили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свою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малую Родину;</w:t>
      </w:r>
      <w:r w:rsidR="007264FE">
        <w:rPr>
          <w:rFonts w:ascii="Times New Roman" w:eastAsia="Times New Roman" w:hAnsi="Times New Roman" w:cs="Times New Roman"/>
          <w:color w:val="auto"/>
          <w:lang w:eastAsia="en-US"/>
        </w:rPr>
        <w:t xml:space="preserve"> 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Сахаров Андрей Николаевич – директор Института Российской Истории Российской</w:t>
      </w:r>
      <w:r w:rsidRPr="004533D4">
        <w:rPr>
          <w:rFonts w:ascii="Times New Roman" w:eastAsia="Times New Roman" w:hAnsi="Times New Roman" w:cs="Times New Roman"/>
          <w:color w:val="auto"/>
          <w:spacing w:val="-5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Академии Наук, член-корреспондент РАН, профессор – закончил с золотой медалью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="007264FE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               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Балахнинскую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школу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№7;</w:t>
      </w:r>
      <w:r w:rsidR="007264FE">
        <w:rPr>
          <w:rFonts w:ascii="Times New Roman" w:eastAsia="Times New Roman" w:hAnsi="Times New Roman" w:cs="Times New Roman"/>
          <w:color w:val="auto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Виктор Бушуев – штангист, олимпийский чемпион, трехкратный чемпион мира – родился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учился в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городе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Балахне;</w:t>
      </w:r>
      <w:r w:rsidR="007264FE">
        <w:rPr>
          <w:rFonts w:ascii="Times New Roman" w:eastAsia="Times New Roman" w:hAnsi="Times New Roman" w:cs="Times New Roman"/>
          <w:color w:val="auto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Жизнь и судьба Максима Горького тесна связана не только с Нижним Новгородом, но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 с Балахной. Родом из нашего города дед и бабушка по материнской линии – Каширины.</w:t>
      </w:r>
    </w:p>
    <w:p w14:paraId="5AB1DEE3" w14:textId="77777777" w:rsidR="004533D4" w:rsidRPr="004533D4" w:rsidRDefault="004533D4" w:rsidP="00E744D1">
      <w:pPr>
        <w:autoSpaceDE w:val="0"/>
        <w:autoSpaceDN w:val="0"/>
        <w:spacing w:before="66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Система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взаимодействия</w:t>
      </w:r>
      <w:r w:rsidRPr="004533D4">
        <w:rPr>
          <w:rFonts w:ascii="Times New Roman" w:eastAsia="Times New Roman" w:hAnsi="Times New Roman" w:cs="Times New Roman"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семьями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воспитанников.</w:t>
      </w:r>
    </w:p>
    <w:p w14:paraId="74C0947C" w14:textId="77777777" w:rsidR="004533D4" w:rsidRPr="004533D4" w:rsidRDefault="004533D4" w:rsidP="004533D4">
      <w:pPr>
        <w:autoSpaceDE w:val="0"/>
        <w:autoSpaceDN w:val="0"/>
        <w:spacing w:before="8"/>
        <w:rPr>
          <w:rFonts w:ascii="Times New Roman" w:eastAsia="Times New Roman" w:hAnsi="Times New Roman" w:cs="Times New Roman"/>
          <w:color w:val="auto"/>
          <w:lang w:eastAsia="en-US"/>
        </w:rPr>
      </w:pPr>
    </w:p>
    <w:tbl>
      <w:tblPr>
        <w:tblStyle w:val="TableNormal1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0"/>
        <w:gridCol w:w="6123"/>
      </w:tblGrid>
      <w:tr w:rsidR="004533D4" w:rsidRPr="004533D4" w14:paraId="02002CAB" w14:textId="77777777" w:rsidTr="004533D4">
        <w:trPr>
          <w:trHeight w:val="278"/>
        </w:trPr>
        <w:tc>
          <w:tcPr>
            <w:tcW w:w="3430" w:type="dxa"/>
          </w:tcPr>
          <w:p w14:paraId="1B0D5A13" w14:textId="77777777" w:rsidR="004533D4" w:rsidRPr="004533D4" w:rsidRDefault="004533D4" w:rsidP="004533D4">
            <w:pPr>
              <w:spacing w:line="25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Направления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взаимодействия</w:t>
            </w:r>
          </w:p>
        </w:tc>
        <w:tc>
          <w:tcPr>
            <w:tcW w:w="6123" w:type="dxa"/>
          </w:tcPr>
          <w:p w14:paraId="6A455CA6" w14:textId="77777777" w:rsidR="004533D4" w:rsidRPr="004533D4" w:rsidRDefault="004533D4" w:rsidP="004533D4">
            <w:pPr>
              <w:spacing w:line="25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Формы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взаимодействия</w:t>
            </w:r>
          </w:p>
        </w:tc>
      </w:tr>
      <w:tr w:rsidR="004533D4" w:rsidRPr="004533D4" w14:paraId="7EDA2A8D" w14:textId="77777777" w:rsidTr="004533D4">
        <w:trPr>
          <w:trHeight w:val="1655"/>
        </w:trPr>
        <w:tc>
          <w:tcPr>
            <w:tcW w:w="3430" w:type="dxa"/>
          </w:tcPr>
          <w:p w14:paraId="5BBE3FDC" w14:textId="77777777" w:rsidR="004533D4" w:rsidRPr="004533D4" w:rsidRDefault="004533D4" w:rsidP="004533D4">
            <w:pPr>
              <w:ind w:right="33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Изучение семьи, запросов,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уровня психолого- педагоги-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ческой компетентности.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мейных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ценностей</w:t>
            </w:r>
          </w:p>
        </w:tc>
        <w:tc>
          <w:tcPr>
            <w:tcW w:w="6123" w:type="dxa"/>
          </w:tcPr>
          <w:p w14:paraId="2CA4CD6B" w14:textId="77777777" w:rsidR="004533D4" w:rsidRPr="004533D4" w:rsidRDefault="004533D4" w:rsidP="004533D4">
            <w:pPr>
              <w:ind w:right="36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Социологическое обследование по определению соци-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ального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статуса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микроклимата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семьи;</w:t>
            </w:r>
          </w:p>
          <w:p w14:paraId="49693AF7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беседы (администрация, воспитатели, специалисты);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наблюдения за процессом общения членов семьи с ре-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бенком;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анкетирование;</w:t>
            </w:r>
          </w:p>
          <w:p w14:paraId="6507FF4D" w14:textId="77777777" w:rsidR="004533D4" w:rsidRPr="004533D4" w:rsidRDefault="004533D4" w:rsidP="004533D4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проведение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мониторинга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потребностей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семей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услугах.</w:t>
            </w:r>
          </w:p>
        </w:tc>
      </w:tr>
      <w:tr w:rsidR="004533D4" w:rsidRPr="004533D4" w14:paraId="652AD3EE" w14:textId="77777777" w:rsidTr="004533D4">
        <w:trPr>
          <w:trHeight w:val="6348"/>
        </w:trPr>
        <w:tc>
          <w:tcPr>
            <w:tcW w:w="3430" w:type="dxa"/>
          </w:tcPr>
          <w:p w14:paraId="129F4D8D" w14:textId="77777777" w:rsidR="004533D4" w:rsidRPr="004533D4" w:rsidRDefault="004533D4" w:rsidP="004533D4">
            <w:pPr>
              <w:spacing w:line="26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Информирование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родителей</w:t>
            </w:r>
          </w:p>
        </w:tc>
        <w:tc>
          <w:tcPr>
            <w:tcW w:w="6123" w:type="dxa"/>
          </w:tcPr>
          <w:p w14:paraId="046EC41D" w14:textId="77777777" w:rsidR="004533D4" w:rsidRPr="004533D4" w:rsidRDefault="004533D4" w:rsidP="004533D4">
            <w:pPr>
              <w:ind w:right="219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Родительские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собрания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(3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год)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Рекламные буклеты;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информационные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стенды;</w:t>
            </w:r>
          </w:p>
          <w:p w14:paraId="28662E41" w14:textId="77777777" w:rsidR="004533D4" w:rsidRPr="004533D4" w:rsidRDefault="004533D4" w:rsidP="004533D4">
            <w:pPr>
              <w:ind w:right="343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выставки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работ;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личные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беседы;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общение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телефону;</w:t>
            </w:r>
          </w:p>
          <w:p w14:paraId="73094369" w14:textId="77777777" w:rsidR="004533D4" w:rsidRPr="004533D4" w:rsidRDefault="004533D4" w:rsidP="004533D4">
            <w:pPr>
              <w:ind w:right="278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индивидуальные записки;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родительские собрания;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официальный сайт МБДОУ;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общение по электронной почте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создание интерактивных групп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объявления</w:t>
            </w:r>
          </w:p>
          <w:p w14:paraId="456BFE24" w14:textId="77777777" w:rsidR="004533D4" w:rsidRPr="004533D4" w:rsidRDefault="004533D4" w:rsidP="004533D4">
            <w:pPr>
              <w:ind w:right="481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фотогазеты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памятки</w:t>
            </w:r>
          </w:p>
          <w:p w14:paraId="5B01939A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Особое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внимание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просветительской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должно уделяться повышению уровня компетентности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родителей (законных представителей) в вопросах здо-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ровьесбережения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ребѐнка.</w:t>
            </w:r>
          </w:p>
          <w:p w14:paraId="668863B1" w14:textId="77777777" w:rsidR="004533D4" w:rsidRPr="004533D4" w:rsidRDefault="004533D4" w:rsidP="004533D4">
            <w:pPr>
              <w:spacing w:before="4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</w:p>
          <w:p w14:paraId="19657AF5" w14:textId="77777777" w:rsidR="004533D4" w:rsidRPr="004533D4" w:rsidRDefault="004533D4" w:rsidP="004533D4">
            <w:pPr>
              <w:ind w:right="543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Реализация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данной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темы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может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быть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осуществлена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процессе следующих направлений просветительской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деятельности: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п. 26.7.1., с.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145 ФОП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ДО.</w:t>
            </w:r>
          </w:p>
        </w:tc>
      </w:tr>
      <w:tr w:rsidR="004533D4" w:rsidRPr="004533D4" w14:paraId="5994FE9C" w14:textId="77777777" w:rsidTr="004533D4">
        <w:trPr>
          <w:trHeight w:val="551"/>
        </w:trPr>
        <w:tc>
          <w:tcPr>
            <w:tcW w:w="3430" w:type="dxa"/>
          </w:tcPr>
          <w:p w14:paraId="371143E1" w14:textId="77777777" w:rsidR="004533D4" w:rsidRPr="004533D4" w:rsidRDefault="004533D4" w:rsidP="004533D4">
            <w:pPr>
              <w:spacing w:line="26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Консультирование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родителей</w:t>
            </w:r>
          </w:p>
        </w:tc>
        <w:tc>
          <w:tcPr>
            <w:tcW w:w="6123" w:type="dxa"/>
          </w:tcPr>
          <w:p w14:paraId="2C65D03A" w14:textId="77777777" w:rsidR="004533D4" w:rsidRPr="004533D4" w:rsidRDefault="004533D4" w:rsidP="004533D4">
            <w:pPr>
              <w:spacing w:line="268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Консультации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различным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вопросам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(индивидуальное,</w:t>
            </w:r>
          </w:p>
          <w:p w14:paraId="58F21178" w14:textId="77777777" w:rsidR="004533D4" w:rsidRPr="004533D4" w:rsidRDefault="004533D4" w:rsidP="004533D4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семейное,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очное,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дистанционное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консультирование)</w:t>
            </w:r>
          </w:p>
        </w:tc>
      </w:tr>
      <w:tr w:rsidR="004533D4" w:rsidRPr="004533D4" w14:paraId="524B0C80" w14:textId="77777777" w:rsidTr="004533D4">
        <w:trPr>
          <w:trHeight w:val="1931"/>
        </w:trPr>
        <w:tc>
          <w:tcPr>
            <w:tcW w:w="3430" w:type="dxa"/>
          </w:tcPr>
          <w:p w14:paraId="43F89497" w14:textId="77777777" w:rsidR="004533D4" w:rsidRPr="004533D4" w:rsidRDefault="004533D4" w:rsidP="004533D4">
            <w:pPr>
              <w:ind w:right="31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Просвещение и обучение 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дителей</w:t>
            </w:r>
          </w:p>
        </w:tc>
        <w:tc>
          <w:tcPr>
            <w:tcW w:w="6123" w:type="dxa"/>
          </w:tcPr>
          <w:p w14:paraId="3269509A" w14:textId="77777777" w:rsidR="004533D4" w:rsidRPr="004533D4" w:rsidRDefault="004533D4" w:rsidP="004533D4">
            <w:pPr>
              <w:ind w:right="10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 запросу родителей или по выявленной проблеме: пе-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дагогические гостиные; семинары; семинары-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практикумы; мастер-классы; приглашения специалистов;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официальный сайт организации; персональные сайты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педагогов или персональные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web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 страницы в сети Ин-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тернет;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творческие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задания; тренинги;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папки-</w:t>
            </w:r>
          </w:p>
          <w:p w14:paraId="0D46056E" w14:textId="77777777" w:rsidR="004533D4" w:rsidRPr="004533D4" w:rsidRDefault="004533D4" w:rsidP="004533D4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передвижки;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папки-раскладушки</w:t>
            </w:r>
          </w:p>
        </w:tc>
      </w:tr>
      <w:tr w:rsidR="004533D4" w:rsidRPr="004533D4" w14:paraId="658DB0A1" w14:textId="77777777" w:rsidTr="004533D4">
        <w:trPr>
          <w:trHeight w:val="3036"/>
        </w:trPr>
        <w:tc>
          <w:tcPr>
            <w:tcW w:w="3430" w:type="dxa"/>
          </w:tcPr>
          <w:p w14:paraId="242B658A" w14:textId="77777777" w:rsidR="004533D4" w:rsidRPr="004533D4" w:rsidRDefault="004533D4" w:rsidP="004533D4">
            <w:pPr>
              <w:ind w:right="68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Совместная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МБДОУ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семьи</w:t>
            </w:r>
          </w:p>
        </w:tc>
        <w:tc>
          <w:tcPr>
            <w:tcW w:w="6123" w:type="dxa"/>
          </w:tcPr>
          <w:p w14:paraId="2FE32D36" w14:textId="77777777" w:rsidR="004533D4" w:rsidRPr="004533D4" w:rsidRDefault="004533D4" w:rsidP="004533D4">
            <w:pPr>
              <w:ind w:right="21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Дни открытых дверей; дни гостя; Дни здоровья, органи-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зация совместных праздников; семейный театр;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совме-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стная проектная деятельность;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выставки семейного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творчества; семейные фотоколлажи; субботники; экс-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курсии;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досуги с активным вовлечением родителей. об-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разовательных мероприятий;</w:t>
            </w:r>
          </w:p>
          <w:p w14:paraId="394A2E6F" w14:textId="77777777" w:rsidR="004533D4" w:rsidRPr="004533D4" w:rsidRDefault="004533D4" w:rsidP="004533D4">
            <w:pPr>
              <w:ind w:right="14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поддержку образовательных инициатив родителей (за-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конных представителей) детей младенческого, раннего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дошкольного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возрастов;</w:t>
            </w:r>
          </w:p>
          <w:p w14:paraId="6DE42C8B" w14:textId="77777777" w:rsidR="004533D4" w:rsidRPr="004533D4" w:rsidRDefault="004533D4" w:rsidP="004533D4">
            <w:pPr>
              <w:spacing w:line="270" w:lineRule="atLeast"/>
              <w:ind w:right="6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разработку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реализацию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образовательных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проектов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совместно 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семьей.</w:t>
            </w:r>
          </w:p>
        </w:tc>
      </w:tr>
    </w:tbl>
    <w:p w14:paraId="1B9256DA" w14:textId="77777777" w:rsidR="00E744D1" w:rsidRDefault="00E744D1" w:rsidP="004533D4">
      <w:pPr>
        <w:autoSpaceDE w:val="0"/>
        <w:autoSpaceDN w:val="0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auto"/>
          <w:szCs w:val="22"/>
          <w:lang w:eastAsia="en-US"/>
        </w:rPr>
      </w:pPr>
    </w:p>
    <w:p w14:paraId="1C186716" w14:textId="389086DB" w:rsidR="004533D4" w:rsidRPr="004533D4" w:rsidRDefault="004533D4" w:rsidP="004533D4">
      <w:pPr>
        <w:autoSpaceDE w:val="0"/>
        <w:autoSpaceDN w:val="0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szCs w:val="22"/>
          <w:lang w:eastAsia="en-US"/>
        </w:rPr>
        <w:t>Физкультурно-оздоровительная работа.</w:t>
      </w:r>
    </w:p>
    <w:p w14:paraId="6F377A33" w14:textId="77777777" w:rsidR="004533D4" w:rsidRPr="004533D4" w:rsidRDefault="004533D4" w:rsidP="004533D4">
      <w:pPr>
        <w:autoSpaceDE w:val="0"/>
        <w:autoSpaceDN w:val="0"/>
        <w:spacing w:before="5"/>
        <w:rPr>
          <w:rFonts w:ascii="Times New Roman" w:eastAsia="Times New Roman" w:hAnsi="Times New Roman" w:cs="Times New Roman"/>
          <w:color w:val="auto"/>
          <w:sz w:val="19"/>
          <w:lang w:eastAsia="en-US"/>
        </w:rPr>
      </w:pPr>
    </w:p>
    <w:p w14:paraId="3E57F41C" w14:textId="77777777" w:rsidR="004533D4" w:rsidRPr="004533D4" w:rsidRDefault="004533D4" w:rsidP="004533D4">
      <w:pPr>
        <w:autoSpaceDE w:val="0"/>
        <w:autoSpaceDN w:val="0"/>
        <w:spacing w:line="274" w:lineRule="exact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Организация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занятий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по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двигательной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деятельности.</w:t>
      </w:r>
    </w:p>
    <w:p w14:paraId="761B8E66" w14:textId="1BFDC190" w:rsidR="004533D4" w:rsidRPr="004533D4" w:rsidRDefault="004533D4" w:rsidP="004533D4">
      <w:pPr>
        <w:autoSpaceDE w:val="0"/>
        <w:autoSpaceDN w:val="0"/>
        <w:ind w:right="847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 xml:space="preserve">В старшем дошкольном возрасте (5-8 лет) старшая и подготовительная группа – </w:t>
      </w:r>
      <w:r w:rsidR="00E744D1">
        <w:rPr>
          <w:rFonts w:ascii="Times New Roman" w:eastAsia="Times New Roman" w:hAnsi="Times New Roman" w:cs="Times New Roman"/>
          <w:color w:val="auto"/>
          <w:lang w:eastAsia="en-US"/>
        </w:rPr>
        <w:t>3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занятия проводятся в физкультурном зале (инструктором по физической культуре</w:t>
      </w:r>
      <w:r w:rsidR="00E744D1">
        <w:rPr>
          <w:rFonts w:ascii="Times New Roman" w:eastAsia="Times New Roman" w:hAnsi="Times New Roman" w:cs="Times New Roman"/>
          <w:color w:val="auto"/>
          <w:lang w:eastAsia="en-US"/>
        </w:rPr>
        <w:t>).</w:t>
      </w:r>
    </w:p>
    <w:p w14:paraId="1A32CB1B" w14:textId="77777777" w:rsidR="004533D4" w:rsidRPr="004533D4" w:rsidRDefault="004533D4" w:rsidP="004533D4">
      <w:pPr>
        <w:autoSpaceDE w:val="0"/>
        <w:autoSpaceDN w:val="0"/>
        <w:spacing w:before="4"/>
        <w:rPr>
          <w:rFonts w:ascii="Times New Roman" w:eastAsia="Times New Roman" w:hAnsi="Times New Roman" w:cs="Times New Roman"/>
          <w:color w:val="auto"/>
          <w:sz w:val="27"/>
          <w:lang w:eastAsia="en-US"/>
        </w:rPr>
      </w:pPr>
    </w:p>
    <w:p w14:paraId="29A67B97" w14:textId="77777777" w:rsidR="004533D4" w:rsidRPr="004533D4" w:rsidRDefault="004533D4" w:rsidP="004533D4">
      <w:pPr>
        <w:autoSpaceDE w:val="0"/>
        <w:autoSpaceDN w:val="0"/>
        <w:spacing w:before="10"/>
        <w:rPr>
          <w:rFonts w:ascii="Times New Roman" w:eastAsia="Times New Roman" w:hAnsi="Times New Roman" w:cs="Times New Roman"/>
          <w:b/>
          <w:color w:val="auto"/>
          <w:sz w:val="23"/>
          <w:lang w:eastAsia="en-US"/>
        </w:rPr>
      </w:pPr>
    </w:p>
    <w:p w14:paraId="72E00CD8" w14:textId="60944C04" w:rsidR="004533D4" w:rsidRPr="004533D4" w:rsidRDefault="004533D4" w:rsidP="00E744D1">
      <w:pPr>
        <w:autoSpaceDE w:val="0"/>
        <w:autoSpaceDN w:val="0"/>
        <w:ind w:right="2395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Система закаливания в учреждении на холодный период года</w:t>
      </w:r>
      <w:r w:rsidRPr="004533D4">
        <w:rPr>
          <w:rFonts w:ascii="Times New Roman" w:eastAsia="Times New Roman" w:hAnsi="Times New Roman" w:cs="Times New Roman"/>
          <w:b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в группах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lang w:eastAsia="en-US"/>
        </w:rPr>
        <w:t xml:space="preserve"> </w:t>
      </w:r>
      <w:r w:rsidR="00E744D1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с 5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 xml:space="preserve"> до7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лет</w:t>
      </w:r>
    </w:p>
    <w:p w14:paraId="1859B521" w14:textId="77777777" w:rsidR="004533D4" w:rsidRPr="004533D4" w:rsidRDefault="004533D4" w:rsidP="004533D4">
      <w:pPr>
        <w:autoSpaceDE w:val="0"/>
        <w:autoSpaceDN w:val="0"/>
        <w:spacing w:after="5"/>
        <w:ind w:right="589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551"/>
        <w:gridCol w:w="1984"/>
        <w:gridCol w:w="3825"/>
      </w:tblGrid>
      <w:tr w:rsidR="004533D4" w:rsidRPr="004533D4" w14:paraId="73807666" w14:textId="77777777" w:rsidTr="004533D4">
        <w:trPr>
          <w:trHeight w:val="505"/>
        </w:trPr>
        <w:tc>
          <w:tcPr>
            <w:tcW w:w="1526" w:type="dxa"/>
          </w:tcPr>
          <w:p w14:paraId="448673CD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w w:val="95"/>
                <w:lang w:eastAsia="en-US"/>
              </w:rPr>
              <w:t>Возраст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2"/>
                <w:w w:val="9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w w:val="95"/>
                <w:lang w:eastAsia="en-US"/>
              </w:rPr>
              <w:t>де-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9"/>
                <w:w w:val="9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тей</w:t>
            </w:r>
          </w:p>
        </w:tc>
        <w:tc>
          <w:tcPr>
            <w:tcW w:w="2551" w:type="dxa"/>
          </w:tcPr>
          <w:p w14:paraId="75155DE1" w14:textId="77777777" w:rsidR="004533D4" w:rsidRPr="004533D4" w:rsidRDefault="004533D4" w:rsidP="004533D4">
            <w:pPr>
              <w:spacing w:before="1"/>
              <w:ind w:right="123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Мероприятия</w:t>
            </w:r>
          </w:p>
        </w:tc>
        <w:tc>
          <w:tcPr>
            <w:tcW w:w="1984" w:type="dxa"/>
          </w:tcPr>
          <w:p w14:paraId="4FBF7BD8" w14:textId="77777777" w:rsidR="004533D4" w:rsidRPr="004533D4" w:rsidRDefault="004533D4" w:rsidP="004533D4">
            <w:pPr>
              <w:spacing w:before="1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Температура</w:t>
            </w:r>
          </w:p>
        </w:tc>
        <w:tc>
          <w:tcPr>
            <w:tcW w:w="3825" w:type="dxa"/>
          </w:tcPr>
          <w:p w14:paraId="7FFEF817" w14:textId="77777777" w:rsidR="004533D4" w:rsidRPr="004533D4" w:rsidRDefault="004533D4" w:rsidP="004533D4">
            <w:pPr>
              <w:spacing w:before="1"/>
              <w:ind w:right="98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Время</w:t>
            </w:r>
          </w:p>
        </w:tc>
      </w:tr>
      <w:tr w:rsidR="004533D4" w:rsidRPr="004533D4" w14:paraId="4CF2387E" w14:textId="77777777" w:rsidTr="004533D4">
        <w:trPr>
          <w:trHeight w:val="1677"/>
        </w:trPr>
        <w:tc>
          <w:tcPr>
            <w:tcW w:w="1526" w:type="dxa"/>
            <w:vMerge w:val="restart"/>
          </w:tcPr>
          <w:p w14:paraId="2E3BC79C" w14:textId="77777777" w:rsidR="004533D4" w:rsidRPr="004533D4" w:rsidRDefault="004533D4" w:rsidP="004533D4">
            <w:pPr>
              <w:ind w:right="35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w w:val="95"/>
                <w:lang w:eastAsia="en-US"/>
              </w:rPr>
              <w:t>Старшая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0"/>
                <w:w w:val="9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5-6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</w:t>
            </w:r>
          </w:p>
        </w:tc>
        <w:tc>
          <w:tcPr>
            <w:tcW w:w="2551" w:type="dxa"/>
          </w:tcPr>
          <w:p w14:paraId="466585E3" w14:textId="77777777" w:rsidR="004533D4" w:rsidRPr="004533D4" w:rsidRDefault="004533D4" w:rsidP="004533D4">
            <w:pPr>
              <w:spacing w:line="241" w:lineRule="exact"/>
              <w:ind w:right="11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Прогулка</w:t>
            </w:r>
          </w:p>
        </w:tc>
        <w:tc>
          <w:tcPr>
            <w:tcW w:w="1984" w:type="dxa"/>
          </w:tcPr>
          <w:p w14:paraId="3FCE239E" w14:textId="77777777" w:rsidR="004533D4" w:rsidRPr="004533D4" w:rsidRDefault="004533D4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-20</w:t>
            </w:r>
          </w:p>
        </w:tc>
        <w:tc>
          <w:tcPr>
            <w:tcW w:w="3825" w:type="dxa"/>
          </w:tcPr>
          <w:p w14:paraId="6239292E" w14:textId="77777777" w:rsidR="004533D4" w:rsidRPr="004533D4" w:rsidRDefault="004533D4" w:rsidP="004533D4">
            <w:pPr>
              <w:ind w:right="124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1,5-2 часа 2 раза в день с учетом про-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гулки в домашних условиях вечером.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 детей 5–7 лет прогулка не прово-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дится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при температуре воздуха ни-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же минус 20 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скорости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ветра бо-</w:t>
            </w:r>
          </w:p>
          <w:p w14:paraId="45EDC02C" w14:textId="77777777" w:rsidR="004533D4" w:rsidRPr="004533D4" w:rsidRDefault="004533D4" w:rsidP="004533D4">
            <w:pPr>
              <w:spacing w:before="115"/>
              <w:ind w:right="10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м/с;</w:t>
            </w:r>
          </w:p>
        </w:tc>
      </w:tr>
      <w:tr w:rsidR="004533D4" w:rsidRPr="004533D4" w14:paraId="34217EDF" w14:textId="77777777" w:rsidTr="004533D4">
        <w:trPr>
          <w:trHeight w:val="1012"/>
        </w:trPr>
        <w:tc>
          <w:tcPr>
            <w:tcW w:w="1526" w:type="dxa"/>
            <w:vMerge/>
            <w:tcBorders>
              <w:top w:val="nil"/>
            </w:tcBorders>
          </w:tcPr>
          <w:p w14:paraId="036E11D1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551" w:type="dxa"/>
          </w:tcPr>
          <w:p w14:paraId="30AE42D0" w14:textId="77777777" w:rsidR="004533D4" w:rsidRPr="004533D4" w:rsidRDefault="004533D4" w:rsidP="004533D4">
            <w:pPr>
              <w:ind w:right="120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Хождение босиком 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массажному</w:t>
            </w:r>
          </w:p>
          <w:p w14:paraId="2845EEC5" w14:textId="77777777" w:rsidR="004533D4" w:rsidRPr="004533D4" w:rsidRDefault="004533D4" w:rsidP="004533D4">
            <w:pPr>
              <w:spacing w:line="251" w:lineRule="exact"/>
              <w:ind w:right="116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коврику</w:t>
            </w:r>
          </w:p>
        </w:tc>
        <w:tc>
          <w:tcPr>
            <w:tcW w:w="1984" w:type="dxa"/>
          </w:tcPr>
          <w:p w14:paraId="1DE5C0CD" w14:textId="77777777" w:rsidR="004533D4" w:rsidRPr="004533D4" w:rsidRDefault="004533D4" w:rsidP="004533D4">
            <w:pPr>
              <w:ind w:right="112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переходом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хорошо проветри-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ваемую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приемную</w:t>
            </w:r>
          </w:p>
          <w:p w14:paraId="12224C05" w14:textId="77777777" w:rsidR="004533D4" w:rsidRPr="004533D4" w:rsidRDefault="004533D4" w:rsidP="004533D4">
            <w:pPr>
              <w:spacing w:line="243" w:lineRule="exact"/>
              <w:ind w:right="94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+18 -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</w:p>
        </w:tc>
        <w:tc>
          <w:tcPr>
            <w:tcW w:w="3825" w:type="dxa"/>
          </w:tcPr>
          <w:p w14:paraId="48CB2399" w14:textId="77777777" w:rsidR="004533D4" w:rsidRPr="004533D4" w:rsidRDefault="004533D4" w:rsidP="004533D4">
            <w:pPr>
              <w:spacing w:line="243" w:lineRule="exact"/>
              <w:ind w:right="10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2-3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мин.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После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сна.</w:t>
            </w:r>
          </w:p>
        </w:tc>
      </w:tr>
      <w:tr w:rsidR="004533D4" w:rsidRPr="004533D4" w14:paraId="7984CA1B" w14:textId="77777777" w:rsidTr="004533D4">
        <w:trPr>
          <w:trHeight w:val="505"/>
        </w:trPr>
        <w:tc>
          <w:tcPr>
            <w:tcW w:w="1526" w:type="dxa"/>
            <w:vMerge/>
            <w:tcBorders>
              <w:top w:val="nil"/>
            </w:tcBorders>
          </w:tcPr>
          <w:p w14:paraId="040D0622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551" w:type="dxa"/>
          </w:tcPr>
          <w:p w14:paraId="02B10705" w14:textId="77777777" w:rsidR="004533D4" w:rsidRPr="004533D4" w:rsidRDefault="004533D4" w:rsidP="004533D4">
            <w:pPr>
              <w:spacing w:line="241" w:lineRule="exact"/>
              <w:ind w:right="123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проветренном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по-</w:t>
            </w:r>
          </w:p>
          <w:p w14:paraId="5C66F4ED" w14:textId="77777777" w:rsidR="004533D4" w:rsidRPr="004533D4" w:rsidRDefault="004533D4" w:rsidP="004533D4">
            <w:pPr>
              <w:spacing w:before="1" w:line="244" w:lineRule="exact"/>
              <w:ind w:right="122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мещение</w:t>
            </w:r>
          </w:p>
        </w:tc>
        <w:tc>
          <w:tcPr>
            <w:tcW w:w="1984" w:type="dxa"/>
          </w:tcPr>
          <w:p w14:paraId="74CF0515" w14:textId="77777777" w:rsidR="004533D4" w:rsidRPr="004533D4" w:rsidRDefault="004533D4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+ 19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+ 20</w:t>
            </w:r>
          </w:p>
        </w:tc>
        <w:tc>
          <w:tcPr>
            <w:tcW w:w="3825" w:type="dxa"/>
          </w:tcPr>
          <w:p w14:paraId="4502F76E" w14:textId="77777777" w:rsidR="004533D4" w:rsidRPr="004533D4" w:rsidRDefault="004533D4" w:rsidP="004533D4">
            <w:pPr>
              <w:spacing w:line="241" w:lineRule="exact"/>
              <w:ind w:right="100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Широкая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аэрация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помещения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соот-</w:t>
            </w:r>
          </w:p>
          <w:p w14:paraId="1DDB1A18" w14:textId="77777777" w:rsidR="004533D4" w:rsidRPr="004533D4" w:rsidRDefault="004533D4" w:rsidP="004533D4">
            <w:pPr>
              <w:spacing w:before="1" w:line="244" w:lineRule="exact"/>
              <w:ind w:right="10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ветствии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графиком)</w:t>
            </w:r>
          </w:p>
        </w:tc>
      </w:tr>
      <w:tr w:rsidR="004533D4" w:rsidRPr="004533D4" w14:paraId="5148B68E" w14:textId="77777777" w:rsidTr="004533D4">
        <w:trPr>
          <w:trHeight w:val="1012"/>
        </w:trPr>
        <w:tc>
          <w:tcPr>
            <w:tcW w:w="1526" w:type="dxa"/>
            <w:vMerge w:val="restart"/>
          </w:tcPr>
          <w:p w14:paraId="1E8290D3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2551" w:type="dxa"/>
          </w:tcPr>
          <w:p w14:paraId="11FAB2C4" w14:textId="77777777" w:rsidR="004533D4" w:rsidRPr="004533D4" w:rsidRDefault="004533D4" w:rsidP="004533D4">
            <w:pPr>
              <w:ind w:right="21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Бодрящая гимнастика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после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сна</w:t>
            </w:r>
          </w:p>
        </w:tc>
        <w:tc>
          <w:tcPr>
            <w:tcW w:w="1984" w:type="dxa"/>
          </w:tcPr>
          <w:p w14:paraId="59A8C0F3" w14:textId="77777777" w:rsidR="004533D4" w:rsidRPr="004533D4" w:rsidRDefault="004533D4" w:rsidP="004533D4">
            <w:pPr>
              <w:ind w:right="112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переходом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хорошо проветри-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ваемую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приемную</w:t>
            </w:r>
          </w:p>
          <w:p w14:paraId="39FF0983" w14:textId="77777777" w:rsidR="004533D4" w:rsidRPr="004533D4" w:rsidRDefault="004533D4" w:rsidP="004533D4">
            <w:pPr>
              <w:spacing w:line="243" w:lineRule="exact"/>
              <w:ind w:right="9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+ 20</w:t>
            </w:r>
          </w:p>
        </w:tc>
        <w:tc>
          <w:tcPr>
            <w:tcW w:w="3825" w:type="dxa"/>
          </w:tcPr>
          <w:p w14:paraId="081CBB43" w14:textId="77777777" w:rsidR="004533D4" w:rsidRPr="004533D4" w:rsidRDefault="004533D4" w:rsidP="004533D4">
            <w:pPr>
              <w:spacing w:line="243" w:lineRule="exact"/>
              <w:ind w:right="10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4-5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мин.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После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сна</w:t>
            </w:r>
          </w:p>
        </w:tc>
      </w:tr>
      <w:tr w:rsidR="004533D4" w:rsidRPr="004533D4" w14:paraId="00C09CF1" w14:textId="77777777" w:rsidTr="004533D4">
        <w:trPr>
          <w:trHeight w:val="505"/>
        </w:trPr>
        <w:tc>
          <w:tcPr>
            <w:tcW w:w="1526" w:type="dxa"/>
            <w:vMerge/>
            <w:tcBorders>
              <w:top w:val="nil"/>
            </w:tcBorders>
          </w:tcPr>
          <w:p w14:paraId="6D904EC8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551" w:type="dxa"/>
          </w:tcPr>
          <w:p w14:paraId="542B4FC2" w14:textId="77777777" w:rsidR="004533D4" w:rsidRPr="004533D4" w:rsidRDefault="004533D4" w:rsidP="004533D4">
            <w:pPr>
              <w:spacing w:line="241" w:lineRule="exact"/>
              <w:ind w:right="12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Умывание</w:t>
            </w:r>
          </w:p>
        </w:tc>
        <w:tc>
          <w:tcPr>
            <w:tcW w:w="1984" w:type="dxa"/>
          </w:tcPr>
          <w:p w14:paraId="1C9F9E1F" w14:textId="77777777" w:rsidR="004533D4" w:rsidRPr="004533D4" w:rsidRDefault="004533D4" w:rsidP="004533D4">
            <w:pPr>
              <w:spacing w:line="241" w:lineRule="exact"/>
              <w:ind w:right="9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водой комнатной</w:t>
            </w:r>
          </w:p>
          <w:p w14:paraId="3281BA2B" w14:textId="77777777" w:rsidR="004533D4" w:rsidRPr="004533D4" w:rsidRDefault="004533D4" w:rsidP="004533D4">
            <w:pPr>
              <w:spacing w:before="1" w:line="244" w:lineRule="exact"/>
              <w:ind w:right="92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температуры</w:t>
            </w:r>
          </w:p>
        </w:tc>
        <w:tc>
          <w:tcPr>
            <w:tcW w:w="3825" w:type="dxa"/>
          </w:tcPr>
          <w:p w14:paraId="35CFD239" w14:textId="77777777" w:rsidR="004533D4" w:rsidRPr="004533D4" w:rsidRDefault="004533D4" w:rsidP="004533D4">
            <w:pPr>
              <w:spacing w:line="241" w:lineRule="exact"/>
              <w:ind w:right="96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Гигиеническая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процедура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после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сна</w:t>
            </w:r>
          </w:p>
        </w:tc>
      </w:tr>
      <w:tr w:rsidR="004533D4" w:rsidRPr="004533D4" w14:paraId="26F984CA" w14:textId="77777777" w:rsidTr="004533D4">
        <w:trPr>
          <w:trHeight w:val="770"/>
        </w:trPr>
        <w:tc>
          <w:tcPr>
            <w:tcW w:w="1526" w:type="dxa"/>
            <w:vMerge/>
            <w:tcBorders>
              <w:top w:val="nil"/>
            </w:tcBorders>
          </w:tcPr>
          <w:p w14:paraId="785180EB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551" w:type="dxa"/>
          </w:tcPr>
          <w:p w14:paraId="69CBC07D" w14:textId="77777777" w:rsidR="004533D4" w:rsidRPr="004533D4" w:rsidRDefault="004533D4" w:rsidP="004533D4">
            <w:pPr>
              <w:spacing w:line="241" w:lineRule="exact"/>
              <w:ind w:right="11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Полоскание рта</w:t>
            </w:r>
          </w:p>
        </w:tc>
        <w:tc>
          <w:tcPr>
            <w:tcW w:w="1984" w:type="dxa"/>
          </w:tcPr>
          <w:p w14:paraId="48A47039" w14:textId="77777777" w:rsidR="004533D4" w:rsidRPr="004533D4" w:rsidRDefault="004533D4" w:rsidP="004533D4">
            <w:pPr>
              <w:spacing w:line="217" w:lineRule="exact"/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  <w:t>Кипяченая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  <w:t>вода</w:t>
            </w:r>
          </w:p>
          <w:p w14:paraId="67721B5D" w14:textId="77777777" w:rsidR="004533D4" w:rsidRPr="004533D4" w:rsidRDefault="004533D4" w:rsidP="004533D4">
            <w:pPr>
              <w:spacing w:line="242" w:lineRule="auto"/>
              <w:ind w:right="414"/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  <w:t>комнатной тем-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7"/>
                <w:sz w:val="2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  <w:t>пературы</w:t>
            </w:r>
          </w:p>
        </w:tc>
        <w:tc>
          <w:tcPr>
            <w:tcW w:w="3825" w:type="dxa"/>
          </w:tcPr>
          <w:p w14:paraId="1F90A4C4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  <w:p w14:paraId="0B0DAED9" w14:textId="77777777" w:rsidR="004533D4" w:rsidRPr="004533D4" w:rsidRDefault="004533D4" w:rsidP="004533D4">
            <w:pPr>
              <w:spacing w:before="151"/>
              <w:ind w:right="10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w w:val="95"/>
                <w:lang w:eastAsia="en-US"/>
              </w:rPr>
              <w:t>После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5"/>
                <w:w w:val="9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w w:val="95"/>
                <w:lang w:eastAsia="en-US"/>
              </w:rPr>
              <w:t>завтрака,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4"/>
                <w:w w:val="9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w w:val="95"/>
                <w:lang w:eastAsia="en-US"/>
              </w:rPr>
              <w:t>обеда,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3"/>
                <w:w w:val="9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w w:val="95"/>
                <w:lang w:eastAsia="en-US"/>
              </w:rPr>
              <w:t>полдника</w:t>
            </w:r>
          </w:p>
        </w:tc>
      </w:tr>
      <w:tr w:rsidR="004533D4" w:rsidRPr="004533D4" w14:paraId="389889A8" w14:textId="77777777" w:rsidTr="004533D4">
        <w:trPr>
          <w:trHeight w:val="1679"/>
        </w:trPr>
        <w:tc>
          <w:tcPr>
            <w:tcW w:w="1526" w:type="dxa"/>
            <w:vMerge w:val="restart"/>
          </w:tcPr>
          <w:p w14:paraId="4D67F793" w14:textId="77777777" w:rsidR="004533D4" w:rsidRPr="004533D4" w:rsidRDefault="004533D4" w:rsidP="004533D4">
            <w:pPr>
              <w:ind w:right="2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w w:val="95"/>
                <w:lang w:eastAsia="en-US"/>
              </w:rPr>
              <w:t>Подготови-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0"/>
                <w:w w:val="9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группа</w:t>
            </w:r>
          </w:p>
          <w:p w14:paraId="2891931A" w14:textId="77777777" w:rsidR="004533D4" w:rsidRPr="004533D4" w:rsidRDefault="004533D4" w:rsidP="004533D4">
            <w:pPr>
              <w:ind w:right="22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6-7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</w:t>
            </w:r>
          </w:p>
        </w:tc>
        <w:tc>
          <w:tcPr>
            <w:tcW w:w="2551" w:type="dxa"/>
          </w:tcPr>
          <w:p w14:paraId="73C517F8" w14:textId="77777777" w:rsidR="004533D4" w:rsidRPr="004533D4" w:rsidRDefault="004533D4" w:rsidP="004533D4">
            <w:pPr>
              <w:spacing w:line="241" w:lineRule="exact"/>
              <w:ind w:right="11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Прогулка</w:t>
            </w:r>
          </w:p>
        </w:tc>
        <w:tc>
          <w:tcPr>
            <w:tcW w:w="1984" w:type="dxa"/>
          </w:tcPr>
          <w:p w14:paraId="6B3588E4" w14:textId="77777777" w:rsidR="004533D4" w:rsidRPr="004533D4" w:rsidRDefault="004533D4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-20</w:t>
            </w:r>
          </w:p>
        </w:tc>
        <w:tc>
          <w:tcPr>
            <w:tcW w:w="3825" w:type="dxa"/>
          </w:tcPr>
          <w:p w14:paraId="7FD18025" w14:textId="77777777" w:rsidR="004533D4" w:rsidRPr="004533D4" w:rsidRDefault="004533D4" w:rsidP="004533D4">
            <w:pPr>
              <w:ind w:right="124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1,5-2 часа 2 раза в день с учетом про-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гулки в домашних условиях вечером.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 детей 5–7 лет прогулка не прово-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дится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при температуре воздуха ни-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же минус 20 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скорости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ветра бо-</w:t>
            </w:r>
          </w:p>
          <w:p w14:paraId="232E0C3F" w14:textId="77777777" w:rsidR="004533D4" w:rsidRPr="004533D4" w:rsidRDefault="004533D4" w:rsidP="004533D4">
            <w:pPr>
              <w:spacing w:before="115"/>
              <w:ind w:right="10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м/с;</w:t>
            </w:r>
          </w:p>
        </w:tc>
      </w:tr>
      <w:tr w:rsidR="004533D4" w:rsidRPr="004533D4" w14:paraId="7D272A7F" w14:textId="77777777" w:rsidTr="004533D4">
        <w:trPr>
          <w:trHeight w:val="1013"/>
        </w:trPr>
        <w:tc>
          <w:tcPr>
            <w:tcW w:w="1526" w:type="dxa"/>
            <w:vMerge/>
            <w:tcBorders>
              <w:top w:val="nil"/>
            </w:tcBorders>
          </w:tcPr>
          <w:p w14:paraId="4EE5B16C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551" w:type="dxa"/>
          </w:tcPr>
          <w:p w14:paraId="5CD44956" w14:textId="77777777" w:rsidR="004533D4" w:rsidRPr="004533D4" w:rsidRDefault="004533D4" w:rsidP="004533D4">
            <w:pPr>
              <w:spacing w:line="242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Хождение босиком 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массажному</w:t>
            </w:r>
          </w:p>
          <w:p w14:paraId="570E3E8F" w14:textId="77777777" w:rsidR="004533D4" w:rsidRPr="004533D4" w:rsidRDefault="004533D4" w:rsidP="004533D4">
            <w:pPr>
              <w:spacing w:line="249" w:lineRule="exact"/>
              <w:ind w:right="116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коврику</w:t>
            </w:r>
          </w:p>
        </w:tc>
        <w:tc>
          <w:tcPr>
            <w:tcW w:w="1984" w:type="dxa"/>
          </w:tcPr>
          <w:p w14:paraId="5882D761" w14:textId="77777777" w:rsidR="004533D4" w:rsidRPr="004533D4" w:rsidRDefault="004533D4" w:rsidP="004533D4">
            <w:pPr>
              <w:ind w:right="112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переходом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хорошо проветри-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ваемую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приемную</w:t>
            </w:r>
          </w:p>
          <w:p w14:paraId="2E8D7F81" w14:textId="77777777" w:rsidR="004533D4" w:rsidRPr="004533D4" w:rsidRDefault="004533D4" w:rsidP="004533D4">
            <w:pPr>
              <w:spacing w:line="246" w:lineRule="exact"/>
              <w:ind w:right="94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+18 -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</w:p>
        </w:tc>
        <w:tc>
          <w:tcPr>
            <w:tcW w:w="3825" w:type="dxa"/>
          </w:tcPr>
          <w:p w14:paraId="0561347C" w14:textId="77777777" w:rsidR="004533D4" w:rsidRPr="004533D4" w:rsidRDefault="004533D4" w:rsidP="004533D4">
            <w:pPr>
              <w:spacing w:line="241" w:lineRule="exact"/>
              <w:ind w:right="10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2-3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мин.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После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сна.</w:t>
            </w:r>
          </w:p>
        </w:tc>
      </w:tr>
      <w:tr w:rsidR="004533D4" w:rsidRPr="004533D4" w14:paraId="4BA33461" w14:textId="77777777" w:rsidTr="004533D4">
        <w:trPr>
          <w:trHeight w:val="505"/>
        </w:trPr>
        <w:tc>
          <w:tcPr>
            <w:tcW w:w="1526" w:type="dxa"/>
            <w:vMerge/>
            <w:tcBorders>
              <w:top w:val="nil"/>
            </w:tcBorders>
          </w:tcPr>
          <w:p w14:paraId="629645D7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551" w:type="dxa"/>
          </w:tcPr>
          <w:p w14:paraId="3A02451D" w14:textId="77777777" w:rsidR="004533D4" w:rsidRPr="004533D4" w:rsidRDefault="004533D4" w:rsidP="004533D4">
            <w:pPr>
              <w:spacing w:line="240" w:lineRule="exact"/>
              <w:ind w:right="123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проветренном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по-</w:t>
            </w:r>
          </w:p>
          <w:p w14:paraId="0422349E" w14:textId="77777777" w:rsidR="004533D4" w:rsidRPr="004533D4" w:rsidRDefault="004533D4" w:rsidP="004533D4">
            <w:pPr>
              <w:spacing w:line="246" w:lineRule="exact"/>
              <w:ind w:right="122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мещение</w:t>
            </w:r>
          </w:p>
        </w:tc>
        <w:tc>
          <w:tcPr>
            <w:tcW w:w="1984" w:type="dxa"/>
          </w:tcPr>
          <w:p w14:paraId="2F494506" w14:textId="77777777" w:rsidR="004533D4" w:rsidRPr="004533D4" w:rsidRDefault="004533D4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+ 19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+ 20</w:t>
            </w:r>
          </w:p>
        </w:tc>
        <w:tc>
          <w:tcPr>
            <w:tcW w:w="3825" w:type="dxa"/>
          </w:tcPr>
          <w:p w14:paraId="28E9D6CA" w14:textId="77777777" w:rsidR="004533D4" w:rsidRPr="004533D4" w:rsidRDefault="004533D4" w:rsidP="004533D4">
            <w:pPr>
              <w:spacing w:line="240" w:lineRule="exact"/>
              <w:ind w:right="100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Широкая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аэрация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помещения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соот-</w:t>
            </w:r>
          </w:p>
          <w:p w14:paraId="2DE1D488" w14:textId="77777777" w:rsidR="004533D4" w:rsidRPr="004533D4" w:rsidRDefault="004533D4" w:rsidP="004533D4">
            <w:pPr>
              <w:spacing w:line="246" w:lineRule="exact"/>
              <w:ind w:right="10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ветствии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графиком)</w:t>
            </w:r>
          </w:p>
        </w:tc>
      </w:tr>
      <w:tr w:rsidR="004533D4" w:rsidRPr="004533D4" w14:paraId="0B218F01" w14:textId="77777777" w:rsidTr="004533D4">
        <w:trPr>
          <w:trHeight w:val="1012"/>
        </w:trPr>
        <w:tc>
          <w:tcPr>
            <w:tcW w:w="1526" w:type="dxa"/>
            <w:vMerge/>
            <w:tcBorders>
              <w:top w:val="nil"/>
            </w:tcBorders>
          </w:tcPr>
          <w:p w14:paraId="4F1D584F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551" w:type="dxa"/>
          </w:tcPr>
          <w:p w14:paraId="33D1BE32" w14:textId="77777777" w:rsidR="004533D4" w:rsidRPr="004533D4" w:rsidRDefault="004533D4" w:rsidP="004533D4">
            <w:pPr>
              <w:ind w:right="21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Бодрящая гимнастика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после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сна</w:t>
            </w:r>
          </w:p>
        </w:tc>
        <w:tc>
          <w:tcPr>
            <w:tcW w:w="1984" w:type="dxa"/>
          </w:tcPr>
          <w:p w14:paraId="107A426F" w14:textId="77777777" w:rsidR="004533D4" w:rsidRPr="004533D4" w:rsidRDefault="004533D4" w:rsidP="004533D4">
            <w:pPr>
              <w:ind w:right="112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переходом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хорошо проветри-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ваемую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приемную</w:t>
            </w:r>
          </w:p>
          <w:p w14:paraId="3D534DA1" w14:textId="77777777" w:rsidR="004533D4" w:rsidRPr="004533D4" w:rsidRDefault="004533D4" w:rsidP="004533D4">
            <w:pPr>
              <w:spacing w:line="245" w:lineRule="exact"/>
              <w:ind w:right="94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+18 -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</w:p>
        </w:tc>
        <w:tc>
          <w:tcPr>
            <w:tcW w:w="3825" w:type="dxa"/>
          </w:tcPr>
          <w:p w14:paraId="3FD5E0E5" w14:textId="77777777" w:rsidR="004533D4" w:rsidRPr="004533D4" w:rsidRDefault="004533D4" w:rsidP="004533D4">
            <w:pPr>
              <w:spacing w:line="241" w:lineRule="exact"/>
              <w:ind w:right="10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5-7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мин.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После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сна</w:t>
            </w:r>
          </w:p>
        </w:tc>
      </w:tr>
      <w:tr w:rsidR="004533D4" w:rsidRPr="004533D4" w14:paraId="1983E437" w14:textId="77777777" w:rsidTr="004533D4">
        <w:trPr>
          <w:trHeight w:val="506"/>
        </w:trPr>
        <w:tc>
          <w:tcPr>
            <w:tcW w:w="1526" w:type="dxa"/>
            <w:vMerge/>
            <w:tcBorders>
              <w:top w:val="nil"/>
            </w:tcBorders>
          </w:tcPr>
          <w:p w14:paraId="2177DCBA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551" w:type="dxa"/>
          </w:tcPr>
          <w:p w14:paraId="0E5B8A5D" w14:textId="77777777" w:rsidR="004533D4" w:rsidRPr="004533D4" w:rsidRDefault="004533D4" w:rsidP="004533D4">
            <w:pPr>
              <w:spacing w:line="241" w:lineRule="exact"/>
              <w:ind w:right="12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Умывание</w:t>
            </w:r>
          </w:p>
        </w:tc>
        <w:tc>
          <w:tcPr>
            <w:tcW w:w="1984" w:type="dxa"/>
          </w:tcPr>
          <w:p w14:paraId="68D7CD80" w14:textId="77777777" w:rsidR="004533D4" w:rsidRPr="004533D4" w:rsidRDefault="004533D4" w:rsidP="004533D4">
            <w:pPr>
              <w:spacing w:line="240" w:lineRule="exact"/>
              <w:ind w:right="9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водой комнатной</w:t>
            </w:r>
          </w:p>
          <w:p w14:paraId="39F39EC9" w14:textId="77777777" w:rsidR="004533D4" w:rsidRPr="004533D4" w:rsidRDefault="004533D4" w:rsidP="004533D4">
            <w:pPr>
              <w:spacing w:line="246" w:lineRule="exact"/>
              <w:ind w:right="92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температуры</w:t>
            </w:r>
          </w:p>
        </w:tc>
        <w:tc>
          <w:tcPr>
            <w:tcW w:w="3825" w:type="dxa"/>
          </w:tcPr>
          <w:p w14:paraId="521F6574" w14:textId="77777777" w:rsidR="004533D4" w:rsidRPr="004533D4" w:rsidRDefault="004533D4" w:rsidP="004533D4">
            <w:pPr>
              <w:spacing w:line="241" w:lineRule="exact"/>
              <w:ind w:right="96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Гигиеническая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процедура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после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сна</w:t>
            </w:r>
          </w:p>
        </w:tc>
      </w:tr>
      <w:tr w:rsidR="004533D4" w:rsidRPr="004533D4" w14:paraId="66C6DEC6" w14:textId="77777777" w:rsidTr="004533D4">
        <w:trPr>
          <w:trHeight w:val="770"/>
        </w:trPr>
        <w:tc>
          <w:tcPr>
            <w:tcW w:w="1526" w:type="dxa"/>
            <w:vMerge/>
            <w:tcBorders>
              <w:top w:val="nil"/>
            </w:tcBorders>
          </w:tcPr>
          <w:p w14:paraId="73D6D9FC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551" w:type="dxa"/>
          </w:tcPr>
          <w:p w14:paraId="147587BE" w14:textId="77777777" w:rsidR="004533D4" w:rsidRPr="004533D4" w:rsidRDefault="004533D4" w:rsidP="004533D4">
            <w:pPr>
              <w:spacing w:line="241" w:lineRule="exact"/>
              <w:ind w:right="11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Полоскание рта</w:t>
            </w:r>
          </w:p>
        </w:tc>
        <w:tc>
          <w:tcPr>
            <w:tcW w:w="1984" w:type="dxa"/>
          </w:tcPr>
          <w:p w14:paraId="7BE54CC7" w14:textId="77777777" w:rsidR="004533D4" w:rsidRPr="004533D4" w:rsidRDefault="004533D4" w:rsidP="004533D4">
            <w:pPr>
              <w:spacing w:line="237" w:lineRule="auto"/>
              <w:ind w:right="42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0"/>
                <w:lang w:val="ru-RU" w:eastAsia="en-US"/>
              </w:rPr>
              <w:t xml:space="preserve">Кипяченая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  <w:t>вода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7"/>
                <w:sz w:val="2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  <w:t>комнатной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  <w:t>тем-</w:t>
            </w:r>
          </w:p>
          <w:p w14:paraId="26BF5672" w14:textId="77777777" w:rsidR="004533D4" w:rsidRPr="004533D4" w:rsidRDefault="004533D4" w:rsidP="004533D4">
            <w:pPr>
              <w:ind w:right="33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  <w:t>пературы</w:t>
            </w:r>
          </w:p>
        </w:tc>
        <w:tc>
          <w:tcPr>
            <w:tcW w:w="3825" w:type="dxa"/>
          </w:tcPr>
          <w:p w14:paraId="1564197A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  <w:p w14:paraId="3C320A6D" w14:textId="77777777" w:rsidR="004533D4" w:rsidRPr="004533D4" w:rsidRDefault="004533D4" w:rsidP="004533D4">
            <w:pPr>
              <w:spacing w:before="149"/>
              <w:ind w:right="10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w w:val="95"/>
                <w:lang w:eastAsia="en-US"/>
              </w:rPr>
              <w:t>После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5"/>
                <w:w w:val="9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w w:val="95"/>
                <w:lang w:eastAsia="en-US"/>
              </w:rPr>
              <w:t>завтрака,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4"/>
                <w:w w:val="9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w w:val="95"/>
                <w:lang w:eastAsia="en-US"/>
              </w:rPr>
              <w:t>обеда,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3"/>
                <w:w w:val="9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w w:val="95"/>
                <w:lang w:eastAsia="en-US"/>
              </w:rPr>
              <w:t>полдника</w:t>
            </w:r>
          </w:p>
        </w:tc>
      </w:tr>
    </w:tbl>
    <w:p w14:paraId="765D3056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0"/>
          <w:lang w:eastAsia="en-US"/>
        </w:rPr>
      </w:pPr>
    </w:p>
    <w:p w14:paraId="70144E59" w14:textId="77777777" w:rsidR="004533D4" w:rsidRPr="004533D4" w:rsidRDefault="004533D4" w:rsidP="004533D4">
      <w:pPr>
        <w:autoSpaceDE w:val="0"/>
        <w:autoSpaceDN w:val="0"/>
        <w:spacing w:before="2"/>
        <w:rPr>
          <w:rFonts w:ascii="Times New Roman" w:eastAsia="Times New Roman" w:hAnsi="Times New Roman" w:cs="Times New Roman"/>
          <w:color w:val="auto"/>
          <w:sz w:val="23"/>
          <w:lang w:eastAsia="en-US"/>
        </w:rPr>
      </w:pPr>
    </w:p>
    <w:p w14:paraId="4DB3F488" w14:textId="77777777" w:rsidR="004533D4" w:rsidRPr="004533D4" w:rsidRDefault="004533D4" w:rsidP="004533D4">
      <w:pPr>
        <w:autoSpaceDE w:val="0"/>
        <w:autoSpaceDN w:val="0"/>
        <w:spacing w:before="1" w:line="250" w:lineRule="exact"/>
        <w:jc w:val="both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Совместная</w:t>
      </w:r>
      <w:r w:rsidRPr="004533D4">
        <w:rPr>
          <w:rFonts w:ascii="Times New Roman" w:eastAsia="Times New Roman" w:hAnsi="Times New Roman" w:cs="Times New Roman"/>
          <w:b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деятельность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в образовательных</w:t>
      </w:r>
      <w:r w:rsidRPr="004533D4">
        <w:rPr>
          <w:rFonts w:ascii="Times New Roman" w:eastAsia="Times New Roman" w:hAnsi="Times New Roman" w:cs="Times New Roman"/>
          <w:b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ситуациях.</w:t>
      </w:r>
    </w:p>
    <w:p w14:paraId="0BB8EC5C" w14:textId="77777777" w:rsidR="004533D4" w:rsidRPr="004533D4" w:rsidRDefault="004533D4" w:rsidP="004533D4">
      <w:pPr>
        <w:autoSpaceDE w:val="0"/>
        <w:autoSpaceDN w:val="0"/>
        <w:spacing w:line="250" w:lineRule="exact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Основными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формами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воспитания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en-US"/>
        </w:rPr>
        <w:t>совместной</w:t>
      </w:r>
      <w:r w:rsidRPr="004533D4">
        <w:rPr>
          <w:rFonts w:ascii="Times New Roman" w:eastAsia="Times New Roman" w:hAnsi="Times New Roman" w:cs="Times New Roman"/>
          <w:i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en-US"/>
        </w:rPr>
        <w:t>деятельности</w:t>
      </w:r>
      <w:r w:rsidRPr="004533D4">
        <w:rPr>
          <w:rFonts w:ascii="Times New Roman" w:eastAsia="Times New Roman" w:hAnsi="Times New Roman" w:cs="Times New Roman"/>
          <w:i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являются:</w:t>
      </w:r>
    </w:p>
    <w:p w14:paraId="50504EED" w14:textId="77777777" w:rsidR="004533D4" w:rsidRPr="004533D4" w:rsidRDefault="004533D4" w:rsidP="000375D2">
      <w:pPr>
        <w:widowControl/>
        <w:numPr>
          <w:ilvl w:val="0"/>
          <w:numId w:val="40"/>
        </w:numPr>
        <w:tabs>
          <w:tab w:val="left" w:pos="1110"/>
        </w:tabs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Проекты являются самой распространенной формой взаимодействия всех участников образо-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вательных отношений. Традиционные события оформляются в различные проекты, где пре-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дусматриваются различные виды детской деятельности и формы проведения. В конце каждо-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го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проекта проводится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итоговое мероприятие.</w:t>
      </w:r>
    </w:p>
    <w:p w14:paraId="33F0BB35" w14:textId="77777777" w:rsidR="004533D4" w:rsidRPr="004533D4" w:rsidRDefault="004533D4" w:rsidP="000375D2">
      <w:pPr>
        <w:widowControl/>
        <w:numPr>
          <w:ilvl w:val="0"/>
          <w:numId w:val="40"/>
        </w:numPr>
        <w:tabs>
          <w:tab w:val="left" w:pos="1110"/>
        </w:tabs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Совместные игры. Это одна из основных форм воспитательного воздействия в процессе про-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ведения традиционных мероприятий. Применяются различные виды игр: сюжетно-ролевые,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творческие, подвижные и малоподвижные, народные, игры-драматизации, квест-игры, флеш-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мобы, тимбилдинги.</w:t>
      </w:r>
    </w:p>
    <w:p w14:paraId="354AA351" w14:textId="77777777" w:rsidR="004533D4" w:rsidRPr="004533D4" w:rsidRDefault="004533D4" w:rsidP="000375D2">
      <w:pPr>
        <w:widowControl/>
        <w:numPr>
          <w:ilvl w:val="0"/>
          <w:numId w:val="40"/>
        </w:numPr>
        <w:tabs>
          <w:tab w:val="left" w:pos="1110"/>
        </w:tabs>
        <w:autoSpaceDE w:val="0"/>
        <w:autoSpaceDN w:val="0"/>
        <w:ind w:right="822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Творческие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мастерские,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где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воспитанники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занимаются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рисованием,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лепкой,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аппликацией,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конструированием, делают различные макеты, лэпбуки, экологические мобили, подарки, по-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делки для выставок, социальных акций, совместно с воспитателями и родителями изготавли-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вают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атрибуты для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совместных мероприятий.</w:t>
      </w:r>
    </w:p>
    <w:p w14:paraId="0B6823B6" w14:textId="77777777" w:rsidR="004533D4" w:rsidRPr="004533D4" w:rsidRDefault="004533D4" w:rsidP="000375D2">
      <w:pPr>
        <w:widowControl/>
        <w:numPr>
          <w:ilvl w:val="0"/>
          <w:numId w:val="40"/>
        </w:numPr>
        <w:tabs>
          <w:tab w:val="left" w:pos="1110"/>
        </w:tabs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По тематике многих мероприятий проводятся выставки: информационные, фотовыставки, де-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коративно-прикладного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искусства, экологические,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социальные.</w:t>
      </w:r>
    </w:p>
    <w:p w14:paraId="352EA2F5" w14:textId="77777777" w:rsidR="004533D4" w:rsidRPr="004533D4" w:rsidRDefault="004533D4" w:rsidP="000375D2">
      <w:pPr>
        <w:widowControl/>
        <w:numPr>
          <w:ilvl w:val="0"/>
          <w:numId w:val="40"/>
        </w:numPr>
        <w:tabs>
          <w:tab w:val="left" w:pos="1110"/>
        </w:tabs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Социальные и экологические акции в которых принимают участие сотрудники, родители 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воспитанники дошкольного учреждения. В ходе акций дошкольники получают природоведче-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ские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знания,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социокультурные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экологические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навыки,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активную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жизненную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позицию.</w:t>
      </w:r>
    </w:p>
    <w:p w14:paraId="592E606D" w14:textId="77777777" w:rsidR="004533D4" w:rsidRPr="004533D4" w:rsidRDefault="004533D4" w:rsidP="000375D2">
      <w:pPr>
        <w:widowControl/>
        <w:numPr>
          <w:ilvl w:val="0"/>
          <w:numId w:val="40"/>
        </w:numPr>
        <w:tabs>
          <w:tab w:val="left" w:pos="1110"/>
        </w:tabs>
        <w:autoSpaceDE w:val="0"/>
        <w:autoSpaceDN w:val="0"/>
        <w:ind w:right="826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Конкурсы, викторины имеют познавательное содержание, проходят в развлекательной форме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проводятся по всем направлениям развития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дошкольников.</w:t>
      </w:r>
    </w:p>
    <w:p w14:paraId="6336241D" w14:textId="77777777" w:rsidR="004533D4" w:rsidRPr="004533D4" w:rsidRDefault="004533D4" w:rsidP="000375D2">
      <w:pPr>
        <w:widowControl/>
        <w:numPr>
          <w:ilvl w:val="0"/>
          <w:numId w:val="40"/>
        </w:numPr>
        <w:tabs>
          <w:tab w:val="left" w:pos="1110"/>
        </w:tabs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Музыкально-театрализованные представления проводятся в виде концертов, театральных по-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становок,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развлечений, музыкальной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или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театральной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гостиной.</w:t>
      </w:r>
    </w:p>
    <w:p w14:paraId="2F1469AB" w14:textId="77777777" w:rsidR="004533D4" w:rsidRPr="004533D4" w:rsidRDefault="004533D4" w:rsidP="000375D2">
      <w:pPr>
        <w:widowControl/>
        <w:numPr>
          <w:ilvl w:val="0"/>
          <w:numId w:val="40"/>
        </w:numPr>
        <w:tabs>
          <w:tab w:val="left" w:pos="1110"/>
        </w:tabs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Спортивные и оздоровительные мероприятия организуются в рамках многих традиционных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событий и предусматривают различные виды двигательной деятельности (физкультурные до-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суги, соревнования, эстафеты), которые развивают у детей потребность в здоровом образе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жизни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воспитывают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любовь к спорту.</w:t>
      </w:r>
    </w:p>
    <w:p w14:paraId="3D2685A3" w14:textId="73CEF3F3" w:rsidR="004533D4" w:rsidRPr="004533D4" w:rsidRDefault="004533D4" w:rsidP="00E744D1">
      <w:pPr>
        <w:autoSpaceDE w:val="0"/>
        <w:autoSpaceDN w:val="0"/>
        <w:ind w:right="822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Организация образовательной деятельности в МБДОУ предполагает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введение различных</w:t>
      </w:r>
      <w:r w:rsidRPr="004533D4">
        <w:rPr>
          <w:rFonts w:ascii="Times New Roman" w:eastAsia="Times New Roman" w:hAnsi="Times New Roman" w:cs="Times New Roman"/>
          <w:b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культурных практик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. Цели и задачи воспитания реализуются во всех видах деятельности дошкольника,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обозначенных в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ФГОС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ДО.</w:t>
      </w:r>
    </w:p>
    <w:p w14:paraId="09E180C1" w14:textId="77777777" w:rsidR="004533D4" w:rsidRPr="004533D4" w:rsidRDefault="004533D4" w:rsidP="004533D4">
      <w:pPr>
        <w:autoSpaceDE w:val="0"/>
        <w:autoSpaceDN w:val="0"/>
        <w:ind w:right="82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Для реализации целей и задач воспитания используется весь временной отрезок нахожде-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ния ребенка в детском саду: в процессе ООД, режимных моментов, совместной деятельности с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детьми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индивидуальной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работы.</w:t>
      </w:r>
    </w:p>
    <w:p w14:paraId="2B152AFB" w14:textId="522BF60A" w:rsidR="004533D4" w:rsidRPr="004533D4" w:rsidRDefault="004533D4" w:rsidP="004533D4">
      <w:pPr>
        <w:tabs>
          <w:tab w:val="left" w:pos="9585"/>
        </w:tabs>
        <w:autoSpaceDE w:val="0"/>
        <w:autoSpaceDN w:val="0"/>
        <w:ind w:right="822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Ведущей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 воспитательном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процессе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является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игровая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деятельность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.</w:t>
      </w:r>
      <w:r w:rsidR="00E744D1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>Игра</w:t>
      </w:r>
      <w:r w:rsidRPr="004533D4">
        <w:rPr>
          <w:rFonts w:ascii="Times New Roman" w:eastAsia="Times New Roman" w:hAnsi="Times New Roman" w:cs="Times New Roman"/>
          <w:color w:val="auto"/>
          <w:spacing w:val="-5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широко используется, как самостоятельная форма работы с детьми и как эффективное средство 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метод развития, воспитания и обучения в других организационных формах. Приоритет отдается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творческим играм (сюжетно-ролевые, строительно-конструктивные, игры-драматизации и инсце-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нировки, игры с элементами труда и художественно деятельности) и играм с правилами (дидакти-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ческие,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интеллектуальные, подвижные, хороводные т.п.).</w:t>
      </w:r>
    </w:p>
    <w:p w14:paraId="661EA1DE" w14:textId="77777777" w:rsidR="004533D4" w:rsidRPr="004533D4" w:rsidRDefault="004533D4" w:rsidP="004533D4">
      <w:pPr>
        <w:autoSpaceDE w:val="0"/>
        <w:autoSpaceDN w:val="0"/>
        <w:ind w:right="81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Отдельное внимание уделяется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 xml:space="preserve">самостоятельной деятельности воспитанников.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Ее со-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держание и уровень зависят от возраста и опыта детей, запаса знаний, умений и навыков, уровня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развития</w:t>
      </w:r>
      <w:r w:rsidRPr="004533D4">
        <w:rPr>
          <w:rFonts w:ascii="Times New Roman" w:eastAsia="Times New Roman" w:hAnsi="Times New Roman" w:cs="Times New Roman"/>
          <w:color w:val="auto"/>
          <w:spacing w:val="2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творческого</w:t>
      </w:r>
      <w:r w:rsidRPr="004533D4">
        <w:rPr>
          <w:rFonts w:ascii="Times New Roman" w:eastAsia="Times New Roman" w:hAnsi="Times New Roman" w:cs="Times New Roman"/>
          <w:color w:val="auto"/>
          <w:spacing w:val="28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воображения,</w:t>
      </w:r>
      <w:r w:rsidRPr="004533D4">
        <w:rPr>
          <w:rFonts w:ascii="Times New Roman" w:eastAsia="Times New Roman" w:hAnsi="Times New Roman" w:cs="Times New Roman"/>
          <w:color w:val="auto"/>
          <w:spacing w:val="28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самостоятельности,</w:t>
      </w:r>
      <w:r w:rsidRPr="004533D4">
        <w:rPr>
          <w:rFonts w:ascii="Times New Roman" w:eastAsia="Times New Roman" w:hAnsi="Times New Roman" w:cs="Times New Roman"/>
          <w:color w:val="auto"/>
          <w:spacing w:val="28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инициативы,</w:t>
      </w:r>
      <w:r w:rsidRPr="004533D4">
        <w:rPr>
          <w:rFonts w:ascii="Times New Roman" w:eastAsia="Times New Roman" w:hAnsi="Times New Roman" w:cs="Times New Roman"/>
          <w:color w:val="auto"/>
          <w:spacing w:val="29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организаторских</w:t>
      </w:r>
      <w:r w:rsidRPr="004533D4">
        <w:rPr>
          <w:rFonts w:ascii="Times New Roman" w:eastAsia="Times New Roman" w:hAnsi="Times New Roman" w:cs="Times New Roman"/>
          <w:color w:val="auto"/>
          <w:spacing w:val="27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способностей, а также от имеющейся материальной базы и качества педагогического руководства. Органи-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зованное проведение этой формы работы обеспечивается как непосредственным, так и опосредо-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ванным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руководством со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стороны воспитателя.</w:t>
      </w:r>
    </w:p>
    <w:p w14:paraId="4034B4D0" w14:textId="77777777" w:rsidR="004533D4" w:rsidRPr="004533D4" w:rsidRDefault="004533D4" w:rsidP="004533D4">
      <w:pPr>
        <w:autoSpaceDE w:val="0"/>
        <w:autoSpaceDN w:val="0"/>
        <w:spacing w:before="2"/>
        <w:ind w:right="824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 xml:space="preserve">Индивидуальная работа с детьми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всех возрастов проводится в свободные часы (во время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утреннего приема, прогулок и т.п.) в помещениях и на свежем воздухе. Она организуется с целью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активизации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пассивных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воспитанников,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организации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дополнительных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занятий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отдельными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детьми, которые нуждаются в дополнительном внимании и контроле, например, часто болеющи-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ми,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хуже усваивающими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учебный материал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при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фронтальной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работе и т.д.</w:t>
      </w:r>
    </w:p>
    <w:p w14:paraId="4109705F" w14:textId="77777777" w:rsidR="004533D4" w:rsidRPr="004533D4" w:rsidRDefault="004533D4" w:rsidP="004533D4">
      <w:pPr>
        <w:autoSpaceDE w:val="0"/>
        <w:autoSpaceDN w:val="0"/>
        <w:ind w:right="81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Значительное внимание в воспитании детей уделяется </w:t>
      </w:r>
      <w:r w:rsidRPr="004533D4"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en-US"/>
        </w:rPr>
        <w:t>труду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, как части нравственного ста-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новления.</w:t>
      </w:r>
      <w:r w:rsidRPr="004533D4">
        <w:rPr>
          <w:rFonts w:ascii="Times New Roman" w:eastAsia="Times New Roman" w:hAnsi="Times New Roman" w:cs="Times New Roman"/>
          <w:color w:val="auto"/>
          <w:spacing w:val="1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Воспитательная</w:t>
      </w:r>
      <w:r w:rsidRPr="004533D4">
        <w:rPr>
          <w:rFonts w:ascii="Times New Roman" w:eastAsia="Times New Roman" w:hAnsi="Times New Roman" w:cs="Times New Roman"/>
          <w:color w:val="auto"/>
          <w:spacing w:val="1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деятельность</w:t>
      </w:r>
      <w:r w:rsidRPr="004533D4">
        <w:rPr>
          <w:rFonts w:ascii="Times New Roman" w:eastAsia="Times New Roman" w:hAnsi="Times New Roman" w:cs="Times New Roman"/>
          <w:color w:val="auto"/>
          <w:spacing w:val="1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направлена</w:t>
      </w:r>
      <w:r w:rsidRPr="004533D4">
        <w:rPr>
          <w:rFonts w:ascii="Times New Roman" w:eastAsia="Times New Roman" w:hAnsi="Times New Roman" w:cs="Times New Roman"/>
          <w:color w:val="auto"/>
          <w:spacing w:val="1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на</w:t>
      </w:r>
      <w:r w:rsidRPr="004533D4">
        <w:rPr>
          <w:rFonts w:ascii="Times New Roman" w:eastAsia="Times New Roman" w:hAnsi="Times New Roman" w:cs="Times New Roman"/>
          <w:color w:val="auto"/>
          <w:spacing w:val="1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формирование</w:t>
      </w:r>
      <w:r w:rsidRPr="004533D4">
        <w:rPr>
          <w:rFonts w:ascii="Times New Roman" w:eastAsia="Times New Roman" w:hAnsi="Times New Roman" w:cs="Times New Roman"/>
          <w:color w:val="auto"/>
          <w:spacing w:val="1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эмоциональной</w:t>
      </w:r>
      <w:r w:rsidRPr="004533D4">
        <w:rPr>
          <w:rFonts w:ascii="Times New Roman" w:eastAsia="Times New Roman" w:hAnsi="Times New Roman" w:cs="Times New Roman"/>
          <w:color w:val="auto"/>
          <w:spacing w:val="1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готовности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 труду, элементарных умений и навыков в различных видах труда, интереса к миру труда взрос-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лых людей. Важным аспектом является индивидуальный и дифференцированный подходы к дет-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ской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личности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(учет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lastRenderedPageBreak/>
        <w:t>интересов,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предпочтений,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способностей,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усвоенных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умений,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личностных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симпатий при постановке трудовых заданий, объединении детей в рабочие подгруппы и т.д.) и мо-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ральная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мотивация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детского труда.</w:t>
      </w:r>
    </w:p>
    <w:p w14:paraId="2228BA11" w14:textId="1FAFA800" w:rsidR="004533D4" w:rsidRPr="004533D4" w:rsidRDefault="004533D4" w:rsidP="004533D4">
      <w:pPr>
        <w:autoSpaceDE w:val="0"/>
        <w:autoSpaceDN w:val="0"/>
        <w:ind w:right="829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Успех физического воспитания и развития воспитанников зависит от правильной организации режима дня, двигательного, санитарно-гигиенического режимов, всех форм работы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 детьми и других факторов. Оптимизация двигательного режима обеспечивается путем про-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ведения различных подвижных, спортивных игр, упражнений, занятий физкультурой, органи-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зации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экскурсий, самостоятельной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двигательной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деятельности 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т.п</w:t>
      </w:r>
    </w:p>
    <w:p w14:paraId="0F76D194" w14:textId="77777777" w:rsidR="004533D4" w:rsidRPr="004533D4" w:rsidRDefault="004533D4" w:rsidP="004533D4">
      <w:pPr>
        <w:autoSpaceDE w:val="0"/>
        <w:autoSpaceDN w:val="0"/>
        <w:ind w:right="829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</w:p>
    <w:p w14:paraId="5C52E578" w14:textId="77777777" w:rsidR="004533D4" w:rsidRPr="004533D4" w:rsidRDefault="004533D4" w:rsidP="004533D4">
      <w:pPr>
        <w:autoSpaceDE w:val="0"/>
        <w:autoSpaceDN w:val="0"/>
        <w:ind w:right="829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</w:p>
    <w:p w14:paraId="733A0A1A" w14:textId="77777777" w:rsidR="004533D4" w:rsidRPr="004533D4" w:rsidRDefault="004533D4" w:rsidP="00E744D1">
      <w:pPr>
        <w:autoSpaceDE w:val="0"/>
        <w:autoSpaceDN w:val="0"/>
        <w:spacing w:before="90"/>
        <w:ind w:left="682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III.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.</w:t>
      </w:r>
      <w:r w:rsidRPr="004533D4">
        <w:rPr>
          <w:rFonts w:ascii="Times New Roman" w:eastAsia="Times New Roman" w:hAnsi="Times New Roman" w:cs="Times New Roman"/>
          <w:b/>
          <w:color w:val="auto"/>
          <w:spacing w:val="-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Организационный</w:t>
      </w:r>
      <w:r w:rsidRPr="004533D4">
        <w:rPr>
          <w:rFonts w:ascii="Times New Roman" w:eastAsia="Times New Roman" w:hAnsi="Times New Roman" w:cs="Times New Roman"/>
          <w:b/>
          <w:color w:val="auto"/>
          <w:spacing w:val="-8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раздел.</w:t>
      </w:r>
    </w:p>
    <w:p w14:paraId="14A27BA9" w14:textId="77777777" w:rsidR="004533D4" w:rsidRPr="004533D4" w:rsidRDefault="004533D4" w:rsidP="00E744D1">
      <w:pPr>
        <w:autoSpaceDE w:val="0"/>
        <w:autoSpaceDN w:val="0"/>
        <w:spacing w:before="5"/>
        <w:jc w:val="center"/>
        <w:rPr>
          <w:rFonts w:ascii="Times New Roman" w:eastAsia="Times New Roman" w:hAnsi="Times New Roman" w:cs="Times New Roman"/>
          <w:b/>
          <w:color w:val="auto"/>
          <w:sz w:val="22"/>
          <w:lang w:eastAsia="en-US"/>
        </w:rPr>
      </w:pPr>
    </w:p>
    <w:p w14:paraId="386ED1BF" w14:textId="77777777" w:rsidR="004533D4" w:rsidRPr="004533D4" w:rsidRDefault="004533D4" w:rsidP="000375D2">
      <w:pPr>
        <w:widowControl/>
        <w:numPr>
          <w:ilvl w:val="1"/>
          <w:numId w:val="39"/>
        </w:numPr>
        <w:tabs>
          <w:tab w:val="left" w:pos="1069"/>
        </w:tabs>
        <w:autoSpaceDE w:val="0"/>
        <w:autoSpaceDN w:val="0"/>
        <w:spacing w:before="1" w:after="20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Материально-</w:t>
      </w:r>
      <w:r w:rsidRPr="004533D4">
        <w:rPr>
          <w:rFonts w:ascii="Times New Roman" w:eastAsia="Times New Roman" w:hAnsi="Times New Roman" w:cs="Times New Roman"/>
          <w:b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техническое</w:t>
      </w:r>
      <w:r w:rsidRPr="004533D4">
        <w:rPr>
          <w:rFonts w:ascii="Times New Roman" w:eastAsia="Times New Roman" w:hAnsi="Times New Roman" w:cs="Times New Roman"/>
          <w:b/>
          <w:color w:val="auto"/>
          <w:spacing w:val="-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обеспечение</w:t>
      </w:r>
      <w:r w:rsidRPr="004533D4">
        <w:rPr>
          <w:rFonts w:ascii="Times New Roman" w:eastAsia="Times New Roman" w:hAnsi="Times New Roman" w:cs="Times New Roman"/>
          <w:b/>
          <w:color w:val="auto"/>
          <w:spacing w:val="-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Программы.</w:t>
      </w:r>
    </w:p>
    <w:p w14:paraId="0E714D94" w14:textId="77777777" w:rsid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</w:p>
    <w:p w14:paraId="2BB9DB4B" w14:textId="77777777" w:rsidR="004533D4" w:rsidRPr="004533D4" w:rsidRDefault="004533D4" w:rsidP="004533D4">
      <w:pPr>
        <w:autoSpaceDE w:val="0"/>
        <w:autoSpaceDN w:val="0"/>
        <w:spacing w:before="70"/>
        <w:ind w:left="682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Материально-технические</w:t>
      </w:r>
      <w:r w:rsidRPr="004533D4">
        <w:rPr>
          <w:rFonts w:ascii="Times New Roman" w:eastAsia="Times New Roman" w:hAnsi="Times New Roman" w:cs="Times New Roman"/>
          <w:b/>
          <w:color w:val="auto"/>
          <w:spacing w:val="-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условия</w:t>
      </w:r>
      <w:r w:rsidRPr="004533D4">
        <w:rPr>
          <w:rFonts w:ascii="Times New Roman" w:eastAsia="Times New Roman" w:hAnsi="Times New Roman" w:cs="Times New Roman"/>
          <w:b/>
          <w:color w:val="auto"/>
          <w:spacing w:val="-6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реализации</w:t>
      </w:r>
      <w:r w:rsidRPr="004533D4">
        <w:rPr>
          <w:rFonts w:ascii="Times New Roman" w:eastAsia="Times New Roman" w:hAnsi="Times New Roman" w:cs="Times New Roman"/>
          <w:b/>
          <w:color w:val="auto"/>
          <w:spacing w:val="-9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Программы</w:t>
      </w:r>
    </w:p>
    <w:p w14:paraId="141E8C63" w14:textId="77777777" w:rsidR="004533D4" w:rsidRPr="004533D4" w:rsidRDefault="004533D4" w:rsidP="004533D4">
      <w:pPr>
        <w:autoSpaceDE w:val="0"/>
        <w:autoSpaceDN w:val="0"/>
        <w:spacing w:before="3"/>
        <w:rPr>
          <w:rFonts w:ascii="Times New Roman" w:eastAsia="Times New Roman" w:hAnsi="Times New Roman" w:cs="Times New Roman"/>
          <w:b/>
          <w:color w:val="auto"/>
          <w:sz w:val="6"/>
          <w:lang w:eastAsia="en-US"/>
        </w:r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833"/>
        <w:gridCol w:w="4710"/>
      </w:tblGrid>
      <w:tr w:rsidR="004533D4" w:rsidRPr="004533D4" w14:paraId="54310E3E" w14:textId="77777777" w:rsidTr="004533D4">
        <w:trPr>
          <w:trHeight w:val="506"/>
        </w:trPr>
        <w:tc>
          <w:tcPr>
            <w:tcW w:w="2492" w:type="dxa"/>
          </w:tcPr>
          <w:p w14:paraId="72FC7805" w14:textId="77777777" w:rsidR="004533D4" w:rsidRPr="004533D4" w:rsidRDefault="004533D4" w:rsidP="004533D4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Вид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помещения</w:t>
            </w:r>
          </w:p>
        </w:tc>
        <w:tc>
          <w:tcPr>
            <w:tcW w:w="2833" w:type="dxa"/>
          </w:tcPr>
          <w:p w14:paraId="5A9551A6" w14:textId="77777777" w:rsidR="004533D4" w:rsidRPr="004533D4" w:rsidRDefault="004533D4" w:rsidP="004533D4">
            <w:pPr>
              <w:spacing w:line="247" w:lineRule="exact"/>
              <w:ind w:left="103" w:right="98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Функциональное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использо-</w:t>
            </w:r>
          </w:p>
          <w:p w14:paraId="2D6A34A2" w14:textId="77777777" w:rsidR="004533D4" w:rsidRPr="004533D4" w:rsidRDefault="004533D4" w:rsidP="004533D4">
            <w:pPr>
              <w:spacing w:before="1" w:line="238" w:lineRule="exact"/>
              <w:ind w:left="98" w:right="98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вание</w:t>
            </w:r>
          </w:p>
        </w:tc>
        <w:tc>
          <w:tcPr>
            <w:tcW w:w="4710" w:type="dxa"/>
          </w:tcPr>
          <w:p w14:paraId="5E71F0D5" w14:textId="77777777" w:rsidR="004533D4" w:rsidRPr="004533D4" w:rsidRDefault="004533D4" w:rsidP="004533D4">
            <w:pPr>
              <w:spacing w:line="247" w:lineRule="exact"/>
              <w:ind w:left="106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Оснащение</w:t>
            </w:r>
          </w:p>
        </w:tc>
      </w:tr>
      <w:tr w:rsidR="004533D4" w:rsidRPr="004533D4" w14:paraId="663BD07E" w14:textId="77777777" w:rsidTr="004533D4">
        <w:trPr>
          <w:trHeight w:val="5565"/>
        </w:trPr>
        <w:tc>
          <w:tcPr>
            <w:tcW w:w="2492" w:type="dxa"/>
          </w:tcPr>
          <w:p w14:paraId="78FC4BD1" w14:textId="77777777" w:rsidR="004533D4" w:rsidRPr="004533D4" w:rsidRDefault="004533D4" w:rsidP="004533D4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Музыкальный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зал</w:t>
            </w:r>
          </w:p>
        </w:tc>
        <w:tc>
          <w:tcPr>
            <w:tcW w:w="2833" w:type="dxa"/>
          </w:tcPr>
          <w:p w14:paraId="01F59554" w14:textId="77777777" w:rsidR="004533D4" w:rsidRPr="004533D4" w:rsidRDefault="004533D4" w:rsidP="004533D4">
            <w:pPr>
              <w:spacing w:line="242" w:lineRule="auto"/>
              <w:ind w:left="105" w:right="37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Занятия по музыкальной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деятельности</w:t>
            </w:r>
          </w:p>
          <w:p w14:paraId="456E697E" w14:textId="77777777" w:rsidR="004533D4" w:rsidRPr="004533D4" w:rsidRDefault="004533D4" w:rsidP="004533D4">
            <w:pPr>
              <w:ind w:left="105" w:right="153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Праздник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Досуги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Развлечения</w:t>
            </w:r>
          </w:p>
          <w:p w14:paraId="37D1E689" w14:textId="77777777" w:rsidR="004533D4" w:rsidRPr="004533D4" w:rsidRDefault="004533D4" w:rsidP="004533D4">
            <w:pPr>
              <w:ind w:left="105" w:right="11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Совместные мероприятия 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родителями, педагога-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ми,социальными партне-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рами</w:t>
            </w:r>
          </w:p>
          <w:p w14:paraId="0A85E57F" w14:textId="77777777" w:rsidR="004533D4" w:rsidRPr="004533D4" w:rsidRDefault="004533D4" w:rsidP="004533D4">
            <w:pPr>
              <w:ind w:left="105" w:right="43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Утренние гимнастики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Педагогические советы,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совещания</w:t>
            </w:r>
          </w:p>
        </w:tc>
        <w:tc>
          <w:tcPr>
            <w:tcW w:w="4710" w:type="dxa"/>
          </w:tcPr>
          <w:p w14:paraId="4DC1F6CD" w14:textId="77777777" w:rsidR="004533D4" w:rsidRPr="004533D4" w:rsidRDefault="004533D4" w:rsidP="004533D4">
            <w:pPr>
              <w:spacing w:line="242" w:lineRule="auto"/>
              <w:ind w:left="106" w:right="196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Стульчики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детские-50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штук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Столы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складные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-2</w:t>
            </w:r>
          </w:p>
          <w:p w14:paraId="2526031F" w14:textId="77777777" w:rsidR="004533D4" w:rsidRPr="004533D4" w:rsidRDefault="004533D4" w:rsidP="004533D4">
            <w:pPr>
              <w:spacing w:line="242" w:lineRule="auto"/>
              <w:ind w:left="106" w:right="133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Шкаф для дидактических пособий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Мольберт</w:t>
            </w:r>
          </w:p>
          <w:p w14:paraId="3E527E46" w14:textId="77777777" w:rsidR="004533D4" w:rsidRPr="004533D4" w:rsidRDefault="004533D4" w:rsidP="004533D4">
            <w:pPr>
              <w:ind w:left="106" w:right="269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Цифровое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пианино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Ноутбук</w:t>
            </w:r>
          </w:p>
          <w:p w14:paraId="7DC31E3D" w14:textId="77777777" w:rsidR="004533D4" w:rsidRPr="004533D4" w:rsidRDefault="004533D4" w:rsidP="004533D4">
            <w:pPr>
              <w:spacing w:line="252" w:lineRule="exact"/>
              <w:ind w:left="1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Колонки</w:t>
            </w:r>
          </w:p>
          <w:p w14:paraId="416C100F" w14:textId="77777777" w:rsidR="004533D4" w:rsidRPr="004533D4" w:rsidRDefault="004533D4" w:rsidP="004533D4">
            <w:pPr>
              <w:ind w:left="106" w:right="130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Синтезатор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CASIO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( с подставкой)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Музыкальный центр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Аудиомагнитола</w:t>
            </w:r>
          </w:p>
          <w:p w14:paraId="69B0D9B3" w14:textId="77777777" w:rsidR="004533D4" w:rsidRPr="004533D4" w:rsidRDefault="004533D4" w:rsidP="004533D4">
            <w:pPr>
              <w:ind w:left="106" w:right="33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Микрофонная радиосистема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Мультимедийное оборудование с настенным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экраном</w:t>
            </w:r>
          </w:p>
          <w:p w14:paraId="409CA874" w14:textId="77777777" w:rsidR="004533D4" w:rsidRPr="004533D4" w:rsidRDefault="004533D4" w:rsidP="004533D4">
            <w:pPr>
              <w:ind w:left="106" w:right="191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Костюмы взрослые, детские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Атрибуты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 танцев</w:t>
            </w:r>
          </w:p>
          <w:p w14:paraId="54F750B7" w14:textId="77777777" w:rsidR="004533D4" w:rsidRPr="004533D4" w:rsidRDefault="004533D4" w:rsidP="004533D4">
            <w:pPr>
              <w:ind w:left="106" w:right="18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Игрушки демонстрационные, для сюрпризных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моментов</w:t>
            </w:r>
          </w:p>
          <w:p w14:paraId="2EE06FDF" w14:textId="77777777" w:rsidR="004533D4" w:rsidRPr="004533D4" w:rsidRDefault="004533D4" w:rsidP="004533D4">
            <w:pPr>
              <w:ind w:left="106" w:right="20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Дидактические пособия для восприятия музы-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воспроизведения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музыки.</w:t>
            </w:r>
          </w:p>
          <w:p w14:paraId="73308D5C" w14:textId="77777777" w:rsidR="004533D4" w:rsidRPr="004533D4" w:rsidRDefault="004533D4" w:rsidP="004533D4">
            <w:pPr>
              <w:ind w:left="106" w:right="1953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Музыкальные инструменты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Фонотека</w:t>
            </w:r>
          </w:p>
          <w:p w14:paraId="28ABE9F9" w14:textId="77777777" w:rsidR="004533D4" w:rsidRPr="004533D4" w:rsidRDefault="004533D4" w:rsidP="004533D4">
            <w:pPr>
              <w:spacing w:line="238" w:lineRule="exact"/>
              <w:ind w:left="106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Презентации</w:t>
            </w:r>
          </w:p>
        </w:tc>
      </w:tr>
      <w:tr w:rsidR="004533D4" w:rsidRPr="004533D4" w14:paraId="7BCA9FFC" w14:textId="77777777" w:rsidTr="004533D4">
        <w:trPr>
          <w:trHeight w:val="1518"/>
        </w:trPr>
        <w:tc>
          <w:tcPr>
            <w:tcW w:w="2492" w:type="dxa"/>
          </w:tcPr>
          <w:p w14:paraId="1FBA6637" w14:textId="77777777" w:rsidR="004533D4" w:rsidRPr="004533D4" w:rsidRDefault="004533D4" w:rsidP="004533D4">
            <w:pPr>
              <w:spacing w:line="242" w:lineRule="auto"/>
              <w:ind w:left="107" w:right="2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Кабинет музыкальных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руководителей</w:t>
            </w:r>
          </w:p>
        </w:tc>
        <w:tc>
          <w:tcPr>
            <w:tcW w:w="2833" w:type="dxa"/>
          </w:tcPr>
          <w:p w14:paraId="4CF009CC" w14:textId="77777777" w:rsidR="004533D4" w:rsidRPr="004533D4" w:rsidRDefault="004533D4" w:rsidP="004533D4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Рабочие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места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педагогов</w:t>
            </w:r>
          </w:p>
          <w:p w14:paraId="2FB4AB55" w14:textId="77777777" w:rsidR="004533D4" w:rsidRPr="004533D4" w:rsidRDefault="004533D4" w:rsidP="004533D4">
            <w:pPr>
              <w:spacing w:before="80"/>
              <w:ind w:left="105" w:right="19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Индивидуальные консуль-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педагогами</w:t>
            </w:r>
          </w:p>
        </w:tc>
        <w:tc>
          <w:tcPr>
            <w:tcW w:w="4710" w:type="dxa"/>
          </w:tcPr>
          <w:p w14:paraId="411D95A6" w14:textId="77777777" w:rsidR="004533D4" w:rsidRPr="004533D4" w:rsidRDefault="004533D4" w:rsidP="004533D4">
            <w:pPr>
              <w:spacing w:line="247" w:lineRule="exact"/>
              <w:ind w:left="1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Стационарный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компьютер</w:t>
            </w:r>
          </w:p>
          <w:p w14:paraId="2702DCDE" w14:textId="77777777" w:rsidR="004533D4" w:rsidRPr="004533D4" w:rsidRDefault="004533D4" w:rsidP="004533D4">
            <w:pPr>
              <w:spacing w:before="1"/>
              <w:ind w:left="106" w:right="53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Библиотека методической литературы, нот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МФЦ</w:t>
            </w:r>
          </w:p>
          <w:p w14:paraId="33E00924" w14:textId="77777777" w:rsidR="004533D4" w:rsidRPr="004533D4" w:rsidRDefault="004533D4" w:rsidP="004533D4">
            <w:pPr>
              <w:spacing w:before="1"/>
              <w:ind w:left="106" w:right="27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Наборы контейнеров, корзин, лотков, ящиков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пособий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игрушек</w:t>
            </w:r>
          </w:p>
          <w:p w14:paraId="34CB7169" w14:textId="77777777" w:rsidR="004533D4" w:rsidRPr="004533D4" w:rsidRDefault="004533D4" w:rsidP="004533D4">
            <w:pPr>
              <w:spacing w:line="238" w:lineRule="exact"/>
              <w:ind w:left="1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Шкафы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хранения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методических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пособий</w:t>
            </w:r>
          </w:p>
        </w:tc>
      </w:tr>
      <w:tr w:rsidR="004533D4" w:rsidRPr="004533D4" w14:paraId="44BA1093" w14:textId="77777777" w:rsidTr="004533D4">
        <w:trPr>
          <w:trHeight w:val="3794"/>
        </w:trPr>
        <w:tc>
          <w:tcPr>
            <w:tcW w:w="2492" w:type="dxa"/>
          </w:tcPr>
          <w:p w14:paraId="27687465" w14:textId="77777777" w:rsidR="004533D4" w:rsidRPr="004533D4" w:rsidRDefault="004533D4" w:rsidP="004533D4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Физкультурный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зал</w:t>
            </w:r>
          </w:p>
        </w:tc>
        <w:tc>
          <w:tcPr>
            <w:tcW w:w="2833" w:type="dxa"/>
          </w:tcPr>
          <w:p w14:paraId="6D460541" w14:textId="77777777" w:rsidR="004533D4" w:rsidRPr="004533D4" w:rsidRDefault="004533D4" w:rsidP="004533D4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Занятия</w:t>
            </w:r>
          </w:p>
          <w:p w14:paraId="32448227" w14:textId="77777777" w:rsidR="004533D4" w:rsidRPr="004533D4" w:rsidRDefault="004533D4" w:rsidP="004533D4">
            <w:pPr>
              <w:ind w:left="105" w:right="63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Утренние гимнастики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Спортивные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досуги</w:t>
            </w:r>
          </w:p>
          <w:p w14:paraId="0941EF9B" w14:textId="77777777" w:rsidR="004533D4" w:rsidRPr="004533D4" w:rsidRDefault="004533D4" w:rsidP="004533D4">
            <w:pPr>
              <w:spacing w:before="81" w:line="314" w:lineRule="auto"/>
              <w:ind w:left="105" w:right="167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Досуги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Праздники</w:t>
            </w:r>
          </w:p>
        </w:tc>
        <w:tc>
          <w:tcPr>
            <w:tcW w:w="4710" w:type="dxa"/>
          </w:tcPr>
          <w:p w14:paraId="4191D431" w14:textId="77777777" w:rsidR="004533D4" w:rsidRPr="004533D4" w:rsidRDefault="004533D4" w:rsidP="000375D2">
            <w:pPr>
              <w:numPr>
                <w:ilvl w:val="0"/>
                <w:numId w:val="38"/>
              </w:numPr>
              <w:tabs>
                <w:tab w:val="left" w:pos="826"/>
                <w:tab w:val="left" w:pos="827"/>
              </w:tabs>
              <w:spacing w:line="246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Фортепиано</w:t>
            </w:r>
          </w:p>
          <w:p w14:paraId="12862F33" w14:textId="77777777" w:rsidR="004533D4" w:rsidRPr="004533D4" w:rsidRDefault="004533D4" w:rsidP="000375D2">
            <w:pPr>
              <w:numPr>
                <w:ilvl w:val="0"/>
                <w:numId w:val="38"/>
              </w:numPr>
              <w:tabs>
                <w:tab w:val="left" w:pos="826"/>
                <w:tab w:val="left" w:pos="827"/>
              </w:tabs>
              <w:spacing w:line="253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Ноутбук,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МФЦ</w:t>
            </w:r>
          </w:p>
          <w:p w14:paraId="40CD715F" w14:textId="77777777" w:rsidR="004533D4" w:rsidRPr="004533D4" w:rsidRDefault="004533D4" w:rsidP="000375D2">
            <w:pPr>
              <w:numPr>
                <w:ilvl w:val="0"/>
                <w:numId w:val="38"/>
              </w:numPr>
              <w:tabs>
                <w:tab w:val="left" w:pos="826"/>
                <w:tab w:val="left" w:pos="827"/>
              </w:tabs>
              <w:spacing w:before="1"/>
              <w:ind w:right="15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гимнастический комплекс (канат, пере-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кладина,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лестница,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г/стенка)-2 шт.</w:t>
            </w:r>
          </w:p>
          <w:p w14:paraId="24832C0B" w14:textId="77777777" w:rsidR="004533D4" w:rsidRPr="004533D4" w:rsidRDefault="004533D4" w:rsidP="000375D2">
            <w:pPr>
              <w:numPr>
                <w:ilvl w:val="0"/>
                <w:numId w:val="38"/>
              </w:numPr>
              <w:tabs>
                <w:tab w:val="left" w:pos="826"/>
                <w:tab w:val="left" w:pos="827"/>
              </w:tabs>
              <w:spacing w:before="1"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шведская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стенка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пролета</w:t>
            </w:r>
          </w:p>
          <w:p w14:paraId="573D765D" w14:textId="77777777" w:rsidR="004533D4" w:rsidRPr="004533D4" w:rsidRDefault="004533D4" w:rsidP="000375D2">
            <w:pPr>
              <w:numPr>
                <w:ilvl w:val="0"/>
                <w:numId w:val="38"/>
              </w:numPr>
              <w:tabs>
                <w:tab w:val="left" w:pos="826"/>
                <w:tab w:val="left" w:pos="827"/>
              </w:tabs>
              <w:ind w:right="41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шведская стенка с перекладиной 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виса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 пролет</w:t>
            </w:r>
          </w:p>
          <w:p w14:paraId="6BF2BBDA" w14:textId="77777777" w:rsidR="004533D4" w:rsidRPr="004533D4" w:rsidRDefault="004533D4" w:rsidP="000375D2">
            <w:pPr>
              <w:numPr>
                <w:ilvl w:val="0"/>
                <w:numId w:val="38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магнитофон</w:t>
            </w:r>
          </w:p>
          <w:p w14:paraId="5A1D93E1" w14:textId="77777777" w:rsidR="004533D4" w:rsidRPr="004533D4" w:rsidRDefault="004533D4" w:rsidP="000375D2">
            <w:pPr>
              <w:numPr>
                <w:ilvl w:val="0"/>
                <w:numId w:val="38"/>
              </w:numPr>
              <w:tabs>
                <w:tab w:val="left" w:pos="882"/>
                <w:tab w:val="left" w:pos="883"/>
              </w:tabs>
              <w:spacing w:line="252" w:lineRule="exact"/>
              <w:ind w:left="882" w:hanging="41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диски 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записями</w:t>
            </w:r>
          </w:p>
          <w:p w14:paraId="3BBEF7FA" w14:textId="77777777" w:rsidR="004533D4" w:rsidRPr="004533D4" w:rsidRDefault="004533D4" w:rsidP="000375D2">
            <w:pPr>
              <w:numPr>
                <w:ilvl w:val="0"/>
                <w:numId w:val="38"/>
              </w:numPr>
              <w:tabs>
                <w:tab w:val="left" w:pos="826"/>
                <w:tab w:val="left" w:pos="827"/>
              </w:tabs>
              <w:spacing w:before="1"/>
              <w:ind w:right="17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Стандартное и нестандартное физкуль-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турное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оборудование</w:t>
            </w:r>
          </w:p>
          <w:p w14:paraId="283C1879" w14:textId="77777777" w:rsidR="004533D4" w:rsidRPr="004533D4" w:rsidRDefault="004533D4" w:rsidP="000375D2">
            <w:pPr>
              <w:numPr>
                <w:ilvl w:val="0"/>
                <w:numId w:val="38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Карты-схемы</w:t>
            </w:r>
          </w:p>
          <w:p w14:paraId="2483ADF4" w14:textId="77777777" w:rsidR="004533D4" w:rsidRPr="004533D4" w:rsidRDefault="004533D4" w:rsidP="000375D2">
            <w:pPr>
              <w:numPr>
                <w:ilvl w:val="0"/>
                <w:numId w:val="38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Аптечка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первой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помощи</w:t>
            </w:r>
          </w:p>
          <w:p w14:paraId="6AB534DE" w14:textId="77777777" w:rsidR="004533D4" w:rsidRPr="004533D4" w:rsidRDefault="004533D4" w:rsidP="004533D4">
            <w:pPr>
              <w:spacing w:line="254" w:lineRule="exact"/>
              <w:ind w:left="826" w:right="31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Наборы контейнеров, корзин, лотков,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ящиков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 пособий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игрушек</w:t>
            </w:r>
          </w:p>
        </w:tc>
      </w:tr>
      <w:tr w:rsidR="004533D4" w:rsidRPr="004533D4" w14:paraId="580B1DCE" w14:textId="77777777" w:rsidTr="004533D4">
        <w:trPr>
          <w:trHeight w:val="2532"/>
        </w:trPr>
        <w:tc>
          <w:tcPr>
            <w:tcW w:w="2492" w:type="dxa"/>
          </w:tcPr>
          <w:p w14:paraId="311AAEC5" w14:textId="77777777" w:rsidR="004533D4" w:rsidRPr="004533D4" w:rsidRDefault="004533D4" w:rsidP="004533D4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Методический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кабинет</w:t>
            </w:r>
          </w:p>
        </w:tc>
        <w:tc>
          <w:tcPr>
            <w:tcW w:w="2833" w:type="dxa"/>
          </w:tcPr>
          <w:p w14:paraId="67AF8D76" w14:textId="77777777" w:rsidR="004533D4" w:rsidRPr="004533D4" w:rsidRDefault="004533D4" w:rsidP="004533D4">
            <w:pPr>
              <w:ind w:left="10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Созданы условия для сбора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педагогической информа-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ции, повышения квалифи-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кации педагогов, анализа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обобщения опыта методи-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ческой работы, накоплен-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МБДОУ.</w:t>
            </w:r>
          </w:p>
        </w:tc>
        <w:tc>
          <w:tcPr>
            <w:tcW w:w="4710" w:type="dxa"/>
          </w:tcPr>
          <w:p w14:paraId="54D2D629" w14:textId="77777777" w:rsidR="004533D4" w:rsidRPr="004533D4" w:rsidRDefault="004533D4" w:rsidP="000375D2">
            <w:pPr>
              <w:numPr>
                <w:ilvl w:val="0"/>
                <w:numId w:val="37"/>
              </w:numPr>
              <w:tabs>
                <w:tab w:val="left" w:pos="826"/>
                <w:tab w:val="left" w:pos="827"/>
              </w:tabs>
              <w:spacing w:line="247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Столы 3</w:t>
            </w:r>
          </w:p>
          <w:p w14:paraId="376ECB1F" w14:textId="77777777" w:rsidR="004533D4" w:rsidRPr="004533D4" w:rsidRDefault="004533D4" w:rsidP="000375D2">
            <w:pPr>
              <w:numPr>
                <w:ilvl w:val="0"/>
                <w:numId w:val="37"/>
              </w:numPr>
              <w:tabs>
                <w:tab w:val="left" w:pos="826"/>
                <w:tab w:val="left" w:pos="827"/>
              </w:tabs>
              <w:spacing w:before="2"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Стол компьютерный</w:t>
            </w:r>
          </w:p>
          <w:p w14:paraId="30733124" w14:textId="77777777" w:rsidR="004533D4" w:rsidRPr="004533D4" w:rsidRDefault="004533D4" w:rsidP="000375D2">
            <w:pPr>
              <w:numPr>
                <w:ilvl w:val="0"/>
                <w:numId w:val="37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Шкафы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методических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пособий</w:t>
            </w:r>
          </w:p>
          <w:p w14:paraId="4E30F37D" w14:textId="77777777" w:rsidR="004533D4" w:rsidRPr="004533D4" w:rsidRDefault="004533D4" w:rsidP="000375D2">
            <w:pPr>
              <w:numPr>
                <w:ilvl w:val="0"/>
                <w:numId w:val="37"/>
              </w:numPr>
              <w:tabs>
                <w:tab w:val="left" w:pos="826"/>
                <w:tab w:val="left" w:pos="827"/>
              </w:tabs>
              <w:spacing w:before="1"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Стулья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</w:p>
          <w:p w14:paraId="46F9F234" w14:textId="77777777" w:rsidR="004533D4" w:rsidRPr="004533D4" w:rsidRDefault="004533D4" w:rsidP="000375D2">
            <w:pPr>
              <w:numPr>
                <w:ilvl w:val="0"/>
                <w:numId w:val="37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методическая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литература;</w:t>
            </w:r>
          </w:p>
          <w:p w14:paraId="7DCD8F07" w14:textId="77777777" w:rsidR="004533D4" w:rsidRPr="004533D4" w:rsidRDefault="004533D4" w:rsidP="000375D2">
            <w:pPr>
              <w:numPr>
                <w:ilvl w:val="0"/>
                <w:numId w:val="37"/>
              </w:numPr>
              <w:tabs>
                <w:tab w:val="left" w:pos="826"/>
                <w:tab w:val="left" w:pos="827"/>
              </w:tabs>
              <w:ind w:right="20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 педагогического опыта рабо-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ты;</w:t>
            </w:r>
          </w:p>
          <w:p w14:paraId="51F4ED16" w14:textId="77777777" w:rsidR="004533D4" w:rsidRPr="004533D4" w:rsidRDefault="004533D4" w:rsidP="000375D2">
            <w:pPr>
              <w:numPr>
                <w:ilvl w:val="0"/>
                <w:numId w:val="37"/>
              </w:numPr>
              <w:tabs>
                <w:tab w:val="left" w:pos="882"/>
                <w:tab w:val="left" w:pos="883"/>
              </w:tabs>
              <w:ind w:right="5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наглядный материал для занятий 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воспитанниками;</w:t>
            </w:r>
          </w:p>
          <w:p w14:paraId="3C385469" w14:textId="77777777" w:rsidR="004533D4" w:rsidRPr="004533D4" w:rsidRDefault="004533D4" w:rsidP="000375D2">
            <w:pPr>
              <w:numPr>
                <w:ilvl w:val="0"/>
                <w:numId w:val="37"/>
              </w:numPr>
              <w:tabs>
                <w:tab w:val="left" w:pos="826"/>
                <w:tab w:val="left" w:pos="827"/>
              </w:tabs>
              <w:spacing w:line="240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тематические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выставки</w:t>
            </w:r>
          </w:p>
        </w:tc>
      </w:tr>
      <w:tr w:rsidR="004533D4" w:rsidRPr="004533D4" w14:paraId="1ECF28E1" w14:textId="77777777" w:rsidTr="004533D4">
        <w:trPr>
          <w:trHeight w:val="2531"/>
        </w:trPr>
        <w:tc>
          <w:tcPr>
            <w:tcW w:w="2492" w:type="dxa"/>
          </w:tcPr>
          <w:p w14:paraId="6FC61828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833" w:type="dxa"/>
          </w:tcPr>
          <w:p w14:paraId="1D9997DE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4710" w:type="dxa"/>
          </w:tcPr>
          <w:p w14:paraId="2863D154" w14:textId="77777777" w:rsidR="004533D4" w:rsidRPr="004533D4" w:rsidRDefault="004533D4" w:rsidP="000375D2">
            <w:pPr>
              <w:numPr>
                <w:ilvl w:val="0"/>
                <w:numId w:val="36"/>
              </w:numPr>
              <w:tabs>
                <w:tab w:val="left" w:pos="826"/>
                <w:tab w:val="left" w:pos="827"/>
              </w:tabs>
              <w:ind w:right="22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стационарный компьютер с выходом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интернет</w:t>
            </w:r>
          </w:p>
          <w:p w14:paraId="18624767" w14:textId="77777777" w:rsidR="004533D4" w:rsidRPr="004533D4" w:rsidRDefault="004533D4" w:rsidP="000375D2">
            <w:pPr>
              <w:numPr>
                <w:ilvl w:val="0"/>
                <w:numId w:val="36"/>
              </w:numPr>
              <w:tabs>
                <w:tab w:val="left" w:pos="826"/>
                <w:tab w:val="left" w:pos="827"/>
              </w:tabs>
              <w:spacing w:line="251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ноутбука</w:t>
            </w:r>
          </w:p>
          <w:p w14:paraId="0D5A03A0" w14:textId="77777777" w:rsidR="004533D4" w:rsidRPr="004533D4" w:rsidRDefault="004533D4" w:rsidP="000375D2">
            <w:pPr>
              <w:numPr>
                <w:ilvl w:val="0"/>
                <w:numId w:val="36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Телефон/факс</w:t>
            </w:r>
          </w:p>
          <w:p w14:paraId="5149D65C" w14:textId="77777777" w:rsidR="004533D4" w:rsidRPr="004533D4" w:rsidRDefault="004533D4" w:rsidP="000375D2">
            <w:pPr>
              <w:numPr>
                <w:ilvl w:val="0"/>
                <w:numId w:val="36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-ламинатор</w:t>
            </w:r>
          </w:p>
          <w:p w14:paraId="18B15AF8" w14:textId="77777777" w:rsidR="004533D4" w:rsidRPr="004533D4" w:rsidRDefault="004533D4" w:rsidP="000375D2">
            <w:pPr>
              <w:numPr>
                <w:ilvl w:val="0"/>
                <w:numId w:val="36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МФЦ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цветной</w:t>
            </w:r>
          </w:p>
          <w:p w14:paraId="66FBA3DF" w14:textId="77777777" w:rsidR="004533D4" w:rsidRPr="004533D4" w:rsidRDefault="004533D4" w:rsidP="000375D2">
            <w:pPr>
              <w:numPr>
                <w:ilvl w:val="0"/>
                <w:numId w:val="36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Мфц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черно-белый</w:t>
            </w:r>
          </w:p>
          <w:p w14:paraId="5ECAA2A9" w14:textId="77777777" w:rsidR="004533D4" w:rsidRPr="004533D4" w:rsidRDefault="004533D4" w:rsidP="004533D4">
            <w:pPr>
              <w:ind w:left="826" w:right="19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Наборы контейнеров, корзин, лотков,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ящиков,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папок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пособий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игрушек</w:t>
            </w:r>
          </w:p>
        </w:tc>
      </w:tr>
      <w:tr w:rsidR="004533D4" w:rsidRPr="004533D4" w14:paraId="741A5247" w14:textId="77777777" w:rsidTr="004533D4">
        <w:trPr>
          <w:trHeight w:val="2023"/>
        </w:trPr>
        <w:tc>
          <w:tcPr>
            <w:tcW w:w="2492" w:type="dxa"/>
          </w:tcPr>
          <w:p w14:paraId="0C600068" w14:textId="77777777" w:rsidR="004533D4" w:rsidRPr="004533D4" w:rsidRDefault="004533D4" w:rsidP="004533D4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Медицинский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кабинет</w:t>
            </w:r>
          </w:p>
        </w:tc>
        <w:tc>
          <w:tcPr>
            <w:tcW w:w="2833" w:type="dxa"/>
          </w:tcPr>
          <w:p w14:paraId="59FC3FE4" w14:textId="77777777" w:rsidR="004533D4" w:rsidRPr="004533D4" w:rsidRDefault="004533D4" w:rsidP="000375D2">
            <w:pPr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line="241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Осмотр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детей;</w:t>
            </w:r>
          </w:p>
          <w:p w14:paraId="3D2BEAD1" w14:textId="77777777" w:rsidR="004533D4" w:rsidRPr="004533D4" w:rsidRDefault="004533D4" w:rsidP="000375D2">
            <w:pPr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before="80"/>
              <w:ind w:right="176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Консультации мед-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сестры</w:t>
            </w:r>
          </w:p>
          <w:p w14:paraId="58DC175C" w14:textId="77777777" w:rsidR="004533D4" w:rsidRPr="004533D4" w:rsidRDefault="004533D4" w:rsidP="000375D2">
            <w:pPr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before="80"/>
              <w:ind w:right="14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Проведение профи-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лактических меро-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приятий</w:t>
            </w:r>
          </w:p>
        </w:tc>
        <w:tc>
          <w:tcPr>
            <w:tcW w:w="4710" w:type="dxa"/>
          </w:tcPr>
          <w:p w14:paraId="0E79108C" w14:textId="77777777" w:rsidR="004533D4" w:rsidRPr="004533D4" w:rsidRDefault="004533D4" w:rsidP="004533D4">
            <w:pPr>
              <w:ind w:left="106" w:right="22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Оснащение процедурного кабинета: медицин-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оборудование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медикаменты</w:t>
            </w:r>
          </w:p>
          <w:p w14:paraId="557C8275" w14:textId="77777777" w:rsidR="004533D4" w:rsidRPr="004533D4" w:rsidRDefault="004533D4" w:rsidP="004533D4">
            <w:pPr>
              <w:ind w:left="106" w:right="310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Весы, ростомер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Кушетка</w:t>
            </w:r>
          </w:p>
          <w:p w14:paraId="24A593CE" w14:textId="77777777" w:rsidR="004533D4" w:rsidRPr="004533D4" w:rsidRDefault="004533D4" w:rsidP="004533D4">
            <w:pPr>
              <w:spacing w:line="252" w:lineRule="exact"/>
              <w:ind w:left="1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Стол 2</w:t>
            </w:r>
          </w:p>
          <w:p w14:paraId="7F23FC61" w14:textId="77777777" w:rsidR="004533D4" w:rsidRPr="004533D4" w:rsidRDefault="004533D4" w:rsidP="004533D4">
            <w:pPr>
              <w:ind w:left="106" w:right="269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Стулья 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Медицинский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шкаф</w:t>
            </w:r>
          </w:p>
          <w:p w14:paraId="22961E6F" w14:textId="77777777" w:rsidR="004533D4" w:rsidRPr="004533D4" w:rsidRDefault="004533D4" w:rsidP="004533D4">
            <w:pPr>
              <w:spacing w:line="244" w:lineRule="exact"/>
              <w:ind w:left="106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Медицинский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столик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</w:tr>
      <w:tr w:rsidR="004533D4" w:rsidRPr="004533D4" w14:paraId="10A9F226" w14:textId="77777777" w:rsidTr="004533D4">
        <w:trPr>
          <w:trHeight w:val="5313"/>
        </w:trPr>
        <w:tc>
          <w:tcPr>
            <w:tcW w:w="2492" w:type="dxa"/>
          </w:tcPr>
          <w:p w14:paraId="30D35259" w14:textId="77777777" w:rsidR="004533D4" w:rsidRPr="004533D4" w:rsidRDefault="004533D4" w:rsidP="004533D4">
            <w:pPr>
              <w:spacing w:line="242" w:lineRule="auto"/>
              <w:ind w:left="107" w:right="62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Кабинет педагога-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психолога</w:t>
            </w:r>
          </w:p>
        </w:tc>
        <w:tc>
          <w:tcPr>
            <w:tcW w:w="2833" w:type="dxa"/>
          </w:tcPr>
          <w:p w14:paraId="360AF12E" w14:textId="77777777" w:rsidR="004533D4" w:rsidRPr="004533D4" w:rsidRDefault="004533D4" w:rsidP="004533D4">
            <w:pPr>
              <w:ind w:left="105" w:right="2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Индивидуальные и под-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групповые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занятия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</w:t>
            </w:r>
          </w:p>
          <w:p w14:paraId="5CD34B2D" w14:textId="77777777" w:rsidR="004533D4" w:rsidRPr="004533D4" w:rsidRDefault="004533D4" w:rsidP="004533D4">
            <w:pPr>
              <w:spacing w:before="69"/>
              <w:ind w:left="105" w:right="20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Консультирование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педаго-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гов, родителей</w:t>
            </w:r>
          </w:p>
        </w:tc>
        <w:tc>
          <w:tcPr>
            <w:tcW w:w="4710" w:type="dxa"/>
          </w:tcPr>
          <w:p w14:paraId="30F7D28B" w14:textId="77777777" w:rsidR="004533D4" w:rsidRPr="004533D4" w:rsidRDefault="004533D4" w:rsidP="004533D4">
            <w:pPr>
              <w:spacing w:line="242" w:lineRule="auto"/>
              <w:ind w:left="106" w:right="20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Стол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компьютерный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Стенка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 пособий</w:t>
            </w:r>
          </w:p>
          <w:p w14:paraId="2E54E621" w14:textId="77777777" w:rsidR="004533D4" w:rsidRPr="004533D4" w:rsidRDefault="004533D4" w:rsidP="004533D4">
            <w:pPr>
              <w:spacing w:line="242" w:lineRule="auto"/>
              <w:ind w:left="1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Мягкая мебель 2 кресла, диван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Стол-подкова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детский</w:t>
            </w:r>
          </w:p>
          <w:p w14:paraId="0A0D4C58" w14:textId="77777777" w:rsidR="004533D4" w:rsidRPr="004533D4" w:rsidRDefault="004533D4" w:rsidP="004533D4">
            <w:pPr>
              <w:ind w:left="106" w:right="264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Стулья детские -4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Стул взрослый-1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Зеркало настенное-1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Стол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журнальный-1</w:t>
            </w:r>
          </w:p>
          <w:p w14:paraId="3B3682F7" w14:textId="77777777" w:rsidR="004533D4" w:rsidRPr="004533D4" w:rsidRDefault="004533D4" w:rsidP="004533D4">
            <w:pPr>
              <w:ind w:left="106" w:right="179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Мольберт магнитно-меловой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Стол-песочница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подсветкой</w:t>
            </w:r>
          </w:p>
          <w:p w14:paraId="354B2402" w14:textId="77777777" w:rsidR="004533D4" w:rsidRPr="004533D4" w:rsidRDefault="004533D4" w:rsidP="004533D4">
            <w:pPr>
              <w:ind w:left="106" w:right="30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Игровой набор психолога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«Приоритет»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Интерактивный стол с программно-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методическим комплексом «Логомер» и ком-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плексом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«Умный ребенок»</w:t>
            </w:r>
          </w:p>
          <w:p w14:paraId="1EB1383F" w14:textId="77777777" w:rsidR="004533D4" w:rsidRPr="004533D4" w:rsidRDefault="004533D4" w:rsidP="004533D4">
            <w:pPr>
              <w:ind w:left="106" w:right="29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Интерактивный источник света с фиброопти-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ческим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волокном</w:t>
            </w:r>
          </w:p>
          <w:p w14:paraId="0FC7825C" w14:textId="77777777" w:rsidR="004533D4" w:rsidRPr="004533D4" w:rsidRDefault="004533D4" w:rsidP="004533D4">
            <w:pPr>
              <w:ind w:left="106" w:right="158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Фонтанчик «Совушки»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Дидактические игры, наглядно-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материал.</w:t>
            </w:r>
          </w:p>
          <w:p w14:paraId="73E0C31C" w14:textId="77777777" w:rsidR="004533D4" w:rsidRPr="004533D4" w:rsidRDefault="004533D4" w:rsidP="004533D4">
            <w:pPr>
              <w:spacing w:line="252" w:lineRule="exact"/>
              <w:ind w:left="106" w:right="27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Наборы контейнеров, корзин, лотков, ящиков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пособий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игрушек</w:t>
            </w:r>
          </w:p>
        </w:tc>
      </w:tr>
      <w:tr w:rsidR="004533D4" w:rsidRPr="004533D4" w14:paraId="21479E71" w14:textId="77777777" w:rsidTr="004533D4">
        <w:trPr>
          <w:trHeight w:val="3535"/>
        </w:trPr>
        <w:tc>
          <w:tcPr>
            <w:tcW w:w="2492" w:type="dxa"/>
          </w:tcPr>
          <w:p w14:paraId="62BB61B6" w14:textId="77777777" w:rsidR="004533D4" w:rsidRPr="004533D4" w:rsidRDefault="004533D4" w:rsidP="004533D4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Спортивная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площадка</w:t>
            </w:r>
          </w:p>
        </w:tc>
        <w:tc>
          <w:tcPr>
            <w:tcW w:w="2833" w:type="dxa"/>
          </w:tcPr>
          <w:p w14:paraId="49A06F03" w14:textId="77777777" w:rsidR="004533D4" w:rsidRPr="004533D4" w:rsidRDefault="004533D4" w:rsidP="004533D4">
            <w:pPr>
              <w:spacing w:line="234" w:lineRule="exact"/>
              <w:ind w:left="10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Занятия</w:t>
            </w:r>
          </w:p>
          <w:p w14:paraId="2ACFB583" w14:textId="77777777" w:rsidR="004533D4" w:rsidRPr="004533D4" w:rsidRDefault="004533D4" w:rsidP="004533D4">
            <w:pPr>
              <w:spacing w:before="80" w:line="316" w:lineRule="auto"/>
              <w:ind w:left="105" w:right="105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Досуги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Праздники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Подвижные игры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Соревнования</w:t>
            </w:r>
          </w:p>
        </w:tc>
        <w:tc>
          <w:tcPr>
            <w:tcW w:w="4710" w:type="dxa"/>
          </w:tcPr>
          <w:p w14:paraId="7D7319E2" w14:textId="77777777" w:rsidR="004533D4" w:rsidRPr="004533D4" w:rsidRDefault="004533D4" w:rsidP="004533D4">
            <w:pPr>
              <w:spacing w:line="233" w:lineRule="exact"/>
              <w:ind w:left="1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Лабиринт</w:t>
            </w:r>
          </w:p>
          <w:p w14:paraId="43B4F541" w14:textId="77777777" w:rsidR="004533D4" w:rsidRPr="004533D4" w:rsidRDefault="004533D4" w:rsidP="004533D4">
            <w:pPr>
              <w:spacing w:line="252" w:lineRule="exact"/>
              <w:ind w:left="1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Брѐвна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гимнастические</w:t>
            </w:r>
          </w:p>
          <w:p w14:paraId="103185B9" w14:textId="77777777" w:rsidR="004533D4" w:rsidRPr="004533D4" w:rsidRDefault="004533D4" w:rsidP="004533D4">
            <w:pPr>
              <w:spacing w:before="1"/>
              <w:ind w:left="106" w:right="42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Комплексы гимнастические многофункцио-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нальные</w:t>
            </w:r>
          </w:p>
          <w:p w14:paraId="56E3CC25" w14:textId="77777777" w:rsidR="004533D4" w:rsidRPr="004533D4" w:rsidRDefault="004533D4" w:rsidP="004533D4">
            <w:pPr>
              <w:spacing w:before="1"/>
              <w:ind w:left="106" w:right="12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Баскетбольные стойки с баскетбольными коль-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волейбольной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сеткой</w:t>
            </w:r>
          </w:p>
          <w:p w14:paraId="7C1B7B48" w14:textId="77777777" w:rsidR="004533D4" w:rsidRPr="004533D4" w:rsidRDefault="004533D4" w:rsidP="004533D4">
            <w:pPr>
              <w:spacing w:line="252" w:lineRule="exact"/>
              <w:ind w:left="1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Прыжковая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яма</w:t>
            </w:r>
          </w:p>
          <w:p w14:paraId="4555832D" w14:textId="77777777" w:rsidR="004533D4" w:rsidRPr="004533D4" w:rsidRDefault="004533D4" w:rsidP="004533D4">
            <w:pPr>
              <w:spacing w:line="252" w:lineRule="exact"/>
              <w:ind w:left="1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Тропа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здоровья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(организуется летом)</w:t>
            </w:r>
          </w:p>
          <w:p w14:paraId="7C961F4C" w14:textId="77777777" w:rsidR="004533D4" w:rsidRPr="004533D4" w:rsidRDefault="004533D4" w:rsidP="004533D4">
            <w:pPr>
              <w:ind w:left="106" w:right="20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Стенка гимнастическая с фигурными пролѐта-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</w:t>
            </w:r>
          </w:p>
          <w:p w14:paraId="263BB187" w14:textId="77777777" w:rsidR="004533D4" w:rsidRPr="004533D4" w:rsidRDefault="004533D4" w:rsidP="004533D4">
            <w:pPr>
              <w:ind w:left="106" w:right="35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Стойки для перешагивания, перепрыгивания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Дорожки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пенечков</w:t>
            </w:r>
          </w:p>
          <w:p w14:paraId="5B1658E4" w14:textId="77777777" w:rsidR="004533D4" w:rsidRPr="004533D4" w:rsidRDefault="004533D4" w:rsidP="004533D4">
            <w:pPr>
              <w:spacing w:before="1" w:line="252" w:lineRule="exact"/>
              <w:ind w:left="1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Скамейки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«Змейка»</w:t>
            </w:r>
          </w:p>
          <w:p w14:paraId="035CFC4C" w14:textId="77777777" w:rsidR="004533D4" w:rsidRPr="004533D4" w:rsidRDefault="004533D4" w:rsidP="004533D4">
            <w:pPr>
              <w:spacing w:line="246" w:lineRule="exact"/>
              <w:ind w:left="1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дуг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разного размера</w:t>
            </w:r>
          </w:p>
        </w:tc>
      </w:tr>
      <w:tr w:rsidR="004533D4" w:rsidRPr="004533D4" w14:paraId="2EA1E42D" w14:textId="77777777" w:rsidTr="004533D4">
        <w:trPr>
          <w:trHeight w:val="1012"/>
        </w:trPr>
        <w:tc>
          <w:tcPr>
            <w:tcW w:w="2492" w:type="dxa"/>
          </w:tcPr>
          <w:p w14:paraId="53961CAE" w14:textId="77777777" w:rsidR="004533D4" w:rsidRPr="004533D4" w:rsidRDefault="004533D4" w:rsidP="004533D4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Территория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МБДОУ</w:t>
            </w:r>
          </w:p>
        </w:tc>
        <w:tc>
          <w:tcPr>
            <w:tcW w:w="7543" w:type="dxa"/>
            <w:gridSpan w:val="2"/>
          </w:tcPr>
          <w:p w14:paraId="40D731ED" w14:textId="5367CBBE" w:rsidR="004533D4" w:rsidRPr="004533D4" w:rsidRDefault="00E744D1" w:rsidP="004533D4">
            <w:pPr>
              <w:spacing w:line="240" w:lineRule="exact"/>
              <w:ind w:left="10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6</w:t>
            </w:r>
            <w:r w:rsidR="004533D4"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="004533D4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прогулочных</w:t>
            </w:r>
            <w:r w:rsidR="004533D4"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="004533D4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участков:</w:t>
            </w:r>
          </w:p>
          <w:p w14:paraId="1AA32E76" w14:textId="77777777" w:rsidR="004533D4" w:rsidRPr="004533D4" w:rsidRDefault="004533D4" w:rsidP="004533D4">
            <w:pPr>
              <w:ind w:left="105" w:right="353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Прогулочные веранды (на всех участках)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Песочницы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(на всех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участках)</w:t>
            </w:r>
          </w:p>
          <w:p w14:paraId="013A24C9" w14:textId="77777777" w:rsidR="004533D4" w:rsidRPr="004533D4" w:rsidRDefault="004533D4" w:rsidP="004533D4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Качели(на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всех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участках)</w:t>
            </w:r>
          </w:p>
        </w:tc>
      </w:tr>
      <w:tr w:rsidR="004533D4" w:rsidRPr="004533D4" w14:paraId="55213F66" w14:textId="77777777" w:rsidTr="004533D4">
        <w:trPr>
          <w:trHeight w:val="2025"/>
        </w:trPr>
        <w:tc>
          <w:tcPr>
            <w:tcW w:w="2492" w:type="dxa"/>
          </w:tcPr>
          <w:p w14:paraId="1358827C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ab/>
            </w:r>
          </w:p>
        </w:tc>
        <w:tc>
          <w:tcPr>
            <w:tcW w:w="7542" w:type="dxa"/>
            <w:gridSpan w:val="2"/>
          </w:tcPr>
          <w:p w14:paraId="459279F1" w14:textId="77777777" w:rsidR="004533D4" w:rsidRPr="004533D4" w:rsidRDefault="004533D4" w:rsidP="004533D4">
            <w:pPr>
              <w:ind w:left="105" w:right="449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Качели-весы(на всех участках)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Беседки (на всех участках)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Лабиринты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(старший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д/в)</w:t>
            </w:r>
          </w:p>
          <w:p w14:paraId="1F5CFF29" w14:textId="77777777" w:rsidR="004533D4" w:rsidRPr="004533D4" w:rsidRDefault="004533D4" w:rsidP="004533D4">
            <w:pPr>
              <w:ind w:left="105" w:right="12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Тематическое оборудование (машинки, вертолеты, кораблики, домики, змей-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ки, авобусы)</w:t>
            </w:r>
          </w:p>
          <w:p w14:paraId="4DB59991" w14:textId="77777777" w:rsidR="004533D4" w:rsidRPr="004533D4" w:rsidRDefault="004533D4" w:rsidP="004533D4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Доски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 рисования</w:t>
            </w:r>
          </w:p>
          <w:p w14:paraId="4AD12911" w14:textId="77777777" w:rsidR="004533D4" w:rsidRPr="004533D4" w:rsidRDefault="004533D4" w:rsidP="004533D4">
            <w:pPr>
              <w:spacing w:line="254" w:lineRule="exact"/>
              <w:ind w:left="105" w:right="146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Детские баскетбольные кольца (старший дошкольный возраст)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Стенды 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родителей</w:t>
            </w:r>
          </w:p>
        </w:tc>
      </w:tr>
      <w:tr w:rsidR="004533D4" w:rsidRPr="004533D4" w14:paraId="7A234A15" w14:textId="77777777" w:rsidTr="004533D4">
        <w:trPr>
          <w:trHeight w:val="3542"/>
        </w:trPr>
        <w:tc>
          <w:tcPr>
            <w:tcW w:w="2492" w:type="dxa"/>
          </w:tcPr>
          <w:p w14:paraId="778A1E2B" w14:textId="2C7DEB2F" w:rsidR="004533D4" w:rsidRPr="004533D4" w:rsidRDefault="004533D4" w:rsidP="004533D4">
            <w:pPr>
              <w:ind w:left="107" w:right="8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Групповые помещения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(группы) - </w:t>
            </w:r>
            <w:r w:rsidR="00E744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6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(В каждой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группе созданы условия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 развития личности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ребѐнка по основным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направлениям):</w:t>
            </w:r>
          </w:p>
          <w:p w14:paraId="08B449F7" w14:textId="77777777" w:rsidR="004533D4" w:rsidRPr="004533D4" w:rsidRDefault="004533D4" w:rsidP="000375D2">
            <w:pPr>
              <w:numPr>
                <w:ilvl w:val="0"/>
                <w:numId w:val="34"/>
              </w:numPr>
              <w:tabs>
                <w:tab w:val="left" w:pos="235"/>
              </w:tabs>
              <w:ind w:right="28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Совместная деятель-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 взрослыми;</w:t>
            </w:r>
          </w:p>
          <w:p w14:paraId="07864367" w14:textId="77777777" w:rsidR="004533D4" w:rsidRPr="004533D4" w:rsidRDefault="004533D4" w:rsidP="000375D2">
            <w:pPr>
              <w:numPr>
                <w:ilvl w:val="0"/>
                <w:numId w:val="34"/>
              </w:numPr>
              <w:tabs>
                <w:tab w:val="left" w:pos="233"/>
              </w:tabs>
              <w:spacing w:line="251" w:lineRule="exact"/>
              <w:ind w:left="232" w:hanging="126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Занятия</w:t>
            </w:r>
          </w:p>
          <w:p w14:paraId="44D48283" w14:textId="77777777" w:rsidR="004533D4" w:rsidRPr="004533D4" w:rsidRDefault="004533D4" w:rsidP="000375D2">
            <w:pPr>
              <w:numPr>
                <w:ilvl w:val="0"/>
                <w:numId w:val="34"/>
              </w:numPr>
              <w:tabs>
                <w:tab w:val="left" w:pos="291"/>
              </w:tabs>
              <w:ind w:right="493" w:firstLine="5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Самостоятельная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творческая деятель-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ность;</w:t>
            </w:r>
          </w:p>
        </w:tc>
        <w:tc>
          <w:tcPr>
            <w:tcW w:w="7542" w:type="dxa"/>
            <w:gridSpan w:val="2"/>
          </w:tcPr>
          <w:p w14:paraId="279FA8FE" w14:textId="77777777" w:rsidR="004533D4" w:rsidRPr="004533D4" w:rsidRDefault="004533D4" w:rsidP="000375D2">
            <w:pPr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line="241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Оборудование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организации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образовательного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процесса:</w:t>
            </w:r>
          </w:p>
          <w:p w14:paraId="3322E41A" w14:textId="77777777" w:rsidR="004533D4" w:rsidRPr="004533D4" w:rsidRDefault="004533D4" w:rsidP="000375D2">
            <w:pPr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1"/>
              <w:ind w:right="311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Раскладные кровати с жестким ложем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Столы,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стулья 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количеству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</w:t>
            </w:r>
          </w:p>
          <w:p w14:paraId="5C958C64" w14:textId="77777777" w:rsidR="004533D4" w:rsidRPr="004533D4" w:rsidRDefault="004533D4" w:rsidP="004533D4">
            <w:pPr>
              <w:spacing w:line="251" w:lineRule="exact"/>
              <w:ind w:left="82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Мольберты,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доски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(меловые,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маркерные,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магнитные)</w:t>
            </w:r>
          </w:p>
          <w:p w14:paraId="7037B516" w14:textId="77777777" w:rsidR="004533D4" w:rsidRPr="004533D4" w:rsidRDefault="004533D4" w:rsidP="004533D4">
            <w:pPr>
              <w:spacing w:before="2"/>
              <w:ind w:left="825" w:right="1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Наборы контейнеров, корзин, лотков, ящиков для пособий и игрушек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Мультимедийное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оборудование с экраном</w:t>
            </w:r>
          </w:p>
          <w:p w14:paraId="242B0840" w14:textId="77777777" w:rsidR="004533D4" w:rsidRPr="004533D4" w:rsidRDefault="004533D4" w:rsidP="004533D4">
            <w:pPr>
              <w:ind w:left="825" w:right="577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Ноутбуки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Ковры</w:t>
            </w:r>
          </w:p>
          <w:p w14:paraId="21E85173" w14:textId="77777777" w:rsidR="004533D4" w:rsidRPr="004533D4" w:rsidRDefault="004533D4" w:rsidP="004533D4">
            <w:pPr>
              <w:ind w:left="825" w:right="451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Мягкая детская мебель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Магнитофоны</w:t>
            </w:r>
          </w:p>
          <w:p w14:paraId="68896637" w14:textId="77777777" w:rsidR="004533D4" w:rsidRPr="004533D4" w:rsidRDefault="004533D4" w:rsidP="004533D4">
            <w:pPr>
              <w:ind w:left="825" w:right="217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Полки и стеллажи для пособий и игрушек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Передвижные полки, столы, центры на колесах.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Планшеты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столы для рисования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песком</w:t>
            </w:r>
          </w:p>
        </w:tc>
      </w:tr>
      <w:tr w:rsidR="004533D4" w:rsidRPr="004533D4" w14:paraId="2E5D0F5C" w14:textId="77777777" w:rsidTr="004533D4">
        <w:trPr>
          <w:trHeight w:val="1624"/>
        </w:trPr>
        <w:tc>
          <w:tcPr>
            <w:tcW w:w="2492" w:type="dxa"/>
          </w:tcPr>
          <w:p w14:paraId="36DDFC5E" w14:textId="77777777" w:rsidR="004533D4" w:rsidRPr="004533D4" w:rsidRDefault="004533D4" w:rsidP="004533D4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Физическое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  <w:tc>
          <w:tcPr>
            <w:tcW w:w="7542" w:type="dxa"/>
            <w:gridSpan w:val="2"/>
          </w:tcPr>
          <w:p w14:paraId="7D277BFC" w14:textId="77777777" w:rsidR="004533D4" w:rsidRPr="004533D4" w:rsidRDefault="004533D4" w:rsidP="000375D2">
            <w:pPr>
              <w:numPr>
                <w:ilvl w:val="0"/>
                <w:numId w:val="32"/>
              </w:numPr>
              <w:tabs>
                <w:tab w:val="left" w:pos="389"/>
              </w:tabs>
              <w:spacing w:line="235" w:lineRule="auto"/>
              <w:ind w:right="14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Физкультурные центры со стандартным и нестандартным физкультурным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оборудованием.</w:t>
            </w:r>
          </w:p>
          <w:p w14:paraId="6ECC6A94" w14:textId="77777777" w:rsidR="004533D4" w:rsidRPr="004533D4" w:rsidRDefault="004533D4" w:rsidP="000375D2">
            <w:pPr>
              <w:numPr>
                <w:ilvl w:val="0"/>
                <w:numId w:val="32"/>
              </w:numPr>
              <w:tabs>
                <w:tab w:val="left" w:pos="389"/>
              </w:tabs>
              <w:spacing w:line="237" w:lineRule="auto"/>
              <w:ind w:right="21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Энциклопедии, иллюстративный материал, атрибуты для сюжетно-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ролевых игр (формирование здоровьесберегающего поведения) в различных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центрах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группы</w:t>
            </w:r>
          </w:p>
          <w:p w14:paraId="3321AFAB" w14:textId="77777777" w:rsidR="004533D4" w:rsidRPr="004533D4" w:rsidRDefault="004533D4" w:rsidP="000375D2">
            <w:pPr>
              <w:numPr>
                <w:ilvl w:val="0"/>
                <w:numId w:val="32"/>
              </w:numPr>
              <w:tabs>
                <w:tab w:val="left" w:pos="389"/>
              </w:tabs>
              <w:spacing w:line="279" w:lineRule="exact"/>
              <w:ind w:left="38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Схемы модели</w:t>
            </w:r>
          </w:p>
        </w:tc>
      </w:tr>
      <w:tr w:rsidR="004533D4" w:rsidRPr="004533D4" w14:paraId="76BFE6A0" w14:textId="77777777" w:rsidTr="004533D4">
        <w:trPr>
          <w:trHeight w:val="2601"/>
        </w:trPr>
        <w:tc>
          <w:tcPr>
            <w:tcW w:w="2492" w:type="dxa"/>
          </w:tcPr>
          <w:p w14:paraId="432306E7" w14:textId="77777777" w:rsidR="004533D4" w:rsidRPr="004533D4" w:rsidRDefault="004533D4" w:rsidP="004533D4">
            <w:pPr>
              <w:ind w:left="107" w:right="243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Социально-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коммуникативное раз-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витие</w:t>
            </w:r>
          </w:p>
        </w:tc>
        <w:tc>
          <w:tcPr>
            <w:tcW w:w="7542" w:type="dxa"/>
            <w:gridSpan w:val="2"/>
          </w:tcPr>
          <w:p w14:paraId="31CC9486" w14:textId="77777777" w:rsidR="004533D4" w:rsidRPr="004533D4" w:rsidRDefault="004533D4" w:rsidP="000375D2">
            <w:pPr>
              <w:numPr>
                <w:ilvl w:val="0"/>
                <w:numId w:val="31"/>
              </w:numPr>
              <w:tabs>
                <w:tab w:val="left" w:pos="389"/>
              </w:tabs>
              <w:spacing w:line="28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Уголки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ряженья</w:t>
            </w:r>
          </w:p>
          <w:p w14:paraId="106AB2E6" w14:textId="77777777" w:rsidR="004533D4" w:rsidRPr="004533D4" w:rsidRDefault="004533D4" w:rsidP="000375D2">
            <w:pPr>
              <w:numPr>
                <w:ilvl w:val="0"/>
                <w:numId w:val="31"/>
              </w:numPr>
              <w:tabs>
                <w:tab w:val="left" w:pos="443"/>
                <w:tab w:val="left" w:pos="444"/>
              </w:tabs>
              <w:spacing w:line="289" w:lineRule="exact"/>
              <w:ind w:left="443" w:hanging="33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Игровые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центры</w:t>
            </w:r>
          </w:p>
          <w:p w14:paraId="685DC957" w14:textId="77777777" w:rsidR="004533D4" w:rsidRPr="004533D4" w:rsidRDefault="004533D4" w:rsidP="000375D2">
            <w:pPr>
              <w:numPr>
                <w:ilvl w:val="0"/>
                <w:numId w:val="31"/>
              </w:numPr>
              <w:tabs>
                <w:tab w:val="left" w:pos="389"/>
              </w:tabs>
              <w:spacing w:line="28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Иллюстративный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материал,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плакаты,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книги</w:t>
            </w:r>
          </w:p>
          <w:p w14:paraId="7101F9C0" w14:textId="77777777" w:rsidR="004533D4" w:rsidRPr="004533D4" w:rsidRDefault="004533D4" w:rsidP="000375D2">
            <w:pPr>
              <w:numPr>
                <w:ilvl w:val="0"/>
                <w:numId w:val="31"/>
              </w:numPr>
              <w:tabs>
                <w:tab w:val="left" w:pos="389"/>
              </w:tabs>
              <w:spacing w:line="28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творческих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игр</w:t>
            </w:r>
          </w:p>
          <w:p w14:paraId="73D73135" w14:textId="77777777" w:rsidR="004533D4" w:rsidRPr="004533D4" w:rsidRDefault="004533D4" w:rsidP="000375D2">
            <w:pPr>
              <w:numPr>
                <w:ilvl w:val="0"/>
                <w:numId w:val="31"/>
              </w:numPr>
              <w:tabs>
                <w:tab w:val="left" w:pos="389"/>
              </w:tabs>
              <w:spacing w:line="288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Схемы-модели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безопасного поведения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различных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уголках)</w:t>
            </w:r>
          </w:p>
          <w:p w14:paraId="2187C534" w14:textId="77777777" w:rsidR="004533D4" w:rsidRPr="004533D4" w:rsidRDefault="004533D4" w:rsidP="000375D2">
            <w:pPr>
              <w:numPr>
                <w:ilvl w:val="0"/>
                <w:numId w:val="31"/>
              </w:numPr>
              <w:tabs>
                <w:tab w:val="left" w:pos="389"/>
              </w:tabs>
              <w:spacing w:line="28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Уголки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дежурных</w:t>
            </w:r>
          </w:p>
          <w:p w14:paraId="70A5149C" w14:textId="77777777" w:rsidR="004533D4" w:rsidRPr="004533D4" w:rsidRDefault="004533D4" w:rsidP="000375D2">
            <w:pPr>
              <w:numPr>
                <w:ilvl w:val="0"/>
                <w:numId w:val="31"/>
              </w:numPr>
              <w:tabs>
                <w:tab w:val="left" w:pos="389"/>
              </w:tabs>
              <w:spacing w:line="28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трудовой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деятельности</w:t>
            </w:r>
          </w:p>
          <w:p w14:paraId="081491C5" w14:textId="77777777" w:rsidR="004533D4" w:rsidRPr="004533D4" w:rsidRDefault="004533D4" w:rsidP="000375D2">
            <w:pPr>
              <w:numPr>
                <w:ilvl w:val="0"/>
                <w:numId w:val="31"/>
              </w:numPr>
              <w:tabs>
                <w:tab w:val="left" w:pos="389"/>
              </w:tabs>
              <w:spacing w:line="28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Схемы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модели трудовых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процессов</w:t>
            </w:r>
          </w:p>
          <w:p w14:paraId="1828F807" w14:textId="77777777" w:rsidR="004533D4" w:rsidRPr="004533D4" w:rsidRDefault="004533D4" w:rsidP="000375D2">
            <w:pPr>
              <w:numPr>
                <w:ilvl w:val="0"/>
                <w:numId w:val="31"/>
              </w:numPr>
              <w:tabs>
                <w:tab w:val="left" w:pos="389"/>
              </w:tabs>
              <w:spacing w:line="279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ознакомления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трудом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взрослых.</w:t>
            </w:r>
          </w:p>
        </w:tc>
      </w:tr>
      <w:tr w:rsidR="004533D4" w:rsidRPr="004533D4" w14:paraId="398D822C" w14:textId="77777777" w:rsidTr="004533D4">
        <w:trPr>
          <w:trHeight w:val="2219"/>
        </w:trPr>
        <w:tc>
          <w:tcPr>
            <w:tcW w:w="2492" w:type="dxa"/>
            <w:tcBorders>
              <w:bottom w:val="single" w:sz="6" w:space="0" w:color="000000"/>
            </w:tcBorders>
          </w:tcPr>
          <w:p w14:paraId="3AFF9045" w14:textId="77777777" w:rsidR="004533D4" w:rsidRPr="004533D4" w:rsidRDefault="004533D4" w:rsidP="004533D4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Познавательное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развтие</w:t>
            </w:r>
          </w:p>
        </w:tc>
        <w:tc>
          <w:tcPr>
            <w:tcW w:w="7542" w:type="dxa"/>
            <w:gridSpan w:val="2"/>
            <w:tcBorders>
              <w:bottom w:val="single" w:sz="6" w:space="0" w:color="000000"/>
            </w:tcBorders>
          </w:tcPr>
          <w:p w14:paraId="794E828D" w14:textId="77777777" w:rsidR="004533D4" w:rsidRPr="004533D4" w:rsidRDefault="004533D4" w:rsidP="004533D4">
            <w:pPr>
              <w:tabs>
                <w:tab w:val="left" w:pos="1468"/>
              </w:tabs>
              <w:spacing w:line="262" w:lineRule="exact"/>
              <w:ind w:left="118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ab/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Познавательные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центры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0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уголки:</w:t>
            </w:r>
          </w:p>
          <w:p w14:paraId="53F3531B" w14:textId="77777777" w:rsidR="004533D4" w:rsidRPr="004533D4" w:rsidRDefault="004533D4" w:rsidP="000375D2">
            <w:pPr>
              <w:numPr>
                <w:ilvl w:val="0"/>
                <w:numId w:val="30"/>
              </w:numPr>
              <w:tabs>
                <w:tab w:val="left" w:pos="533"/>
              </w:tabs>
              <w:spacing w:line="288" w:lineRule="exact"/>
              <w:ind w:left="532" w:hanging="28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ФЭМП</w:t>
            </w:r>
          </w:p>
          <w:p w14:paraId="38C824A0" w14:textId="77777777" w:rsidR="004533D4" w:rsidRPr="004533D4" w:rsidRDefault="004533D4" w:rsidP="000375D2">
            <w:pPr>
              <w:numPr>
                <w:ilvl w:val="0"/>
                <w:numId w:val="30"/>
              </w:numPr>
              <w:tabs>
                <w:tab w:val="left" w:pos="533"/>
              </w:tabs>
              <w:spacing w:line="237" w:lineRule="auto"/>
              <w:ind w:right="81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расширение кругозора (энциклопедии, книги, модели, настольно-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печатные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игры)</w:t>
            </w:r>
          </w:p>
          <w:p w14:paraId="7131E497" w14:textId="77777777" w:rsidR="004533D4" w:rsidRPr="004533D4" w:rsidRDefault="004533D4" w:rsidP="000375D2">
            <w:pPr>
              <w:numPr>
                <w:ilvl w:val="0"/>
                <w:numId w:val="30"/>
              </w:numPr>
              <w:tabs>
                <w:tab w:val="left" w:pos="533"/>
              </w:tabs>
              <w:spacing w:line="291" w:lineRule="exact"/>
              <w:ind w:left="532" w:hanging="28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уголок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экспериментирования</w:t>
            </w:r>
          </w:p>
          <w:p w14:paraId="221B6639" w14:textId="77777777" w:rsidR="004533D4" w:rsidRPr="004533D4" w:rsidRDefault="004533D4" w:rsidP="000375D2">
            <w:pPr>
              <w:numPr>
                <w:ilvl w:val="0"/>
                <w:numId w:val="30"/>
              </w:numPr>
              <w:tabs>
                <w:tab w:val="left" w:pos="533"/>
              </w:tabs>
              <w:spacing w:before="2" w:line="235" w:lineRule="auto"/>
              <w:ind w:right="139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уголок конструирования из строительного материала. лего-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конструирование.</w:t>
            </w:r>
          </w:p>
          <w:p w14:paraId="102D6BCE" w14:textId="77777777" w:rsidR="004533D4" w:rsidRPr="004533D4" w:rsidRDefault="004533D4" w:rsidP="000375D2">
            <w:pPr>
              <w:numPr>
                <w:ilvl w:val="0"/>
                <w:numId w:val="30"/>
              </w:numPr>
              <w:tabs>
                <w:tab w:val="left" w:pos="533"/>
              </w:tabs>
              <w:spacing w:line="279" w:lineRule="exact"/>
              <w:ind w:left="532" w:hanging="28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уголок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природы</w:t>
            </w:r>
          </w:p>
        </w:tc>
      </w:tr>
      <w:tr w:rsidR="004533D4" w:rsidRPr="004533D4" w14:paraId="1BEE25B8" w14:textId="77777777" w:rsidTr="004533D4">
        <w:trPr>
          <w:trHeight w:val="2306"/>
        </w:trPr>
        <w:tc>
          <w:tcPr>
            <w:tcW w:w="2492" w:type="dxa"/>
            <w:tcBorders>
              <w:top w:val="single" w:sz="6" w:space="0" w:color="000000"/>
            </w:tcBorders>
          </w:tcPr>
          <w:p w14:paraId="04C79EA4" w14:textId="77777777" w:rsidR="004533D4" w:rsidRPr="004533D4" w:rsidRDefault="004533D4" w:rsidP="004533D4">
            <w:pPr>
              <w:spacing w:line="239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Речевое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  <w:tc>
          <w:tcPr>
            <w:tcW w:w="7542" w:type="dxa"/>
            <w:gridSpan w:val="2"/>
            <w:tcBorders>
              <w:top w:val="single" w:sz="6" w:space="0" w:color="000000"/>
            </w:tcBorders>
          </w:tcPr>
          <w:p w14:paraId="791DA615" w14:textId="77777777" w:rsidR="004533D4" w:rsidRPr="004533D4" w:rsidRDefault="004533D4" w:rsidP="000375D2">
            <w:pPr>
              <w:numPr>
                <w:ilvl w:val="0"/>
                <w:numId w:val="29"/>
              </w:numPr>
              <w:tabs>
                <w:tab w:val="left" w:pos="749"/>
              </w:tabs>
              <w:spacing w:line="254" w:lineRule="exact"/>
              <w:ind w:hanging="361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Мини-библиотеки</w:t>
            </w:r>
          </w:p>
          <w:p w14:paraId="01796FCA" w14:textId="77777777" w:rsidR="004533D4" w:rsidRPr="004533D4" w:rsidRDefault="004533D4" w:rsidP="000375D2">
            <w:pPr>
              <w:numPr>
                <w:ilvl w:val="0"/>
                <w:numId w:val="29"/>
              </w:numPr>
              <w:tabs>
                <w:tab w:val="left" w:pos="749"/>
              </w:tabs>
              <w:ind w:right="413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 развивающей предметно-пространственной среде группы широко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представлен игровой и дидактический материал речевого развития: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дидактические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игры, иллюстративный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2AC24B1C" w14:textId="77777777" w:rsidR="004533D4" w:rsidRPr="004533D4" w:rsidRDefault="004533D4" w:rsidP="000375D2">
            <w:pPr>
              <w:numPr>
                <w:ilvl w:val="0"/>
                <w:numId w:val="28"/>
              </w:numPr>
              <w:tabs>
                <w:tab w:val="left" w:pos="826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Формирование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произносительной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стороны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речи</w:t>
            </w:r>
          </w:p>
          <w:p w14:paraId="7AC849E3" w14:textId="77777777" w:rsidR="004533D4" w:rsidRPr="004533D4" w:rsidRDefault="004533D4" w:rsidP="000375D2">
            <w:pPr>
              <w:numPr>
                <w:ilvl w:val="0"/>
                <w:numId w:val="28"/>
              </w:numPr>
              <w:tabs>
                <w:tab w:val="left" w:pos="826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Развитие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фонематических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процессов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навыков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звукового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анализа</w:t>
            </w:r>
          </w:p>
          <w:p w14:paraId="70C77133" w14:textId="77777777" w:rsidR="004533D4" w:rsidRPr="004533D4" w:rsidRDefault="004533D4" w:rsidP="000375D2">
            <w:pPr>
              <w:numPr>
                <w:ilvl w:val="0"/>
                <w:numId w:val="28"/>
              </w:numPr>
              <w:tabs>
                <w:tab w:val="left" w:pos="826"/>
              </w:tabs>
              <w:spacing w:before="2"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общих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речевых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навыков:</w:t>
            </w:r>
          </w:p>
          <w:p w14:paraId="2E4EB122" w14:textId="77777777" w:rsidR="004533D4" w:rsidRPr="004533D4" w:rsidRDefault="004533D4" w:rsidP="000375D2">
            <w:pPr>
              <w:numPr>
                <w:ilvl w:val="0"/>
                <w:numId w:val="28"/>
              </w:numPr>
              <w:tabs>
                <w:tab w:val="left" w:pos="826"/>
              </w:tabs>
              <w:spacing w:line="252" w:lineRule="exact"/>
              <w:ind w:right="17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Речевого дыхания,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правильного голосоподачи и плавности речи,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менения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силы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голоса, тембровой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окраски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голоса, темпа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речи,</w:t>
            </w:r>
          </w:p>
        </w:tc>
      </w:tr>
    </w:tbl>
    <w:p w14:paraId="1A29B872" w14:textId="77777777" w:rsidR="004533D4" w:rsidRPr="004533D4" w:rsidRDefault="004533D4" w:rsidP="004533D4">
      <w:pPr>
        <w:autoSpaceDE w:val="0"/>
        <w:autoSpaceDN w:val="0"/>
        <w:spacing w:line="252" w:lineRule="exact"/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7542"/>
      </w:tblGrid>
      <w:tr w:rsidR="004533D4" w:rsidRPr="004533D4" w14:paraId="6E1C49DD" w14:textId="77777777" w:rsidTr="004533D4">
        <w:trPr>
          <w:trHeight w:val="1012"/>
        </w:trPr>
        <w:tc>
          <w:tcPr>
            <w:tcW w:w="2492" w:type="dxa"/>
          </w:tcPr>
          <w:p w14:paraId="4D95B485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ab/>
            </w:r>
          </w:p>
        </w:tc>
        <w:tc>
          <w:tcPr>
            <w:tcW w:w="7542" w:type="dxa"/>
          </w:tcPr>
          <w:p w14:paraId="033B3A9F" w14:textId="77777777" w:rsidR="004533D4" w:rsidRPr="004533D4" w:rsidRDefault="004533D4" w:rsidP="004533D4">
            <w:pPr>
              <w:spacing w:line="252" w:lineRule="exact"/>
              <w:ind w:left="118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eastAsia="Times New Roman" w:cs="Times New Roman"/>
                <w:color w:val="auto"/>
                <w:lang w:eastAsia="en-US"/>
              </w:rPr>
              <w:t>o</w:t>
            </w:r>
            <w:r w:rsidRPr="004533D4">
              <w:rPr>
                <w:rFonts w:eastAsia="Times New Roman" w:cs="Times New Roman"/>
                <w:color w:val="auto"/>
                <w:spacing w:val="9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дикции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интонационной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выразительности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речи</w:t>
            </w:r>
          </w:p>
          <w:p w14:paraId="1244933F" w14:textId="77777777" w:rsidR="004533D4" w:rsidRPr="004533D4" w:rsidRDefault="004533D4" w:rsidP="000375D2">
            <w:pPr>
              <w:numPr>
                <w:ilvl w:val="0"/>
                <w:numId w:val="27"/>
              </w:numPr>
              <w:tabs>
                <w:tab w:val="left" w:pos="826"/>
              </w:tabs>
              <w:spacing w:line="243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лексико-грамматических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средств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языка</w:t>
            </w:r>
          </w:p>
          <w:p w14:paraId="6BD1952E" w14:textId="77777777" w:rsidR="004533D4" w:rsidRPr="004533D4" w:rsidRDefault="004533D4" w:rsidP="000375D2">
            <w:pPr>
              <w:numPr>
                <w:ilvl w:val="0"/>
                <w:numId w:val="27"/>
              </w:numPr>
              <w:tabs>
                <w:tab w:val="left" w:pos="826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самостоятельной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развернутой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фразовой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речи</w:t>
            </w:r>
          </w:p>
          <w:p w14:paraId="6254E684" w14:textId="77777777" w:rsidR="004533D4" w:rsidRPr="004533D4" w:rsidRDefault="004533D4" w:rsidP="000375D2">
            <w:pPr>
              <w:numPr>
                <w:ilvl w:val="0"/>
                <w:numId w:val="27"/>
              </w:numPr>
              <w:tabs>
                <w:tab w:val="left" w:pos="826"/>
              </w:tabs>
              <w:spacing w:before="2" w:line="244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овладению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элементарными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навыками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письма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чтения</w:t>
            </w:r>
          </w:p>
        </w:tc>
      </w:tr>
      <w:tr w:rsidR="004533D4" w:rsidRPr="004533D4" w14:paraId="22A3989F" w14:textId="77777777" w:rsidTr="004533D4">
        <w:trPr>
          <w:trHeight w:val="791"/>
        </w:trPr>
        <w:tc>
          <w:tcPr>
            <w:tcW w:w="2492" w:type="dxa"/>
          </w:tcPr>
          <w:p w14:paraId="4E4AA369" w14:textId="77777777" w:rsidR="004533D4" w:rsidRPr="004533D4" w:rsidRDefault="004533D4" w:rsidP="004533D4">
            <w:pPr>
              <w:spacing w:line="242" w:lineRule="auto"/>
              <w:ind w:left="107" w:right="25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Художественно-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эстетическое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</w:p>
        </w:tc>
        <w:tc>
          <w:tcPr>
            <w:tcW w:w="7542" w:type="dxa"/>
          </w:tcPr>
          <w:p w14:paraId="206BE45D" w14:textId="77777777" w:rsidR="004533D4" w:rsidRPr="004533D4" w:rsidRDefault="004533D4" w:rsidP="000375D2">
            <w:pPr>
              <w:numPr>
                <w:ilvl w:val="0"/>
                <w:numId w:val="26"/>
              </w:numPr>
              <w:tabs>
                <w:tab w:val="left" w:pos="606"/>
                <w:tab w:val="left" w:pos="607"/>
              </w:tabs>
              <w:ind w:right="10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центры худ.творчества /рисование, лепка, аппликация, конструирование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природного материала,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бумаги, конструктора/</w:t>
            </w:r>
          </w:p>
          <w:p w14:paraId="662488DE" w14:textId="77777777" w:rsidR="004533D4" w:rsidRPr="004533D4" w:rsidRDefault="004533D4" w:rsidP="000375D2">
            <w:pPr>
              <w:numPr>
                <w:ilvl w:val="0"/>
                <w:numId w:val="26"/>
              </w:numPr>
              <w:tabs>
                <w:tab w:val="left" w:pos="606"/>
                <w:tab w:val="left" w:pos="607"/>
              </w:tabs>
              <w:spacing w:line="262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музыкальный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центр</w:t>
            </w:r>
          </w:p>
        </w:tc>
      </w:tr>
    </w:tbl>
    <w:p w14:paraId="4956878F" w14:textId="77777777" w:rsidR="004533D4" w:rsidRPr="004533D4" w:rsidRDefault="004533D4" w:rsidP="004533D4">
      <w:pPr>
        <w:autoSpaceDE w:val="0"/>
        <w:autoSpaceDN w:val="0"/>
        <w:spacing w:before="60" w:line="268" w:lineRule="auto"/>
        <w:ind w:left="3219" w:right="986" w:hanging="2384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Расходные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материалы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для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реализации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программы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педагогами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при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осуществлении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организационно-методической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работы.</w:t>
      </w:r>
    </w:p>
    <w:p w14:paraId="179B5530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16"/>
          <w:lang w:eastAsia="en-US"/>
        </w:r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2792"/>
        <w:gridCol w:w="5984"/>
      </w:tblGrid>
      <w:tr w:rsidR="004533D4" w:rsidRPr="004533D4" w14:paraId="66CD176B" w14:textId="77777777" w:rsidTr="004533D4">
        <w:trPr>
          <w:trHeight w:val="517"/>
        </w:trPr>
        <w:tc>
          <w:tcPr>
            <w:tcW w:w="797" w:type="dxa"/>
          </w:tcPr>
          <w:p w14:paraId="3D1FDCEB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2792" w:type="dxa"/>
          </w:tcPr>
          <w:p w14:paraId="0A6AEBFB" w14:textId="77777777" w:rsidR="004533D4" w:rsidRPr="004533D4" w:rsidRDefault="004533D4" w:rsidP="004533D4">
            <w:pPr>
              <w:spacing w:before="25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материал</w:t>
            </w:r>
          </w:p>
        </w:tc>
        <w:tc>
          <w:tcPr>
            <w:tcW w:w="5984" w:type="dxa"/>
          </w:tcPr>
          <w:p w14:paraId="42EBB009" w14:textId="77777777" w:rsidR="004533D4" w:rsidRPr="004533D4" w:rsidRDefault="004533D4" w:rsidP="004533D4">
            <w:pPr>
              <w:spacing w:before="25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назначение</w:t>
            </w:r>
          </w:p>
        </w:tc>
      </w:tr>
      <w:tr w:rsidR="004533D4" w:rsidRPr="004533D4" w14:paraId="1E6AFEFF" w14:textId="77777777" w:rsidTr="004533D4">
        <w:trPr>
          <w:trHeight w:val="1550"/>
        </w:trPr>
        <w:tc>
          <w:tcPr>
            <w:tcW w:w="797" w:type="dxa"/>
          </w:tcPr>
          <w:p w14:paraId="65084F04" w14:textId="77777777" w:rsidR="004533D4" w:rsidRPr="004533D4" w:rsidRDefault="004533D4" w:rsidP="004533D4">
            <w:pPr>
              <w:spacing w:before="27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792" w:type="dxa"/>
          </w:tcPr>
          <w:p w14:paraId="0ACC42EB" w14:textId="77777777" w:rsidR="004533D4" w:rsidRPr="004533D4" w:rsidRDefault="004533D4" w:rsidP="004533D4">
            <w:pPr>
              <w:spacing w:before="27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Бумага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принтеров</w:t>
            </w:r>
          </w:p>
        </w:tc>
        <w:tc>
          <w:tcPr>
            <w:tcW w:w="5984" w:type="dxa"/>
          </w:tcPr>
          <w:p w14:paraId="592FEB84" w14:textId="77777777" w:rsidR="004533D4" w:rsidRPr="004533D4" w:rsidRDefault="004533D4" w:rsidP="004533D4">
            <w:pPr>
              <w:spacing w:line="310" w:lineRule="exact"/>
              <w:ind w:left="104" w:right="13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Планы работы, методические пособия, карты индиви-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дуального развития детей, рекомендации для родите-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лей, обобщение педагогического опыта, сбор педагоги-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ческой информации, повышение квалификации педаго-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гов</w:t>
            </w:r>
          </w:p>
        </w:tc>
      </w:tr>
      <w:tr w:rsidR="004533D4" w:rsidRPr="004533D4" w14:paraId="6ACD7092" w14:textId="77777777" w:rsidTr="004533D4">
        <w:trPr>
          <w:trHeight w:val="930"/>
        </w:trPr>
        <w:tc>
          <w:tcPr>
            <w:tcW w:w="797" w:type="dxa"/>
          </w:tcPr>
          <w:p w14:paraId="09C54086" w14:textId="77777777" w:rsidR="004533D4" w:rsidRPr="004533D4" w:rsidRDefault="004533D4" w:rsidP="004533D4">
            <w:pPr>
              <w:spacing w:before="27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2792" w:type="dxa"/>
          </w:tcPr>
          <w:p w14:paraId="6F491DE2" w14:textId="77777777" w:rsidR="004533D4" w:rsidRPr="004533D4" w:rsidRDefault="004533D4" w:rsidP="004533D4">
            <w:pPr>
              <w:spacing w:before="27" w:line="268" w:lineRule="auto"/>
              <w:ind w:left="107" w:right="24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Бумага писчая, блокно-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тетради</w:t>
            </w:r>
          </w:p>
        </w:tc>
        <w:tc>
          <w:tcPr>
            <w:tcW w:w="5984" w:type="dxa"/>
          </w:tcPr>
          <w:p w14:paraId="630C52B2" w14:textId="77777777" w:rsidR="004533D4" w:rsidRPr="004533D4" w:rsidRDefault="004533D4" w:rsidP="004533D4">
            <w:pPr>
              <w:spacing w:line="310" w:lineRule="exact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Методические пособия, рекомендации родителям,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обобщение педагогического опыта, сбор педагогиче-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информации,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повышение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квалификации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педагогов</w:t>
            </w:r>
          </w:p>
        </w:tc>
      </w:tr>
      <w:tr w:rsidR="004533D4" w:rsidRPr="004533D4" w14:paraId="476BD4BA" w14:textId="77777777" w:rsidTr="004533D4">
        <w:trPr>
          <w:trHeight w:val="309"/>
        </w:trPr>
        <w:tc>
          <w:tcPr>
            <w:tcW w:w="797" w:type="dxa"/>
          </w:tcPr>
          <w:p w14:paraId="66647F2F" w14:textId="77777777" w:rsidR="004533D4" w:rsidRPr="004533D4" w:rsidRDefault="004533D4" w:rsidP="004533D4">
            <w:pPr>
              <w:spacing w:before="25" w:line="264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</w:p>
        </w:tc>
        <w:tc>
          <w:tcPr>
            <w:tcW w:w="2792" w:type="dxa"/>
          </w:tcPr>
          <w:p w14:paraId="38700883" w14:textId="77777777" w:rsidR="004533D4" w:rsidRPr="004533D4" w:rsidRDefault="004533D4" w:rsidP="004533D4">
            <w:pPr>
              <w:spacing w:before="25" w:line="264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Картриди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цветные</w:t>
            </w:r>
          </w:p>
        </w:tc>
        <w:tc>
          <w:tcPr>
            <w:tcW w:w="5984" w:type="dxa"/>
          </w:tcPr>
          <w:p w14:paraId="3D036CA5" w14:textId="77777777" w:rsidR="004533D4" w:rsidRPr="004533D4" w:rsidRDefault="004533D4" w:rsidP="004533D4">
            <w:pPr>
              <w:spacing w:before="25" w:line="264" w:lineRule="exact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Изготовление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методических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пособий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программе</w:t>
            </w:r>
          </w:p>
        </w:tc>
      </w:tr>
      <w:tr w:rsidR="004533D4" w:rsidRPr="004533D4" w14:paraId="550F710F" w14:textId="77777777" w:rsidTr="004533D4">
        <w:trPr>
          <w:trHeight w:val="931"/>
        </w:trPr>
        <w:tc>
          <w:tcPr>
            <w:tcW w:w="797" w:type="dxa"/>
          </w:tcPr>
          <w:p w14:paraId="0ECCB4CC" w14:textId="77777777" w:rsidR="004533D4" w:rsidRPr="004533D4" w:rsidRDefault="004533D4" w:rsidP="004533D4">
            <w:pPr>
              <w:spacing w:before="27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2792" w:type="dxa"/>
          </w:tcPr>
          <w:p w14:paraId="5E40A5B0" w14:textId="77777777" w:rsidR="004533D4" w:rsidRPr="004533D4" w:rsidRDefault="004533D4" w:rsidP="004533D4">
            <w:pPr>
              <w:spacing w:before="27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Картриджи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черно-белые</w:t>
            </w:r>
          </w:p>
        </w:tc>
        <w:tc>
          <w:tcPr>
            <w:tcW w:w="5984" w:type="dxa"/>
          </w:tcPr>
          <w:p w14:paraId="712137E3" w14:textId="77777777" w:rsidR="004533D4" w:rsidRPr="004533D4" w:rsidRDefault="004533D4" w:rsidP="004533D4">
            <w:pPr>
              <w:spacing w:before="27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Планы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работы,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методические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рекомендации,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обобще-</w:t>
            </w:r>
          </w:p>
          <w:p w14:paraId="2269EF56" w14:textId="77777777" w:rsidR="004533D4" w:rsidRPr="004533D4" w:rsidRDefault="004533D4" w:rsidP="004533D4">
            <w:pPr>
              <w:spacing w:line="310" w:lineRule="atLeast"/>
              <w:ind w:left="104" w:right="39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ние педагогического опыта, сбор педагогической ин-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формации,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повышение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квалификации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педагогов</w:t>
            </w:r>
          </w:p>
        </w:tc>
      </w:tr>
      <w:tr w:rsidR="004533D4" w:rsidRPr="004533D4" w14:paraId="3879912E" w14:textId="77777777" w:rsidTr="004533D4">
        <w:trPr>
          <w:trHeight w:val="1240"/>
        </w:trPr>
        <w:tc>
          <w:tcPr>
            <w:tcW w:w="797" w:type="dxa"/>
          </w:tcPr>
          <w:p w14:paraId="4C713CD7" w14:textId="77777777" w:rsidR="004533D4" w:rsidRPr="004533D4" w:rsidRDefault="004533D4" w:rsidP="004533D4">
            <w:pPr>
              <w:spacing w:before="25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2792" w:type="dxa"/>
          </w:tcPr>
          <w:p w14:paraId="2F37EFA1" w14:textId="77777777" w:rsidR="004533D4" w:rsidRPr="004533D4" w:rsidRDefault="004533D4" w:rsidP="004533D4">
            <w:pPr>
              <w:spacing w:before="25" w:line="271" w:lineRule="auto"/>
              <w:ind w:left="107" w:right="21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Папки разных размеров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(пластиковые, бумаж-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ные)</w:t>
            </w:r>
          </w:p>
        </w:tc>
        <w:tc>
          <w:tcPr>
            <w:tcW w:w="5984" w:type="dxa"/>
          </w:tcPr>
          <w:p w14:paraId="0FF0C011" w14:textId="77777777" w:rsidR="004533D4" w:rsidRPr="004533D4" w:rsidRDefault="004533D4" w:rsidP="004533D4">
            <w:pPr>
              <w:spacing w:before="25" w:line="271" w:lineRule="auto"/>
              <w:ind w:left="104" w:right="25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Хранение методических материалов, классификация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пособий,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обобщение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педагогического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опыта,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педагогической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информации,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повышение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квалифика-</w:t>
            </w:r>
          </w:p>
          <w:p w14:paraId="22051815" w14:textId="77777777" w:rsidR="004533D4" w:rsidRPr="004533D4" w:rsidRDefault="004533D4" w:rsidP="004533D4">
            <w:pPr>
              <w:spacing w:line="260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педагогов</w:t>
            </w:r>
          </w:p>
        </w:tc>
      </w:tr>
      <w:tr w:rsidR="004533D4" w:rsidRPr="004533D4" w14:paraId="64767A1C" w14:textId="77777777" w:rsidTr="004533D4">
        <w:trPr>
          <w:trHeight w:val="309"/>
        </w:trPr>
        <w:tc>
          <w:tcPr>
            <w:tcW w:w="797" w:type="dxa"/>
          </w:tcPr>
          <w:p w14:paraId="2AC36A5A" w14:textId="77777777" w:rsidR="004533D4" w:rsidRPr="004533D4" w:rsidRDefault="004533D4" w:rsidP="004533D4">
            <w:pPr>
              <w:spacing w:before="25" w:line="264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</w:p>
        </w:tc>
        <w:tc>
          <w:tcPr>
            <w:tcW w:w="2792" w:type="dxa"/>
          </w:tcPr>
          <w:p w14:paraId="25D3D3F7" w14:textId="77777777" w:rsidR="004533D4" w:rsidRPr="004533D4" w:rsidRDefault="004533D4" w:rsidP="004533D4">
            <w:pPr>
              <w:spacing w:before="25" w:line="264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Скотч</w:t>
            </w:r>
          </w:p>
        </w:tc>
        <w:tc>
          <w:tcPr>
            <w:tcW w:w="5984" w:type="dxa"/>
          </w:tcPr>
          <w:p w14:paraId="4A777954" w14:textId="77777777" w:rsidR="004533D4" w:rsidRPr="004533D4" w:rsidRDefault="004533D4" w:rsidP="004533D4">
            <w:pPr>
              <w:spacing w:before="25" w:line="264" w:lineRule="exact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Изготовление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методических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пособий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программе</w:t>
            </w:r>
          </w:p>
        </w:tc>
      </w:tr>
      <w:tr w:rsidR="004533D4" w:rsidRPr="004533D4" w14:paraId="26E70356" w14:textId="77777777" w:rsidTr="004533D4">
        <w:trPr>
          <w:trHeight w:val="621"/>
        </w:trPr>
        <w:tc>
          <w:tcPr>
            <w:tcW w:w="797" w:type="dxa"/>
          </w:tcPr>
          <w:p w14:paraId="303761E9" w14:textId="77777777" w:rsidR="004533D4" w:rsidRPr="004533D4" w:rsidRDefault="004533D4" w:rsidP="004533D4">
            <w:pPr>
              <w:spacing w:before="25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</w:p>
        </w:tc>
        <w:tc>
          <w:tcPr>
            <w:tcW w:w="2792" w:type="dxa"/>
          </w:tcPr>
          <w:p w14:paraId="57B3E409" w14:textId="77777777" w:rsidR="004533D4" w:rsidRPr="004533D4" w:rsidRDefault="004533D4" w:rsidP="004533D4">
            <w:pPr>
              <w:spacing w:before="25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Пленка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ламиниро-</w:t>
            </w:r>
          </w:p>
          <w:p w14:paraId="2B40168C" w14:textId="77777777" w:rsidR="004533D4" w:rsidRPr="004533D4" w:rsidRDefault="004533D4" w:rsidP="004533D4">
            <w:pPr>
              <w:spacing w:before="36" w:line="264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вания</w:t>
            </w:r>
          </w:p>
        </w:tc>
        <w:tc>
          <w:tcPr>
            <w:tcW w:w="5984" w:type="dxa"/>
          </w:tcPr>
          <w:p w14:paraId="54ADB434" w14:textId="77777777" w:rsidR="004533D4" w:rsidRPr="004533D4" w:rsidRDefault="004533D4" w:rsidP="004533D4">
            <w:pPr>
              <w:spacing w:before="25"/>
              <w:ind w:left="10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Изготовление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методических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пособий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программе</w:t>
            </w:r>
          </w:p>
        </w:tc>
      </w:tr>
      <w:tr w:rsidR="004533D4" w:rsidRPr="004533D4" w14:paraId="1ECBC78A" w14:textId="77777777" w:rsidTr="004533D4">
        <w:trPr>
          <w:trHeight w:val="1240"/>
        </w:trPr>
        <w:tc>
          <w:tcPr>
            <w:tcW w:w="797" w:type="dxa"/>
          </w:tcPr>
          <w:p w14:paraId="0777C8EC" w14:textId="77777777" w:rsidR="004533D4" w:rsidRPr="004533D4" w:rsidRDefault="004533D4" w:rsidP="004533D4">
            <w:pPr>
              <w:spacing w:before="25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</w:p>
        </w:tc>
        <w:tc>
          <w:tcPr>
            <w:tcW w:w="2792" w:type="dxa"/>
          </w:tcPr>
          <w:p w14:paraId="1963AE93" w14:textId="77777777" w:rsidR="004533D4" w:rsidRPr="004533D4" w:rsidRDefault="004533D4" w:rsidP="004533D4">
            <w:pPr>
              <w:spacing w:before="25" w:line="268" w:lineRule="auto"/>
              <w:ind w:left="107" w:right="14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Скоросшиватели, скреп-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ки, стикеры, стэплеры,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ластики,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маркеры,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кор-</w:t>
            </w:r>
          </w:p>
          <w:p w14:paraId="202CF0A8" w14:textId="77777777" w:rsidR="004533D4" w:rsidRPr="004533D4" w:rsidRDefault="004533D4" w:rsidP="004533D4">
            <w:pPr>
              <w:spacing w:before="2" w:line="266" w:lineRule="exact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ректоры</w:t>
            </w:r>
          </w:p>
        </w:tc>
        <w:tc>
          <w:tcPr>
            <w:tcW w:w="5984" w:type="dxa"/>
          </w:tcPr>
          <w:p w14:paraId="771919CC" w14:textId="77777777" w:rsidR="004533D4" w:rsidRPr="004533D4" w:rsidRDefault="004533D4" w:rsidP="004533D4">
            <w:pPr>
              <w:spacing w:before="25" w:line="268" w:lineRule="auto"/>
              <w:ind w:left="104" w:right="16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Изготовление методических пособий к программе, ме-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тодические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рекомендации,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обобщение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педагогического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опыта,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педагогической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информации,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повышение</w:t>
            </w:r>
          </w:p>
          <w:p w14:paraId="18FF8CDD" w14:textId="77777777" w:rsidR="004533D4" w:rsidRPr="004533D4" w:rsidRDefault="004533D4" w:rsidP="004533D4">
            <w:pPr>
              <w:spacing w:before="2" w:line="266" w:lineRule="exact"/>
              <w:ind w:left="10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квалификации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педагогов</w:t>
            </w:r>
          </w:p>
        </w:tc>
      </w:tr>
      <w:tr w:rsidR="004533D4" w:rsidRPr="004533D4" w14:paraId="018806D6" w14:textId="77777777" w:rsidTr="004533D4">
        <w:trPr>
          <w:trHeight w:val="618"/>
        </w:trPr>
        <w:tc>
          <w:tcPr>
            <w:tcW w:w="797" w:type="dxa"/>
          </w:tcPr>
          <w:p w14:paraId="0AB2B707" w14:textId="77777777" w:rsidR="004533D4" w:rsidRPr="004533D4" w:rsidRDefault="004533D4" w:rsidP="004533D4">
            <w:pPr>
              <w:spacing w:before="25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</w:t>
            </w:r>
          </w:p>
        </w:tc>
        <w:tc>
          <w:tcPr>
            <w:tcW w:w="2792" w:type="dxa"/>
          </w:tcPr>
          <w:p w14:paraId="05243C5F" w14:textId="77777777" w:rsidR="004533D4" w:rsidRPr="004533D4" w:rsidRDefault="004533D4" w:rsidP="004533D4">
            <w:pPr>
              <w:spacing w:before="25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Клей</w:t>
            </w:r>
          </w:p>
        </w:tc>
        <w:tc>
          <w:tcPr>
            <w:tcW w:w="5984" w:type="dxa"/>
          </w:tcPr>
          <w:p w14:paraId="5A2CBE29" w14:textId="77777777" w:rsidR="004533D4" w:rsidRPr="004533D4" w:rsidRDefault="004533D4" w:rsidP="004533D4">
            <w:pPr>
              <w:spacing w:line="310" w:lineRule="exact"/>
              <w:ind w:left="104" w:right="23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Изготовление методических пособий к программе, ме-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тодические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рекомендации</w:t>
            </w:r>
          </w:p>
        </w:tc>
      </w:tr>
      <w:tr w:rsidR="004533D4" w:rsidRPr="004533D4" w14:paraId="6B172ABA" w14:textId="77777777" w:rsidTr="004533D4">
        <w:trPr>
          <w:trHeight w:val="620"/>
        </w:trPr>
        <w:tc>
          <w:tcPr>
            <w:tcW w:w="797" w:type="dxa"/>
          </w:tcPr>
          <w:p w14:paraId="5A7AEE59" w14:textId="77777777" w:rsidR="004533D4" w:rsidRPr="004533D4" w:rsidRDefault="004533D4" w:rsidP="004533D4">
            <w:pPr>
              <w:spacing w:before="24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2792" w:type="dxa"/>
          </w:tcPr>
          <w:p w14:paraId="3916A56C" w14:textId="77777777" w:rsidR="004533D4" w:rsidRPr="004533D4" w:rsidRDefault="004533D4" w:rsidP="004533D4">
            <w:pPr>
              <w:spacing w:before="24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Ножницы</w:t>
            </w:r>
          </w:p>
        </w:tc>
        <w:tc>
          <w:tcPr>
            <w:tcW w:w="5984" w:type="dxa"/>
          </w:tcPr>
          <w:p w14:paraId="34D5046A" w14:textId="77777777" w:rsidR="004533D4" w:rsidRPr="004533D4" w:rsidRDefault="004533D4" w:rsidP="004533D4">
            <w:pPr>
              <w:spacing w:line="310" w:lineRule="exact"/>
              <w:ind w:left="104" w:right="23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Изготовление методических пособий к программе, ме-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тодические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рекомендации</w:t>
            </w:r>
          </w:p>
        </w:tc>
      </w:tr>
      <w:tr w:rsidR="004533D4" w:rsidRPr="004533D4" w14:paraId="6F80C771" w14:textId="77777777" w:rsidTr="004533D4">
        <w:trPr>
          <w:trHeight w:val="618"/>
        </w:trPr>
        <w:tc>
          <w:tcPr>
            <w:tcW w:w="797" w:type="dxa"/>
          </w:tcPr>
          <w:p w14:paraId="72CF01B3" w14:textId="77777777" w:rsidR="004533D4" w:rsidRPr="004533D4" w:rsidRDefault="004533D4" w:rsidP="004533D4">
            <w:pPr>
              <w:spacing w:before="25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11</w:t>
            </w:r>
          </w:p>
        </w:tc>
        <w:tc>
          <w:tcPr>
            <w:tcW w:w="2792" w:type="dxa"/>
          </w:tcPr>
          <w:p w14:paraId="0A813208" w14:textId="77777777" w:rsidR="004533D4" w:rsidRPr="004533D4" w:rsidRDefault="004533D4" w:rsidP="004533D4">
            <w:pPr>
              <w:spacing w:before="25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Файлы</w:t>
            </w:r>
          </w:p>
        </w:tc>
        <w:tc>
          <w:tcPr>
            <w:tcW w:w="5984" w:type="dxa"/>
          </w:tcPr>
          <w:p w14:paraId="19691614" w14:textId="77777777" w:rsidR="004533D4" w:rsidRPr="004533D4" w:rsidRDefault="004533D4" w:rsidP="004533D4">
            <w:pPr>
              <w:spacing w:line="310" w:lineRule="exact"/>
              <w:ind w:left="104" w:right="40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Система хранения методических пособий, методиче-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материалов</w:t>
            </w:r>
          </w:p>
        </w:tc>
      </w:tr>
      <w:tr w:rsidR="004533D4" w:rsidRPr="004533D4" w14:paraId="7CE65E82" w14:textId="77777777" w:rsidTr="004533D4">
        <w:trPr>
          <w:trHeight w:val="620"/>
        </w:trPr>
        <w:tc>
          <w:tcPr>
            <w:tcW w:w="797" w:type="dxa"/>
          </w:tcPr>
          <w:p w14:paraId="3A703383" w14:textId="77777777" w:rsidR="004533D4" w:rsidRPr="004533D4" w:rsidRDefault="004533D4" w:rsidP="004533D4">
            <w:pPr>
              <w:spacing w:before="24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</w:t>
            </w:r>
          </w:p>
        </w:tc>
        <w:tc>
          <w:tcPr>
            <w:tcW w:w="2792" w:type="dxa"/>
          </w:tcPr>
          <w:p w14:paraId="7D74ECFF" w14:textId="77777777" w:rsidR="004533D4" w:rsidRPr="004533D4" w:rsidRDefault="004533D4" w:rsidP="004533D4">
            <w:pPr>
              <w:spacing w:before="24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Ручки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шариковые</w:t>
            </w:r>
          </w:p>
        </w:tc>
        <w:tc>
          <w:tcPr>
            <w:tcW w:w="5984" w:type="dxa"/>
          </w:tcPr>
          <w:p w14:paraId="09B4ECA0" w14:textId="77777777" w:rsidR="004533D4" w:rsidRPr="004533D4" w:rsidRDefault="004533D4" w:rsidP="004533D4">
            <w:pPr>
              <w:spacing w:line="310" w:lineRule="exact"/>
              <w:ind w:left="104" w:right="12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Составление методических рекомендаций, отчетная до-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кументация,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заполнение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развития</w:t>
            </w:r>
          </w:p>
        </w:tc>
      </w:tr>
      <w:tr w:rsidR="004533D4" w:rsidRPr="004533D4" w14:paraId="44BDCC98" w14:textId="77777777" w:rsidTr="004533D4">
        <w:trPr>
          <w:trHeight w:val="618"/>
        </w:trPr>
        <w:tc>
          <w:tcPr>
            <w:tcW w:w="797" w:type="dxa"/>
          </w:tcPr>
          <w:p w14:paraId="2CC49DC2" w14:textId="77777777" w:rsidR="004533D4" w:rsidRPr="004533D4" w:rsidRDefault="004533D4" w:rsidP="004533D4">
            <w:pPr>
              <w:spacing w:before="25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</w:t>
            </w:r>
          </w:p>
        </w:tc>
        <w:tc>
          <w:tcPr>
            <w:tcW w:w="2792" w:type="dxa"/>
          </w:tcPr>
          <w:p w14:paraId="0DE4F11F" w14:textId="77777777" w:rsidR="004533D4" w:rsidRPr="004533D4" w:rsidRDefault="004533D4" w:rsidP="004533D4">
            <w:pPr>
              <w:spacing w:before="25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Магниты</w:t>
            </w:r>
          </w:p>
        </w:tc>
        <w:tc>
          <w:tcPr>
            <w:tcW w:w="5984" w:type="dxa"/>
          </w:tcPr>
          <w:p w14:paraId="2302FD58" w14:textId="77777777" w:rsidR="004533D4" w:rsidRPr="004533D4" w:rsidRDefault="004533D4" w:rsidP="004533D4">
            <w:pPr>
              <w:spacing w:line="310" w:lineRule="exact"/>
              <w:ind w:left="104" w:right="13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Закрепление демонстрационных материалов для совме-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деятельности педагога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детьми</w:t>
            </w:r>
          </w:p>
        </w:tc>
      </w:tr>
      <w:tr w:rsidR="004533D4" w:rsidRPr="004533D4" w14:paraId="210BC482" w14:textId="77777777" w:rsidTr="004533D4">
        <w:trPr>
          <w:trHeight w:val="620"/>
        </w:trPr>
        <w:tc>
          <w:tcPr>
            <w:tcW w:w="797" w:type="dxa"/>
          </w:tcPr>
          <w:p w14:paraId="405EC2D4" w14:textId="77777777" w:rsidR="004533D4" w:rsidRPr="004533D4" w:rsidRDefault="004533D4" w:rsidP="004533D4">
            <w:pPr>
              <w:spacing w:before="24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14</w:t>
            </w:r>
          </w:p>
        </w:tc>
        <w:tc>
          <w:tcPr>
            <w:tcW w:w="2792" w:type="dxa"/>
          </w:tcPr>
          <w:p w14:paraId="0E65102B" w14:textId="77777777" w:rsidR="004533D4" w:rsidRPr="004533D4" w:rsidRDefault="004533D4" w:rsidP="004533D4">
            <w:pPr>
              <w:spacing w:before="24"/>
              <w:ind w:left="10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Флэш-накопители</w:t>
            </w:r>
          </w:p>
        </w:tc>
        <w:tc>
          <w:tcPr>
            <w:tcW w:w="5984" w:type="dxa"/>
          </w:tcPr>
          <w:p w14:paraId="5629EA3B" w14:textId="77777777" w:rsidR="004533D4" w:rsidRPr="004533D4" w:rsidRDefault="004533D4" w:rsidP="004533D4">
            <w:pPr>
              <w:spacing w:line="310" w:lineRule="exact"/>
              <w:ind w:left="104" w:right="50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Хранение методических материалов, пособий, элек-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тронных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образовательных ресурсов</w:t>
            </w:r>
          </w:p>
        </w:tc>
      </w:tr>
    </w:tbl>
    <w:p w14:paraId="5B7E785B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6"/>
          <w:lang w:eastAsia="en-US"/>
        </w:rPr>
      </w:pPr>
    </w:p>
    <w:p w14:paraId="1DDC1FB1" w14:textId="77777777" w:rsid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6"/>
          <w:lang w:eastAsia="en-US"/>
        </w:rPr>
      </w:pPr>
    </w:p>
    <w:p w14:paraId="75B43C6B" w14:textId="77777777" w:rsidR="00E744D1" w:rsidRPr="004533D4" w:rsidRDefault="00E744D1" w:rsidP="004533D4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6"/>
          <w:lang w:eastAsia="en-US"/>
        </w:rPr>
      </w:pPr>
    </w:p>
    <w:p w14:paraId="20B87A9B" w14:textId="77777777" w:rsidR="004533D4" w:rsidRPr="004533D4" w:rsidRDefault="004533D4" w:rsidP="00E744D1">
      <w:pPr>
        <w:widowControl/>
        <w:tabs>
          <w:tab w:val="left" w:pos="0"/>
        </w:tabs>
        <w:autoSpaceDE w:val="0"/>
        <w:autoSpaceDN w:val="0"/>
        <w:spacing w:before="90" w:after="20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lastRenderedPageBreak/>
        <w:t>Направления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задачи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коррекционной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работы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с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детьми.</w:t>
      </w:r>
    </w:p>
    <w:p w14:paraId="604453B7" w14:textId="77777777" w:rsidR="004533D4" w:rsidRPr="004533D4" w:rsidRDefault="004533D4" w:rsidP="004533D4">
      <w:pPr>
        <w:autoSpaceDE w:val="0"/>
        <w:autoSpaceDN w:val="0"/>
        <w:spacing w:before="36" w:line="276" w:lineRule="auto"/>
        <w:ind w:right="824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i/>
          <w:color w:val="auto"/>
          <w:lang w:eastAsia="en-US"/>
        </w:rPr>
        <w:t>К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оррекционно-развивающая работа в МБДОУ (далее КРР)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направлена на обеспечение коррекции нарушений развития у различных категорий детей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(целевые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группы),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включая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детей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особыми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образовательными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потребностями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(далее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ООП), в том числе детей с ограниченными возможностями здоровья (далее ОВЗ) и детей-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инвалидов; оказание им квалифицированной помощи в освоении Программы, их разно-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стороннее развитие с учетом возрастных и индивидуальных особенностей, социальной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адаптации.</w:t>
      </w:r>
    </w:p>
    <w:p w14:paraId="384C714B" w14:textId="77777777" w:rsidR="004533D4" w:rsidRPr="004533D4" w:rsidRDefault="004533D4" w:rsidP="004533D4">
      <w:pPr>
        <w:autoSpaceDE w:val="0"/>
        <w:autoSpaceDN w:val="0"/>
        <w:spacing w:before="1" w:line="276" w:lineRule="auto"/>
        <w:ind w:right="825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КРР представляет собой комплекс мер по психолого-педагогическому сопровожде-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нию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обучающихся,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включающий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психолого-педагогическое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обследование,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проведение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индивидуальных и групповых коррекционно-развивающих занятий, а также мониторинг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динамики их развития. КРР в ДОУ осуществляют педагог-психолог, а так же другие ква-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лифицированные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педагоги ДОУ.</w:t>
      </w:r>
    </w:p>
    <w:p w14:paraId="67A30D9B" w14:textId="77777777" w:rsidR="004533D4" w:rsidRPr="004533D4" w:rsidRDefault="004533D4" w:rsidP="004533D4">
      <w:pPr>
        <w:autoSpaceDE w:val="0"/>
        <w:autoSpaceDN w:val="0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КРР</w:t>
      </w:r>
      <w:r w:rsidRPr="004533D4">
        <w:rPr>
          <w:rFonts w:ascii="Times New Roman" w:eastAsia="Times New Roman" w:hAnsi="Times New Roman" w:cs="Times New Roman"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организуется:</w:t>
      </w:r>
    </w:p>
    <w:p w14:paraId="754DD875" w14:textId="77777777" w:rsidR="004533D4" w:rsidRPr="004533D4" w:rsidRDefault="004533D4" w:rsidP="000375D2">
      <w:pPr>
        <w:widowControl/>
        <w:numPr>
          <w:ilvl w:val="0"/>
          <w:numId w:val="67"/>
        </w:numPr>
        <w:tabs>
          <w:tab w:val="left" w:pos="1401"/>
          <w:tab w:val="left" w:pos="1402"/>
        </w:tabs>
        <w:autoSpaceDE w:val="0"/>
        <w:autoSpaceDN w:val="0"/>
        <w:ind w:left="1400" w:hanging="357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по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обоснованному</w:t>
      </w:r>
      <w:r w:rsidRPr="004533D4">
        <w:rPr>
          <w:rFonts w:ascii="Times New Roman" w:eastAsia="Times New Roman" w:hAnsi="Times New Roman" w:cs="Times New Roman"/>
          <w:color w:val="auto"/>
          <w:spacing w:val="-9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запросу</w:t>
      </w:r>
      <w:r w:rsidRPr="004533D4">
        <w:rPr>
          <w:rFonts w:ascii="Times New Roman" w:eastAsia="Times New Roman" w:hAnsi="Times New Roman" w:cs="Times New Roman"/>
          <w:color w:val="auto"/>
          <w:spacing w:val="-6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педагогов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родителей</w:t>
      </w:r>
      <w:r w:rsidRPr="004533D4">
        <w:rPr>
          <w:rFonts w:ascii="Times New Roman" w:eastAsia="Times New Roman" w:hAnsi="Times New Roman" w:cs="Times New Roman"/>
          <w:color w:val="auto"/>
          <w:spacing w:val="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(законных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представителей);</w:t>
      </w:r>
    </w:p>
    <w:p w14:paraId="467608F3" w14:textId="77777777" w:rsidR="004533D4" w:rsidRPr="004533D4" w:rsidRDefault="004533D4" w:rsidP="000375D2">
      <w:pPr>
        <w:widowControl/>
        <w:numPr>
          <w:ilvl w:val="0"/>
          <w:numId w:val="67"/>
        </w:numPr>
        <w:tabs>
          <w:tab w:val="left" w:pos="1401"/>
          <w:tab w:val="left" w:pos="1402"/>
        </w:tabs>
        <w:autoSpaceDE w:val="0"/>
        <w:autoSpaceDN w:val="0"/>
        <w:ind w:left="1400" w:hanging="357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на</w:t>
      </w:r>
      <w:r w:rsidRPr="004533D4">
        <w:rPr>
          <w:rFonts w:ascii="Times New Roman" w:eastAsia="Times New Roman" w:hAnsi="Times New Roman" w:cs="Times New Roman"/>
          <w:color w:val="auto"/>
          <w:spacing w:val="-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основании</w:t>
      </w:r>
      <w:r w:rsidRPr="004533D4">
        <w:rPr>
          <w:rFonts w:ascii="Times New Roman" w:eastAsia="Times New Roman" w:hAnsi="Times New Roman" w:cs="Times New Roman"/>
          <w:color w:val="auto"/>
          <w:spacing w:val="-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результатов</w:t>
      </w:r>
      <w:r w:rsidRPr="004533D4">
        <w:rPr>
          <w:rFonts w:ascii="Times New Roman" w:eastAsia="Times New Roman" w:hAnsi="Times New Roman" w:cs="Times New Roman"/>
          <w:color w:val="auto"/>
          <w:spacing w:val="-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психологической</w:t>
      </w:r>
      <w:r w:rsidRPr="004533D4">
        <w:rPr>
          <w:rFonts w:ascii="Times New Roman" w:eastAsia="Times New Roman" w:hAnsi="Times New Roman" w:cs="Times New Roman"/>
          <w:color w:val="auto"/>
          <w:spacing w:val="-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диагностики;</w:t>
      </w:r>
    </w:p>
    <w:p w14:paraId="39422347" w14:textId="77777777" w:rsidR="004533D4" w:rsidRPr="004533D4" w:rsidRDefault="004533D4" w:rsidP="000375D2">
      <w:pPr>
        <w:widowControl/>
        <w:numPr>
          <w:ilvl w:val="0"/>
          <w:numId w:val="67"/>
        </w:numPr>
        <w:tabs>
          <w:tab w:val="left" w:pos="1401"/>
          <w:tab w:val="left" w:pos="1402"/>
        </w:tabs>
        <w:autoSpaceDE w:val="0"/>
        <w:autoSpaceDN w:val="0"/>
        <w:ind w:left="1400" w:hanging="357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на основании</w:t>
      </w:r>
      <w:r w:rsidRPr="004533D4">
        <w:rPr>
          <w:rFonts w:ascii="Times New Roman" w:eastAsia="Times New Roman" w:hAnsi="Times New Roman" w:cs="Times New Roman"/>
          <w:color w:val="auto"/>
          <w:spacing w:val="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рекомендаций</w:t>
      </w:r>
      <w:r w:rsidRPr="004533D4">
        <w:rPr>
          <w:rFonts w:ascii="Times New Roman" w:eastAsia="Times New Roman" w:hAnsi="Times New Roman" w:cs="Times New Roman"/>
          <w:color w:val="auto"/>
          <w:spacing w:val="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психолого-педагогического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консилиума</w:t>
      </w:r>
      <w:r w:rsidRPr="004533D4">
        <w:rPr>
          <w:rFonts w:ascii="Times New Roman" w:eastAsia="Times New Roman" w:hAnsi="Times New Roman" w:cs="Times New Roman"/>
          <w:color w:val="auto"/>
          <w:spacing w:val="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ДОУ</w:t>
      </w:r>
      <w:r w:rsidRPr="004533D4">
        <w:rPr>
          <w:rFonts w:ascii="Times New Roman" w:eastAsia="Times New Roman" w:hAnsi="Times New Roman" w:cs="Times New Roman"/>
          <w:color w:val="auto"/>
          <w:spacing w:val="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(далее</w:t>
      </w:r>
    </w:p>
    <w:p w14:paraId="39501BD5" w14:textId="77777777" w:rsidR="004533D4" w:rsidRPr="004533D4" w:rsidRDefault="004533D4" w:rsidP="004533D4">
      <w:pPr>
        <w:autoSpaceDE w:val="0"/>
        <w:autoSpaceDN w:val="0"/>
        <w:spacing w:before="40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-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ППК);</w:t>
      </w:r>
    </w:p>
    <w:p w14:paraId="51488754" w14:textId="1FA5FD53" w:rsidR="004533D4" w:rsidRPr="004533D4" w:rsidRDefault="004533D4" w:rsidP="004533D4">
      <w:pPr>
        <w:autoSpaceDE w:val="0"/>
        <w:autoSpaceDN w:val="0"/>
        <w:spacing w:before="68" w:line="276" w:lineRule="auto"/>
        <w:ind w:right="1072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КРР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реализуется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форме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групповых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и/или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индивидуальных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коррекционно-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развивающих занятий. Выбор конкретной программы коррекционно-развивающих мероприятий, их количестве, форме организации, методов и технологий реализации опре-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деляется исходя из возрастных особенностей и особых образовательных потребностей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обучающихся. Содержание КРР для каждого обучающегося определяется с учетом его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ООП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основе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рекомендаций ППК</w:t>
      </w:r>
    </w:p>
    <w:p w14:paraId="667C9042" w14:textId="5B861541" w:rsidR="004533D4" w:rsidRPr="004533D4" w:rsidRDefault="004533D4" w:rsidP="004533D4">
      <w:pPr>
        <w:autoSpaceDE w:val="0"/>
        <w:autoSpaceDN w:val="0"/>
        <w:spacing w:before="2" w:line="276" w:lineRule="auto"/>
        <w:ind w:right="1067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КРР с обучающимися целевых групп осуществляется в ходе всего образова-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тельного процесса, во всех видах и формах деятельности, как в совместной деятель-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ности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детей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условиях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дошкольной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группы,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так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форме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коррекционно-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развивающих групповых/индивидуальных занятий. КРР строится дифференцированно, в зависимости от имеющихся у обучающихся дисфункций и особенностей разви-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тия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(в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познавательной,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речевой,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эмоциональной,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коммуникативной,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регулятивной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сферах) и предусматривает индивидуализацию психолого-педагогического сопрово-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ждения.</w:t>
      </w:r>
    </w:p>
    <w:p w14:paraId="53B71FA6" w14:textId="77777777" w:rsidR="004533D4" w:rsidRPr="004533D4" w:rsidRDefault="004533D4" w:rsidP="004533D4">
      <w:pPr>
        <w:autoSpaceDE w:val="0"/>
        <w:autoSpaceDN w:val="0"/>
        <w:spacing w:before="1" w:line="276" w:lineRule="auto"/>
        <w:ind w:right="827"/>
        <w:jc w:val="both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 xml:space="preserve">В ДОУ разработана </w:t>
      </w:r>
      <w:r w:rsidRPr="004533D4">
        <w:rPr>
          <w:rFonts w:ascii="Times New Roman" w:eastAsia="Times New Roman" w:hAnsi="Times New Roman" w:cs="Times New Roman"/>
          <w:i/>
          <w:color w:val="auto"/>
          <w:szCs w:val="22"/>
          <w:lang w:eastAsia="en-US"/>
        </w:rPr>
        <w:t xml:space="preserve">Программа коррекционно-развивающей работы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(далее – Про-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грамма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КРР) в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соответствии с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ФГОС ДО.</w:t>
      </w:r>
    </w:p>
    <w:p w14:paraId="3345FDD2" w14:textId="77777777" w:rsidR="004533D4" w:rsidRPr="004533D4" w:rsidRDefault="004533D4" w:rsidP="00E744D1">
      <w:pPr>
        <w:autoSpaceDE w:val="0"/>
        <w:autoSpaceDN w:val="0"/>
        <w:rPr>
          <w:rFonts w:ascii="Times New Roman" w:eastAsia="Times New Roman" w:hAnsi="Times New Roman" w:cs="Times New Roman"/>
          <w:i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i/>
          <w:color w:val="auto"/>
          <w:szCs w:val="22"/>
          <w:lang w:eastAsia="en-US"/>
        </w:rPr>
        <w:t>Цели</w:t>
      </w:r>
      <w:r w:rsidRPr="004533D4">
        <w:rPr>
          <w:rFonts w:ascii="Times New Roman" w:eastAsia="Times New Roman" w:hAnsi="Times New Roman" w:cs="Times New Roman"/>
          <w:i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i/>
          <w:color w:val="auto"/>
          <w:szCs w:val="22"/>
          <w:lang w:eastAsia="en-US"/>
        </w:rPr>
        <w:t>КРР:</w:t>
      </w:r>
    </w:p>
    <w:p w14:paraId="1F2724F4" w14:textId="77777777" w:rsidR="004533D4" w:rsidRPr="004533D4" w:rsidRDefault="004533D4" w:rsidP="000375D2">
      <w:pPr>
        <w:widowControl/>
        <w:numPr>
          <w:ilvl w:val="0"/>
          <w:numId w:val="66"/>
        </w:numPr>
        <w:tabs>
          <w:tab w:val="left" w:pos="1109"/>
          <w:tab w:val="left" w:pos="1110"/>
        </w:tabs>
        <w:autoSpaceDE w:val="0"/>
        <w:autoSpaceDN w:val="0"/>
        <w:ind w:right="829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Раннее</w:t>
      </w:r>
      <w:r w:rsidRPr="004533D4">
        <w:rPr>
          <w:rFonts w:ascii="Times New Roman" w:eastAsia="Times New Roman" w:hAnsi="Times New Roman" w:cs="Times New Roman"/>
          <w:color w:val="auto"/>
          <w:spacing w:val="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выявление</w:t>
      </w:r>
      <w:r w:rsidRPr="004533D4">
        <w:rPr>
          <w:rFonts w:ascii="Times New Roman" w:eastAsia="Times New Roman" w:hAnsi="Times New Roman" w:cs="Times New Roman"/>
          <w:color w:val="auto"/>
          <w:spacing w:val="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отклонений</w:t>
      </w:r>
      <w:r w:rsidRPr="004533D4">
        <w:rPr>
          <w:rFonts w:ascii="Times New Roman" w:eastAsia="Times New Roman" w:hAnsi="Times New Roman" w:cs="Times New Roman"/>
          <w:color w:val="auto"/>
          <w:spacing w:val="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развитии</w:t>
      </w:r>
      <w:r w:rsidRPr="004533D4">
        <w:rPr>
          <w:rFonts w:ascii="Times New Roman" w:eastAsia="Times New Roman" w:hAnsi="Times New Roman" w:cs="Times New Roman"/>
          <w:color w:val="auto"/>
          <w:spacing w:val="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детей</w:t>
      </w:r>
      <w:r w:rsidRPr="004533D4">
        <w:rPr>
          <w:rFonts w:ascii="Times New Roman" w:eastAsia="Times New Roman" w:hAnsi="Times New Roman" w:cs="Times New Roman"/>
          <w:color w:val="auto"/>
          <w:spacing w:val="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дошкольного возраста</w:t>
      </w:r>
      <w:r w:rsidRPr="004533D4">
        <w:rPr>
          <w:rFonts w:ascii="Times New Roman" w:eastAsia="Times New Roman" w:hAnsi="Times New Roman" w:cs="Times New Roman"/>
          <w:color w:val="auto"/>
          <w:spacing w:val="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с</w:t>
      </w:r>
      <w:r w:rsidRPr="004533D4">
        <w:rPr>
          <w:rFonts w:ascii="Times New Roman" w:eastAsia="Times New Roman" w:hAnsi="Times New Roman" w:cs="Times New Roman"/>
          <w:color w:val="auto"/>
          <w:spacing w:val="10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целью</w:t>
      </w:r>
      <w:r w:rsidRPr="004533D4">
        <w:rPr>
          <w:rFonts w:ascii="Times New Roman" w:eastAsia="Times New Roman" w:hAnsi="Times New Roman" w:cs="Times New Roman"/>
          <w:color w:val="auto"/>
          <w:spacing w:val="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преду-</w:t>
      </w:r>
      <w:r w:rsidRPr="004533D4">
        <w:rPr>
          <w:rFonts w:ascii="Times New Roman" w:eastAsia="Times New Roman" w:hAnsi="Times New Roman" w:cs="Times New Roman"/>
          <w:color w:val="auto"/>
          <w:spacing w:val="-57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преждения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вторичных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отклонений;</w:t>
      </w:r>
    </w:p>
    <w:p w14:paraId="3BC158F1" w14:textId="77777777" w:rsidR="004533D4" w:rsidRPr="004533D4" w:rsidRDefault="004533D4" w:rsidP="000375D2">
      <w:pPr>
        <w:widowControl/>
        <w:numPr>
          <w:ilvl w:val="0"/>
          <w:numId w:val="66"/>
        </w:numPr>
        <w:tabs>
          <w:tab w:val="left" w:pos="1109"/>
          <w:tab w:val="left" w:pos="1110"/>
        </w:tabs>
        <w:autoSpaceDE w:val="0"/>
        <w:autoSpaceDN w:val="0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Коррекция</w:t>
      </w:r>
      <w:r w:rsidRPr="004533D4">
        <w:rPr>
          <w:rFonts w:ascii="Times New Roman" w:eastAsia="Times New Roman" w:hAnsi="Times New Roman" w:cs="Times New Roman"/>
          <w:color w:val="auto"/>
          <w:spacing w:val="-6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имеющихся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нарушений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развитии</w:t>
      </w:r>
      <w:r w:rsidRPr="004533D4">
        <w:rPr>
          <w:rFonts w:ascii="Times New Roman" w:eastAsia="Times New Roman" w:hAnsi="Times New Roman" w:cs="Times New Roman"/>
          <w:color w:val="auto"/>
          <w:spacing w:val="-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детей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дошкольного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возраста;</w:t>
      </w:r>
    </w:p>
    <w:p w14:paraId="037DE727" w14:textId="77777777" w:rsidR="004533D4" w:rsidRPr="004533D4" w:rsidRDefault="004533D4" w:rsidP="000375D2">
      <w:pPr>
        <w:widowControl/>
        <w:numPr>
          <w:ilvl w:val="0"/>
          <w:numId w:val="66"/>
        </w:numPr>
        <w:tabs>
          <w:tab w:val="left" w:pos="1109"/>
          <w:tab w:val="left" w:pos="1110"/>
        </w:tabs>
        <w:autoSpaceDE w:val="0"/>
        <w:autoSpaceDN w:val="0"/>
        <w:ind w:right="823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Социальная</w:t>
      </w:r>
      <w:r w:rsidRPr="004533D4">
        <w:rPr>
          <w:rFonts w:ascii="Times New Roman" w:eastAsia="Times New Roman" w:hAnsi="Times New Roman" w:cs="Times New Roman"/>
          <w:color w:val="auto"/>
          <w:spacing w:val="1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адаптация</w:t>
      </w:r>
      <w:r w:rsidRPr="004533D4">
        <w:rPr>
          <w:rFonts w:ascii="Times New Roman" w:eastAsia="Times New Roman" w:hAnsi="Times New Roman" w:cs="Times New Roman"/>
          <w:color w:val="auto"/>
          <w:spacing w:val="9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1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интеграция</w:t>
      </w:r>
      <w:r w:rsidRPr="004533D4">
        <w:rPr>
          <w:rFonts w:ascii="Times New Roman" w:eastAsia="Times New Roman" w:hAnsi="Times New Roman" w:cs="Times New Roman"/>
          <w:color w:val="auto"/>
          <w:spacing w:val="9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детей</w:t>
      </w:r>
      <w:r w:rsidRPr="004533D4">
        <w:rPr>
          <w:rFonts w:ascii="Times New Roman" w:eastAsia="Times New Roman" w:hAnsi="Times New Roman" w:cs="Times New Roman"/>
          <w:color w:val="auto"/>
          <w:spacing w:val="1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с</w:t>
      </w:r>
      <w:r w:rsidRPr="004533D4">
        <w:rPr>
          <w:rFonts w:ascii="Times New Roman" w:eastAsia="Times New Roman" w:hAnsi="Times New Roman" w:cs="Times New Roman"/>
          <w:color w:val="auto"/>
          <w:spacing w:val="1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отклонениями</w:t>
      </w:r>
      <w:r w:rsidRPr="004533D4">
        <w:rPr>
          <w:rFonts w:ascii="Times New Roman" w:eastAsia="Times New Roman" w:hAnsi="Times New Roman" w:cs="Times New Roman"/>
          <w:color w:val="auto"/>
          <w:spacing w:val="1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10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развитии</w:t>
      </w:r>
      <w:r w:rsidRPr="004533D4">
        <w:rPr>
          <w:rFonts w:ascii="Times New Roman" w:eastAsia="Times New Roman" w:hAnsi="Times New Roman" w:cs="Times New Roman"/>
          <w:color w:val="auto"/>
          <w:spacing w:val="1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1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среду</w:t>
      </w:r>
      <w:r w:rsidRPr="004533D4">
        <w:rPr>
          <w:rFonts w:ascii="Times New Roman" w:eastAsia="Times New Roman" w:hAnsi="Times New Roman" w:cs="Times New Roman"/>
          <w:color w:val="auto"/>
          <w:spacing w:val="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норма-</w:t>
      </w:r>
      <w:r w:rsidRPr="004533D4">
        <w:rPr>
          <w:rFonts w:ascii="Times New Roman" w:eastAsia="Times New Roman" w:hAnsi="Times New Roman" w:cs="Times New Roman"/>
          <w:color w:val="auto"/>
          <w:spacing w:val="-57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тивно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развивающихся сверстников.</w:t>
      </w:r>
    </w:p>
    <w:p w14:paraId="68B062AF" w14:textId="77777777" w:rsidR="00BF5AB1" w:rsidRDefault="00BF5AB1" w:rsidP="00BF5AB1">
      <w:pPr>
        <w:widowControl/>
        <w:tabs>
          <w:tab w:val="left" w:pos="1103"/>
        </w:tabs>
        <w:autoSpaceDE w:val="0"/>
        <w:autoSpaceDN w:val="0"/>
        <w:spacing w:before="1" w:after="200" w:line="274" w:lineRule="exact"/>
        <w:ind w:left="1102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</w:p>
    <w:p w14:paraId="34FFE203" w14:textId="77777777" w:rsidR="004533D4" w:rsidRPr="004533D4" w:rsidRDefault="004533D4" w:rsidP="00BF5AB1">
      <w:pPr>
        <w:widowControl/>
        <w:tabs>
          <w:tab w:val="left" w:pos="1103"/>
        </w:tabs>
        <w:autoSpaceDE w:val="0"/>
        <w:autoSpaceDN w:val="0"/>
        <w:spacing w:before="1" w:after="200" w:line="274" w:lineRule="exact"/>
        <w:ind w:left="1102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Рабочая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программа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воспитания.</w:t>
      </w:r>
    </w:p>
    <w:p w14:paraId="3D7EC472" w14:textId="77777777" w:rsidR="004533D4" w:rsidRPr="004533D4" w:rsidRDefault="004533D4" w:rsidP="004533D4">
      <w:pPr>
        <w:autoSpaceDE w:val="0"/>
        <w:autoSpaceDN w:val="0"/>
        <w:spacing w:before="90"/>
        <w:ind w:left="739"/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000009"/>
          <w:spacing w:val="-2"/>
          <w:szCs w:val="22"/>
          <w:lang w:eastAsia="en-US"/>
        </w:rPr>
        <w:t>Технические</w:t>
      </w:r>
      <w:r w:rsidRPr="004533D4">
        <w:rPr>
          <w:rFonts w:ascii="Times New Roman" w:eastAsia="Times New Roman" w:hAnsi="Times New Roman" w:cs="Times New Roman"/>
          <w:b/>
          <w:color w:val="000009"/>
          <w:spacing w:val="-1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000009"/>
          <w:spacing w:val="-1"/>
          <w:szCs w:val="22"/>
          <w:lang w:eastAsia="en-US"/>
        </w:rPr>
        <w:t>средства</w:t>
      </w:r>
      <w:r w:rsidRPr="004533D4">
        <w:rPr>
          <w:rFonts w:ascii="Times New Roman" w:eastAsia="Times New Roman" w:hAnsi="Times New Roman" w:cs="Times New Roman"/>
          <w:b/>
          <w:color w:val="000009"/>
          <w:spacing w:val="-1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000009"/>
          <w:spacing w:val="-1"/>
          <w:szCs w:val="22"/>
          <w:lang w:eastAsia="en-US"/>
        </w:rPr>
        <w:t>обучения</w:t>
      </w:r>
    </w:p>
    <w:p w14:paraId="43433071" w14:textId="77777777" w:rsidR="004533D4" w:rsidRPr="004533D4" w:rsidRDefault="004533D4" w:rsidP="004533D4">
      <w:pPr>
        <w:autoSpaceDE w:val="0"/>
        <w:autoSpaceDN w:val="0"/>
        <w:spacing w:before="2" w:after="1"/>
        <w:rPr>
          <w:rFonts w:ascii="Times New Roman" w:eastAsia="Times New Roman" w:hAnsi="Times New Roman" w:cs="Times New Roman"/>
          <w:b/>
          <w:color w:val="auto"/>
          <w:sz w:val="28"/>
          <w:lang w:eastAsia="en-US"/>
        </w:rPr>
      </w:pPr>
    </w:p>
    <w:tbl>
      <w:tblPr>
        <w:tblStyle w:val="TableNormal1"/>
        <w:tblW w:w="0" w:type="auto"/>
        <w:tblInd w:w="6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0"/>
        <w:gridCol w:w="3126"/>
      </w:tblGrid>
      <w:tr w:rsidR="004533D4" w:rsidRPr="004533D4" w14:paraId="7911D78E" w14:textId="77777777" w:rsidTr="004533D4">
        <w:trPr>
          <w:trHeight w:val="412"/>
        </w:trPr>
        <w:tc>
          <w:tcPr>
            <w:tcW w:w="6390" w:type="dxa"/>
          </w:tcPr>
          <w:p w14:paraId="03A62F87" w14:textId="77777777" w:rsidR="004533D4" w:rsidRPr="004533D4" w:rsidRDefault="004533D4" w:rsidP="004533D4">
            <w:pPr>
              <w:spacing w:line="249" w:lineRule="exact"/>
              <w:ind w:left="77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Перечень</w:t>
            </w:r>
            <w:r w:rsidRPr="004533D4">
              <w:rPr>
                <w:rFonts w:ascii="Times New Roman" w:eastAsia="Times New Roman" w:hAnsi="Times New Roman" w:cs="Times New Roman"/>
                <w:color w:val="000009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оборудования</w:t>
            </w:r>
          </w:p>
        </w:tc>
        <w:tc>
          <w:tcPr>
            <w:tcW w:w="3126" w:type="dxa"/>
          </w:tcPr>
          <w:p w14:paraId="197A04AB" w14:textId="77777777" w:rsidR="004533D4" w:rsidRPr="004533D4" w:rsidRDefault="004533D4" w:rsidP="004533D4">
            <w:pPr>
              <w:spacing w:line="249" w:lineRule="exact"/>
              <w:ind w:left="96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количество</w:t>
            </w:r>
          </w:p>
        </w:tc>
      </w:tr>
      <w:tr w:rsidR="004533D4" w:rsidRPr="004533D4" w14:paraId="051244A7" w14:textId="77777777" w:rsidTr="004533D4">
        <w:trPr>
          <w:trHeight w:val="421"/>
        </w:trPr>
        <w:tc>
          <w:tcPr>
            <w:tcW w:w="6390" w:type="dxa"/>
          </w:tcPr>
          <w:p w14:paraId="3C874EB5" w14:textId="77777777" w:rsidR="004533D4" w:rsidRPr="004533D4" w:rsidRDefault="004533D4" w:rsidP="004533D4">
            <w:pPr>
              <w:spacing w:line="249" w:lineRule="exact"/>
              <w:ind w:left="5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Принтер</w:t>
            </w:r>
            <w:r w:rsidRPr="004533D4">
              <w:rPr>
                <w:rFonts w:ascii="Times New Roman" w:eastAsia="Times New Roman" w:hAnsi="Times New Roman" w:cs="Times New Roman"/>
                <w:color w:val="000009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черно-белый</w:t>
            </w:r>
          </w:p>
        </w:tc>
        <w:tc>
          <w:tcPr>
            <w:tcW w:w="3126" w:type="dxa"/>
          </w:tcPr>
          <w:p w14:paraId="2DE353CA" w14:textId="1F5549AB" w:rsidR="004533D4" w:rsidRPr="004533D4" w:rsidRDefault="00DA7E1B" w:rsidP="004533D4">
            <w:pPr>
              <w:spacing w:line="249" w:lineRule="exact"/>
              <w:ind w:left="1437" w:right="1414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7</w:t>
            </w:r>
          </w:p>
        </w:tc>
      </w:tr>
      <w:tr w:rsidR="004533D4" w:rsidRPr="004533D4" w14:paraId="7E1D8E74" w14:textId="77777777" w:rsidTr="004533D4">
        <w:trPr>
          <w:trHeight w:val="424"/>
        </w:trPr>
        <w:tc>
          <w:tcPr>
            <w:tcW w:w="6390" w:type="dxa"/>
          </w:tcPr>
          <w:p w14:paraId="28E06D19" w14:textId="77777777" w:rsidR="004533D4" w:rsidRPr="004533D4" w:rsidRDefault="004533D4" w:rsidP="004533D4">
            <w:pPr>
              <w:spacing w:line="249" w:lineRule="exact"/>
              <w:ind w:left="5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lastRenderedPageBreak/>
              <w:t>Принтер</w:t>
            </w:r>
            <w:r w:rsidRPr="004533D4">
              <w:rPr>
                <w:rFonts w:ascii="Times New Roman" w:eastAsia="Times New Roman" w:hAnsi="Times New Roman" w:cs="Times New Roman"/>
                <w:color w:val="000009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цветной</w:t>
            </w:r>
          </w:p>
        </w:tc>
        <w:tc>
          <w:tcPr>
            <w:tcW w:w="3126" w:type="dxa"/>
          </w:tcPr>
          <w:p w14:paraId="44C614ED" w14:textId="77777777" w:rsidR="004533D4" w:rsidRPr="004533D4" w:rsidRDefault="004533D4" w:rsidP="004533D4">
            <w:pPr>
              <w:spacing w:line="249" w:lineRule="exact"/>
              <w:ind w:left="23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1</w:t>
            </w:r>
          </w:p>
        </w:tc>
      </w:tr>
      <w:tr w:rsidR="004533D4" w:rsidRPr="004533D4" w14:paraId="5299304F" w14:textId="77777777" w:rsidTr="004533D4">
        <w:trPr>
          <w:trHeight w:val="421"/>
        </w:trPr>
        <w:tc>
          <w:tcPr>
            <w:tcW w:w="6390" w:type="dxa"/>
          </w:tcPr>
          <w:p w14:paraId="4EEEE77C" w14:textId="77777777" w:rsidR="004533D4" w:rsidRPr="004533D4" w:rsidRDefault="004533D4" w:rsidP="004533D4">
            <w:pPr>
              <w:spacing w:line="246" w:lineRule="exact"/>
              <w:ind w:left="3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Электронное</w:t>
            </w:r>
            <w:r w:rsidRPr="004533D4">
              <w:rPr>
                <w:rFonts w:ascii="Times New Roman" w:eastAsia="Times New Roman" w:hAnsi="Times New Roman" w:cs="Times New Roman"/>
                <w:color w:val="000009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пианино</w:t>
            </w:r>
          </w:p>
        </w:tc>
        <w:tc>
          <w:tcPr>
            <w:tcW w:w="3126" w:type="dxa"/>
          </w:tcPr>
          <w:p w14:paraId="3E3356E4" w14:textId="77777777" w:rsidR="004533D4" w:rsidRPr="004533D4" w:rsidRDefault="004533D4" w:rsidP="004533D4">
            <w:pPr>
              <w:spacing w:line="246" w:lineRule="exact"/>
              <w:ind w:left="23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1</w:t>
            </w:r>
          </w:p>
        </w:tc>
      </w:tr>
      <w:tr w:rsidR="004533D4" w:rsidRPr="004533D4" w14:paraId="5EF654D8" w14:textId="77777777" w:rsidTr="004533D4">
        <w:trPr>
          <w:trHeight w:val="421"/>
        </w:trPr>
        <w:tc>
          <w:tcPr>
            <w:tcW w:w="6390" w:type="dxa"/>
          </w:tcPr>
          <w:p w14:paraId="14386BE7" w14:textId="77777777" w:rsidR="004533D4" w:rsidRPr="004533D4" w:rsidRDefault="004533D4" w:rsidP="004533D4">
            <w:pPr>
              <w:spacing w:line="246" w:lineRule="exact"/>
              <w:ind w:left="5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Музыкальный</w:t>
            </w:r>
            <w:r w:rsidRPr="004533D4">
              <w:rPr>
                <w:rFonts w:ascii="Times New Roman" w:eastAsia="Times New Roman" w:hAnsi="Times New Roman" w:cs="Times New Roman"/>
                <w:color w:val="000009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центр</w:t>
            </w:r>
          </w:p>
        </w:tc>
        <w:tc>
          <w:tcPr>
            <w:tcW w:w="3126" w:type="dxa"/>
          </w:tcPr>
          <w:p w14:paraId="53903962" w14:textId="4AA47BE9" w:rsidR="004533D4" w:rsidRPr="004533D4" w:rsidRDefault="00DA7E1B" w:rsidP="004533D4">
            <w:pPr>
              <w:spacing w:line="246" w:lineRule="exact"/>
              <w:ind w:left="23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1</w:t>
            </w:r>
          </w:p>
        </w:tc>
      </w:tr>
      <w:tr w:rsidR="004533D4" w:rsidRPr="004533D4" w14:paraId="2F096870" w14:textId="77777777" w:rsidTr="004533D4">
        <w:trPr>
          <w:trHeight w:val="422"/>
        </w:trPr>
        <w:tc>
          <w:tcPr>
            <w:tcW w:w="6390" w:type="dxa"/>
          </w:tcPr>
          <w:p w14:paraId="2B21C00E" w14:textId="77777777" w:rsidR="004533D4" w:rsidRPr="004533D4" w:rsidRDefault="004533D4" w:rsidP="004533D4">
            <w:pPr>
              <w:spacing w:line="246" w:lineRule="exact"/>
              <w:ind w:left="5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Магнитофоны</w:t>
            </w:r>
          </w:p>
        </w:tc>
        <w:tc>
          <w:tcPr>
            <w:tcW w:w="3126" w:type="dxa"/>
          </w:tcPr>
          <w:p w14:paraId="48D1ADE8" w14:textId="77777777" w:rsidR="004533D4" w:rsidRPr="004533D4" w:rsidRDefault="004533D4" w:rsidP="004533D4">
            <w:pPr>
              <w:spacing w:line="246" w:lineRule="exact"/>
              <w:ind w:left="23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8</w:t>
            </w:r>
          </w:p>
        </w:tc>
      </w:tr>
      <w:tr w:rsidR="004533D4" w:rsidRPr="004533D4" w14:paraId="428C5F77" w14:textId="77777777" w:rsidTr="004533D4">
        <w:trPr>
          <w:trHeight w:val="421"/>
        </w:trPr>
        <w:tc>
          <w:tcPr>
            <w:tcW w:w="6390" w:type="dxa"/>
          </w:tcPr>
          <w:p w14:paraId="16F84B49" w14:textId="77777777" w:rsidR="004533D4" w:rsidRPr="004533D4" w:rsidRDefault="004533D4" w:rsidP="004533D4">
            <w:pPr>
              <w:spacing w:line="246" w:lineRule="exact"/>
              <w:ind w:left="5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Мультимедийная</w:t>
            </w:r>
            <w:r w:rsidRPr="004533D4">
              <w:rPr>
                <w:rFonts w:ascii="Times New Roman" w:eastAsia="Times New Roman" w:hAnsi="Times New Roman" w:cs="Times New Roman"/>
                <w:color w:val="000009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установка с</w:t>
            </w:r>
            <w:r w:rsidRPr="004533D4">
              <w:rPr>
                <w:rFonts w:ascii="Times New Roman" w:eastAsia="Times New Roman" w:hAnsi="Times New Roman" w:cs="Times New Roman"/>
                <w:color w:val="000009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экраном</w:t>
            </w:r>
          </w:p>
        </w:tc>
        <w:tc>
          <w:tcPr>
            <w:tcW w:w="3126" w:type="dxa"/>
          </w:tcPr>
          <w:p w14:paraId="4E6CE4A5" w14:textId="24433819" w:rsidR="004533D4" w:rsidRPr="004533D4" w:rsidRDefault="00DA7E1B" w:rsidP="004533D4">
            <w:pPr>
              <w:spacing w:line="246" w:lineRule="exact"/>
              <w:ind w:left="23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3</w:t>
            </w:r>
          </w:p>
        </w:tc>
      </w:tr>
      <w:tr w:rsidR="00DA7E1B" w:rsidRPr="004533D4" w14:paraId="16EE77B2" w14:textId="77777777" w:rsidTr="004533D4">
        <w:trPr>
          <w:trHeight w:val="421"/>
        </w:trPr>
        <w:tc>
          <w:tcPr>
            <w:tcW w:w="6390" w:type="dxa"/>
          </w:tcPr>
          <w:p w14:paraId="3DE419FA" w14:textId="67AFFB93" w:rsidR="00DA7E1B" w:rsidRPr="00DA7E1B" w:rsidRDefault="00DA7E1B" w:rsidP="004533D4">
            <w:pPr>
              <w:spacing w:line="246" w:lineRule="exact"/>
              <w:ind w:left="52"/>
              <w:rPr>
                <w:rFonts w:ascii="Times New Roman" w:eastAsia="Times New Roman" w:hAnsi="Times New Roman" w:cs="Times New Roman"/>
                <w:color w:val="000009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lang w:val="ru-RU" w:eastAsia="en-US"/>
              </w:rPr>
              <w:t xml:space="preserve">Интерактивная доска </w:t>
            </w:r>
          </w:p>
        </w:tc>
        <w:tc>
          <w:tcPr>
            <w:tcW w:w="3126" w:type="dxa"/>
          </w:tcPr>
          <w:p w14:paraId="72C5522D" w14:textId="0197644A" w:rsidR="00DA7E1B" w:rsidRPr="00DA7E1B" w:rsidRDefault="00DA7E1B" w:rsidP="004533D4">
            <w:pPr>
              <w:spacing w:line="246" w:lineRule="exact"/>
              <w:ind w:left="23"/>
              <w:jc w:val="center"/>
              <w:rPr>
                <w:rFonts w:ascii="Times New Roman" w:eastAsia="Times New Roman" w:hAnsi="Times New Roman" w:cs="Times New Roman"/>
                <w:color w:val="000009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lang w:val="ru-RU" w:eastAsia="en-US"/>
              </w:rPr>
              <w:t>2</w:t>
            </w:r>
          </w:p>
        </w:tc>
      </w:tr>
      <w:tr w:rsidR="004533D4" w:rsidRPr="004533D4" w14:paraId="4FC0BC00" w14:textId="77777777" w:rsidTr="004533D4">
        <w:trPr>
          <w:trHeight w:val="416"/>
        </w:trPr>
        <w:tc>
          <w:tcPr>
            <w:tcW w:w="6390" w:type="dxa"/>
          </w:tcPr>
          <w:p w14:paraId="1E3723B0" w14:textId="77777777" w:rsidR="004533D4" w:rsidRPr="004533D4" w:rsidRDefault="004533D4" w:rsidP="004533D4">
            <w:pPr>
              <w:spacing w:line="246" w:lineRule="exact"/>
              <w:ind w:left="5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Компьютер</w:t>
            </w:r>
          </w:p>
        </w:tc>
        <w:tc>
          <w:tcPr>
            <w:tcW w:w="3126" w:type="dxa"/>
          </w:tcPr>
          <w:p w14:paraId="4460C70B" w14:textId="2E9A6EAF" w:rsidR="004533D4" w:rsidRPr="004533D4" w:rsidRDefault="00DA7E1B" w:rsidP="004533D4">
            <w:pPr>
              <w:spacing w:line="246" w:lineRule="exact"/>
              <w:ind w:left="23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4</w:t>
            </w:r>
          </w:p>
        </w:tc>
      </w:tr>
      <w:tr w:rsidR="004533D4" w:rsidRPr="004533D4" w14:paraId="2CC459A2" w14:textId="77777777" w:rsidTr="004533D4">
        <w:trPr>
          <w:trHeight w:val="421"/>
        </w:trPr>
        <w:tc>
          <w:tcPr>
            <w:tcW w:w="6390" w:type="dxa"/>
          </w:tcPr>
          <w:p w14:paraId="2FF91F06" w14:textId="77777777" w:rsidR="004533D4" w:rsidRPr="004533D4" w:rsidRDefault="004533D4" w:rsidP="004533D4">
            <w:pPr>
              <w:spacing w:line="246" w:lineRule="exact"/>
              <w:ind w:left="5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Ноутбуки</w:t>
            </w:r>
          </w:p>
        </w:tc>
        <w:tc>
          <w:tcPr>
            <w:tcW w:w="3126" w:type="dxa"/>
          </w:tcPr>
          <w:p w14:paraId="0327E68D" w14:textId="6AAE4689" w:rsidR="004533D4" w:rsidRPr="004533D4" w:rsidRDefault="00DA7E1B" w:rsidP="004533D4">
            <w:pPr>
              <w:spacing w:line="246" w:lineRule="exact"/>
              <w:ind w:left="1437" w:right="1414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8</w:t>
            </w:r>
          </w:p>
        </w:tc>
      </w:tr>
      <w:tr w:rsidR="004533D4" w:rsidRPr="004533D4" w14:paraId="550890DC" w14:textId="77777777" w:rsidTr="004533D4">
        <w:trPr>
          <w:trHeight w:val="421"/>
        </w:trPr>
        <w:tc>
          <w:tcPr>
            <w:tcW w:w="6390" w:type="dxa"/>
          </w:tcPr>
          <w:p w14:paraId="03AF6E5B" w14:textId="77777777" w:rsidR="004533D4" w:rsidRPr="004533D4" w:rsidRDefault="004533D4" w:rsidP="004533D4">
            <w:pPr>
              <w:spacing w:line="246" w:lineRule="exact"/>
              <w:ind w:left="5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Ламинатор</w:t>
            </w:r>
          </w:p>
        </w:tc>
        <w:tc>
          <w:tcPr>
            <w:tcW w:w="3126" w:type="dxa"/>
          </w:tcPr>
          <w:p w14:paraId="7C293CA5" w14:textId="285C7112" w:rsidR="004533D4" w:rsidRPr="004533D4" w:rsidRDefault="00DA7E1B" w:rsidP="004533D4">
            <w:pPr>
              <w:spacing w:line="246" w:lineRule="exact"/>
              <w:ind w:left="23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lang w:eastAsia="en-US"/>
              </w:rPr>
              <w:t>1</w:t>
            </w:r>
          </w:p>
        </w:tc>
      </w:tr>
    </w:tbl>
    <w:p w14:paraId="5D97A874" w14:textId="77777777" w:rsidR="00BF5AB1" w:rsidRDefault="00BF5AB1" w:rsidP="004533D4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3"/>
          <w:szCs w:val="22"/>
          <w:lang w:eastAsia="en-US"/>
        </w:rPr>
      </w:pPr>
    </w:p>
    <w:p w14:paraId="03D3A415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3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3"/>
          <w:szCs w:val="22"/>
          <w:lang w:eastAsia="en-US"/>
        </w:rPr>
        <w:t>Демонстрационные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 w:val="2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3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b/>
          <w:color w:val="auto"/>
          <w:spacing w:val="-4"/>
          <w:sz w:val="2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3"/>
          <w:szCs w:val="22"/>
          <w:lang w:eastAsia="en-US"/>
        </w:rPr>
        <w:t>раздаточные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 w:val="2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3"/>
          <w:szCs w:val="22"/>
          <w:lang w:eastAsia="en-US"/>
        </w:rPr>
        <w:t>средства</w:t>
      </w:r>
      <w:r w:rsidRPr="004533D4">
        <w:rPr>
          <w:rFonts w:ascii="Times New Roman" w:eastAsia="Times New Roman" w:hAnsi="Times New Roman" w:cs="Times New Roman"/>
          <w:b/>
          <w:color w:val="auto"/>
          <w:spacing w:val="-5"/>
          <w:sz w:val="2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3"/>
          <w:szCs w:val="22"/>
          <w:lang w:eastAsia="en-US"/>
        </w:rPr>
        <w:t>обучения.</w:t>
      </w:r>
    </w:p>
    <w:p w14:paraId="694A5F9E" w14:textId="77777777" w:rsidR="004533D4" w:rsidRPr="004533D4" w:rsidRDefault="004533D4" w:rsidP="004533D4">
      <w:pPr>
        <w:autoSpaceDE w:val="0"/>
        <w:autoSpaceDN w:val="0"/>
        <w:spacing w:before="2"/>
        <w:rPr>
          <w:rFonts w:ascii="Times New Roman" w:eastAsia="Times New Roman" w:hAnsi="Times New Roman" w:cs="Times New Roman"/>
          <w:b/>
          <w:color w:val="auto"/>
          <w:sz w:val="23"/>
          <w:lang w:eastAsia="en-US"/>
        </w:r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58"/>
      </w:tblGrid>
      <w:tr w:rsidR="00BF5AB1" w:rsidRPr="004533D4" w14:paraId="7DA9E507" w14:textId="77777777" w:rsidTr="00BF5AB1">
        <w:trPr>
          <w:trHeight w:val="235"/>
        </w:trPr>
        <w:tc>
          <w:tcPr>
            <w:tcW w:w="10035" w:type="dxa"/>
            <w:gridSpan w:val="2"/>
          </w:tcPr>
          <w:p w14:paraId="049C5D09" w14:textId="335AE478" w:rsidR="00BF5AB1" w:rsidRPr="004533D4" w:rsidRDefault="00BF5AB1" w:rsidP="004533D4">
            <w:pPr>
              <w:spacing w:line="241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BF5AB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Старшая группа (5-6 лет)</w:t>
            </w:r>
          </w:p>
        </w:tc>
      </w:tr>
      <w:tr w:rsidR="004533D4" w:rsidRPr="004533D4" w14:paraId="0129FE17" w14:textId="77777777" w:rsidTr="00BF5AB1">
        <w:trPr>
          <w:trHeight w:val="8636"/>
        </w:trPr>
        <w:tc>
          <w:tcPr>
            <w:tcW w:w="2377" w:type="dxa"/>
          </w:tcPr>
          <w:p w14:paraId="0962355A" w14:textId="4E874C39" w:rsidR="004533D4" w:rsidRPr="004533D4" w:rsidRDefault="00DA7E1B" w:rsidP="00DA7E1B">
            <w:pPr>
              <w:ind w:right="15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математи</w:t>
            </w:r>
            <w:r w:rsidR="004533D4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ческих представлений</w:t>
            </w:r>
            <w:r w:rsidR="004533D4"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="004533D4"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у дошкольников» </w:t>
            </w:r>
          </w:p>
        </w:tc>
        <w:tc>
          <w:tcPr>
            <w:tcW w:w="7658" w:type="dxa"/>
          </w:tcPr>
          <w:p w14:paraId="17A5864E" w14:textId="77777777" w:rsidR="004533D4" w:rsidRPr="004533D4" w:rsidRDefault="004533D4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Раздаточный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материал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на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каждого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ребенка: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количеству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детей)</w:t>
            </w:r>
          </w:p>
          <w:p w14:paraId="50AC8996" w14:textId="20AECC28" w:rsidR="004533D4" w:rsidRPr="004533D4" w:rsidRDefault="004533D4" w:rsidP="00DA7E1B">
            <w:pPr>
              <w:tabs>
                <w:tab w:val="left" w:pos="233"/>
              </w:tabs>
              <w:spacing w:line="253" w:lineRule="exact"/>
              <w:ind w:left="23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  <w:p w14:paraId="06272AA5" w14:textId="77777777" w:rsidR="004533D4" w:rsidRPr="004533D4" w:rsidRDefault="004533D4" w:rsidP="004533D4">
            <w:pPr>
              <w:spacing w:line="27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Двухполосные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наборные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полотна</w:t>
            </w:r>
          </w:p>
          <w:p w14:paraId="279BA5AE" w14:textId="77777777" w:rsidR="004533D4" w:rsidRPr="004533D4" w:rsidRDefault="004533D4" w:rsidP="000375D2">
            <w:pPr>
              <w:numPr>
                <w:ilvl w:val="1"/>
                <w:numId w:val="93"/>
              </w:numPr>
              <w:tabs>
                <w:tab w:val="left" w:pos="1523"/>
                <w:tab w:val="left" w:pos="1524"/>
              </w:tabs>
              <w:ind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Домики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точками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цифрами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9</w:t>
            </w:r>
          </w:p>
          <w:p w14:paraId="192FBE5C" w14:textId="77777777" w:rsidR="004533D4" w:rsidRPr="004533D4" w:rsidRDefault="004533D4" w:rsidP="000375D2">
            <w:pPr>
              <w:numPr>
                <w:ilvl w:val="0"/>
                <w:numId w:val="92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Тетради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крупную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клетку</w:t>
            </w:r>
          </w:p>
          <w:p w14:paraId="57A68119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ind w:right="14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Два шнурка с разным количеством бусин (от 1 до 8) , мешочек с запас-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бусинками;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перфокарта  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бусинами)</w:t>
            </w:r>
          </w:p>
          <w:p w14:paraId="29B38655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line="251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Конверт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знаками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«&gt;»,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«&lt;», «=»</w:t>
            </w:r>
          </w:p>
          <w:p w14:paraId="67353415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before="1" w:line="253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Конверт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карточкой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индивидуальным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заданием</w:t>
            </w:r>
          </w:p>
          <w:p w14:paraId="7F1BF539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line="253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оранжевых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круга: большой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маленький</w:t>
            </w:r>
          </w:p>
          <w:p w14:paraId="6E9B859D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before="2"/>
              <w:ind w:right="31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Комплект из 8 однотипных пронумерованных геометрических фигур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разного размера (на самой маленькой фигуре - цифра 1 , на самой большой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цифра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8)</w:t>
            </w:r>
          </w:p>
          <w:p w14:paraId="5F61C641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ind w:right="15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Комплект из 9 однотипных геометрических фигур большого и малень-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кого размера (маленькие фигуры пронумерованы нечетными цифрами, 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большие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четными)</w:t>
            </w:r>
          </w:p>
          <w:p w14:paraId="44FF8CF2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Комплект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карточек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цифрами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1-15</w:t>
            </w:r>
          </w:p>
          <w:p w14:paraId="1ACEF7E2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before="1"/>
              <w:ind w:right="58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Кусочек желтого картона с 5-9 отверстиями круглой и квадратной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формы</w:t>
            </w:r>
          </w:p>
          <w:p w14:paraId="11085605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line="251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Листы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белой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бумаги;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геометрических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фигур</w:t>
            </w:r>
          </w:p>
          <w:p w14:paraId="07D8CB25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before="1"/>
              <w:ind w:right="9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Лист голубого картона 30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X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30 см, расчерченный в клетку со стороной 3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см,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12 бабочек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=2,5 см.</w:t>
            </w:r>
          </w:p>
          <w:p w14:paraId="22F60F4D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ind w:right="31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Матерчатый мешочек с картонными полосками, к которым пришиты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 до 12 пуговиц</w:t>
            </w:r>
          </w:p>
          <w:p w14:paraId="54B5D40A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Мешочки 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фасолинками от 1 до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(по количеству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детей)</w:t>
            </w:r>
          </w:p>
          <w:p w14:paraId="5E946005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before="2"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восемь кругов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двух цветов,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елки</w:t>
            </w:r>
          </w:p>
          <w:p w14:paraId="7D34783A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Набор-чашка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горохом,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фасолью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семечками, три блюдца</w:t>
            </w:r>
          </w:p>
          <w:p w14:paraId="60F55629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before="1"/>
              <w:ind w:right="22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 из пяти карточек с изображением от 1 до 5 геометрических фи-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гур</w:t>
            </w:r>
          </w:p>
          <w:p w14:paraId="3EF73DEF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line="251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счетных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палочек</w:t>
            </w:r>
          </w:p>
          <w:p w14:paraId="2E0FC7E7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before="2"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 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красных и 12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зеленых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кругов</w:t>
            </w:r>
          </w:p>
          <w:p w14:paraId="2E74A6BC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полотна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деформированным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числовым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рядом от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 10</w:t>
            </w:r>
          </w:p>
          <w:p w14:paraId="4C2D4E84" w14:textId="77777777" w:rsidR="004533D4" w:rsidRPr="004533D4" w:rsidRDefault="004533D4" w:rsidP="000375D2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spacing w:before="1" w:line="244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силуэтных картинок</w:t>
            </w:r>
          </w:p>
        </w:tc>
      </w:tr>
    </w:tbl>
    <w:p w14:paraId="43056D8E" w14:textId="77777777" w:rsidR="004533D4" w:rsidRPr="004533D4" w:rsidRDefault="004533D4" w:rsidP="004533D4">
      <w:pPr>
        <w:autoSpaceDE w:val="0"/>
        <w:autoSpaceDN w:val="0"/>
        <w:spacing w:line="244" w:lineRule="exact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58"/>
      </w:tblGrid>
      <w:tr w:rsidR="004533D4" w:rsidRPr="004533D4" w14:paraId="79F0B814" w14:textId="77777777" w:rsidTr="004533D4">
        <w:trPr>
          <w:trHeight w:val="10121"/>
        </w:trPr>
        <w:tc>
          <w:tcPr>
            <w:tcW w:w="2377" w:type="dxa"/>
          </w:tcPr>
          <w:p w14:paraId="4248B914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7658" w:type="dxa"/>
          </w:tcPr>
          <w:p w14:paraId="7AF1070F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ind w:right="53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Набор: лист белой бумаги, 5 карточек с образцами линий (отрезок,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луч,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прямая, ломаная, замкнутая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линии)</w:t>
            </w:r>
          </w:p>
          <w:p w14:paraId="0BA8BFA4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1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Перфокарта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индивидуальным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заданием</w:t>
            </w:r>
          </w:p>
          <w:p w14:paraId="63CCAD59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Простые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карандаши</w:t>
            </w:r>
          </w:p>
          <w:p w14:paraId="3E232711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Предметные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картинки</w:t>
            </w:r>
          </w:p>
          <w:p w14:paraId="659E9B0E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четырех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силуэтных картинок</w:t>
            </w:r>
          </w:p>
          <w:p w14:paraId="10AF46CC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Чашки 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фасолью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 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7</w:t>
            </w:r>
          </w:p>
          <w:p w14:paraId="2F3BCA5D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ind w:right="20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Шесть пар картинок с изображением больших и маленьких предметов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23CF2BDA" w14:textId="545E5BDC" w:rsidR="004533D4" w:rsidRPr="004533D4" w:rsidRDefault="004533D4" w:rsidP="00BF5AB1">
            <w:pPr>
              <w:tabs>
                <w:tab w:val="left" w:pos="815"/>
                <w:tab w:val="left" w:pos="816"/>
                <w:tab w:val="left" w:pos="1523"/>
              </w:tabs>
              <w:spacing w:line="251" w:lineRule="exact"/>
              <w:ind w:left="81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Апельсин</w:t>
            </w:r>
          </w:p>
          <w:p w14:paraId="5DD20A68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Бубен</w:t>
            </w:r>
          </w:p>
          <w:p w14:paraId="5DE62B2B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ind w:right="25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«Волшебный мешочек» с набором геометрических фигур (круги, тре-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угольники,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овалы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пластика, пеноплена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плотного картона)</w:t>
            </w:r>
          </w:p>
          <w:p w14:paraId="62130655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«Волшебный мешочек»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кругами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шарами разного размера</w:t>
            </w:r>
          </w:p>
          <w:p w14:paraId="0EE6D26F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«Волшебный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мешочек»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квадратами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кубами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размера</w:t>
            </w:r>
          </w:p>
          <w:p w14:paraId="4823A0D9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Гимнастическая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палка</w:t>
            </w:r>
          </w:p>
          <w:p w14:paraId="19DE8B56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Длинная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лента</w:t>
            </w:r>
          </w:p>
          <w:p w14:paraId="0994284E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3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макет «Ветки с грибами»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(от 1 до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5)</w:t>
            </w:r>
          </w:p>
          <w:p w14:paraId="13DAE572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Две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кегли</w:t>
            </w:r>
          </w:p>
          <w:p w14:paraId="4FA1073A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Корзинка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восьмью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клубками</w:t>
            </w:r>
          </w:p>
          <w:p w14:paraId="6F9F1A7A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Карточка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образцами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линий</w:t>
            </w:r>
          </w:p>
          <w:p w14:paraId="45C7B56D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Квадрат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куб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одинакового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цвета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сторонами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равной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длины</w:t>
            </w:r>
          </w:p>
          <w:p w14:paraId="19880139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before="2"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цифрами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1-5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динамического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упражнения</w:t>
            </w:r>
          </w:p>
          <w:p w14:paraId="11A3AD65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Карточки с цифрами от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6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 15</w:t>
            </w:r>
          </w:p>
          <w:p w14:paraId="4F3FAC52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Круглый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воздушный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шарик</w:t>
            </w:r>
          </w:p>
          <w:p w14:paraId="58C29B35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before="1"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Корзинка</w:t>
            </w:r>
          </w:p>
          <w:p w14:paraId="3CC91CCA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Коробки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крупным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строительным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количеству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команд)</w:t>
            </w:r>
          </w:p>
          <w:p w14:paraId="0A6257BD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before="2"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Магнитная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доска</w:t>
            </w:r>
          </w:p>
          <w:p w14:paraId="79CCA5C7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Муляж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«Колобок»</w:t>
            </w:r>
          </w:p>
          <w:p w14:paraId="3B00C55E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Ножницы</w:t>
            </w:r>
          </w:p>
          <w:p w14:paraId="27A08D94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before="1"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Нож</w:t>
            </w:r>
          </w:p>
          <w:p w14:paraId="556425DB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ind w:right="26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 геометрических фигур из плотного картона, обклеенных фоль-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(10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кругов, квадрат, 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треугольника)</w:t>
            </w:r>
          </w:p>
          <w:p w14:paraId="7E0D1A25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демонстрационного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материала</w:t>
            </w:r>
          </w:p>
          <w:p w14:paraId="57B10A9B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before="2"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Образцы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домов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башен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количеству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команд)</w:t>
            </w:r>
          </w:p>
          <w:p w14:paraId="3DF0BE3E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пирамиды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количеством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боковых граней</w:t>
            </w:r>
          </w:p>
          <w:p w14:paraId="57BF1382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Скакалки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(2-3 шт.)</w:t>
            </w:r>
          </w:p>
          <w:p w14:paraId="585C4AE6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before="1"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Стилизованные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цифр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6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15</w:t>
            </w:r>
          </w:p>
          <w:p w14:paraId="67B2503D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Тарелка</w:t>
            </w:r>
          </w:p>
          <w:p w14:paraId="3EBD2993" w14:textId="77777777" w:rsidR="004533D4" w:rsidRPr="004533D4" w:rsidRDefault="004533D4" w:rsidP="000375D2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before="2" w:line="244" w:lineRule="exact"/>
              <w:ind w:left="815" w:hanging="7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Цветные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мелки: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красный,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желтый, зеленый</w:t>
            </w:r>
          </w:p>
        </w:tc>
      </w:tr>
      <w:tr w:rsidR="004533D4" w:rsidRPr="004533D4" w14:paraId="1AD5A3E8" w14:textId="77777777" w:rsidTr="00BF5AB1">
        <w:trPr>
          <w:trHeight w:val="2755"/>
        </w:trPr>
        <w:tc>
          <w:tcPr>
            <w:tcW w:w="2377" w:type="dxa"/>
          </w:tcPr>
          <w:p w14:paraId="22D2C2A4" w14:textId="5E752588" w:rsidR="00DA7E1B" w:rsidRPr="004533D4" w:rsidRDefault="004533D4" w:rsidP="00DA7E1B">
            <w:pPr>
              <w:ind w:right="133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Познавательное раз-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витие. </w:t>
            </w:r>
          </w:p>
          <w:p w14:paraId="0A81CC4C" w14:textId="3DDC22E2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658" w:type="dxa"/>
          </w:tcPr>
          <w:p w14:paraId="3087345C" w14:textId="77777777" w:rsidR="004533D4" w:rsidRPr="004533D4" w:rsidRDefault="004533D4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4DF08277" w14:textId="77777777" w:rsidR="004533D4" w:rsidRPr="004533D4" w:rsidRDefault="004533D4" w:rsidP="004533D4">
            <w:pPr>
              <w:spacing w:before="1"/>
              <w:ind w:right="19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«Азбука безопасности» (на улице, во дворе) ; «Азбука безопасности» (один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доме); «Азбука безопасности»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(на природе).</w:t>
            </w:r>
          </w:p>
          <w:p w14:paraId="1EC9EF4A" w14:textId="77777777" w:rsidR="004533D4" w:rsidRPr="004533D4" w:rsidRDefault="004533D4" w:rsidP="004533D4">
            <w:pPr>
              <w:spacing w:line="251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Иллюстрации:</w:t>
            </w:r>
          </w:p>
          <w:p w14:paraId="43EDBE7A" w14:textId="77777777" w:rsidR="004533D4" w:rsidRPr="004533D4" w:rsidRDefault="004533D4" w:rsidP="004533D4">
            <w:pPr>
              <w:spacing w:before="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«Будь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осторожен»;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«Дорожные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знаки»;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«Опасные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ситуации»;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«Изучи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дорож-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знаки».</w:t>
            </w:r>
          </w:p>
          <w:p w14:paraId="12B12AEF" w14:textId="77777777" w:rsidR="004533D4" w:rsidRPr="004533D4" w:rsidRDefault="004533D4" w:rsidP="004533D4">
            <w:pPr>
              <w:spacing w:line="253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Познавательное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речевое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развитие:</w:t>
            </w:r>
          </w:p>
          <w:p w14:paraId="31C8D9C8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«Овощи»; «Птицы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широт»;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«Насекомые»;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«Хлеб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всему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голова»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16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карточек).</w:t>
            </w:r>
          </w:p>
          <w:p w14:paraId="0157A806" w14:textId="77777777" w:rsidR="004533D4" w:rsidRPr="004533D4" w:rsidRDefault="004533D4" w:rsidP="004533D4">
            <w:pPr>
              <w:ind w:right="164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раздаточный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«Все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времени».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Серия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картинок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«Кем быть?»</w:t>
            </w:r>
          </w:p>
        </w:tc>
      </w:tr>
      <w:tr w:rsidR="004533D4" w:rsidRPr="004533D4" w14:paraId="2D26D21F" w14:textId="77777777" w:rsidTr="004533D4">
        <w:trPr>
          <w:trHeight w:val="1264"/>
        </w:trPr>
        <w:tc>
          <w:tcPr>
            <w:tcW w:w="2377" w:type="dxa"/>
          </w:tcPr>
          <w:p w14:paraId="10FDB7D4" w14:textId="77777777" w:rsidR="004533D4" w:rsidRPr="004533D4" w:rsidRDefault="004533D4" w:rsidP="004533D4">
            <w:pPr>
              <w:ind w:right="12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Комплексные занятия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 старшей группе дет-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ского сада. Познава-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развитие.</w:t>
            </w:r>
          </w:p>
          <w:p w14:paraId="7081F600" w14:textId="77777777" w:rsidR="004533D4" w:rsidRPr="004533D4" w:rsidRDefault="004533D4" w:rsidP="004533D4">
            <w:pPr>
              <w:spacing w:line="244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Бондаренко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Т.М..,-ТЦ</w:t>
            </w:r>
          </w:p>
        </w:tc>
        <w:tc>
          <w:tcPr>
            <w:tcW w:w="7658" w:type="dxa"/>
          </w:tcPr>
          <w:p w14:paraId="44C7461D" w14:textId="77777777" w:rsidR="004533D4" w:rsidRPr="004533D4" w:rsidRDefault="004533D4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2BD99C2E" w14:textId="77777777" w:rsidR="004533D4" w:rsidRPr="004533D4" w:rsidRDefault="004533D4" w:rsidP="004533D4">
            <w:pPr>
              <w:spacing w:before="1"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Предметный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словарь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картинках-«Мир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вокруг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меня»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.</w:t>
            </w:r>
          </w:p>
          <w:p w14:paraId="56495BCA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Познаем окружающий мир «Интересные профессии в стихах и картинках».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Наглядное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пособие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картинках-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«Мужская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одежда»; «Инструменты»;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«Фрук-</w:t>
            </w:r>
          </w:p>
          <w:p w14:paraId="57532E5F" w14:textId="77777777" w:rsidR="004533D4" w:rsidRPr="004533D4" w:rsidRDefault="004533D4" w:rsidP="004533D4">
            <w:pPr>
              <w:spacing w:line="244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ты»;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«Деревья»;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«Ягоды»;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«Головные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уборы»;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«Хлеб»;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«Насекомые».</w:t>
            </w:r>
          </w:p>
        </w:tc>
      </w:tr>
    </w:tbl>
    <w:p w14:paraId="4557C069" w14:textId="77777777" w:rsidR="004533D4" w:rsidRPr="004533D4" w:rsidRDefault="004533D4" w:rsidP="004533D4">
      <w:pPr>
        <w:autoSpaceDE w:val="0"/>
        <w:autoSpaceDN w:val="0"/>
        <w:spacing w:line="244" w:lineRule="exact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58"/>
      </w:tblGrid>
      <w:tr w:rsidR="004533D4" w:rsidRPr="004533D4" w14:paraId="2E475C1F" w14:textId="77777777" w:rsidTr="004533D4">
        <w:trPr>
          <w:trHeight w:val="760"/>
        </w:trPr>
        <w:tc>
          <w:tcPr>
            <w:tcW w:w="2377" w:type="dxa"/>
          </w:tcPr>
          <w:p w14:paraId="527D4B1E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Учитель,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2009</w:t>
            </w:r>
          </w:p>
        </w:tc>
        <w:tc>
          <w:tcPr>
            <w:tcW w:w="7658" w:type="dxa"/>
          </w:tcPr>
          <w:p w14:paraId="2BB7A8F9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Наглядное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пособие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«Транспорт».</w:t>
            </w:r>
          </w:p>
          <w:p w14:paraId="3FDA2196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Тематические словари в картинках-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«Электробытовая техника», «Домашние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животные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средней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полосы».</w:t>
            </w:r>
          </w:p>
        </w:tc>
      </w:tr>
      <w:tr w:rsidR="004533D4" w:rsidRPr="004533D4" w14:paraId="6E352C0C" w14:textId="77777777" w:rsidTr="004533D4">
        <w:trPr>
          <w:trHeight w:val="3287"/>
        </w:trPr>
        <w:tc>
          <w:tcPr>
            <w:tcW w:w="2377" w:type="dxa"/>
          </w:tcPr>
          <w:p w14:paraId="02A5E8EF" w14:textId="77777777" w:rsidR="004533D4" w:rsidRPr="004533D4" w:rsidRDefault="004533D4" w:rsidP="004533D4">
            <w:pPr>
              <w:ind w:right="8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Экспериментальная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деятельность детей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среднего и старшего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дошкольного возраста.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Методическое посо-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бие. Тугушева Г.П.,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Чистякова А.Е.-СПб.: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 «Издательство</w:t>
            </w:r>
          </w:p>
          <w:p w14:paraId="31E5B9DE" w14:textId="77777777" w:rsidR="004533D4" w:rsidRPr="004533D4" w:rsidRDefault="004533D4" w:rsidP="004533D4">
            <w:pPr>
              <w:ind w:right="266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«ДЕТСТВО ПРЕСС»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2018-128С.</w:t>
            </w:r>
          </w:p>
        </w:tc>
        <w:tc>
          <w:tcPr>
            <w:tcW w:w="7658" w:type="dxa"/>
          </w:tcPr>
          <w:p w14:paraId="55185776" w14:textId="77777777" w:rsidR="004533D4" w:rsidRPr="004533D4" w:rsidRDefault="004533D4" w:rsidP="004533D4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21E0243C" w14:textId="77777777" w:rsidR="004533D4" w:rsidRPr="004533D4" w:rsidRDefault="004533D4" w:rsidP="004533D4">
            <w:pPr>
              <w:ind w:right="1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Карты-схемы, тем. альбомы: «свойства воды»; «что такое воздух»; «опытни-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ческая деятельность с луком», набор цв. стеклышек на шнурке 6шт., лупы,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измерительные колбы, воронки, груши резиновые, разноцветные тестовые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колбы, контейнеры времени вытекания воды, наборы водный мир, различные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коллекции, ситечки, гуашь, различные шприцы (без игл), тазики, песок, земля,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вата, диски ватные, салфетки, жидкое мыло, перчатки, фартуки, клеенки, мер-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ные стаканчики, деревянные палочки, мыльные пузыри, вертушки, султанчи-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ки.</w:t>
            </w:r>
          </w:p>
          <w:p w14:paraId="2EDAC786" w14:textId="77777777" w:rsidR="004533D4" w:rsidRPr="004533D4" w:rsidRDefault="004533D4" w:rsidP="004533D4">
            <w:pPr>
              <w:spacing w:before="1"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Раздаточный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1A251C39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Мерные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стаканчики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пластиковые,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пластиковые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ложки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размеров,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пла-</w:t>
            </w:r>
          </w:p>
          <w:p w14:paraId="1CB8878F" w14:textId="77777777" w:rsidR="004533D4" w:rsidRPr="004533D4" w:rsidRDefault="004533D4" w:rsidP="004533D4">
            <w:pPr>
              <w:spacing w:line="252" w:lineRule="exact"/>
              <w:ind w:right="36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стиковые тарелки мелкие и глубокие, мелкие игрушки, акварельные краски,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баночки-непроливайки,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диски, салфетки,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материал.</w:t>
            </w:r>
          </w:p>
        </w:tc>
      </w:tr>
      <w:tr w:rsidR="004533D4" w:rsidRPr="004533D4" w14:paraId="4120F024" w14:textId="77777777" w:rsidTr="004533D4">
        <w:trPr>
          <w:trHeight w:val="3036"/>
        </w:trPr>
        <w:tc>
          <w:tcPr>
            <w:tcW w:w="2377" w:type="dxa"/>
          </w:tcPr>
          <w:p w14:paraId="08E7C3EB" w14:textId="77777777" w:rsidR="004533D4" w:rsidRPr="004533D4" w:rsidRDefault="004533D4" w:rsidP="004533D4">
            <w:pPr>
              <w:ind w:right="23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Художественное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творчество. Опыт ос-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воения образователь-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ной области по про-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грамме «Детство»: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планирование, кон-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спекты. Старшая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группа/авт.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сост.</w:t>
            </w:r>
          </w:p>
          <w:p w14:paraId="3E53D614" w14:textId="77777777" w:rsidR="004533D4" w:rsidRPr="004533D4" w:rsidRDefault="004533D4" w:rsidP="004533D4">
            <w:pPr>
              <w:ind w:right="70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Н.Н.Леонова-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Волгоград: Учи-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тель,2014-298с.</w:t>
            </w:r>
          </w:p>
        </w:tc>
        <w:tc>
          <w:tcPr>
            <w:tcW w:w="7658" w:type="dxa"/>
          </w:tcPr>
          <w:p w14:paraId="31489096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47DFA3BB" w14:textId="77777777" w:rsidR="004533D4" w:rsidRPr="004533D4" w:rsidRDefault="004533D4" w:rsidP="004533D4">
            <w:pPr>
              <w:ind w:right="11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Репродукции картин- «4 времени года»,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иллюстрации- с изображением улиц,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зданий; натюрморт с фруктами; птиц; комнатных растений; разного вида мы-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ла; флага и герба России; зимние, весенние, осенние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пейзажи; сюжетные ил-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люстрации «светофор», «перекресток», «улицы города».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игровые персонажи-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Незнайка;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аудиозаписи-«чему учат в школе»,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«мама», с космической музы-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кой;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предметы и муляжи для рассматривания, технологическая карта после-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довательности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изображения, образцы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выполненные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педагогом.</w:t>
            </w:r>
          </w:p>
          <w:p w14:paraId="69992395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Раздаточный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32F7057D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Стаканчики-непроливайки,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краски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гуашевые,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акварельные,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кисти,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альбомы,</w:t>
            </w:r>
          </w:p>
          <w:p w14:paraId="499A57A3" w14:textId="77777777" w:rsidR="004533D4" w:rsidRPr="004533D4" w:rsidRDefault="004533D4" w:rsidP="004533D4">
            <w:pPr>
              <w:spacing w:line="252" w:lineRule="exact"/>
              <w:ind w:right="31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салфетки, пластилин, доска для лепки, стеки, цв. бумага и картон, ножницы,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клеенки,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клей, кисти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клея,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простой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карандаш,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цв. карандаши.</w:t>
            </w:r>
          </w:p>
        </w:tc>
      </w:tr>
      <w:tr w:rsidR="004533D4" w:rsidRPr="004533D4" w14:paraId="2320E169" w14:textId="77777777" w:rsidTr="004533D4">
        <w:trPr>
          <w:trHeight w:val="3796"/>
        </w:trPr>
        <w:tc>
          <w:tcPr>
            <w:tcW w:w="2377" w:type="dxa"/>
          </w:tcPr>
          <w:p w14:paraId="27A96C72" w14:textId="77777777" w:rsidR="004533D4" w:rsidRPr="004533D4" w:rsidRDefault="004533D4" w:rsidP="004533D4">
            <w:pPr>
              <w:ind w:right="14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Сценарии образова-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тельных ситуаций 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ознакомлению дошко-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льников с детской ли-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тературой (с 5 до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6лет)/авт.-сост.: О. М.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Ельцова, А. В. Про-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копьева.-СПб.: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</w:t>
            </w:r>
          </w:p>
          <w:p w14:paraId="29B22350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«ИЗДАТЕЛЬСТВО</w:t>
            </w:r>
          </w:p>
          <w:p w14:paraId="32017BFF" w14:textId="77777777" w:rsidR="004533D4" w:rsidRPr="004533D4" w:rsidRDefault="004533D4" w:rsidP="004533D4">
            <w:pPr>
              <w:ind w:right="81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«ДЕТСТВО-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ПРЕСС»,2018.-</w:t>
            </w:r>
          </w:p>
          <w:p w14:paraId="7DFEA77F" w14:textId="5DD7C2AC" w:rsidR="004533D4" w:rsidRPr="004533D4" w:rsidRDefault="004533D4" w:rsidP="00DA7E1B">
            <w:pPr>
              <w:ind w:right="11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160с</w:t>
            </w:r>
          </w:p>
        </w:tc>
        <w:tc>
          <w:tcPr>
            <w:tcW w:w="7658" w:type="dxa"/>
          </w:tcPr>
          <w:p w14:paraId="2D6CA661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3C3798CD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Игровой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персонаж-кукла,</w:t>
            </w:r>
          </w:p>
          <w:p w14:paraId="3BEDC7D7" w14:textId="77777777" w:rsidR="004533D4" w:rsidRPr="004533D4" w:rsidRDefault="004533D4" w:rsidP="004533D4">
            <w:pPr>
              <w:ind w:right="26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Аудиозапись-народных песен; веселой музыки; П. Чайковского «времена го-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да»;</w:t>
            </w:r>
          </w:p>
          <w:p w14:paraId="2C185501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Репродукции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картин: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Левитан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«Золотая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осень», Васнецова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«март».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Суриков</w:t>
            </w:r>
          </w:p>
          <w:p w14:paraId="3C81CF4C" w14:textId="77777777" w:rsidR="004533D4" w:rsidRPr="004533D4" w:rsidRDefault="004533D4" w:rsidP="004533D4">
            <w:pPr>
              <w:spacing w:before="1"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«зима».</w:t>
            </w:r>
          </w:p>
          <w:p w14:paraId="5AFA5878" w14:textId="77777777" w:rsidR="004533D4" w:rsidRPr="004533D4" w:rsidRDefault="004533D4" w:rsidP="004533D4">
            <w:pPr>
              <w:ind w:right="48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иллюстрации-белого медведя, песца, пингвина, тюленя; речных морских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аквар.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рыб;</w:t>
            </w:r>
          </w:p>
          <w:p w14:paraId="5120E6D5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Художественная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литература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 возрасту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детей:н7н</w:t>
            </w:r>
          </w:p>
          <w:p w14:paraId="76446127" w14:textId="77777777" w:rsidR="004533D4" w:rsidRPr="004533D4" w:rsidRDefault="004533D4" w:rsidP="004533D4">
            <w:pPr>
              <w:ind w:right="34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«Три поросенка»; Снегирева «пингвиний пляж»; рассказы Н. Носова. К. Чу-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ковского.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Житкова;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стихи Е.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Благининой;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Маршака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др.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авторов.</w:t>
            </w:r>
          </w:p>
          <w:p w14:paraId="385004F6" w14:textId="77777777" w:rsidR="004533D4" w:rsidRPr="004533D4" w:rsidRDefault="004533D4" w:rsidP="004533D4">
            <w:pPr>
              <w:ind w:right="164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Видеозапись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мультфильма: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«три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поросенка»;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«чипполино»;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Раздаточный:</w:t>
            </w:r>
          </w:p>
          <w:p w14:paraId="70DB2B81" w14:textId="77777777" w:rsidR="004533D4" w:rsidRPr="004533D4" w:rsidRDefault="004533D4" w:rsidP="004533D4">
            <w:pPr>
              <w:spacing w:line="252" w:lineRule="exact"/>
              <w:ind w:right="62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Платочки, ленточки, кепки; по 1 красному и 1 зеленому свету светофора;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мнемотаблицы;</w:t>
            </w:r>
          </w:p>
        </w:tc>
      </w:tr>
      <w:tr w:rsidR="004533D4" w:rsidRPr="004533D4" w14:paraId="4B4A2FA3" w14:textId="77777777" w:rsidTr="004533D4">
        <w:trPr>
          <w:trHeight w:val="2781"/>
        </w:trPr>
        <w:tc>
          <w:tcPr>
            <w:tcW w:w="2377" w:type="dxa"/>
          </w:tcPr>
          <w:p w14:paraId="3F744233" w14:textId="77777777" w:rsidR="004533D4" w:rsidRPr="004533D4" w:rsidRDefault="004533D4" w:rsidP="004533D4">
            <w:pPr>
              <w:ind w:right="12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Реализация содержа-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 образовательной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области «Речевое раз-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витие» в форме игро-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вых обучающих си-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туаций (старшая груп-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па 5-6 лет). Авт. сост.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О.М.Ельцова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СПб.:</w:t>
            </w:r>
          </w:p>
          <w:p w14:paraId="6A1C7C2F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«Издательство «ДЕТ-</w:t>
            </w:r>
          </w:p>
          <w:p w14:paraId="61D51939" w14:textId="77777777" w:rsidR="004533D4" w:rsidRPr="004533D4" w:rsidRDefault="004533D4" w:rsidP="004533D4">
            <w:pPr>
              <w:spacing w:line="252" w:lineRule="exact"/>
              <w:ind w:right="15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СТВО ПРЕСС», 2016-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160С.</w:t>
            </w:r>
          </w:p>
        </w:tc>
        <w:tc>
          <w:tcPr>
            <w:tcW w:w="7658" w:type="dxa"/>
          </w:tcPr>
          <w:p w14:paraId="47358D1A" w14:textId="77777777" w:rsidR="004533D4" w:rsidRPr="004533D4" w:rsidRDefault="004533D4" w:rsidP="004533D4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6C72FFC6" w14:textId="77777777" w:rsidR="004533D4" w:rsidRPr="004533D4" w:rsidRDefault="004533D4" w:rsidP="004533D4">
            <w:pPr>
              <w:ind w:right="15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 Наши чувства и эмоции»; «Государственные символы России»; «Люди в на-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циональных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костюмах»;</w:t>
            </w:r>
          </w:p>
          <w:p w14:paraId="12CB4D43" w14:textId="77777777" w:rsidR="004533D4" w:rsidRPr="004533D4" w:rsidRDefault="004533D4" w:rsidP="004533D4">
            <w:pPr>
              <w:ind w:right="28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Иллюстрации-«профессии»;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«Овощи»;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«ягоды»;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«фрукты»;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«геометрические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фигуры»;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«цвета»; «домашние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животные»; «сравни»; «сказочные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герои».</w:t>
            </w:r>
          </w:p>
          <w:p w14:paraId="1C5FC069" w14:textId="77777777" w:rsidR="004533D4" w:rsidRPr="004533D4" w:rsidRDefault="004533D4" w:rsidP="004533D4">
            <w:pPr>
              <w:spacing w:before="1"/>
              <w:ind w:right="11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Тематические альбомы-«все профессии нужны, все профессии важны»; «дере-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венский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двор»;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«цветы»;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«зима»;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«весна»;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«лето»;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«осень».</w:t>
            </w:r>
          </w:p>
          <w:p w14:paraId="2065310C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Персонажи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игровые;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кукольных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театров.</w:t>
            </w:r>
          </w:p>
          <w:p w14:paraId="651755F9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Раздаточный: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атрибуты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драматизации;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подвижных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игр.</w:t>
            </w:r>
          </w:p>
        </w:tc>
      </w:tr>
      <w:tr w:rsidR="004533D4" w:rsidRPr="004533D4" w14:paraId="7128AFA3" w14:textId="77777777" w:rsidTr="004533D4">
        <w:trPr>
          <w:trHeight w:val="506"/>
        </w:trPr>
        <w:tc>
          <w:tcPr>
            <w:tcW w:w="2377" w:type="dxa"/>
          </w:tcPr>
          <w:p w14:paraId="7812558E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Образовательная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об-</w:t>
            </w:r>
          </w:p>
          <w:p w14:paraId="72692484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ласть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«Речевое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разви-</w:t>
            </w:r>
          </w:p>
        </w:tc>
        <w:tc>
          <w:tcPr>
            <w:tcW w:w="7658" w:type="dxa"/>
          </w:tcPr>
          <w:p w14:paraId="46AAC693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2090E187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Сюжетные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развитию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речи,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репродукции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картин-Серова;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Шишки-</w:t>
            </w:r>
          </w:p>
        </w:tc>
      </w:tr>
    </w:tbl>
    <w:p w14:paraId="40E6F7E0" w14:textId="77777777" w:rsidR="004533D4" w:rsidRPr="004533D4" w:rsidRDefault="004533D4" w:rsidP="004533D4">
      <w:pPr>
        <w:autoSpaceDE w:val="0"/>
        <w:autoSpaceDN w:val="0"/>
        <w:spacing w:line="243" w:lineRule="exact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356"/>
        <w:gridCol w:w="7658"/>
      </w:tblGrid>
      <w:tr w:rsidR="004533D4" w:rsidRPr="004533D4" w14:paraId="68A31B30" w14:textId="77777777" w:rsidTr="004533D4">
        <w:trPr>
          <w:trHeight w:val="1773"/>
        </w:trPr>
        <w:tc>
          <w:tcPr>
            <w:tcW w:w="2377" w:type="dxa"/>
            <w:gridSpan w:val="2"/>
          </w:tcPr>
          <w:p w14:paraId="77C0295C" w14:textId="77777777" w:rsidR="004533D4" w:rsidRPr="004533D4" w:rsidRDefault="004533D4" w:rsidP="004533D4">
            <w:pPr>
              <w:ind w:right="1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тие». Как работать 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программе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«Детство»: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Учебно-методическое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пособие/Сомкова О.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–СПб.:ООО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«Изда-</w:t>
            </w:r>
          </w:p>
          <w:p w14:paraId="21FF9839" w14:textId="77777777" w:rsidR="004533D4" w:rsidRPr="004533D4" w:rsidRDefault="004533D4" w:rsidP="004533D4">
            <w:pPr>
              <w:spacing w:line="252" w:lineRule="exact"/>
              <w:ind w:right="25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тельство «ДЕТСТВО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ПРЕСС»,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2017-160С.</w:t>
            </w:r>
          </w:p>
        </w:tc>
        <w:tc>
          <w:tcPr>
            <w:tcW w:w="7658" w:type="dxa"/>
          </w:tcPr>
          <w:p w14:paraId="657F8877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Левитана;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Васнецова.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сюжетные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картинки-светофора;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перекрестка.</w:t>
            </w:r>
          </w:p>
        </w:tc>
      </w:tr>
      <w:tr w:rsidR="004533D4" w:rsidRPr="004533D4" w14:paraId="2C4E3180" w14:textId="77777777" w:rsidTr="004533D4">
        <w:trPr>
          <w:trHeight w:val="2022"/>
        </w:trPr>
        <w:tc>
          <w:tcPr>
            <w:tcW w:w="2377" w:type="dxa"/>
            <w:gridSpan w:val="2"/>
          </w:tcPr>
          <w:p w14:paraId="5456F819" w14:textId="77777777" w:rsidR="004533D4" w:rsidRPr="004533D4" w:rsidRDefault="004533D4" w:rsidP="004533D4">
            <w:pPr>
              <w:ind w:right="8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«Я и мир». Конспекты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занятий по социально-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нравственному воспи-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танию детей дошко-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льного возраста.-СПб.: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 «Издательство</w:t>
            </w:r>
          </w:p>
          <w:p w14:paraId="2778B3FF" w14:textId="77777777" w:rsidR="004533D4" w:rsidRPr="004533D4" w:rsidRDefault="004533D4" w:rsidP="004533D4">
            <w:pPr>
              <w:spacing w:line="254" w:lineRule="exact"/>
              <w:ind w:right="21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«ДЕТСТВО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ПРЕСС»,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2017-80С.</w:t>
            </w:r>
          </w:p>
        </w:tc>
        <w:tc>
          <w:tcPr>
            <w:tcW w:w="7658" w:type="dxa"/>
          </w:tcPr>
          <w:p w14:paraId="5C9DFA1A" w14:textId="77777777" w:rsidR="004533D4" w:rsidRPr="004533D4" w:rsidRDefault="004533D4" w:rsidP="004533D4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3390A7B0" w14:textId="77777777" w:rsidR="004533D4" w:rsidRPr="004533D4" w:rsidRDefault="004533D4" w:rsidP="004533D4">
            <w:pPr>
              <w:ind w:right="18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«наши чувства и эмоции» ; тем. альбомы: «дорогою добра»; «правила поведе-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 в детском саду»; худ. литература «Большая книга правил поведения 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послушных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детей».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Игровой персонаж-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медведь;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кукла.</w:t>
            </w:r>
          </w:p>
          <w:p w14:paraId="4F7DE886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Раздаточный: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все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рисования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карандашами.</w:t>
            </w:r>
          </w:p>
        </w:tc>
      </w:tr>
      <w:tr w:rsidR="004533D4" w:rsidRPr="004533D4" w14:paraId="369E67C4" w14:textId="77777777" w:rsidTr="004533D4">
        <w:trPr>
          <w:trHeight w:val="2781"/>
        </w:trPr>
        <w:tc>
          <w:tcPr>
            <w:tcW w:w="2377" w:type="dxa"/>
            <w:gridSpan w:val="2"/>
          </w:tcPr>
          <w:p w14:paraId="4ECDC6A7" w14:textId="77777777" w:rsidR="004533D4" w:rsidRPr="004533D4" w:rsidRDefault="004533D4" w:rsidP="004533D4">
            <w:pPr>
              <w:spacing w:line="238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Художественно-</w:t>
            </w:r>
          </w:p>
          <w:p w14:paraId="474AD5A0" w14:textId="77777777" w:rsidR="004533D4" w:rsidRPr="004533D4" w:rsidRDefault="004533D4" w:rsidP="004533D4">
            <w:pPr>
              <w:spacing w:before="1"/>
              <w:ind w:right="13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эстетическое развитие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 старшей группе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ДОУ. Перспективное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планирование, кон-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спекты.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СПб.: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</w:t>
            </w:r>
          </w:p>
          <w:p w14:paraId="1CF2369D" w14:textId="77777777" w:rsidR="004533D4" w:rsidRPr="004533D4" w:rsidRDefault="004533D4" w:rsidP="004533D4">
            <w:pPr>
              <w:spacing w:before="1"/>
              <w:ind w:right="17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«Издательство «ДЕТ-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СТВО ПРЕСС», 2017-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240С.</w:t>
            </w:r>
          </w:p>
        </w:tc>
        <w:tc>
          <w:tcPr>
            <w:tcW w:w="7658" w:type="dxa"/>
          </w:tcPr>
          <w:p w14:paraId="1325F68F" w14:textId="77777777" w:rsidR="004533D4" w:rsidRPr="004533D4" w:rsidRDefault="004533D4" w:rsidP="004533D4">
            <w:pPr>
              <w:spacing w:line="238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32709767" w14:textId="77777777" w:rsidR="004533D4" w:rsidRPr="004533D4" w:rsidRDefault="004533D4" w:rsidP="004533D4">
            <w:pPr>
              <w:spacing w:before="1"/>
              <w:ind w:right="17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аудиозаписи с музыкальными произведениями Чайковского; Шуберта; Ви-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вальди. репродукции картин из серии «4 времени года»., игрушки для рас-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сматривания- ежик; белый медведь; куклы. Алгоритмические схемы- шаг за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шагом (по рисованию,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лепке, аппликации); «работаем с бумагой». Сюжетные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архитектурные здания;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улицы;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природа.</w:t>
            </w:r>
          </w:p>
          <w:p w14:paraId="246D20E3" w14:textId="77777777" w:rsidR="004533D4" w:rsidRPr="004533D4" w:rsidRDefault="004533D4" w:rsidP="004533D4">
            <w:pPr>
              <w:spacing w:before="1"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Раздаточный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09936F79" w14:textId="77777777" w:rsidR="004533D4" w:rsidRPr="004533D4" w:rsidRDefault="004533D4" w:rsidP="004533D4">
            <w:pPr>
              <w:ind w:right="21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Баночки непроливайки, кисти, краски гуашевые и акварельные, простые ка-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рандаши,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цв.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карандаши,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фломастеры,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восковые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мелки,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мелки,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салфетки,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кле-</w:t>
            </w:r>
          </w:p>
          <w:p w14:paraId="7828219C" w14:textId="77777777" w:rsidR="004533D4" w:rsidRPr="004533D4" w:rsidRDefault="004533D4" w:rsidP="004533D4">
            <w:pPr>
              <w:spacing w:line="252" w:lineRule="exact"/>
              <w:ind w:right="35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енки, клей, цв. бумага, цв. Картон и белый, ножницы, кисти для клея, листы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бумаги,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пластилин,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доски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пластилина, стеки,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материал.</w:t>
            </w:r>
          </w:p>
        </w:tc>
      </w:tr>
      <w:tr w:rsidR="004533D4" w:rsidRPr="004533D4" w14:paraId="157B7E5A" w14:textId="77777777" w:rsidTr="004533D4">
        <w:trPr>
          <w:trHeight w:val="3035"/>
        </w:trPr>
        <w:tc>
          <w:tcPr>
            <w:tcW w:w="2377" w:type="dxa"/>
            <w:gridSpan w:val="2"/>
          </w:tcPr>
          <w:p w14:paraId="75FF9B0C" w14:textId="77777777" w:rsidR="004533D4" w:rsidRPr="004533D4" w:rsidRDefault="004533D4" w:rsidP="004533D4">
            <w:pPr>
              <w:ind w:right="12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Обучение рисованию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дошкольников 5-7 лет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 алгоритмическим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схемам (образователь-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ная область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«Художе-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ственно- эстетическое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развитие» ): наглядно-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дидактическое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бие.-СПб.: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 «Из-</w:t>
            </w:r>
          </w:p>
          <w:p w14:paraId="69EC1B2F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дательство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«ДЕТСТ-</w:t>
            </w:r>
          </w:p>
          <w:p w14:paraId="21DBD5C8" w14:textId="77777777" w:rsidR="004533D4" w:rsidRPr="004533D4" w:rsidRDefault="004533D4" w:rsidP="004533D4">
            <w:pPr>
              <w:spacing w:line="252" w:lineRule="exact"/>
              <w:ind w:right="43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 ПРЕСС», 2016-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8Ос.</w:t>
            </w:r>
          </w:p>
        </w:tc>
        <w:tc>
          <w:tcPr>
            <w:tcW w:w="7658" w:type="dxa"/>
          </w:tcPr>
          <w:p w14:paraId="09A52F3A" w14:textId="77777777" w:rsidR="004533D4" w:rsidRPr="004533D4" w:rsidRDefault="004533D4" w:rsidP="004533D4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2111882F" w14:textId="77777777" w:rsidR="004533D4" w:rsidRPr="004533D4" w:rsidRDefault="004533D4" w:rsidP="004533D4">
            <w:pPr>
              <w:ind w:right="13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Алгоритмические схемы, тематические альбомы-«пейзажи», «портреты»; «на-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тюрморты»; «учимся рисовать шаг за шагом».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Игровые персонажи- кукла;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медведь; волк. Муляжи и предметы для рассматривания, образцы выполнен-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ные воспитателем.</w:t>
            </w:r>
          </w:p>
          <w:p w14:paraId="38A22AD2" w14:textId="77777777" w:rsidR="004533D4" w:rsidRPr="004533D4" w:rsidRDefault="004533D4" w:rsidP="004533D4">
            <w:pPr>
              <w:spacing w:line="253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Раздаточный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материал:</w:t>
            </w:r>
          </w:p>
          <w:p w14:paraId="40519986" w14:textId="77777777" w:rsidR="004533D4" w:rsidRPr="004533D4" w:rsidRDefault="004533D4" w:rsidP="004533D4">
            <w:pPr>
              <w:ind w:right="35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Баночки-непроливайки, кисти, акварельные краски, салфетки, простой и цв.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карандаши,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ластики, альбомы.</w:t>
            </w:r>
          </w:p>
        </w:tc>
      </w:tr>
      <w:tr w:rsidR="004533D4" w:rsidRPr="004533D4" w14:paraId="642876D8" w14:textId="77777777" w:rsidTr="004533D4">
        <w:trPr>
          <w:trHeight w:val="251"/>
        </w:trPr>
        <w:tc>
          <w:tcPr>
            <w:tcW w:w="10035" w:type="dxa"/>
            <w:gridSpan w:val="3"/>
          </w:tcPr>
          <w:p w14:paraId="3DAAFFEA" w14:textId="77777777" w:rsidR="004533D4" w:rsidRPr="004533D4" w:rsidRDefault="004533D4" w:rsidP="004533D4">
            <w:pPr>
              <w:spacing w:line="232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Подготовительная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группа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(6-7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лет)</w:t>
            </w:r>
          </w:p>
        </w:tc>
      </w:tr>
      <w:tr w:rsidR="004533D4" w:rsidRPr="004533D4" w14:paraId="141103DB" w14:textId="77777777" w:rsidTr="004533D4">
        <w:trPr>
          <w:trHeight w:val="4300"/>
        </w:trPr>
        <w:tc>
          <w:tcPr>
            <w:tcW w:w="2021" w:type="dxa"/>
          </w:tcPr>
          <w:p w14:paraId="7F641734" w14:textId="77777777" w:rsidR="004533D4" w:rsidRPr="004533D4" w:rsidRDefault="004533D4" w:rsidP="004533D4">
            <w:pPr>
              <w:ind w:right="9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Формирование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элементарных ма-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тематических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представлений 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дошкольников (Зй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год обучения):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конспекты занятий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(1я часть), (2я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часть) Сычева Г.Е.</w:t>
            </w:r>
          </w:p>
          <w:p w14:paraId="3DDB24D2" w14:textId="77777777" w:rsidR="004533D4" w:rsidRPr="004533D4" w:rsidRDefault="004533D4" w:rsidP="004533D4">
            <w:pPr>
              <w:ind w:right="28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 М.: Националь-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ный книжный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центр,2015г.</w:t>
            </w:r>
          </w:p>
        </w:tc>
        <w:tc>
          <w:tcPr>
            <w:tcW w:w="8014" w:type="dxa"/>
            <w:gridSpan w:val="2"/>
          </w:tcPr>
          <w:p w14:paraId="1B205ABE" w14:textId="77777777" w:rsidR="004533D4" w:rsidRPr="004533D4" w:rsidRDefault="004533D4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магнитная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доска,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фланелеграф, мел</w:t>
            </w:r>
          </w:p>
          <w:p w14:paraId="4345E551" w14:textId="77777777" w:rsidR="004533D4" w:rsidRPr="004533D4" w:rsidRDefault="004533D4" w:rsidP="004533D4">
            <w:pPr>
              <w:spacing w:before="6"/>
              <w:ind w:right="12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демонстрационный материал:демонстрационный материал Сычевоый Г.,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 предметных картинок (бабочка, шмель, василѐк, ромашка); карточки с циф-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рами от 1 до 10; набор силуэтных картинок : (помидор, горох, огурец, кабачок,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яблоко, капуста, картошка, морковь, груша, тыква, вишня,2 сороки и воробей, 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ящиков и 5 мешков; 6 сыроежек, 8 рыжиков, 16 опят, шишки, грибы, жѐлуди;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большой поднос; муляжи овощей и фруктов; макет; комплект карточек с записью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чисел от 0 до 10; бубен; силуэтные изображения маленькой и большой ѐлок, на-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бор предметных картинок: круглый жѐлтый шарик, овальный жѐлтый шарик,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овальный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синий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шарик; набор геометрических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фигур; верѐвочка длиной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1м;</w:t>
            </w:r>
          </w:p>
          <w:p w14:paraId="6B7B3A67" w14:textId="77777777" w:rsidR="004533D4" w:rsidRPr="004533D4" w:rsidRDefault="004533D4" w:rsidP="004533D4">
            <w:pPr>
              <w:ind w:right="15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«Волшебный мешочек» с геометрическими фигурами (материал: картон, пластик,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пеноплен);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 верѐвки разной длины; 2 гимнастические палки; линейка; метр; ру-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летка; клубок жѐлтых ниток для вязания; большая чертѐжная линейка; 2 отрезка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 20см, 2 отрезка по 12 см; плакат с изображением многоугольника, трапеции,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ромба; маркеры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4-х цветов;</w:t>
            </w:r>
          </w:p>
          <w:p w14:paraId="717C636C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раздаточный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материал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:</w:t>
            </w:r>
          </w:p>
          <w:p w14:paraId="4BFF168D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Рабочая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тетрадь.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Формирование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элементарных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математических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представ-</w:t>
            </w:r>
          </w:p>
        </w:tc>
      </w:tr>
    </w:tbl>
    <w:p w14:paraId="6BCD99DC" w14:textId="77777777" w:rsidR="004533D4" w:rsidRPr="004533D4" w:rsidRDefault="004533D4" w:rsidP="004533D4">
      <w:pPr>
        <w:autoSpaceDE w:val="0"/>
        <w:autoSpaceDN w:val="0"/>
        <w:spacing w:line="243" w:lineRule="exact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4533D4" w:rsidRPr="004533D4" w14:paraId="13A2A804" w14:textId="77777777" w:rsidTr="004533D4">
        <w:trPr>
          <w:trHeight w:val="5314"/>
        </w:trPr>
        <w:tc>
          <w:tcPr>
            <w:tcW w:w="2021" w:type="dxa"/>
          </w:tcPr>
          <w:p w14:paraId="49947AB1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013" w:type="dxa"/>
          </w:tcPr>
          <w:p w14:paraId="6033B62F" w14:textId="77777777" w:rsidR="004533D4" w:rsidRPr="004533D4" w:rsidRDefault="004533D4" w:rsidP="004533D4">
            <w:pPr>
              <w:ind w:right="20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лений дошкольников. ( 3 год обучения) часть 1,2 . Г.Е.Сычева, разрезные картин-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(раздаточный материал Сычевой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Г.Е)</w:t>
            </w:r>
          </w:p>
          <w:p w14:paraId="3AE119C4" w14:textId="77777777" w:rsidR="004533D4" w:rsidRPr="004533D4" w:rsidRDefault="004533D4" w:rsidP="004533D4">
            <w:pPr>
              <w:ind w:right="14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подносы,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тетради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 крупную клетку,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простые и цветные карандаши, наборы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счѐтных палочек; двухполосные наборные полотна, восемь силуэтных картинок 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 рыбок, конверты с разрезными сюжетными картинками из пяти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частей (в 2 раза меньше, чем количество детей); наборы, в которые входят 8 бу-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мажных полосок одной длины: синие-2 узкие и 2 широкие, жѐлтые-2 узкие и 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широкие; конверты, в которых находятся 2 набора из 6 силуэтных картинок (на-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пример, 6 высоких и 6 низких ѐлок); набор силуэтных картинок: 4 круглых и 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овальных шарика двух цветов; карточки с записью чисел от 1 до 18;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набор, в ко-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торый входят: вырезанные из коричневой бумаги круг и овал(клумбы); 10 силуэт-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ных картинок с красными цветами (большими и маленькими-произвольно 4 и 6, 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5,3 и 7); 10 силуэтных картинок с жѐлтыми цветами (большими и маленькими),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высоких и низких ѐлочек; карточки с цифрами от 0 до5; карточки с математиче-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скими знаками «+», «=» «&lt;», « &gt;»; лист голубого картона 30*30 см, расчерченный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 клетку со стороной 3см; бумажная лента 30*4см; ножницы с тупыми концами;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конверт, в котором 20 кругов двух цветов (жѐлтых и зелѐных кругов); силуэтное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корзинки;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линейки;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карточки 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тремя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отрезками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длины;</w:t>
            </w:r>
          </w:p>
          <w:p w14:paraId="68A6553C" w14:textId="77777777" w:rsidR="004533D4" w:rsidRPr="004533D4" w:rsidRDefault="004533D4" w:rsidP="004533D4">
            <w:pPr>
              <w:ind w:right="20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«рамки-вкладыши»-квадраты;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числовым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лучом,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имеющим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деления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20; «рамки-вкладыши»-прямоугольники;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2-3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картонных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шаблона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геометри-</w:t>
            </w:r>
          </w:p>
          <w:p w14:paraId="5020C141" w14:textId="77777777" w:rsidR="004533D4" w:rsidRPr="004533D4" w:rsidRDefault="004533D4" w:rsidP="004533D4">
            <w:pPr>
              <w:spacing w:line="244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фигур;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карточек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геометрических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фигур</w:t>
            </w:r>
          </w:p>
        </w:tc>
      </w:tr>
      <w:tr w:rsidR="004533D4" w:rsidRPr="004533D4" w14:paraId="434E9B95" w14:textId="77777777" w:rsidTr="00BF5AB1">
        <w:trPr>
          <w:trHeight w:val="7786"/>
        </w:trPr>
        <w:tc>
          <w:tcPr>
            <w:tcW w:w="2021" w:type="dxa"/>
          </w:tcPr>
          <w:p w14:paraId="62146D47" w14:textId="77777777" w:rsidR="004533D4" w:rsidRPr="004533D4" w:rsidRDefault="004533D4" w:rsidP="004533D4">
            <w:pPr>
              <w:ind w:right="1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«Я и Мир»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спекты занятий 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социально – нрав-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ственному воспи-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танию детей до-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школьного возрас-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та.-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СПб .: ООО</w:t>
            </w:r>
          </w:p>
          <w:p w14:paraId="44B1361A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«Издательство</w:t>
            </w:r>
          </w:p>
          <w:p w14:paraId="5D756034" w14:textId="77777777" w:rsidR="004533D4" w:rsidRPr="004533D4" w:rsidRDefault="004533D4" w:rsidP="004533D4">
            <w:pPr>
              <w:ind w:right="12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«ДЕТСТВО-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ПРЕСС»,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9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2017.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-80</w:t>
            </w:r>
          </w:p>
          <w:p w14:paraId="7AF8A625" w14:textId="77777777" w:rsidR="004533D4" w:rsidRPr="004533D4" w:rsidRDefault="004533D4" w:rsidP="004533D4">
            <w:pPr>
              <w:spacing w:line="25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с.</w:t>
            </w:r>
          </w:p>
        </w:tc>
        <w:tc>
          <w:tcPr>
            <w:tcW w:w="8013" w:type="dxa"/>
          </w:tcPr>
          <w:p w14:paraId="300AD1ED" w14:textId="77777777" w:rsidR="004533D4" w:rsidRPr="004533D4" w:rsidRDefault="004533D4" w:rsidP="00BF5AB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Раздаточный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материал:</w:t>
            </w:r>
          </w:p>
          <w:p w14:paraId="2A244DEF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Карандаши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цветные.</w:t>
            </w:r>
          </w:p>
          <w:p w14:paraId="4DCEA5B0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Альбом.</w:t>
            </w:r>
          </w:p>
          <w:p w14:paraId="0BB71EF1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Ластик.</w:t>
            </w:r>
          </w:p>
          <w:p w14:paraId="0B2ABA67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Дорожные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знаки.</w:t>
            </w:r>
          </w:p>
          <w:p w14:paraId="013DB366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Ножницы</w:t>
            </w:r>
          </w:p>
          <w:p w14:paraId="37180973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Элементы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атрибутов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профессий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иллюстрации)</w:t>
            </w:r>
          </w:p>
          <w:p w14:paraId="302F5FDD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Посуда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сервировки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стола.</w:t>
            </w:r>
          </w:p>
          <w:p w14:paraId="247D737C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«Школьные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принадлежности»</w:t>
            </w:r>
          </w:p>
          <w:p w14:paraId="7BC4197C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right="4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Школьные принадлежности ( линейка, карандаш, ручка, книга, тетрадь,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ластик,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ножницы и тд)</w:t>
            </w:r>
          </w:p>
          <w:p w14:paraId="2D12A827" w14:textId="77777777" w:rsidR="004533D4" w:rsidRPr="004533D4" w:rsidRDefault="004533D4" w:rsidP="00BF5AB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материал:</w:t>
            </w:r>
          </w:p>
          <w:p w14:paraId="3FC9AE9E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городе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Балахна,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Нижний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Новгород.</w:t>
            </w:r>
          </w:p>
          <w:p w14:paraId="373CC40F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Дорожные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знаки.</w:t>
            </w:r>
          </w:p>
          <w:p w14:paraId="313A3311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Ширмы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макета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города.</w:t>
            </w:r>
          </w:p>
          <w:p w14:paraId="20C5CED2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Светофор.</w:t>
            </w:r>
          </w:p>
          <w:p w14:paraId="5F9C183E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Макет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перекрѐстка.</w:t>
            </w:r>
          </w:p>
          <w:p w14:paraId="025AE715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«Правила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ПДД»</w:t>
            </w:r>
          </w:p>
          <w:p w14:paraId="745FBAF6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материал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«Русские народные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сказки»</w:t>
            </w:r>
          </w:p>
          <w:p w14:paraId="17946143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Костюмы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людей разных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профессий.</w:t>
            </w:r>
          </w:p>
          <w:p w14:paraId="3264157E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Ширмы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тематические.</w:t>
            </w:r>
          </w:p>
          <w:p w14:paraId="4499478F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Мяч.</w:t>
            </w:r>
          </w:p>
          <w:p w14:paraId="475B090C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Семейные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личные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фотографии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детей.</w:t>
            </w:r>
          </w:p>
          <w:p w14:paraId="0A76F1DF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заболевших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людей</w:t>
            </w:r>
          </w:p>
          <w:p w14:paraId="1029A9B1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полезных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вредных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продуктов,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витаминов.</w:t>
            </w:r>
          </w:p>
          <w:p w14:paraId="295FAF30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природы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России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других стран.</w:t>
            </w:r>
          </w:p>
          <w:p w14:paraId="56D08DA4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людей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профессий.</w:t>
            </w:r>
          </w:p>
          <w:p w14:paraId="19D6B82E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Минина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Пожарского.</w:t>
            </w:r>
          </w:p>
          <w:p w14:paraId="5D6469E4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Аудио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запись «Гимн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Росии»</w:t>
            </w:r>
          </w:p>
          <w:p w14:paraId="703F3DF8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Государственная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символика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(флаг,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герб)</w:t>
            </w:r>
          </w:p>
          <w:p w14:paraId="453953BF" w14:textId="77777777" w:rsidR="004533D4" w:rsidRPr="004533D4" w:rsidRDefault="004533D4" w:rsidP="000375D2">
            <w:pPr>
              <w:numPr>
                <w:ilvl w:val="0"/>
                <w:numId w:val="89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Глобус</w:t>
            </w:r>
          </w:p>
        </w:tc>
      </w:tr>
    </w:tbl>
    <w:p w14:paraId="39B36AC3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4533D4" w:rsidRPr="004533D4" w14:paraId="053F2D65" w14:textId="77777777" w:rsidTr="00BF5AB1">
        <w:trPr>
          <w:trHeight w:val="2825"/>
        </w:trPr>
        <w:tc>
          <w:tcPr>
            <w:tcW w:w="2021" w:type="dxa"/>
          </w:tcPr>
          <w:p w14:paraId="33138731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013" w:type="dxa"/>
          </w:tcPr>
          <w:p w14:paraId="0F36402A" w14:textId="77777777" w:rsidR="004533D4" w:rsidRPr="004533D4" w:rsidRDefault="004533D4" w:rsidP="000375D2">
            <w:pPr>
              <w:numPr>
                <w:ilvl w:val="0"/>
                <w:numId w:val="88"/>
              </w:numPr>
              <w:tabs>
                <w:tab w:val="left" w:pos="825"/>
                <w:tab w:val="left" w:pos="826"/>
              </w:tabs>
              <w:ind w:left="822"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людей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национальностей.</w:t>
            </w:r>
          </w:p>
          <w:p w14:paraId="2F484B2C" w14:textId="77777777" w:rsidR="004533D4" w:rsidRPr="004533D4" w:rsidRDefault="004533D4" w:rsidP="000375D2">
            <w:pPr>
              <w:numPr>
                <w:ilvl w:val="0"/>
                <w:numId w:val="88"/>
              </w:numPr>
              <w:tabs>
                <w:tab w:val="left" w:pos="825"/>
                <w:tab w:val="left" w:pos="826"/>
              </w:tabs>
              <w:ind w:left="822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Бубен.</w:t>
            </w:r>
          </w:p>
          <w:p w14:paraId="0378AE81" w14:textId="77777777" w:rsidR="004533D4" w:rsidRPr="004533D4" w:rsidRDefault="004533D4" w:rsidP="000375D2">
            <w:pPr>
              <w:numPr>
                <w:ilvl w:val="0"/>
                <w:numId w:val="88"/>
              </w:numPr>
              <w:tabs>
                <w:tab w:val="left" w:pos="825"/>
                <w:tab w:val="left" w:pos="826"/>
              </w:tabs>
              <w:ind w:left="822"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видам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спорта.</w:t>
            </w:r>
          </w:p>
          <w:p w14:paraId="47CB4455" w14:textId="77777777" w:rsidR="004533D4" w:rsidRPr="004533D4" w:rsidRDefault="004533D4" w:rsidP="000375D2">
            <w:pPr>
              <w:numPr>
                <w:ilvl w:val="0"/>
                <w:numId w:val="88"/>
              </w:numPr>
              <w:tabs>
                <w:tab w:val="left" w:pos="825"/>
                <w:tab w:val="left" w:pos="826"/>
              </w:tabs>
              <w:ind w:left="822" w:right="37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 интерьера квартиры, домов городских и сельской местно-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сти.</w:t>
            </w:r>
          </w:p>
          <w:p w14:paraId="5C0956EE" w14:textId="77777777" w:rsidR="004533D4" w:rsidRPr="004533D4" w:rsidRDefault="004533D4" w:rsidP="000375D2">
            <w:pPr>
              <w:numPr>
                <w:ilvl w:val="0"/>
                <w:numId w:val="88"/>
              </w:numPr>
              <w:tabs>
                <w:tab w:val="left" w:pos="825"/>
                <w:tab w:val="left" w:pos="826"/>
              </w:tabs>
              <w:ind w:left="822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«Школьные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принадлежности»</w:t>
            </w:r>
          </w:p>
          <w:p w14:paraId="6D58D16F" w14:textId="77777777" w:rsidR="004533D4" w:rsidRPr="004533D4" w:rsidRDefault="004533D4" w:rsidP="000375D2">
            <w:pPr>
              <w:numPr>
                <w:ilvl w:val="0"/>
                <w:numId w:val="88"/>
              </w:numPr>
              <w:tabs>
                <w:tab w:val="left" w:pos="825"/>
                <w:tab w:val="left" w:pos="826"/>
              </w:tabs>
              <w:ind w:left="822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школы.</w:t>
            </w:r>
          </w:p>
          <w:p w14:paraId="03677B86" w14:textId="77777777" w:rsidR="004533D4" w:rsidRPr="004533D4" w:rsidRDefault="004533D4" w:rsidP="000375D2">
            <w:pPr>
              <w:numPr>
                <w:ilvl w:val="0"/>
                <w:numId w:val="88"/>
              </w:numPr>
              <w:tabs>
                <w:tab w:val="left" w:pos="825"/>
                <w:tab w:val="left" w:pos="826"/>
              </w:tabs>
              <w:ind w:left="822"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военных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войск.</w:t>
            </w:r>
          </w:p>
          <w:p w14:paraId="33FA823F" w14:textId="77777777" w:rsidR="004533D4" w:rsidRPr="004533D4" w:rsidRDefault="004533D4" w:rsidP="000375D2">
            <w:pPr>
              <w:numPr>
                <w:ilvl w:val="0"/>
                <w:numId w:val="88"/>
              </w:numPr>
              <w:tabs>
                <w:tab w:val="left" w:pos="825"/>
                <w:tab w:val="left" w:pos="826"/>
              </w:tabs>
              <w:ind w:left="822"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людей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возраста.</w:t>
            </w:r>
          </w:p>
          <w:p w14:paraId="2C637810" w14:textId="77777777" w:rsidR="004533D4" w:rsidRPr="004533D4" w:rsidRDefault="004533D4" w:rsidP="000375D2">
            <w:pPr>
              <w:numPr>
                <w:ilvl w:val="0"/>
                <w:numId w:val="88"/>
              </w:numPr>
              <w:tabs>
                <w:tab w:val="left" w:pos="825"/>
                <w:tab w:val="left" w:pos="826"/>
              </w:tabs>
              <w:ind w:left="822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«Предметы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гигиены»</w:t>
            </w:r>
          </w:p>
          <w:p w14:paraId="7F01DB18" w14:textId="77777777" w:rsidR="004533D4" w:rsidRPr="004533D4" w:rsidRDefault="004533D4" w:rsidP="000375D2">
            <w:pPr>
              <w:numPr>
                <w:ilvl w:val="0"/>
                <w:numId w:val="88"/>
              </w:numPr>
              <w:tabs>
                <w:tab w:val="left" w:pos="825"/>
                <w:tab w:val="left" w:pos="826"/>
              </w:tabs>
              <w:ind w:left="822"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сказки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Чуковского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«Мойдодыр»</w:t>
            </w:r>
          </w:p>
        </w:tc>
      </w:tr>
      <w:tr w:rsidR="004533D4" w:rsidRPr="004533D4" w14:paraId="4F7DA45B" w14:textId="77777777" w:rsidTr="00BF5AB1">
        <w:trPr>
          <w:trHeight w:val="8633"/>
        </w:trPr>
        <w:tc>
          <w:tcPr>
            <w:tcW w:w="2021" w:type="dxa"/>
          </w:tcPr>
          <w:p w14:paraId="63BD30F7" w14:textId="537CF2DE" w:rsidR="004533D4" w:rsidRPr="00DA7E1B" w:rsidRDefault="004533D4" w:rsidP="00DA7E1B">
            <w:pPr>
              <w:ind w:right="9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Комплексные за-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нятия с детьми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среднего и стар-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шего возраста 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разделу «Соци-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альный мир» авт.- сост.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DA7E1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О. Ф</w:t>
            </w:r>
            <w:r w:rsidRPr="00DA7E1B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DA7E1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Горбатенко.-</w:t>
            </w:r>
            <w:r w:rsidRPr="00DA7E1B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DA7E1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Волгоград: учи-</w:t>
            </w:r>
            <w:r w:rsidRPr="00DA7E1B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DA7E1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тель,</w:t>
            </w:r>
            <w:r w:rsidRPr="00DA7E1B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DA7E1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2007.-188с.</w:t>
            </w:r>
          </w:p>
        </w:tc>
        <w:tc>
          <w:tcPr>
            <w:tcW w:w="8013" w:type="dxa"/>
          </w:tcPr>
          <w:p w14:paraId="6C0C5330" w14:textId="77777777" w:rsidR="004533D4" w:rsidRPr="004533D4" w:rsidRDefault="004533D4" w:rsidP="004533D4">
            <w:pPr>
              <w:spacing w:line="253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Раздаточный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материал:</w:t>
            </w:r>
          </w:p>
          <w:p w14:paraId="2FE04203" w14:textId="77777777" w:rsidR="004533D4" w:rsidRPr="004533D4" w:rsidRDefault="004533D4" w:rsidP="004533D4">
            <w:pPr>
              <w:spacing w:before="2"/>
              <w:ind w:right="4418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Карандаши цветные.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Альбом.</w:t>
            </w:r>
          </w:p>
          <w:p w14:paraId="49514462" w14:textId="77777777" w:rsidR="004533D4" w:rsidRPr="004533D4" w:rsidRDefault="004533D4" w:rsidP="004533D4">
            <w:pPr>
              <w:ind w:right="4755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Ластик.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Дорожные знаки.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Ножницы</w:t>
            </w:r>
          </w:p>
          <w:p w14:paraId="4DB92E88" w14:textId="77777777" w:rsidR="004533D4" w:rsidRPr="004533D4" w:rsidRDefault="004533D4" w:rsidP="004533D4">
            <w:pPr>
              <w:ind w:right="973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Элементы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атрибутов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разных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профессий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(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Посуда для сервировки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стола.</w:t>
            </w:r>
          </w:p>
          <w:p w14:paraId="543AE375" w14:textId="77777777" w:rsidR="004533D4" w:rsidRPr="004533D4" w:rsidRDefault="004533D4" w:rsidP="004533D4">
            <w:pPr>
              <w:spacing w:line="263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«Школьные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принадлежности»</w:t>
            </w:r>
          </w:p>
          <w:p w14:paraId="7234E75A" w14:textId="77777777" w:rsidR="004533D4" w:rsidRPr="004533D4" w:rsidRDefault="004533D4" w:rsidP="004533D4">
            <w:pPr>
              <w:ind w:right="20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Школьные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принадлежности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(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линейка,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карандаш,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ручка,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книга,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тетрадь,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ластик, ножницы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тд)</w:t>
            </w:r>
          </w:p>
          <w:p w14:paraId="729C5E74" w14:textId="77777777" w:rsidR="004533D4" w:rsidRPr="004533D4" w:rsidRDefault="004533D4" w:rsidP="004533D4">
            <w:pPr>
              <w:spacing w:before="1"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Лоскутки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различной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ткани.</w:t>
            </w:r>
          </w:p>
          <w:p w14:paraId="73E08498" w14:textId="77777777" w:rsidR="004533D4" w:rsidRPr="004533D4" w:rsidRDefault="004533D4" w:rsidP="004533D4">
            <w:pPr>
              <w:ind w:right="2158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Карточки «Хороший или плохой поступок»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Маски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«Эмоции»</w:t>
            </w:r>
          </w:p>
          <w:p w14:paraId="074BB030" w14:textId="77777777" w:rsidR="004533D4" w:rsidRPr="004533D4" w:rsidRDefault="004533D4" w:rsidP="004533D4">
            <w:pPr>
              <w:spacing w:line="263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«Школьные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принадлежности»</w:t>
            </w:r>
          </w:p>
          <w:p w14:paraId="7DB2C360" w14:textId="77777777" w:rsidR="004533D4" w:rsidRPr="004533D4" w:rsidRDefault="004533D4" w:rsidP="004533D4">
            <w:pPr>
              <w:ind w:right="245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Школьные принадлежности ( линейка, карандаш, ручка, книга,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тетрадь,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ластик, ножницы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тд)</w:t>
            </w:r>
          </w:p>
          <w:p w14:paraId="2EA7B030" w14:textId="77777777" w:rsidR="004533D4" w:rsidRPr="004533D4" w:rsidRDefault="004533D4" w:rsidP="004533D4">
            <w:pPr>
              <w:ind w:right="4127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Демонстрационный материал: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Микрофон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( муляж)</w:t>
            </w:r>
          </w:p>
          <w:p w14:paraId="721EE4B8" w14:textId="77777777" w:rsidR="004533D4" w:rsidRPr="004533D4" w:rsidRDefault="004533D4" w:rsidP="004533D4">
            <w:pPr>
              <w:ind w:right="1531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Демонстрационный материал «обувь»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Презентация «История создания обуви»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Презентация «История создания книги»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Презентация «Кто нам шьѐт одежду»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швейной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машинки.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 с 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одежды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Фотографии «моя семья»</w:t>
            </w:r>
          </w:p>
          <w:p w14:paraId="26396B65" w14:textId="77777777" w:rsidR="004533D4" w:rsidRPr="004533D4" w:rsidRDefault="004533D4" w:rsidP="004533D4">
            <w:pPr>
              <w:spacing w:before="1"/>
              <w:ind w:right="1625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 «генеалогическое древо»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Презентация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«путешествие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прошлое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телефона»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Телефон.</w:t>
            </w:r>
          </w:p>
          <w:p w14:paraId="03D9C19C" w14:textId="77777777" w:rsidR="004533D4" w:rsidRPr="004533D4" w:rsidRDefault="004533D4" w:rsidP="004533D4">
            <w:pPr>
              <w:spacing w:line="263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«Планета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земля»</w:t>
            </w:r>
          </w:p>
          <w:p w14:paraId="53E52ED3" w14:textId="77777777" w:rsidR="004533D4" w:rsidRPr="004533D4" w:rsidRDefault="004533D4" w:rsidP="004533D4">
            <w:pPr>
              <w:spacing w:before="2"/>
              <w:ind w:right="20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Демонстрационный материал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«Когда грозит тебе опасность»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Кукла маска «Настроение»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мальчик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девочка</w:t>
            </w:r>
          </w:p>
          <w:p w14:paraId="1A42347D" w14:textId="77777777" w:rsidR="004533D4" w:rsidRPr="004533D4" w:rsidRDefault="004533D4" w:rsidP="004533D4">
            <w:pPr>
              <w:ind w:right="3469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Папка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раскладушка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«Эмоции»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Куб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«Эмоции»</w:t>
            </w:r>
          </w:p>
          <w:p w14:paraId="78E45F19" w14:textId="77777777" w:rsidR="004533D4" w:rsidRPr="004533D4" w:rsidRDefault="004533D4" w:rsidP="004533D4">
            <w:pPr>
              <w:ind w:right="1531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Новогодние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атрибуты,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украшения.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Демонстрационный материал «Пожар»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 пожарных и пожарных машин.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Презентация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«Женские профессии»</w:t>
            </w:r>
          </w:p>
          <w:p w14:paraId="2CE8FDBE" w14:textId="21C71979" w:rsidR="004533D4" w:rsidRPr="00352BC2" w:rsidRDefault="004533D4" w:rsidP="00BF5AB1">
            <w:pPr>
              <w:spacing w:line="264" w:lineRule="exact"/>
              <w:ind w:right="1441"/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Дидактическая игра «Кому что нужно для работы»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материал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8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«Космос»</w:t>
            </w:r>
          </w:p>
        </w:tc>
      </w:tr>
    </w:tbl>
    <w:p w14:paraId="22172308" w14:textId="47A6DB9F" w:rsidR="004533D4" w:rsidRPr="004533D4" w:rsidRDefault="00367A53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</w:pPr>
      <w:r>
        <w:rPr>
          <w:noProof/>
        </w:rPr>
        <w:pict w14:anchorId="343998B9">
          <v:group id="Группа 588" o:spid="_x0000_s1742" style="position:absolute;margin-left:222.05pt;margin-top:244.35pt;width:18pt;height:118.5pt;z-index:-251657216;mso-position-horizontal-relative:page;mso-position-vertical-relative:page" coordorigin="4441,4887" coordsize="360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">
            <v:shape id="Picture 3" o:spid="_x0000_s1743" type="#_x0000_t75" style="position:absolute;left:4441;top:4886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Ve3zFAAAA3AAAAA8AAABkcnMvZG93bnJldi54bWxEj0FrwkAUhO8F/8PyBC9SN9pabHQVUYQe&#10;CqVRkN4e2WcSzL4N2WdM/323UOhxmJlvmNWmd7XqqA2VZwPTSQKKOPe24sLA6Xh4XIAKgmyx9kwG&#10;vinAZj14WGFq/Z0/qcukUBHCIUUDpUiTah3ykhyGiW+Io3fxrUOJsi20bfEe4a7WsyR50Q4rjgsl&#10;NrQrKb9mN2eAn8Z8/krG249MeL977+zzpRNjRsN+uwQl1Mt/+K/9Zg3MF6/weyYeAb3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1Xt8xQAAANwAAAAPAAAAAAAAAAAAAAAA&#10;AJ8CAABkcnMvZG93bnJldi54bWxQSwUGAAAAAAQABAD3AAAAkQMAAAAA&#10;">
              <v:imagedata r:id="rId14" o:title=""/>
            </v:shape>
            <v:shape id="Picture 4" o:spid="_x0000_s1744" type="#_x0000_t75" style="position:absolute;left:4441;top:5150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2RDzCAAAA3AAAAA8AAABkcnMvZG93bnJldi54bWxET01rwkAQvQv+h2WEXqRubGvR6CqiFHoo&#10;lMZC8TZkxySYnQ3ZMcZ/7x4KHh/ve7XpXa06akPl2cB0koAizr2tuDDwe/h4noMKgmyx9kwGbhRg&#10;sx4OVphaf+Uf6jIpVAzhkKKBUqRJtQ55SQ7DxDfEkTv51qFE2BbatniN4a7WL0nyrh1WHBtKbGhX&#10;Un7OLs4Av47575iMt9+Z8H731dm3UyfGPI367RKUUC8P8b/70xqYLeL8eCYeAb2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NkQ8wgAAANwAAAAPAAAAAAAAAAAAAAAAAJ8C&#10;AABkcnMvZG93bnJldi54bWxQSwUGAAAAAAQABAD3AAAAjgMAAAAA&#10;">
              <v:imagedata r:id="rId14" o:title=""/>
            </v:shape>
            <v:shape id="Picture 5" o:spid="_x0000_s1745" type="#_x0000_t75" style="position:absolute;left:4441;top:5414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64afFAAAA3AAAAA8AAABkcnMvZG93bnJldi54bWxEj0FrwkAUhO+C/2F5hV6kbrRa2tRVxFLo&#10;QRCjIL09ss8kNPs2ZF9j+u+7guBxmJlvmMWqd7XqqA2VZwOTcQKKOPe24sLA8fD59AoqCLLF2jMZ&#10;+KMAq+VwsMDU+gvvqcukUBHCIUUDpUiTah3ykhyGsW+Io3f2rUOJsi20bfES4a7W0yR50Q4rjgsl&#10;NrQpKf/Jfp0Bfh7x6TsZrXeZ8Mdm29nZuRNjHh/69TsooV7u4Vv7yxqYv03geiYeAb3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euGnxQAAANwAAAAPAAAAAAAAAAAAAAAA&#10;AJ8CAABkcnMvZG93bnJldi54bWxQSwUGAAAAAAQABAD3AAAAkQMAAAAA&#10;">
              <v:imagedata r:id="rId14" o:title=""/>
            </v:shape>
            <v:shape id="Picture 6" o:spid="_x0000_s1746" type="#_x0000_t75" style="position:absolute;left:4441;top:5679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of9DFAAAA3AAAAA8AAABkcnMvZG93bnJldi54bWxEj0FrwkAUhO+C/2F5hV6kbrRa2tRVxFLo&#10;QRCjIL09ss8kNPs2ZF9j+u+7guBxmJlvmMWqd7XqqA2VZwOTcQKKOPe24sLA8fD59AoqCLLF2jMZ&#10;+KMAq+VwsMDU+gvvqcukUBHCIUUDpUiTah3ykhyGsW+Io3f2rUOJsi20bfES4a7W0yR50Q4rjgsl&#10;NrQpKf/Jfp0Bfh7x6TsZrXeZ8Mdm29nZuRNjHh/69TsooV7u4Vv7yxqYv03heiYeAb3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qH/QxQAAANwAAAAPAAAAAAAAAAAAAAAA&#10;AJ8CAABkcnMvZG93bnJldi54bWxQSwUGAAAAAAQABAD3AAAAkQMAAAAA&#10;">
              <v:imagedata r:id="rId14" o:title=""/>
            </v:shape>
            <v:shape id="Picture 7" o:spid="_x0000_s1747" type="#_x0000_t75" style="position:absolute;left:4441;top:5943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k2kvFAAAA3AAAAA8AAABkcnMvZG93bnJldi54bWxEj0FrwkAUhO8F/8PyCl5EN2oVm7qKWAoe&#10;CqVREG+P7DMJzb4N2deY/nu3UOhxmJlvmPW2d7XqqA2VZwPTSQKKOPe24sLA6fg2XoEKgmyx9kwG&#10;fijAdjN4WGNq/Y0/qcukUBHCIUUDpUiTah3ykhyGiW+Io3f1rUOJsi20bfEW4a7WsyRZaocVx4US&#10;G9qXlH9l384Az0d8viSj3Ucm/Lp/7+zTtRNjho/97gWUUC//4b/2wRpYPM/h90w8Anp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5NpLxQAAANwAAAAPAAAAAAAAAAAAAAAA&#10;AJ8CAABkcnMvZG93bnJldi54bWxQSwUGAAAAAAQABAD3AAAAkQMAAAAA&#10;">
              <v:imagedata r:id="rId14" o:title=""/>
            </v:shape>
            <v:shape id="Picture 8" o:spid="_x0000_s1748" type="#_x0000_t75" style="position:absolute;left:4441;top:6209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NQj/FAAAA3AAAAA8AAABkcnMvZG93bnJldi54bWxEj0FrwkAUhO8F/8PyCr2IbmxVbOoqYil4&#10;KJRGQbw9ss8kNPs2ZF9j/PeuUOhxmJlvmOW6d7XqqA2VZwOTcQKKOPe24sLAYf8xWoAKgmyx9kwG&#10;rhRgvRo8LDG1/sLf1GVSqAjhkKKBUqRJtQ55SQ7D2DfE0Tv71qFE2RbatniJcFfr5ySZa4cVx4US&#10;G9qWlP9kv84Avwz5eEqGm69M+H372dnpuRNjnh77zRsooV7+w3/tnTUwe53C/Uw8Anp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DUI/xQAAANwAAAAPAAAAAAAAAAAAAAAA&#10;AJ8CAABkcnMvZG93bnJldi54bWxQSwUGAAAAAAQABAD3AAAAkQMAAAAA&#10;">
              <v:imagedata r:id="rId14" o:title=""/>
            </v:shape>
            <v:shape id="Picture 9" o:spid="_x0000_s1749" type="#_x0000_t75" style="position:absolute;left:4441;top:6473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B56TFAAAA3AAAAA8AAABkcnMvZG93bnJldi54bWxEj0FrwkAUhO8F/8PyBC+iG22VmrqKKEIP&#10;hdIoFG+P7DMJzb4N2WdM/323UOhxmJlvmPW2d7XqqA2VZwOzaQKKOPe24sLA+XScPIMKgmyx9kwG&#10;vinAdjN4WGNq/Z0/qMukUBHCIUUDpUiTah3ykhyGqW+Io3f1rUOJsi20bfEe4a7W8yRZaocVx4US&#10;G9qXlH9lN2eAH8f8eUnGu/dM+LB/6+zTtRNjRsN+9wJKqJf/8F/71RpYrBbweyYeAb3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QeekxQAAANwAAAAPAAAAAAAAAAAAAAAA&#10;AJ8CAABkcnMvZG93bnJldi54bWxQSwUGAAAAAAQABAD3AAAAkQMAAAAA&#10;">
              <v:imagedata r:id="rId14" o:title=""/>
            </v:shape>
            <v:shape id="Picture 10" o:spid="_x0000_s1750" type="#_x0000_t75" style="position:absolute;left:4441;top:6737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TedPFAAAA3AAAAA8AAABkcnMvZG93bnJldi54bWxEj0FrwkAUhO8F/8PyBC9SN9oqmrqKKEIP&#10;hdJYEG+P7DMJzb4N2WdM/323UOhxmJlvmPW2d7XqqA2VZwPTSQKKOPe24sLA5+n4uAQVBNli7ZkM&#10;fFOA7WbwsMbU+jt/UJdJoSKEQ4oGSpEm1TrkJTkME98QR+/qW4cSZVto2+I9wl2tZ0my0A4rjgsl&#10;NrQvKf/Kbs4AP435fEnGu/dM+LB/6+zztRNjRsN+9wJKqJf/8F/71RqYrxbweyYeAb3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k3nTxQAAANwAAAAPAAAAAAAAAAAAAAAA&#10;AJ8CAABkcnMvZG93bnJldi54bWxQSwUGAAAAAAQABAD3AAAAkQMAAAAA&#10;">
              <v:imagedata r:id="rId14" o:title=""/>
            </v:shape>
            <v:shape id="Picture 11" o:spid="_x0000_s1751" type="#_x0000_t75" style="position:absolute;left:4441;top:7001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f3EjGAAAA3AAAAA8AAABkcnMvZG93bnJldi54bWxEj19rwkAQxN8Lfodjhb6IXvpHbVNPEYvQ&#10;B0GMgvRtya1JaG4v5LYx/fZeodDHYWZ+wyxWvatVR22oPBt4mCSgiHNvKy4MnI7b8QuoIMgWa89k&#10;4IcCrJaDuwWm1l/5QF0mhYoQDikaKEWaVOuQl+QwTHxDHL2Lbx1KlG2hbYvXCHe1fkySmXZYcVwo&#10;saFNSflX9u0M8NOIz5/JaL3PhN83u84+Xzox5n7Yr99ACfXyH/5rf1gD09c5/J6JR0Av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/cSMYAAADcAAAADwAAAAAAAAAAAAAA&#10;AACfAgAAZHJzL2Rvd25yZXYueG1sUEsFBgAAAAAEAAQA9wAAAJIDAAAAAA==&#10;">
              <v:imagedata r:id="rId14" o:title=""/>
            </v:shape>
            <w10:wrap anchorx="page" anchory="page"/>
          </v:group>
        </w:pict>
      </w:r>
      <w:r>
        <w:rPr>
          <w:noProof/>
        </w:rPr>
        <w:pict w14:anchorId="34496603">
          <v:group id="Группа 582" o:spid="_x0000_s1736" style="position:absolute;margin-left:222.05pt;margin-top:376.6pt;width:18pt;height:65.55pt;z-index:-251656192;mso-position-horizontal-relative:page;mso-position-vertical-relative:page" coordorigin="4441,7532" coordsize="360,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">
            <v:shape id="Picture 13" o:spid="_x0000_s1737" type="#_x0000_t75" style="position:absolute;left:4441;top:7532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9TJbFAAAA3AAAAA8AAABkcnMvZG93bnJldi54bWxEj0FrwkAUhO+F/oflFXoR3VRbkegqohQ8&#10;CKVREG+P7DMJZt+G7GuM/94tFHocZuYbZrHqXa06akPl2cDbKAFFnHtbcWHgePgczkAFQbZYeyYD&#10;dwqwWj4/LTC1/sbf1GVSqAjhkKKBUqRJtQ55SQ7DyDfE0bv41qFE2RbatniLcFfrcZJMtcOK40KJ&#10;DW1Kyq/ZjzPAkwGfzslg/ZUJbzf7zr5fOjHm9aVfz0EJ9fIf/mvvrIGP2QR+z8Qjo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PUyWxQAAANwAAAAPAAAAAAAAAAAAAAAA&#10;AJ8CAABkcnMvZG93bnJldi54bWxQSwUGAAAAAAQABAD3AAAAkQMAAAAA&#10;">
              <v:imagedata r:id="rId14" o:title=""/>
            </v:shape>
            <v:shape id="Picture 14" o:spid="_x0000_s1738" type="#_x0000_t75" style="position:absolute;left:4441;top:7796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U1OLFAAAA3AAAAA8AAABkcnMvZG93bnJldi54bWxEj0FrwkAUhO+F/oflFXoR3VStSHQVUQoe&#10;CqVREG+P7DMJZt+G7GuM/94tFHocZuYbZrnuXa06akPl2cDbKAFFnHtbcWHgePgYzkEFQbZYeyYD&#10;dwqwXj0/LTG1/sbf1GVSqAjhkKKBUqRJtQ55SQ7DyDfE0bv41qFE2RbatniLcFfrcZLMtMOK40KJ&#10;DW1Lyq/ZjzPAkwGfzslg85UJ77afnZ1eOjHm9aXfLEAJ9fIf/mvvrYH3+RR+z8Qjo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1NTixQAAANwAAAAPAAAAAAAAAAAAAAAA&#10;AJ8CAABkcnMvZG93bnJldi54bWxQSwUGAAAAAAQABAD3AAAAkQMAAAAA&#10;">
              <v:imagedata r:id="rId14" o:title=""/>
            </v:shape>
            <v:shape id="Picture 15" o:spid="_x0000_s1739" type="#_x0000_t75" style="position:absolute;left:4441;top:8060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YcXnFAAAA3AAAAA8AAABkcnMvZG93bnJldi54bWxEj0FrwkAUhO+F/oflFXoR3ahVJHUVUQoe&#10;hNIolN4e2WcSmn0bss8Y/70rFHocZuYbZrnuXa06akPl2cB4lIAizr2tuDBwOn4MF6CCIFusPZOB&#10;GwVYr56flphaf+Uv6jIpVIRwSNFAKdKkWoe8JIdh5Bvi6J1961CibAttW7xGuKv1JEnm2mHFcaHE&#10;hrYl5b/ZxRng6YC/f5LB5jMT3m0PnX07d2LM60u/eQcl1Mt/+K+9twZmixk8zsQjo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mHF5xQAAANwAAAAPAAAAAAAAAAAAAAAA&#10;AJ8CAABkcnMvZG93bnJldi54bWxQSwUGAAAAAAQABAD3AAAAkQMAAAAA&#10;">
              <v:imagedata r:id="rId14" o:title=""/>
            </v:shape>
            <v:shape id="Picture 16" o:spid="_x0000_s1740" type="#_x0000_t75" style="position:absolute;left:4441;top:8324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K7w7FAAAA3AAAAA8AAABkcnMvZG93bnJldi54bWxEj19rwkAQxN8Fv8Oxhb6IXuwfkdRTRCn0&#10;QSiNgvRtya1JaG4v5NaYfntPEHwcZuY3zGLVu1p11IbKs4HpJAFFnHtbcWHgsP8cz0EFQbZYeyYD&#10;/xRgtRwOFphaf+Ef6jIpVIRwSNFAKdKkWoe8JIdh4hvi6J1861CibAttW7xEuKv1S5LMtMOK40KJ&#10;DW1Kyv+yszPAryM+/iaj9XcmvN3sOvt26sSY56d+/QFKqJdH+N7+sgbe5zO4nYlHQC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Su8OxQAAANwAAAAPAAAAAAAAAAAAAAAA&#10;AJ8CAABkcnMvZG93bnJldi54bWxQSwUGAAAAAAQABAD3AAAAkQMAAAAA&#10;">
              <v:imagedata r:id="rId14" o:title=""/>
            </v:shape>
            <v:shape id="Picture 17" o:spid="_x0000_s1741" type="#_x0000_t75" style="position:absolute;left:4441;top:8588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GSpXFAAAA3AAAAA8AAABkcnMvZG93bnJldi54bWxEj0FrwkAUhO8F/8PyBC9SN9raSnQVUYQe&#10;CqVRkN4e2WcSzL4N2WdM/323UOhxmJlvmNWmd7XqqA2VZwPTSQKKOPe24sLA6Xh4XIAKgmyx9kwG&#10;vinAZj14WGFq/Z0/qcukUBHCIUUDpUiTah3ykhyGiW+Io3fxrUOJsi20bfEe4a7WsyR50Q4rjgsl&#10;NrQrKb9mN2eAn8Z8/krG249MeL977+zzpRNjRsN+uwQl1Mt/+K/9Zg3MF6/weyYeAb3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BkqVxQAAANwAAAAPAAAAAAAAAAAAAAAA&#10;AJ8CAABkcnMvZG93bnJldi54bWxQSwUGAAAAAAQABAD3AAAAkQMAAAAA&#10;">
              <v:imagedata r:id="rId14" o:title=""/>
            </v:shape>
            <w10:wrap anchorx="page" anchory="page"/>
          </v:group>
        </w:pict>
      </w:r>
    </w:p>
    <w:p w14:paraId="6CA7B9ED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4533D4" w:rsidRPr="004533D4" w14:paraId="187CEE2E" w14:textId="77777777" w:rsidTr="00BF5AB1">
        <w:trPr>
          <w:trHeight w:val="1549"/>
        </w:trPr>
        <w:tc>
          <w:tcPr>
            <w:tcW w:w="2021" w:type="dxa"/>
          </w:tcPr>
          <w:p w14:paraId="7994B8FF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013" w:type="dxa"/>
          </w:tcPr>
          <w:p w14:paraId="598A113C" w14:textId="77777777" w:rsidR="004533D4" w:rsidRPr="004533D4" w:rsidRDefault="004533D4" w:rsidP="004533D4">
            <w:pPr>
              <w:ind w:right="1824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 «Специальный транспорт»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Модели машин «Специальный транспорт»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Презентация «Иван Петрович Кулибин»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«Природные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ископаемые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земли»</w:t>
            </w:r>
          </w:p>
          <w:p w14:paraId="20C41BB7" w14:textId="77777777" w:rsidR="004533D4" w:rsidRPr="004533D4" w:rsidRDefault="004533D4" w:rsidP="004533D4">
            <w:pPr>
              <w:ind w:right="52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материал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«Школьные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принадлежности»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 изображением школы.</w:t>
            </w:r>
          </w:p>
          <w:p w14:paraId="1E680B0F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Портфель.</w:t>
            </w:r>
          </w:p>
        </w:tc>
      </w:tr>
      <w:tr w:rsidR="004533D4" w:rsidRPr="004533D4" w14:paraId="512C1048" w14:textId="77777777" w:rsidTr="004533D4">
        <w:trPr>
          <w:trHeight w:val="6614"/>
        </w:trPr>
        <w:tc>
          <w:tcPr>
            <w:tcW w:w="2021" w:type="dxa"/>
          </w:tcPr>
          <w:p w14:paraId="0BCA293D" w14:textId="77777777" w:rsidR="004533D4" w:rsidRPr="004533D4" w:rsidRDefault="004533D4" w:rsidP="004533D4">
            <w:pPr>
              <w:ind w:right="11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Обучение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рисова-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нию дошкольни-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ков 5- 7 лет по ал-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горитмическим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схемам ( образова-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область</w:t>
            </w:r>
          </w:p>
          <w:p w14:paraId="659CCA6C" w14:textId="77777777" w:rsidR="004533D4" w:rsidRPr="004533D4" w:rsidRDefault="004533D4" w:rsidP="004533D4">
            <w:pPr>
              <w:ind w:right="16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«Художественно-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эстетическое раз-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витие»): наглядно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дидактическое по-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собие. Н. Н. Лео-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нова.-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СПб.: ООО</w:t>
            </w:r>
          </w:p>
          <w:p w14:paraId="4B0E7317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«Издательство</w:t>
            </w:r>
          </w:p>
          <w:p w14:paraId="04621BBE" w14:textId="77777777" w:rsidR="004533D4" w:rsidRPr="004533D4" w:rsidRDefault="004533D4" w:rsidP="004533D4">
            <w:pPr>
              <w:ind w:right="12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«ДЕТСТВО-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ПРЕСС»,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2016.-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80</w:t>
            </w:r>
          </w:p>
          <w:p w14:paraId="42CEE818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</w:t>
            </w:r>
          </w:p>
        </w:tc>
        <w:tc>
          <w:tcPr>
            <w:tcW w:w="8013" w:type="dxa"/>
          </w:tcPr>
          <w:p w14:paraId="16AAB0AC" w14:textId="77777777" w:rsidR="004533D4" w:rsidRPr="004533D4" w:rsidRDefault="004533D4" w:rsidP="004533D4">
            <w:pPr>
              <w:spacing w:line="255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Раздаточный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материал:</w:t>
            </w:r>
          </w:p>
          <w:p w14:paraId="2D4862B2" w14:textId="77777777" w:rsidR="004533D4" w:rsidRPr="004533D4" w:rsidRDefault="004533D4" w:rsidP="004533D4">
            <w:pPr>
              <w:ind w:right="2064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Карандаши цветные. Мелки восковые, фломастеры.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Альбом.</w:t>
            </w:r>
          </w:p>
          <w:p w14:paraId="4CFF0095" w14:textId="77777777" w:rsidR="004533D4" w:rsidRPr="004533D4" w:rsidRDefault="004533D4" w:rsidP="004533D4">
            <w:pPr>
              <w:spacing w:line="263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Ластик.</w:t>
            </w:r>
          </w:p>
          <w:p w14:paraId="6DC63DA0" w14:textId="77777777" w:rsidR="004533D4" w:rsidRPr="004533D4" w:rsidRDefault="004533D4" w:rsidP="004533D4">
            <w:pPr>
              <w:ind w:right="5127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Карандаши простые.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Краски акварельные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Кисточки №1-№ 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Палитры</w:t>
            </w:r>
          </w:p>
          <w:p w14:paraId="693719BC" w14:textId="77777777" w:rsidR="004533D4" w:rsidRPr="004533D4" w:rsidRDefault="004533D4" w:rsidP="004533D4">
            <w:pPr>
              <w:ind w:right="5356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Салфетки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Баночки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воды.</w:t>
            </w:r>
          </w:p>
          <w:p w14:paraId="01E32FD2" w14:textId="77777777" w:rsidR="004533D4" w:rsidRPr="004533D4" w:rsidRDefault="004533D4" w:rsidP="004533D4">
            <w:pPr>
              <w:spacing w:before="2"/>
              <w:ind w:right="4436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Подставка для кисточек.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Бумажные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силуэты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посуды.</w:t>
            </w:r>
          </w:p>
          <w:p w14:paraId="03AE3BB2" w14:textId="77777777" w:rsidR="004533D4" w:rsidRPr="004533D4" w:rsidRDefault="004533D4" w:rsidP="004533D4">
            <w:pPr>
              <w:spacing w:line="263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материал:</w:t>
            </w:r>
          </w:p>
          <w:p w14:paraId="4E34DC2E" w14:textId="77777777" w:rsidR="004533D4" w:rsidRPr="004533D4" w:rsidRDefault="004533D4" w:rsidP="004533D4">
            <w:pPr>
              <w:ind w:right="20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noProof/>
                <w:color w:val="auto"/>
                <w:position w:val="-4"/>
              </w:rPr>
              <w:drawing>
                <wp:inline distT="0" distB="0" distL="0" distR="0" wp14:anchorId="7F1D1402" wp14:editId="199590EE">
                  <wp:extent cx="228599" cy="161544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  <w:t xml:space="preserve">     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Технологические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схемы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последовательности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рисования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 темам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занятий.</w:t>
            </w:r>
          </w:p>
          <w:p w14:paraId="5CEFAA3D" w14:textId="77777777" w:rsidR="004533D4" w:rsidRPr="004533D4" w:rsidRDefault="004533D4" w:rsidP="004533D4">
            <w:pPr>
              <w:spacing w:before="1"/>
              <w:ind w:right="4077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Репродукции портретов людей.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Муляжи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фруктов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овощей.</w:t>
            </w:r>
          </w:p>
          <w:p w14:paraId="7162D966" w14:textId="77777777" w:rsidR="004533D4" w:rsidRPr="004533D4" w:rsidRDefault="004533D4" w:rsidP="004533D4">
            <w:pPr>
              <w:ind w:right="1927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Репродукция картины И. Хруцкого «Цветы и плоды»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Аудиозапись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«Голоса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домашних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животных».</w:t>
            </w:r>
          </w:p>
          <w:p w14:paraId="783B05D4" w14:textId="77777777" w:rsidR="004533D4" w:rsidRPr="004533D4" w:rsidRDefault="004533D4" w:rsidP="004533D4">
            <w:pPr>
              <w:ind w:right="2334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Макет- игрушки «Домашние животные»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Фотографии с изображением снегирей.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Фотографии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гжельских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изделий.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материал «космос»</w:t>
            </w:r>
          </w:p>
          <w:p w14:paraId="0B5B85E3" w14:textId="77777777" w:rsidR="004533D4" w:rsidRPr="004533D4" w:rsidRDefault="004533D4" w:rsidP="004533D4">
            <w:pPr>
              <w:spacing w:line="264" w:lineRule="exact"/>
              <w:ind w:right="2011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Фотослайды на тему «Планеты солнечной системы»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Фотослайды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многоэтажные «Дома»</w:t>
            </w:r>
          </w:p>
        </w:tc>
      </w:tr>
      <w:tr w:rsidR="004533D4" w:rsidRPr="004533D4" w14:paraId="051BC9C8" w14:textId="77777777" w:rsidTr="004533D4">
        <w:trPr>
          <w:trHeight w:val="5311"/>
        </w:trPr>
        <w:tc>
          <w:tcPr>
            <w:tcW w:w="2021" w:type="dxa"/>
          </w:tcPr>
          <w:p w14:paraId="22798A8D" w14:textId="77777777" w:rsidR="004533D4" w:rsidRPr="004533D4" w:rsidRDefault="004533D4" w:rsidP="004533D4">
            <w:pPr>
              <w:ind w:right="14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Сценарии образо-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вательных ситуа-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ций по ознакомле-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нию дошкольни-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ков с детской ли-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тературой (6- 7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лет)./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авт.-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сост.</w:t>
            </w:r>
          </w:p>
          <w:p w14:paraId="2BC50862" w14:textId="77777777" w:rsidR="004533D4" w:rsidRPr="004533D4" w:rsidRDefault="004533D4" w:rsidP="004533D4">
            <w:pPr>
              <w:ind w:right="13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О.М. Ельцова, Л.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В. Прокопьева. - 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СПб.: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«Изда-</w:t>
            </w:r>
          </w:p>
          <w:p w14:paraId="40DF642E" w14:textId="77777777" w:rsidR="004533D4" w:rsidRPr="004533D4" w:rsidRDefault="004533D4" w:rsidP="004533D4">
            <w:pPr>
              <w:ind w:right="429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тельство «ДЕТ-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СВО- ПРЕСС»,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2018.-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176 с.</w:t>
            </w:r>
          </w:p>
        </w:tc>
        <w:tc>
          <w:tcPr>
            <w:tcW w:w="8013" w:type="dxa"/>
          </w:tcPr>
          <w:p w14:paraId="5513049D" w14:textId="77777777" w:rsidR="004533D4" w:rsidRPr="004533D4" w:rsidRDefault="004533D4" w:rsidP="004533D4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Раздаточный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материал:</w:t>
            </w:r>
          </w:p>
          <w:p w14:paraId="55A4D4F3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Карандаши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цветные.</w:t>
            </w:r>
          </w:p>
          <w:p w14:paraId="2F8A46EB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Альбом.</w:t>
            </w:r>
          </w:p>
          <w:p w14:paraId="66CF7AA3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Ластик.</w:t>
            </w:r>
          </w:p>
          <w:p w14:paraId="40A0B42E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Карандаши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простые.</w:t>
            </w:r>
          </w:p>
          <w:p w14:paraId="702D10F0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before="2" w:line="252" w:lineRule="exact"/>
              <w:ind w:left="4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Разноцветные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картонные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кружки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фишки.</w:t>
            </w:r>
          </w:p>
          <w:p w14:paraId="0BEFCB4A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Кисти</w:t>
            </w:r>
          </w:p>
          <w:p w14:paraId="0956925B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Краски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акварельные</w:t>
            </w:r>
          </w:p>
          <w:p w14:paraId="59395093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Баночки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 воды</w:t>
            </w:r>
          </w:p>
          <w:p w14:paraId="06D4F4FE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Бумажные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листочки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деревьев.</w:t>
            </w:r>
          </w:p>
          <w:p w14:paraId="32C762BB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Листы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цветов.</w:t>
            </w:r>
          </w:p>
          <w:p w14:paraId="26236B17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Обручи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.</w:t>
            </w:r>
          </w:p>
          <w:p w14:paraId="37D00BF3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before="2"/>
              <w:ind w:right="2235" w:hanging="72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Карточки с изображением героев сказок А. С. Пушкина.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материал:</w:t>
            </w:r>
          </w:p>
          <w:p w14:paraId="436744C4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line="251" w:lineRule="exact"/>
              <w:ind w:left="4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Шкатулка.</w:t>
            </w:r>
          </w:p>
          <w:p w14:paraId="6BC5E4B9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before="2" w:line="252" w:lineRule="exact"/>
              <w:ind w:left="4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Ватман</w:t>
            </w:r>
          </w:p>
          <w:p w14:paraId="21E47F06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Подборка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считалок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скороговорок.</w:t>
            </w:r>
          </w:p>
          <w:p w14:paraId="55E9DFB9" w14:textId="77777777" w:rsidR="004533D4" w:rsidRPr="004533D4" w:rsidRDefault="004533D4" w:rsidP="000375D2">
            <w:pPr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Книги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текст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произведения)</w:t>
            </w:r>
          </w:p>
          <w:p w14:paraId="08388E2F" w14:textId="77777777" w:rsidR="004533D4" w:rsidRPr="004533D4" w:rsidRDefault="004533D4" w:rsidP="004533D4">
            <w:pPr>
              <w:ind w:right="239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Драгунского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«Тайное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всегда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становиться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явным»;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Бунин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«Листопад»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;</w:t>
            </w:r>
          </w:p>
          <w:p w14:paraId="7CB3499B" w14:textId="77777777" w:rsidR="004533D4" w:rsidRPr="004533D4" w:rsidRDefault="004533D4" w:rsidP="004533D4">
            <w:pPr>
              <w:spacing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Тургенев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«Человек заболел»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;</w:t>
            </w:r>
          </w:p>
        </w:tc>
      </w:tr>
    </w:tbl>
    <w:p w14:paraId="1618A48C" w14:textId="482C9964" w:rsidR="004533D4" w:rsidRPr="004533D4" w:rsidRDefault="00367A53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</w:pPr>
      <w:r>
        <w:rPr>
          <w:noProof/>
        </w:rPr>
        <w:pict w14:anchorId="00E7657A">
          <v:group id="Группа 551" o:spid="_x0000_s1705" style="position:absolute;margin-left:222.05pt;margin-top:57.35pt;width:18pt;height:92.1pt;z-index:-251654144;mso-position-horizontal-relative:page;mso-position-vertical-relative:page" coordorigin="4441,1147" coordsize="360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">
            <v:shape id="Picture 42" o:spid="_x0000_s1706" type="#_x0000_t75" style="position:absolute;left:4441;top:1147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xUrFAAAA3AAAAA8AAABkcnMvZG93bnJldi54bWxEj0FrwkAUhO+F/oflCb2IbqpVSuoqYil4&#10;EIpRKL09ss8kmH0bsq8x/ntXKHgcZuYbZrHqXa06akPl2cDrOAFFnHtbcWHgePgavYMKgmyx9kwG&#10;rhRgtXx+WmBq/YX31GVSqAjhkKKBUqRJtQ55SQ7D2DfE0Tv51qFE2RbatniJcFfrSZLMtcOK40KJ&#10;DW1Kys/ZnzPA0yH//CbD9Xcm/LnZdfbt1IkxL4N+/QFKqJdH+L+9tQZmswncz8Qjo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EcVKxQAAANwAAAAPAAAAAAAAAAAAAAAA&#10;AJ8CAABkcnMvZG93bnJldi54bWxQSwUGAAAAAAQABAD3AAAAkQMAAAAA&#10;">
              <v:imagedata r:id="rId14" o:title=""/>
            </v:shape>
            <v:shape id="Picture 43" o:spid="_x0000_s1707" type="#_x0000_t75" style="position:absolute;left:4441;top:1411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dYNHFAAAA3AAAAA8AAABkcnMvZG93bnJldi54bWxEj0FrwkAUhO+F/oflCb2IblqrSHQVsRQ8&#10;FKRREG+P7DMJZt+G7GtM/71bEHocZuYbZrnuXa06akPl2cDrOAFFnHtbcWHgePgczUEFQbZYeyYD&#10;vxRgvXp+WmJq/Y2/qcukUBHCIUUDpUiTah3ykhyGsW+Io3fxrUOJsi20bfEW4a7Wb0ky0w4rjgsl&#10;NrQtKb9mP84AT4Z8OifDzT4T/th+dfb90okxL4N+swAl1Mt/+NHeWQPT6QT+zsQjo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XWDRxQAAANwAAAAPAAAAAAAAAAAAAAAA&#10;AJ8CAABkcnMvZG93bnJldi54bWxQSwUGAAAAAAQABAD3AAAAkQMAAAAA&#10;">
              <v:imagedata r:id="rId14" o:title=""/>
            </v:shape>
            <v:shape id="Picture 44" o:spid="_x0000_s1708" type="#_x0000_t75" style="position:absolute;left:4441;top:1675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0+KXFAAAA3AAAAA8AAABkcnMvZG93bnJldi54bWxEj0FrwkAUhO9C/8PyhF5EN21VSuoqYhF6&#10;EKRRKL09ss8kmH0bsq8x/ntXEHocZuYbZrHqXa06akPl2cDLJAFFnHtbcWHgeNiO30EFQbZYeyYD&#10;VwqwWj4NFphaf+Fv6jIpVIRwSNFAKdKkWoe8JIdh4hvi6J1861CibAttW7xEuKv1a5LMtcOK40KJ&#10;DW1Kys/ZnzPAbyP++U1G630m/LnZdXZ66sSY52G//gAl1Mt/+NH+sgZmsyncz8Qjo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tPilxQAAANwAAAAPAAAAAAAAAAAAAAAA&#10;AJ8CAABkcnMvZG93bnJldi54bWxQSwUGAAAAAAQABAD3AAAAkQMAAAAA&#10;">
              <v:imagedata r:id="rId14" o:title=""/>
            </v:shape>
            <v:shape id="Picture 45" o:spid="_x0000_s1709" type="#_x0000_t75" style="position:absolute;left:4441;top:1939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4XT7FAAAA3AAAAA8AAABkcnMvZG93bnJldi54bWxEj0FrwkAUhO+F/oflFXoR3VibIqmriKXQ&#10;g1CMBfH2yD6T0OzbkH3G9N+7QsHjMDPfMIvV4BrVUxdqzwamkwQUceFtzaWBn/3neA4qCLLFxjMZ&#10;+KMAq+XjwwIz6y+8oz6XUkUIhwwNVCJtpnUoKnIYJr4ljt7Jdw4lyq7UtsNLhLtGvyTJm3ZYc1yo&#10;sKVNRcVvfnYGeDbiwzEZrb9z4Y/Ntrevp16MeX4a1u+ghAa5h//bX9ZAmqZwOxOPgF5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+F0+xQAAANwAAAAPAAAAAAAAAAAAAAAA&#10;AJ8CAABkcnMvZG93bnJldi54bWxQSwUGAAAAAAQABAD3AAAAkQMAAAAA&#10;">
              <v:imagedata r:id="rId14" o:title=""/>
            </v:shape>
            <v:shape id="Picture 46" o:spid="_x0000_s1710" type="#_x0000_t75" style="position:absolute;left:4441;top:2203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w0nFAAAA3AAAAA8AAABkcnMvZG93bnJldi54bWxEj0FrwkAUhO+F/oflFXoR3ahVSuoqohQ8&#10;CKVRkN4e2WcSmn0bss8Y/70rFHocZuYbZrHqXa06akPl2cB4lIAizr2tuDBwPHwO30EFQbZYeyYD&#10;NwqwWj4/LTC1/srf1GVSqAjhkKKBUqRJtQ55SQ7DyDfE0Tv71qFE2RbatniNcFfrSZLMtcOK40KJ&#10;DW1Kyn+zizPA0wGffpLB+isT3m72nX07d2LM60u//gAl1Mt/+K+9swZmszk8zsQjo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KsNJxQAAANwAAAAPAAAAAAAAAAAAAAAA&#10;AJ8CAABkcnMvZG93bnJldi54bWxQSwUGAAAAAAQABAD3AAAAkQMAAAAA&#10;">
              <v:imagedata r:id="rId14" o:title=""/>
            </v:shape>
            <v:shape id="Picture 47" o:spid="_x0000_s1711" type="#_x0000_t75" style="position:absolute;left:4441;top:2470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mZtLFAAAA3AAAAA8AAABkcnMvZG93bnJldi54bWxEj0FrwkAUhO8F/8PyBC+iG221krqKKEIP&#10;hdIoFG+P7DMJzb4N2WdM/323UOhxmJlvmPW2d7XqqA2VZwOzaQKKOPe24sLA+XScrEAFQbZYeyYD&#10;3xRguxk8rDG1/s4f1GVSqAjhkKKBUqRJtQ55SQ7D1DfE0bv61qFE2RbatniPcFfreZIstcOK40KJ&#10;De1Lyr+ymzPAj2P+vCTj3XsmfNi/dfbp2okxo2G/ewEl1Mt/+K/9ag0sFs/weyYeAb3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ZmbSxQAAANwAAAAPAAAAAAAAAAAAAAAA&#10;AJ8CAABkcnMvZG93bnJldi54bWxQSwUGAAAAAAQABAD3AAAAkQMAAAAA&#10;">
              <v:imagedata r:id="rId14" o:title=""/>
            </v:shape>
            <v:shape id="Picture 48" o:spid="_x0000_s1712" type="#_x0000_t75" style="position:absolute;left:4441;top:2734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58qDCAAAA3AAAAA8AAABkcnMvZG93bnJldi54bWxET0trwkAQvhf6H5YpeBHd9GGR1E0Qi+Ch&#10;IMaCeBuyYxKanQ3ZaYz/vnsoePz43qt8dK0aqA+NZwPP8wQUceltw5WB7+N2tgQVBNli65kM3ChA&#10;nj0+rDC1/soHGgqpVAzhkKKBWqRLtQ5lTQ7D3HfEkbv43qFE2Ffa9niN4a7VL0nyrh02HBtq7GhT&#10;U/lT/DoD/Drl0zmZrveF8Ofma7Bvl0GMmTyN6w9QQqPcxf/unTWwWMS18Uw8Aj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+fKgwgAAANwAAAAPAAAAAAAAAAAAAAAAAJ8C&#10;AABkcnMvZG93bnJldi54bWxQSwUGAAAAAAQABAD3AAAAjgMAAAAA&#10;">
              <v:imagedata r:id="rId14" o:title=""/>
            </v:shape>
            <w10:wrap anchorx="page" anchory="page"/>
          </v:group>
        </w:pict>
      </w:r>
      <w:r>
        <w:rPr>
          <w:noProof/>
        </w:rPr>
        <w:pict w14:anchorId="6D14A1CE">
          <v:group id="Группа 541" o:spid="_x0000_s1695" style="position:absolute;margin-left:186pt;margin-top:190.1pt;width:18pt;height:118.5pt;z-index:-251653120;mso-position-horizontal-relative:page;mso-position-vertical-relative:page" coordorigin="3720,3802" coordsize="360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">
            <v:shape id="Picture 50" o:spid="_x0000_s1696" type="#_x0000_t75" style="position:absolute;left:3720;top:3802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IU5fFAAAA3AAAAA8AAABkcnMvZG93bnJldi54bWxEj0FrwkAUhO+F/oflCb2IbqpWJLqKWAoe&#10;hNK0IN4e2WcSzL4N2dcY/70rFHocZuYbZrXpXa06akPl2cDrOAFFnHtbcWHg5/tjtAAVBNli7ZkM&#10;3CjAZv38tMLU+it/UZdJoSKEQ4oGSpEm1TrkJTkMY98QR+/sW4cSZVto2+I1wl2tJ0ky1w4rjgsl&#10;NrQrKb9kv84AT4d8PCXD7Wcm/L47dHZ27sSYl0G/XYIS6uU//NfeWwNvswk8zsQjo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yFOXxQAAANwAAAAPAAAAAAAAAAAAAAAA&#10;AJ8CAABkcnMvZG93bnJldi54bWxQSwUGAAAAAAQABAD3AAAAkQMAAAAA&#10;">
              <v:imagedata r:id="rId14" o:title=""/>
            </v:shape>
            <v:shape id="Picture 51" o:spid="_x0000_s1697" type="#_x0000_t75" style="position:absolute;left:3720;top:4066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E9gzFAAAA3AAAAA8AAABkcnMvZG93bnJldi54bWxEj19rwkAQxN8L/Q7HCn0RvbT+QaKniKXQ&#10;h4IYBfFtya1JMLcXctuYfvteQejjMDO/YVab3tWqozZUng28jhNQxLm3FRcGTseP0QJUEGSLtWcy&#10;8EMBNuvnpxWm1t/5QF0mhYoQDikaKEWaVOuQl+QwjH1DHL2rbx1KlG2hbYv3CHe1fkuSuXZYcVwo&#10;saFdSfkt+3YGeDLk8yUZbveZ8Pvuq7PTayfGvAz67RKUUC//4Uf70xqYTSfwdyYeAb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hPYMxQAAANwAAAAPAAAAAAAAAAAAAAAA&#10;AJ8CAABkcnMvZG93bnJldi54bWxQSwUGAAAAAAQABAD3AAAAkQMAAAAA&#10;">
              <v:imagedata r:id="rId14" o:title=""/>
            </v:shape>
            <v:shape id="Picture 52" o:spid="_x0000_s1698" type="#_x0000_t75" style="position:absolute;left:3720;top:4330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tbnjFAAAA3AAAAA8AAABkcnMvZG93bnJldi54bWxEj0FrwkAUhO+F/oflFXoR3VhjkdRVxFLo&#10;QSjGgnh7ZJ9JaPZtyD5j+u9dodDjMDPfMMv14BrVUxdqzwamkwQUceFtzaWB78PHeAEqCLLFxjMZ&#10;+KUA69XjwxIz66+8pz6XUkUIhwwNVCJtpnUoKnIYJr4ljt7Zdw4lyq7UtsNrhLtGvyTJq3ZYc1yo&#10;sKVtRcVPfnEGeDbi4ykZbb5y4fftrrfpuRdjnp+GzRsooUH+w3/tT2tgnqZwPxOPgF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bW54xQAAANwAAAAPAAAAAAAAAAAAAAAA&#10;AJ8CAABkcnMvZG93bnJldi54bWxQSwUGAAAAAAQABAD3AAAAkQMAAAAA&#10;">
              <v:imagedata r:id="rId14" o:title=""/>
            </v:shape>
            <v:shape id="Picture 53" o:spid="_x0000_s1699" type="#_x0000_t75" style="position:absolute;left:3720;top:4594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hy+PFAAAA3AAAAA8AAABkcnMvZG93bnJldi54bWxEj0FrwkAUhO9C/8PyhF5EN21VSuoqYhF6&#10;EKRRKL09ss8kmH0bsq8x/ntXEHocZuYbZrHqXa06akPl2cDLJAFFnHtbcWHgeNiO30EFQbZYeyYD&#10;VwqwWj4NFphaf+Fv6jIpVIRwSNFAKdKkWoe8JIdh4hvi6J1861CibAttW7xEuKv1a5LMtcOK40KJ&#10;DW1Kys/ZnzPAbyP++U1G630m/LnZdXZ66sSY52G//gAl1Mt/+NH+sgZm0xncz8Qjo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IcvjxQAAANwAAAAPAAAAAAAAAAAAAAAA&#10;AJ8CAABkcnMvZG93bnJldi54bWxQSwUGAAAAAAQABAD3AAAAkQMAAAAA&#10;">
              <v:imagedata r:id="rId14" o:title=""/>
            </v:shape>
            <v:shape id="Picture 54" o:spid="_x0000_s1700" type="#_x0000_t75" style="position:absolute;left:3720;top:4860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zVZTFAAAA3AAAAA8AAABkcnMvZG93bnJldi54bWxEj0FrwkAUhO+F/oflFXoR3VStSHQVUQoe&#10;CqVREG+P7DMJZt+G7GuM/94tFHocZuYbZrnuXa06akPl2cDbKAFFnHtbcWHgePgYzkEFQbZYeyYD&#10;dwqwXj0/LTG1/sbf1GVSqAjhkKKBUqRJtQ55SQ7DyDfE0bv41qFE2RbatniLcFfrcZLMtMOK40KJ&#10;DW1Lyq/ZjzPAkwGfzslg85UJ77afnZ1eOjHm9aXfLEAJ9fIf/mvvrYH36Qx+z8Qjo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81WUxQAAANwAAAAPAAAAAAAAAAAAAAAA&#10;AJ8CAABkcnMvZG93bnJldi54bWxQSwUGAAAAAAQABAD3AAAAkQMAAAAA&#10;">
              <v:imagedata r:id="rId14" o:title=""/>
            </v:shape>
            <v:shape id="Picture 55" o:spid="_x0000_s1701" type="#_x0000_t75" style="position:absolute;left:3720;top:5124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/8A/GAAAA3AAAAA8AAABkcnMvZG93bnJldi54bWxEj19rwkAQxN8LfodjC30Rvdj6p6SeIpaC&#10;D4XSKIhvS25NQnN7IbeN8dt7QqGPw8z8hlmue1erjtpQeTYwGSegiHNvKy4MHPYfo1dQQZAt1p7J&#10;wJUCrFeDhyWm1l/4m7pMChUhHFI0UIo0qdYhL8lhGPuGOHpn3zqUKNtC2xYvEe5q/Zwkc+2w4rhQ&#10;YkPbkvKf7NcZ4JchH0/JcPOVCb9vPzs7PXdizNNjv3kDJdTLf/ivvbMGZtMF3M/EI6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7/wD8YAAADcAAAADwAAAAAAAAAAAAAA&#10;AACfAgAAZHJzL2Rvd25yZXYueG1sUEsFBgAAAAAEAAQA9wAAAJIDAAAAAA==&#10;">
              <v:imagedata r:id="rId14" o:title=""/>
            </v:shape>
            <v:shape id="Picture 56" o:spid="_x0000_s1702" type="#_x0000_t75" style="position:absolute;left:3720;top:5388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gZH3CAAAA3AAAAA8AAABkcnMvZG93bnJldi54bWxET01rwkAQvQv+h2UKXqRutFpKmo2IReih&#10;IEah9DZkxyQ0Oxuy0xj/ffdQ6PHxvrPt6Fo1UB8azwaWiwQUceltw5WBy/nw+AIqCLLF1jMZuFOA&#10;bT6dZJhaf+MTDYVUKoZwSNFALdKlWoeyJodh4TviyF1971Ai7Ctte7zFcNfqVZI8a4cNx4YaO9rX&#10;VH4XP84AP8358yuZ746F8Nv+Y7Dr6yDGzB7G3SsooVH+xX/ud2tgs45r45l4BH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IGR9wgAAANwAAAAPAAAAAAAAAAAAAAAAAJ8C&#10;AABkcnMvZG93bnJldi54bWxQSwUGAAAAAAQABAD3AAAAjgMAAAAA&#10;">
              <v:imagedata r:id="rId14" o:title=""/>
            </v:shape>
            <v:shape id="Picture 57" o:spid="_x0000_s1703" type="#_x0000_t75" style="position:absolute;left:3720;top:5653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swebFAAAA3AAAAA8AAABkcnMvZG93bnJldi54bWxEj0FrwkAUhO8F/8PyCr2IbmxVbOoqYil4&#10;KJRGQbw9ss8kNPs2ZF9j/PeuUOhxmJlvmOW6d7XqqA2VZwOTcQKKOPe24sLAYf8xWoAKgmyx9kwG&#10;rhRgvRo8LDG1/sLf1GVSqAjhkKKBUqRJtQ55SQ7D2DfE0Tv71qFE2RbatniJcFfr5ySZa4cVx4US&#10;G9qWlP9kv84Avwz5eEqGm69M+H372dnpuRNjnh77zRsooV7+w3/tnTUwm77C/Uw8Anp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bMHmxQAAANwAAAAPAAAAAAAAAAAAAAAA&#10;AJ8CAABkcnMvZG93bnJldi54bWxQSwUGAAAAAAQABAD3AAAAkQMAAAAA&#10;">
              <v:imagedata r:id="rId14" o:title=""/>
            </v:shape>
            <v:shape id="Picture 58" o:spid="_x0000_s1704" type="#_x0000_t75" style="position:absolute;left:3720;top:5917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P/qbCAAAA3AAAAA8AAABkcnMvZG93bnJldi54bWxET0trwkAQvhf6H5YpeBHd9GGR1E0Qi+Ch&#10;IMaCeBuyYxKanQ3ZaYz/vnsoePz43qt8dK0aqA+NZwPP8wQUceltw5WB7+N2tgQVBNli65kM3ChA&#10;nj0+rDC1/soHGgqpVAzhkKKBWqRLtQ5lTQ7D3HfEkbv43qFE2Ffa9niN4a7VL0nyrh02HBtq7GhT&#10;U/lT/DoD/Drl0zmZrveF8Ofma7Bvl0GMmTyN6w9QQqPcxf/unTWwWMT58Uw8Aj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j/6mwgAAANwAAAAPAAAAAAAAAAAAAAAAAJ8C&#10;AABkcnMvZG93bnJldi54bWxQSwUGAAAAAAQABAD3AAAAjgMAAAAA&#10;">
              <v:imagedata r:id="rId14" o:title=""/>
            </v:shape>
            <w10:wrap anchorx="page" anchory="page"/>
          </v:group>
        </w:pict>
      </w:r>
      <w:r>
        <w:rPr>
          <w:noProof/>
        </w:rPr>
        <w:pict w14:anchorId="6B788571">
          <v:group id="Группа 538" o:spid="_x0000_s1692" style="position:absolute;margin-left:186pt;margin-top:309.15pt;width:18pt;height:25.95pt;z-index:-251652096;mso-position-horizontal-relative:page;mso-position-vertical-relative:page" coordorigin="3720,6183" coordsize="360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">
            <v:shape id="Picture 60" o:spid="_x0000_s1693" type="#_x0000_t75" style="position:absolute;left:3720;top:6183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qspvFAAAA3AAAAA8AAABkcnMvZG93bnJldi54bWxEj0FrwkAUhO8F/8PyCl5EN2oVm7qKWAoe&#10;CqVREG+P7DMJzb4N2deY/nu3UOhxmJlvmPW2d7XqqA2VZwPTSQKKOPe24sLA6fg2XoEKgmyx9kwG&#10;fijAdjN4WGNq/Y0/qcukUBHCIUUDpUiTah3ykhyGiW+Io3f1rUOJsi20bfEW4a7WsyRZaocVx4US&#10;G9qXlH9l384Az0d8viSj3Ucm/Lp/7+zTtRNjho/97gWUUC//4b/2wRpYzJ/h90w8Anp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arKbxQAAANwAAAAPAAAAAAAAAAAAAAAA&#10;AJ8CAABkcnMvZG93bnJldi54bWxQSwUGAAAAAAQABAD3AAAAkQMAAAAA&#10;">
              <v:imagedata r:id="rId14" o:title=""/>
            </v:shape>
            <v:shape id="Picture 61" o:spid="_x0000_s1694" type="#_x0000_t75" style="position:absolute;left:3720;top:6447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WaHvCAAAA3AAAAA8AAABkcnMvZG93bnJldi54bWxET01rwkAQvQv+h2UKXqRutFpKmo2IReih&#10;IEah9DZkxyQ0Oxuy0xj/ffdQ6PHxvrPt6Fo1UB8azwaWiwQUceltw5WBy/nw+AIqCLLF1jMZuFOA&#10;bT6dZJhaf+MTDYVUKoZwSNFALdKlWoeyJodh4TviyF1971Ai7Ctte7zFcNfqVZI8a4cNx4YaO9rX&#10;VH4XP84AP8358yuZ746F8Nv+Y7Dr6yDGzB7G3SsooVH+xX/ud2tgs47z45l4BH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Vmh7wgAAANwAAAAPAAAAAAAAAAAAAAAAAJ8C&#10;AABkcnMvZG93bnJldi54bWxQSwUGAAAAAAQABAD3AAAAjgMAAAAA&#10;">
              <v:imagedata r:id="rId14" o:title=""/>
            </v:shape>
            <w10:wrap anchorx="page" anchory="page"/>
          </v:group>
        </w:pict>
      </w:r>
      <w:r>
        <w:rPr>
          <w:noProof/>
        </w:rPr>
        <w:pict w14:anchorId="46FC8830">
          <v:group id="Группа 527" o:spid="_x0000_s1681" style="position:absolute;margin-left:186pt;margin-top:375.3pt;width:18pt;height:131.7pt;z-index:-251651072;mso-position-horizontal-relative:page;mso-position-vertical-relative:page" coordorigin="3720,7506" coordsize="360,2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">
            <v:shape id="Picture 63" o:spid="_x0000_s1682" type="#_x0000_t75" style="position:absolute;left:3720;top:7505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/gd3CAAAA3AAAAA8AAABkcnMvZG93bnJldi54bWxET01rwkAQvQv+h2UKXqRutLaUNBsRRfBQ&#10;KI1C6W3IjklodjZkxxj/ffdQ6PHxvrPN6Fo1UB8azwaWiwQUceltw5WB8+nw+AoqCLLF1jMZuFOA&#10;TT6dZJhaf+NPGgqpVAzhkKKBWqRLtQ5lTQ7DwnfEkbv43qFE2Ffa9niL4a7VqyR50Q4bjg01drSr&#10;qfwprs4AP8356zuZbz8K4f3ufbDryyDGzB7G7RsooVH+xX/uozXwvIpr45l4BH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/4HdwgAAANwAAAAPAAAAAAAAAAAAAAAAAJ8C&#10;AABkcnMvZG93bnJldi54bWxQSwUGAAAAAAQABAD3AAAAjgMAAAAA&#10;">
              <v:imagedata r:id="rId14" o:title=""/>
            </v:shape>
            <v:shape id="Picture 64" o:spid="_x0000_s1683" type="#_x0000_t75" style="position:absolute;left:3720;top:7769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zJEbFAAAA3AAAAA8AAABkcnMvZG93bnJldi54bWxEj0FrwkAUhO+C/2F5hV6kbrRa2tRVxFLo&#10;QRCjIL09ss8kNPs2ZF9j+u+7guBxmJlvmMWqd7XqqA2VZwOTcQKKOPe24sLA8fD59AoqCLLF2jMZ&#10;+KMAq+VwsMDU+gvvqcukUBHCIUUDpUiTah3ykhyGsW+Io3f2rUOJsi20bfES4a7W0yR50Q4rjgsl&#10;NrQpKf/Jfp0Bfh7x6TsZrXeZ8Mdm29nZuRNjHh/69TsooV7u4Vv7yxqYT9/geiYeAb3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syRGxQAAANwAAAAPAAAAAAAAAAAAAAAA&#10;AJ8CAABkcnMvZG93bnJldi54bWxQSwUGAAAAAAQABAD3AAAAkQMAAAAA&#10;">
              <v:imagedata r:id="rId14" o:title=""/>
            </v:shape>
            <v:shape id="Picture 65" o:spid="_x0000_s1684" type="#_x0000_t75" style="position:absolute;left:3720;top:8033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GwbCAAAA3AAAAA8AAABkcnMvZG93bnJldi54bWxET01rwkAQvRf8D8sUvIhu1FYkuoooQg9C&#10;aRRKb0N2TEKzsyE7xvjvuwehx8f7Xm97V6uO2lB5NjCdJKCIc28rLgxczsfxElQQZIu1ZzLwoADb&#10;zeBljan1d/6iLpNCxRAOKRooRZpU65CX5DBMfEMcuatvHUqEbaFti/cY7mo9S5KFdlhxbCixoX1J&#10;+W92cwZ4PuLvn2S0+8yED/tTZ9+unRgzfO13K1BCvfyLn+4Pa+B9HufHM/EI6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UBsGwgAAANwAAAAPAAAAAAAAAAAAAAAAAJ8C&#10;AABkcnMvZG93bnJldi54bWxQSwUGAAAAAAQABAD3AAAAjgMAAAAA&#10;">
              <v:imagedata r:id="rId14" o:title=""/>
            </v:shape>
            <v:shape id="Picture 66" o:spid="_x0000_s1685" type="#_x0000_t75" style="position:absolute;left:3720;top:8297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cvp3FAAAA3AAAAA8AAABkcnMvZG93bnJldi54bWxEj0FrwkAUhO9C/8PyhF7EbNRWSuoqohR6&#10;EEqjUHp7ZJ9JMPs2ZF9j+u/dQsHjMDPfMKvN4BrVUxdqzwZmSQqKuPC25tLA6fg2fQEVBNli45kM&#10;/FKAzfphtMLM+it/Up9LqSKEQ4YGKpE20zoUFTkMiW+Jo3f2nUOJsiu17fAa4a7R8zRdaoc1x4UK&#10;W9pVVFzyH2eAFxP++k4n249ceL879Pbp3Isxj+Nh+wpKaJB7+L/9bg08L2bwdyYeAb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HL6dxQAAANwAAAAPAAAAAAAAAAAAAAAA&#10;AJ8CAABkcnMvZG93bnJldi54bWxQSwUGAAAAAAQABAD3AAAAkQMAAAAA&#10;">
              <v:imagedata r:id="rId14" o:title=""/>
            </v:shape>
            <v:shape id="Picture 67" o:spid="_x0000_s1686" type="#_x0000_t75" style="position:absolute;left:3720;top:8561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IOrFAAAA3AAAAA8AAABkcnMvZG93bnJldi54bWxEj0FrwkAUhO+F/oflCb2IbqqtSHQVUQoe&#10;hNK0IN4e2WcSzL4N2WeM/94tFHocZuYbZrnuXa06akPl2cDrOAFFnHtbcWHg5/tjNAcVBNli7ZkM&#10;3CnAevX8tMTU+ht/UZdJoSKEQ4oGSpEm1TrkJTkMY98QR+/sW4cSZVto2+Itwl2tJ0ky0w4rjgsl&#10;NrQtKb9kV2eAp0M+npLh5jMT3m0PnX07d2LMy6DfLEAJ9fIf/mvvrYH36QR+z8Qjo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ziDqxQAAANwAAAAPAAAAAAAAAAAAAAAA&#10;AJ8CAABkcnMvZG93bnJldi54bWxQSwUGAAAAAAQABAD3AAAAkQMAAAAA&#10;">
              <v:imagedata r:id="rId14" o:title=""/>
            </v:shape>
            <v:shape id="Picture 68" o:spid="_x0000_s1687" type="#_x0000_t75" style="position:absolute;left:3720;top:8828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ChXHFAAAA3AAAAA8AAABkcnMvZG93bnJldi54bWxEj0FrwkAUhO+F/oflFXqRutHUUlJXEaXg&#10;QSjGQuntkX0modm3IfuM8d+7gtDjMDPfMPPl4BrVUxdqzwYm4wQUceFtzaWB78PnyzuoIMgWG89k&#10;4EIBlovHhzlm1p95T30upYoQDhkaqETaTOtQVOQwjH1LHL2j7xxKlF2pbYfnCHeNnibJm3ZYc1yo&#10;sKV1RcVffnIGOB3xz28yWn3lwpv1rrevx16MeX4aVh+ghAb5D9/bW2tglqZwOxOPgF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goVxxQAAANwAAAAPAAAAAAAAAAAAAAAA&#10;AJ8CAABkcnMvZG93bnJldi54bWxQSwUGAAAAAAQABAD3AAAAkQMAAAAA&#10;">
              <v:imagedata r:id="rId14" o:title=""/>
            </v:shape>
            <v:shape id="Picture 69" o:spid="_x0000_s1688" type="#_x0000_t75" style="position:absolute;left:3720;top:9092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HQXFAAAA3AAAAA8AAABkcnMvZG93bnJldi54bWxEj19rwkAQxN8L/Q7HCn0RvbT+QaKniKXQ&#10;h4IYBfFtya1JMLcXctuYfvteQejjMDO/YVab3tWqozZUng28jhNQxLm3FRcGTseP0QJUEGSLtWcy&#10;8EMBNuvnpxWm1t/5QF0mhYoQDikaKEWaVOuQl+QwjH1DHL2rbx1KlG2hbYv3CHe1fkuSuXZYcVwo&#10;saFdSfkt+3YGeDLk8yUZbveZ8Pvuq7PTayfGvAz67RKUUC//4Uf70xqYTabwdyYeAb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ax0FxQAAANwAAAAPAAAAAAAAAAAAAAAA&#10;AJ8CAABkcnMvZG93bnJldi54bWxQSwUGAAAAAAQABAD3AAAAkQMAAAAA&#10;">
              <v:imagedata r:id="rId14" o:title=""/>
            </v:shape>
            <v:shape id="Picture 70" o:spid="_x0000_s1689" type="#_x0000_t75" style="position:absolute;left:3720;top:9356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nuJ7FAAAA3AAAAA8AAABkcnMvZG93bnJldi54bWxEj0FrwkAUhO+F/oflCb2IblqrSHQVsRQ8&#10;FKRREG+P7DMJZt+G7GtM/71bEHocZuYbZrnuXa06akPl2cDrOAFFnHtbcWHgePgczUEFQbZYeyYD&#10;vxRgvXp+WmJq/Y2/qcukUBHCIUUDpUiTah3ykhyGsW+Io3fxrUOJsi20bfEW4a7Wb0ky0w4rjgsl&#10;NrQtKb9mP84AT4Z8OifDzT4T/th+dfb90okxL4N+swAl1Mt/+NHeWQPTyRT+zsQjo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J7iexQAAANwAAAAPAAAAAAAAAAAAAAAA&#10;AJ8CAABkcnMvZG93bnJldi54bWxQSwUGAAAAAAQABAD3AAAAkQMAAAAA&#10;">
              <v:imagedata r:id="rId14" o:title=""/>
            </v:shape>
            <v:shape id="Picture 71" o:spid="_x0000_s1690" type="#_x0000_t75" style="position:absolute;left:3720;top:9620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1JunFAAAA3AAAAA8AAABkcnMvZG93bnJldi54bWxEj0FrwkAUhO+F/oflFXoR3VRbkegqohQ8&#10;CKVREG+P7DMJZt+G7GuM/94tFHocZuYbZrHqXa06akPl2cDbKAFFnHtbcWHgePgczkAFQbZYeyYD&#10;dwqwWj4/LTC1/sbf1GVSqAjhkKKBUqRJtQ55SQ7DyDfE0bv41qFE2RbatniLcFfrcZJMtcOK40KJ&#10;DW1Kyq/ZjzPAkwGfzslg/ZUJbzf7zr5fOjHm9aVfz0EJ9fIf/mvvrIGPyRR+z8Qjo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9SbpxQAAANwAAAAPAAAAAAAAAAAAAAAA&#10;AJ8CAABkcnMvZG93bnJldi54bWxQSwUGAAAAAAQABAD3AAAAkQMAAAAA&#10;">
              <v:imagedata r:id="rId14" o:title=""/>
            </v:shape>
            <v:shape id="Picture 72" o:spid="_x0000_s1691" type="#_x0000_t75" style="position:absolute;left:3720;top:9884;width:3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5g3LFAAAA3AAAAA8AAABkcnMvZG93bnJldi54bWxEj0FrwkAUhO8F/8PyCl5EN2rVkrqKWAoe&#10;CqVREG+P7DMJzb4N2deY/nu3UOhxmJlvmPW2d7XqqA2VZwPTSQKKOPe24sLA6fg2fgYVBNli7ZkM&#10;/FCA7WbwsMbU+ht/UpdJoSKEQ4oGSpEm1TrkJTkME98QR+/qW4cSZVto2+Itwl2tZ0my1A4rjgsl&#10;NrQvKf/Kvp0Bno/4fElGu49M+HX/3tmnayfGDB/73QsooV7+w3/tgzWwmK/g90w8Anp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uYNyxQAAANwAAAAPAAAAAAAAAAAAAAAA&#10;AJ8CAABkcnMvZG93bnJldi54bWxQSwUGAAAAAAQABAD3AAAAkQMAAAAA&#10;">
              <v:imagedata r:id="rId14" o:title=""/>
            </v:shape>
            <w10:wrap anchorx="page" anchory="page"/>
          </v:group>
        </w:pict>
      </w:r>
    </w:p>
    <w:p w14:paraId="4A6D4CC0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4533D4" w:rsidRPr="004533D4" w14:paraId="508CD67F" w14:textId="77777777" w:rsidTr="00BF5AB1">
        <w:trPr>
          <w:trHeight w:val="12180"/>
        </w:trPr>
        <w:tc>
          <w:tcPr>
            <w:tcW w:w="2021" w:type="dxa"/>
          </w:tcPr>
          <w:p w14:paraId="5E263CF0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013" w:type="dxa"/>
          </w:tcPr>
          <w:p w14:paraId="7BFC9F32" w14:textId="77777777" w:rsidR="004533D4" w:rsidRPr="004533D4" w:rsidRDefault="004533D4" w:rsidP="00BF5AB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«Карасик»,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«Фантазѐры»;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Книги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былинами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 богатырях;</w:t>
            </w:r>
          </w:p>
          <w:p w14:paraId="25744377" w14:textId="77777777" w:rsidR="004533D4" w:rsidRPr="004533D4" w:rsidRDefault="004533D4" w:rsidP="00BF5AB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Былина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«Как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Илья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Мурома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богатырем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стал»;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Баруздин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«Коллективная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печка»;</w:t>
            </w:r>
          </w:p>
          <w:p w14:paraId="784D0145" w14:textId="77777777" w:rsidR="004533D4" w:rsidRPr="004533D4" w:rsidRDefault="004533D4" w:rsidP="00BF5AB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Житков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 льдине»;</w:t>
            </w:r>
          </w:p>
          <w:p w14:paraId="3D36BA7D" w14:textId="77777777" w:rsidR="004533D4" w:rsidRPr="004533D4" w:rsidRDefault="004533D4" w:rsidP="00BF5AB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Тургенева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«Первый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снег»;</w:t>
            </w:r>
          </w:p>
          <w:p w14:paraId="779D2227" w14:textId="77777777" w:rsidR="004533D4" w:rsidRPr="004533D4" w:rsidRDefault="004533D4" w:rsidP="00BF5AB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Есенин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«Поѐт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зима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аукает», «Берѐза»;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.Пермяк «Две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пословицы»</w:t>
            </w:r>
          </w:p>
          <w:p w14:paraId="62341CB7" w14:textId="77777777" w:rsidR="004533D4" w:rsidRPr="004533D4" w:rsidRDefault="004533D4" w:rsidP="00BF5AB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Русская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народная сказка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«Семь Семеонов»</w:t>
            </w:r>
          </w:p>
          <w:p w14:paraId="043E7DB6" w14:textId="77777777" w:rsidR="004533D4" w:rsidRPr="004533D4" w:rsidRDefault="004533D4" w:rsidP="00BF5AB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Славянская сказка «Двенадцать месяцев» в обр. С. Я. Маршака.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Г-Х . Андерсен «Снежная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Королева»;</w:t>
            </w:r>
          </w:p>
          <w:p w14:paraId="6C6971CD" w14:textId="77777777" w:rsidR="004533D4" w:rsidRPr="004533D4" w:rsidRDefault="004533D4" w:rsidP="00BF5AB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Братья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Гримм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«Госпожа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Метелица»;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Барто «На заставе»;</w:t>
            </w:r>
          </w:p>
          <w:p w14:paraId="243FB8A4" w14:textId="77777777" w:rsidR="004533D4" w:rsidRPr="004533D4" w:rsidRDefault="004533D4" w:rsidP="00BF5AB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Басни И. Крылова, «Лебедь. Рак и щука»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В. Осеева «Волшебное слово» 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Стихотворение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Аграчевой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«Ау»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;</w:t>
            </w:r>
          </w:p>
          <w:p w14:paraId="3B9B2619" w14:textId="77777777" w:rsidR="004533D4" w:rsidRPr="004533D4" w:rsidRDefault="004533D4" w:rsidP="00BF5AB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Л. Ф . Воронкова «Девочка из города»;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Некрасов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«Дедушка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Мазай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зайцы»;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Касиль «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Твои защитники»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;</w:t>
            </w:r>
          </w:p>
          <w:p w14:paraId="4A11619A" w14:textId="77777777" w:rsidR="004533D4" w:rsidRPr="004533D4" w:rsidRDefault="004533D4" w:rsidP="00BF5AB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Катаев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«Дудочка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кувшинчик»;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Александровой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«Салют весне»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;</w:t>
            </w:r>
          </w:p>
          <w:p w14:paraId="17DA2697" w14:textId="77777777" w:rsidR="004533D4" w:rsidRPr="004533D4" w:rsidRDefault="004533D4" w:rsidP="00BF5AB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В. Бианки «Оранжевое горлышко», «Как муравьишка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домой спешил»;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 Пушкин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«сказка о рыбаке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рыбке»</w:t>
            </w:r>
          </w:p>
          <w:p w14:paraId="270739EF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1065"/>
                <w:tab w:val="left" w:pos="1066"/>
              </w:tabs>
              <w:spacing w:line="275" w:lineRule="exact"/>
              <w:ind w:hanging="60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Репродукции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:</w:t>
            </w:r>
          </w:p>
          <w:p w14:paraId="5B465FD0" w14:textId="77777777" w:rsidR="004533D4" w:rsidRPr="004533D4" w:rsidRDefault="004533D4" w:rsidP="00BF5AB1">
            <w:pPr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И. Левитана «Золотая осень» 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Поленова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«Золотая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осень»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В. Васнецова «Три богатыря»;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Пластова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«Первый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снег»;</w:t>
            </w:r>
          </w:p>
          <w:p w14:paraId="35D68E2C" w14:textId="77777777" w:rsidR="004533D4" w:rsidRPr="004533D4" w:rsidRDefault="004533D4" w:rsidP="00BF5AB1">
            <w:pPr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Репродукции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быта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русского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народа.</w:t>
            </w:r>
          </w:p>
          <w:p w14:paraId="0318FF23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6"/>
              </w:tabs>
              <w:ind w:left="825" w:hanging="361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Аудиозаписи:</w:t>
            </w:r>
          </w:p>
          <w:p w14:paraId="71008A53" w14:textId="77777777" w:rsidR="004533D4" w:rsidRPr="004533D4" w:rsidRDefault="004533D4" w:rsidP="00BF5AB1">
            <w:pPr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П. Чайковского «Времена года. Осень»;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Богушевского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«Зимняя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сказка»</w:t>
            </w:r>
          </w:p>
          <w:p w14:paraId="3CC77D3A" w14:textId="77777777" w:rsidR="004533D4" w:rsidRPr="004533D4" w:rsidRDefault="004533D4" w:rsidP="00BF5AB1">
            <w:pPr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Александрова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«Вставай.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Страна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огромная»;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Лещенко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Победы»;</w:t>
            </w:r>
          </w:p>
          <w:p w14:paraId="685A7873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Клубок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ниток.</w:t>
            </w:r>
          </w:p>
          <w:p w14:paraId="71CBD2A1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героических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поступков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детей.</w:t>
            </w:r>
          </w:p>
          <w:p w14:paraId="335C582F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Мячи.</w:t>
            </w:r>
          </w:p>
          <w:p w14:paraId="78AFD9EA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85"/>
                <w:tab w:val="left" w:pos="886"/>
              </w:tabs>
              <w:ind w:left="885" w:hanging="42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Фотографии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зимующих птиц.</w:t>
            </w:r>
          </w:p>
          <w:p w14:paraId="0D47D3DB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Длинный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шнур.</w:t>
            </w:r>
          </w:p>
          <w:p w14:paraId="17973720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ледохода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реке.</w:t>
            </w:r>
          </w:p>
          <w:p w14:paraId="1F2A93CE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Снежинки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бумаги.</w:t>
            </w:r>
          </w:p>
          <w:p w14:paraId="3F74FCC2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Микрофон.</w:t>
            </w:r>
          </w:p>
          <w:p w14:paraId="06117DCA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слайды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зимнего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пейзажа.</w:t>
            </w:r>
          </w:p>
          <w:p w14:paraId="681363A8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Изображение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подснежников.</w:t>
            </w:r>
          </w:p>
          <w:p w14:paraId="4AE3037D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spacing w:before="1"/>
              <w:ind w:left="825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Платочек.</w:t>
            </w:r>
          </w:p>
          <w:p w14:paraId="0209BBFD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Бумажная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роза.</w:t>
            </w:r>
          </w:p>
          <w:p w14:paraId="4A7D89C3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Слайды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иллюстрациями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произведениям.</w:t>
            </w:r>
          </w:p>
          <w:p w14:paraId="4D1AE82A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Шаль.</w:t>
            </w:r>
          </w:p>
          <w:p w14:paraId="1C497A70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Слайды «Подборка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портретов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писателей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программе»</w:t>
            </w:r>
          </w:p>
          <w:p w14:paraId="49EAD2BC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Изображение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мира.</w:t>
            </w:r>
          </w:p>
          <w:p w14:paraId="50A34B0A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Фото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слайды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границе»</w:t>
            </w:r>
          </w:p>
          <w:p w14:paraId="2382A92F" w14:textId="77777777" w:rsidR="004533D4" w:rsidRPr="004533D4" w:rsidRDefault="004533D4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слайды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«Весенние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изменения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природе»</w:t>
            </w:r>
          </w:p>
          <w:p w14:paraId="34167E4E" w14:textId="3F8E3AE6" w:rsidR="00BF5AB1" w:rsidRPr="00BF5AB1" w:rsidRDefault="004533D4" w:rsidP="00BF5AB1">
            <w:pPr>
              <w:spacing w:line="265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Слайды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иллюстрациями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книге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Некрасова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«Дед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Мазай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="00BF5AB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зай</w:t>
            </w:r>
            <w:r w:rsidR="00BF5AB1" w:rsidRPr="00BF5AB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цы»</w:t>
            </w:r>
          </w:p>
          <w:p w14:paraId="5DF84994" w14:textId="77777777" w:rsidR="00BF5AB1" w:rsidRPr="004533D4" w:rsidRDefault="00BF5AB1" w:rsidP="000375D2">
            <w:pPr>
              <w:numPr>
                <w:ilvl w:val="0"/>
                <w:numId w:val="85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слайды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разных видов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войск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РФ.</w:t>
            </w:r>
          </w:p>
          <w:p w14:paraId="192BAB67" w14:textId="77777777" w:rsidR="00BF5AB1" w:rsidRPr="004533D4" w:rsidRDefault="00BF5AB1" w:rsidP="000375D2">
            <w:pPr>
              <w:numPr>
                <w:ilvl w:val="0"/>
                <w:numId w:val="85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Победы.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Ветеранов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ВОВ.</w:t>
            </w:r>
          </w:p>
          <w:p w14:paraId="3B5B52D4" w14:textId="77777777" w:rsidR="00BF5AB1" w:rsidRPr="004533D4" w:rsidRDefault="00BF5AB1" w:rsidP="000375D2">
            <w:pPr>
              <w:numPr>
                <w:ilvl w:val="0"/>
                <w:numId w:val="85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Фото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слайды «Летний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пейзаж»</w:t>
            </w:r>
          </w:p>
          <w:p w14:paraId="398562A3" w14:textId="77777777" w:rsidR="00BF5AB1" w:rsidRPr="004533D4" w:rsidRDefault="00BF5AB1" w:rsidP="000375D2">
            <w:pPr>
              <w:numPr>
                <w:ilvl w:val="0"/>
                <w:numId w:val="85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Яблоня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картона.</w:t>
            </w:r>
          </w:p>
          <w:p w14:paraId="66A12ECA" w14:textId="4D25D5F7" w:rsidR="004533D4" w:rsidRPr="004533D4" w:rsidRDefault="00BF5AB1" w:rsidP="000375D2">
            <w:pPr>
              <w:numPr>
                <w:ilvl w:val="0"/>
                <w:numId w:val="86"/>
              </w:numPr>
              <w:tabs>
                <w:tab w:val="left" w:pos="825"/>
                <w:tab w:val="left" w:pos="826"/>
              </w:tabs>
              <w:spacing w:line="269" w:lineRule="exact"/>
              <w:ind w:left="825" w:hanging="3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Изображения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насекомых.</w:t>
            </w:r>
          </w:p>
        </w:tc>
      </w:tr>
    </w:tbl>
    <w:p w14:paraId="460D9B2E" w14:textId="77777777" w:rsidR="004533D4" w:rsidRPr="004533D4" w:rsidRDefault="004533D4" w:rsidP="004533D4">
      <w:pPr>
        <w:autoSpaceDE w:val="0"/>
        <w:autoSpaceDN w:val="0"/>
        <w:spacing w:line="269" w:lineRule="exact"/>
        <w:rPr>
          <w:rFonts w:ascii="Times New Roman" w:eastAsia="Times New Roman" w:hAnsi="Times New Roman" w:cs="Times New Roman"/>
          <w:color w:val="auto"/>
          <w:szCs w:val="2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pPr w:leftFromText="180" w:rightFromText="180" w:vertAnchor="text" w:horzAnchor="margin" w:tblpXSpec="right" w:tblpY="-3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EA68D1" w:rsidRPr="004533D4" w14:paraId="78230602" w14:textId="77777777" w:rsidTr="00EA68D1">
        <w:trPr>
          <w:trHeight w:val="12750"/>
        </w:trPr>
        <w:tc>
          <w:tcPr>
            <w:tcW w:w="2021" w:type="dxa"/>
          </w:tcPr>
          <w:p w14:paraId="7B058C26" w14:textId="77777777" w:rsidR="00EA68D1" w:rsidRPr="004533D4" w:rsidRDefault="00EA68D1" w:rsidP="00EA68D1">
            <w:pPr>
              <w:ind w:right="13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тателей и методи-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стов ДОУ. Бонда-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ренко Т. М., Воро-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неж: ТЦ «Учи-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2005</w:t>
            </w:r>
          </w:p>
        </w:tc>
        <w:tc>
          <w:tcPr>
            <w:tcW w:w="8013" w:type="dxa"/>
          </w:tcPr>
          <w:p w14:paraId="1EDE7F8C" w14:textId="77777777" w:rsidR="00EA68D1" w:rsidRPr="004533D4" w:rsidRDefault="00EA68D1" w:rsidP="00EA68D1">
            <w:pPr>
              <w:spacing w:line="255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Ножницы</w:t>
            </w:r>
          </w:p>
          <w:p w14:paraId="58CFED82" w14:textId="77777777" w:rsidR="00EA68D1" w:rsidRPr="004533D4" w:rsidRDefault="00EA68D1" w:rsidP="00EA68D1">
            <w:pPr>
              <w:ind w:right="1669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Элементы атрибутов разных профессий ( иллюстрации)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Посуда для сервировки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стола.</w:t>
            </w:r>
          </w:p>
          <w:p w14:paraId="3BD7714A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«Школьные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принадлежности»</w:t>
            </w:r>
          </w:p>
          <w:p w14:paraId="5321EE49" w14:textId="77777777" w:rsidR="00EA68D1" w:rsidRPr="004533D4" w:rsidRDefault="00EA68D1" w:rsidP="00EA68D1">
            <w:pPr>
              <w:ind w:right="96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Школьные принадлежности ( линейка, карандаш, ручка, книга, тетрадь,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ластик,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ножницы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тд)</w:t>
            </w:r>
          </w:p>
          <w:p w14:paraId="57BF4E85" w14:textId="77777777" w:rsidR="00EA68D1" w:rsidRPr="004533D4" w:rsidRDefault="00EA68D1" w:rsidP="00EA68D1">
            <w:pPr>
              <w:spacing w:before="1"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Контуры птиц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бумаги</w:t>
            </w:r>
          </w:p>
          <w:p w14:paraId="613422A6" w14:textId="77777777" w:rsidR="00EA68D1" w:rsidRPr="004533D4" w:rsidRDefault="00EA68D1" w:rsidP="00EA68D1">
            <w:pPr>
              <w:ind w:right="2879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Картинки с изображением диких животных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Стаканчики</w:t>
            </w:r>
          </w:p>
          <w:p w14:paraId="28222E72" w14:textId="77777777" w:rsidR="00EA68D1" w:rsidRPr="004533D4" w:rsidRDefault="00EA68D1" w:rsidP="00EA68D1">
            <w:pPr>
              <w:ind w:right="6121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Палочки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Зеркальце.</w:t>
            </w:r>
          </w:p>
          <w:p w14:paraId="425C93B8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Полоски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бумаги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колосков,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волка.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Зайца,мышек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совы.</w:t>
            </w:r>
          </w:p>
          <w:p w14:paraId="749BDE8B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Развитие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речи</w:t>
            </w:r>
          </w:p>
          <w:p w14:paraId="1AB57F7F" w14:textId="77777777" w:rsidR="00EA68D1" w:rsidRPr="004533D4" w:rsidRDefault="00EA68D1" w:rsidP="00EA68D1">
            <w:pPr>
              <w:ind w:right="4256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noProof/>
                <w:color w:val="auto"/>
                <w:position w:val="-4"/>
              </w:rPr>
              <w:drawing>
                <wp:inline distT="0" distB="0" distL="0" distR="0" wp14:anchorId="72AA7827" wp14:editId="10D07312">
                  <wp:extent cx="228600" cy="161544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  <w:t xml:space="preserve">     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Карандаши цветные, простые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Тетради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крупную клетку</w:t>
            </w:r>
          </w:p>
          <w:p w14:paraId="3FE8EE7F" w14:textId="77777777" w:rsidR="00EA68D1" w:rsidRPr="004533D4" w:rsidRDefault="00EA68D1" w:rsidP="00EA68D1">
            <w:pPr>
              <w:spacing w:before="1"/>
              <w:ind w:right="5316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Альбомные листы.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Ластик.</w:t>
            </w:r>
          </w:p>
          <w:p w14:paraId="6612634A" w14:textId="77777777" w:rsidR="00EA68D1" w:rsidRPr="004533D4" w:rsidRDefault="00EA68D1" w:rsidP="00EA68D1">
            <w:pPr>
              <w:ind w:right="4997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Природный материал.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Ножницы</w:t>
            </w:r>
          </w:p>
          <w:p w14:paraId="6A77EFF6" w14:textId="77777777" w:rsidR="00EA68D1" w:rsidRPr="004533D4" w:rsidRDefault="00EA68D1" w:rsidP="00EA68D1">
            <w:pPr>
              <w:ind w:right="1669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Элементы атрибутов разных профессий ( иллюстрации)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Краски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акварельные</w:t>
            </w:r>
          </w:p>
          <w:p w14:paraId="163DA7A8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Кисточки</w:t>
            </w:r>
          </w:p>
          <w:p w14:paraId="5655921A" w14:textId="77777777" w:rsidR="00EA68D1" w:rsidRPr="004533D4" w:rsidRDefault="00EA68D1" w:rsidP="00EA68D1">
            <w:pPr>
              <w:ind w:right="3997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Художественно- эстетическое развитие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Карандаши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цветные.</w:t>
            </w:r>
          </w:p>
          <w:p w14:paraId="2BD2C085" w14:textId="77777777" w:rsidR="00EA68D1" w:rsidRPr="004533D4" w:rsidRDefault="00EA68D1" w:rsidP="00EA68D1">
            <w:pPr>
              <w:ind w:right="5316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Альбомные листы.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Ластик.</w:t>
            </w:r>
          </w:p>
          <w:p w14:paraId="4F307652" w14:textId="77777777" w:rsidR="00EA68D1" w:rsidRPr="004533D4" w:rsidRDefault="00EA68D1" w:rsidP="00EA68D1">
            <w:pPr>
              <w:spacing w:before="1"/>
              <w:ind w:right="5127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Карандаши простые.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Краски акварельные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Кисточки №1-№ 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Палитры</w:t>
            </w:r>
          </w:p>
          <w:p w14:paraId="113816FC" w14:textId="77777777" w:rsidR="00EA68D1" w:rsidRPr="004533D4" w:rsidRDefault="00EA68D1" w:rsidP="00EA68D1">
            <w:pPr>
              <w:ind w:right="5356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Салфетки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Баночки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воды.</w:t>
            </w:r>
          </w:p>
          <w:p w14:paraId="2FD68A4E" w14:textId="77777777" w:rsidR="00EA68D1" w:rsidRPr="004533D4" w:rsidRDefault="00EA68D1" w:rsidP="00EA68D1">
            <w:pPr>
              <w:ind w:right="475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Подставка для кисточек.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Цветная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бумага.</w:t>
            </w:r>
          </w:p>
          <w:p w14:paraId="5484941F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Цветной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картон.</w:t>
            </w:r>
          </w:p>
          <w:p w14:paraId="7D335588" w14:textId="77777777" w:rsidR="00EA68D1" w:rsidRPr="004533D4" w:rsidRDefault="00EA68D1" w:rsidP="00EA68D1">
            <w:pPr>
              <w:spacing w:before="1"/>
              <w:ind w:right="4418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Заготовки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бумажных корон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Ножницы</w:t>
            </w:r>
          </w:p>
          <w:p w14:paraId="35652E4E" w14:textId="77777777" w:rsidR="00EA68D1" w:rsidRPr="004533D4" w:rsidRDefault="00EA68D1" w:rsidP="00EA68D1">
            <w:pPr>
              <w:spacing w:line="263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Клей</w:t>
            </w:r>
          </w:p>
          <w:p w14:paraId="05AE2F65" w14:textId="77777777" w:rsidR="00EA68D1" w:rsidRPr="004533D4" w:rsidRDefault="00EA68D1" w:rsidP="00EA68D1">
            <w:pPr>
              <w:ind w:right="4768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Кисточки для клея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Подставки для кисточки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Клеѐнки</w:t>
            </w:r>
          </w:p>
          <w:p w14:paraId="065CECFE" w14:textId="77777777" w:rsidR="00EA68D1" w:rsidRPr="004533D4" w:rsidRDefault="00EA68D1" w:rsidP="00EA68D1">
            <w:pPr>
              <w:spacing w:before="1"/>
              <w:ind w:right="4198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Доски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лепки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пластилином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Стеки</w:t>
            </w:r>
          </w:p>
          <w:p w14:paraId="35FC81B3" w14:textId="77777777" w:rsidR="00EA68D1" w:rsidRPr="004533D4" w:rsidRDefault="00EA68D1" w:rsidP="00EA68D1">
            <w:pPr>
              <w:ind w:right="132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Материал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декоративной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отделки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(бусины,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пуговицы…)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Природный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материал.</w:t>
            </w:r>
          </w:p>
          <w:p w14:paraId="3308770F" w14:textId="77777777" w:rsidR="00EA68D1" w:rsidRPr="004533D4" w:rsidRDefault="00EA68D1" w:rsidP="00EA68D1">
            <w:pPr>
              <w:spacing w:before="1"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Заготовки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(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картон)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кукла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без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платья.</w:t>
            </w:r>
          </w:p>
          <w:p w14:paraId="66CC5BC7" w14:textId="77777777" w:rsidR="00EA68D1" w:rsidRPr="004533D4" w:rsidRDefault="00EA68D1" w:rsidP="00EA68D1">
            <w:pPr>
              <w:ind w:right="2261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Бросовый материал (лоскутки ткани, трубочки…)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Пластиковые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тарелочки.</w:t>
            </w:r>
          </w:p>
          <w:p w14:paraId="48E9DF9F" w14:textId="77777777" w:rsidR="00EA68D1" w:rsidRPr="004533D4" w:rsidRDefault="00EA68D1" w:rsidP="00EA68D1">
            <w:pPr>
              <w:ind w:right="883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Природный материал ( чай, крупы, макароны, семечки, шишки)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Объѐмные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буквы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цифры.</w:t>
            </w:r>
          </w:p>
          <w:p w14:paraId="4F34BA0B" w14:textId="77777777" w:rsidR="00EA68D1" w:rsidRPr="004533D4" w:rsidRDefault="00EA68D1" w:rsidP="00EA68D1">
            <w:pPr>
              <w:ind w:right="2603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Листы с контуром элементов чайного сервиза.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сказочных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птиц.</w:t>
            </w:r>
          </w:p>
          <w:p w14:paraId="34D20553" w14:textId="77777777" w:rsidR="00EA68D1" w:rsidRPr="004533D4" w:rsidRDefault="00EA68D1" w:rsidP="00EA68D1">
            <w:pPr>
              <w:spacing w:line="264" w:lineRule="exact"/>
              <w:ind w:right="3689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Наборы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деревянного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конструктора.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Нитки,</w:t>
            </w:r>
          </w:p>
        </w:tc>
      </w:tr>
    </w:tbl>
    <w:p w14:paraId="6FD667A9" w14:textId="55C2C838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</w:pPr>
    </w:p>
    <w:p w14:paraId="0F53B05D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  <w:sectPr w:rsidR="004533D4" w:rsidRPr="004533D4" w:rsidSect="00EA68D1">
          <w:pgSz w:w="11910" w:h="16840"/>
          <w:pgMar w:top="1120" w:right="20" w:bottom="15436" w:left="1020" w:header="0" w:footer="930" w:gutter="0"/>
          <w:cols w:space="720"/>
        </w:sectPr>
      </w:pPr>
    </w:p>
    <w:tbl>
      <w:tblPr>
        <w:tblStyle w:val="TableNormal1"/>
        <w:tblpPr w:leftFromText="180" w:rightFromText="180" w:vertAnchor="text" w:horzAnchor="margin" w:tblpXSpec="right" w:tblpY="-5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EA68D1" w:rsidRPr="004533D4" w14:paraId="3DB3A570" w14:textId="77777777" w:rsidTr="00EA68D1">
        <w:trPr>
          <w:trHeight w:val="13026"/>
        </w:trPr>
        <w:tc>
          <w:tcPr>
            <w:tcW w:w="2021" w:type="dxa"/>
          </w:tcPr>
          <w:p w14:paraId="75898C0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013" w:type="dxa"/>
          </w:tcPr>
          <w:p w14:paraId="38CF021A" w14:textId="77777777" w:rsidR="00EA68D1" w:rsidRPr="004533D4" w:rsidRDefault="00EA68D1" w:rsidP="00EA68D1">
            <w:pPr>
              <w:spacing w:line="255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Иголки</w:t>
            </w:r>
          </w:p>
          <w:p w14:paraId="789081D3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Ткань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лоскутки.</w:t>
            </w:r>
          </w:p>
          <w:p w14:paraId="5AD16872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ФЭМП</w:t>
            </w:r>
          </w:p>
          <w:p w14:paraId="2EA0D3BA" w14:textId="77777777" w:rsidR="00EA68D1" w:rsidRPr="004533D4" w:rsidRDefault="00EA68D1" w:rsidP="00EA68D1">
            <w:pPr>
              <w:ind w:right="583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Схемы цифр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Наборы цифр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Ластик</w:t>
            </w:r>
          </w:p>
          <w:p w14:paraId="6AE75924" w14:textId="77777777" w:rsidR="00EA68D1" w:rsidRPr="004533D4" w:rsidRDefault="00EA68D1" w:rsidP="00EA68D1">
            <w:pPr>
              <w:spacing w:before="1"/>
              <w:ind w:right="5199"/>
              <w:jc w:val="both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Карандаши цветные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Карандаши простые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Линейки</w:t>
            </w:r>
          </w:p>
          <w:p w14:paraId="48539A5C" w14:textId="77777777" w:rsidR="00EA68D1" w:rsidRPr="004533D4" w:rsidRDefault="00EA68D1" w:rsidP="00EA68D1">
            <w:pPr>
              <w:ind w:right="472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Полоски с дорожками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Игра «Чудо крестики»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Игра «Лабиринты цифр»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Таблицы с примерами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Круги разного размера.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Таблицы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кругов.</w:t>
            </w:r>
          </w:p>
          <w:p w14:paraId="4A55A4FF" w14:textId="77777777" w:rsidR="00EA68D1" w:rsidRPr="004533D4" w:rsidRDefault="00EA68D1" w:rsidP="00EA68D1">
            <w:pPr>
              <w:ind w:right="4640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обучению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 xml:space="preserve">грамоте. </w:t>
            </w:r>
            <w:r w:rsidRPr="004533D4">
              <w:rPr>
                <w:rFonts w:ascii="Times New Roman" w:eastAsia="Times New Roman" w:hAnsi="Times New Roman" w:cs="Times New Roman"/>
                <w:noProof/>
                <w:color w:val="auto"/>
                <w:position w:val="-4"/>
                <w:sz w:val="23"/>
              </w:rPr>
              <w:drawing>
                <wp:inline distT="0" distB="0" distL="0" distR="0" wp14:anchorId="2FDE7EC6" wp14:editId="05B2378B">
                  <wp:extent cx="228600" cy="161544"/>
                  <wp:effectExtent l="0" t="0" r="0" b="0"/>
                  <wp:docPr id="1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 xml:space="preserve">    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Разрезная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азбука.</w:t>
            </w:r>
          </w:p>
          <w:p w14:paraId="52A7A1DA" w14:textId="77777777" w:rsidR="00EA68D1" w:rsidRPr="004533D4" w:rsidRDefault="00EA68D1" w:rsidP="00EA68D1">
            <w:pPr>
              <w:ind w:right="4918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Конструктор букв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Демонстрационный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материал:</w:t>
            </w:r>
          </w:p>
          <w:p w14:paraId="03F91286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Познание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исследование.</w:t>
            </w:r>
          </w:p>
          <w:p w14:paraId="0548487E" w14:textId="77777777" w:rsidR="00EA68D1" w:rsidRPr="004533D4" w:rsidRDefault="00EA68D1" w:rsidP="00EA68D1">
            <w:pPr>
              <w:spacing w:before="2"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Глобус</w:t>
            </w:r>
          </w:p>
          <w:p w14:paraId="4111CAE3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Аудио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запись:</w:t>
            </w:r>
          </w:p>
          <w:p w14:paraId="62A13A62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Лолей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«Одинокий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пастух»</w:t>
            </w:r>
          </w:p>
          <w:p w14:paraId="5E49AC39" w14:textId="77777777" w:rsidR="00EA68D1" w:rsidRPr="004533D4" w:rsidRDefault="00EA68D1" w:rsidP="00EA68D1">
            <w:pPr>
              <w:tabs>
                <w:tab w:val="left" w:pos="3943"/>
              </w:tabs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Э.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Марикони «Капли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дождя»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ab/>
              <w:t>П.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И. Чайковский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«Времена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года.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Зима»</w:t>
            </w:r>
          </w:p>
          <w:p w14:paraId="4B60F2C1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«Голоса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птиц»</w:t>
            </w:r>
          </w:p>
          <w:p w14:paraId="614DAD1A" w14:textId="77777777" w:rsidR="00EA68D1" w:rsidRPr="004533D4" w:rsidRDefault="00EA68D1" w:rsidP="00EA68D1">
            <w:pPr>
              <w:spacing w:before="2"/>
              <w:ind w:right="439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Объекты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живой и неживой природы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(цветок,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камни…)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объектов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живой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живой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природы.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Книги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( тексты):</w:t>
            </w:r>
          </w:p>
          <w:p w14:paraId="7BF6BA39" w14:textId="77777777" w:rsidR="00EA68D1" w:rsidRPr="004533D4" w:rsidRDefault="00EA68D1" w:rsidP="00EA68D1">
            <w:pPr>
              <w:spacing w:line="263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Павлова «Поехали»</w:t>
            </w:r>
          </w:p>
          <w:p w14:paraId="43531F9B" w14:textId="77777777" w:rsidR="00EA68D1" w:rsidRPr="004533D4" w:rsidRDefault="00EA68D1" w:rsidP="00EA68D1">
            <w:pPr>
              <w:ind w:right="2765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Игра В. Воскобовича «Прозрачный квадрат»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слайды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диких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животных.</w:t>
            </w:r>
          </w:p>
          <w:p w14:paraId="66F063BC" w14:textId="77777777" w:rsidR="00EA68D1" w:rsidRPr="004533D4" w:rsidRDefault="00EA68D1" w:rsidP="00EA68D1">
            <w:pPr>
              <w:spacing w:before="1"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слайды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домашних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животных.</w:t>
            </w:r>
          </w:p>
          <w:p w14:paraId="2F2F08C0" w14:textId="77777777" w:rsidR="00EA68D1" w:rsidRPr="004533D4" w:rsidRDefault="00EA68D1" w:rsidP="00EA68D1">
            <w:pPr>
              <w:ind w:right="1717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слайды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перелѐтных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зимующих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птиц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слайды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насекомых</w:t>
            </w:r>
          </w:p>
          <w:p w14:paraId="3A6F8558" w14:textId="77777777" w:rsidR="00EA68D1" w:rsidRPr="004533D4" w:rsidRDefault="00EA68D1" w:rsidP="00EA68D1">
            <w:pPr>
              <w:ind w:right="973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 слайды и 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явлений природы по временам года.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 слайды и 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пейзажей природы по временам года.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Репродукции:</w:t>
            </w:r>
          </w:p>
          <w:p w14:paraId="635B4168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«Лоси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лесу»</w:t>
            </w:r>
          </w:p>
          <w:p w14:paraId="3EE914B7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«Зайцы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зимнем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лесу»</w:t>
            </w:r>
          </w:p>
          <w:p w14:paraId="0ECC7378" w14:textId="77777777" w:rsidR="00EA68D1" w:rsidRPr="004533D4" w:rsidRDefault="00EA68D1" w:rsidP="00EA68D1">
            <w:pPr>
              <w:ind w:right="1781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Контурное изображение деревьев ( сосна , дуб, берѐза)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Подборка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стихов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 зиме</w:t>
            </w:r>
          </w:p>
          <w:p w14:paraId="547684E8" w14:textId="77777777" w:rsidR="00EA68D1" w:rsidRPr="004533D4" w:rsidRDefault="00EA68D1" w:rsidP="00EA68D1">
            <w:pPr>
              <w:spacing w:before="1"/>
              <w:ind w:right="2901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реки.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Ручья,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пустыни,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моря,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Схемы круговорота воды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природе.</w:t>
            </w:r>
          </w:p>
          <w:p w14:paraId="61D5889A" w14:textId="77777777" w:rsidR="00EA68D1" w:rsidRPr="004533D4" w:rsidRDefault="00EA68D1" w:rsidP="00EA68D1">
            <w:pPr>
              <w:ind w:right="1756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Растение влаголюбивые т засухоустойчивые.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Принадлежности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 уходу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 комнатными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растениями.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Календарь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погоды.</w:t>
            </w:r>
          </w:p>
          <w:p w14:paraId="57E6715B" w14:textId="77777777" w:rsidR="00EA68D1" w:rsidRPr="004533D4" w:rsidRDefault="00EA68D1" w:rsidP="00EA68D1">
            <w:pPr>
              <w:spacing w:before="1"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Развитие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речи</w:t>
            </w:r>
          </w:p>
          <w:p w14:paraId="3E97A21A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noProof/>
                <w:color w:val="auto"/>
                <w:position w:val="-4"/>
              </w:rPr>
              <w:drawing>
                <wp:inline distT="0" distB="0" distL="0" distR="0" wp14:anchorId="21097929" wp14:editId="0379CD13">
                  <wp:extent cx="228600" cy="161544"/>
                  <wp:effectExtent l="0" t="0" r="0" b="0"/>
                  <wp:docPr id="2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  <w:t xml:space="preserve">     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Картины:</w:t>
            </w:r>
          </w:p>
          <w:p w14:paraId="5A328474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«Скоро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школу»</w:t>
            </w:r>
          </w:p>
          <w:p w14:paraId="5F103B24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«Вот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покатался»</w:t>
            </w:r>
          </w:p>
          <w:p w14:paraId="0CB9CE97" w14:textId="77777777" w:rsidR="00EA68D1" w:rsidRPr="004533D4" w:rsidRDefault="00EA68D1" w:rsidP="00EA68D1">
            <w:pPr>
              <w:spacing w:before="2"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Г.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Тумакова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«Саша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снеговик»</w:t>
            </w:r>
          </w:p>
          <w:p w14:paraId="4F3729A8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«Подарки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маме»</w:t>
            </w:r>
          </w:p>
          <w:p w14:paraId="1245F1B8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В.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Бакшеева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Голубая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весна»</w:t>
            </w:r>
          </w:p>
          <w:p w14:paraId="2056D199" w14:textId="77777777" w:rsidR="00EA68D1" w:rsidRPr="004533D4" w:rsidRDefault="00EA68D1" w:rsidP="00EA68D1">
            <w:pPr>
              <w:spacing w:line="257" w:lineRule="exact"/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noProof/>
                <w:color w:val="auto"/>
                <w:position w:val="-4"/>
              </w:rPr>
              <w:drawing>
                <wp:inline distT="0" distB="0" distL="0" distR="0" wp14:anchorId="72BD07B3" wp14:editId="58DD47E6">
                  <wp:extent cx="228600" cy="161544"/>
                  <wp:effectExtent l="0" t="0" r="0" b="0"/>
                  <wp:docPr id="26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Школьные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sz w:val="2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eastAsia="en-US"/>
              </w:rPr>
              <w:t>принадлежности</w:t>
            </w:r>
          </w:p>
        </w:tc>
      </w:tr>
    </w:tbl>
    <w:p w14:paraId="3C729F6A" w14:textId="5D22D71F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</w:pPr>
    </w:p>
    <w:p w14:paraId="145A7084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pPr w:leftFromText="180" w:rightFromText="180" w:vertAnchor="text" w:horzAnchor="margin" w:tblpXSpec="right" w:tblpY="-3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EA68D1" w:rsidRPr="004533D4" w14:paraId="7BBD710B" w14:textId="77777777" w:rsidTr="00EA68D1">
        <w:trPr>
          <w:trHeight w:val="13492"/>
        </w:trPr>
        <w:tc>
          <w:tcPr>
            <w:tcW w:w="2021" w:type="dxa"/>
          </w:tcPr>
          <w:p w14:paraId="51FFB56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013" w:type="dxa"/>
          </w:tcPr>
          <w:p w14:paraId="59E029FB" w14:textId="77777777" w:rsidR="00EA68D1" w:rsidRPr="004533D4" w:rsidRDefault="00EA68D1" w:rsidP="00EA68D1">
            <w:pPr>
              <w:ind w:right="5566"/>
              <w:jc w:val="both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Портфель.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Книги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(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тексты):</w:t>
            </w:r>
          </w:p>
          <w:p w14:paraId="07B7670A" w14:textId="77777777" w:rsidR="00EA68D1" w:rsidRPr="004533D4" w:rsidRDefault="00EA68D1" w:rsidP="00EA68D1">
            <w:pPr>
              <w:ind w:right="4828"/>
              <w:jc w:val="both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Д. Чиарди «Прощальная игра»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сказка «У страха глаза велики»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М.М.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Пришвин «Золотой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луг»</w:t>
            </w:r>
          </w:p>
          <w:p w14:paraId="21F8B0D8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Мяч.</w:t>
            </w:r>
          </w:p>
          <w:p w14:paraId="5CA50983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фотографии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серии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«Как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играли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зимой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участ-</w:t>
            </w:r>
          </w:p>
          <w:p w14:paraId="426AC586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ке»</w:t>
            </w:r>
          </w:p>
          <w:p w14:paraId="152884D7" w14:textId="77777777" w:rsidR="00EA68D1" w:rsidRPr="004533D4" w:rsidRDefault="00EA68D1" w:rsidP="00EA68D1">
            <w:pPr>
              <w:ind w:right="3489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noProof/>
                <w:color w:val="auto"/>
                <w:position w:val="-4"/>
              </w:rPr>
              <w:drawing>
                <wp:inline distT="0" distB="0" distL="0" distR="0" wp14:anchorId="514C4139" wp14:editId="756EF9E7">
                  <wp:extent cx="228600" cy="161544"/>
                  <wp:effectExtent l="0" t="0" r="0" b="0"/>
                  <wp:docPr id="59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en-US"/>
              </w:rPr>
              <w:t xml:space="preserve">      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"/>
                <w:sz w:val="2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 «Открытки с 8 Марта»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Художественно-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эстетическое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развитие</w:t>
            </w:r>
          </w:p>
          <w:p w14:paraId="4E7CF9CE" w14:textId="77777777" w:rsidR="00EA68D1" w:rsidRPr="004533D4" w:rsidRDefault="00EA68D1" w:rsidP="00EA68D1">
            <w:pPr>
              <w:ind w:right="2951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Наглядное пособие «Хохломская роспись»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Хохломская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посуда.</w:t>
            </w:r>
          </w:p>
          <w:p w14:paraId="2B883B8A" w14:textId="77777777" w:rsidR="00EA68D1" w:rsidRPr="004533D4" w:rsidRDefault="00EA68D1" w:rsidP="00EA68D1">
            <w:pPr>
              <w:ind w:right="3980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Презентация «Золотая хохлома»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Корзинка.</w:t>
            </w:r>
          </w:p>
          <w:p w14:paraId="2460DF99" w14:textId="77777777" w:rsidR="00EA68D1" w:rsidRPr="004533D4" w:rsidRDefault="00EA68D1" w:rsidP="00EA68D1">
            <w:pPr>
              <w:ind w:right="3161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Иллюстрации»декоративная посуда»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Фотографии «Чайный сервиз»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Презентация «Филимоновская игрушка»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Филимоновские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игрушки</w:t>
            </w:r>
          </w:p>
          <w:p w14:paraId="336EA87B" w14:textId="77777777" w:rsidR="00EA68D1" w:rsidRPr="004533D4" w:rsidRDefault="00EA68D1" w:rsidP="00EA68D1">
            <w:pPr>
              <w:ind w:right="3518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Презентация «Дымковская игрушка»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Дымковские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игрушки.</w:t>
            </w:r>
          </w:p>
          <w:p w14:paraId="37423D7E" w14:textId="77777777" w:rsidR="00EA68D1" w:rsidRPr="004533D4" w:rsidRDefault="00EA68D1" w:rsidP="00EA68D1">
            <w:pPr>
              <w:ind w:right="3304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Картинки с изображением грибов.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новогоднем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утреннике.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Игрушка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заяц.</w:t>
            </w:r>
          </w:p>
          <w:p w14:paraId="033DD734" w14:textId="77777777" w:rsidR="00EA68D1" w:rsidRPr="004533D4" w:rsidRDefault="00EA68D1" w:rsidP="00EA68D1">
            <w:pPr>
              <w:spacing w:line="263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удав.</w:t>
            </w:r>
          </w:p>
          <w:p w14:paraId="7675A3DA" w14:textId="77777777" w:rsidR="00EA68D1" w:rsidRPr="004533D4" w:rsidRDefault="00EA68D1" w:rsidP="00EA68D1">
            <w:pPr>
              <w:ind w:right="2124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Репродукции с изображением кораблей.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зданий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вывесками.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Муляжи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фруктов, ягод.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Овощей.</w:t>
            </w:r>
          </w:p>
          <w:p w14:paraId="1A1BEAB8" w14:textId="77777777" w:rsidR="00EA68D1" w:rsidRPr="004533D4" w:rsidRDefault="00EA68D1" w:rsidP="00EA68D1">
            <w:pPr>
              <w:ind w:right="461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 с изображением НЛО, космодрома, планет солнечной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системы.</w:t>
            </w:r>
          </w:p>
          <w:p w14:paraId="3C085D73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Муляжи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птиц.</w:t>
            </w:r>
          </w:p>
          <w:p w14:paraId="27F5DEFE" w14:textId="77777777" w:rsidR="00EA68D1" w:rsidRPr="004533D4" w:rsidRDefault="00EA68D1" w:rsidP="00EA68D1">
            <w:pPr>
              <w:ind w:right="1647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цветов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темам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занятий.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многоэтажных домов.</w:t>
            </w:r>
          </w:p>
          <w:p w14:paraId="1E78846D" w14:textId="77777777" w:rsidR="00EA68D1" w:rsidRPr="004533D4" w:rsidRDefault="00EA68D1" w:rsidP="00EA68D1">
            <w:pPr>
              <w:ind w:right="2329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Схемы построение из деревянного конструктора.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 «Вокзал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железнодорожный».</w:t>
            </w:r>
          </w:p>
          <w:p w14:paraId="107D0E63" w14:textId="77777777" w:rsidR="00EA68D1" w:rsidRPr="004533D4" w:rsidRDefault="00EA68D1" w:rsidP="00EA68D1">
            <w:pPr>
              <w:ind w:right="3623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   «Театр»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Презентация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«Старинные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игрушки»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Тряпичная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кукла.</w:t>
            </w:r>
          </w:p>
          <w:p w14:paraId="289D95B4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ФЭМП</w:t>
            </w:r>
          </w:p>
          <w:p w14:paraId="4084D489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сказкам.</w:t>
            </w:r>
          </w:p>
          <w:p w14:paraId="42DA63CF" w14:textId="77777777" w:rsidR="00EA68D1" w:rsidRPr="004533D4" w:rsidRDefault="00EA68D1" w:rsidP="00EA68D1">
            <w:pPr>
              <w:ind w:right="20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Таблица фигур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З. Михайловой: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№ 49, 50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, 55 «Игровые заниматель-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задачи»</w:t>
            </w:r>
          </w:p>
          <w:p w14:paraId="4F33E672" w14:textId="77777777" w:rsidR="00EA68D1" w:rsidRPr="004533D4" w:rsidRDefault="00EA68D1" w:rsidP="00EA68D1">
            <w:pPr>
              <w:ind w:right="4347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 «Части суток»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Картинки 6 котят, 6 орехов.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Логические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блоки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Дьенеша.</w:t>
            </w:r>
          </w:p>
          <w:p w14:paraId="151C92FC" w14:textId="77777777" w:rsidR="00EA68D1" w:rsidRPr="004533D4" w:rsidRDefault="00EA68D1" w:rsidP="00EA68D1">
            <w:pPr>
              <w:spacing w:before="8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</w:p>
          <w:p w14:paraId="043F92C9" w14:textId="77777777" w:rsidR="00EA68D1" w:rsidRPr="004533D4" w:rsidRDefault="00EA68D1" w:rsidP="00EA68D1">
            <w:pPr>
              <w:spacing w:before="1" w:line="264" w:lineRule="exact"/>
              <w:ind w:right="4632"/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обучению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грамоте.</w:t>
            </w:r>
          </w:p>
          <w:p w14:paraId="15EED634" w14:textId="77777777" w:rsidR="00EA68D1" w:rsidRPr="004533D4" w:rsidRDefault="00EA68D1" w:rsidP="00EA68D1">
            <w:pPr>
              <w:spacing w:line="264" w:lineRule="exact"/>
              <w:ind w:right="4631"/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Магнитная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азбука.</w:t>
            </w:r>
          </w:p>
          <w:p w14:paraId="069C50AD" w14:textId="77777777" w:rsidR="00EA68D1" w:rsidRPr="004533D4" w:rsidRDefault="00EA68D1" w:rsidP="00EA68D1">
            <w:pPr>
              <w:ind w:right="3303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Сюжетные картинки по темам занятий.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Слоговые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таблицы 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темам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занятий.</w:t>
            </w:r>
          </w:p>
          <w:p w14:paraId="35CFB0C6" w14:textId="77777777" w:rsidR="00EA68D1" w:rsidRPr="004533D4" w:rsidRDefault="00EA68D1" w:rsidP="00EA68D1">
            <w:pPr>
              <w:spacing w:line="266" w:lineRule="exact"/>
              <w:ind w:right="2296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Таблицы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словами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слогами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темам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занятий.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Рассказ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Л. Н. толстого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«Эскимосы»</w:t>
            </w:r>
          </w:p>
        </w:tc>
      </w:tr>
      <w:tr w:rsidR="00EA68D1" w:rsidRPr="004533D4" w14:paraId="40352153" w14:textId="77777777" w:rsidTr="00EA68D1">
        <w:trPr>
          <w:trHeight w:val="793"/>
        </w:trPr>
        <w:tc>
          <w:tcPr>
            <w:tcW w:w="2021" w:type="dxa"/>
          </w:tcPr>
          <w:p w14:paraId="2DA6C063" w14:textId="77777777" w:rsidR="00EA68D1" w:rsidRPr="004533D4" w:rsidRDefault="00EA68D1" w:rsidP="00EA68D1">
            <w:pPr>
              <w:ind w:right="16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Реализация содер-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жания образова-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области</w:t>
            </w:r>
          </w:p>
        </w:tc>
        <w:tc>
          <w:tcPr>
            <w:tcW w:w="8013" w:type="dxa"/>
          </w:tcPr>
          <w:p w14:paraId="712F6683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Раздаточный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материал:</w:t>
            </w:r>
          </w:p>
          <w:p w14:paraId="427C938B" w14:textId="77777777" w:rsidR="00EA68D1" w:rsidRPr="004533D4" w:rsidRDefault="00EA68D1" w:rsidP="00EA68D1">
            <w:pPr>
              <w:spacing w:line="264" w:lineRule="exact"/>
              <w:ind w:right="5126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Карандаши цветные.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Альбомные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листы.</w:t>
            </w:r>
          </w:p>
        </w:tc>
      </w:tr>
    </w:tbl>
    <w:p w14:paraId="70375534" w14:textId="71D9B124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</w:pPr>
    </w:p>
    <w:p w14:paraId="15CCA128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pPr w:leftFromText="180" w:rightFromText="180" w:vertAnchor="text" w:horzAnchor="margin" w:tblpXSpec="right" w:tblpY="-41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EA68D1" w:rsidRPr="004533D4" w14:paraId="51ADCF75" w14:textId="77777777" w:rsidTr="00EA68D1">
        <w:trPr>
          <w:trHeight w:val="13880"/>
        </w:trPr>
        <w:tc>
          <w:tcPr>
            <w:tcW w:w="2021" w:type="dxa"/>
          </w:tcPr>
          <w:p w14:paraId="2D2D55C5" w14:textId="77777777" w:rsidR="00EA68D1" w:rsidRPr="004533D4" w:rsidRDefault="00EA68D1" w:rsidP="00EA68D1">
            <w:pPr>
              <w:ind w:right="1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«Речевое разви-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тие» в форме иг-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ровых обучающих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ситуаций. О. М.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Ельцова, Л.В.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Прокопьева.-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СПб.: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ООО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«Изда-</w:t>
            </w:r>
          </w:p>
          <w:p w14:paraId="3F402DD3" w14:textId="77777777" w:rsidR="00EA68D1" w:rsidRPr="004533D4" w:rsidRDefault="00EA68D1" w:rsidP="00EA68D1">
            <w:pPr>
              <w:ind w:right="8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тельство «Детство-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Пресс»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2016.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208</w:t>
            </w:r>
          </w:p>
          <w:p w14:paraId="1C2AC787" w14:textId="77777777" w:rsidR="00EA68D1" w:rsidRPr="004533D4" w:rsidRDefault="00EA68D1" w:rsidP="00EA68D1">
            <w:pPr>
              <w:spacing w:line="25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с.</w:t>
            </w:r>
          </w:p>
        </w:tc>
        <w:tc>
          <w:tcPr>
            <w:tcW w:w="8013" w:type="dxa"/>
          </w:tcPr>
          <w:p w14:paraId="303551A6" w14:textId="77777777" w:rsidR="00EA68D1" w:rsidRPr="004533D4" w:rsidRDefault="00EA68D1" w:rsidP="00EA68D1">
            <w:pPr>
              <w:spacing w:line="255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Ластик.</w:t>
            </w:r>
          </w:p>
          <w:p w14:paraId="088A0B59" w14:textId="77777777" w:rsidR="00EA68D1" w:rsidRPr="004533D4" w:rsidRDefault="00EA68D1" w:rsidP="00EA68D1">
            <w:pPr>
              <w:ind w:right="5127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Карандаши простые.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Краски акварельные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Кисточки №1-№ 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Палитры</w:t>
            </w:r>
          </w:p>
          <w:p w14:paraId="32E21818" w14:textId="77777777" w:rsidR="00EA68D1" w:rsidRPr="004533D4" w:rsidRDefault="00EA68D1" w:rsidP="00EA68D1">
            <w:pPr>
              <w:ind w:right="5356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Салфетки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Баночки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воды.</w:t>
            </w:r>
          </w:p>
          <w:p w14:paraId="26C3247E" w14:textId="77777777" w:rsidR="00EA68D1" w:rsidRPr="004533D4" w:rsidRDefault="00EA68D1" w:rsidP="00EA68D1">
            <w:pPr>
              <w:ind w:right="475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Подставка для кисточек.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Цветная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бумага.</w:t>
            </w:r>
          </w:p>
          <w:p w14:paraId="275BAC19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Цветной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картон.</w:t>
            </w:r>
          </w:p>
          <w:p w14:paraId="02E60903" w14:textId="77777777" w:rsidR="00EA68D1" w:rsidRPr="004533D4" w:rsidRDefault="00EA68D1" w:rsidP="00EA68D1">
            <w:pPr>
              <w:spacing w:before="1"/>
              <w:ind w:right="463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Муляжи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9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осенних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листьев.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Бумажные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снежинки.</w:t>
            </w:r>
          </w:p>
          <w:p w14:paraId="4DF467F8" w14:textId="77777777" w:rsidR="00EA68D1" w:rsidRPr="004533D4" w:rsidRDefault="00EA68D1" w:rsidP="00EA68D1">
            <w:pPr>
              <w:ind w:right="90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Разрезные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Животными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Севера», «Сказочные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герои»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Образцы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бумажных купюр.</w:t>
            </w:r>
          </w:p>
          <w:p w14:paraId="3445718F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Разрезные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весенних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цветов.</w:t>
            </w:r>
          </w:p>
          <w:p w14:paraId="67224AF8" w14:textId="77777777" w:rsidR="00EA68D1" w:rsidRPr="004533D4" w:rsidRDefault="00EA68D1" w:rsidP="00EA68D1">
            <w:pPr>
              <w:spacing w:before="1"/>
              <w:rPr>
                <w:rFonts w:ascii="Times New Roman" w:eastAsia="Times New Roman" w:hAnsi="Times New Roman" w:cs="Times New Roman"/>
                <w:b/>
                <w:color w:val="auto"/>
                <w:sz w:val="23"/>
                <w:lang w:val="ru-RU" w:eastAsia="en-US"/>
              </w:rPr>
            </w:pPr>
          </w:p>
          <w:p w14:paraId="29A30BFF" w14:textId="77777777" w:rsidR="00EA68D1" w:rsidRPr="004533D4" w:rsidRDefault="00EA68D1" w:rsidP="00EA68D1">
            <w:pPr>
              <w:ind w:right="4905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Демонстрационный материал: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Мяч.</w:t>
            </w:r>
          </w:p>
          <w:p w14:paraId="6F1011CC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Бубен</w:t>
            </w:r>
          </w:p>
          <w:p w14:paraId="5687A8FB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Фотографии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города Балахны</w:t>
            </w:r>
          </w:p>
          <w:p w14:paraId="2D6A985A" w14:textId="77777777" w:rsidR="00EA68D1" w:rsidRPr="004533D4" w:rsidRDefault="00EA68D1" w:rsidP="00EA68D1">
            <w:pPr>
              <w:spacing w:before="2"/>
              <w:ind w:right="2754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Слайды с изображением цирковой тематики.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  животными</w:t>
            </w:r>
          </w:p>
          <w:p w14:paraId="6D636F23" w14:textId="77777777" w:rsidR="00EA68D1" w:rsidRPr="004533D4" w:rsidRDefault="00EA68D1" w:rsidP="00EA68D1">
            <w:pPr>
              <w:spacing w:line="263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Книги:</w:t>
            </w:r>
          </w:p>
          <w:p w14:paraId="1AAB85A2" w14:textId="77777777" w:rsidR="00EA68D1" w:rsidRPr="004533D4" w:rsidRDefault="00EA68D1" w:rsidP="00EA68D1">
            <w:pPr>
              <w:ind w:right="4283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В.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Бианки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«Синичкин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календарь»;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Толстой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«Приключение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Буратино</w:t>
            </w:r>
          </w:p>
          <w:p w14:paraId="41324B54" w14:textId="77777777" w:rsidR="00EA68D1" w:rsidRPr="004533D4" w:rsidRDefault="00EA68D1" w:rsidP="00EA68D1">
            <w:pPr>
              <w:spacing w:before="1"/>
              <w:ind w:right="4010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Д. Н. Мамин –Сибиряк «Серая Шейка»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Бажов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Серебряное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копытце»</w:t>
            </w:r>
          </w:p>
          <w:p w14:paraId="4180A730" w14:textId="77777777" w:rsidR="00EA68D1" w:rsidRPr="004533D4" w:rsidRDefault="00EA68D1" w:rsidP="00EA68D1">
            <w:pPr>
              <w:ind w:right="3801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С. Маршак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«Двенадцать месяцев»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Словацкая сказка «В гостях у солнышка»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Сказка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«Три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поросѐнка»</w:t>
            </w:r>
          </w:p>
          <w:p w14:paraId="7F9AB5D3" w14:textId="77777777" w:rsidR="00EA68D1" w:rsidRPr="004533D4" w:rsidRDefault="00EA68D1" w:rsidP="00EA68D1">
            <w:pPr>
              <w:ind w:right="4127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К. И. Чуковский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 Доктор Айболит»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Усачѐва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«Как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найти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деньги?»</w:t>
            </w:r>
          </w:p>
          <w:p w14:paraId="6D3E543D" w14:textId="77777777" w:rsidR="00EA68D1" w:rsidRPr="004533D4" w:rsidRDefault="00EA68D1" w:rsidP="00EA68D1">
            <w:pPr>
              <w:ind w:right="438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Ф. Тютчев « Зима не даром злится»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Белозѐров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«Подснежники»</w:t>
            </w:r>
          </w:p>
          <w:p w14:paraId="0B329A48" w14:textId="77777777" w:rsidR="00EA68D1" w:rsidRPr="004533D4" w:rsidRDefault="00EA68D1" w:rsidP="00EA68D1">
            <w:pPr>
              <w:ind w:right="3912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 осенних пейзажей.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Карты схемы по темам занятий.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Набор «сказочные предметы»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Ширма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кукольного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театра.</w:t>
            </w:r>
          </w:p>
          <w:p w14:paraId="2F5561D9" w14:textId="77777777" w:rsidR="00EA68D1" w:rsidRPr="004533D4" w:rsidRDefault="00EA68D1" w:rsidP="00EA68D1">
            <w:pPr>
              <w:ind w:right="4204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Презентация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героям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сказок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Подборка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загадок 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птицах.</w:t>
            </w:r>
          </w:p>
          <w:p w14:paraId="79978351" w14:textId="77777777" w:rsidR="00EA68D1" w:rsidRPr="004533D4" w:rsidRDefault="00EA68D1" w:rsidP="00EA68D1">
            <w:pPr>
              <w:ind w:right="3008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книгам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программы.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слайды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«Жилища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диких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животных»</w:t>
            </w:r>
          </w:p>
          <w:p w14:paraId="4495B130" w14:textId="77777777" w:rsidR="00EA68D1" w:rsidRPr="004533D4" w:rsidRDefault="00EA68D1" w:rsidP="00EA68D1">
            <w:pPr>
              <w:ind w:right="2158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 слайды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«Жилища домашних животных»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Подборка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загадок по темам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занятий.</w:t>
            </w:r>
          </w:p>
          <w:p w14:paraId="3DBB5488" w14:textId="77777777" w:rsidR="00EA68D1" w:rsidRPr="004533D4" w:rsidRDefault="00EA68D1" w:rsidP="00EA68D1">
            <w:pPr>
              <w:spacing w:line="242" w:lineRule="auto"/>
              <w:ind w:right="2200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продуктов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питания.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Платок.</w:t>
            </w:r>
          </w:p>
          <w:p w14:paraId="56A6B3EE" w14:textId="77777777" w:rsidR="00EA68D1" w:rsidRPr="004533D4" w:rsidRDefault="00EA68D1" w:rsidP="00EA68D1">
            <w:pPr>
              <w:spacing w:line="261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Кукла.</w:t>
            </w:r>
          </w:p>
          <w:p w14:paraId="54519916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Персонажи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кукольного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театра.</w:t>
            </w:r>
          </w:p>
          <w:p w14:paraId="596AC2D9" w14:textId="77777777" w:rsidR="00EA68D1" w:rsidRPr="004533D4" w:rsidRDefault="00EA68D1" w:rsidP="00EA68D1">
            <w:pPr>
              <w:ind w:right="2591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Подборка иллюстраций «Зимние забавы»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букетов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цветов.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 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одежды.</w:t>
            </w:r>
          </w:p>
          <w:p w14:paraId="6FC1E136" w14:textId="77777777" w:rsidR="00EA68D1" w:rsidRPr="004533D4" w:rsidRDefault="00EA68D1" w:rsidP="00EA68D1">
            <w:pPr>
              <w:ind w:right="2728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Картинки с изображением животных Севера.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6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Подборка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загадок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зиме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зимних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явлениях.</w:t>
            </w:r>
          </w:p>
          <w:p w14:paraId="7BE9C169" w14:textId="77777777" w:rsidR="00EA68D1" w:rsidRPr="004533D4" w:rsidRDefault="00EA68D1" w:rsidP="00EA68D1">
            <w:pPr>
              <w:spacing w:line="257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Подборка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фото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иллюстраций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природы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разное время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года.</w:t>
            </w:r>
          </w:p>
        </w:tc>
      </w:tr>
    </w:tbl>
    <w:p w14:paraId="491BE940" w14:textId="206020E4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</w:pPr>
    </w:p>
    <w:p w14:paraId="4ED01B55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pPr w:leftFromText="180" w:rightFromText="180" w:vertAnchor="text" w:horzAnchor="margin" w:tblpXSpec="right" w:tblpY="-4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120"/>
        <w:gridCol w:w="2444"/>
        <w:gridCol w:w="632"/>
        <w:gridCol w:w="850"/>
        <w:gridCol w:w="1261"/>
        <w:gridCol w:w="725"/>
        <w:gridCol w:w="567"/>
        <w:gridCol w:w="1278"/>
        <w:gridCol w:w="145"/>
      </w:tblGrid>
      <w:tr w:rsidR="00EA68D1" w:rsidRPr="004533D4" w14:paraId="3273C43B" w14:textId="77777777" w:rsidTr="00EA68D1">
        <w:trPr>
          <w:trHeight w:val="2376"/>
        </w:trPr>
        <w:tc>
          <w:tcPr>
            <w:tcW w:w="2016" w:type="dxa"/>
          </w:tcPr>
          <w:p w14:paraId="7117640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022" w:type="dxa"/>
            <w:gridSpan w:val="9"/>
            <w:tcBorders>
              <w:bottom w:val="double" w:sz="1" w:space="0" w:color="000000"/>
            </w:tcBorders>
          </w:tcPr>
          <w:p w14:paraId="29645434" w14:textId="77777777" w:rsidR="00EA68D1" w:rsidRPr="004533D4" w:rsidRDefault="00EA68D1" w:rsidP="00EA68D1">
            <w:pPr>
              <w:ind w:right="2234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Подборка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пословиц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поговорок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темам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занятия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Слайды «Люди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строительного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дела»</w:t>
            </w:r>
          </w:p>
          <w:p w14:paraId="08FF20A4" w14:textId="77777777" w:rsidR="00EA68D1" w:rsidRPr="004533D4" w:rsidRDefault="00EA68D1" w:rsidP="00EA68D1">
            <w:pPr>
              <w:spacing w:line="263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Слайды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«Сказочные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герои»</w:t>
            </w:r>
          </w:p>
          <w:p w14:paraId="3E93ED93" w14:textId="77777777" w:rsidR="00EA68D1" w:rsidRPr="004533D4" w:rsidRDefault="00EA68D1" w:rsidP="00EA68D1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Сюжетные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тематике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занятий.</w:t>
            </w:r>
          </w:p>
          <w:p w14:paraId="4C0DEA8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Схемы для составление творческих, описательных рассказов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 пред-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ложений.</w:t>
            </w:r>
          </w:p>
          <w:p w14:paraId="4CEA495A" w14:textId="77777777" w:rsidR="00EA68D1" w:rsidRPr="004533D4" w:rsidRDefault="00EA68D1" w:rsidP="00EA68D1">
            <w:pPr>
              <w:ind w:right="2104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животных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жарких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стран.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Наглядное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пособие «Космос»</w:t>
            </w:r>
          </w:p>
          <w:p w14:paraId="530CF083" w14:textId="77777777" w:rsidR="00EA68D1" w:rsidRPr="004533D4" w:rsidRDefault="00EA68D1" w:rsidP="00EA68D1">
            <w:pPr>
              <w:spacing w:line="250" w:lineRule="exact"/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4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3"/>
                <w:lang w:val="ru-RU" w:eastAsia="en-US"/>
              </w:rPr>
              <w:t>насекомых</w:t>
            </w:r>
          </w:p>
        </w:tc>
      </w:tr>
      <w:tr w:rsidR="00EA68D1" w:rsidRPr="004533D4" w14:paraId="336A5B0E" w14:textId="77777777" w:rsidTr="00EA68D1">
        <w:trPr>
          <w:trHeight w:val="247"/>
        </w:trPr>
        <w:tc>
          <w:tcPr>
            <w:tcW w:w="2016" w:type="dxa"/>
            <w:vMerge w:val="restart"/>
          </w:tcPr>
          <w:p w14:paraId="1E3BE1D4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Физическое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раз-</w:t>
            </w:r>
          </w:p>
          <w:p w14:paraId="7A53460C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витие</w:t>
            </w:r>
          </w:p>
          <w:p w14:paraId="67B337DD" w14:textId="77777777" w:rsidR="00EA68D1" w:rsidRPr="004533D4" w:rsidRDefault="00EA68D1" w:rsidP="00EA68D1">
            <w:pPr>
              <w:ind w:right="151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2 младшая груп-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па, средняя груп-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па, старшая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группа,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подгото-</w:t>
            </w:r>
          </w:p>
          <w:p w14:paraId="6172FCB7" w14:textId="77777777" w:rsidR="00EA68D1" w:rsidRPr="004533D4" w:rsidRDefault="00EA68D1" w:rsidP="00EA68D1">
            <w:pPr>
              <w:spacing w:line="252" w:lineRule="exact"/>
              <w:ind w:right="244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вительная груп-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па.</w:t>
            </w:r>
          </w:p>
        </w:tc>
        <w:tc>
          <w:tcPr>
            <w:tcW w:w="120" w:type="dxa"/>
            <w:vMerge w:val="restart"/>
          </w:tcPr>
          <w:p w14:paraId="1355D3B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757" w:type="dxa"/>
            <w:gridSpan w:val="7"/>
            <w:tcBorders>
              <w:top w:val="double" w:sz="1" w:space="0" w:color="000000"/>
            </w:tcBorders>
          </w:tcPr>
          <w:p w14:paraId="5EA90301" w14:textId="77777777" w:rsidR="00EA68D1" w:rsidRPr="004533D4" w:rsidRDefault="00EA68D1" w:rsidP="00EA68D1">
            <w:pPr>
              <w:spacing w:line="228" w:lineRule="exact"/>
              <w:ind w:right="1611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Стандартное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физкультурное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оборудование</w:t>
            </w:r>
          </w:p>
        </w:tc>
        <w:tc>
          <w:tcPr>
            <w:tcW w:w="145" w:type="dxa"/>
            <w:tcBorders>
              <w:bottom w:val="nil"/>
            </w:tcBorders>
          </w:tcPr>
          <w:p w14:paraId="14E5152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552A7D93" w14:textId="77777777" w:rsidTr="00EA68D1">
        <w:trPr>
          <w:trHeight w:val="1012"/>
        </w:trPr>
        <w:tc>
          <w:tcPr>
            <w:tcW w:w="2016" w:type="dxa"/>
            <w:vMerge/>
            <w:tcBorders>
              <w:top w:val="nil"/>
            </w:tcBorders>
          </w:tcPr>
          <w:p w14:paraId="1233FDA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6F96DA2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093B7531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Наименование</w:t>
            </w:r>
          </w:p>
        </w:tc>
        <w:tc>
          <w:tcPr>
            <w:tcW w:w="632" w:type="dxa"/>
          </w:tcPr>
          <w:p w14:paraId="490B91AC" w14:textId="77777777" w:rsidR="00EA68D1" w:rsidRPr="004533D4" w:rsidRDefault="00EA68D1" w:rsidP="00EA68D1">
            <w:pPr>
              <w:ind w:right="145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Диа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р,</w:t>
            </w:r>
          </w:p>
          <w:p w14:paraId="5BE04827" w14:textId="77777777" w:rsidR="00EA68D1" w:rsidRPr="004533D4" w:rsidRDefault="00EA68D1" w:rsidP="00EA68D1">
            <w:pPr>
              <w:spacing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см</w:t>
            </w:r>
          </w:p>
        </w:tc>
        <w:tc>
          <w:tcPr>
            <w:tcW w:w="850" w:type="dxa"/>
          </w:tcPr>
          <w:p w14:paraId="463CE3BF" w14:textId="77777777" w:rsidR="00EA68D1" w:rsidRPr="004533D4" w:rsidRDefault="00EA68D1" w:rsidP="00EA68D1">
            <w:pPr>
              <w:spacing w:line="242" w:lineRule="auto"/>
              <w:ind w:right="16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см</w:t>
            </w:r>
          </w:p>
        </w:tc>
        <w:tc>
          <w:tcPr>
            <w:tcW w:w="1261" w:type="dxa"/>
          </w:tcPr>
          <w:p w14:paraId="28F9FF96" w14:textId="77777777" w:rsidR="00EA68D1" w:rsidRPr="004533D4" w:rsidRDefault="00EA68D1" w:rsidP="00EA68D1">
            <w:pPr>
              <w:spacing w:line="242" w:lineRule="auto"/>
              <w:ind w:right="28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Ширина,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см</w:t>
            </w:r>
          </w:p>
        </w:tc>
        <w:tc>
          <w:tcPr>
            <w:tcW w:w="725" w:type="dxa"/>
          </w:tcPr>
          <w:p w14:paraId="19CEF83C" w14:textId="77777777" w:rsidR="00EA68D1" w:rsidRPr="004533D4" w:rsidRDefault="00EA68D1" w:rsidP="00EA68D1">
            <w:pPr>
              <w:ind w:right="13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Вы-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сота,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см</w:t>
            </w:r>
          </w:p>
        </w:tc>
        <w:tc>
          <w:tcPr>
            <w:tcW w:w="567" w:type="dxa"/>
          </w:tcPr>
          <w:p w14:paraId="3415C800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Вес</w:t>
            </w:r>
          </w:p>
          <w:p w14:paraId="42A6764D" w14:textId="77777777" w:rsidR="00EA68D1" w:rsidRPr="004533D4" w:rsidRDefault="00EA68D1" w:rsidP="00EA68D1">
            <w:pPr>
              <w:spacing w:before="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, гр</w:t>
            </w:r>
          </w:p>
        </w:tc>
        <w:tc>
          <w:tcPr>
            <w:tcW w:w="1278" w:type="dxa"/>
          </w:tcPr>
          <w:p w14:paraId="07153AB3" w14:textId="77777777" w:rsidR="00EA68D1" w:rsidRPr="004533D4" w:rsidRDefault="00EA68D1" w:rsidP="00EA68D1">
            <w:pPr>
              <w:spacing w:line="242" w:lineRule="auto"/>
              <w:ind w:right="183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Количест-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во, шт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5479868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29DAD05" w14:textId="77777777" w:rsidTr="00EA68D1">
        <w:trPr>
          <w:trHeight w:val="505"/>
        </w:trPr>
        <w:tc>
          <w:tcPr>
            <w:tcW w:w="2016" w:type="dxa"/>
            <w:vMerge/>
            <w:tcBorders>
              <w:top w:val="nil"/>
            </w:tcBorders>
          </w:tcPr>
          <w:p w14:paraId="5A20416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2279CD7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35CBCE75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Шведская стенка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</w:p>
          <w:p w14:paraId="66BC26E2" w14:textId="77777777" w:rsidR="00EA68D1" w:rsidRPr="004533D4" w:rsidRDefault="00EA68D1" w:rsidP="00EA68D1">
            <w:pPr>
              <w:spacing w:before="1" w:line="244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двумя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пролетами</w:t>
            </w:r>
          </w:p>
        </w:tc>
        <w:tc>
          <w:tcPr>
            <w:tcW w:w="632" w:type="dxa"/>
          </w:tcPr>
          <w:p w14:paraId="5B2C97C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50" w:type="dxa"/>
          </w:tcPr>
          <w:p w14:paraId="58C7617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261" w:type="dxa"/>
          </w:tcPr>
          <w:p w14:paraId="73F21612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150</w:t>
            </w:r>
          </w:p>
        </w:tc>
        <w:tc>
          <w:tcPr>
            <w:tcW w:w="725" w:type="dxa"/>
          </w:tcPr>
          <w:p w14:paraId="2945B191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280</w:t>
            </w:r>
          </w:p>
        </w:tc>
        <w:tc>
          <w:tcPr>
            <w:tcW w:w="567" w:type="dxa"/>
          </w:tcPr>
          <w:p w14:paraId="71B9D96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01D6E499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2C0C657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6E003DC4" w14:textId="77777777" w:rsidTr="00EA68D1">
        <w:trPr>
          <w:trHeight w:val="213"/>
        </w:trPr>
        <w:tc>
          <w:tcPr>
            <w:tcW w:w="2016" w:type="dxa"/>
            <w:vMerge/>
            <w:tcBorders>
              <w:top w:val="nil"/>
            </w:tcBorders>
          </w:tcPr>
          <w:p w14:paraId="2603966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72AD8B0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vMerge w:val="restart"/>
          </w:tcPr>
          <w:p w14:paraId="06BAE8A1" w14:textId="77777777" w:rsidR="00EA68D1" w:rsidRPr="004533D4" w:rsidRDefault="00EA68D1" w:rsidP="00EA68D1">
            <w:pPr>
              <w:ind w:right="10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Спортивный комплекс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гимнаст (канат, кольца,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трапеция,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гимнастиче-</w:t>
            </w:r>
          </w:p>
          <w:p w14:paraId="4B7B29C0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пролет)</w:t>
            </w:r>
          </w:p>
        </w:tc>
        <w:tc>
          <w:tcPr>
            <w:tcW w:w="632" w:type="dxa"/>
            <w:vMerge w:val="restart"/>
          </w:tcPr>
          <w:p w14:paraId="4EFD8C9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  <w:vMerge w:val="restart"/>
          </w:tcPr>
          <w:p w14:paraId="7007F8B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vMerge w:val="restart"/>
          </w:tcPr>
          <w:p w14:paraId="7CDC64B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  <w:vMerge w:val="restart"/>
          </w:tcPr>
          <w:p w14:paraId="2E11503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14:paraId="6940538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vMerge w:val="restart"/>
          </w:tcPr>
          <w:p w14:paraId="63D16FA8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5" w:type="dxa"/>
            <w:vMerge w:val="restart"/>
            <w:tcBorders>
              <w:top w:val="nil"/>
              <w:bottom w:val="nil"/>
            </w:tcBorders>
          </w:tcPr>
          <w:p w14:paraId="74B5656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069A982A" w14:textId="77777777" w:rsidTr="00EA68D1">
        <w:trPr>
          <w:trHeight w:val="252"/>
        </w:trPr>
        <w:tc>
          <w:tcPr>
            <w:tcW w:w="2016" w:type="dxa"/>
          </w:tcPr>
          <w:p w14:paraId="1A4E732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4EA3744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6FAFD57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479C95F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D30E71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381E1B1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76025B5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376B02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0B4FE3B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12DEC0E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5FF96A58" w14:textId="77777777" w:rsidTr="00EA68D1">
        <w:trPr>
          <w:trHeight w:val="527"/>
        </w:trPr>
        <w:tc>
          <w:tcPr>
            <w:tcW w:w="2016" w:type="dxa"/>
            <w:vMerge w:val="restart"/>
          </w:tcPr>
          <w:p w14:paraId="73CC329C" w14:textId="77777777" w:rsidR="00EA68D1" w:rsidRPr="004533D4" w:rsidRDefault="00EA68D1" w:rsidP="00EA68D1">
            <w:pPr>
              <w:ind w:right="15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Двигательная дея-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3-</w:t>
            </w:r>
          </w:p>
          <w:p w14:paraId="7BBE8314" w14:textId="77777777" w:rsidR="00EA68D1" w:rsidRPr="004533D4" w:rsidRDefault="00EA68D1" w:rsidP="00EA68D1">
            <w:pPr>
              <w:ind w:right="7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лет.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М.С.Анисимова,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Т.В.Хабарова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СПб.: ООО «Изда-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тельство «Детство-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Пресс»», 2017.-160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</w:t>
            </w:r>
          </w:p>
        </w:tc>
        <w:tc>
          <w:tcPr>
            <w:tcW w:w="120" w:type="dxa"/>
            <w:vMerge/>
            <w:tcBorders>
              <w:top w:val="nil"/>
            </w:tcBorders>
          </w:tcPr>
          <w:p w14:paraId="56B7929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5B7ED21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2B4DA6A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CFF0B4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3F60FFA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073DA25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28974D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4E542D6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0E5EA55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</w:tr>
      <w:tr w:rsidR="00EA68D1" w:rsidRPr="004533D4" w14:paraId="6EB6F950" w14:textId="77777777" w:rsidTr="00EA68D1">
        <w:trPr>
          <w:trHeight w:val="251"/>
        </w:trPr>
        <w:tc>
          <w:tcPr>
            <w:tcW w:w="2016" w:type="dxa"/>
            <w:vMerge/>
            <w:tcBorders>
              <w:top w:val="nil"/>
            </w:tcBorders>
          </w:tcPr>
          <w:p w14:paraId="7E71A23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6868CF3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2444" w:type="dxa"/>
          </w:tcPr>
          <w:p w14:paraId="17E1D2CA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Лесенка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наклонная</w:t>
            </w:r>
          </w:p>
        </w:tc>
        <w:tc>
          <w:tcPr>
            <w:tcW w:w="632" w:type="dxa"/>
          </w:tcPr>
          <w:p w14:paraId="4D603B2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7FC9B0E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7794DCDE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50</w:t>
            </w:r>
          </w:p>
        </w:tc>
        <w:tc>
          <w:tcPr>
            <w:tcW w:w="725" w:type="dxa"/>
          </w:tcPr>
          <w:p w14:paraId="24EA252A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160</w:t>
            </w:r>
          </w:p>
        </w:tc>
        <w:tc>
          <w:tcPr>
            <w:tcW w:w="567" w:type="dxa"/>
          </w:tcPr>
          <w:p w14:paraId="45A0811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398632F7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C5E0A1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63417529" w14:textId="77777777" w:rsidTr="00EA68D1">
        <w:trPr>
          <w:trHeight w:val="254"/>
        </w:trPr>
        <w:tc>
          <w:tcPr>
            <w:tcW w:w="2016" w:type="dxa"/>
            <w:vMerge/>
            <w:tcBorders>
              <w:top w:val="nil"/>
            </w:tcBorders>
          </w:tcPr>
          <w:p w14:paraId="7C8758C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6F66186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3AC3B563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Доска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наклонная</w:t>
            </w:r>
          </w:p>
        </w:tc>
        <w:tc>
          <w:tcPr>
            <w:tcW w:w="632" w:type="dxa"/>
          </w:tcPr>
          <w:p w14:paraId="01125BD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385984B8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240</w:t>
            </w:r>
          </w:p>
        </w:tc>
        <w:tc>
          <w:tcPr>
            <w:tcW w:w="1261" w:type="dxa"/>
          </w:tcPr>
          <w:p w14:paraId="5D45633B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40</w:t>
            </w:r>
          </w:p>
        </w:tc>
        <w:tc>
          <w:tcPr>
            <w:tcW w:w="725" w:type="dxa"/>
          </w:tcPr>
          <w:p w14:paraId="49FCB25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7E5185C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1885C730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5F37303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650C92B3" w14:textId="77777777" w:rsidTr="00EA68D1">
        <w:trPr>
          <w:trHeight w:val="251"/>
        </w:trPr>
        <w:tc>
          <w:tcPr>
            <w:tcW w:w="2016" w:type="dxa"/>
            <w:vMerge/>
            <w:tcBorders>
              <w:top w:val="nil"/>
            </w:tcBorders>
          </w:tcPr>
          <w:p w14:paraId="6138952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52BF3BF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0D6CF037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Доска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ребристая</w:t>
            </w:r>
          </w:p>
        </w:tc>
        <w:tc>
          <w:tcPr>
            <w:tcW w:w="632" w:type="dxa"/>
          </w:tcPr>
          <w:p w14:paraId="2748344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1809D6B8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150</w:t>
            </w:r>
          </w:p>
        </w:tc>
        <w:tc>
          <w:tcPr>
            <w:tcW w:w="1261" w:type="dxa"/>
          </w:tcPr>
          <w:p w14:paraId="4C7F054B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</w:p>
        </w:tc>
        <w:tc>
          <w:tcPr>
            <w:tcW w:w="725" w:type="dxa"/>
          </w:tcPr>
          <w:p w14:paraId="3FFAEDC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1880DBD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227E73D7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82EC37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07212098" w14:textId="77777777" w:rsidTr="00EA68D1">
        <w:trPr>
          <w:trHeight w:val="760"/>
        </w:trPr>
        <w:tc>
          <w:tcPr>
            <w:tcW w:w="2016" w:type="dxa"/>
            <w:vMerge/>
            <w:tcBorders>
              <w:top w:val="nil"/>
            </w:tcBorders>
          </w:tcPr>
          <w:p w14:paraId="2E64D64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6D7C9E2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60CB575D" w14:textId="77777777" w:rsidR="00EA68D1" w:rsidRPr="004533D4" w:rsidRDefault="00EA68D1" w:rsidP="00EA68D1">
            <w:pPr>
              <w:ind w:right="16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Скамейки гимнастиче-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ские</w:t>
            </w:r>
          </w:p>
        </w:tc>
        <w:tc>
          <w:tcPr>
            <w:tcW w:w="632" w:type="dxa"/>
          </w:tcPr>
          <w:p w14:paraId="73E382E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</w:tcPr>
          <w:p w14:paraId="7A216B8C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200</w:t>
            </w:r>
          </w:p>
        </w:tc>
        <w:tc>
          <w:tcPr>
            <w:tcW w:w="1261" w:type="dxa"/>
          </w:tcPr>
          <w:p w14:paraId="6F27CA79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23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725" w:type="dxa"/>
          </w:tcPr>
          <w:p w14:paraId="648F8475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</w:t>
            </w:r>
          </w:p>
        </w:tc>
        <w:tc>
          <w:tcPr>
            <w:tcW w:w="567" w:type="dxa"/>
          </w:tcPr>
          <w:p w14:paraId="70D96A1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5FC91D7F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417D834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56A84102" w14:textId="77777777" w:rsidTr="00EA68D1">
        <w:trPr>
          <w:trHeight w:val="216"/>
        </w:trPr>
        <w:tc>
          <w:tcPr>
            <w:tcW w:w="2016" w:type="dxa"/>
            <w:vMerge/>
            <w:tcBorders>
              <w:top w:val="nil"/>
            </w:tcBorders>
          </w:tcPr>
          <w:p w14:paraId="1CEC21B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29D7242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3D93CE5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4"/>
                <w:lang w:eastAsia="en-US"/>
              </w:rPr>
            </w:pPr>
          </w:p>
        </w:tc>
        <w:tc>
          <w:tcPr>
            <w:tcW w:w="632" w:type="dxa"/>
          </w:tcPr>
          <w:p w14:paraId="6A60442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4"/>
                <w:lang w:eastAsia="en-US"/>
              </w:rPr>
            </w:pPr>
          </w:p>
        </w:tc>
        <w:tc>
          <w:tcPr>
            <w:tcW w:w="850" w:type="dxa"/>
          </w:tcPr>
          <w:p w14:paraId="0A22CCB5" w14:textId="77777777" w:rsidR="00EA68D1" w:rsidRPr="004533D4" w:rsidRDefault="00EA68D1" w:rsidP="00EA68D1">
            <w:pPr>
              <w:spacing w:line="19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300</w:t>
            </w:r>
          </w:p>
        </w:tc>
        <w:tc>
          <w:tcPr>
            <w:tcW w:w="1261" w:type="dxa"/>
          </w:tcPr>
          <w:p w14:paraId="7413F4FF" w14:textId="77777777" w:rsidR="00EA68D1" w:rsidRPr="004533D4" w:rsidRDefault="00EA68D1" w:rsidP="00EA68D1">
            <w:pPr>
              <w:spacing w:line="19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 и 9</w:t>
            </w:r>
          </w:p>
        </w:tc>
        <w:tc>
          <w:tcPr>
            <w:tcW w:w="725" w:type="dxa"/>
          </w:tcPr>
          <w:p w14:paraId="3CAAD226" w14:textId="77777777" w:rsidR="00EA68D1" w:rsidRPr="004533D4" w:rsidRDefault="00EA68D1" w:rsidP="00EA68D1">
            <w:pPr>
              <w:spacing w:line="19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</w:t>
            </w:r>
          </w:p>
        </w:tc>
        <w:tc>
          <w:tcPr>
            <w:tcW w:w="567" w:type="dxa"/>
          </w:tcPr>
          <w:p w14:paraId="004CCAD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4"/>
                <w:lang w:eastAsia="en-US"/>
              </w:rPr>
            </w:pPr>
          </w:p>
        </w:tc>
        <w:tc>
          <w:tcPr>
            <w:tcW w:w="1278" w:type="dxa"/>
          </w:tcPr>
          <w:p w14:paraId="1D0EFF3D" w14:textId="77777777" w:rsidR="00EA68D1" w:rsidRPr="004533D4" w:rsidRDefault="00EA68D1" w:rsidP="00EA68D1">
            <w:pPr>
              <w:spacing w:line="19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3628C2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4"/>
                <w:lang w:eastAsia="en-US"/>
              </w:rPr>
            </w:pPr>
          </w:p>
        </w:tc>
      </w:tr>
      <w:tr w:rsidR="00EA68D1" w:rsidRPr="004533D4" w14:paraId="7D1E35EB" w14:textId="77777777" w:rsidTr="00EA68D1">
        <w:trPr>
          <w:trHeight w:val="288"/>
        </w:trPr>
        <w:tc>
          <w:tcPr>
            <w:tcW w:w="2016" w:type="dxa"/>
            <w:vMerge w:val="restart"/>
          </w:tcPr>
          <w:p w14:paraId="0FD2DF71" w14:textId="77777777" w:rsidR="00EA68D1" w:rsidRPr="004533D4" w:rsidRDefault="00EA68D1" w:rsidP="00EA68D1">
            <w:pPr>
              <w:spacing w:line="206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«Сценарии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оздо-</w:t>
            </w:r>
          </w:p>
          <w:p w14:paraId="27D2B33D" w14:textId="77777777" w:rsidR="00EA68D1" w:rsidRPr="004533D4" w:rsidRDefault="00EA68D1" w:rsidP="00EA68D1">
            <w:pPr>
              <w:spacing w:before="1"/>
              <w:ind w:right="10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ровительных досу-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гов для детей 4-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5лет» М.Ю. Кар-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тушина, Москва,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ТЦ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«Сфера»,</w:t>
            </w:r>
          </w:p>
          <w:p w14:paraId="5933060C" w14:textId="77777777" w:rsidR="00EA68D1" w:rsidRPr="004533D4" w:rsidRDefault="00EA68D1" w:rsidP="00EA68D1">
            <w:pPr>
              <w:spacing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2005.-96с.</w:t>
            </w:r>
          </w:p>
        </w:tc>
        <w:tc>
          <w:tcPr>
            <w:tcW w:w="120" w:type="dxa"/>
            <w:vMerge/>
            <w:tcBorders>
              <w:top w:val="nil"/>
            </w:tcBorders>
          </w:tcPr>
          <w:p w14:paraId="157BE0D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4C6E445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632" w:type="dxa"/>
          </w:tcPr>
          <w:p w14:paraId="3D40B77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850" w:type="dxa"/>
          </w:tcPr>
          <w:p w14:paraId="76CA2ADC" w14:textId="77777777" w:rsidR="00EA68D1" w:rsidRPr="004533D4" w:rsidRDefault="00EA68D1" w:rsidP="00EA68D1">
            <w:pPr>
              <w:spacing w:before="25"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150</w:t>
            </w:r>
          </w:p>
        </w:tc>
        <w:tc>
          <w:tcPr>
            <w:tcW w:w="1261" w:type="dxa"/>
          </w:tcPr>
          <w:p w14:paraId="44DB3EB2" w14:textId="77777777" w:rsidR="00EA68D1" w:rsidRPr="004533D4" w:rsidRDefault="00EA68D1" w:rsidP="00EA68D1">
            <w:pPr>
              <w:spacing w:before="25"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</w:t>
            </w:r>
          </w:p>
        </w:tc>
        <w:tc>
          <w:tcPr>
            <w:tcW w:w="725" w:type="dxa"/>
          </w:tcPr>
          <w:p w14:paraId="2A010769" w14:textId="77777777" w:rsidR="00EA68D1" w:rsidRPr="004533D4" w:rsidRDefault="00EA68D1" w:rsidP="00EA68D1">
            <w:pPr>
              <w:spacing w:before="25"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567" w:type="dxa"/>
          </w:tcPr>
          <w:p w14:paraId="04860B5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1278" w:type="dxa"/>
          </w:tcPr>
          <w:p w14:paraId="256D7A99" w14:textId="77777777" w:rsidR="00EA68D1" w:rsidRPr="004533D4" w:rsidRDefault="00EA68D1" w:rsidP="00EA68D1">
            <w:pPr>
              <w:spacing w:before="25"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7404F45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EA68D1" w:rsidRPr="004533D4" w14:paraId="2DC52BFE" w14:textId="77777777" w:rsidTr="00EA68D1">
        <w:trPr>
          <w:trHeight w:val="253"/>
        </w:trPr>
        <w:tc>
          <w:tcPr>
            <w:tcW w:w="2016" w:type="dxa"/>
            <w:vMerge/>
            <w:tcBorders>
              <w:top w:val="nil"/>
            </w:tcBorders>
          </w:tcPr>
          <w:p w14:paraId="0B077ED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399AE64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06815DF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632" w:type="dxa"/>
          </w:tcPr>
          <w:p w14:paraId="2BFF296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76E3DEE8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150</w:t>
            </w:r>
          </w:p>
        </w:tc>
        <w:tc>
          <w:tcPr>
            <w:tcW w:w="1261" w:type="dxa"/>
          </w:tcPr>
          <w:p w14:paraId="1EEB549B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</w:t>
            </w:r>
          </w:p>
        </w:tc>
        <w:tc>
          <w:tcPr>
            <w:tcW w:w="725" w:type="dxa"/>
          </w:tcPr>
          <w:p w14:paraId="45198E8F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567" w:type="dxa"/>
          </w:tcPr>
          <w:p w14:paraId="007ECC0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1B661EB5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37B4CA6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4455D267" w14:textId="77777777" w:rsidTr="00EA68D1">
        <w:trPr>
          <w:trHeight w:val="251"/>
        </w:trPr>
        <w:tc>
          <w:tcPr>
            <w:tcW w:w="2016" w:type="dxa"/>
            <w:vMerge/>
            <w:tcBorders>
              <w:top w:val="nil"/>
            </w:tcBorders>
          </w:tcPr>
          <w:p w14:paraId="0035805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1F899E5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7D8C386F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Кольцо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баскетбольное</w:t>
            </w:r>
          </w:p>
        </w:tc>
        <w:tc>
          <w:tcPr>
            <w:tcW w:w="632" w:type="dxa"/>
          </w:tcPr>
          <w:p w14:paraId="075DF7D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3AF9637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0C68E7A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2F8CBAD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44E82ED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1A5976BA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752C6CC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2603550C" w14:textId="77777777" w:rsidTr="00EA68D1">
        <w:trPr>
          <w:trHeight w:val="253"/>
        </w:trPr>
        <w:tc>
          <w:tcPr>
            <w:tcW w:w="2016" w:type="dxa"/>
            <w:vMerge/>
            <w:tcBorders>
              <w:top w:val="nil"/>
            </w:tcBorders>
          </w:tcPr>
          <w:p w14:paraId="2B75979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5945D52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670EE35A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Сетка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волейбольная</w:t>
            </w:r>
          </w:p>
        </w:tc>
        <w:tc>
          <w:tcPr>
            <w:tcW w:w="632" w:type="dxa"/>
          </w:tcPr>
          <w:p w14:paraId="4134D7A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2341E0FC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260</w:t>
            </w:r>
          </w:p>
        </w:tc>
        <w:tc>
          <w:tcPr>
            <w:tcW w:w="1261" w:type="dxa"/>
          </w:tcPr>
          <w:p w14:paraId="3160E9A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6DF192A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6793CD5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2C3A215C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4D1E7F3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540E79CE" w14:textId="77777777" w:rsidTr="00EA68D1">
        <w:trPr>
          <w:trHeight w:val="252"/>
        </w:trPr>
        <w:tc>
          <w:tcPr>
            <w:tcW w:w="2016" w:type="dxa"/>
            <w:vMerge/>
            <w:tcBorders>
              <w:top w:val="nil"/>
            </w:tcBorders>
          </w:tcPr>
          <w:p w14:paraId="68E26EB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51BD8B7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6F9D18AB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Бревно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мягкое</w:t>
            </w:r>
          </w:p>
        </w:tc>
        <w:tc>
          <w:tcPr>
            <w:tcW w:w="632" w:type="dxa"/>
          </w:tcPr>
          <w:p w14:paraId="78C8454A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95</w:t>
            </w:r>
          </w:p>
        </w:tc>
        <w:tc>
          <w:tcPr>
            <w:tcW w:w="850" w:type="dxa"/>
          </w:tcPr>
          <w:p w14:paraId="36171AC0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117</w:t>
            </w:r>
          </w:p>
        </w:tc>
        <w:tc>
          <w:tcPr>
            <w:tcW w:w="1261" w:type="dxa"/>
          </w:tcPr>
          <w:p w14:paraId="2F69FCC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1012837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314AD9D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1F93732F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76B68B6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619BF523" w14:textId="77777777" w:rsidTr="00EA68D1">
        <w:trPr>
          <w:trHeight w:val="386"/>
        </w:trPr>
        <w:tc>
          <w:tcPr>
            <w:tcW w:w="2016" w:type="dxa"/>
            <w:vMerge/>
            <w:tcBorders>
              <w:top w:val="nil"/>
            </w:tcBorders>
          </w:tcPr>
          <w:p w14:paraId="4A63C50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708B6F2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vMerge w:val="restart"/>
          </w:tcPr>
          <w:p w14:paraId="3034B098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Трапеция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мягкая</w:t>
            </w:r>
          </w:p>
        </w:tc>
        <w:tc>
          <w:tcPr>
            <w:tcW w:w="632" w:type="dxa"/>
            <w:vMerge w:val="restart"/>
          </w:tcPr>
          <w:p w14:paraId="7067875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  <w:vMerge w:val="restart"/>
          </w:tcPr>
          <w:p w14:paraId="4EBF0EEF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150</w:t>
            </w:r>
          </w:p>
        </w:tc>
        <w:tc>
          <w:tcPr>
            <w:tcW w:w="1261" w:type="dxa"/>
            <w:vMerge w:val="restart"/>
          </w:tcPr>
          <w:p w14:paraId="12ACBEDE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</w:p>
          <w:p w14:paraId="08230E8A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38</w:t>
            </w:r>
          </w:p>
        </w:tc>
        <w:tc>
          <w:tcPr>
            <w:tcW w:w="725" w:type="dxa"/>
            <w:vMerge w:val="restart"/>
          </w:tcPr>
          <w:p w14:paraId="43F166F9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</w:t>
            </w:r>
          </w:p>
        </w:tc>
        <w:tc>
          <w:tcPr>
            <w:tcW w:w="567" w:type="dxa"/>
            <w:vMerge w:val="restart"/>
          </w:tcPr>
          <w:p w14:paraId="1F084A0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vMerge w:val="restart"/>
          </w:tcPr>
          <w:p w14:paraId="1C0DCEA2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5" w:type="dxa"/>
            <w:vMerge w:val="restart"/>
            <w:tcBorders>
              <w:top w:val="nil"/>
              <w:bottom w:val="nil"/>
            </w:tcBorders>
          </w:tcPr>
          <w:p w14:paraId="58BCE4A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66F7728" w14:textId="77777777" w:rsidTr="00EA68D1">
        <w:trPr>
          <w:trHeight w:val="244"/>
        </w:trPr>
        <w:tc>
          <w:tcPr>
            <w:tcW w:w="2016" w:type="dxa"/>
            <w:vMerge w:val="restart"/>
          </w:tcPr>
          <w:p w14:paraId="37183B33" w14:textId="77777777" w:rsidR="00EA68D1" w:rsidRPr="004533D4" w:rsidRDefault="00EA68D1" w:rsidP="00EA68D1">
            <w:pPr>
              <w:ind w:right="16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«Физкультурные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праздники в дет-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ском саду» Н. Лу-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конина, л. Чадова,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Москва,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«Айрис-</w:t>
            </w:r>
          </w:p>
          <w:p w14:paraId="37A3D431" w14:textId="77777777" w:rsidR="00EA68D1" w:rsidRPr="004533D4" w:rsidRDefault="00EA68D1" w:rsidP="00EA68D1">
            <w:pPr>
              <w:spacing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пресс»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2005.-128с.</w:t>
            </w:r>
          </w:p>
        </w:tc>
        <w:tc>
          <w:tcPr>
            <w:tcW w:w="120" w:type="dxa"/>
            <w:vMerge/>
            <w:tcBorders>
              <w:top w:val="nil"/>
            </w:tcBorders>
          </w:tcPr>
          <w:p w14:paraId="23102C4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3E7F566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36230A4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94F3E7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701BEC7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7A4B62A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91571C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06BA743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3A08960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0E5A541B" w14:textId="77777777" w:rsidTr="00EA68D1">
        <w:trPr>
          <w:trHeight w:val="254"/>
        </w:trPr>
        <w:tc>
          <w:tcPr>
            <w:tcW w:w="2016" w:type="dxa"/>
            <w:vMerge/>
            <w:tcBorders>
              <w:top w:val="nil"/>
            </w:tcBorders>
          </w:tcPr>
          <w:p w14:paraId="2D3B2EB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527C25F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7FC9DF8D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 большой</w:t>
            </w:r>
          </w:p>
        </w:tc>
        <w:tc>
          <w:tcPr>
            <w:tcW w:w="632" w:type="dxa"/>
          </w:tcPr>
          <w:p w14:paraId="7E922E7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490D6A04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180</w:t>
            </w:r>
          </w:p>
        </w:tc>
        <w:tc>
          <w:tcPr>
            <w:tcW w:w="1261" w:type="dxa"/>
          </w:tcPr>
          <w:p w14:paraId="22A8ECC1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60</w:t>
            </w:r>
          </w:p>
        </w:tc>
        <w:tc>
          <w:tcPr>
            <w:tcW w:w="725" w:type="dxa"/>
          </w:tcPr>
          <w:p w14:paraId="458F5EA9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567" w:type="dxa"/>
          </w:tcPr>
          <w:p w14:paraId="282F5C3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3BF1E6F3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4A35D5D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0BD80CB9" w14:textId="77777777" w:rsidTr="00EA68D1">
        <w:trPr>
          <w:trHeight w:val="251"/>
        </w:trPr>
        <w:tc>
          <w:tcPr>
            <w:tcW w:w="2016" w:type="dxa"/>
            <w:vMerge/>
            <w:tcBorders>
              <w:top w:val="nil"/>
            </w:tcBorders>
          </w:tcPr>
          <w:p w14:paraId="3A595AF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1103705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4BF8FBA4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малый</w:t>
            </w:r>
          </w:p>
        </w:tc>
        <w:tc>
          <w:tcPr>
            <w:tcW w:w="632" w:type="dxa"/>
          </w:tcPr>
          <w:p w14:paraId="29DA941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417074E6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100</w:t>
            </w:r>
          </w:p>
        </w:tc>
        <w:tc>
          <w:tcPr>
            <w:tcW w:w="1261" w:type="dxa"/>
          </w:tcPr>
          <w:p w14:paraId="12417206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50</w:t>
            </w:r>
          </w:p>
        </w:tc>
        <w:tc>
          <w:tcPr>
            <w:tcW w:w="725" w:type="dxa"/>
          </w:tcPr>
          <w:p w14:paraId="73C01B2E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567" w:type="dxa"/>
          </w:tcPr>
          <w:p w14:paraId="2BDFAD1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3F005573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0ADAED8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1FE97EA6" w14:textId="77777777" w:rsidTr="00EA68D1">
        <w:trPr>
          <w:trHeight w:val="253"/>
        </w:trPr>
        <w:tc>
          <w:tcPr>
            <w:tcW w:w="2016" w:type="dxa"/>
            <w:vMerge/>
            <w:tcBorders>
              <w:top w:val="nil"/>
            </w:tcBorders>
          </w:tcPr>
          <w:p w14:paraId="7A6CC82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3A47942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670B6C1D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квадратный</w:t>
            </w:r>
          </w:p>
        </w:tc>
        <w:tc>
          <w:tcPr>
            <w:tcW w:w="632" w:type="dxa"/>
          </w:tcPr>
          <w:p w14:paraId="3C3F8D7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6D2314E0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100</w:t>
            </w:r>
          </w:p>
        </w:tc>
        <w:tc>
          <w:tcPr>
            <w:tcW w:w="1261" w:type="dxa"/>
          </w:tcPr>
          <w:p w14:paraId="75E4BEDF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100</w:t>
            </w:r>
          </w:p>
        </w:tc>
        <w:tc>
          <w:tcPr>
            <w:tcW w:w="725" w:type="dxa"/>
          </w:tcPr>
          <w:p w14:paraId="637B679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10432D4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7C2CF9EB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47CB99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3DA10589" w14:textId="77777777" w:rsidTr="00EA68D1">
        <w:trPr>
          <w:trHeight w:val="609"/>
        </w:trPr>
        <w:tc>
          <w:tcPr>
            <w:tcW w:w="2016" w:type="dxa"/>
            <w:vMerge/>
            <w:tcBorders>
              <w:top w:val="nil"/>
            </w:tcBorders>
          </w:tcPr>
          <w:p w14:paraId="5BAC6C2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00BD5FA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vMerge w:val="restart"/>
          </w:tcPr>
          <w:p w14:paraId="7C0B0A1D" w14:textId="77777777" w:rsidR="00EA68D1" w:rsidRPr="004533D4" w:rsidRDefault="00EA68D1" w:rsidP="00EA68D1">
            <w:pPr>
              <w:spacing w:line="242" w:lineRule="auto"/>
              <w:ind w:right="34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Дуги для подлезания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шт</w:t>
            </w:r>
          </w:p>
        </w:tc>
        <w:tc>
          <w:tcPr>
            <w:tcW w:w="632" w:type="dxa"/>
            <w:vMerge w:val="restart"/>
          </w:tcPr>
          <w:p w14:paraId="4E8FFE2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50" w:type="dxa"/>
            <w:vMerge w:val="restart"/>
          </w:tcPr>
          <w:p w14:paraId="05173C0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261" w:type="dxa"/>
            <w:vMerge w:val="restart"/>
          </w:tcPr>
          <w:p w14:paraId="6765873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725" w:type="dxa"/>
            <w:vMerge w:val="restart"/>
          </w:tcPr>
          <w:p w14:paraId="3D004FAC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</w:t>
            </w:r>
          </w:p>
          <w:p w14:paraId="4FFD5067" w14:textId="77777777" w:rsidR="00EA68D1" w:rsidRPr="004533D4" w:rsidRDefault="00EA68D1" w:rsidP="00EA68D1">
            <w:pPr>
              <w:spacing w:before="1"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35</w:t>
            </w:r>
          </w:p>
          <w:p w14:paraId="44024DDE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40</w:t>
            </w:r>
          </w:p>
          <w:p w14:paraId="27721E4F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45</w:t>
            </w:r>
          </w:p>
        </w:tc>
        <w:tc>
          <w:tcPr>
            <w:tcW w:w="567" w:type="dxa"/>
            <w:vMerge w:val="restart"/>
          </w:tcPr>
          <w:p w14:paraId="60017C5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vMerge w:val="restart"/>
          </w:tcPr>
          <w:p w14:paraId="340AEB12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  <w:p w14:paraId="21E8DB7F" w14:textId="77777777" w:rsidR="00EA68D1" w:rsidRPr="004533D4" w:rsidRDefault="00EA68D1" w:rsidP="00EA68D1">
            <w:pPr>
              <w:spacing w:before="1"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  <w:p w14:paraId="7D395553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  <w:p w14:paraId="1B8B4837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5" w:type="dxa"/>
            <w:vMerge w:val="restart"/>
            <w:tcBorders>
              <w:top w:val="nil"/>
              <w:bottom w:val="nil"/>
            </w:tcBorders>
          </w:tcPr>
          <w:p w14:paraId="495E319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31E59E25" w14:textId="77777777" w:rsidTr="00EA68D1">
        <w:trPr>
          <w:trHeight w:val="393"/>
        </w:trPr>
        <w:tc>
          <w:tcPr>
            <w:tcW w:w="2016" w:type="dxa"/>
            <w:vMerge w:val="restart"/>
          </w:tcPr>
          <w:p w14:paraId="655E1B87" w14:textId="77777777" w:rsidR="00EA68D1" w:rsidRPr="004533D4" w:rsidRDefault="00EA68D1" w:rsidP="00EA68D1">
            <w:pPr>
              <w:spacing w:line="242" w:lineRule="auto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Двигательная дея-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5-</w:t>
            </w:r>
          </w:p>
          <w:p w14:paraId="6653042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лет.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М.С.Анисимова,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Т.В.Хабарова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СПб.: ООО «Изда-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тельство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«Детство-</w:t>
            </w:r>
          </w:p>
          <w:p w14:paraId="19D40F09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Пресс»»,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2017.-160</w:t>
            </w:r>
          </w:p>
          <w:p w14:paraId="77519A31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с.</w:t>
            </w:r>
          </w:p>
        </w:tc>
        <w:tc>
          <w:tcPr>
            <w:tcW w:w="120" w:type="dxa"/>
            <w:vMerge/>
            <w:tcBorders>
              <w:top w:val="nil"/>
            </w:tcBorders>
          </w:tcPr>
          <w:p w14:paraId="1095466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49BAE05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213C69C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5B2D5C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58C00F0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5B0C7FC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98F4DD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59A9E25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655CBDA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31262DE6" w14:textId="77777777" w:rsidTr="00EA68D1">
        <w:trPr>
          <w:trHeight w:val="506"/>
        </w:trPr>
        <w:tc>
          <w:tcPr>
            <w:tcW w:w="2016" w:type="dxa"/>
            <w:vMerge/>
            <w:tcBorders>
              <w:top w:val="nil"/>
            </w:tcBorders>
          </w:tcPr>
          <w:p w14:paraId="50F0B46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3D46A24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59CC27C0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Дорожки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следами</w:t>
            </w:r>
          </w:p>
          <w:p w14:paraId="081DE62B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набор</w:t>
            </w:r>
          </w:p>
        </w:tc>
        <w:tc>
          <w:tcPr>
            <w:tcW w:w="632" w:type="dxa"/>
          </w:tcPr>
          <w:p w14:paraId="7E13A4E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</w:tcPr>
          <w:p w14:paraId="52AB503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</w:tcPr>
          <w:p w14:paraId="1130733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0AC1ECA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4C9FFE4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30EA0A09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D8FCFD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34C94F96" w14:textId="77777777" w:rsidTr="00EA68D1">
        <w:trPr>
          <w:trHeight w:val="251"/>
        </w:trPr>
        <w:tc>
          <w:tcPr>
            <w:tcW w:w="2016" w:type="dxa"/>
            <w:vMerge/>
            <w:tcBorders>
              <w:top w:val="nil"/>
            </w:tcBorders>
          </w:tcPr>
          <w:p w14:paraId="20BB978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57B056F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2304AABB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Канат длинный</w:t>
            </w:r>
          </w:p>
        </w:tc>
        <w:tc>
          <w:tcPr>
            <w:tcW w:w="632" w:type="dxa"/>
          </w:tcPr>
          <w:p w14:paraId="0516847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4BE50D2B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500</w:t>
            </w:r>
          </w:p>
        </w:tc>
        <w:tc>
          <w:tcPr>
            <w:tcW w:w="1261" w:type="dxa"/>
          </w:tcPr>
          <w:p w14:paraId="2D37041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32A4953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6EFC1A1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5880F0E4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5A6384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1C6B152D" w14:textId="77777777" w:rsidTr="00EA68D1">
        <w:trPr>
          <w:trHeight w:val="253"/>
        </w:trPr>
        <w:tc>
          <w:tcPr>
            <w:tcW w:w="2016" w:type="dxa"/>
            <w:vMerge/>
            <w:tcBorders>
              <w:top w:val="nil"/>
            </w:tcBorders>
          </w:tcPr>
          <w:p w14:paraId="29FF00E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36D1E4A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2D3E7D04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Канат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короткий</w:t>
            </w:r>
          </w:p>
        </w:tc>
        <w:tc>
          <w:tcPr>
            <w:tcW w:w="632" w:type="dxa"/>
          </w:tcPr>
          <w:p w14:paraId="514ED6D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5894245C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250</w:t>
            </w:r>
          </w:p>
        </w:tc>
        <w:tc>
          <w:tcPr>
            <w:tcW w:w="1261" w:type="dxa"/>
          </w:tcPr>
          <w:p w14:paraId="4643B0B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2DE0424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0F5AEAF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2DF5E645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4D8FB04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6ED877A0" w14:textId="77777777" w:rsidTr="00EA68D1">
        <w:trPr>
          <w:trHeight w:val="506"/>
        </w:trPr>
        <w:tc>
          <w:tcPr>
            <w:tcW w:w="2016" w:type="dxa"/>
            <w:vMerge/>
            <w:tcBorders>
              <w:top w:val="nil"/>
            </w:tcBorders>
          </w:tcPr>
          <w:p w14:paraId="5318105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5D381E9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4CFA7526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Конус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пластмассовый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</w:t>
            </w:r>
          </w:p>
          <w:p w14:paraId="3F6D1B08" w14:textId="77777777" w:rsidR="00EA68D1" w:rsidRPr="004533D4" w:rsidRDefault="00EA68D1" w:rsidP="00EA68D1">
            <w:pPr>
              <w:spacing w:before="2"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отверстиями</w:t>
            </w:r>
          </w:p>
        </w:tc>
        <w:tc>
          <w:tcPr>
            <w:tcW w:w="632" w:type="dxa"/>
          </w:tcPr>
          <w:p w14:paraId="57B2CEC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</w:tcPr>
          <w:p w14:paraId="01B3B67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</w:tcPr>
          <w:p w14:paraId="666A89C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20338B42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33</w:t>
            </w:r>
          </w:p>
        </w:tc>
        <w:tc>
          <w:tcPr>
            <w:tcW w:w="567" w:type="dxa"/>
          </w:tcPr>
          <w:p w14:paraId="74721AC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587AEA4F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7E7BCF9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D34E4A6" w14:textId="77777777" w:rsidTr="00EA68D1">
        <w:trPr>
          <w:trHeight w:val="316"/>
        </w:trPr>
        <w:tc>
          <w:tcPr>
            <w:tcW w:w="2016" w:type="dxa"/>
            <w:vMerge/>
            <w:tcBorders>
              <w:top w:val="nil"/>
            </w:tcBorders>
          </w:tcPr>
          <w:p w14:paraId="01721AF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1180D6C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vMerge w:val="restart"/>
          </w:tcPr>
          <w:p w14:paraId="16BCB630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 шестов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кара-</w:t>
            </w:r>
          </w:p>
          <w:p w14:paraId="60A61442" w14:textId="77777777" w:rsidR="00EA68D1" w:rsidRPr="004533D4" w:rsidRDefault="00EA68D1" w:rsidP="00EA68D1">
            <w:pPr>
              <w:spacing w:before="1" w:line="244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бинами 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конусов</w:t>
            </w:r>
          </w:p>
        </w:tc>
        <w:tc>
          <w:tcPr>
            <w:tcW w:w="632" w:type="dxa"/>
            <w:vMerge w:val="restart"/>
          </w:tcPr>
          <w:p w14:paraId="5E640EB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50" w:type="dxa"/>
            <w:vMerge w:val="restart"/>
          </w:tcPr>
          <w:p w14:paraId="3F965A40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200</w:t>
            </w:r>
          </w:p>
          <w:p w14:paraId="0611312E" w14:textId="77777777" w:rsidR="00EA68D1" w:rsidRPr="004533D4" w:rsidRDefault="00EA68D1" w:rsidP="00EA68D1">
            <w:pPr>
              <w:spacing w:before="1"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50</w:t>
            </w:r>
          </w:p>
        </w:tc>
        <w:tc>
          <w:tcPr>
            <w:tcW w:w="1261" w:type="dxa"/>
            <w:vMerge w:val="restart"/>
          </w:tcPr>
          <w:p w14:paraId="5C9862B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  <w:vMerge w:val="restart"/>
          </w:tcPr>
          <w:p w14:paraId="5D0FD86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14:paraId="43ECC92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vMerge w:val="restart"/>
          </w:tcPr>
          <w:p w14:paraId="6DEE5ED8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  <w:p w14:paraId="6CB977B5" w14:textId="77777777" w:rsidR="00EA68D1" w:rsidRPr="004533D4" w:rsidRDefault="00EA68D1" w:rsidP="00EA68D1">
            <w:pPr>
              <w:spacing w:before="1"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145" w:type="dxa"/>
            <w:vMerge w:val="restart"/>
            <w:tcBorders>
              <w:top w:val="nil"/>
              <w:bottom w:val="nil"/>
            </w:tcBorders>
          </w:tcPr>
          <w:p w14:paraId="223242A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0A4044D2" w14:textId="77777777" w:rsidTr="00EA68D1">
        <w:trPr>
          <w:trHeight w:val="208"/>
        </w:trPr>
        <w:tc>
          <w:tcPr>
            <w:tcW w:w="2016" w:type="dxa"/>
            <w:vMerge w:val="restart"/>
          </w:tcPr>
          <w:p w14:paraId="7134B388" w14:textId="77777777" w:rsidR="00EA68D1" w:rsidRPr="004533D4" w:rsidRDefault="00EA68D1" w:rsidP="00EA68D1">
            <w:pPr>
              <w:ind w:right="13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Занимательная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физкультура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детском саду 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 5-7 лет.-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Москва «ГномиД»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К.К. Утробина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.</w:t>
            </w:r>
          </w:p>
          <w:p w14:paraId="0DD852BC" w14:textId="77777777" w:rsidR="00EA68D1" w:rsidRPr="004533D4" w:rsidRDefault="00EA68D1" w:rsidP="00EA68D1">
            <w:pPr>
              <w:spacing w:line="20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2008.-</w:t>
            </w:r>
          </w:p>
        </w:tc>
        <w:tc>
          <w:tcPr>
            <w:tcW w:w="120" w:type="dxa"/>
            <w:vMerge/>
            <w:tcBorders>
              <w:top w:val="nil"/>
            </w:tcBorders>
          </w:tcPr>
          <w:p w14:paraId="3EEAA02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4A0FF32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60F0155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56F228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438BE41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68BB155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C2F48A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6D04286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538E041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2F96D096" w14:textId="77777777" w:rsidTr="00EA68D1">
        <w:trPr>
          <w:trHeight w:val="505"/>
        </w:trPr>
        <w:tc>
          <w:tcPr>
            <w:tcW w:w="2016" w:type="dxa"/>
            <w:vMerge/>
            <w:tcBorders>
              <w:top w:val="nil"/>
            </w:tcBorders>
          </w:tcPr>
          <w:p w14:paraId="5E9CEAE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44ED809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666B9379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шестов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кирпи-</w:t>
            </w:r>
          </w:p>
          <w:p w14:paraId="480568A4" w14:textId="77777777" w:rsidR="00EA68D1" w:rsidRPr="004533D4" w:rsidRDefault="00EA68D1" w:rsidP="00EA68D1">
            <w:pPr>
              <w:spacing w:before="1" w:line="244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чами</w:t>
            </w:r>
          </w:p>
        </w:tc>
        <w:tc>
          <w:tcPr>
            <w:tcW w:w="632" w:type="dxa"/>
          </w:tcPr>
          <w:p w14:paraId="128C33B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50" w:type="dxa"/>
          </w:tcPr>
          <w:p w14:paraId="27A7FE8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261" w:type="dxa"/>
          </w:tcPr>
          <w:p w14:paraId="72DBF96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725" w:type="dxa"/>
          </w:tcPr>
          <w:p w14:paraId="7BFBAA0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567" w:type="dxa"/>
          </w:tcPr>
          <w:p w14:paraId="00B69EA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278" w:type="dxa"/>
          </w:tcPr>
          <w:p w14:paraId="78F0DA28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4AEE35E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67005F45" w14:textId="77777777" w:rsidTr="00EA68D1">
        <w:trPr>
          <w:trHeight w:val="505"/>
        </w:trPr>
        <w:tc>
          <w:tcPr>
            <w:tcW w:w="2016" w:type="dxa"/>
            <w:vMerge/>
            <w:tcBorders>
              <w:top w:val="nil"/>
            </w:tcBorders>
          </w:tcPr>
          <w:p w14:paraId="47CCD30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17C8606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7D2807DE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Тоннели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пролеза-</w:t>
            </w:r>
          </w:p>
          <w:p w14:paraId="03C2BA6D" w14:textId="77777777" w:rsidR="00EA68D1" w:rsidRPr="004533D4" w:rsidRDefault="00EA68D1" w:rsidP="00EA68D1">
            <w:pPr>
              <w:spacing w:line="245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ния</w:t>
            </w:r>
          </w:p>
        </w:tc>
        <w:tc>
          <w:tcPr>
            <w:tcW w:w="632" w:type="dxa"/>
          </w:tcPr>
          <w:p w14:paraId="607694E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</w:tcPr>
          <w:p w14:paraId="403C442E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250</w:t>
            </w:r>
          </w:p>
        </w:tc>
        <w:tc>
          <w:tcPr>
            <w:tcW w:w="1261" w:type="dxa"/>
          </w:tcPr>
          <w:p w14:paraId="63106AC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07DC6A5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2DE891F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4E340B44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3DA1107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A7B0CB0" w14:textId="77777777" w:rsidTr="00EA68D1">
        <w:trPr>
          <w:trHeight w:val="512"/>
        </w:trPr>
        <w:tc>
          <w:tcPr>
            <w:tcW w:w="2016" w:type="dxa"/>
            <w:vMerge/>
            <w:tcBorders>
              <w:top w:val="nil"/>
            </w:tcBorders>
          </w:tcPr>
          <w:p w14:paraId="1453B7F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6AC4D5F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double" w:sz="1" w:space="0" w:color="000000"/>
            </w:tcBorders>
          </w:tcPr>
          <w:p w14:paraId="1C516C21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«Островки»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 пере-</w:t>
            </w:r>
          </w:p>
          <w:p w14:paraId="7AADEA27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прыгивания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переша-</w:t>
            </w:r>
          </w:p>
        </w:tc>
        <w:tc>
          <w:tcPr>
            <w:tcW w:w="632" w:type="dxa"/>
            <w:tcBorders>
              <w:bottom w:val="double" w:sz="1" w:space="0" w:color="000000"/>
            </w:tcBorders>
          </w:tcPr>
          <w:p w14:paraId="7CFCD4E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50" w:type="dxa"/>
            <w:tcBorders>
              <w:bottom w:val="double" w:sz="1" w:space="0" w:color="000000"/>
            </w:tcBorders>
          </w:tcPr>
          <w:p w14:paraId="0A8069C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261" w:type="dxa"/>
            <w:tcBorders>
              <w:bottom w:val="double" w:sz="1" w:space="0" w:color="000000"/>
            </w:tcBorders>
          </w:tcPr>
          <w:p w14:paraId="7B66B24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725" w:type="dxa"/>
            <w:tcBorders>
              <w:bottom w:val="double" w:sz="1" w:space="0" w:color="000000"/>
            </w:tcBorders>
          </w:tcPr>
          <w:p w14:paraId="2DD18C4F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</w:p>
          <w:p w14:paraId="5B006FC4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</w:p>
        </w:tc>
        <w:tc>
          <w:tcPr>
            <w:tcW w:w="567" w:type="dxa"/>
            <w:tcBorders>
              <w:bottom w:val="double" w:sz="1" w:space="0" w:color="000000"/>
            </w:tcBorders>
          </w:tcPr>
          <w:p w14:paraId="3ACC8D7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tcBorders>
              <w:bottom w:val="double" w:sz="1" w:space="0" w:color="000000"/>
            </w:tcBorders>
          </w:tcPr>
          <w:p w14:paraId="545BF136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</w:p>
          <w:p w14:paraId="66417C6E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145" w:type="dxa"/>
            <w:tcBorders>
              <w:top w:val="nil"/>
            </w:tcBorders>
          </w:tcPr>
          <w:p w14:paraId="794F83A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</w:tbl>
    <w:p w14:paraId="6A518E11" w14:textId="7C831A33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</w:pPr>
    </w:p>
    <w:p w14:paraId="55C403CE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p w14:paraId="067710C1" w14:textId="6CD5F2AF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</w:pPr>
    </w:p>
    <w:p w14:paraId="20CA7789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pPr w:leftFromText="180" w:rightFromText="180" w:vertAnchor="text" w:horzAnchor="margin" w:tblpXSpec="right" w:tblpY="-5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111"/>
        <w:gridCol w:w="2449"/>
        <w:gridCol w:w="632"/>
        <w:gridCol w:w="850"/>
        <w:gridCol w:w="1261"/>
        <w:gridCol w:w="725"/>
        <w:gridCol w:w="567"/>
        <w:gridCol w:w="1278"/>
        <w:gridCol w:w="145"/>
      </w:tblGrid>
      <w:tr w:rsidR="00EA68D1" w:rsidRPr="004533D4" w14:paraId="2AE17FA9" w14:textId="77777777" w:rsidTr="00EA68D1">
        <w:trPr>
          <w:trHeight w:val="507"/>
        </w:trPr>
        <w:tc>
          <w:tcPr>
            <w:tcW w:w="2021" w:type="dxa"/>
            <w:vMerge w:val="restart"/>
          </w:tcPr>
          <w:p w14:paraId="14745226" w14:textId="77777777" w:rsidR="00EA68D1" w:rsidRPr="004533D4" w:rsidRDefault="00EA68D1" w:rsidP="00EA68D1">
            <w:pPr>
              <w:spacing w:line="233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Физическое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разви-</w:t>
            </w:r>
          </w:p>
          <w:p w14:paraId="4D803D37" w14:textId="77777777" w:rsidR="00EA68D1" w:rsidRPr="004533D4" w:rsidRDefault="00EA68D1" w:rsidP="00EA68D1">
            <w:pPr>
              <w:ind w:right="1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тие. Планирование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работы по освое-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нию образова-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тельной области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детьми 4-7 лет 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программе «Дет-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ство» . Е.А. Мар-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тынова,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Н.А.Давыдова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Волгоград «Учи-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2015.-</w:t>
            </w:r>
          </w:p>
        </w:tc>
        <w:tc>
          <w:tcPr>
            <w:tcW w:w="111" w:type="dxa"/>
            <w:vMerge w:val="restart"/>
          </w:tcPr>
          <w:p w14:paraId="4BB956C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2449" w:type="dxa"/>
            <w:tcBorders>
              <w:top w:val="double" w:sz="1" w:space="0" w:color="000000"/>
            </w:tcBorders>
          </w:tcPr>
          <w:p w14:paraId="2042C412" w14:textId="77777777" w:rsidR="00EA68D1" w:rsidRPr="004533D4" w:rsidRDefault="00EA68D1" w:rsidP="00EA68D1">
            <w:pPr>
              <w:spacing w:line="24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гивания,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большие и</w:t>
            </w:r>
          </w:p>
          <w:p w14:paraId="3C68ADB9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малые</w:t>
            </w:r>
          </w:p>
        </w:tc>
        <w:tc>
          <w:tcPr>
            <w:tcW w:w="632" w:type="dxa"/>
            <w:tcBorders>
              <w:top w:val="double" w:sz="1" w:space="0" w:color="000000"/>
            </w:tcBorders>
          </w:tcPr>
          <w:p w14:paraId="16DD5B1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  <w:tcBorders>
              <w:top w:val="double" w:sz="1" w:space="0" w:color="000000"/>
            </w:tcBorders>
          </w:tcPr>
          <w:p w14:paraId="44FD374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tcBorders>
              <w:top w:val="double" w:sz="1" w:space="0" w:color="000000"/>
            </w:tcBorders>
          </w:tcPr>
          <w:p w14:paraId="413DC30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  <w:tcBorders>
              <w:top w:val="double" w:sz="1" w:space="0" w:color="000000"/>
            </w:tcBorders>
          </w:tcPr>
          <w:p w14:paraId="796EEA0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tcBorders>
              <w:top w:val="double" w:sz="1" w:space="0" w:color="000000"/>
            </w:tcBorders>
          </w:tcPr>
          <w:p w14:paraId="2F14371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tcBorders>
              <w:top w:val="double" w:sz="1" w:space="0" w:color="000000"/>
            </w:tcBorders>
          </w:tcPr>
          <w:p w14:paraId="3592BB5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45" w:type="dxa"/>
            <w:tcBorders>
              <w:bottom w:val="nil"/>
            </w:tcBorders>
          </w:tcPr>
          <w:p w14:paraId="5929926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2AFB230A" w14:textId="77777777" w:rsidTr="00EA68D1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27EB49D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087D8A7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5335AF47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Дорожка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массажная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</w:t>
            </w:r>
          </w:p>
          <w:p w14:paraId="4D920B89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канатом</w:t>
            </w:r>
          </w:p>
        </w:tc>
        <w:tc>
          <w:tcPr>
            <w:tcW w:w="632" w:type="dxa"/>
          </w:tcPr>
          <w:p w14:paraId="76D1715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</w:tcPr>
          <w:p w14:paraId="5BF51581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150</w:t>
            </w:r>
          </w:p>
        </w:tc>
        <w:tc>
          <w:tcPr>
            <w:tcW w:w="1261" w:type="dxa"/>
          </w:tcPr>
          <w:p w14:paraId="6446D10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0BCEBBB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1504F73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7A8D8DC3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2384714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6865EFBF" w14:textId="77777777" w:rsidTr="00EA68D1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7F7BF37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513855A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793BBD43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Мягкие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дорожки-маты</w:t>
            </w:r>
          </w:p>
          <w:p w14:paraId="03D8B75E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 следами</w:t>
            </w:r>
          </w:p>
        </w:tc>
        <w:tc>
          <w:tcPr>
            <w:tcW w:w="632" w:type="dxa"/>
          </w:tcPr>
          <w:p w14:paraId="2BFF46B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50" w:type="dxa"/>
          </w:tcPr>
          <w:p w14:paraId="7B48FC2C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150</w:t>
            </w:r>
          </w:p>
        </w:tc>
        <w:tc>
          <w:tcPr>
            <w:tcW w:w="1261" w:type="dxa"/>
          </w:tcPr>
          <w:p w14:paraId="39FF237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0BFF587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5DF2238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2D49B867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0034106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3722EE9C" w14:textId="77777777" w:rsidTr="00EA68D1">
        <w:trPr>
          <w:trHeight w:val="505"/>
        </w:trPr>
        <w:tc>
          <w:tcPr>
            <w:tcW w:w="2021" w:type="dxa"/>
            <w:vMerge/>
            <w:tcBorders>
              <w:top w:val="nil"/>
            </w:tcBorders>
          </w:tcPr>
          <w:p w14:paraId="29AB524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2C8102A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6C4FA0B9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Дорожки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прыжков</w:t>
            </w:r>
          </w:p>
          <w:p w14:paraId="45D5D42A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«классики»</w:t>
            </w:r>
          </w:p>
        </w:tc>
        <w:tc>
          <w:tcPr>
            <w:tcW w:w="632" w:type="dxa"/>
          </w:tcPr>
          <w:p w14:paraId="37392BF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</w:tcPr>
          <w:p w14:paraId="2757B0D7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150</w:t>
            </w:r>
          </w:p>
        </w:tc>
        <w:tc>
          <w:tcPr>
            <w:tcW w:w="1261" w:type="dxa"/>
          </w:tcPr>
          <w:p w14:paraId="6A27FE5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1B5578C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3907E32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7EA14B97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0CDDE18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0DF4AE1" w14:textId="77777777" w:rsidTr="00EA68D1">
        <w:trPr>
          <w:trHeight w:val="757"/>
        </w:trPr>
        <w:tc>
          <w:tcPr>
            <w:tcW w:w="2021" w:type="dxa"/>
            <w:vMerge/>
            <w:tcBorders>
              <w:top w:val="nil"/>
            </w:tcBorders>
          </w:tcPr>
          <w:p w14:paraId="5228B15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E2801D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5FDB6786" w14:textId="77777777" w:rsidR="00EA68D1" w:rsidRPr="004533D4" w:rsidRDefault="00EA68D1" w:rsidP="00EA68D1">
            <w:pPr>
              <w:ind w:right="35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Ворота для мини-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футбола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пластмассо-</w:t>
            </w:r>
          </w:p>
          <w:p w14:paraId="7F1F7863" w14:textId="77777777" w:rsidR="00EA68D1" w:rsidRPr="004533D4" w:rsidRDefault="00EA68D1" w:rsidP="00EA68D1">
            <w:pPr>
              <w:spacing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 сеткой</w:t>
            </w:r>
          </w:p>
        </w:tc>
        <w:tc>
          <w:tcPr>
            <w:tcW w:w="632" w:type="dxa"/>
          </w:tcPr>
          <w:p w14:paraId="755A5FB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</w:tcPr>
          <w:p w14:paraId="2716726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</w:tcPr>
          <w:p w14:paraId="232FB68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787B36F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29F838E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32AB14E3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84D19A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68C19FA3" w14:textId="77777777" w:rsidTr="00EA68D1">
        <w:trPr>
          <w:trHeight w:val="223"/>
        </w:trPr>
        <w:tc>
          <w:tcPr>
            <w:tcW w:w="2021" w:type="dxa"/>
            <w:vMerge/>
            <w:tcBorders>
              <w:top w:val="nil"/>
            </w:tcBorders>
          </w:tcPr>
          <w:p w14:paraId="414880B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157DCFF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169FB2B0" w14:textId="77777777" w:rsidR="00EA68D1" w:rsidRPr="004533D4" w:rsidRDefault="00EA68D1" w:rsidP="00EA68D1">
            <w:pPr>
              <w:spacing w:line="20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Козины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пластмассовые</w:t>
            </w:r>
          </w:p>
        </w:tc>
        <w:tc>
          <w:tcPr>
            <w:tcW w:w="632" w:type="dxa"/>
          </w:tcPr>
          <w:p w14:paraId="0796C4C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850" w:type="dxa"/>
          </w:tcPr>
          <w:p w14:paraId="3E07108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1261" w:type="dxa"/>
          </w:tcPr>
          <w:p w14:paraId="3011106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725" w:type="dxa"/>
          </w:tcPr>
          <w:p w14:paraId="19AE728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567" w:type="dxa"/>
          </w:tcPr>
          <w:p w14:paraId="546D0A6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1278" w:type="dxa"/>
          </w:tcPr>
          <w:p w14:paraId="7634C4F7" w14:textId="77777777" w:rsidR="00EA68D1" w:rsidRPr="004533D4" w:rsidRDefault="00EA68D1" w:rsidP="00EA68D1">
            <w:pPr>
              <w:spacing w:line="20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17536B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</w:tr>
      <w:tr w:rsidR="00EA68D1" w:rsidRPr="004533D4" w14:paraId="2528BF31" w14:textId="77777777" w:rsidTr="00EA68D1">
        <w:trPr>
          <w:trHeight w:val="535"/>
        </w:trPr>
        <w:tc>
          <w:tcPr>
            <w:tcW w:w="2021" w:type="dxa"/>
            <w:vMerge w:val="restart"/>
          </w:tcPr>
          <w:p w14:paraId="67162C25" w14:textId="77777777" w:rsidR="00EA68D1" w:rsidRPr="004533D4" w:rsidRDefault="00EA68D1" w:rsidP="00EA68D1">
            <w:pPr>
              <w:spacing w:line="210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«Сценарии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оздо-</w:t>
            </w:r>
          </w:p>
          <w:p w14:paraId="58A871EA" w14:textId="77777777" w:rsidR="00EA68D1" w:rsidRPr="004533D4" w:rsidRDefault="00EA68D1" w:rsidP="00EA68D1">
            <w:pPr>
              <w:ind w:right="10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ровительных досу-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гов для детей 6-7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лет» М.Ю. Карту-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шина,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Москва,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ТЦ</w:t>
            </w:r>
          </w:p>
          <w:p w14:paraId="5126FC1E" w14:textId="77777777" w:rsidR="00EA68D1" w:rsidRPr="004533D4" w:rsidRDefault="00EA68D1" w:rsidP="00EA68D1">
            <w:pPr>
              <w:spacing w:line="252" w:lineRule="exact"/>
              <w:ind w:right="336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«Сфера», 2005.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128с.</w:t>
            </w:r>
          </w:p>
        </w:tc>
        <w:tc>
          <w:tcPr>
            <w:tcW w:w="111" w:type="dxa"/>
            <w:vMerge/>
            <w:tcBorders>
              <w:top w:val="nil"/>
            </w:tcBorders>
          </w:tcPr>
          <w:p w14:paraId="5FA2EA2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07FCEF06" w14:textId="77777777" w:rsidR="00EA68D1" w:rsidRPr="004533D4" w:rsidRDefault="00EA68D1" w:rsidP="00EA68D1">
            <w:pPr>
              <w:spacing w:before="12" w:line="252" w:lineRule="exact"/>
              <w:ind w:right="34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Мяч «Фитбол» боль-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шой</w:t>
            </w:r>
          </w:p>
        </w:tc>
        <w:tc>
          <w:tcPr>
            <w:tcW w:w="632" w:type="dxa"/>
          </w:tcPr>
          <w:p w14:paraId="0D6A7666" w14:textId="77777777" w:rsidR="00EA68D1" w:rsidRPr="004533D4" w:rsidRDefault="00EA68D1" w:rsidP="00EA68D1">
            <w:pPr>
              <w:spacing w:before="1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70</w:t>
            </w:r>
          </w:p>
        </w:tc>
        <w:tc>
          <w:tcPr>
            <w:tcW w:w="850" w:type="dxa"/>
          </w:tcPr>
          <w:p w14:paraId="484CE9E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</w:tcPr>
          <w:p w14:paraId="49B5AA9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595D553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6C9BF9D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36CBE660" w14:textId="77777777" w:rsidR="00EA68D1" w:rsidRPr="004533D4" w:rsidRDefault="00EA68D1" w:rsidP="00EA68D1">
            <w:pPr>
              <w:spacing w:before="1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4751B8B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3002A982" w14:textId="77777777" w:rsidTr="00EA68D1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273B8BC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326EF88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6640868A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Мяч «Футбол»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сюжет-</w:t>
            </w:r>
          </w:p>
          <w:p w14:paraId="54764AE0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ный</w:t>
            </w:r>
          </w:p>
        </w:tc>
        <w:tc>
          <w:tcPr>
            <w:tcW w:w="632" w:type="dxa"/>
          </w:tcPr>
          <w:p w14:paraId="59235F0C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40</w:t>
            </w:r>
          </w:p>
        </w:tc>
        <w:tc>
          <w:tcPr>
            <w:tcW w:w="850" w:type="dxa"/>
          </w:tcPr>
          <w:p w14:paraId="3D0229E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</w:tcPr>
          <w:p w14:paraId="170D3A0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717845E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2E1FB36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113308BC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DE2C73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4BEDEF1D" w14:textId="77777777" w:rsidTr="00EA68D1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712DB02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00CC80E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407A97CE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Мячи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набивные</w:t>
            </w:r>
          </w:p>
        </w:tc>
        <w:tc>
          <w:tcPr>
            <w:tcW w:w="632" w:type="dxa"/>
          </w:tcPr>
          <w:p w14:paraId="3A1E8AE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</w:tcPr>
          <w:p w14:paraId="40C3E01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</w:tcPr>
          <w:p w14:paraId="35799FB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15F0E78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55EEFAC9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  <w:p w14:paraId="4C17DB91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кг</w:t>
            </w:r>
          </w:p>
        </w:tc>
        <w:tc>
          <w:tcPr>
            <w:tcW w:w="1278" w:type="dxa"/>
          </w:tcPr>
          <w:p w14:paraId="4A4F2EC1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5AC17D3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6D69208D" w14:textId="77777777" w:rsidTr="00EA68D1">
        <w:trPr>
          <w:trHeight w:val="162"/>
        </w:trPr>
        <w:tc>
          <w:tcPr>
            <w:tcW w:w="2021" w:type="dxa"/>
            <w:vMerge/>
            <w:tcBorders>
              <w:top w:val="nil"/>
            </w:tcBorders>
          </w:tcPr>
          <w:p w14:paraId="01FB0B9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16F89AD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vMerge w:val="restart"/>
          </w:tcPr>
          <w:p w14:paraId="5A57FA2D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Мячи-набивные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мягкие</w:t>
            </w:r>
          </w:p>
        </w:tc>
        <w:tc>
          <w:tcPr>
            <w:tcW w:w="632" w:type="dxa"/>
            <w:vMerge w:val="restart"/>
          </w:tcPr>
          <w:p w14:paraId="7C256E4E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35</w:t>
            </w:r>
          </w:p>
          <w:p w14:paraId="43059DFF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850" w:type="dxa"/>
            <w:vMerge w:val="restart"/>
          </w:tcPr>
          <w:p w14:paraId="498B1C9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vMerge w:val="restart"/>
          </w:tcPr>
          <w:p w14:paraId="78D5E98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  <w:vMerge w:val="restart"/>
          </w:tcPr>
          <w:p w14:paraId="416DFF1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14:paraId="33DF339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vMerge w:val="restart"/>
          </w:tcPr>
          <w:p w14:paraId="14CA66AC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  <w:p w14:paraId="33D186EA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145" w:type="dxa"/>
            <w:vMerge w:val="restart"/>
            <w:tcBorders>
              <w:top w:val="nil"/>
              <w:bottom w:val="nil"/>
            </w:tcBorders>
          </w:tcPr>
          <w:p w14:paraId="08317BD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62C4D535" w14:textId="77777777" w:rsidTr="00EA68D1">
        <w:trPr>
          <w:trHeight w:val="330"/>
        </w:trPr>
        <w:tc>
          <w:tcPr>
            <w:tcW w:w="2021" w:type="dxa"/>
            <w:vMerge w:val="restart"/>
          </w:tcPr>
          <w:p w14:paraId="7512B090" w14:textId="77777777" w:rsidR="00EA68D1" w:rsidRPr="004533D4" w:rsidRDefault="00EA68D1" w:rsidP="00EA68D1">
            <w:pPr>
              <w:ind w:right="11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Бодрящая гимна-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стика для дошко-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льников. – СПб.: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 «Издательст-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 «ДЕТСТВО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ПРЕСС»,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2019.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</w:t>
            </w:r>
          </w:p>
          <w:p w14:paraId="690C8184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96 с.</w:t>
            </w:r>
          </w:p>
        </w:tc>
        <w:tc>
          <w:tcPr>
            <w:tcW w:w="111" w:type="dxa"/>
            <w:vMerge/>
            <w:tcBorders>
              <w:top w:val="nil"/>
            </w:tcBorders>
          </w:tcPr>
          <w:p w14:paraId="1FD192E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45FC60C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7E18D3F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98843E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1BA1F65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2F7375D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B7D837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1929407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5E9A5BE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5032299C" w14:textId="77777777" w:rsidTr="00EA68D1">
        <w:trPr>
          <w:trHeight w:val="971"/>
        </w:trPr>
        <w:tc>
          <w:tcPr>
            <w:tcW w:w="2021" w:type="dxa"/>
            <w:vMerge/>
            <w:tcBorders>
              <w:top w:val="nil"/>
            </w:tcBorders>
          </w:tcPr>
          <w:p w14:paraId="34342AB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5058A8B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744D71AF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Кубы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деревянные</w:t>
            </w:r>
          </w:p>
        </w:tc>
        <w:tc>
          <w:tcPr>
            <w:tcW w:w="632" w:type="dxa"/>
          </w:tcPr>
          <w:p w14:paraId="5A0F346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</w:tcPr>
          <w:p w14:paraId="145AD1C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</w:tcPr>
          <w:p w14:paraId="7B2F72A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664E2797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</w:p>
          <w:p w14:paraId="5F51AB3D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567" w:type="dxa"/>
          </w:tcPr>
          <w:p w14:paraId="5B2325C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6E6CAB8A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</w:t>
            </w:r>
          </w:p>
          <w:p w14:paraId="59FDB715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7565747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366C42A6" w14:textId="77777777" w:rsidTr="00EA68D1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2F7335F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1EB0F7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61BD18ED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Мяч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большой</w:t>
            </w:r>
          </w:p>
        </w:tc>
        <w:tc>
          <w:tcPr>
            <w:tcW w:w="632" w:type="dxa"/>
          </w:tcPr>
          <w:p w14:paraId="2E722E11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18</w:t>
            </w:r>
          </w:p>
        </w:tc>
        <w:tc>
          <w:tcPr>
            <w:tcW w:w="850" w:type="dxa"/>
          </w:tcPr>
          <w:p w14:paraId="6D5E003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4A3B271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5A580AA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7E9D8C5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7D1D15F4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5FE02EB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3700F40A" w14:textId="77777777" w:rsidTr="00EA68D1">
        <w:trPr>
          <w:trHeight w:val="220"/>
        </w:trPr>
        <w:tc>
          <w:tcPr>
            <w:tcW w:w="2021" w:type="dxa"/>
            <w:vMerge/>
            <w:tcBorders>
              <w:top w:val="nil"/>
            </w:tcBorders>
          </w:tcPr>
          <w:p w14:paraId="7245A7E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548363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6E53E2D2" w14:textId="77777777" w:rsidR="00EA68D1" w:rsidRPr="004533D4" w:rsidRDefault="00EA68D1" w:rsidP="00EA68D1">
            <w:pPr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Мяч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средний</w:t>
            </w:r>
          </w:p>
        </w:tc>
        <w:tc>
          <w:tcPr>
            <w:tcW w:w="632" w:type="dxa"/>
          </w:tcPr>
          <w:p w14:paraId="23317738" w14:textId="77777777" w:rsidR="00EA68D1" w:rsidRPr="004533D4" w:rsidRDefault="00EA68D1" w:rsidP="00EA68D1">
            <w:pPr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14</w:t>
            </w:r>
          </w:p>
        </w:tc>
        <w:tc>
          <w:tcPr>
            <w:tcW w:w="850" w:type="dxa"/>
          </w:tcPr>
          <w:p w14:paraId="3BB76C9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4"/>
                <w:lang w:eastAsia="en-US"/>
              </w:rPr>
            </w:pPr>
          </w:p>
        </w:tc>
        <w:tc>
          <w:tcPr>
            <w:tcW w:w="1261" w:type="dxa"/>
          </w:tcPr>
          <w:p w14:paraId="06CDE77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4"/>
                <w:lang w:eastAsia="en-US"/>
              </w:rPr>
            </w:pPr>
          </w:p>
        </w:tc>
        <w:tc>
          <w:tcPr>
            <w:tcW w:w="725" w:type="dxa"/>
          </w:tcPr>
          <w:p w14:paraId="2435E82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4"/>
                <w:lang w:eastAsia="en-US"/>
              </w:rPr>
            </w:pPr>
          </w:p>
        </w:tc>
        <w:tc>
          <w:tcPr>
            <w:tcW w:w="567" w:type="dxa"/>
          </w:tcPr>
          <w:p w14:paraId="4317AF7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4"/>
                <w:lang w:eastAsia="en-US"/>
              </w:rPr>
            </w:pPr>
          </w:p>
        </w:tc>
        <w:tc>
          <w:tcPr>
            <w:tcW w:w="1278" w:type="dxa"/>
          </w:tcPr>
          <w:p w14:paraId="7EB2D113" w14:textId="77777777" w:rsidR="00EA68D1" w:rsidRPr="004533D4" w:rsidRDefault="00EA68D1" w:rsidP="00EA68D1">
            <w:pPr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2D0BC13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4"/>
                <w:lang w:eastAsia="en-US"/>
              </w:rPr>
            </w:pPr>
          </w:p>
        </w:tc>
      </w:tr>
      <w:tr w:rsidR="00EA68D1" w:rsidRPr="004533D4" w14:paraId="7A9580D9" w14:textId="77777777" w:rsidTr="00EA68D1">
        <w:trPr>
          <w:trHeight w:val="287"/>
        </w:trPr>
        <w:tc>
          <w:tcPr>
            <w:tcW w:w="2021" w:type="dxa"/>
            <w:vMerge w:val="restart"/>
          </w:tcPr>
          <w:p w14:paraId="3A9EE3EC" w14:textId="77777777" w:rsidR="00EA68D1" w:rsidRPr="004533D4" w:rsidRDefault="00EA68D1" w:rsidP="00EA68D1">
            <w:pPr>
              <w:spacing w:line="207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«Комплексы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сю-</w:t>
            </w:r>
          </w:p>
          <w:p w14:paraId="7C9AA8BA" w14:textId="77777777" w:rsidR="00EA68D1" w:rsidRPr="004533D4" w:rsidRDefault="00EA68D1" w:rsidP="00EA68D1">
            <w:pPr>
              <w:ind w:right="13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жетных утренних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гимнастик 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дошкольников»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Л.А.Соколова.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Петербург «Детст-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во-пресс»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2013.-</w:t>
            </w:r>
          </w:p>
          <w:p w14:paraId="5447D929" w14:textId="77777777" w:rsidR="00EA68D1" w:rsidRPr="004533D4" w:rsidRDefault="00EA68D1" w:rsidP="00EA68D1">
            <w:pPr>
              <w:spacing w:before="1"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80с.</w:t>
            </w:r>
          </w:p>
        </w:tc>
        <w:tc>
          <w:tcPr>
            <w:tcW w:w="111" w:type="dxa"/>
            <w:vMerge/>
            <w:tcBorders>
              <w:top w:val="nil"/>
            </w:tcBorders>
          </w:tcPr>
          <w:p w14:paraId="6362E1D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637E0CA7" w14:textId="77777777" w:rsidR="00EA68D1" w:rsidRPr="004533D4" w:rsidRDefault="00EA68D1" w:rsidP="00EA68D1">
            <w:pPr>
              <w:spacing w:before="21"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Мяч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малый</w:t>
            </w:r>
          </w:p>
        </w:tc>
        <w:tc>
          <w:tcPr>
            <w:tcW w:w="632" w:type="dxa"/>
          </w:tcPr>
          <w:p w14:paraId="75B85AED" w14:textId="77777777" w:rsidR="00EA68D1" w:rsidRPr="004533D4" w:rsidRDefault="00EA68D1" w:rsidP="00EA68D1">
            <w:pPr>
              <w:spacing w:before="21"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</w:p>
        </w:tc>
        <w:tc>
          <w:tcPr>
            <w:tcW w:w="850" w:type="dxa"/>
          </w:tcPr>
          <w:p w14:paraId="3C85246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1261" w:type="dxa"/>
          </w:tcPr>
          <w:p w14:paraId="5AD1F88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725" w:type="dxa"/>
          </w:tcPr>
          <w:p w14:paraId="44392C7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567" w:type="dxa"/>
          </w:tcPr>
          <w:p w14:paraId="606B92A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1278" w:type="dxa"/>
          </w:tcPr>
          <w:p w14:paraId="19E58D60" w14:textId="77777777" w:rsidR="00EA68D1" w:rsidRPr="004533D4" w:rsidRDefault="00EA68D1" w:rsidP="00EA68D1">
            <w:pPr>
              <w:spacing w:before="21"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66D4FA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EA68D1" w:rsidRPr="004533D4" w14:paraId="6E76B7F4" w14:textId="77777777" w:rsidTr="00EA68D1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547CF41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58AD593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0D458A86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Мяч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«Ёжик»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массаж-</w:t>
            </w:r>
          </w:p>
          <w:p w14:paraId="3FDFF8D7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ный</w:t>
            </w:r>
          </w:p>
        </w:tc>
        <w:tc>
          <w:tcPr>
            <w:tcW w:w="632" w:type="dxa"/>
          </w:tcPr>
          <w:p w14:paraId="0E5A38DC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</w:p>
        </w:tc>
        <w:tc>
          <w:tcPr>
            <w:tcW w:w="850" w:type="dxa"/>
          </w:tcPr>
          <w:p w14:paraId="364400D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</w:tcPr>
          <w:p w14:paraId="69E1761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097D75A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2D1855B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199C846E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24911F9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A3E4698" w14:textId="77777777" w:rsidTr="00EA68D1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5B7BF76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3DCE729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340F250F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Мяч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футбольный</w:t>
            </w:r>
          </w:p>
        </w:tc>
        <w:tc>
          <w:tcPr>
            <w:tcW w:w="632" w:type="dxa"/>
          </w:tcPr>
          <w:p w14:paraId="440D833F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</w:p>
        </w:tc>
        <w:tc>
          <w:tcPr>
            <w:tcW w:w="850" w:type="dxa"/>
          </w:tcPr>
          <w:p w14:paraId="5570D6B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64E9E14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7B734BF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1136E66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0232C263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7057FAD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771A2172" w14:textId="77777777" w:rsidTr="00EA68D1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4227332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4E305D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4464B1D2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Мячи-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прыгу-</w:t>
            </w:r>
          </w:p>
          <w:p w14:paraId="6606AA84" w14:textId="77777777" w:rsidR="00EA68D1" w:rsidRPr="004533D4" w:rsidRDefault="00EA68D1" w:rsidP="00EA68D1">
            <w:pPr>
              <w:spacing w:before="1" w:line="244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ны(хопперы)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ручками</w:t>
            </w:r>
          </w:p>
        </w:tc>
        <w:tc>
          <w:tcPr>
            <w:tcW w:w="632" w:type="dxa"/>
          </w:tcPr>
          <w:p w14:paraId="28C87301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50</w:t>
            </w:r>
          </w:p>
        </w:tc>
        <w:tc>
          <w:tcPr>
            <w:tcW w:w="850" w:type="dxa"/>
          </w:tcPr>
          <w:p w14:paraId="2CF0BA2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</w:tcPr>
          <w:p w14:paraId="2A22BE1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11E25FB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347F3C5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103A79F3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2E65166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03CDD4A" w14:textId="77777777" w:rsidTr="00EA68D1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4082080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577BBB7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40D33E16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Обруч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пластмассовый</w:t>
            </w:r>
          </w:p>
        </w:tc>
        <w:tc>
          <w:tcPr>
            <w:tcW w:w="632" w:type="dxa"/>
          </w:tcPr>
          <w:p w14:paraId="0301AFE2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55</w:t>
            </w:r>
          </w:p>
        </w:tc>
        <w:tc>
          <w:tcPr>
            <w:tcW w:w="850" w:type="dxa"/>
          </w:tcPr>
          <w:p w14:paraId="72C5151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0DC60E3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021C00B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075430D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43E18E94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3F27ADA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503F0002" w14:textId="77777777" w:rsidTr="00EA68D1">
        <w:trPr>
          <w:trHeight w:val="133"/>
        </w:trPr>
        <w:tc>
          <w:tcPr>
            <w:tcW w:w="2021" w:type="dxa"/>
            <w:vMerge/>
            <w:tcBorders>
              <w:top w:val="nil"/>
            </w:tcBorders>
          </w:tcPr>
          <w:p w14:paraId="6A025DF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7DC815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vMerge w:val="restart"/>
          </w:tcPr>
          <w:p w14:paraId="615B871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632" w:type="dxa"/>
            <w:vMerge w:val="restart"/>
          </w:tcPr>
          <w:p w14:paraId="0F59F06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  <w:vMerge w:val="restart"/>
          </w:tcPr>
          <w:p w14:paraId="08681C4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vMerge w:val="restart"/>
          </w:tcPr>
          <w:p w14:paraId="1D116B2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  <w:vMerge w:val="restart"/>
          </w:tcPr>
          <w:p w14:paraId="4048296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14:paraId="2B685E4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  <w:vMerge w:val="restart"/>
          </w:tcPr>
          <w:p w14:paraId="5DF4D2A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45" w:type="dxa"/>
            <w:vMerge w:val="restart"/>
            <w:tcBorders>
              <w:top w:val="nil"/>
              <w:bottom w:val="nil"/>
            </w:tcBorders>
          </w:tcPr>
          <w:p w14:paraId="1442583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7AFE7A12" w14:textId="77777777" w:rsidTr="00EA68D1">
        <w:trPr>
          <w:trHeight w:val="252"/>
        </w:trPr>
        <w:tc>
          <w:tcPr>
            <w:tcW w:w="2021" w:type="dxa"/>
            <w:vMerge w:val="restart"/>
          </w:tcPr>
          <w:p w14:paraId="1BF03840" w14:textId="77777777" w:rsidR="00EA68D1" w:rsidRPr="004533D4" w:rsidRDefault="00EA68D1" w:rsidP="00EA68D1">
            <w:pPr>
              <w:ind w:right="17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«Физкультурные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праздники в дет-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ском саду» Н. Лу-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конина,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Чадова,</w:t>
            </w:r>
          </w:p>
          <w:p w14:paraId="69AABBD3" w14:textId="77777777" w:rsidR="00EA68D1" w:rsidRPr="004533D4" w:rsidRDefault="00EA68D1" w:rsidP="00EA68D1">
            <w:pPr>
              <w:spacing w:line="252" w:lineRule="exact"/>
              <w:ind w:right="9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Москва, «Айрис-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пресс»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2005.-128 с.</w:t>
            </w:r>
          </w:p>
        </w:tc>
        <w:tc>
          <w:tcPr>
            <w:tcW w:w="111" w:type="dxa"/>
            <w:vMerge/>
            <w:tcBorders>
              <w:top w:val="nil"/>
            </w:tcBorders>
          </w:tcPr>
          <w:p w14:paraId="55F47FE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1FDC344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5DCEAD2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CD5D32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1212C0D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747D802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DAA35E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55E2C1B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772FACA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02A16EF3" w14:textId="77777777" w:rsidTr="00EA68D1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0F9DFFC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3B6B074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14041F25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Обруч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большой</w:t>
            </w:r>
          </w:p>
        </w:tc>
        <w:tc>
          <w:tcPr>
            <w:tcW w:w="632" w:type="dxa"/>
          </w:tcPr>
          <w:p w14:paraId="7D2B7FD1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100</w:t>
            </w:r>
          </w:p>
        </w:tc>
        <w:tc>
          <w:tcPr>
            <w:tcW w:w="850" w:type="dxa"/>
          </w:tcPr>
          <w:p w14:paraId="08D369A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3189789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01E4574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2FF4320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462F1E97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8B5699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6DEBD56F" w14:textId="77777777" w:rsidTr="00EA68D1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062A1BA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1872773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7A5411EB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Скакалка</w:t>
            </w:r>
          </w:p>
        </w:tc>
        <w:tc>
          <w:tcPr>
            <w:tcW w:w="632" w:type="dxa"/>
          </w:tcPr>
          <w:p w14:paraId="064067F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6FE1F74D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185</w:t>
            </w:r>
          </w:p>
        </w:tc>
        <w:tc>
          <w:tcPr>
            <w:tcW w:w="1261" w:type="dxa"/>
          </w:tcPr>
          <w:p w14:paraId="4AD92D1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08A4EAB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39CC0F0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646A002C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5195766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13B19030" w14:textId="77777777" w:rsidTr="00EA68D1">
        <w:trPr>
          <w:trHeight w:val="505"/>
        </w:trPr>
        <w:tc>
          <w:tcPr>
            <w:tcW w:w="2021" w:type="dxa"/>
            <w:vMerge/>
            <w:tcBorders>
              <w:top w:val="nil"/>
            </w:tcBorders>
          </w:tcPr>
          <w:p w14:paraId="0B67EDE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2D1D693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5C5B3235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Гимнастическая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палка</w:t>
            </w:r>
          </w:p>
          <w:p w14:paraId="31A20E6B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деревянная</w:t>
            </w:r>
          </w:p>
        </w:tc>
        <w:tc>
          <w:tcPr>
            <w:tcW w:w="632" w:type="dxa"/>
          </w:tcPr>
          <w:p w14:paraId="310FFFA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</w:tcPr>
          <w:p w14:paraId="4DD083C3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75</w:t>
            </w:r>
          </w:p>
        </w:tc>
        <w:tc>
          <w:tcPr>
            <w:tcW w:w="1261" w:type="dxa"/>
          </w:tcPr>
          <w:p w14:paraId="535BA99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7E866A0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059DD29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12A52BCD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24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58E006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177D8421" w14:textId="77777777" w:rsidTr="00EA68D1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1DF53A1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63C21DC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28FC650F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Мешочки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метания</w:t>
            </w:r>
          </w:p>
        </w:tc>
        <w:tc>
          <w:tcPr>
            <w:tcW w:w="632" w:type="dxa"/>
          </w:tcPr>
          <w:p w14:paraId="75BDB22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0968B43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10D5D22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75ED1DC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249B564C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150</w:t>
            </w:r>
          </w:p>
        </w:tc>
        <w:tc>
          <w:tcPr>
            <w:tcW w:w="1278" w:type="dxa"/>
          </w:tcPr>
          <w:p w14:paraId="764A6BB6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2013179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57AFFE37" w14:textId="77777777" w:rsidTr="00EA68D1">
        <w:trPr>
          <w:trHeight w:val="95"/>
        </w:trPr>
        <w:tc>
          <w:tcPr>
            <w:tcW w:w="2021" w:type="dxa"/>
            <w:vMerge/>
            <w:tcBorders>
              <w:top w:val="nil"/>
            </w:tcBorders>
          </w:tcPr>
          <w:p w14:paraId="4542B24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2ABDB11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vMerge w:val="restart"/>
          </w:tcPr>
          <w:p w14:paraId="4A3FD01E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Мешочки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равнове-</w:t>
            </w:r>
          </w:p>
          <w:p w14:paraId="0D1FE60B" w14:textId="77777777" w:rsidR="00EA68D1" w:rsidRPr="004533D4" w:rsidRDefault="00EA68D1" w:rsidP="00EA68D1">
            <w:pPr>
              <w:spacing w:before="1"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сия</w:t>
            </w:r>
          </w:p>
        </w:tc>
        <w:tc>
          <w:tcPr>
            <w:tcW w:w="632" w:type="dxa"/>
            <w:vMerge w:val="restart"/>
          </w:tcPr>
          <w:p w14:paraId="1BC8F0F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  <w:vMerge w:val="restart"/>
          </w:tcPr>
          <w:p w14:paraId="06D1EE3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vMerge w:val="restart"/>
          </w:tcPr>
          <w:p w14:paraId="3EAC27F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  <w:vMerge w:val="restart"/>
          </w:tcPr>
          <w:p w14:paraId="6D8712B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14:paraId="71E5CF58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300</w:t>
            </w:r>
          </w:p>
        </w:tc>
        <w:tc>
          <w:tcPr>
            <w:tcW w:w="1278" w:type="dxa"/>
            <w:vMerge w:val="restart"/>
          </w:tcPr>
          <w:p w14:paraId="18504D4B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45" w:type="dxa"/>
            <w:vMerge w:val="restart"/>
            <w:tcBorders>
              <w:top w:val="nil"/>
              <w:bottom w:val="nil"/>
            </w:tcBorders>
          </w:tcPr>
          <w:p w14:paraId="5BB2067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0FDE878" w14:textId="77777777" w:rsidTr="00EA68D1">
        <w:trPr>
          <w:trHeight w:val="400"/>
        </w:trPr>
        <w:tc>
          <w:tcPr>
            <w:tcW w:w="2021" w:type="dxa"/>
            <w:vMerge w:val="restart"/>
          </w:tcPr>
          <w:p w14:paraId="15B87A25" w14:textId="77777777" w:rsidR="00EA68D1" w:rsidRPr="004533D4" w:rsidRDefault="00EA68D1" w:rsidP="00EA68D1">
            <w:pPr>
              <w:ind w:right="17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«Спортивные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праздники и раз-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влечения, сцена-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рии старший до-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школьный воз-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раст»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В.Я.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Лысова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др., АРКТИ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2001.-72с.</w:t>
            </w:r>
          </w:p>
        </w:tc>
        <w:tc>
          <w:tcPr>
            <w:tcW w:w="111" w:type="dxa"/>
            <w:vMerge/>
            <w:tcBorders>
              <w:top w:val="nil"/>
            </w:tcBorders>
          </w:tcPr>
          <w:p w14:paraId="6132A21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6E809B6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56D78D5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65666C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5BB192C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46595FE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DC1A2F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3895F3D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6BB745C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</w:tr>
      <w:tr w:rsidR="00EA68D1" w:rsidRPr="004533D4" w14:paraId="7FCACC3C" w14:textId="77777777" w:rsidTr="00EA68D1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57CC2E8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4F215F9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2449" w:type="dxa"/>
          </w:tcPr>
          <w:p w14:paraId="4E5CCAF8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Мешки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прыжков</w:t>
            </w:r>
          </w:p>
        </w:tc>
        <w:tc>
          <w:tcPr>
            <w:tcW w:w="632" w:type="dxa"/>
          </w:tcPr>
          <w:p w14:paraId="58E35EE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25BC1FA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3D1726C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3C387E3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5E4E9B2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08A24611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54669E1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1637622C" w14:textId="77777777" w:rsidTr="00EA68D1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220A26B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A7CEDC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25BA2829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«Парашют»</w:t>
            </w:r>
          </w:p>
        </w:tc>
        <w:tc>
          <w:tcPr>
            <w:tcW w:w="632" w:type="dxa"/>
          </w:tcPr>
          <w:p w14:paraId="71A369F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2524DDA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12574C9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3A232F2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72D4B84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65AE0562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011640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1853A580" w14:textId="77777777" w:rsidTr="00EA68D1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65BDEE9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427761C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78EE4B2E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«Ходули»(пары)</w:t>
            </w:r>
          </w:p>
        </w:tc>
        <w:tc>
          <w:tcPr>
            <w:tcW w:w="632" w:type="dxa"/>
          </w:tcPr>
          <w:p w14:paraId="68C71FA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3A15C13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6FA1AD9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288CB76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3964732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</w:tcPr>
          <w:p w14:paraId="5DA3B594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C79D0F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5A96E523" w14:textId="77777777" w:rsidTr="00EA68D1">
        <w:trPr>
          <w:trHeight w:val="505"/>
        </w:trPr>
        <w:tc>
          <w:tcPr>
            <w:tcW w:w="2021" w:type="dxa"/>
            <w:vMerge/>
            <w:tcBorders>
              <w:top w:val="nil"/>
            </w:tcBorders>
          </w:tcPr>
          <w:p w14:paraId="5C00D17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2671151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5B427F59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Круги-ориентиры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мяг-</w:t>
            </w:r>
          </w:p>
          <w:p w14:paraId="211C666E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кие</w:t>
            </w:r>
          </w:p>
        </w:tc>
        <w:tc>
          <w:tcPr>
            <w:tcW w:w="632" w:type="dxa"/>
          </w:tcPr>
          <w:p w14:paraId="59924F6B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</w:t>
            </w:r>
          </w:p>
        </w:tc>
        <w:tc>
          <w:tcPr>
            <w:tcW w:w="850" w:type="dxa"/>
          </w:tcPr>
          <w:p w14:paraId="5CFDA45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</w:tcPr>
          <w:p w14:paraId="0995BF9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50E31F7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343A6FB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40DBCF3D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4BAA2D4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0160896A" w14:textId="77777777" w:rsidTr="00EA68D1">
        <w:trPr>
          <w:trHeight w:val="252"/>
        </w:trPr>
        <w:tc>
          <w:tcPr>
            <w:tcW w:w="2021" w:type="dxa"/>
            <w:vMerge/>
            <w:tcBorders>
              <w:top w:val="nil"/>
            </w:tcBorders>
          </w:tcPr>
          <w:p w14:paraId="69E1575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04E0867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34933F40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Кегли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наполнением</w:t>
            </w:r>
          </w:p>
        </w:tc>
        <w:tc>
          <w:tcPr>
            <w:tcW w:w="632" w:type="dxa"/>
          </w:tcPr>
          <w:p w14:paraId="0FEE40B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4234498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6AF56C4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6446B38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076251FC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350</w:t>
            </w:r>
          </w:p>
        </w:tc>
        <w:tc>
          <w:tcPr>
            <w:tcW w:w="1278" w:type="dxa"/>
          </w:tcPr>
          <w:p w14:paraId="61EFE166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18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4AA6F06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798F02EA" w14:textId="77777777" w:rsidTr="00EA68D1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6F84689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45AE6FA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4FFF5C5F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Гантели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наполнением</w:t>
            </w:r>
          </w:p>
        </w:tc>
        <w:tc>
          <w:tcPr>
            <w:tcW w:w="632" w:type="dxa"/>
          </w:tcPr>
          <w:p w14:paraId="1287938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0" w:type="dxa"/>
          </w:tcPr>
          <w:p w14:paraId="7632CAC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1599108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25" w:type="dxa"/>
          </w:tcPr>
          <w:p w14:paraId="2C1AD5F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1C8E576B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200</w:t>
            </w:r>
          </w:p>
        </w:tc>
        <w:tc>
          <w:tcPr>
            <w:tcW w:w="1278" w:type="dxa"/>
          </w:tcPr>
          <w:p w14:paraId="1BBC67AF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25E266D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23EB2741" w14:textId="77777777" w:rsidTr="00EA68D1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7E6FC48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20D3D3F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7976E7D1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Гантели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без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наполне-</w:t>
            </w:r>
          </w:p>
          <w:p w14:paraId="61A83542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ния</w:t>
            </w:r>
          </w:p>
        </w:tc>
        <w:tc>
          <w:tcPr>
            <w:tcW w:w="632" w:type="dxa"/>
          </w:tcPr>
          <w:p w14:paraId="0D101A6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</w:tcPr>
          <w:p w14:paraId="3DD13A0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</w:tcPr>
          <w:p w14:paraId="1EAB23B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2686C84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1BBF061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0A5A8611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24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4DD5F37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33DE9F30" w14:textId="77777777" w:rsidTr="00EA68D1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0F4DB37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32EAC7A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73FB23D1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Кольцеброс</w:t>
            </w:r>
          </w:p>
        </w:tc>
        <w:tc>
          <w:tcPr>
            <w:tcW w:w="632" w:type="dxa"/>
          </w:tcPr>
          <w:p w14:paraId="0499FF5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0" w:type="dxa"/>
          </w:tcPr>
          <w:p w14:paraId="22E4799B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46</w:t>
            </w:r>
          </w:p>
        </w:tc>
        <w:tc>
          <w:tcPr>
            <w:tcW w:w="1261" w:type="dxa"/>
          </w:tcPr>
          <w:p w14:paraId="3219E51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25" w:type="dxa"/>
          </w:tcPr>
          <w:p w14:paraId="267726A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4413D44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</w:tcPr>
          <w:p w14:paraId="47C467D0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54CF683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460F6714" w14:textId="77777777" w:rsidTr="00EA68D1">
        <w:trPr>
          <w:trHeight w:val="529"/>
        </w:trPr>
        <w:tc>
          <w:tcPr>
            <w:tcW w:w="2021" w:type="dxa"/>
            <w:vMerge/>
            <w:tcBorders>
              <w:top w:val="nil"/>
            </w:tcBorders>
          </w:tcPr>
          <w:p w14:paraId="7E8DC2A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1F71BF8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</w:tcPr>
          <w:p w14:paraId="69CCD0A4" w14:textId="77777777" w:rsidR="00EA68D1" w:rsidRPr="004533D4" w:rsidRDefault="00EA68D1" w:rsidP="00EA68D1">
            <w:pPr>
              <w:ind w:right="14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Кольца для кольцебро-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пластмассовые</w:t>
            </w:r>
          </w:p>
        </w:tc>
        <w:tc>
          <w:tcPr>
            <w:tcW w:w="632" w:type="dxa"/>
          </w:tcPr>
          <w:p w14:paraId="716D0B6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50" w:type="dxa"/>
          </w:tcPr>
          <w:p w14:paraId="7F5C4B5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261" w:type="dxa"/>
          </w:tcPr>
          <w:p w14:paraId="12C3DE8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725" w:type="dxa"/>
          </w:tcPr>
          <w:p w14:paraId="7F3C3C8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567" w:type="dxa"/>
          </w:tcPr>
          <w:p w14:paraId="44EBDBD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278" w:type="dxa"/>
          </w:tcPr>
          <w:p w14:paraId="275CBEAA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2C0B3C2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2507A652" w14:textId="77777777" w:rsidTr="00EA68D1">
        <w:trPr>
          <w:trHeight w:val="244"/>
        </w:trPr>
        <w:tc>
          <w:tcPr>
            <w:tcW w:w="2021" w:type="dxa"/>
            <w:vMerge/>
            <w:tcBorders>
              <w:top w:val="nil"/>
            </w:tcBorders>
          </w:tcPr>
          <w:p w14:paraId="57F24BF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055963E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tcBorders>
              <w:bottom w:val="single" w:sz="8" w:space="0" w:color="000000"/>
            </w:tcBorders>
          </w:tcPr>
          <w:p w14:paraId="515A6398" w14:textId="77777777" w:rsidR="00EA68D1" w:rsidRPr="004533D4" w:rsidRDefault="00EA68D1" w:rsidP="00EA68D1">
            <w:pPr>
              <w:spacing w:line="22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Ленточки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</w:t>
            </w:r>
          </w:p>
        </w:tc>
        <w:tc>
          <w:tcPr>
            <w:tcW w:w="632" w:type="dxa"/>
            <w:tcBorders>
              <w:bottom w:val="single" w:sz="8" w:space="0" w:color="000000"/>
            </w:tcBorders>
          </w:tcPr>
          <w:p w14:paraId="13AB8D6C" w14:textId="77777777" w:rsidR="00EA68D1" w:rsidRPr="004533D4" w:rsidRDefault="00EA68D1" w:rsidP="00EA68D1">
            <w:pPr>
              <w:spacing w:line="22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14:paraId="375D1B7C" w14:textId="77777777" w:rsidR="00EA68D1" w:rsidRPr="004533D4" w:rsidRDefault="00EA68D1" w:rsidP="00EA68D1">
            <w:pPr>
              <w:spacing w:line="22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50</w:t>
            </w:r>
          </w:p>
        </w:tc>
        <w:tc>
          <w:tcPr>
            <w:tcW w:w="1261" w:type="dxa"/>
            <w:tcBorders>
              <w:bottom w:val="single" w:sz="8" w:space="0" w:color="000000"/>
            </w:tcBorders>
          </w:tcPr>
          <w:p w14:paraId="09F4472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725" w:type="dxa"/>
            <w:tcBorders>
              <w:bottom w:val="single" w:sz="8" w:space="0" w:color="000000"/>
            </w:tcBorders>
          </w:tcPr>
          <w:p w14:paraId="7B5B6F1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14:paraId="7DC2058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1278" w:type="dxa"/>
            <w:tcBorders>
              <w:bottom w:val="single" w:sz="8" w:space="0" w:color="000000"/>
            </w:tcBorders>
          </w:tcPr>
          <w:p w14:paraId="175BA241" w14:textId="77777777" w:rsidR="00EA68D1" w:rsidRPr="004533D4" w:rsidRDefault="00EA68D1" w:rsidP="00EA68D1">
            <w:pPr>
              <w:spacing w:line="22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50</w:t>
            </w:r>
          </w:p>
        </w:tc>
        <w:tc>
          <w:tcPr>
            <w:tcW w:w="145" w:type="dxa"/>
            <w:tcBorders>
              <w:top w:val="nil"/>
            </w:tcBorders>
          </w:tcPr>
          <w:p w14:paraId="316C5BB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</w:tr>
    </w:tbl>
    <w:p w14:paraId="32ADFC7E" w14:textId="5E3BEB1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</w:pPr>
    </w:p>
    <w:p w14:paraId="57BC29F1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pPr w:leftFromText="180" w:rightFromText="180" w:vertAnchor="text" w:horzAnchor="margin" w:tblpXSpec="right" w:tblpY="-3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115"/>
        <w:gridCol w:w="2444"/>
        <w:gridCol w:w="632"/>
        <w:gridCol w:w="857"/>
        <w:gridCol w:w="1261"/>
        <w:gridCol w:w="718"/>
        <w:gridCol w:w="567"/>
        <w:gridCol w:w="142"/>
        <w:gridCol w:w="1136"/>
        <w:gridCol w:w="144"/>
      </w:tblGrid>
      <w:tr w:rsidR="00EA68D1" w:rsidRPr="004533D4" w14:paraId="55AAFCCA" w14:textId="77777777" w:rsidTr="00EA68D1">
        <w:trPr>
          <w:trHeight w:val="253"/>
        </w:trPr>
        <w:tc>
          <w:tcPr>
            <w:tcW w:w="2021" w:type="dxa"/>
            <w:vMerge w:val="restart"/>
          </w:tcPr>
          <w:p w14:paraId="69FC644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5" w:type="dxa"/>
            <w:vMerge w:val="restart"/>
          </w:tcPr>
          <w:p w14:paraId="12A07C7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444" w:type="dxa"/>
            <w:tcBorders>
              <w:top w:val="double" w:sz="1" w:space="0" w:color="000000"/>
            </w:tcBorders>
          </w:tcPr>
          <w:p w14:paraId="31D3DEA9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кольцах</w:t>
            </w:r>
          </w:p>
        </w:tc>
        <w:tc>
          <w:tcPr>
            <w:tcW w:w="632" w:type="dxa"/>
            <w:tcBorders>
              <w:top w:val="double" w:sz="1" w:space="0" w:color="000000"/>
            </w:tcBorders>
          </w:tcPr>
          <w:p w14:paraId="2811D5C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7" w:type="dxa"/>
            <w:tcBorders>
              <w:top w:val="double" w:sz="1" w:space="0" w:color="000000"/>
            </w:tcBorders>
          </w:tcPr>
          <w:p w14:paraId="4F43321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tcBorders>
              <w:top w:val="double" w:sz="1" w:space="0" w:color="000000"/>
            </w:tcBorders>
          </w:tcPr>
          <w:p w14:paraId="5FE4C34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8" w:type="dxa"/>
            <w:tcBorders>
              <w:top w:val="double" w:sz="1" w:space="0" w:color="000000"/>
            </w:tcBorders>
          </w:tcPr>
          <w:p w14:paraId="6623E2A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double" w:sz="1" w:space="0" w:color="000000"/>
            </w:tcBorders>
          </w:tcPr>
          <w:p w14:paraId="09BB813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double" w:sz="1" w:space="0" w:color="000000"/>
            </w:tcBorders>
          </w:tcPr>
          <w:p w14:paraId="7959765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44" w:type="dxa"/>
            <w:tcBorders>
              <w:bottom w:val="nil"/>
            </w:tcBorders>
          </w:tcPr>
          <w:p w14:paraId="781EEE5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7366E7A0" w14:textId="77777777" w:rsidTr="00EA68D1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1BB0A23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24C8AE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2D796EC0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Кубики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пластмассовые</w:t>
            </w:r>
          </w:p>
        </w:tc>
        <w:tc>
          <w:tcPr>
            <w:tcW w:w="632" w:type="dxa"/>
          </w:tcPr>
          <w:p w14:paraId="269A836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7" w:type="dxa"/>
          </w:tcPr>
          <w:p w14:paraId="10AF12F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2776F80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8" w:type="dxa"/>
          </w:tcPr>
          <w:p w14:paraId="1A14FE4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326BC14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  <w:gridSpan w:val="2"/>
          </w:tcPr>
          <w:p w14:paraId="6AE3D388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40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4136EE7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6C79624C" w14:textId="77777777" w:rsidTr="00EA68D1">
        <w:trPr>
          <w:trHeight w:val="245"/>
        </w:trPr>
        <w:tc>
          <w:tcPr>
            <w:tcW w:w="2021" w:type="dxa"/>
            <w:vMerge/>
            <w:tcBorders>
              <w:top w:val="nil"/>
            </w:tcBorders>
          </w:tcPr>
          <w:p w14:paraId="4DD0DF4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111C3D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0191DE6E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Ракетки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 бадминто-</w:t>
            </w:r>
          </w:p>
        </w:tc>
        <w:tc>
          <w:tcPr>
            <w:tcW w:w="632" w:type="dxa"/>
            <w:vMerge w:val="restart"/>
          </w:tcPr>
          <w:p w14:paraId="540EC99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vMerge w:val="restart"/>
          </w:tcPr>
          <w:p w14:paraId="5658CFC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vMerge w:val="restart"/>
          </w:tcPr>
          <w:p w14:paraId="2828828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vMerge w:val="restart"/>
          </w:tcPr>
          <w:p w14:paraId="352532F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14:paraId="6F20FC1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5F74717F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1132FF5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620F557D" w14:textId="77777777" w:rsidTr="00EA68D1">
        <w:trPr>
          <w:trHeight w:val="250"/>
        </w:trPr>
        <w:tc>
          <w:tcPr>
            <w:tcW w:w="2021" w:type="dxa"/>
            <w:vMerge/>
            <w:tcBorders>
              <w:top w:val="nil"/>
            </w:tcBorders>
          </w:tcPr>
          <w:p w14:paraId="07BCED5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5E982C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1A4A451D" w14:textId="77777777" w:rsidR="00EA68D1" w:rsidRPr="004533D4" w:rsidRDefault="00EA68D1" w:rsidP="00EA68D1">
            <w:pPr>
              <w:spacing w:line="23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 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воланами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2E4A2E1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6ED7304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5063DA4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21BA92F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DA4E32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09AB055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00F8C0F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6838CA36" w14:textId="77777777" w:rsidTr="00EA68D1">
        <w:trPr>
          <w:trHeight w:val="245"/>
        </w:trPr>
        <w:tc>
          <w:tcPr>
            <w:tcW w:w="2021" w:type="dxa"/>
            <w:vMerge/>
            <w:tcBorders>
              <w:top w:val="nil"/>
            </w:tcBorders>
          </w:tcPr>
          <w:p w14:paraId="014F782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0C02F2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47DDC89B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Ракетки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 тенниса с</w:t>
            </w:r>
          </w:p>
        </w:tc>
        <w:tc>
          <w:tcPr>
            <w:tcW w:w="632" w:type="dxa"/>
            <w:vMerge w:val="restart"/>
          </w:tcPr>
          <w:p w14:paraId="2265B4A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vMerge w:val="restart"/>
          </w:tcPr>
          <w:p w14:paraId="32D05C6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vMerge w:val="restart"/>
          </w:tcPr>
          <w:p w14:paraId="7E75F7A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vMerge w:val="restart"/>
          </w:tcPr>
          <w:p w14:paraId="0EAA441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14:paraId="350212D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2B98E98B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2444388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F7488F6" w14:textId="77777777" w:rsidTr="00EA68D1">
        <w:trPr>
          <w:trHeight w:val="250"/>
        </w:trPr>
        <w:tc>
          <w:tcPr>
            <w:tcW w:w="2021" w:type="dxa"/>
            <w:vMerge/>
            <w:tcBorders>
              <w:top w:val="nil"/>
            </w:tcBorders>
          </w:tcPr>
          <w:p w14:paraId="65B2648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07C7E3B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1A76C3D0" w14:textId="77777777" w:rsidR="00EA68D1" w:rsidRPr="004533D4" w:rsidRDefault="00EA68D1" w:rsidP="00EA68D1">
            <w:pPr>
              <w:spacing w:line="23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шариками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5942B31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6EDE545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6256BAF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3450620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ACDE33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179276B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68E0499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6C70BE2F" w14:textId="77777777" w:rsidTr="00EA68D1">
        <w:trPr>
          <w:trHeight w:val="245"/>
        </w:trPr>
        <w:tc>
          <w:tcPr>
            <w:tcW w:w="2021" w:type="dxa"/>
            <w:vMerge/>
            <w:tcBorders>
              <w:top w:val="nil"/>
            </w:tcBorders>
          </w:tcPr>
          <w:p w14:paraId="34B7346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362817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250DFD4A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Гири</w:t>
            </w:r>
          </w:p>
        </w:tc>
        <w:tc>
          <w:tcPr>
            <w:tcW w:w="632" w:type="dxa"/>
            <w:vMerge w:val="restart"/>
          </w:tcPr>
          <w:p w14:paraId="24BABCF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vMerge w:val="restart"/>
          </w:tcPr>
          <w:p w14:paraId="2AEF918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vMerge w:val="restart"/>
          </w:tcPr>
          <w:p w14:paraId="43AF3E1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vMerge w:val="restart"/>
          </w:tcPr>
          <w:p w14:paraId="34EEB65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44D6700A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200</w:t>
            </w: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71950533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7CF55FF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331456AB" w14:textId="77777777" w:rsidTr="00EA68D1">
        <w:trPr>
          <w:trHeight w:val="502"/>
        </w:trPr>
        <w:tc>
          <w:tcPr>
            <w:tcW w:w="2021" w:type="dxa"/>
            <w:vMerge/>
            <w:tcBorders>
              <w:top w:val="nil"/>
            </w:tcBorders>
          </w:tcPr>
          <w:p w14:paraId="3C3CF75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09EA0F4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73594A5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43850DB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626C354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6C44615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16575F8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30F8DA45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55DA583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3476227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34222BDC" w14:textId="77777777" w:rsidTr="00EA68D1">
        <w:trPr>
          <w:trHeight w:val="246"/>
        </w:trPr>
        <w:tc>
          <w:tcPr>
            <w:tcW w:w="2021" w:type="dxa"/>
            <w:vMerge/>
            <w:tcBorders>
              <w:top w:val="nil"/>
            </w:tcBorders>
          </w:tcPr>
          <w:p w14:paraId="2E4D9D2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292185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69BC862A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Напольные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пазлы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«бу-</w:t>
            </w:r>
          </w:p>
        </w:tc>
        <w:tc>
          <w:tcPr>
            <w:tcW w:w="632" w:type="dxa"/>
            <w:vMerge w:val="restart"/>
          </w:tcPr>
          <w:p w14:paraId="0073DAE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77A12A4D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50</w:t>
            </w:r>
          </w:p>
        </w:tc>
        <w:tc>
          <w:tcPr>
            <w:tcW w:w="1261" w:type="dxa"/>
            <w:tcBorders>
              <w:bottom w:val="nil"/>
            </w:tcBorders>
          </w:tcPr>
          <w:p w14:paraId="7CE0C521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50</w:t>
            </w:r>
          </w:p>
        </w:tc>
        <w:tc>
          <w:tcPr>
            <w:tcW w:w="718" w:type="dxa"/>
            <w:vMerge w:val="restart"/>
          </w:tcPr>
          <w:p w14:paraId="55F783C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14:paraId="1387BF8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59CAEA57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120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588CFF1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3348BD87" w14:textId="77777777" w:rsidTr="00EA68D1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1DF953F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0117EC2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0DCC36F8" w14:textId="77777777" w:rsidR="00EA68D1" w:rsidRPr="004533D4" w:rsidRDefault="00EA68D1" w:rsidP="00EA68D1">
            <w:pPr>
              <w:spacing w:line="22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до-маты»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6E65798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45F4D0B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5BF76DB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3E390E0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DDAEDE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42E52024" w14:textId="77777777" w:rsidR="00EA68D1" w:rsidRPr="004533D4" w:rsidRDefault="00EA68D1" w:rsidP="00EA68D1">
            <w:pPr>
              <w:spacing w:line="22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60</w:t>
            </w: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6B0ED68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2B60F8E2" w14:textId="77777777" w:rsidTr="00EA68D1">
        <w:trPr>
          <w:trHeight w:val="246"/>
        </w:trPr>
        <w:tc>
          <w:tcPr>
            <w:tcW w:w="2021" w:type="dxa"/>
            <w:vMerge/>
            <w:tcBorders>
              <w:top w:val="nil"/>
            </w:tcBorders>
          </w:tcPr>
          <w:p w14:paraId="089BBEC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59F2D73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54377402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Тренажер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ног и</w:t>
            </w:r>
          </w:p>
        </w:tc>
        <w:tc>
          <w:tcPr>
            <w:tcW w:w="632" w:type="dxa"/>
            <w:vMerge w:val="restart"/>
          </w:tcPr>
          <w:p w14:paraId="6E6A437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vMerge w:val="restart"/>
          </w:tcPr>
          <w:p w14:paraId="7DAA5AA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vMerge w:val="restart"/>
          </w:tcPr>
          <w:p w14:paraId="0B63DA3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vMerge w:val="restart"/>
          </w:tcPr>
          <w:p w14:paraId="10B6151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14:paraId="3454E3C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37B35F3A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7758F94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146E635" w14:textId="77777777" w:rsidTr="00EA68D1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4238BDF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15DC414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3DC07856" w14:textId="77777777" w:rsidR="00EA68D1" w:rsidRPr="004533D4" w:rsidRDefault="00EA68D1" w:rsidP="00EA68D1">
            <w:pPr>
              <w:spacing w:line="22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стоп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настенный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1BD562A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643620E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0B98B99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7D1401B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3927DA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25EA738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2E5E434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67198F10" w14:textId="77777777" w:rsidTr="00EA68D1">
        <w:trPr>
          <w:trHeight w:val="246"/>
        </w:trPr>
        <w:tc>
          <w:tcPr>
            <w:tcW w:w="2021" w:type="dxa"/>
            <w:vMerge/>
            <w:tcBorders>
              <w:top w:val="nil"/>
            </w:tcBorders>
          </w:tcPr>
          <w:p w14:paraId="47FA780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EDBE9F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05AC0D91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Дорожки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массажные</w:t>
            </w:r>
          </w:p>
        </w:tc>
        <w:tc>
          <w:tcPr>
            <w:tcW w:w="632" w:type="dxa"/>
            <w:vMerge w:val="restart"/>
          </w:tcPr>
          <w:p w14:paraId="34911CF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3E10E66E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150</w:t>
            </w:r>
          </w:p>
        </w:tc>
        <w:tc>
          <w:tcPr>
            <w:tcW w:w="1261" w:type="dxa"/>
            <w:vMerge w:val="restart"/>
          </w:tcPr>
          <w:p w14:paraId="2964D45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vMerge w:val="restart"/>
          </w:tcPr>
          <w:p w14:paraId="1C33DBC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14:paraId="0C838C5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2DAC4CD6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460C760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0D3BCFD9" w14:textId="77777777" w:rsidTr="00EA68D1">
        <w:trPr>
          <w:trHeight w:val="243"/>
        </w:trPr>
        <w:tc>
          <w:tcPr>
            <w:tcW w:w="2021" w:type="dxa"/>
            <w:vMerge/>
            <w:tcBorders>
              <w:top w:val="nil"/>
            </w:tcBorders>
          </w:tcPr>
          <w:p w14:paraId="5A92377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3665FA1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</w:tcPr>
          <w:p w14:paraId="01371600" w14:textId="77777777" w:rsidR="00EA68D1" w:rsidRPr="004533D4" w:rsidRDefault="00EA68D1" w:rsidP="00EA68D1">
            <w:pPr>
              <w:spacing w:line="22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профилактики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3953BDD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CA6B1A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01FA431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78EC80A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410627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14:paraId="239E008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7F87866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230B9A79" w14:textId="77777777" w:rsidTr="00EA68D1">
        <w:trPr>
          <w:trHeight w:val="250"/>
        </w:trPr>
        <w:tc>
          <w:tcPr>
            <w:tcW w:w="2021" w:type="dxa"/>
            <w:vMerge/>
            <w:tcBorders>
              <w:top w:val="nil"/>
            </w:tcBorders>
          </w:tcPr>
          <w:p w14:paraId="4AA174C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F08B71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7C643F1F" w14:textId="77777777" w:rsidR="00EA68D1" w:rsidRPr="004533D4" w:rsidRDefault="00EA68D1" w:rsidP="00EA68D1">
            <w:pPr>
              <w:spacing w:line="23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плоскостопия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)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2CD685B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3CD3B3D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20A6FF1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41951A3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01B189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7A8BB25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5C46CBF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144645A6" w14:textId="77777777" w:rsidTr="00EA68D1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0F31E25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07C4B09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1FB694C7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Мишень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вертикальная</w:t>
            </w:r>
          </w:p>
        </w:tc>
        <w:tc>
          <w:tcPr>
            <w:tcW w:w="632" w:type="dxa"/>
          </w:tcPr>
          <w:p w14:paraId="3A76519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7" w:type="dxa"/>
          </w:tcPr>
          <w:p w14:paraId="6823CEC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40C0EE2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8" w:type="dxa"/>
          </w:tcPr>
          <w:p w14:paraId="447E298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567" w:type="dxa"/>
          </w:tcPr>
          <w:p w14:paraId="370C49E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78" w:type="dxa"/>
            <w:gridSpan w:val="2"/>
          </w:tcPr>
          <w:p w14:paraId="6D7C1AA7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4D175C8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7FF9BD28" w14:textId="77777777" w:rsidTr="00EA68D1">
        <w:trPr>
          <w:trHeight w:val="247"/>
        </w:trPr>
        <w:tc>
          <w:tcPr>
            <w:tcW w:w="2021" w:type="dxa"/>
            <w:vMerge/>
            <w:tcBorders>
              <w:top w:val="nil"/>
            </w:tcBorders>
          </w:tcPr>
          <w:p w14:paraId="66EA9C2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5175CD3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2F4E047B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Лыжи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пластик набор</w:t>
            </w:r>
          </w:p>
        </w:tc>
        <w:tc>
          <w:tcPr>
            <w:tcW w:w="632" w:type="dxa"/>
            <w:vMerge w:val="restart"/>
          </w:tcPr>
          <w:p w14:paraId="5F0EAC3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50F08E8B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100</w:t>
            </w:r>
          </w:p>
        </w:tc>
        <w:tc>
          <w:tcPr>
            <w:tcW w:w="1261" w:type="dxa"/>
            <w:vMerge w:val="restart"/>
          </w:tcPr>
          <w:p w14:paraId="379953E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vMerge w:val="restart"/>
          </w:tcPr>
          <w:p w14:paraId="10354E0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14:paraId="67FEBBA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3271EB75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5762AFA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41EBD67D" w14:textId="77777777" w:rsidTr="00EA68D1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2ADAB4C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355D28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2E7AE45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3B964F7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10729598" w14:textId="77777777" w:rsidR="00EA68D1" w:rsidRPr="004533D4" w:rsidRDefault="00EA68D1" w:rsidP="00EA68D1">
            <w:pPr>
              <w:spacing w:line="22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110</w:t>
            </w:r>
          </w:p>
        </w:tc>
        <w:tc>
          <w:tcPr>
            <w:tcW w:w="1261" w:type="dxa"/>
            <w:vMerge/>
            <w:tcBorders>
              <w:top w:val="nil"/>
            </w:tcBorders>
          </w:tcPr>
          <w:p w14:paraId="16E19F2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68A3076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15F3C9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4DA4BF67" w14:textId="77777777" w:rsidR="00EA68D1" w:rsidRPr="004533D4" w:rsidRDefault="00EA68D1" w:rsidP="00EA68D1">
            <w:pPr>
              <w:spacing w:line="22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444FBBF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1BFBAD71" w14:textId="77777777" w:rsidTr="00EA68D1">
        <w:trPr>
          <w:trHeight w:val="246"/>
        </w:trPr>
        <w:tc>
          <w:tcPr>
            <w:tcW w:w="2021" w:type="dxa"/>
            <w:vMerge/>
            <w:tcBorders>
              <w:top w:val="nil"/>
            </w:tcBorders>
          </w:tcPr>
          <w:p w14:paraId="0F9063B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314EF37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3CDF2A12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Клюшки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хоккейные</w:t>
            </w:r>
          </w:p>
        </w:tc>
        <w:tc>
          <w:tcPr>
            <w:tcW w:w="632" w:type="dxa"/>
            <w:vMerge w:val="restart"/>
          </w:tcPr>
          <w:p w14:paraId="585DC87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20E01B21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75</w:t>
            </w:r>
          </w:p>
        </w:tc>
        <w:tc>
          <w:tcPr>
            <w:tcW w:w="1261" w:type="dxa"/>
            <w:vMerge w:val="restart"/>
          </w:tcPr>
          <w:p w14:paraId="507D86A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vMerge w:val="restart"/>
          </w:tcPr>
          <w:p w14:paraId="7AA44B7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14:paraId="0BF05CB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1F229B33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0DA8B38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35B88B84" w14:textId="77777777" w:rsidTr="00EA68D1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21397D6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358C987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6DC28C22" w14:textId="77777777" w:rsidR="00EA68D1" w:rsidRPr="004533D4" w:rsidRDefault="00EA68D1" w:rsidP="00EA68D1">
            <w:pPr>
              <w:spacing w:line="22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Шайбы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5B86F24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630A813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250BDD8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533DF62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B1A2BC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060DA4A5" w14:textId="77777777" w:rsidR="00EA68D1" w:rsidRPr="004533D4" w:rsidRDefault="00EA68D1" w:rsidP="00EA68D1">
            <w:pPr>
              <w:spacing w:line="22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5472086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103B1618" w14:textId="77777777" w:rsidTr="00EA68D1">
        <w:trPr>
          <w:trHeight w:val="315"/>
        </w:trPr>
        <w:tc>
          <w:tcPr>
            <w:tcW w:w="2021" w:type="dxa"/>
            <w:vMerge/>
            <w:tcBorders>
              <w:top w:val="nil"/>
            </w:tcBorders>
          </w:tcPr>
          <w:p w14:paraId="03CD20B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F6CFD8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4347C15F" w14:textId="77777777" w:rsidR="00EA68D1" w:rsidRPr="004533D4" w:rsidRDefault="00EA68D1" w:rsidP="00EA68D1">
            <w:pPr>
              <w:spacing w:line="295" w:lineRule="exact"/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  <w:t>Коврики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sz w:val="28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  <w:t>массаж-</w:t>
            </w:r>
          </w:p>
        </w:tc>
        <w:tc>
          <w:tcPr>
            <w:tcW w:w="632" w:type="dxa"/>
            <w:vMerge w:val="restart"/>
          </w:tcPr>
          <w:p w14:paraId="32D2275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433CEA0F" w14:textId="77777777" w:rsidR="00EA68D1" w:rsidRPr="004533D4" w:rsidRDefault="00EA68D1" w:rsidP="00EA68D1">
            <w:pPr>
              <w:spacing w:line="295" w:lineRule="exact"/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  <w:t>30</w:t>
            </w:r>
          </w:p>
        </w:tc>
        <w:tc>
          <w:tcPr>
            <w:tcW w:w="1261" w:type="dxa"/>
            <w:tcBorders>
              <w:bottom w:val="nil"/>
            </w:tcBorders>
          </w:tcPr>
          <w:p w14:paraId="12EC2209" w14:textId="77777777" w:rsidR="00EA68D1" w:rsidRPr="004533D4" w:rsidRDefault="00EA68D1" w:rsidP="00EA68D1">
            <w:pPr>
              <w:spacing w:line="295" w:lineRule="exact"/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  <w:t>30</w:t>
            </w:r>
          </w:p>
        </w:tc>
        <w:tc>
          <w:tcPr>
            <w:tcW w:w="718" w:type="dxa"/>
            <w:vMerge w:val="restart"/>
          </w:tcPr>
          <w:p w14:paraId="07E26BE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14:paraId="1452D62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48EDC64B" w14:textId="77777777" w:rsidR="00EA68D1" w:rsidRPr="004533D4" w:rsidRDefault="00EA68D1" w:rsidP="00EA68D1">
            <w:pPr>
              <w:spacing w:line="295" w:lineRule="exact"/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  <w:t>8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64DD135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1381192A" w14:textId="77777777" w:rsidTr="00EA68D1">
        <w:trPr>
          <w:trHeight w:val="319"/>
        </w:trPr>
        <w:tc>
          <w:tcPr>
            <w:tcW w:w="2021" w:type="dxa"/>
            <w:vMerge/>
            <w:tcBorders>
              <w:top w:val="nil"/>
            </w:tcBorders>
          </w:tcPr>
          <w:p w14:paraId="45CB606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63D0B8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0EF127C5" w14:textId="77777777" w:rsidR="00EA68D1" w:rsidRPr="004533D4" w:rsidRDefault="00EA68D1" w:rsidP="00EA68D1">
            <w:pPr>
              <w:spacing w:line="300" w:lineRule="exact"/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  <w:t>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sz w:val="28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  <w:t>резиновые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548F7A9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1F5F04B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B45B99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5CEE14D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4A2A2B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5E4A520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6439ABC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4B7648CC" w14:textId="77777777" w:rsidTr="00EA68D1">
        <w:trPr>
          <w:trHeight w:val="315"/>
        </w:trPr>
        <w:tc>
          <w:tcPr>
            <w:tcW w:w="2021" w:type="dxa"/>
            <w:vMerge/>
            <w:tcBorders>
              <w:top w:val="nil"/>
            </w:tcBorders>
          </w:tcPr>
          <w:p w14:paraId="5AAF287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0CB1212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02516B33" w14:textId="77777777" w:rsidR="00EA68D1" w:rsidRPr="004533D4" w:rsidRDefault="00EA68D1" w:rsidP="00EA68D1">
            <w:pPr>
              <w:spacing w:line="295" w:lineRule="exact"/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  <w:t>Сумка-мешок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sz w:val="28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  <w:t>для</w:t>
            </w:r>
          </w:p>
        </w:tc>
        <w:tc>
          <w:tcPr>
            <w:tcW w:w="632" w:type="dxa"/>
            <w:vMerge w:val="restart"/>
          </w:tcPr>
          <w:p w14:paraId="088A467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vMerge w:val="restart"/>
          </w:tcPr>
          <w:p w14:paraId="3BBD186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vMerge w:val="restart"/>
          </w:tcPr>
          <w:p w14:paraId="605DC62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vMerge w:val="restart"/>
          </w:tcPr>
          <w:p w14:paraId="0886BCA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14:paraId="340106C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266DB02D" w14:textId="77777777" w:rsidR="00EA68D1" w:rsidRPr="004533D4" w:rsidRDefault="00EA68D1" w:rsidP="00EA68D1">
            <w:pPr>
              <w:spacing w:line="295" w:lineRule="exact"/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  <w:t>2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590C647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5238B05F" w14:textId="77777777" w:rsidTr="00EA68D1">
        <w:trPr>
          <w:trHeight w:val="317"/>
        </w:trPr>
        <w:tc>
          <w:tcPr>
            <w:tcW w:w="2021" w:type="dxa"/>
            <w:vMerge/>
            <w:tcBorders>
              <w:top w:val="nil"/>
            </w:tcBorders>
          </w:tcPr>
          <w:p w14:paraId="13D39CB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382FF3D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22A982E0" w14:textId="77777777" w:rsidR="00EA68D1" w:rsidRPr="004533D4" w:rsidRDefault="00EA68D1" w:rsidP="00EA68D1">
            <w:pPr>
              <w:spacing w:line="298" w:lineRule="exact"/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  <w:t>прыжков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5C0E9F1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37F94B4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71C8F50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456CBD0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79D557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69E59E5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28F821E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43DE7D08" w14:textId="77777777" w:rsidTr="00EA68D1">
        <w:trPr>
          <w:trHeight w:val="321"/>
        </w:trPr>
        <w:tc>
          <w:tcPr>
            <w:tcW w:w="2021" w:type="dxa"/>
            <w:vMerge/>
            <w:tcBorders>
              <w:top w:val="nil"/>
            </w:tcBorders>
          </w:tcPr>
          <w:p w14:paraId="63D2FB1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FF84FC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6418EFF0" w14:textId="77777777" w:rsidR="00EA68D1" w:rsidRPr="004533D4" w:rsidRDefault="00EA68D1" w:rsidP="00EA68D1">
            <w:pPr>
              <w:spacing w:line="301" w:lineRule="exact"/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  <w:t>Флажки</w:t>
            </w:r>
          </w:p>
        </w:tc>
        <w:tc>
          <w:tcPr>
            <w:tcW w:w="632" w:type="dxa"/>
          </w:tcPr>
          <w:p w14:paraId="2BB9ACF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</w:tcPr>
          <w:p w14:paraId="0D2C82D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</w:tcPr>
          <w:p w14:paraId="7FA3BA5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</w:tcPr>
          <w:p w14:paraId="47312FD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67" w:type="dxa"/>
          </w:tcPr>
          <w:p w14:paraId="4506266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78" w:type="dxa"/>
            <w:gridSpan w:val="2"/>
          </w:tcPr>
          <w:p w14:paraId="17FBED3A" w14:textId="77777777" w:rsidR="00EA68D1" w:rsidRPr="004533D4" w:rsidRDefault="00EA68D1" w:rsidP="00EA68D1">
            <w:pPr>
              <w:spacing w:line="301" w:lineRule="exact"/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z w:val="28"/>
                <w:lang w:eastAsia="en-US"/>
              </w:rPr>
              <w:t>50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36C8793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527181F5" w14:textId="77777777" w:rsidTr="00EA68D1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496F7E2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5546E39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757" w:type="dxa"/>
            <w:gridSpan w:val="8"/>
          </w:tcPr>
          <w:p w14:paraId="1B955698" w14:textId="77777777" w:rsidR="00EA68D1" w:rsidRPr="004533D4" w:rsidRDefault="00EA68D1" w:rsidP="00EA68D1">
            <w:pPr>
              <w:spacing w:before="1" w:line="233" w:lineRule="exact"/>
              <w:ind w:right="1613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Нестандартное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физкультурное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оборудование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4B27D70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3C2A40F3" w14:textId="77777777" w:rsidTr="00EA68D1">
        <w:trPr>
          <w:trHeight w:val="245"/>
        </w:trPr>
        <w:tc>
          <w:tcPr>
            <w:tcW w:w="2021" w:type="dxa"/>
            <w:vMerge/>
            <w:tcBorders>
              <w:top w:val="nil"/>
            </w:tcBorders>
          </w:tcPr>
          <w:p w14:paraId="6793805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0AFC93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12C66E77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Наименование</w:t>
            </w:r>
          </w:p>
        </w:tc>
        <w:tc>
          <w:tcPr>
            <w:tcW w:w="632" w:type="dxa"/>
            <w:tcBorders>
              <w:bottom w:val="nil"/>
            </w:tcBorders>
          </w:tcPr>
          <w:p w14:paraId="618882E7" w14:textId="77777777" w:rsidR="00EA68D1" w:rsidRPr="004533D4" w:rsidRDefault="00EA68D1" w:rsidP="00EA68D1">
            <w:pPr>
              <w:spacing w:line="226" w:lineRule="exact"/>
              <w:ind w:right="12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Диа</w:t>
            </w:r>
          </w:p>
        </w:tc>
        <w:tc>
          <w:tcPr>
            <w:tcW w:w="857" w:type="dxa"/>
            <w:tcBorders>
              <w:bottom w:val="nil"/>
            </w:tcBorders>
          </w:tcPr>
          <w:p w14:paraId="4D12B02F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Длина,</w:t>
            </w:r>
          </w:p>
        </w:tc>
        <w:tc>
          <w:tcPr>
            <w:tcW w:w="1261" w:type="dxa"/>
            <w:tcBorders>
              <w:bottom w:val="nil"/>
            </w:tcBorders>
          </w:tcPr>
          <w:p w14:paraId="60FDD3DD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Ширина,</w:t>
            </w:r>
          </w:p>
        </w:tc>
        <w:tc>
          <w:tcPr>
            <w:tcW w:w="718" w:type="dxa"/>
            <w:tcBorders>
              <w:bottom w:val="nil"/>
            </w:tcBorders>
          </w:tcPr>
          <w:p w14:paraId="04B5A87F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Вы-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80DB022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Вес,</w:t>
            </w:r>
          </w:p>
        </w:tc>
        <w:tc>
          <w:tcPr>
            <w:tcW w:w="1136" w:type="dxa"/>
            <w:tcBorders>
              <w:bottom w:val="nil"/>
            </w:tcBorders>
          </w:tcPr>
          <w:p w14:paraId="502AD155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Количе-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15AD809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3E2A07D" w14:textId="77777777" w:rsidTr="00EA68D1">
        <w:trPr>
          <w:trHeight w:val="243"/>
        </w:trPr>
        <w:tc>
          <w:tcPr>
            <w:tcW w:w="2021" w:type="dxa"/>
            <w:vMerge/>
            <w:tcBorders>
              <w:top w:val="nil"/>
            </w:tcBorders>
          </w:tcPr>
          <w:p w14:paraId="3C0A70E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79B65A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</w:tcPr>
          <w:p w14:paraId="1F988A6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632" w:type="dxa"/>
            <w:tcBorders>
              <w:top w:val="nil"/>
              <w:bottom w:val="nil"/>
            </w:tcBorders>
          </w:tcPr>
          <w:p w14:paraId="3A030C5A" w14:textId="77777777" w:rsidR="00EA68D1" w:rsidRPr="004533D4" w:rsidRDefault="00EA68D1" w:rsidP="00EA68D1">
            <w:pPr>
              <w:spacing w:line="223" w:lineRule="exact"/>
              <w:ind w:right="12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мет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1FDBE9A" w14:textId="77777777" w:rsidR="00EA68D1" w:rsidRPr="004533D4" w:rsidRDefault="00EA68D1" w:rsidP="00EA68D1">
            <w:pPr>
              <w:spacing w:line="22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см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14:paraId="1E85CE9F" w14:textId="77777777" w:rsidR="00EA68D1" w:rsidRPr="004533D4" w:rsidRDefault="00EA68D1" w:rsidP="00EA68D1">
            <w:pPr>
              <w:spacing w:line="22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см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14:paraId="0E5477D7" w14:textId="77777777" w:rsidR="00EA68D1" w:rsidRPr="004533D4" w:rsidRDefault="00EA68D1" w:rsidP="00EA68D1">
            <w:pPr>
              <w:spacing w:line="22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сота,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14:paraId="598630EC" w14:textId="77777777" w:rsidR="00EA68D1" w:rsidRPr="004533D4" w:rsidRDefault="00EA68D1" w:rsidP="00EA68D1">
            <w:pPr>
              <w:spacing w:line="22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0C0FA1F5" w14:textId="77777777" w:rsidR="00EA68D1" w:rsidRPr="004533D4" w:rsidRDefault="00EA68D1" w:rsidP="00EA68D1">
            <w:pPr>
              <w:spacing w:line="22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ство, шт</w:t>
            </w: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4EC4EDC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45D5EF99" w14:textId="77777777" w:rsidTr="00EA68D1">
        <w:trPr>
          <w:trHeight w:val="243"/>
        </w:trPr>
        <w:tc>
          <w:tcPr>
            <w:tcW w:w="2021" w:type="dxa"/>
            <w:vMerge/>
            <w:tcBorders>
              <w:top w:val="nil"/>
            </w:tcBorders>
          </w:tcPr>
          <w:p w14:paraId="5833DA4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58492A1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</w:tcPr>
          <w:p w14:paraId="09E151F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632" w:type="dxa"/>
            <w:tcBorders>
              <w:top w:val="nil"/>
              <w:bottom w:val="nil"/>
            </w:tcBorders>
          </w:tcPr>
          <w:p w14:paraId="2412F3E9" w14:textId="77777777" w:rsidR="00EA68D1" w:rsidRPr="004533D4" w:rsidRDefault="00EA68D1" w:rsidP="00EA68D1">
            <w:pPr>
              <w:spacing w:line="223" w:lineRule="exact"/>
              <w:ind w:right="255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р,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623F07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14:paraId="2BCBB46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14:paraId="40D4CAB4" w14:textId="77777777" w:rsidR="00EA68D1" w:rsidRPr="004533D4" w:rsidRDefault="00EA68D1" w:rsidP="00EA68D1">
            <w:pPr>
              <w:spacing w:line="22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см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14:paraId="3E713BD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1910DEB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373D4D9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6EB8DFBB" w14:textId="77777777" w:rsidTr="00EA68D1">
        <w:trPr>
          <w:trHeight w:val="250"/>
        </w:trPr>
        <w:tc>
          <w:tcPr>
            <w:tcW w:w="2021" w:type="dxa"/>
            <w:vMerge/>
            <w:tcBorders>
              <w:top w:val="nil"/>
            </w:tcBorders>
          </w:tcPr>
          <w:p w14:paraId="3B55895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5B82906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3AEA389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632" w:type="dxa"/>
            <w:tcBorders>
              <w:top w:val="nil"/>
            </w:tcBorders>
          </w:tcPr>
          <w:p w14:paraId="468A317B" w14:textId="77777777" w:rsidR="00EA68D1" w:rsidRPr="004533D4" w:rsidRDefault="00EA68D1" w:rsidP="00EA68D1">
            <w:pPr>
              <w:spacing w:line="231" w:lineRule="exact"/>
              <w:ind w:right="255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см</w:t>
            </w:r>
          </w:p>
        </w:tc>
        <w:tc>
          <w:tcPr>
            <w:tcW w:w="857" w:type="dxa"/>
            <w:tcBorders>
              <w:top w:val="nil"/>
            </w:tcBorders>
          </w:tcPr>
          <w:p w14:paraId="3E9904B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0F57A45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14:paraId="3047B99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nil"/>
            </w:tcBorders>
          </w:tcPr>
          <w:p w14:paraId="4AA729C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09FB587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0A7CBF0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48890A89" w14:textId="77777777" w:rsidTr="00EA68D1">
        <w:trPr>
          <w:trHeight w:val="245"/>
        </w:trPr>
        <w:tc>
          <w:tcPr>
            <w:tcW w:w="2021" w:type="dxa"/>
            <w:vMerge/>
            <w:tcBorders>
              <w:top w:val="nil"/>
            </w:tcBorders>
          </w:tcPr>
          <w:p w14:paraId="456BFC9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5AC74AF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vMerge w:val="restart"/>
          </w:tcPr>
          <w:p w14:paraId="2A947C9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32" w:type="dxa"/>
            <w:vMerge w:val="restart"/>
          </w:tcPr>
          <w:p w14:paraId="1D7D6F6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vMerge w:val="restart"/>
          </w:tcPr>
          <w:p w14:paraId="70285AA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vMerge w:val="restart"/>
          </w:tcPr>
          <w:p w14:paraId="572A790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vMerge w:val="restart"/>
          </w:tcPr>
          <w:p w14:paraId="137202F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17E7CBFE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150</w:t>
            </w:r>
          </w:p>
        </w:tc>
        <w:tc>
          <w:tcPr>
            <w:tcW w:w="1136" w:type="dxa"/>
            <w:tcBorders>
              <w:bottom w:val="nil"/>
            </w:tcBorders>
          </w:tcPr>
          <w:p w14:paraId="32898D17" w14:textId="77777777" w:rsidR="00EA68D1" w:rsidRPr="004533D4" w:rsidRDefault="00EA68D1" w:rsidP="00EA68D1">
            <w:pPr>
              <w:spacing w:line="22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61F67F9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458BB098" w14:textId="77777777" w:rsidTr="00EA68D1">
        <w:trPr>
          <w:trHeight w:val="250"/>
        </w:trPr>
        <w:tc>
          <w:tcPr>
            <w:tcW w:w="2021" w:type="dxa"/>
            <w:vMerge/>
            <w:tcBorders>
              <w:top w:val="nil"/>
            </w:tcBorders>
          </w:tcPr>
          <w:p w14:paraId="4C66055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00E7666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484F11D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1C6C625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05046A0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1563AB7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2BB6AF4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nil"/>
            </w:tcBorders>
          </w:tcPr>
          <w:p w14:paraId="1A701576" w14:textId="77777777" w:rsidR="00EA68D1" w:rsidRPr="004533D4" w:rsidRDefault="00EA68D1" w:rsidP="00EA68D1">
            <w:pPr>
              <w:spacing w:line="23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200</w:t>
            </w:r>
          </w:p>
        </w:tc>
        <w:tc>
          <w:tcPr>
            <w:tcW w:w="1136" w:type="dxa"/>
            <w:tcBorders>
              <w:top w:val="nil"/>
            </w:tcBorders>
          </w:tcPr>
          <w:p w14:paraId="58F40657" w14:textId="77777777" w:rsidR="00EA68D1" w:rsidRPr="004533D4" w:rsidRDefault="00EA68D1" w:rsidP="00EA68D1">
            <w:pPr>
              <w:spacing w:line="23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24A4137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24F46382" w14:textId="77777777" w:rsidTr="00EA68D1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1B02946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4D05184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578221BB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длинный бум</w:t>
            </w:r>
          </w:p>
        </w:tc>
        <w:tc>
          <w:tcPr>
            <w:tcW w:w="632" w:type="dxa"/>
          </w:tcPr>
          <w:p w14:paraId="3654E20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7" w:type="dxa"/>
          </w:tcPr>
          <w:p w14:paraId="716FA08C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150</w:t>
            </w:r>
          </w:p>
        </w:tc>
        <w:tc>
          <w:tcPr>
            <w:tcW w:w="1261" w:type="dxa"/>
          </w:tcPr>
          <w:p w14:paraId="626F06A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8" w:type="dxa"/>
          </w:tcPr>
          <w:p w14:paraId="586029B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9" w:type="dxa"/>
            <w:gridSpan w:val="2"/>
          </w:tcPr>
          <w:p w14:paraId="7C2DFA0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36" w:type="dxa"/>
          </w:tcPr>
          <w:p w14:paraId="0ADE75A8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135452A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344CD2AE" w14:textId="77777777" w:rsidTr="00EA68D1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4E9A2F9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0C20AAF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5C4CA4C5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короткий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бум</w:t>
            </w:r>
          </w:p>
        </w:tc>
        <w:tc>
          <w:tcPr>
            <w:tcW w:w="632" w:type="dxa"/>
          </w:tcPr>
          <w:p w14:paraId="0359F2E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7" w:type="dxa"/>
          </w:tcPr>
          <w:p w14:paraId="2CC78F5C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50</w:t>
            </w:r>
          </w:p>
        </w:tc>
        <w:tc>
          <w:tcPr>
            <w:tcW w:w="1261" w:type="dxa"/>
          </w:tcPr>
          <w:p w14:paraId="7ED38C4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8" w:type="dxa"/>
          </w:tcPr>
          <w:p w14:paraId="14BA0B3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9" w:type="dxa"/>
            <w:gridSpan w:val="2"/>
          </w:tcPr>
          <w:p w14:paraId="404CFB1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36" w:type="dxa"/>
          </w:tcPr>
          <w:p w14:paraId="6449B7CF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7B1D763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4E942E32" w14:textId="77777777" w:rsidTr="00EA68D1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023B27C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327159C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418DFD63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круглый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бум</w:t>
            </w:r>
          </w:p>
        </w:tc>
        <w:tc>
          <w:tcPr>
            <w:tcW w:w="632" w:type="dxa"/>
          </w:tcPr>
          <w:p w14:paraId="7F3EA47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7" w:type="dxa"/>
          </w:tcPr>
          <w:p w14:paraId="21395456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50</w:t>
            </w:r>
          </w:p>
        </w:tc>
        <w:tc>
          <w:tcPr>
            <w:tcW w:w="1261" w:type="dxa"/>
          </w:tcPr>
          <w:p w14:paraId="2F6523B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8" w:type="dxa"/>
          </w:tcPr>
          <w:p w14:paraId="5617C6F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9" w:type="dxa"/>
            <w:gridSpan w:val="2"/>
          </w:tcPr>
          <w:p w14:paraId="693A023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36" w:type="dxa"/>
          </w:tcPr>
          <w:p w14:paraId="71741986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0E041B3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6F21F7F3" w14:textId="77777777" w:rsidTr="00EA68D1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25BD169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2199F2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0BFBDA17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Шнур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плетенный</w:t>
            </w:r>
          </w:p>
        </w:tc>
        <w:tc>
          <w:tcPr>
            <w:tcW w:w="632" w:type="dxa"/>
          </w:tcPr>
          <w:p w14:paraId="57EA50F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7" w:type="dxa"/>
          </w:tcPr>
          <w:p w14:paraId="532FE3F3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</w:p>
        </w:tc>
        <w:tc>
          <w:tcPr>
            <w:tcW w:w="1261" w:type="dxa"/>
          </w:tcPr>
          <w:p w14:paraId="6F48B62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8" w:type="dxa"/>
          </w:tcPr>
          <w:p w14:paraId="5381881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9" w:type="dxa"/>
            <w:gridSpan w:val="2"/>
          </w:tcPr>
          <w:p w14:paraId="2B4F50A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36" w:type="dxa"/>
          </w:tcPr>
          <w:p w14:paraId="1CD5A5CE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4B469DD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0A824ADF" w14:textId="77777777" w:rsidTr="00EA68D1">
        <w:trPr>
          <w:trHeight w:val="246"/>
        </w:trPr>
        <w:tc>
          <w:tcPr>
            <w:tcW w:w="2021" w:type="dxa"/>
            <w:vMerge/>
            <w:tcBorders>
              <w:top w:val="nil"/>
            </w:tcBorders>
          </w:tcPr>
          <w:p w14:paraId="053223F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F9B340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30276382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Шнуры-косички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пле-</w:t>
            </w:r>
          </w:p>
        </w:tc>
        <w:tc>
          <w:tcPr>
            <w:tcW w:w="632" w:type="dxa"/>
            <w:vMerge w:val="restart"/>
          </w:tcPr>
          <w:p w14:paraId="722134F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7EFAA1AD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50</w:t>
            </w:r>
          </w:p>
        </w:tc>
        <w:tc>
          <w:tcPr>
            <w:tcW w:w="1261" w:type="dxa"/>
            <w:vMerge w:val="restart"/>
          </w:tcPr>
          <w:p w14:paraId="70196D0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vMerge w:val="restart"/>
          </w:tcPr>
          <w:p w14:paraId="1A79414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09" w:type="dxa"/>
            <w:gridSpan w:val="2"/>
            <w:vMerge w:val="restart"/>
          </w:tcPr>
          <w:p w14:paraId="38CAD5A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14:paraId="587347BA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59937F2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599F37A0" w14:textId="77777777" w:rsidTr="00EA68D1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437F13F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D2DEB7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65AEC397" w14:textId="77777777" w:rsidR="00EA68D1" w:rsidRPr="004533D4" w:rsidRDefault="00EA68D1" w:rsidP="00EA68D1">
            <w:pPr>
              <w:spacing w:line="22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тенные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7C925AD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15B39B9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2663924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54F01CD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14:paraId="1A8E420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5E88316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29DB357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5757B5E3" w14:textId="77777777" w:rsidTr="00EA68D1">
        <w:trPr>
          <w:trHeight w:val="246"/>
        </w:trPr>
        <w:tc>
          <w:tcPr>
            <w:tcW w:w="2021" w:type="dxa"/>
            <w:vMerge/>
            <w:tcBorders>
              <w:top w:val="nil"/>
            </w:tcBorders>
          </w:tcPr>
          <w:p w14:paraId="4C25D8B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2F75A9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465B2D98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Полусфера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мячей</w:t>
            </w:r>
          </w:p>
        </w:tc>
        <w:tc>
          <w:tcPr>
            <w:tcW w:w="632" w:type="dxa"/>
            <w:tcBorders>
              <w:bottom w:val="nil"/>
            </w:tcBorders>
          </w:tcPr>
          <w:p w14:paraId="32F0F8C9" w14:textId="77777777" w:rsidR="00EA68D1" w:rsidRPr="004533D4" w:rsidRDefault="00EA68D1" w:rsidP="00EA68D1">
            <w:pPr>
              <w:spacing w:line="227" w:lineRule="exact"/>
              <w:ind w:right="12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15-</w:t>
            </w:r>
          </w:p>
        </w:tc>
        <w:tc>
          <w:tcPr>
            <w:tcW w:w="857" w:type="dxa"/>
            <w:vMerge w:val="restart"/>
          </w:tcPr>
          <w:p w14:paraId="6185055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vMerge w:val="restart"/>
          </w:tcPr>
          <w:p w14:paraId="4729ED8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vMerge w:val="restart"/>
          </w:tcPr>
          <w:p w14:paraId="2E89827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09" w:type="dxa"/>
            <w:gridSpan w:val="2"/>
            <w:vMerge w:val="restart"/>
          </w:tcPr>
          <w:p w14:paraId="6C5E30A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14:paraId="747E077B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21F1E12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52359A04" w14:textId="77777777" w:rsidTr="00EA68D1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5AE9B70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53207C0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2042567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632" w:type="dxa"/>
            <w:tcBorders>
              <w:top w:val="nil"/>
            </w:tcBorders>
          </w:tcPr>
          <w:p w14:paraId="2BFB9867" w14:textId="77777777" w:rsidR="00EA68D1" w:rsidRPr="004533D4" w:rsidRDefault="00EA68D1" w:rsidP="00EA68D1">
            <w:pPr>
              <w:spacing w:line="229" w:lineRule="exact"/>
              <w:ind w:right="255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18</w:t>
            </w:r>
          </w:p>
        </w:tc>
        <w:tc>
          <w:tcPr>
            <w:tcW w:w="857" w:type="dxa"/>
            <w:vMerge/>
            <w:tcBorders>
              <w:top w:val="nil"/>
            </w:tcBorders>
          </w:tcPr>
          <w:p w14:paraId="6E126F5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5446918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324AE7E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14:paraId="7EAF514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26CEBC4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6419F0B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1BB7F401" w14:textId="77777777" w:rsidTr="00EA68D1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6D6261F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256459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72B940B8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Стена осанки</w:t>
            </w:r>
          </w:p>
        </w:tc>
        <w:tc>
          <w:tcPr>
            <w:tcW w:w="632" w:type="dxa"/>
          </w:tcPr>
          <w:p w14:paraId="47F4C4F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7" w:type="dxa"/>
          </w:tcPr>
          <w:p w14:paraId="1434DD6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4B1F39B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8" w:type="dxa"/>
          </w:tcPr>
          <w:p w14:paraId="07F63E9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9" w:type="dxa"/>
            <w:gridSpan w:val="2"/>
          </w:tcPr>
          <w:p w14:paraId="0CCC965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36" w:type="dxa"/>
          </w:tcPr>
          <w:p w14:paraId="1FAFDC13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389A8A4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519F866A" w14:textId="77777777" w:rsidTr="00EA68D1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7B1889E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76F3DF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01A8AE29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Стена метания</w:t>
            </w:r>
          </w:p>
        </w:tc>
        <w:tc>
          <w:tcPr>
            <w:tcW w:w="632" w:type="dxa"/>
          </w:tcPr>
          <w:p w14:paraId="3F2DF96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57" w:type="dxa"/>
          </w:tcPr>
          <w:p w14:paraId="61C5486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</w:tcPr>
          <w:p w14:paraId="6877328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8" w:type="dxa"/>
          </w:tcPr>
          <w:p w14:paraId="3FDACEE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9" w:type="dxa"/>
            <w:gridSpan w:val="2"/>
          </w:tcPr>
          <w:p w14:paraId="483FFD3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36" w:type="dxa"/>
          </w:tcPr>
          <w:p w14:paraId="59E1C82C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45C92BB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4FA19454" w14:textId="77777777" w:rsidTr="00EA68D1">
        <w:trPr>
          <w:trHeight w:val="246"/>
        </w:trPr>
        <w:tc>
          <w:tcPr>
            <w:tcW w:w="2021" w:type="dxa"/>
            <w:vMerge/>
            <w:tcBorders>
              <w:top w:val="nil"/>
            </w:tcBorders>
          </w:tcPr>
          <w:p w14:paraId="6FF4766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106F753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1EEF5A3A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Стена с крючками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</w:p>
        </w:tc>
        <w:tc>
          <w:tcPr>
            <w:tcW w:w="632" w:type="dxa"/>
            <w:vMerge w:val="restart"/>
          </w:tcPr>
          <w:p w14:paraId="5F6527D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vMerge w:val="restart"/>
          </w:tcPr>
          <w:p w14:paraId="46B6CCA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vMerge w:val="restart"/>
          </w:tcPr>
          <w:p w14:paraId="6DD6298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14:paraId="4C046B2C" w14:textId="77777777" w:rsidR="00EA68D1" w:rsidRPr="004533D4" w:rsidRDefault="00EA68D1" w:rsidP="00EA68D1">
            <w:pPr>
              <w:spacing w:line="22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200</w:t>
            </w:r>
          </w:p>
        </w:tc>
        <w:tc>
          <w:tcPr>
            <w:tcW w:w="709" w:type="dxa"/>
            <w:gridSpan w:val="2"/>
            <w:vMerge w:val="restart"/>
          </w:tcPr>
          <w:p w14:paraId="6090614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6" w:type="dxa"/>
            <w:vMerge w:val="restart"/>
          </w:tcPr>
          <w:p w14:paraId="1DF1E3E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63BFC97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3E58E1B6" w14:textId="77777777" w:rsidTr="00EA68D1">
        <w:trPr>
          <w:trHeight w:val="243"/>
        </w:trPr>
        <w:tc>
          <w:tcPr>
            <w:tcW w:w="2021" w:type="dxa"/>
            <w:vMerge/>
            <w:tcBorders>
              <w:top w:val="nil"/>
            </w:tcBorders>
          </w:tcPr>
          <w:p w14:paraId="04C4452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89D3BC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</w:tcPr>
          <w:p w14:paraId="430A7ED5" w14:textId="77777777" w:rsidR="00EA68D1" w:rsidRPr="004533D4" w:rsidRDefault="00EA68D1" w:rsidP="00EA68D1">
            <w:pPr>
              <w:spacing w:line="22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навешивания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шнуров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04B086E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0332FC8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560E362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14:paraId="7A4187E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6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14:paraId="3F08CB0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4F61479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6203943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4EB5377A" w14:textId="77777777" w:rsidTr="00EA68D1">
        <w:trPr>
          <w:trHeight w:val="248"/>
        </w:trPr>
        <w:tc>
          <w:tcPr>
            <w:tcW w:w="2021" w:type="dxa"/>
            <w:vMerge/>
            <w:tcBorders>
              <w:top w:val="nil"/>
            </w:tcBorders>
          </w:tcPr>
          <w:p w14:paraId="72D7C8A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5B3977B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46B2D1F1" w14:textId="77777777" w:rsidR="00EA68D1" w:rsidRPr="004533D4" w:rsidRDefault="00EA68D1" w:rsidP="00EA68D1">
            <w:pPr>
              <w:spacing w:line="22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резинок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552CED4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3798B29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7808EC6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14:paraId="096119B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14:paraId="6D231D5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728CF5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73A6526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12476C1E" w14:textId="77777777" w:rsidTr="00EA68D1">
        <w:trPr>
          <w:trHeight w:val="247"/>
        </w:trPr>
        <w:tc>
          <w:tcPr>
            <w:tcW w:w="2021" w:type="dxa"/>
            <w:vMerge/>
            <w:tcBorders>
              <w:top w:val="nil"/>
            </w:tcBorders>
          </w:tcPr>
          <w:p w14:paraId="191E245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3465732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32FF6C92" w14:textId="77777777" w:rsidR="00EA68D1" w:rsidRPr="004533D4" w:rsidRDefault="00EA68D1" w:rsidP="00EA68D1">
            <w:pPr>
              <w:spacing w:line="22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Стена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«Радуга»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лент</w:t>
            </w:r>
          </w:p>
        </w:tc>
        <w:tc>
          <w:tcPr>
            <w:tcW w:w="632" w:type="dxa"/>
            <w:vMerge w:val="restart"/>
          </w:tcPr>
          <w:p w14:paraId="0BF4E8D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vMerge w:val="restart"/>
          </w:tcPr>
          <w:p w14:paraId="4D965F9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vMerge w:val="restart"/>
          </w:tcPr>
          <w:p w14:paraId="1CDE26F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vMerge w:val="restart"/>
          </w:tcPr>
          <w:p w14:paraId="118A401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09" w:type="dxa"/>
            <w:gridSpan w:val="2"/>
            <w:vMerge w:val="restart"/>
          </w:tcPr>
          <w:p w14:paraId="7FC9116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14:paraId="5FACDFCD" w14:textId="77777777" w:rsidR="00EA68D1" w:rsidRPr="004533D4" w:rsidRDefault="00EA68D1" w:rsidP="00EA68D1">
            <w:pPr>
              <w:spacing w:line="22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0612976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5D173626" w14:textId="77777777" w:rsidTr="00EA68D1">
        <w:trPr>
          <w:trHeight w:val="248"/>
        </w:trPr>
        <w:tc>
          <w:tcPr>
            <w:tcW w:w="2021" w:type="dxa"/>
            <w:vMerge/>
            <w:tcBorders>
              <w:top w:val="nil"/>
            </w:tcBorders>
          </w:tcPr>
          <w:p w14:paraId="590B6DA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6796BD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1B2AF358" w14:textId="77777777" w:rsidR="00EA68D1" w:rsidRPr="004533D4" w:rsidRDefault="00EA68D1" w:rsidP="00EA68D1">
            <w:pPr>
              <w:spacing w:line="22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скрепками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59C6417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25C9A16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434106D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30AF4E1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14:paraId="50531A0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1F1B34D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71C63CC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64E45BBB" w14:textId="77777777" w:rsidTr="00EA68D1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5E853A2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3813D42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</w:tcPr>
          <w:p w14:paraId="6BBF105E" w14:textId="77777777" w:rsidR="00EA68D1" w:rsidRPr="004533D4" w:rsidRDefault="00EA68D1" w:rsidP="00EA68D1">
            <w:pPr>
              <w:spacing w:line="252" w:lineRule="exact"/>
              <w:ind w:right="336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Тренажеры для стоп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настенные</w:t>
            </w:r>
          </w:p>
        </w:tc>
        <w:tc>
          <w:tcPr>
            <w:tcW w:w="632" w:type="dxa"/>
          </w:tcPr>
          <w:p w14:paraId="1BE3E06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</w:tcPr>
          <w:p w14:paraId="1025C69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</w:tcPr>
          <w:p w14:paraId="14402E2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</w:tcPr>
          <w:p w14:paraId="7D384B5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09" w:type="dxa"/>
            <w:gridSpan w:val="2"/>
          </w:tcPr>
          <w:p w14:paraId="73AF1E0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6" w:type="dxa"/>
          </w:tcPr>
          <w:p w14:paraId="201FA8B8" w14:textId="77777777" w:rsidR="00EA68D1" w:rsidRPr="004533D4" w:rsidRDefault="00EA68D1" w:rsidP="00EA68D1">
            <w:pPr>
              <w:spacing w:line="24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79985AE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5CD2C339" w14:textId="77777777" w:rsidTr="00EA68D1">
        <w:trPr>
          <w:trHeight w:val="247"/>
        </w:trPr>
        <w:tc>
          <w:tcPr>
            <w:tcW w:w="2021" w:type="dxa"/>
            <w:vMerge/>
            <w:tcBorders>
              <w:top w:val="nil"/>
            </w:tcBorders>
          </w:tcPr>
          <w:p w14:paraId="27A0130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4307350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0689676B" w14:textId="77777777" w:rsidR="00EA68D1" w:rsidRPr="004533D4" w:rsidRDefault="00EA68D1" w:rsidP="00EA68D1">
            <w:pPr>
              <w:spacing w:line="22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Дорожки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массажеры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</w:t>
            </w:r>
          </w:p>
        </w:tc>
        <w:tc>
          <w:tcPr>
            <w:tcW w:w="632" w:type="dxa"/>
            <w:vMerge w:val="restart"/>
          </w:tcPr>
          <w:p w14:paraId="6051379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26CF16F1" w14:textId="77777777" w:rsidR="00EA68D1" w:rsidRPr="004533D4" w:rsidRDefault="00EA68D1" w:rsidP="00EA68D1">
            <w:pPr>
              <w:spacing w:line="22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300</w:t>
            </w:r>
          </w:p>
        </w:tc>
        <w:tc>
          <w:tcPr>
            <w:tcW w:w="1261" w:type="dxa"/>
            <w:tcBorders>
              <w:bottom w:val="nil"/>
            </w:tcBorders>
          </w:tcPr>
          <w:p w14:paraId="71AFE906" w14:textId="77777777" w:rsidR="00EA68D1" w:rsidRPr="004533D4" w:rsidRDefault="00EA68D1" w:rsidP="00EA68D1">
            <w:pPr>
              <w:spacing w:line="22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</w:p>
        </w:tc>
        <w:tc>
          <w:tcPr>
            <w:tcW w:w="718" w:type="dxa"/>
            <w:vMerge w:val="restart"/>
          </w:tcPr>
          <w:p w14:paraId="048B845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09" w:type="dxa"/>
            <w:gridSpan w:val="2"/>
            <w:vMerge w:val="restart"/>
          </w:tcPr>
          <w:p w14:paraId="7760CC8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14:paraId="579254F7" w14:textId="77777777" w:rsidR="00EA68D1" w:rsidRPr="004533D4" w:rsidRDefault="00EA68D1" w:rsidP="00EA68D1">
            <w:pPr>
              <w:spacing w:line="22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23D27B5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4855DD5E" w14:textId="77777777" w:rsidTr="00EA68D1">
        <w:trPr>
          <w:trHeight w:val="248"/>
        </w:trPr>
        <w:tc>
          <w:tcPr>
            <w:tcW w:w="2021" w:type="dxa"/>
            <w:vMerge/>
            <w:tcBorders>
              <w:top w:val="nil"/>
            </w:tcBorders>
          </w:tcPr>
          <w:p w14:paraId="1C983CE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1764F93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17B91BD5" w14:textId="77777777" w:rsidR="00EA68D1" w:rsidRPr="004533D4" w:rsidRDefault="00EA68D1" w:rsidP="00EA68D1">
            <w:pPr>
              <w:spacing w:line="22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пластмас.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решеток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336D68F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076164A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3E5E99E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4E441BB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14:paraId="25E76C8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3A3A7FD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7146E89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0C3D7B09" w14:textId="77777777" w:rsidTr="00EA68D1">
        <w:trPr>
          <w:trHeight w:val="237"/>
        </w:trPr>
        <w:tc>
          <w:tcPr>
            <w:tcW w:w="2021" w:type="dxa"/>
            <w:vMerge/>
            <w:tcBorders>
              <w:top w:val="nil"/>
            </w:tcBorders>
          </w:tcPr>
          <w:p w14:paraId="211A4A5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08A3F59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15110B28" w14:textId="77777777" w:rsidR="00EA68D1" w:rsidRPr="004533D4" w:rsidRDefault="00EA68D1" w:rsidP="00EA68D1">
            <w:pPr>
              <w:spacing w:line="21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Разнофактурные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до-</w:t>
            </w:r>
          </w:p>
        </w:tc>
        <w:tc>
          <w:tcPr>
            <w:tcW w:w="632" w:type="dxa"/>
            <w:vMerge w:val="restart"/>
            <w:tcBorders>
              <w:bottom w:val="double" w:sz="1" w:space="0" w:color="000000"/>
            </w:tcBorders>
          </w:tcPr>
          <w:p w14:paraId="49E5AF9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7" w:type="dxa"/>
            <w:vMerge w:val="restart"/>
            <w:tcBorders>
              <w:bottom w:val="double" w:sz="1" w:space="0" w:color="000000"/>
            </w:tcBorders>
          </w:tcPr>
          <w:p w14:paraId="0B8DCDD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vMerge w:val="restart"/>
            <w:tcBorders>
              <w:bottom w:val="double" w:sz="1" w:space="0" w:color="000000"/>
            </w:tcBorders>
          </w:tcPr>
          <w:p w14:paraId="5A1F258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8" w:type="dxa"/>
            <w:vMerge w:val="restart"/>
            <w:tcBorders>
              <w:bottom w:val="double" w:sz="1" w:space="0" w:color="000000"/>
            </w:tcBorders>
          </w:tcPr>
          <w:p w14:paraId="77EF4CC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09" w:type="dxa"/>
            <w:gridSpan w:val="2"/>
            <w:vMerge w:val="restart"/>
            <w:tcBorders>
              <w:bottom w:val="double" w:sz="1" w:space="0" w:color="000000"/>
            </w:tcBorders>
          </w:tcPr>
          <w:p w14:paraId="3261A35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36" w:type="dxa"/>
            <w:vMerge w:val="restart"/>
            <w:tcBorders>
              <w:bottom w:val="double" w:sz="1" w:space="0" w:color="000000"/>
            </w:tcBorders>
          </w:tcPr>
          <w:p w14:paraId="66C354A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44" w:type="dxa"/>
            <w:vMerge w:val="restart"/>
            <w:tcBorders>
              <w:top w:val="nil"/>
            </w:tcBorders>
          </w:tcPr>
          <w:p w14:paraId="6E92AE8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ACEFEEA" w14:textId="77777777" w:rsidTr="00EA68D1">
        <w:trPr>
          <w:trHeight w:val="224"/>
        </w:trPr>
        <w:tc>
          <w:tcPr>
            <w:tcW w:w="2021" w:type="dxa"/>
            <w:vMerge/>
            <w:tcBorders>
              <w:top w:val="nil"/>
            </w:tcBorders>
          </w:tcPr>
          <w:p w14:paraId="2DA5B89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49A7A57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4" w:type="dxa"/>
            <w:tcBorders>
              <w:top w:val="nil"/>
              <w:bottom w:val="double" w:sz="1" w:space="0" w:color="000000"/>
            </w:tcBorders>
          </w:tcPr>
          <w:p w14:paraId="3F84996E" w14:textId="77777777" w:rsidR="00EA68D1" w:rsidRPr="004533D4" w:rsidRDefault="00EA68D1" w:rsidP="00EA68D1">
            <w:pPr>
              <w:spacing w:line="20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рожки:</w:t>
            </w:r>
          </w:p>
        </w:tc>
        <w:tc>
          <w:tcPr>
            <w:tcW w:w="632" w:type="dxa"/>
            <w:vMerge/>
            <w:tcBorders>
              <w:top w:val="nil"/>
              <w:bottom w:val="double" w:sz="1" w:space="0" w:color="000000"/>
            </w:tcBorders>
          </w:tcPr>
          <w:p w14:paraId="5CFEF5D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57" w:type="dxa"/>
            <w:vMerge/>
            <w:tcBorders>
              <w:top w:val="nil"/>
              <w:bottom w:val="double" w:sz="1" w:space="0" w:color="000000"/>
            </w:tcBorders>
          </w:tcPr>
          <w:p w14:paraId="3C29192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1" w:type="dxa"/>
            <w:vMerge/>
            <w:tcBorders>
              <w:top w:val="nil"/>
              <w:bottom w:val="double" w:sz="1" w:space="0" w:color="000000"/>
            </w:tcBorders>
          </w:tcPr>
          <w:p w14:paraId="0FB60EC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18" w:type="dxa"/>
            <w:vMerge/>
            <w:tcBorders>
              <w:top w:val="nil"/>
              <w:bottom w:val="double" w:sz="1" w:space="0" w:color="000000"/>
            </w:tcBorders>
          </w:tcPr>
          <w:p w14:paraId="5661076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bottom w:val="double" w:sz="1" w:space="0" w:color="000000"/>
            </w:tcBorders>
          </w:tcPr>
          <w:p w14:paraId="6366264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36" w:type="dxa"/>
            <w:vMerge/>
            <w:tcBorders>
              <w:top w:val="nil"/>
              <w:bottom w:val="double" w:sz="1" w:space="0" w:color="000000"/>
            </w:tcBorders>
          </w:tcPr>
          <w:p w14:paraId="60D84C0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</w:tcBorders>
          </w:tcPr>
          <w:p w14:paraId="64E9DCF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</w:tbl>
    <w:p w14:paraId="6016B9BB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16"/>
          <w:szCs w:val="2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pPr w:leftFromText="180" w:rightFromText="180" w:vertAnchor="text" w:horzAnchor="margin" w:tblpXSpec="right" w:tblpY="-3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111"/>
        <w:gridCol w:w="829"/>
        <w:gridCol w:w="1620"/>
        <w:gridCol w:w="632"/>
        <w:gridCol w:w="257"/>
        <w:gridCol w:w="607"/>
        <w:gridCol w:w="1061"/>
        <w:gridCol w:w="200"/>
        <w:gridCol w:w="478"/>
        <w:gridCol w:w="233"/>
        <w:gridCol w:w="425"/>
        <w:gridCol w:w="283"/>
        <w:gridCol w:w="1117"/>
        <w:gridCol w:w="161"/>
      </w:tblGrid>
      <w:tr w:rsidR="00EA68D1" w:rsidRPr="004533D4" w14:paraId="316962AE" w14:textId="77777777" w:rsidTr="00EA68D1">
        <w:trPr>
          <w:trHeight w:val="760"/>
        </w:trPr>
        <w:tc>
          <w:tcPr>
            <w:tcW w:w="2021" w:type="dxa"/>
            <w:vMerge w:val="restart"/>
          </w:tcPr>
          <w:p w14:paraId="632D2BF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1" w:type="dxa"/>
            <w:vMerge w:val="restart"/>
            <w:tcBorders>
              <w:bottom w:val="nil"/>
            </w:tcBorders>
          </w:tcPr>
          <w:p w14:paraId="56FBCD6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449" w:type="dxa"/>
            <w:gridSpan w:val="2"/>
            <w:tcBorders>
              <w:top w:val="double" w:sz="1" w:space="0" w:color="000000"/>
            </w:tcBorders>
          </w:tcPr>
          <w:p w14:paraId="15032D14" w14:textId="77777777" w:rsidR="00EA68D1" w:rsidRPr="004533D4" w:rsidRDefault="00EA68D1" w:rsidP="00EA68D1">
            <w:pPr>
              <w:spacing w:line="24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шнуры,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косички</w:t>
            </w:r>
          </w:p>
          <w:p w14:paraId="35E51123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-пряжки,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пуговицы</w:t>
            </w:r>
          </w:p>
          <w:p w14:paraId="2FCF4063" w14:textId="77777777" w:rsidR="00EA68D1" w:rsidRPr="004533D4" w:rsidRDefault="00EA68D1" w:rsidP="00EA68D1">
            <w:pPr>
              <w:spacing w:before="1" w:line="244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-коврики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травка</w:t>
            </w:r>
          </w:p>
        </w:tc>
        <w:tc>
          <w:tcPr>
            <w:tcW w:w="632" w:type="dxa"/>
            <w:tcBorders>
              <w:top w:val="double" w:sz="1" w:space="0" w:color="000000"/>
            </w:tcBorders>
          </w:tcPr>
          <w:p w14:paraId="3CE5D32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64" w:type="dxa"/>
            <w:gridSpan w:val="2"/>
            <w:tcBorders>
              <w:top w:val="double" w:sz="1" w:space="0" w:color="000000"/>
            </w:tcBorders>
          </w:tcPr>
          <w:p w14:paraId="57E374E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261" w:type="dxa"/>
            <w:gridSpan w:val="2"/>
            <w:tcBorders>
              <w:top w:val="double" w:sz="1" w:space="0" w:color="000000"/>
            </w:tcBorders>
          </w:tcPr>
          <w:p w14:paraId="4C08E96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711" w:type="dxa"/>
            <w:gridSpan w:val="2"/>
            <w:tcBorders>
              <w:top w:val="double" w:sz="1" w:space="0" w:color="000000"/>
            </w:tcBorders>
          </w:tcPr>
          <w:p w14:paraId="0CEE2D2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708" w:type="dxa"/>
            <w:gridSpan w:val="2"/>
            <w:tcBorders>
              <w:top w:val="double" w:sz="1" w:space="0" w:color="000000"/>
            </w:tcBorders>
          </w:tcPr>
          <w:p w14:paraId="284798E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117" w:type="dxa"/>
            <w:tcBorders>
              <w:top w:val="double" w:sz="1" w:space="0" w:color="000000"/>
            </w:tcBorders>
          </w:tcPr>
          <w:p w14:paraId="5DC26874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61" w:type="dxa"/>
            <w:tcBorders>
              <w:bottom w:val="nil"/>
            </w:tcBorders>
          </w:tcPr>
          <w:p w14:paraId="062E185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2FB06997" w14:textId="77777777" w:rsidTr="00EA68D1">
        <w:trPr>
          <w:trHeight w:val="505"/>
        </w:trPr>
        <w:tc>
          <w:tcPr>
            <w:tcW w:w="2021" w:type="dxa"/>
            <w:vMerge/>
            <w:tcBorders>
              <w:top w:val="nil"/>
            </w:tcBorders>
          </w:tcPr>
          <w:p w14:paraId="32FB7E3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75259EA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3F445FFC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Шестигранные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каран-</w:t>
            </w:r>
          </w:p>
          <w:p w14:paraId="3D230F01" w14:textId="77777777" w:rsidR="00EA68D1" w:rsidRPr="004533D4" w:rsidRDefault="00EA68D1" w:rsidP="00EA68D1">
            <w:pPr>
              <w:spacing w:before="1" w:line="244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даши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без заточки</w:t>
            </w:r>
          </w:p>
        </w:tc>
        <w:tc>
          <w:tcPr>
            <w:tcW w:w="632" w:type="dxa"/>
          </w:tcPr>
          <w:p w14:paraId="050365A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64" w:type="dxa"/>
            <w:gridSpan w:val="2"/>
          </w:tcPr>
          <w:p w14:paraId="6E5F1AF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261" w:type="dxa"/>
            <w:gridSpan w:val="2"/>
          </w:tcPr>
          <w:p w14:paraId="519A867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711" w:type="dxa"/>
            <w:gridSpan w:val="2"/>
          </w:tcPr>
          <w:p w14:paraId="302666E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708" w:type="dxa"/>
            <w:gridSpan w:val="2"/>
          </w:tcPr>
          <w:p w14:paraId="4C47025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117" w:type="dxa"/>
          </w:tcPr>
          <w:p w14:paraId="5B327E14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3B1BAC5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F4ACBFF" w14:textId="77777777" w:rsidTr="00EA68D1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1DCF9EB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4108E30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0CF9F90E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Шифоновые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платочки</w:t>
            </w:r>
          </w:p>
          <w:p w14:paraId="6CD45770" w14:textId="77777777" w:rsidR="00EA68D1" w:rsidRPr="004533D4" w:rsidRDefault="00EA68D1" w:rsidP="00EA68D1">
            <w:pPr>
              <w:spacing w:before="1"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30*30</w:t>
            </w:r>
          </w:p>
        </w:tc>
        <w:tc>
          <w:tcPr>
            <w:tcW w:w="632" w:type="dxa"/>
          </w:tcPr>
          <w:p w14:paraId="292B5D3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64" w:type="dxa"/>
            <w:gridSpan w:val="2"/>
          </w:tcPr>
          <w:p w14:paraId="7FA41F2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gridSpan w:val="2"/>
          </w:tcPr>
          <w:p w14:paraId="564C3E5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1" w:type="dxa"/>
            <w:gridSpan w:val="2"/>
          </w:tcPr>
          <w:p w14:paraId="460140F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08" w:type="dxa"/>
            <w:gridSpan w:val="2"/>
          </w:tcPr>
          <w:p w14:paraId="3925182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17" w:type="dxa"/>
          </w:tcPr>
          <w:p w14:paraId="5F1C1EED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54DB61F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02ED2D7C" w14:textId="77777777" w:rsidTr="00EA68D1">
        <w:trPr>
          <w:trHeight w:val="505"/>
        </w:trPr>
        <w:tc>
          <w:tcPr>
            <w:tcW w:w="2021" w:type="dxa"/>
            <w:vMerge/>
            <w:tcBorders>
              <w:top w:val="nil"/>
            </w:tcBorders>
          </w:tcPr>
          <w:p w14:paraId="7380F27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34E2B0B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77A3706A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Ленты длинные на па-</w:t>
            </w:r>
          </w:p>
          <w:p w14:paraId="541C9B53" w14:textId="77777777" w:rsidR="00EA68D1" w:rsidRPr="004533D4" w:rsidRDefault="00EA68D1" w:rsidP="00EA68D1">
            <w:pPr>
              <w:spacing w:before="1" w:line="244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лочках</w:t>
            </w:r>
          </w:p>
        </w:tc>
        <w:tc>
          <w:tcPr>
            <w:tcW w:w="632" w:type="dxa"/>
          </w:tcPr>
          <w:p w14:paraId="687FB31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64" w:type="dxa"/>
            <w:gridSpan w:val="2"/>
          </w:tcPr>
          <w:p w14:paraId="06056CF2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150</w:t>
            </w:r>
          </w:p>
        </w:tc>
        <w:tc>
          <w:tcPr>
            <w:tcW w:w="1261" w:type="dxa"/>
            <w:gridSpan w:val="2"/>
          </w:tcPr>
          <w:p w14:paraId="1931244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1" w:type="dxa"/>
            <w:gridSpan w:val="2"/>
          </w:tcPr>
          <w:p w14:paraId="0D48AF2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08" w:type="dxa"/>
            <w:gridSpan w:val="2"/>
          </w:tcPr>
          <w:p w14:paraId="38732C7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17" w:type="dxa"/>
          </w:tcPr>
          <w:p w14:paraId="357E1398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40C28EC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5FA5E5FF" w14:textId="77777777" w:rsidTr="00EA68D1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5FF6ADC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1576CE2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09CF3A29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Шишки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еловые</w:t>
            </w:r>
          </w:p>
        </w:tc>
        <w:tc>
          <w:tcPr>
            <w:tcW w:w="632" w:type="dxa"/>
          </w:tcPr>
          <w:p w14:paraId="6DF6ECC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64" w:type="dxa"/>
            <w:gridSpan w:val="2"/>
          </w:tcPr>
          <w:p w14:paraId="34E60C0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gridSpan w:val="2"/>
          </w:tcPr>
          <w:p w14:paraId="7868F11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1" w:type="dxa"/>
            <w:gridSpan w:val="2"/>
          </w:tcPr>
          <w:p w14:paraId="6CF6CDA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8" w:type="dxa"/>
            <w:gridSpan w:val="2"/>
          </w:tcPr>
          <w:p w14:paraId="533D9EF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17" w:type="dxa"/>
          </w:tcPr>
          <w:p w14:paraId="7E09702E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4B2182D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53B4AFDE" w14:textId="77777777" w:rsidTr="00EA68D1">
        <w:trPr>
          <w:trHeight w:val="505"/>
        </w:trPr>
        <w:tc>
          <w:tcPr>
            <w:tcW w:w="2021" w:type="dxa"/>
            <w:vMerge/>
            <w:tcBorders>
              <w:top w:val="nil"/>
            </w:tcBorders>
          </w:tcPr>
          <w:p w14:paraId="7A754AB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00BF471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4516E84A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 моделями</w:t>
            </w:r>
          </w:p>
          <w:p w14:paraId="1ADA3BCC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упражнений</w:t>
            </w:r>
          </w:p>
        </w:tc>
        <w:tc>
          <w:tcPr>
            <w:tcW w:w="632" w:type="dxa"/>
          </w:tcPr>
          <w:p w14:paraId="4134C90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64" w:type="dxa"/>
            <w:gridSpan w:val="2"/>
          </w:tcPr>
          <w:p w14:paraId="21116CD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gridSpan w:val="2"/>
          </w:tcPr>
          <w:p w14:paraId="348A00C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1" w:type="dxa"/>
            <w:gridSpan w:val="2"/>
          </w:tcPr>
          <w:p w14:paraId="2D4D79E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08" w:type="dxa"/>
            <w:gridSpan w:val="2"/>
          </w:tcPr>
          <w:p w14:paraId="1049C2E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17" w:type="dxa"/>
          </w:tcPr>
          <w:p w14:paraId="78C6A554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77C1750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4B966810" w14:textId="77777777" w:rsidTr="00EA68D1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55CBB56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02FA535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585CB355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Медали</w:t>
            </w:r>
          </w:p>
        </w:tc>
        <w:tc>
          <w:tcPr>
            <w:tcW w:w="632" w:type="dxa"/>
          </w:tcPr>
          <w:p w14:paraId="7758A59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64" w:type="dxa"/>
            <w:gridSpan w:val="2"/>
          </w:tcPr>
          <w:p w14:paraId="1ED556F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gridSpan w:val="2"/>
          </w:tcPr>
          <w:p w14:paraId="7975214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1" w:type="dxa"/>
            <w:gridSpan w:val="2"/>
          </w:tcPr>
          <w:p w14:paraId="1D8BB1A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8" w:type="dxa"/>
            <w:gridSpan w:val="2"/>
          </w:tcPr>
          <w:p w14:paraId="132B71D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17" w:type="dxa"/>
          </w:tcPr>
          <w:p w14:paraId="04BB2FF5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1C2B7E3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61E5F743" w14:textId="77777777" w:rsidTr="00EA68D1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6423045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2E6AE90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567AA6CE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Маски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животных</w:t>
            </w:r>
          </w:p>
        </w:tc>
        <w:tc>
          <w:tcPr>
            <w:tcW w:w="632" w:type="dxa"/>
          </w:tcPr>
          <w:p w14:paraId="3A5E10F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64" w:type="dxa"/>
            <w:gridSpan w:val="2"/>
          </w:tcPr>
          <w:p w14:paraId="45BCBAC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gridSpan w:val="2"/>
          </w:tcPr>
          <w:p w14:paraId="74572EB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1" w:type="dxa"/>
            <w:gridSpan w:val="2"/>
          </w:tcPr>
          <w:p w14:paraId="4FA870C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8" w:type="dxa"/>
            <w:gridSpan w:val="2"/>
          </w:tcPr>
          <w:p w14:paraId="0BFA9E9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17" w:type="dxa"/>
          </w:tcPr>
          <w:p w14:paraId="28A1DD38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64B07E3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6BDF9E40" w14:textId="77777777" w:rsidTr="00EA68D1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4E4BC0E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4B33FF3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24D1A0CB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Рейки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ориентиры</w:t>
            </w:r>
          </w:p>
        </w:tc>
        <w:tc>
          <w:tcPr>
            <w:tcW w:w="632" w:type="dxa"/>
          </w:tcPr>
          <w:p w14:paraId="191242B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64" w:type="dxa"/>
            <w:gridSpan w:val="2"/>
          </w:tcPr>
          <w:p w14:paraId="6C97594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gridSpan w:val="2"/>
          </w:tcPr>
          <w:p w14:paraId="0549B67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1" w:type="dxa"/>
            <w:gridSpan w:val="2"/>
          </w:tcPr>
          <w:p w14:paraId="77EAB93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8" w:type="dxa"/>
            <w:gridSpan w:val="2"/>
          </w:tcPr>
          <w:p w14:paraId="02D1659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17" w:type="dxa"/>
          </w:tcPr>
          <w:p w14:paraId="3632A187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4F6B8BD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77EA2C82" w14:textId="77777777" w:rsidTr="00EA68D1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7CC6E87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75D1411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77BB3F82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Флажки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бумажные</w:t>
            </w:r>
          </w:p>
        </w:tc>
        <w:tc>
          <w:tcPr>
            <w:tcW w:w="632" w:type="dxa"/>
          </w:tcPr>
          <w:p w14:paraId="65805FE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64" w:type="dxa"/>
            <w:gridSpan w:val="2"/>
          </w:tcPr>
          <w:p w14:paraId="08ECF12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gridSpan w:val="2"/>
          </w:tcPr>
          <w:p w14:paraId="04EB0CE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1" w:type="dxa"/>
            <w:gridSpan w:val="2"/>
          </w:tcPr>
          <w:p w14:paraId="485BB1B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8" w:type="dxa"/>
            <w:gridSpan w:val="2"/>
          </w:tcPr>
          <w:p w14:paraId="00BCCC1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17" w:type="dxa"/>
          </w:tcPr>
          <w:p w14:paraId="65EE3A56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50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7F40E6F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73AC6C9C" w14:textId="77777777" w:rsidTr="00EA68D1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6DBA64D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22BBA8C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1446D34E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Лабиринт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круглый</w:t>
            </w:r>
          </w:p>
        </w:tc>
        <w:tc>
          <w:tcPr>
            <w:tcW w:w="632" w:type="dxa"/>
          </w:tcPr>
          <w:p w14:paraId="7C25183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64" w:type="dxa"/>
            <w:gridSpan w:val="2"/>
          </w:tcPr>
          <w:p w14:paraId="361F281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gridSpan w:val="2"/>
          </w:tcPr>
          <w:p w14:paraId="6451A4B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1" w:type="dxa"/>
            <w:gridSpan w:val="2"/>
          </w:tcPr>
          <w:p w14:paraId="2B27E5D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8" w:type="dxa"/>
            <w:gridSpan w:val="2"/>
          </w:tcPr>
          <w:p w14:paraId="34A8D37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17" w:type="dxa"/>
          </w:tcPr>
          <w:p w14:paraId="4BC4D006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586D499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1B1DABF4" w14:textId="77777777" w:rsidTr="00EA68D1">
        <w:trPr>
          <w:trHeight w:val="1012"/>
        </w:trPr>
        <w:tc>
          <w:tcPr>
            <w:tcW w:w="2021" w:type="dxa"/>
            <w:vMerge/>
            <w:tcBorders>
              <w:top w:val="nil"/>
            </w:tcBorders>
          </w:tcPr>
          <w:p w14:paraId="38CF7F3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0B4FC25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0DDF2BEC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«Светофор»,</w:t>
            </w:r>
          </w:p>
          <w:p w14:paraId="45A4A592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«Собери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цветок»,</w:t>
            </w:r>
          </w:p>
          <w:p w14:paraId="5870ABA7" w14:textId="77777777" w:rsidR="00EA68D1" w:rsidRPr="004533D4" w:rsidRDefault="00EA68D1" w:rsidP="00EA68D1">
            <w:pPr>
              <w:spacing w:line="254" w:lineRule="exact"/>
              <w:ind w:right="14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«Машинки на веревоч-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ке»</w:t>
            </w:r>
          </w:p>
        </w:tc>
        <w:tc>
          <w:tcPr>
            <w:tcW w:w="632" w:type="dxa"/>
          </w:tcPr>
          <w:p w14:paraId="757608C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64" w:type="dxa"/>
            <w:gridSpan w:val="2"/>
          </w:tcPr>
          <w:p w14:paraId="4C3C5FD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261" w:type="dxa"/>
            <w:gridSpan w:val="2"/>
          </w:tcPr>
          <w:p w14:paraId="43366E8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711" w:type="dxa"/>
            <w:gridSpan w:val="2"/>
          </w:tcPr>
          <w:p w14:paraId="1A3B620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708" w:type="dxa"/>
            <w:gridSpan w:val="2"/>
          </w:tcPr>
          <w:p w14:paraId="732C5B5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117" w:type="dxa"/>
          </w:tcPr>
          <w:p w14:paraId="07BA012A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  <w:p w14:paraId="05CB5DD6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  <w:p w14:paraId="65DB8958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3230F46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30F30A6" w14:textId="77777777" w:rsidTr="00EA68D1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5C5A658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12F5436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6628C1ED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Маркеры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пространства</w:t>
            </w:r>
          </w:p>
          <w:p w14:paraId="44A4A1AD" w14:textId="77777777" w:rsidR="00EA68D1" w:rsidRPr="004533D4" w:rsidRDefault="00EA68D1" w:rsidP="00EA68D1">
            <w:pPr>
              <w:spacing w:before="1"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фигуры</w:t>
            </w:r>
          </w:p>
        </w:tc>
        <w:tc>
          <w:tcPr>
            <w:tcW w:w="632" w:type="dxa"/>
          </w:tcPr>
          <w:p w14:paraId="7ADB37F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64" w:type="dxa"/>
            <w:gridSpan w:val="2"/>
          </w:tcPr>
          <w:p w14:paraId="47001CC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1" w:type="dxa"/>
            <w:gridSpan w:val="2"/>
          </w:tcPr>
          <w:p w14:paraId="6A5D1B44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11" w:type="dxa"/>
            <w:gridSpan w:val="2"/>
          </w:tcPr>
          <w:p w14:paraId="10EBEE2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708" w:type="dxa"/>
            <w:gridSpan w:val="2"/>
          </w:tcPr>
          <w:p w14:paraId="461BF79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117" w:type="dxa"/>
          </w:tcPr>
          <w:p w14:paraId="39F6B9F2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49483B1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52E487CB" w14:textId="77777777" w:rsidTr="00EA68D1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28CA4DF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741DA15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2FC48C89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Кубик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игровой</w:t>
            </w:r>
          </w:p>
        </w:tc>
        <w:tc>
          <w:tcPr>
            <w:tcW w:w="632" w:type="dxa"/>
          </w:tcPr>
          <w:p w14:paraId="2250212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64" w:type="dxa"/>
            <w:gridSpan w:val="2"/>
          </w:tcPr>
          <w:p w14:paraId="77140C7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gridSpan w:val="2"/>
          </w:tcPr>
          <w:p w14:paraId="572FE9E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1" w:type="dxa"/>
            <w:gridSpan w:val="2"/>
          </w:tcPr>
          <w:p w14:paraId="642D42A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8" w:type="dxa"/>
            <w:gridSpan w:val="2"/>
          </w:tcPr>
          <w:p w14:paraId="37638EB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17" w:type="dxa"/>
          </w:tcPr>
          <w:p w14:paraId="0166A7E0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5A42E1F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11C7FD0D" w14:textId="77777777" w:rsidTr="00EA68D1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243A56B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6D1E118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35947BAF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Мишень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прилипала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</w:p>
          <w:p w14:paraId="1C59AF3C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шарики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 ней</w:t>
            </w:r>
          </w:p>
        </w:tc>
        <w:tc>
          <w:tcPr>
            <w:tcW w:w="632" w:type="dxa"/>
          </w:tcPr>
          <w:p w14:paraId="37A44F4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64" w:type="dxa"/>
            <w:gridSpan w:val="2"/>
          </w:tcPr>
          <w:p w14:paraId="3582901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261" w:type="dxa"/>
            <w:gridSpan w:val="2"/>
          </w:tcPr>
          <w:p w14:paraId="6CDEA3C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711" w:type="dxa"/>
            <w:gridSpan w:val="2"/>
          </w:tcPr>
          <w:p w14:paraId="343D4EC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708" w:type="dxa"/>
            <w:gridSpan w:val="2"/>
          </w:tcPr>
          <w:p w14:paraId="2F03E12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117" w:type="dxa"/>
          </w:tcPr>
          <w:p w14:paraId="42E1DCED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6DE553A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60648C0" w14:textId="77777777" w:rsidTr="00EA68D1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4043901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7AFBE7A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49" w:type="dxa"/>
            <w:gridSpan w:val="2"/>
          </w:tcPr>
          <w:p w14:paraId="2CF2999B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Дорожка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прыжков</w:t>
            </w:r>
          </w:p>
        </w:tc>
        <w:tc>
          <w:tcPr>
            <w:tcW w:w="632" w:type="dxa"/>
          </w:tcPr>
          <w:p w14:paraId="71FBA21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864" w:type="dxa"/>
            <w:gridSpan w:val="2"/>
          </w:tcPr>
          <w:p w14:paraId="5D86B4A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261" w:type="dxa"/>
            <w:gridSpan w:val="2"/>
          </w:tcPr>
          <w:p w14:paraId="13CC87F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11" w:type="dxa"/>
            <w:gridSpan w:val="2"/>
          </w:tcPr>
          <w:p w14:paraId="2889C64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708" w:type="dxa"/>
            <w:gridSpan w:val="2"/>
          </w:tcPr>
          <w:p w14:paraId="48889C0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117" w:type="dxa"/>
          </w:tcPr>
          <w:p w14:paraId="3BD6E3FB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3DF4DE7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3222EEB8" w14:textId="77777777" w:rsidTr="00EA68D1">
        <w:trPr>
          <w:trHeight w:val="758"/>
        </w:trPr>
        <w:tc>
          <w:tcPr>
            <w:tcW w:w="2021" w:type="dxa"/>
            <w:vMerge/>
            <w:tcBorders>
              <w:top w:val="nil"/>
            </w:tcBorders>
          </w:tcPr>
          <w:p w14:paraId="6A21D45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014" w:type="dxa"/>
            <w:gridSpan w:val="14"/>
          </w:tcPr>
          <w:p w14:paraId="2EDB679E" w14:textId="77777777" w:rsidR="00EA68D1" w:rsidRPr="004533D4" w:rsidRDefault="00EA68D1" w:rsidP="00EA68D1">
            <w:pPr>
              <w:ind w:right="1181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Перечень физкультурного оборудования на спортивной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игровых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площадках.</w:t>
            </w:r>
          </w:p>
        </w:tc>
      </w:tr>
      <w:tr w:rsidR="00EA68D1" w:rsidRPr="004533D4" w14:paraId="1BFE48D0" w14:textId="77777777" w:rsidTr="00EA68D1">
        <w:trPr>
          <w:trHeight w:val="1012"/>
        </w:trPr>
        <w:tc>
          <w:tcPr>
            <w:tcW w:w="2021" w:type="dxa"/>
            <w:vMerge/>
            <w:tcBorders>
              <w:top w:val="nil"/>
            </w:tcBorders>
          </w:tcPr>
          <w:p w14:paraId="012CC5E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14:paraId="2DB156E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829" w:type="dxa"/>
          </w:tcPr>
          <w:p w14:paraId="075FE544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№</w:t>
            </w:r>
          </w:p>
        </w:tc>
        <w:tc>
          <w:tcPr>
            <w:tcW w:w="2509" w:type="dxa"/>
            <w:gridSpan w:val="3"/>
          </w:tcPr>
          <w:p w14:paraId="04EB1EA9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Наименование</w:t>
            </w:r>
          </w:p>
        </w:tc>
        <w:tc>
          <w:tcPr>
            <w:tcW w:w="1668" w:type="dxa"/>
            <w:gridSpan w:val="2"/>
          </w:tcPr>
          <w:p w14:paraId="4B03F706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Длина,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см.</w:t>
            </w:r>
          </w:p>
        </w:tc>
        <w:tc>
          <w:tcPr>
            <w:tcW w:w="678" w:type="dxa"/>
            <w:gridSpan w:val="2"/>
          </w:tcPr>
          <w:p w14:paraId="72287728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Ши-</w:t>
            </w:r>
          </w:p>
          <w:p w14:paraId="1570371D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ри-</w:t>
            </w:r>
          </w:p>
          <w:p w14:paraId="0CFF1780" w14:textId="77777777" w:rsidR="00EA68D1" w:rsidRPr="004533D4" w:rsidRDefault="00EA68D1" w:rsidP="00EA68D1">
            <w:pPr>
              <w:spacing w:before="2"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на,</w:t>
            </w:r>
          </w:p>
          <w:p w14:paraId="31353350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см.</w:t>
            </w:r>
          </w:p>
        </w:tc>
        <w:tc>
          <w:tcPr>
            <w:tcW w:w="658" w:type="dxa"/>
            <w:gridSpan w:val="2"/>
          </w:tcPr>
          <w:p w14:paraId="60FE452C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Вы-</w:t>
            </w:r>
          </w:p>
          <w:p w14:paraId="15B0A345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со-</w:t>
            </w:r>
          </w:p>
          <w:p w14:paraId="34745254" w14:textId="77777777" w:rsidR="00EA68D1" w:rsidRPr="004533D4" w:rsidRDefault="00EA68D1" w:rsidP="00EA68D1">
            <w:pPr>
              <w:spacing w:before="2"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та,</w:t>
            </w:r>
          </w:p>
          <w:p w14:paraId="6D872632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см.</w:t>
            </w:r>
          </w:p>
        </w:tc>
        <w:tc>
          <w:tcPr>
            <w:tcW w:w="1561" w:type="dxa"/>
            <w:gridSpan w:val="3"/>
          </w:tcPr>
          <w:p w14:paraId="74D14984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Количество</w:t>
            </w:r>
          </w:p>
        </w:tc>
      </w:tr>
      <w:tr w:rsidR="00EA68D1" w:rsidRPr="004533D4" w14:paraId="411B51B4" w14:textId="77777777" w:rsidTr="00EA68D1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053C10C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6C5C8B7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742" w:type="dxa"/>
            <w:gridSpan w:val="12"/>
          </w:tcPr>
          <w:p w14:paraId="35603B83" w14:textId="77777777" w:rsidR="00EA68D1" w:rsidRPr="004533D4" w:rsidRDefault="00EA68D1" w:rsidP="00EA68D1">
            <w:pPr>
              <w:spacing w:line="232" w:lineRule="exact"/>
              <w:ind w:right="3034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Спортплощадка</w:t>
            </w:r>
          </w:p>
        </w:tc>
        <w:tc>
          <w:tcPr>
            <w:tcW w:w="161" w:type="dxa"/>
          </w:tcPr>
          <w:p w14:paraId="47D7E93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EA68D1" w:rsidRPr="004533D4" w14:paraId="27D34BDB" w14:textId="77777777" w:rsidTr="00EA68D1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501A34F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186FBC8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29" w:type="dxa"/>
          </w:tcPr>
          <w:p w14:paraId="119F7E9A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1.</w:t>
            </w:r>
          </w:p>
        </w:tc>
        <w:tc>
          <w:tcPr>
            <w:tcW w:w="2509" w:type="dxa"/>
            <w:gridSpan w:val="3"/>
          </w:tcPr>
          <w:p w14:paraId="2EC89657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Лабиринт</w:t>
            </w:r>
          </w:p>
        </w:tc>
        <w:tc>
          <w:tcPr>
            <w:tcW w:w="1668" w:type="dxa"/>
            <w:gridSpan w:val="2"/>
          </w:tcPr>
          <w:p w14:paraId="603C4A84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244</w:t>
            </w:r>
          </w:p>
        </w:tc>
        <w:tc>
          <w:tcPr>
            <w:tcW w:w="678" w:type="dxa"/>
            <w:gridSpan w:val="2"/>
          </w:tcPr>
          <w:p w14:paraId="04038BAA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115</w:t>
            </w:r>
          </w:p>
        </w:tc>
        <w:tc>
          <w:tcPr>
            <w:tcW w:w="658" w:type="dxa"/>
            <w:gridSpan w:val="2"/>
          </w:tcPr>
          <w:p w14:paraId="1711A6D7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82</w:t>
            </w:r>
          </w:p>
        </w:tc>
        <w:tc>
          <w:tcPr>
            <w:tcW w:w="1561" w:type="dxa"/>
            <w:gridSpan w:val="3"/>
          </w:tcPr>
          <w:p w14:paraId="1B3A54C8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 шт.</w:t>
            </w:r>
          </w:p>
        </w:tc>
      </w:tr>
      <w:tr w:rsidR="00EA68D1" w:rsidRPr="004533D4" w14:paraId="06BF0EE0" w14:textId="77777777" w:rsidTr="00EA68D1">
        <w:trPr>
          <w:trHeight w:val="505"/>
        </w:trPr>
        <w:tc>
          <w:tcPr>
            <w:tcW w:w="2021" w:type="dxa"/>
            <w:vMerge/>
            <w:tcBorders>
              <w:top w:val="nil"/>
            </w:tcBorders>
          </w:tcPr>
          <w:p w14:paraId="7011EA2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A517D1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29" w:type="dxa"/>
          </w:tcPr>
          <w:p w14:paraId="2339A75D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2.</w:t>
            </w:r>
          </w:p>
        </w:tc>
        <w:tc>
          <w:tcPr>
            <w:tcW w:w="2509" w:type="dxa"/>
            <w:gridSpan w:val="3"/>
          </w:tcPr>
          <w:p w14:paraId="75D66EED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Брѐвна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гимнастические</w:t>
            </w:r>
          </w:p>
        </w:tc>
        <w:tc>
          <w:tcPr>
            <w:tcW w:w="1668" w:type="dxa"/>
            <w:gridSpan w:val="2"/>
          </w:tcPr>
          <w:p w14:paraId="3E6A79A0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200</w:t>
            </w:r>
          </w:p>
        </w:tc>
        <w:tc>
          <w:tcPr>
            <w:tcW w:w="678" w:type="dxa"/>
            <w:gridSpan w:val="2"/>
          </w:tcPr>
          <w:p w14:paraId="15C8CEF6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14</w:t>
            </w:r>
          </w:p>
        </w:tc>
        <w:tc>
          <w:tcPr>
            <w:tcW w:w="658" w:type="dxa"/>
            <w:gridSpan w:val="2"/>
          </w:tcPr>
          <w:p w14:paraId="53B8730E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280,</w:t>
            </w:r>
          </w:p>
          <w:p w14:paraId="6622C90F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380</w:t>
            </w:r>
          </w:p>
        </w:tc>
        <w:tc>
          <w:tcPr>
            <w:tcW w:w="1561" w:type="dxa"/>
            <w:gridSpan w:val="3"/>
          </w:tcPr>
          <w:p w14:paraId="5F8830A5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 шт.</w:t>
            </w:r>
          </w:p>
        </w:tc>
      </w:tr>
      <w:tr w:rsidR="00EA68D1" w:rsidRPr="004533D4" w14:paraId="48164006" w14:textId="77777777" w:rsidTr="00EA68D1">
        <w:trPr>
          <w:trHeight w:val="758"/>
        </w:trPr>
        <w:tc>
          <w:tcPr>
            <w:tcW w:w="2021" w:type="dxa"/>
            <w:vMerge/>
            <w:tcBorders>
              <w:top w:val="nil"/>
            </w:tcBorders>
          </w:tcPr>
          <w:p w14:paraId="6AAA4E3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228664B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29" w:type="dxa"/>
          </w:tcPr>
          <w:p w14:paraId="18D2EC85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3.</w:t>
            </w:r>
          </w:p>
        </w:tc>
        <w:tc>
          <w:tcPr>
            <w:tcW w:w="2509" w:type="dxa"/>
            <w:gridSpan w:val="3"/>
          </w:tcPr>
          <w:p w14:paraId="6EC85F97" w14:textId="77777777" w:rsidR="00EA68D1" w:rsidRPr="004533D4" w:rsidRDefault="00EA68D1" w:rsidP="00EA68D1">
            <w:pPr>
              <w:ind w:right="23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Комплексы гимнасти-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многофункцио-</w:t>
            </w:r>
          </w:p>
          <w:p w14:paraId="18080351" w14:textId="77777777" w:rsidR="00EA68D1" w:rsidRPr="004533D4" w:rsidRDefault="00EA68D1" w:rsidP="00EA68D1">
            <w:pPr>
              <w:spacing w:line="244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нальные</w:t>
            </w:r>
          </w:p>
        </w:tc>
        <w:tc>
          <w:tcPr>
            <w:tcW w:w="1668" w:type="dxa"/>
            <w:gridSpan w:val="2"/>
          </w:tcPr>
          <w:p w14:paraId="0673FDCA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305,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196</w:t>
            </w:r>
          </w:p>
        </w:tc>
        <w:tc>
          <w:tcPr>
            <w:tcW w:w="678" w:type="dxa"/>
            <w:gridSpan w:val="2"/>
          </w:tcPr>
          <w:p w14:paraId="2ADBED2D" w14:textId="77777777" w:rsidR="00EA68D1" w:rsidRPr="004533D4" w:rsidRDefault="00EA68D1" w:rsidP="00EA68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168,</w:t>
            </w:r>
          </w:p>
          <w:p w14:paraId="52269311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176</w:t>
            </w:r>
          </w:p>
        </w:tc>
        <w:tc>
          <w:tcPr>
            <w:tcW w:w="658" w:type="dxa"/>
            <w:gridSpan w:val="2"/>
          </w:tcPr>
          <w:p w14:paraId="2CE4C41A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190</w:t>
            </w:r>
          </w:p>
        </w:tc>
        <w:tc>
          <w:tcPr>
            <w:tcW w:w="1561" w:type="dxa"/>
            <w:gridSpan w:val="3"/>
          </w:tcPr>
          <w:p w14:paraId="5F43D383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 шт.</w:t>
            </w:r>
          </w:p>
        </w:tc>
      </w:tr>
      <w:tr w:rsidR="00EA68D1" w:rsidRPr="004533D4" w14:paraId="069100C1" w14:textId="77777777" w:rsidTr="00EA68D1">
        <w:trPr>
          <w:trHeight w:val="1012"/>
        </w:trPr>
        <w:tc>
          <w:tcPr>
            <w:tcW w:w="2021" w:type="dxa"/>
            <w:vMerge/>
            <w:tcBorders>
              <w:top w:val="nil"/>
            </w:tcBorders>
          </w:tcPr>
          <w:p w14:paraId="18A3148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43582E0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29" w:type="dxa"/>
          </w:tcPr>
          <w:p w14:paraId="28EB97D8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4.</w:t>
            </w:r>
          </w:p>
        </w:tc>
        <w:tc>
          <w:tcPr>
            <w:tcW w:w="2509" w:type="dxa"/>
            <w:gridSpan w:val="3"/>
          </w:tcPr>
          <w:p w14:paraId="712CFB41" w14:textId="77777777" w:rsidR="00EA68D1" w:rsidRPr="004533D4" w:rsidRDefault="00EA68D1" w:rsidP="00EA68D1">
            <w:pPr>
              <w:ind w:right="25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Баскетбольные стойки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сюжетные с баскет-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больными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кольцами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</w:p>
          <w:p w14:paraId="65AFD8E2" w14:textId="77777777" w:rsidR="00EA68D1" w:rsidRPr="004533D4" w:rsidRDefault="00EA68D1" w:rsidP="00EA68D1">
            <w:pPr>
              <w:spacing w:line="245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волейбольной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сеткой</w:t>
            </w:r>
          </w:p>
        </w:tc>
        <w:tc>
          <w:tcPr>
            <w:tcW w:w="1668" w:type="dxa"/>
            <w:gridSpan w:val="2"/>
          </w:tcPr>
          <w:p w14:paraId="26204213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78" w:type="dxa"/>
            <w:gridSpan w:val="2"/>
          </w:tcPr>
          <w:p w14:paraId="3E93A2ED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58" w:type="dxa"/>
            <w:gridSpan w:val="2"/>
          </w:tcPr>
          <w:p w14:paraId="40DE37A3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240</w:t>
            </w:r>
          </w:p>
        </w:tc>
        <w:tc>
          <w:tcPr>
            <w:tcW w:w="1561" w:type="dxa"/>
            <w:gridSpan w:val="3"/>
          </w:tcPr>
          <w:p w14:paraId="28094461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 шт.</w:t>
            </w:r>
          </w:p>
        </w:tc>
      </w:tr>
      <w:tr w:rsidR="00EA68D1" w:rsidRPr="004533D4" w14:paraId="03DE053C" w14:textId="77777777" w:rsidTr="00EA68D1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03D6927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59BE2C28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29" w:type="dxa"/>
          </w:tcPr>
          <w:p w14:paraId="6FB0F290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5.</w:t>
            </w:r>
          </w:p>
        </w:tc>
        <w:tc>
          <w:tcPr>
            <w:tcW w:w="2509" w:type="dxa"/>
            <w:gridSpan w:val="3"/>
          </w:tcPr>
          <w:p w14:paraId="72567E10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Прыжковая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яма</w:t>
            </w:r>
          </w:p>
        </w:tc>
        <w:tc>
          <w:tcPr>
            <w:tcW w:w="1668" w:type="dxa"/>
            <w:gridSpan w:val="2"/>
          </w:tcPr>
          <w:p w14:paraId="7B2F2079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300</w:t>
            </w:r>
          </w:p>
        </w:tc>
        <w:tc>
          <w:tcPr>
            <w:tcW w:w="678" w:type="dxa"/>
            <w:gridSpan w:val="2"/>
          </w:tcPr>
          <w:p w14:paraId="59FDBB1D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150</w:t>
            </w:r>
          </w:p>
        </w:tc>
        <w:tc>
          <w:tcPr>
            <w:tcW w:w="658" w:type="dxa"/>
            <w:gridSpan w:val="2"/>
          </w:tcPr>
          <w:p w14:paraId="76003CC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561" w:type="dxa"/>
            <w:gridSpan w:val="3"/>
          </w:tcPr>
          <w:p w14:paraId="02294238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 шт.</w:t>
            </w:r>
          </w:p>
        </w:tc>
      </w:tr>
      <w:tr w:rsidR="00EA68D1" w:rsidRPr="004533D4" w14:paraId="59D88A3E" w14:textId="77777777" w:rsidTr="00EA68D1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777B8CB0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59D12E1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29" w:type="dxa"/>
          </w:tcPr>
          <w:p w14:paraId="48E31F12" w14:textId="77777777" w:rsidR="00EA68D1" w:rsidRPr="004533D4" w:rsidRDefault="00EA68D1" w:rsidP="00EA68D1">
            <w:pPr>
              <w:spacing w:line="235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6.</w:t>
            </w:r>
          </w:p>
        </w:tc>
        <w:tc>
          <w:tcPr>
            <w:tcW w:w="2509" w:type="dxa"/>
            <w:gridSpan w:val="3"/>
          </w:tcPr>
          <w:p w14:paraId="4C2BDE23" w14:textId="77777777" w:rsidR="00EA68D1" w:rsidRPr="004533D4" w:rsidRDefault="00EA68D1" w:rsidP="00EA68D1">
            <w:pPr>
              <w:spacing w:line="235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Тропа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здоровья</w:t>
            </w:r>
          </w:p>
        </w:tc>
        <w:tc>
          <w:tcPr>
            <w:tcW w:w="1668" w:type="dxa"/>
            <w:gridSpan w:val="2"/>
          </w:tcPr>
          <w:p w14:paraId="49F5D46F" w14:textId="77777777" w:rsidR="00EA68D1" w:rsidRPr="004533D4" w:rsidRDefault="00EA68D1" w:rsidP="00EA68D1">
            <w:pPr>
              <w:spacing w:line="235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400</w:t>
            </w:r>
          </w:p>
        </w:tc>
        <w:tc>
          <w:tcPr>
            <w:tcW w:w="678" w:type="dxa"/>
            <w:gridSpan w:val="2"/>
          </w:tcPr>
          <w:p w14:paraId="76E3797E" w14:textId="77777777" w:rsidR="00EA68D1" w:rsidRPr="004533D4" w:rsidRDefault="00EA68D1" w:rsidP="00EA68D1">
            <w:pPr>
              <w:spacing w:line="235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100</w:t>
            </w:r>
          </w:p>
        </w:tc>
        <w:tc>
          <w:tcPr>
            <w:tcW w:w="658" w:type="dxa"/>
            <w:gridSpan w:val="2"/>
          </w:tcPr>
          <w:p w14:paraId="0FB8C87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561" w:type="dxa"/>
            <w:gridSpan w:val="3"/>
          </w:tcPr>
          <w:p w14:paraId="3EEE5FA8" w14:textId="77777777" w:rsidR="00EA68D1" w:rsidRPr="004533D4" w:rsidRDefault="00EA68D1" w:rsidP="00EA68D1">
            <w:pPr>
              <w:spacing w:line="235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 шт.</w:t>
            </w:r>
          </w:p>
        </w:tc>
      </w:tr>
      <w:tr w:rsidR="00EA68D1" w:rsidRPr="004533D4" w14:paraId="4ABB4155" w14:textId="77777777" w:rsidTr="00EA68D1">
        <w:trPr>
          <w:trHeight w:val="757"/>
        </w:trPr>
        <w:tc>
          <w:tcPr>
            <w:tcW w:w="2021" w:type="dxa"/>
            <w:vMerge/>
            <w:tcBorders>
              <w:top w:val="nil"/>
            </w:tcBorders>
          </w:tcPr>
          <w:p w14:paraId="633C6109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1E63816B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29" w:type="dxa"/>
          </w:tcPr>
          <w:p w14:paraId="6A68B5F8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7.</w:t>
            </w:r>
          </w:p>
        </w:tc>
        <w:tc>
          <w:tcPr>
            <w:tcW w:w="2509" w:type="dxa"/>
            <w:gridSpan w:val="3"/>
          </w:tcPr>
          <w:p w14:paraId="4E19CB9A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Стенка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гимнастическая</w:t>
            </w:r>
          </w:p>
          <w:p w14:paraId="4EA4AAFC" w14:textId="77777777" w:rsidR="00EA68D1" w:rsidRPr="004533D4" w:rsidRDefault="00EA68D1" w:rsidP="00EA68D1">
            <w:pPr>
              <w:spacing w:line="252" w:lineRule="exact"/>
              <w:ind w:right="26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фигурными пролѐта-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</w:t>
            </w:r>
          </w:p>
        </w:tc>
        <w:tc>
          <w:tcPr>
            <w:tcW w:w="1668" w:type="dxa"/>
            <w:gridSpan w:val="2"/>
          </w:tcPr>
          <w:p w14:paraId="1E406FCC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200</w:t>
            </w:r>
          </w:p>
        </w:tc>
        <w:tc>
          <w:tcPr>
            <w:tcW w:w="678" w:type="dxa"/>
            <w:gridSpan w:val="2"/>
          </w:tcPr>
          <w:p w14:paraId="290DAE5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58" w:type="dxa"/>
            <w:gridSpan w:val="2"/>
          </w:tcPr>
          <w:p w14:paraId="0CE51EAA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160</w:t>
            </w:r>
          </w:p>
        </w:tc>
        <w:tc>
          <w:tcPr>
            <w:tcW w:w="1561" w:type="dxa"/>
            <w:gridSpan w:val="3"/>
          </w:tcPr>
          <w:p w14:paraId="4CD60CF0" w14:textId="77777777" w:rsidR="00EA68D1" w:rsidRPr="004533D4" w:rsidRDefault="00EA68D1" w:rsidP="00EA68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 шт.</w:t>
            </w:r>
          </w:p>
        </w:tc>
      </w:tr>
      <w:tr w:rsidR="00EA68D1" w:rsidRPr="004533D4" w14:paraId="5BA3BFA6" w14:textId="77777777" w:rsidTr="00EA68D1">
        <w:trPr>
          <w:trHeight w:val="760"/>
        </w:trPr>
        <w:tc>
          <w:tcPr>
            <w:tcW w:w="2021" w:type="dxa"/>
            <w:vMerge/>
            <w:tcBorders>
              <w:top w:val="nil"/>
            </w:tcBorders>
          </w:tcPr>
          <w:p w14:paraId="0CC6342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2ACC2ABE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29" w:type="dxa"/>
          </w:tcPr>
          <w:p w14:paraId="75907BAF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</w:t>
            </w:r>
          </w:p>
        </w:tc>
        <w:tc>
          <w:tcPr>
            <w:tcW w:w="2509" w:type="dxa"/>
            <w:gridSpan w:val="3"/>
          </w:tcPr>
          <w:p w14:paraId="42E5DF69" w14:textId="77777777" w:rsidR="00EA68D1" w:rsidRPr="004533D4" w:rsidRDefault="00EA68D1" w:rsidP="00EA68D1">
            <w:pPr>
              <w:ind w:right="18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Стойки для перешаги-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вания,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перепрыгивания</w:t>
            </w:r>
          </w:p>
        </w:tc>
        <w:tc>
          <w:tcPr>
            <w:tcW w:w="1668" w:type="dxa"/>
            <w:gridSpan w:val="2"/>
          </w:tcPr>
          <w:p w14:paraId="07B89C49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100</w:t>
            </w:r>
          </w:p>
        </w:tc>
        <w:tc>
          <w:tcPr>
            <w:tcW w:w="678" w:type="dxa"/>
            <w:gridSpan w:val="2"/>
          </w:tcPr>
          <w:p w14:paraId="50504787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58" w:type="dxa"/>
            <w:gridSpan w:val="2"/>
          </w:tcPr>
          <w:p w14:paraId="32D4E9EC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20,</w:t>
            </w:r>
          </w:p>
          <w:p w14:paraId="2D1EE172" w14:textId="77777777" w:rsidR="00EA68D1" w:rsidRPr="004533D4" w:rsidRDefault="00EA68D1" w:rsidP="00EA68D1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30,</w:t>
            </w:r>
          </w:p>
          <w:p w14:paraId="14BB9CAC" w14:textId="77777777" w:rsidR="00EA68D1" w:rsidRPr="004533D4" w:rsidRDefault="00EA68D1" w:rsidP="00EA68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40.</w:t>
            </w:r>
          </w:p>
        </w:tc>
        <w:tc>
          <w:tcPr>
            <w:tcW w:w="1561" w:type="dxa"/>
            <w:gridSpan w:val="3"/>
          </w:tcPr>
          <w:p w14:paraId="7C76262E" w14:textId="77777777" w:rsidR="00EA68D1" w:rsidRPr="004533D4" w:rsidRDefault="00EA68D1" w:rsidP="00EA68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 шт.</w:t>
            </w:r>
          </w:p>
        </w:tc>
      </w:tr>
      <w:tr w:rsidR="00EA68D1" w:rsidRPr="004533D4" w14:paraId="502CF29B" w14:textId="77777777" w:rsidTr="00EA68D1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33FC36C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6DCDF9E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29" w:type="dxa"/>
          </w:tcPr>
          <w:p w14:paraId="11F83689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</w:t>
            </w:r>
          </w:p>
        </w:tc>
        <w:tc>
          <w:tcPr>
            <w:tcW w:w="2509" w:type="dxa"/>
            <w:gridSpan w:val="3"/>
          </w:tcPr>
          <w:p w14:paraId="7A50DABE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Дорожки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пенечков</w:t>
            </w:r>
          </w:p>
        </w:tc>
        <w:tc>
          <w:tcPr>
            <w:tcW w:w="1668" w:type="dxa"/>
            <w:gridSpan w:val="2"/>
          </w:tcPr>
          <w:p w14:paraId="0AE494FA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678" w:type="dxa"/>
            <w:gridSpan w:val="2"/>
          </w:tcPr>
          <w:p w14:paraId="7E33E84C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658" w:type="dxa"/>
            <w:gridSpan w:val="2"/>
          </w:tcPr>
          <w:p w14:paraId="2863B5A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561" w:type="dxa"/>
            <w:gridSpan w:val="3"/>
          </w:tcPr>
          <w:p w14:paraId="143BAB72" w14:textId="77777777" w:rsidR="00EA68D1" w:rsidRPr="004533D4" w:rsidRDefault="00EA68D1" w:rsidP="00EA68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 шт.</w:t>
            </w:r>
          </w:p>
        </w:tc>
      </w:tr>
      <w:tr w:rsidR="00EA68D1" w:rsidRPr="004533D4" w14:paraId="2830527E" w14:textId="77777777" w:rsidTr="00EA68D1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6763F501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00BB1942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29" w:type="dxa"/>
            <w:tcBorders>
              <w:bottom w:val="single" w:sz="8" w:space="0" w:color="000000"/>
            </w:tcBorders>
          </w:tcPr>
          <w:p w14:paraId="24C4B00D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2509" w:type="dxa"/>
            <w:gridSpan w:val="3"/>
            <w:tcBorders>
              <w:bottom w:val="single" w:sz="8" w:space="0" w:color="000000"/>
            </w:tcBorders>
          </w:tcPr>
          <w:p w14:paraId="28A2A99C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Скамейки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«Змейка»</w:t>
            </w:r>
          </w:p>
        </w:tc>
        <w:tc>
          <w:tcPr>
            <w:tcW w:w="1668" w:type="dxa"/>
            <w:gridSpan w:val="2"/>
            <w:tcBorders>
              <w:bottom w:val="single" w:sz="8" w:space="0" w:color="000000"/>
            </w:tcBorders>
          </w:tcPr>
          <w:p w14:paraId="03517E36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678" w:type="dxa"/>
            <w:gridSpan w:val="2"/>
            <w:tcBorders>
              <w:bottom w:val="single" w:sz="8" w:space="0" w:color="000000"/>
            </w:tcBorders>
          </w:tcPr>
          <w:p w14:paraId="68637FBF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658" w:type="dxa"/>
            <w:gridSpan w:val="2"/>
            <w:tcBorders>
              <w:bottom w:val="single" w:sz="8" w:space="0" w:color="000000"/>
            </w:tcBorders>
          </w:tcPr>
          <w:p w14:paraId="4C28A555" w14:textId="77777777" w:rsidR="00EA68D1" w:rsidRPr="004533D4" w:rsidRDefault="00EA68D1" w:rsidP="00EA68D1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1561" w:type="dxa"/>
            <w:gridSpan w:val="3"/>
            <w:tcBorders>
              <w:bottom w:val="single" w:sz="8" w:space="0" w:color="000000"/>
            </w:tcBorders>
          </w:tcPr>
          <w:p w14:paraId="4E5B85FE" w14:textId="77777777" w:rsidR="00EA68D1" w:rsidRPr="004533D4" w:rsidRDefault="00EA68D1" w:rsidP="00EA68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 шт.</w:t>
            </w:r>
          </w:p>
        </w:tc>
      </w:tr>
    </w:tbl>
    <w:p w14:paraId="02503347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pPr w:leftFromText="180" w:rightFromText="180" w:vertAnchor="text" w:horzAnchor="margin" w:tblpXSpec="right" w:tblpY="-71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72"/>
        <w:gridCol w:w="836"/>
        <w:gridCol w:w="2508"/>
        <w:gridCol w:w="1668"/>
        <w:gridCol w:w="652"/>
        <w:gridCol w:w="422"/>
        <w:gridCol w:w="260"/>
        <w:gridCol w:w="1016"/>
        <w:gridCol w:w="366"/>
        <w:gridCol w:w="180"/>
        <w:gridCol w:w="106"/>
      </w:tblGrid>
      <w:tr w:rsidR="00EA68D1" w:rsidRPr="004533D4" w14:paraId="3614CBBD" w14:textId="77777777" w:rsidTr="005517D1">
        <w:trPr>
          <w:trHeight w:val="507"/>
        </w:trPr>
        <w:tc>
          <w:tcPr>
            <w:tcW w:w="1951" w:type="dxa"/>
            <w:vMerge w:val="restart"/>
          </w:tcPr>
          <w:p w14:paraId="7711B6EF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72" w:type="dxa"/>
            <w:vMerge w:val="restart"/>
            <w:tcBorders>
              <w:bottom w:val="nil"/>
            </w:tcBorders>
          </w:tcPr>
          <w:p w14:paraId="7DA3F372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36" w:type="dxa"/>
            <w:tcBorders>
              <w:top w:val="double" w:sz="1" w:space="0" w:color="000000"/>
            </w:tcBorders>
          </w:tcPr>
          <w:p w14:paraId="15BF49BD" w14:textId="77777777" w:rsidR="00EA68D1" w:rsidRPr="004533D4" w:rsidRDefault="00EA68D1" w:rsidP="005517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11</w:t>
            </w:r>
          </w:p>
        </w:tc>
        <w:tc>
          <w:tcPr>
            <w:tcW w:w="2508" w:type="dxa"/>
            <w:tcBorders>
              <w:top w:val="double" w:sz="1" w:space="0" w:color="000000"/>
            </w:tcBorders>
          </w:tcPr>
          <w:p w14:paraId="667C8BBC" w14:textId="77777777" w:rsidR="00EA68D1" w:rsidRPr="004533D4" w:rsidRDefault="00EA68D1" w:rsidP="005517D1">
            <w:pPr>
              <w:spacing w:line="24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Наборы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дуг разного</w:t>
            </w:r>
          </w:p>
          <w:p w14:paraId="53098E5A" w14:textId="77777777" w:rsidR="00EA68D1" w:rsidRPr="004533D4" w:rsidRDefault="00EA68D1" w:rsidP="005517D1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размера</w:t>
            </w:r>
          </w:p>
        </w:tc>
        <w:tc>
          <w:tcPr>
            <w:tcW w:w="1668" w:type="dxa"/>
            <w:tcBorders>
              <w:top w:val="double" w:sz="1" w:space="0" w:color="000000"/>
            </w:tcBorders>
          </w:tcPr>
          <w:p w14:paraId="30A6F17B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52" w:type="dxa"/>
            <w:tcBorders>
              <w:top w:val="double" w:sz="1" w:space="0" w:color="000000"/>
            </w:tcBorders>
          </w:tcPr>
          <w:p w14:paraId="0F8ACCE9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82" w:type="dxa"/>
            <w:gridSpan w:val="2"/>
            <w:tcBorders>
              <w:top w:val="double" w:sz="1" w:space="0" w:color="000000"/>
            </w:tcBorders>
          </w:tcPr>
          <w:p w14:paraId="5AE3B639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562" w:type="dxa"/>
            <w:gridSpan w:val="3"/>
            <w:tcBorders>
              <w:top w:val="double" w:sz="1" w:space="0" w:color="000000"/>
            </w:tcBorders>
          </w:tcPr>
          <w:p w14:paraId="6CD28FA8" w14:textId="77777777" w:rsidR="00EA68D1" w:rsidRPr="004533D4" w:rsidRDefault="00EA68D1" w:rsidP="005517D1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 шт.</w:t>
            </w:r>
          </w:p>
        </w:tc>
        <w:tc>
          <w:tcPr>
            <w:tcW w:w="106" w:type="dxa"/>
          </w:tcPr>
          <w:p w14:paraId="64DE0FE6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75D9B51D" w14:textId="77777777" w:rsidTr="005517D1">
        <w:trPr>
          <w:trHeight w:val="252"/>
        </w:trPr>
        <w:tc>
          <w:tcPr>
            <w:tcW w:w="1951" w:type="dxa"/>
            <w:vMerge/>
            <w:tcBorders>
              <w:top w:val="nil"/>
            </w:tcBorders>
          </w:tcPr>
          <w:p w14:paraId="56D8DBB0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5870DA75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7728" w:type="dxa"/>
            <w:gridSpan w:val="8"/>
          </w:tcPr>
          <w:p w14:paraId="7C79AD71" w14:textId="77777777" w:rsidR="00EA68D1" w:rsidRPr="004533D4" w:rsidRDefault="00EA68D1" w:rsidP="005517D1">
            <w:pPr>
              <w:spacing w:line="232" w:lineRule="exact"/>
              <w:ind w:right="2848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Игровые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площадки</w:t>
            </w:r>
          </w:p>
        </w:tc>
        <w:tc>
          <w:tcPr>
            <w:tcW w:w="180" w:type="dxa"/>
            <w:vMerge w:val="restart"/>
            <w:tcBorders>
              <w:bottom w:val="nil"/>
            </w:tcBorders>
          </w:tcPr>
          <w:p w14:paraId="62FFBA51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06" w:type="dxa"/>
            <w:vMerge w:val="restart"/>
            <w:tcBorders>
              <w:bottom w:val="nil"/>
              <w:right w:val="nil"/>
            </w:tcBorders>
          </w:tcPr>
          <w:p w14:paraId="079B8F6B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6A44F8BC" w14:textId="77777777" w:rsidTr="005517D1">
        <w:trPr>
          <w:trHeight w:val="505"/>
        </w:trPr>
        <w:tc>
          <w:tcPr>
            <w:tcW w:w="1951" w:type="dxa"/>
            <w:vMerge/>
            <w:tcBorders>
              <w:top w:val="nil"/>
            </w:tcBorders>
          </w:tcPr>
          <w:p w14:paraId="3C06110C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4FC8C868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36" w:type="dxa"/>
          </w:tcPr>
          <w:p w14:paraId="64BD2FD2" w14:textId="77777777" w:rsidR="00EA68D1" w:rsidRPr="004533D4" w:rsidRDefault="00EA68D1" w:rsidP="005517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1.</w:t>
            </w:r>
          </w:p>
        </w:tc>
        <w:tc>
          <w:tcPr>
            <w:tcW w:w="4828" w:type="dxa"/>
            <w:gridSpan w:val="3"/>
          </w:tcPr>
          <w:p w14:paraId="48E076A9" w14:textId="77777777" w:rsidR="00EA68D1" w:rsidRPr="004533D4" w:rsidRDefault="00EA68D1" w:rsidP="005517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Гимнастическая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лестница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фигурная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кольцами</w:t>
            </w:r>
          </w:p>
          <w:p w14:paraId="66351665" w14:textId="77777777" w:rsidR="00EA68D1" w:rsidRPr="004533D4" w:rsidRDefault="00EA68D1" w:rsidP="005517D1">
            <w:pPr>
              <w:spacing w:before="1" w:line="244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метания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лазания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«Вишенка»</w:t>
            </w:r>
          </w:p>
        </w:tc>
        <w:tc>
          <w:tcPr>
            <w:tcW w:w="2064" w:type="dxa"/>
            <w:gridSpan w:val="4"/>
          </w:tcPr>
          <w:p w14:paraId="1DA91B34" w14:textId="77777777" w:rsidR="00EA68D1" w:rsidRPr="004533D4" w:rsidRDefault="00EA68D1" w:rsidP="005517D1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7B854CB0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43DC01FC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3728FF5B" w14:textId="77777777" w:rsidTr="005517D1">
        <w:trPr>
          <w:trHeight w:val="253"/>
        </w:trPr>
        <w:tc>
          <w:tcPr>
            <w:tcW w:w="1951" w:type="dxa"/>
            <w:vMerge/>
            <w:tcBorders>
              <w:top w:val="nil"/>
            </w:tcBorders>
          </w:tcPr>
          <w:p w14:paraId="73073C7B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77A82202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36" w:type="dxa"/>
          </w:tcPr>
          <w:p w14:paraId="082D9327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2.</w:t>
            </w:r>
          </w:p>
        </w:tc>
        <w:tc>
          <w:tcPr>
            <w:tcW w:w="4828" w:type="dxa"/>
            <w:gridSpan w:val="3"/>
          </w:tcPr>
          <w:p w14:paraId="5772EC59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Гимнастическая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стенка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обычная</w:t>
            </w:r>
          </w:p>
        </w:tc>
        <w:tc>
          <w:tcPr>
            <w:tcW w:w="2064" w:type="dxa"/>
            <w:gridSpan w:val="4"/>
          </w:tcPr>
          <w:p w14:paraId="6EE20079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6F39229B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7DF18FDD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4053ADE3" w14:textId="77777777" w:rsidTr="005517D1">
        <w:trPr>
          <w:trHeight w:val="251"/>
        </w:trPr>
        <w:tc>
          <w:tcPr>
            <w:tcW w:w="1951" w:type="dxa"/>
            <w:vMerge/>
            <w:tcBorders>
              <w:top w:val="nil"/>
            </w:tcBorders>
          </w:tcPr>
          <w:p w14:paraId="3AD91974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35B25759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36" w:type="dxa"/>
          </w:tcPr>
          <w:p w14:paraId="15CDD3DE" w14:textId="77777777" w:rsidR="00EA68D1" w:rsidRPr="004533D4" w:rsidRDefault="00EA68D1" w:rsidP="005517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3.</w:t>
            </w:r>
          </w:p>
        </w:tc>
        <w:tc>
          <w:tcPr>
            <w:tcW w:w="4828" w:type="dxa"/>
            <w:gridSpan w:val="3"/>
          </w:tcPr>
          <w:p w14:paraId="144599A8" w14:textId="77777777" w:rsidR="00EA68D1" w:rsidRPr="004533D4" w:rsidRDefault="00EA68D1" w:rsidP="005517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Стена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 метания «Яблоня»</w:t>
            </w:r>
          </w:p>
        </w:tc>
        <w:tc>
          <w:tcPr>
            <w:tcW w:w="2064" w:type="dxa"/>
            <w:gridSpan w:val="4"/>
          </w:tcPr>
          <w:p w14:paraId="4D2489BD" w14:textId="77777777" w:rsidR="00EA68D1" w:rsidRPr="004533D4" w:rsidRDefault="00EA68D1" w:rsidP="005517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0DC4EAFC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5677786C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053398E2" w14:textId="77777777" w:rsidTr="005517D1">
        <w:trPr>
          <w:trHeight w:val="253"/>
        </w:trPr>
        <w:tc>
          <w:tcPr>
            <w:tcW w:w="1951" w:type="dxa"/>
            <w:vMerge/>
            <w:tcBorders>
              <w:top w:val="nil"/>
            </w:tcBorders>
          </w:tcPr>
          <w:p w14:paraId="6542B175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4A9EC718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36" w:type="dxa"/>
          </w:tcPr>
          <w:p w14:paraId="4848CBA5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4.</w:t>
            </w:r>
          </w:p>
        </w:tc>
        <w:tc>
          <w:tcPr>
            <w:tcW w:w="4828" w:type="dxa"/>
            <w:gridSpan w:val="3"/>
          </w:tcPr>
          <w:p w14:paraId="2BB9504F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Бревно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равновесия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«Гусеница»</w:t>
            </w:r>
          </w:p>
        </w:tc>
        <w:tc>
          <w:tcPr>
            <w:tcW w:w="2064" w:type="dxa"/>
            <w:gridSpan w:val="4"/>
          </w:tcPr>
          <w:p w14:paraId="7F4AB898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70988D83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2779C2D1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461CFF77" w14:textId="77777777" w:rsidTr="005517D1">
        <w:trPr>
          <w:trHeight w:val="254"/>
        </w:trPr>
        <w:tc>
          <w:tcPr>
            <w:tcW w:w="1951" w:type="dxa"/>
            <w:vMerge/>
            <w:tcBorders>
              <w:top w:val="nil"/>
            </w:tcBorders>
          </w:tcPr>
          <w:p w14:paraId="277CB81F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76B04291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36" w:type="dxa"/>
          </w:tcPr>
          <w:p w14:paraId="62F6B58D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5.</w:t>
            </w:r>
          </w:p>
        </w:tc>
        <w:tc>
          <w:tcPr>
            <w:tcW w:w="4828" w:type="dxa"/>
            <w:gridSpan w:val="3"/>
          </w:tcPr>
          <w:p w14:paraId="2D9FCC3F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Конус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лазания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«Ракета»</w:t>
            </w:r>
          </w:p>
        </w:tc>
        <w:tc>
          <w:tcPr>
            <w:tcW w:w="2064" w:type="dxa"/>
            <w:gridSpan w:val="4"/>
          </w:tcPr>
          <w:p w14:paraId="666B678C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41705DD2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0ECC13B7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160E18BA" w14:textId="77777777" w:rsidTr="005517D1">
        <w:trPr>
          <w:trHeight w:val="251"/>
        </w:trPr>
        <w:tc>
          <w:tcPr>
            <w:tcW w:w="1951" w:type="dxa"/>
            <w:vMerge/>
            <w:tcBorders>
              <w:top w:val="nil"/>
            </w:tcBorders>
          </w:tcPr>
          <w:p w14:paraId="6181439B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370B872C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36" w:type="dxa"/>
          </w:tcPr>
          <w:p w14:paraId="504D721C" w14:textId="77777777" w:rsidR="00EA68D1" w:rsidRPr="004533D4" w:rsidRDefault="00EA68D1" w:rsidP="005517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6.</w:t>
            </w:r>
          </w:p>
        </w:tc>
        <w:tc>
          <w:tcPr>
            <w:tcW w:w="4828" w:type="dxa"/>
            <w:gridSpan w:val="3"/>
          </w:tcPr>
          <w:p w14:paraId="461F6ED1" w14:textId="77777777" w:rsidR="00EA68D1" w:rsidRPr="004533D4" w:rsidRDefault="00EA68D1" w:rsidP="005517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Качели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разные</w:t>
            </w:r>
          </w:p>
        </w:tc>
        <w:tc>
          <w:tcPr>
            <w:tcW w:w="2064" w:type="dxa"/>
            <w:gridSpan w:val="4"/>
          </w:tcPr>
          <w:p w14:paraId="3EEB2F2D" w14:textId="77777777" w:rsidR="00EA68D1" w:rsidRPr="004533D4" w:rsidRDefault="00EA68D1" w:rsidP="005517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5F7DB6B9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74D7CE31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25260923" w14:textId="77777777" w:rsidTr="005517D1">
        <w:trPr>
          <w:trHeight w:val="254"/>
        </w:trPr>
        <w:tc>
          <w:tcPr>
            <w:tcW w:w="1951" w:type="dxa"/>
            <w:vMerge/>
            <w:tcBorders>
              <w:top w:val="nil"/>
            </w:tcBorders>
          </w:tcPr>
          <w:p w14:paraId="35D752D7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2091CF95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36" w:type="dxa"/>
          </w:tcPr>
          <w:p w14:paraId="14D559ED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7.</w:t>
            </w:r>
          </w:p>
        </w:tc>
        <w:tc>
          <w:tcPr>
            <w:tcW w:w="4828" w:type="dxa"/>
            <w:gridSpan w:val="3"/>
          </w:tcPr>
          <w:p w14:paraId="57E7A7EC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Баскетбольные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кольца</w:t>
            </w:r>
          </w:p>
        </w:tc>
        <w:tc>
          <w:tcPr>
            <w:tcW w:w="2064" w:type="dxa"/>
            <w:gridSpan w:val="4"/>
          </w:tcPr>
          <w:p w14:paraId="6D21E5DE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487C6D62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687D2CA1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0BA37EEB" w14:textId="77777777" w:rsidTr="005517D1">
        <w:trPr>
          <w:trHeight w:val="251"/>
        </w:trPr>
        <w:tc>
          <w:tcPr>
            <w:tcW w:w="1951" w:type="dxa"/>
            <w:vMerge/>
            <w:tcBorders>
              <w:top w:val="nil"/>
            </w:tcBorders>
          </w:tcPr>
          <w:p w14:paraId="3F3945BA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1334CB63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36" w:type="dxa"/>
          </w:tcPr>
          <w:p w14:paraId="6B6B4E22" w14:textId="77777777" w:rsidR="00EA68D1" w:rsidRPr="004533D4" w:rsidRDefault="00EA68D1" w:rsidP="005517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</w:t>
            </w:r>
          </w:p>
        </w:tc>
        <w:tc>
          <w:tcPr>
            <w:tcW w:w="4828" w:type="dxa"/>
            <w:gridSpan w:val="3"/>
          </w:tcPr>
          <w:p w14:paraId="0EA15EE6" w14:textId="77777777" w:rsidR="00EA68D1" w:rsidRPr="004533D4" w:rsidRDefault="00EA68D1" w:rsidP="005517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Скамейки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фигурные</w:t>
            </w:r>
          </w:p>
        </w:tc>
        <w:tc>
          <w:tcPr>
            <w:tcW w:w="2064" w:type="dxa"/>
            <w:gridSpan w:val="4"/>
          </w:tcPr>
          <w:p w14:paraId="5FC24A6F" w14:textId="77777777" w:rsidR="00EA68D1" w:rsidRPr="004533D4" w:rsidRDefault="00EA68D1" w:rsidP="005517D1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3BAE7CF6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2FFCADC7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3F8A851B" w14:textId="77777777" w:rsidTr="005517D1">
        <w:trPr>
          <w:trHeight w:val="254"/>
        </w:trPr>
        <w:tc>
          <w:tcPr>
            <w:tcW w:w="1951" w:type="dxa"/>
            <w:vMerge/>
            <w:tcBorders>
              <w:top w:val="nil"/>
            </w:tcBorders>
          </w:tcPr>
          <w:p w14:paraId="1A48A5C3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700BD9A4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36" w:type="dxa"/>
          </w:tcPr>
          <w:p w14:paraId="11A96470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</w:t>
            </w:r>
          </w:p>
        </w:tc>
        <w:tc>
          <w:tcPr>
            <w:tcW w:w="4828" w:type="dxa"/>
            <w:gridSpan w:val="3"/>
          </w:tcPr>
          <w:p w14:paraId="2A7ED9E8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Домики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пролезания</w:t>
            </w:r>
          </w:p>
        </w:tc>
        <w:tc>
          <w:tcPr>
            <w:tcW w:w="2064" w:type="dxa"/>
            <w:gridSpan w:val="4"/>
          </w:tcPr>
          <w:p w14:paraId="5F7A5C1E" w14:textId="77777777" w:rsidR="00EA68D1" w:rsidRPr="004533D4" w:rsidRDefault="00EA68D1" w:rsidP="005517D1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742CC5A2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74A6D6C7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0BC3CF80" w14:textId="77777777" w:rsidTr="005517D1">
        <w:trPr>
          <w:trHeight w:val="516"/>
        </w:trPr>
        <w:tc>
          <w:tcPr>
            <w:tcW w:w="1951" w:type="dxa"/>
            <w:vMerge/>
            <w:tcBorders>
              <w:top w:val="nil"/>
            </w:tcBorders>
          </w:tcPr>
          <w:p w14:paraId="40213D8B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8080" w:type="dxa"/>
            <w:gridSpan w:val="10"/>
            <w:tcBorders>
              <w:top w:val="nil"/>
              <w:bottom w:val="single" w:sz="6" w:space="0" w:color="000000"/>
            </w:tcBorders>
          </w:tcPr>
          <w:p w14:paraId="5642C414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5A691126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74B4426D" w14:textId="77777777" w:rsidTr="005517D1">
        <w:trPr>
          <w:trHeight w:val="378"/>
        </w:trPr>
        <w:tc>
          <w:tcPr>
            <w:tcW w:w="1951" w:type="dxa"/>
            <w:vMerge w:val="restart"/>
          </w:tcPr>
          <w:p w14:paraId="71FC1C2B" w14:textId="77777777" w:rsidR="00EA68D1" w:rsidRPr="004533D4" w:rsidRDefault="00EA68D1" w:rsidP="005517D1">
            <w:pPr>
              <w:ind w:right="144"/>
              <w:rPr>
                <w:rFonts w:ascii="Times New Roman" w:eastAsia="Times New Roman" w:hAnsi="Times New Roman" w:cs="Times New Roman"/>
                <w:b/>
                <w:color w:val="auto"/>
                <w:sz w:val="23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sz w:val="23"/>
                <w:lang w:val="ru-RU" w:eastAsia="en-US"/>
              </w:rPr>
              <w:t>Психологиче-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z w:val="23"/>
                <w:lang w:val="ru-RU" w:eastAsia="en-US"/>
              </w:rPr>
              <w:t>ское сопровож-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z w:val="23"/>
                <w:lang w:val="ru-RU" w:eastAsia="en-US"/>
              </w:rPr>
              <w:t>дении образова-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5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z w:val="23"/>
                <w:lang w:val="ru-RU" w:eastAsia="en-US"/>
              </w:rPr>
              <w:t>тельного про-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"/>
                <w:sz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z w:val="23"/>
                <w:lang w:val="ru-RU" w:eastAsia="en-US"/>
              </w:rPr>
              <w:t>цесса</w:t>
            </w:r>
          </w:p>
        </w:tc>
        <w:tc>
          <w:tcPr>
            <w:tcW w:w="172" w:type="dxa"/>
            <w:vMerge w:val="restart"/>
            <w:tcBorders>
              <w:right w:val="single" w:sz="2" w:space="0" w:color="000000"/>
            </w:tcBorders>
          </w:tcPr>
          <w:p w14:paraId="6FD18013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B4CD1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наименование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EC7C4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количество</w:t>
            </w:r>
          </w:p>
        </w:tc>
        <w:tc>
          <w:tcPr>
            <w:tcW w:w="546" w:type="dxa"/>
            <w:gridSpan w:val="2"/>
            <w:vMerge w:val="restart"/>
            <w:tcBorders>
              <w:left w:val="single" w:sz="2" w:space="0" w:color="000000"/>
            </w:tcBorders>
          </w:tcPr>
          <w:p w14:paraId="00B27BE1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nil"/>
            </w:tcBorders>
          </w:tcPr>
          <w:p w14:paraId="5A4719C3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EA68D1" w:rsidRPr="004533D4" w14:paraId="083B57EB" w14:textId="77777777" w:rsidTr="005517D1">
        <w:trPr>
          <w:trHeight w:val="907"/>
        </w:trPr>
        <w:tc>
          <w:tcPr>
            <w:tcW w:w="1951" w:type="dxa"/>
            <w:vMerge/>
            <w:tcBorders>
              <w:top w:val="nil"/>
            </w:tcBorders>
          </w:tcPr>
          <w:p w14:paraId="42654D2D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434EA1AC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D13A9" w14:textId="77777777" w:rsidR="00EA68D1" w:rsidRPr="004533D4" w:rsidRDefault="00EA68D1" w:rsidP="005517D1">
            <w:pPr>
              <w:spacing w:before="43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Коррекционно-развивающая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работа</w:t>
            </w:r>
          </w:p>
          <w:p w14:paraId="3707FB82" w14:textId="77777777" w:rsidR="00EA68D1" w:rsidRPr="004533D4" w:rsidRDefault="00EA68D1" w:rsidP="005517D1">
            <w:pPr>
              <w:spacing w:before="2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Развитие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эмоциональной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сферы: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87E25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201C3C11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76391DDB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</w:tr>
      <w:tr w:rsidR="00EA68D1" w:rsidRPr="004533D4" w14:paraId="4B11E17A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67A88180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467CEF01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9DB98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Пособие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«Мир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эмоций»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A3514" w14:textId="77777777" w:rsidR="00EA68D1" w:rsidRPr="004533D4" w:rsidRDefault="00EA68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0DF31876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41FE1253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76D78979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803F1AC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1A5AF9A0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7340F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Пособие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«Стаканчик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гнева»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5017D" w14:textId="77777777" w:rsidR="00EA68D1" w:rsidRPr="004533D4" w:rsidRDefault="00EA68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7116CA4F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125C37DB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01579176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45C1DAA5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38EDD72A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43D54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Пособие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«Ласковые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лапки»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17589" w14:textId="77777777" w:rsidR="00EA68D1" w:rsidRPr="004533D4" w:rsidRDefault="00EA68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1657078D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23C96C97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642BAC77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1773FC9D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57AED4F9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D33CD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Пособие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«Подушка-упрямка»»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931D1" w14:textId="77777777" w:rsidR="00EA68D1" w:rsidRPr="004533D4" w:rsidRDefault="00EA68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7568D971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526ABEEF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373D2507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A8442AB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3EFE9A79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8F3A4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Пособие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«Волшебная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шкатулка»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7B2B1" w14:textId="77777777" w:rsidR="00EA68D1" w:rsidRPr="004533D4" w:rsidRDefault="00EA68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04FF2185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4AB5B066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4F18DC95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FC24D91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1C268D38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45325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Пособие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«Чудесный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мешочек»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675F3" w14:textId="77777777" w:rsidR="00EA68D1" w:rsidRPr="004533D4" w:rsidRDefault="00EA68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4817DE5E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56BA95FD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0C726453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7D31986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4886D18B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18D3F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Пособие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«Подушка-обнимашка»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49C3A" w14:textId="77777777" w:rsidR="00EA68D1" w:rsidRPr="004533D4" w:rsidRDefault="00EA68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465A3E1A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0F0D4DE8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35662685" w14:textId="77777777" w:rsidTr="005517D1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1B7F699E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0203A559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AFDBA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Пособие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«Играем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эмоциями»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4C3D5" w14:textId="77777777" w:rsidR="00EA68D1" w:rsidRPr="004533D4" w:rsidRDefault="00EA68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61A98523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3F6589D9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0517D62E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2AE08A3E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032442C5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235AB" w14:textId="77777777" w:rsidR="00EA68D1" w:rsidRPr="004533D4" w:rsidRDefault="00EA68D1" w:rsidP="005517D1">
            <w:pPr>
              <w:spacing w:before="3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Пособие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«Часы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эмоций»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19A25" w14:textId="77777777" w:rsidR="00EA68D1" w:rsidRPr="004533D4" w:rsidRDefault="00EA68D1" w:rsidP="005517D1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793350AF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40AB4236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5F4C9A36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E805DE7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1D9F53CB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E4361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Пособие «Коврик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злости»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B8F4B" w14:textId="77777777" w:rsidR="00EA68D1" w:rsidRPr="004533D4" w:rsidRDefault="00EA68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00C50CC9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22883B03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256D08A9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18C4F0D5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5657EA0D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AEA4A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Пособие «Подбери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эмоцию»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ACC22" w14:textId="77777777" w:rsidR="00EA68D1" w:rsidRPr="004533D4" w:rsidRDefault="00EA68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0F36177C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292FAF83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57EB9B8D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62F20D97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7B003DA8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A5422" w14:textId="77777777" w:rsidR="00EA68D1" w:rsidRPr="004533D4" w:rsidRDefault="00EA68D1" w:rsidP="005517D1">
            <w:pPr>
              <w:spacing w:before="3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Пособие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«Цветик-семицветик»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A912A" w14:textId="77777777" w:rsidR="00EA68D1" w:rsidRPr="004533D4" w:rsidRDefault="00EA68D1" w:rsidP="005517D1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0FEFD8EB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7F616EFB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44EB7225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4BB608B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237372B0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39AA3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«Игры-мирилки»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02ABE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комплект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66849875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07D9ADC1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7228EB92" w14:textId="77777777" w:rsidTr="005517D1">
        <w:trPr>
          <w:trHeight w:val="654"/>
        </w:trPr>
        <w:tc>
          <w:tcPr>
            <w:tcW w:w="1951" w:type="dxa"/>
            <w:vMerge/>
            <w:tcBorders>
              <w:top w:val="nil"/>
            </w:tcBorders>
          </w:tcPr>
          <w:p w14:paraId="1786D5A7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2ABF23D6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E9D1E" w14:textId="77777777" w:rsidR="00EA68D1" w:rsidRPr="004533D4" w:rsidRDefault="00EA68D1" w:rsidP="005517D1">
            <w:pPr>
              <w:spacing w:before="37"/>
              <w:ind w:right="38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Дидактические карточки «Эмоции»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 «Маленький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гений-пресс»,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г.Краснодар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E293D" w14:textId="77777777" w:rsidR="00EA68D1" w:rsidRPr="004533D4" w:rsidRDefault="00EA68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133102D9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5A4708C9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231CC841" w14:textId="77777777" w:rsidTr="005517D1">
        <w:trPr>
          <w:trHeight w:val="652"/>
        </w:trPr>
        <w:tc>
          <w:tcPr>
            <w:tcW w:w="1951" w:type="dxa"/>
            <w:vMerge/>
            <w:tcBorders>
              <w:top w:val="nil"/>
            </w:tcBorders>
          </w:tcPr>
          <w:p w14:paraId="26E2371A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4F68AC0C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D2CC3" w14:textId="77777777" w:rsidR="00EA68D1" w:rsidRPr="004533D4" w:rsidRDefault="00EA68D1" w:rsidP="005517D1">
            <w:pPr>
              <w:spacing w:before="35"/>
              <w:ind w:right="84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«Угадай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сказку»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-«Эмоции»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«РПК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«Фреш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Айдиэс»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B1DF8" w14:textId="77777777" w:rsidR="00EA68D1" w:rsidRPr="004533D4" w:rsidRDefault="00EA68D1" w:rsidP="005517D1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38496093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720ACB0E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3996A7BD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23B3C4F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55855C3E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0A38A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«Что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хорошо?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плохо?»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ОАО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«Радуга»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г.Киров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EF059" w14:textId="77777777" w:rsidR="00EA68D1" w:rsidRPr="004533D4" w:rsidRDefault="00EA68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5B57730D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44E5A924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790D6B8A" w14:textId="77777777" w:rsidTr="005517D1">
        <w:trPr>
          <w:trHeight w:val="655"/>
        </w:trPr>
        <w:tc>
          <w:tcPr>
            <w:tcW w:w="1951" w:type="dxa"/>
            <w:vMerge/>
            <w:tcBorders>
              <w:top w:val="nil"/>
            </w:tcBorders>
          </w:tcPr>
          <w:p w14:paraId="63ADD972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1F7BD7D0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30187" w14:textId="77777777" w:rsidR="00EA68D1" w:rsidRPr="004533D4" w:rsidRDefault="00EA68D1" w:rsidP="005517D1">
            <w:pPr>
              <w:spacing w:before="3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Д/карточки «Наши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чувства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эмоции»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Бурдина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С.В.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г.Киров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E9660" w14:textId="77777777" w:rsidR="00EA68D1" w:rsidRPr="004533D4" w:rsidRDefault="00EA68D1" w:rsidP="005517D1">
            <w:pPr>
              <w:spacing w:before="38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4F4B9DF1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22F701D1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615F7179" w14:textId="77777777" w:rsidTr="005517D1">
        <w:trPr>
          <w:trHeight w:val="652"/>
        </w:trPr>
        <w:tc>
          <w:tcPr>
            <w:tcW w:w="1951" w:type="dxa"/>
            <w:vMerge/>
            <w:tcBorders>
              <w:top w:val="nil"/>
            </w:tcBorders>
          </w:tcPr>
          <w:p w14:paraId="12E38B51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3E645168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3D85A" w14:textId="77777777" w:rsidR="00EA68D1" w:rsidRPr="004533D4" w:rsidRDefault="00EA68D1" w:rsidP="005517D1">
            <w:pPr>
              <w:spacing w:before="35"/>
              <w:ind w:right="38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 «Путешествие в мир эмоций»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 «Радуга»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г.Киров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FB8CF" w14:textId="77777777" w:rsidR="00EA68D1" w:rsidRPr="004533D4" w:rsidRDefault="00EA68D1" w:rsidP="005517D1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4CC194F2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397BE726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2D350C08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591128A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4980FAF8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8D6D4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«Домик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настроений»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0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«Радуга»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г.Киров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681F1" w14:textId="77777777" w:rsidR="00EA68D1" w:rsidRPr="004533D4" w:rsidRDefault="00EA68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2373EF5E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31B2A372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EA68D1" w:rsidRPr="004533D4" w14:paraId="602BF4A6" w14:textId="77777777" w:rsidTr="005517D1">
        <w:trPr>
          <w:trHeight w:val="655"/>
        </w:trPr>
        <w:tc>
          <w:tcPr>
            <w:tcW w:w="1951" w:type="dxa"/>
            <w:vMerge/>
            <w:tcBorders>
              <w:top w:val="nil"/>
            </w:tcBorders>
          </w:tcPr>
          <w:p w14:paraId="671B4A8C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1D07CD2E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thickThinMediumGap" w:sz="2" w:space="0" w:color="000000"/>
              <w:right w:val="single" w:sz="2" w:space="0" w:color="000000"/>
            </w:tcBorders>
          </w:tcPr>
          <w:p w14:paraId="4F571BE7" w14:textId="77777777" w:rsidR="00EA68D1" w:rsidRPr="004533D4" w:rsidRDefault="00EA68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чувства,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настроение,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эмоции»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тем.словарь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картинках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thickThinMediumGap" w:sz="2" w:space="0" w:color="000000"/>
              <w:right w:val="single" w:sz="2" w:space="0" w:color="000000"/>
            </w:tcBorders>
          </w:tcPr>
          <w:p w14:paraId="5BD63D9D" w14:textId="77777777" w:rsidR="00EA68D1" w:rsidRPr="004533D4" w:rsidRDefault="00EA68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4506A1ED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2A7EDE89" w14:textId="77777777" w:rsidR="00EA68D1" w:rsidRPr="004533D4" w:rsidRDefault="00EA68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</w:tbl>
    <w:p w14:paraId="4DCD876F" w14:textId="77777777" w:rsidR="004533D4" w:rsidRPr="004533D4" w:rsidRDefault="004533D4" w:rsidP="004533D4">
      <w:pPr>
        <w:autoSpaceDE w:val="0"/>
        <w:autoSpaceDN w:val="0"/>
        <w:spacing w:line="234" w:lineRule="exact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pPr w:leftFromText="180" w:rightFromText="180" w:vertAnchor="text" w:horzAnchor="margin" w:tblpXSpec="right" w:tblpY="-2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65"/>
        <w:gridCol w:w="6093"/>
        <w:gridCol w:w="1275"/>
        <w:gridCol w:w="547"/>
      </w:tblGrid>
      <w:tr w:rsidR="005517D1" w:rsidRPr="004533D4" w14:paraId="074D2238" w14:textId="77777777" w:rsidTr="005517D1">
        <w:trPr>
          <w:trHeight w:val="379"/>
        </w:trPr>
        <w:tc>
          <w:tcPr>
            <w:tcW w:w="1951" w:type="dxa"/>
            <w:vMerge w:val="restart"/>
          </w:tcPr>
          <w:p w14:paraId="0C058BF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65" w:type="dxa"/>
            <w:vMerge w:val="restart"/>
            <w:tcBorders>
              <w:right w:val="single" w:sz="2" w:space="0" w:color="000000"/>
            </w:tcBorders>
          </w:tcPr>
          <w:p w14:paraId="4BD7AFE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093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38EE7" w14:textId="77777777" w:rsidR="005517D1" w:rsidRPr="004533D4" w:rsidRDefault="005517D1" w:rsidP="005517D1">
            <w:pPr>
              <w:spacing w:before="4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«Крокодил»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(чувства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эмоции)</w:t>
            </w:r>
          </w:p>
        </w:tc>
        <w:tc>
          <w:tcPr>
            <w:tcW w:w="1275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DFBEC" w14:textId="77777777" w:rsidR="005517D1" w:rsidRPr="004533D4" w:rsidRDefault="005517D1" w:rsidP="005517D1">
            <w:pPr>
              <w:spacing w:before="4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 w:val="restart"/>
            <w:tcBorders>
              <w:left w:val="single" w:sz="2" w:space="0" w:color="000000"/>
            </w:tcBorders>
          </w:tcPr>
          <w:p w14:paraId="09867BE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5517D1" w:rsidRPr="004533D4" w14:paraId="0091778E" w14:textId="77777777" w:rsidTr="005517D1">
        <w:trPr>
          <w:trHeight w:val="655"/>
        </w:trPr>
        <w:tc>
          <w:tcPr>
            <w:tcW w:w="1951" w:type="dxa"/>
            <w:vMerge/>
            <w:tcBorders>
              <w:top w:val="nil"/>
            </w:tcBorders>
          </w:tcPr>
          <w:p w14:paraId="3526802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10E5E4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2F5E0" w14:textId="77777777" w:rsidR="005517D1" w:rsidRPr="004533D4" w:rsidRDefault="005517D1" w:rsidP="005517D1">
            <w:pPr>
              <w:spacing w:before="40"/>
              <w:ind w:right="80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«Вежливые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слова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поступки»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«Десятое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королевство»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F5B6F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1C3689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353D711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67A4234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EE955F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30857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эмоции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«Добрые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игрушки»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3F33B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187019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05CC3FB4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26E744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26FA99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AB7C1" w14:textId="77777777" w:rsidR="005517D1" w:rsidRPr="004533D4" w:rsidRDefault="005517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Лото «Эмоции»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81C77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868C14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41A1614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7B48D9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4A9CD3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1FF75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«Умные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карточки.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Эмоциональный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интеллект»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214DB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486D80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076FA2DB" w14:textId="77777777" w:rsidTr="005517D1">
        <w:trPr>
          <w:trHeight w:val="654"/>
        </w:trPr>
        <w:tc>
          <w:tcPr>
            <w:tcW w:w="1951" w:type="dxa"/>
            <w:vMerge/>
            <w:tcBorders>
              <w:top w:val="nil"/>
            </w:tcBorders>
          </w:tcPr>
          <w:p w14:paraId="37CDC41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BE7D95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94FD8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«Что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такое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хорошо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такое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плохо»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</w:t>
            </w:r>
          </w:p>
          <w:p w14:paraId="06C8F3B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«Десятое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королевство»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9F8E2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90DF4A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2C6BBEE" w14:textId="77777777" w:rsidTr="005517D1">
        <w:trPr>
          <w:trHeight w:val="652"/>
        </w:trPr>
        <w:tc>
          <w:tcPr>
            <w:tcW w:w="1951" w:type="dxa"/>
            <w:vMerge/>
            <w:tcBorders>
              <w:top w:val="nil"/>
            </w:tcBorders>
          </w:tcPr>
          <w:p w14:paraId="60C76C8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D9B16A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14443" w14:textId="77777777" w:rsidR="005517D1" w:rsidRPr="004533D4" w:rsidRDefault="005517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Дидактические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карточки «Правила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поведения»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</w:t>
            </w:r>
          </w:p>
          <w:p w14:paraId="0E64834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«Маленький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гений-пресс»,г.Краснодар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CF277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8BE977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5861A7F" w14:textId="77777777" w:rsidTr="005517D1">
        <w:trPr>
          <w:trHeight w:val="654"/>
        </w:trPr>
        <w:tc>
          <w:tcPr>
            <w:tcW w:w="1951" w:type="dxa"/>
            <w:vMerge/>
            <w:tcBorders>
              <w:top w:val="nil"/>
            </w:tcBorders>
          </w:tcPr>
          <w:p w14:paraId="0D24564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60FB4B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93D9A4" w14:textId="77777777" w:rsidR="005517D1" w:rsidRPr="004533D4" w:rsidRDefault="005517D1" w:rsidP="005517D1">
            <w:pPr>
              <w:tabs>
                <w:tab w:val="left" w:pos="3451"/>
              </w:tabs>
              <w:spacing w:before="40"/>
              <w:ind w:right="40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рукавичек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«Семья»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6шт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ООО «Наивный мир»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г.Киров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165A2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874D7C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9B0B6B2" w14:textId="77777777" w:rsidTr="005517D1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44B35EF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04FFC7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5DC18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 «Неправильная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страна»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изд.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«Генезис»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93D4B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8211F0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6FD29E7" w14:textId="77777777" w:rsidTr="005517D1">
        <w:trPr>
          <w:trHeight w:val="652"/>
        </w:trPr>
        <w:tc>
          <w:tcPr>
            <w:tcW w:w="1951" w:type="dxa"/>
            <w:vMerge/>
            <w:tcBorders>
              <w:top w:val="nil"/>
            </w:tcBorders>
          </w:tcPr>
          <w:p w14:paraId="1B5DB25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490829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F78EE" w14:textId="77777777" w:rsidR="005517D1" w:rsidRPr="004533D4" w:rsidRDefault="005517D1" w:rsidP="005517D1">
            <w:pPr>
              <w:spacing w:before="37"/>
              <w:ind w:right="144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Мелкие пластмассовые фигурки, бусины, шишки, ленты,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камни,ракушки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контейнерах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F2FC9" w14:textId="77777777" w:rsidR="005517D1" w:rsidRPr="004533D4" w:rsidRDefault="005517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наборов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7D8E60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217AEC4A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93D65D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378208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3A7F7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Клубок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пряжи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F83ED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704E2B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5D0D30ED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3C789E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901630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067F8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Игрушка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«Волшебная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палочка»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174ED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E4F8E2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8B38C5E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5E1AEE3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A322A1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6B531" w14:textId="77777777" w:rsidR="005517D1" w:rsidRPr="004533D4" w:rsidRDefault="005517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Следы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 цветного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картона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1C8AF" w14:textId="77777777" w:rsidR="005517D1" w:rsidRPr="004533D4" w:rsidRDefault="005517D1" w:rsidP="005517D1">
            <w:pPr>
              <w:spacing w:before="37"/>
              <w:ind w:right="126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BDC97A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3EDB22C" w14:textId="77777777" w:rsidTr="005517D1">
        <w:trPr>
          <w:trHeight w:val="654"/>
        </w:trPr>
        <w:tc>
          <w:tcPr>
            <w:tcW w:w="1951" w:type="dxa"/>
            <w:vMerge/>
            <w:tcBorders>
              <w:top w:val="nil"/>
            </w:tcBorders>
          </w:tcPr>
          <w:p w14:paraId="1B1CE36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E4CC23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3324A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Картинки с героями сказки: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Веселинка,Грустинка,Злинка,Удивлинка,Пуглинка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CFBDA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806B22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1506B5F1" w14:textId="77777777" w:rsidTr="005517D1">
        <w:trPr>
          <w:trHeight w:val="652"/>
        </w:trPr>
        <w:tc>
          <w:tcPr>
            <w:tcW w:w="1951" w:type="dxa"/>
            <w:vMerge/>
            <w:tcBorders>
              <w:top w:val="nil"/>
            </w:tcBorders>
          </w:tcPr>
          <w:p w14:paraId="30D935A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7ECF2B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7E0D1" w14:textId="77777777" w:rsidR="005517D1" w:rsidRPr="004533D4" w:rsidRDefault="005517D1" w:rsidP="005517D1">
            <w:pPr>
              <w:spacing w:before="40"/>
              <w:ind w:right="97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радостных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грустных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сказочных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персонажей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8B4AD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668295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68DD539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D7E8F0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B41ED6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CD3BE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изображением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несуществующего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животного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405A1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4A8B0A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55C260B" w14:textId="77777777" w:rsidTr="005517D1">
        <w:trPr>
          <w:trHeight w:val="655"/>
        </w:trPr>
        <w:tc>
          <w:tcPr>
            <w:tcW w:w="1951" w:type="dxa"/>
            <w:vMerge/>
            <w:tcBorders>
              <w:top w:val="nil"/>
            </w:tcBorders>
          </w:tcPr>
          <w:p w14:paraId="3A39F4C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C6F4C2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87AC9" w14:textId="77777777" w:rsidR="005517D1" w:rsidRPr="004533D4" w:rsidRDefault="005517D1" w:rsidP="005517D1">
            <w:pPr>
              <w:spacing w:before="40"/>
              <w:ind w:right="36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Альбом «Картотека игр на развитие коммуникативных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способностей»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B40F9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2983CA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AF3FB78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2B2C372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A4BE39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75307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Альбом «Правила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поведения»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90358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0320B9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79A44E3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D03135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A09EE6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C0B03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Картинки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героями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сказок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F35E6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штук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193A12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202EAF73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4518BB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769976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19BBD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Кружки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4х основных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цветов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07548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24019E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06DA7485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A0DA46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8698E5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56D0D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Воздушные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шарики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56B55" w14:textId="77777777" w:rsidR="005517D1" w:rsidRPr="004533D4" w:rsidRDefault="005517D1" w:rsidP="005517D1">
            <w:pPr>
              <w:spacing w:before="40"/>
              <w:ind w:right="126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3E36D0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DD2426B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5B4D70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5A9F0A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2DB1C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Мыльные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пузыри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CBF34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FDFF54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2C5104F7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64AEC9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363687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AC677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картона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C902E" w14:textId="77777777" w:rsidR="005517D1" w:rsidRPr="004533D4" w:rsidRDefault="005517D1" w:rsidP="005517D1">
            <w:pPr>
              <w:spacing w:before="40"/>
              <w:ind w:right="126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34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484237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901D7FA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B3839D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70EE8B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2432B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Бабочки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картона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7932C" w14:textId="77777777" w:rsidR="005517D1" w:rsidRPr="004533D4" w:rsidRDefault="005517D1" w:rsidP="005517D1">
            <w:pPr>
              <w:spacing w:before="40"/>
              <w:ind w:right="126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14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835F4E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12E3E231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6C76E4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BDE9F8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B53BE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искусственные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854FF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F11A49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CC37EC9" w14:textId="77777777" w:rsidTr="005517D1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4B69213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B2CAD7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6E687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Колокольчик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68309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D9DE0B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9B14BCB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72E3D3D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942AB7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884F0" w14:textId="77777777" w:rsidR="005517D1" w:rsidRPr="004533D4" w:rsidRDefault="005517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Аудиозаписи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занятиям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0D86F" w14:textId="77777777" w:rsidR="005517D1" w:rsidRPr="004533D4" w:rsidRDefault="005517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комплект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90BEDD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161F6D51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1B5850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BBD7F6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CDFFE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Картотека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развивающих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игр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9E3C0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комплект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362F35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5364C8E" w14:textId="77777777" w:rsidTr="005517D1">
        <w:trPr>
          <w:trHeight w:val="1209"/>
        </w:trPr>
        <w:tc>
          <w:tcPr>
            <w:tcW w:w="1951" w:type="dxa"/>
            <w:vMerge/>
            <w:tcBorders>
              <w:top w:val="nil"/>
            </w:tcBorders>
          </w:tcPr>
          <w:p w14:paraId="4EB172D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88EDD8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6BD615FA" w14:textId="77777777" w:rsidR="005517D1" w:rsidRPr="004533D4" w:rsidRDefault="005517D1" w:rsidP="005517D1">
            <w:pPr>
              <w:spacing w:before="45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Коррекционно-развивающая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работа</w:t>
            </w:r>
          </w:p>
          <w:p w14:paraId="0F161B06" w14:textId="77777777" w:rsidR="005517D1" w:rsidRPr="004533D4" w:rsidRDefault="005517D1" w:rsidP="005517D1">
            <w:pPr>
              <w:spacing w:before="10"/>
              <w:rPr>
                <w:rFonts w:ascii="Times New Roman" w:eastAsia="Times New Roman" w:hAnsi="Times New Roman" w:cs="Times New Roman"/>
                <w:b/>
                <w:color w:val="auto"/>
                <w:sz w:val="21"/>
                <w:lang w:val="ru-RU" w:eastAsia="en-US"/>
              </w:rPr>
            </w:pPr>
          </w:p>
          <w:p w14:paraId="5E176AC0" w14:textId="77777777" w:rsidR="005517D1" w:rsidRPr="004533D4" w:rsidRDefault="005517D1" w:rsidP="005517D1">
            <w:pPr>
              <w:ind w:right="1066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Развитие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интеллектуальной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сферы.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Развитие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познавательных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психических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процессов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4367431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B8555B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</w:tr>
    </w:tbl>
    <w:p w14:paraId="3E926222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pPr w:leftFromText="180" w:rightFromText="180" w:vertAnchor="text" w:horzAnchor="margin" w:tblpXSpec="right" w:tblpY="-4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65"/>
        <w:gridCol w:w="6093"/>
        <w:gridCol w:w="1275"/>
        <w:gridCol w:w="547"/>
      </w:tblGrid>
      <w:tr w:rsidR="005517D1" w:rsidRPr="004533D4" w14:paraId="5495A38E" w14:textId="77777777" w:rsidTr="005517D1">
        <w:trPr>
          <w:trHeight w:val="610"/>
        </w:trPr>
        <w:tc>
          <w:tcPr>
            <w:tcW w:w="1951" w:type="dxa"/>
            <w:vMerge w:val="restart"/>
          </w:tcPr>
          <w:p w14:paraId="7933645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65" w:type="dxa"/>
            <w:vMerge w:val="restart"/>
            <w:tcBorders>
              <w:right w:val="single" w:sz="2" w:space="0" w:color="000000"/>
            </w:tcBorders>
          </w:tcPr>
          <w:p w14:paraId="439D32C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6093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2AA2F" w14:textId="77777777" w:rsidR="005517D1" w:rsidRPr="004533D4" w:rsidRDefault="005517D1" w:rsidP="005517D1">
            <w:pPr>
              <w:spacing w:before="4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«Запоминай-ка».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Готовимся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школе.-,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«Радуга»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г.Киров</w:t>
            </w:r>
          </w:p>
        </w:tc>
        <w:tc>
          <w:tcPr>
            <w:tcW w:w="1275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77A08" w14:textId="77777777" w:rsidR="005517D1" w:rsidRPr="004533D4" w:rsidRDefault="005517D1" w:rsidP="005517D1">
            <w:pPr>
              <w:spacing w:before="4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 w:val="restart"/>
            <w:tcBorders>
              <w:left w:val="single" w:sz="2" w:space="0" w:color="000000"/>
            </w:tcBorders>
          </w:tcPr>
          <w:p w14:paraId="28515E2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5517D1" w:rsidRPr="004533D4" w14:paraId="72435451" w14:textId="77777777" w:rsidTr="005517D1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0BB070E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AE914F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6B5B4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«Скоро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школу»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 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5900A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273745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9CF80DA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1C06AD6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736F33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CE0DE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«Скоро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школу-2»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B695C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A35B78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2FEA60D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88F02D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16D9FB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4271C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«Память»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 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D46E5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585A45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A5E3273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E3511A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4F2C76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77EF3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«Отгадай-ка»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DF849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C9AD15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998CD68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AC24DE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B34695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B270C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«Мышление»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5C06B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543802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D784AC9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60CFC2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B332BA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F8A2E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«Аналогии»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4C3A1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FD1C4D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C857723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AD9D81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243A06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C81A8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«Чего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хватает?»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ОАО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6CA65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77F5FA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77A0869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738620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915074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5D245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«Учимся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сравнивать»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04481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6F105D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53601F42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FA16EE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F29383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E5FB6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«Что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лишнее?»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 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A98C3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613744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53B6644F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99BF68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F4E555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BD2F3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«Справа-слева,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сверху-снизу»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«Дрофа-медиа»,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89BE7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B91CEC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42EE300" w14:textId="77777777" w:rsidTr="005517D1">
        <w:trPr>
          <w:trHeight w:val="377"/>
        </w:trPr>
        <w:tc>
          <w:tcPr>
            <w:tcW w:w="1951" w:type="dxa"/>
            <w:vMerge/>
            <w:tcBorders>
              <w:top w:val="nil"/>
            </w:tcBorders>
          </w:tcPr>
          <w:p w14:paraId="1733179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E1C12F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00F74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«Выбираем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противоположности»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DB5CD" w14:textId="77777777" w:rsidR="005517D1" w:rsidRPr="004533D4" w:rsidRDefault="005517D1" w:rsidP="005517D1">
            <w:pPr>
              <w:spacing w:before="3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1A4391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AB247E2" w14:textId="77777777" w:rsidTr="005517D1">
        <w:trPr>
          <w:trHeight w:val="609"/>
        </w:trPr>
        <w:tc>
          <w:tcPr>
            <w:tcW w:w="1951" w:type="dxa"/>
            <w:vMerge/>
            <w:tcBorders>
              <w:top w:val="nil"/>
            </w:tcBorders>
          </w:tcPr>
          <w:p w14:paraId="55C740F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813B53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B0FDE" w14:textId="77777777" w:rsidR="005517D1" w:rsidRPr="004533D4" w:rsidRDefault="005517D1" w:rsidP="005517D1">
            <w:pPr>
              <w:spacing w:before="42"/>
              <w:ind w:right="4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«Готов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школе?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Окружающий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мир.Природа»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Бурдина 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C5CD0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AC1750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33DB02A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647C7C7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6C0F45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AB681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«Готов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ты к школе?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Мышление»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Бурдина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820DF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741D2B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5A25C1E5" w14:textId="77777777" w:rsidTr="005517D1">
        <w:trPr>
          <w:trHeight w:val="606"/>
        </w:trPr>
        <w:tc>
          <w:tcPr>
            <w:tcW w:w="1951" w:type="dxa"/>
            <w:vMerge/>
            <w:tcBorders>
              <w:top w:val="nil"/>
            </w:tcBorders>
          </w:tcPr>
          <w:p w14:paraId="609C147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ECB32C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84361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«Готов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школе?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Окружающий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мир.Предметы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Бурдина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DAB78" w14:textId="77777777" w:rsidR="005517D1" w:rsidRPr="004533D4" w:rsidRDefault="005517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ED7DC2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04C4602C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58C667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643381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AF2C3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«Готов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 школе?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Память»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Бурдина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01615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0EBE53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4B2E4E8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7CAA238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6216D4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8F21C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«Готов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 школе?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Внимание»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Бурдина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D0F6A" w14:textId="77777777" w:rsidR="005517D1" w:rsidRPr="004533D4" w:rsidRDefault="005517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9E5171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102AB9F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1E046A2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A6A2EA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C31CE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«запоминай-ка»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F78B7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8A6C5E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23458334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E7ECCE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187811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08B59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«Посчитай-ка»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 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ECB6C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4EEABE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16BE78E1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CC723E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EB92FB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8F877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«Подбери 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цвету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 форме»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Бурдина 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10DDC7" w14:textId="77777777" w:rsidR="005517D1" w:rsidRPr="004533D4" w:rsidRDefault="005517D1" w:rsidP="005517D1">
            <w:pPr>
              <w:spacing w:before="3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918C80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CC5237C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4301C6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4BDFB3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AA951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«Развиваем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внимание»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Бурдина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E87CE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A4CBB9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538769A4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1EF3C8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1F1601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FCE15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«Что не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так?»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Бурдина 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1EE45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46EA39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0E98D65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0CECADF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EDBB4F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9B9A5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«Подходит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–не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подходит»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Бурдина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3FA62" w14:textId="77777777" w:rsidR="005517D1" w:rsidRPr="004533D4" w:rsidRDefault="005517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E795CC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5B6B54A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AE237A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37CF07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19198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«направо-налево»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Бурдина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B4CEF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523491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3863489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D55C6D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EBA737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D313E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Дид/карточки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«Расскажи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сад»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6DF27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82BCDE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8CAA731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2E9A590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255C1D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A820A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Дид/карточки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школе»»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B9C2A" w14:textId="77777777" w:rsidR="005517D1" w:rsidRPr="004533D4" w:rsidRDefault="005517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482CBA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10AC345F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117CFC7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2EEFA4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4A92C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Дид/карточки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«Форма»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AD0FB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B900F6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DDA31FD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961D27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8D4E52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881B5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«Головоломка»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4C390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70F37B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4E07BE3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66BC991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C48F93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D9D3B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«Короткие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истории»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5A9CA" w14:textId="77777777" w:rsidR="005517D1" w:rsidRPr="004533D4" w:rsidRDefault="005517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CDF7D8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7235ECB" w14:textId="77777777" w:rsidTr="005517D1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12FDA25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74A76A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75064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Шнуровка-бусы «Весна»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«Омега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Тойз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3F71B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C7B742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BE93011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2F88A2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3D8F67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466E9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«Запоминайка»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«Дрофа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-Медиа»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CC225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1D10CE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24265AD7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4BE5EBD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E94BA7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3607F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«Парочки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соответствия»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ЗАО «Степ Пазл»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9B11D" w14:textId="77777777" w:rsidR="005517D1" w:rsidRPr="004533D4" w:rsidRDefault="005517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FECA29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244042CC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6E77B7B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1D061A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FA3C8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«Профессии»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 «Дрофа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Медиа»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AEE2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D0F050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</w:tr>
      <w:tr w:rsidR="005517D1" w:rsidRPr="004533D4" w14:paraId="0EEEA07C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04F458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C2A44F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3E502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«Цвета»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«Дрофа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Медиа»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5698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CFF084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</w:tr>
      <w:tr w:rsidR="005517D1" w:rsidRPr="004533D4" w14:paraId="73BFE100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38F6A2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FE8EB8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059FA5AF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«Размышляй-ка».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«Радуга»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г.Киров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58A3DAAD" w14:textId="77777777" w:rsidR="005517D1" w:rsidRPr="004533D4" w:rsidRDefault="005517D1" w:rsidP="005517D1">
            <w:pPr>
              <w:spacing w:before="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109103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</w:tbl>
    <w:p w14:paraId="256E8D81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pPr w:leftFromText="180" w:rightFromText="180" w:vertAnchor="text" w:horzAnchor="margin" w:tblpXSpec="right" w:tblpY="-3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65"/>
        <w:gridCol w:w="6093"/>
        <w:gridCol w:w="1275"/>
        <w:gridCol w:w="547"/>
      </w:tblGrid>
      <w:tr w:rsidR="005517D1" w:rsidRPr="004533D4" w14:paraId="1E080202" w14:textId="77777777" w:rsidTr="005517D1">
        <w:trPr>
          <w:trHeight w:val="379"/>
        </w:trPr>
        <w:tc>
          <w:tcPr>
            <w:tcW w:w="1951" w:type="dxa"/>
            <w:vMerge w:val="restart"/>
          </w:tcPr>
          <w:p w14:paraId="44F9A3E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65" w:type="dxa"/>
            <w:vMerge w:val="restart"/>
            <w:tcBorders>
              <w:right w:val="single" w:sz="2" w:space="0" w:color="000000"/>
            </w:tcBorders>
          </w:tcPr>
          <w:p w14:paraId="38125E6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093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BEB02" w14:textId="77777777" w:rsidR="005517D1" w:rsidRPr="004533D4" w:rsidRDefault="005517D1" w:rsidP="005517D1">
            <w:pPr>
              <w:spacing w:before="4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Лото «Кем быть»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 «Десятое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королевство»</w:t>
            </w:r>
          </w:p>
        </w:tc>
        <w:tc>
          <w:tcPr>
            <w:tcW w:w="1275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38CE8" w14:textId="77777777" w:rsidR="005517D1" w:rsidRPr="004533D4" w:rsidRDefault="005517D1" w:rsidP="005517D1">
            <w:pPr>
              <w:spacing w:before="4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 w:val="restart"/>
            <w:tcBorders>
              <w:left w:val="single" w:sz="2" w:space="0" w:color="000000"/>
            </w:tcBorders>
          </w:tcPr>
          <w:p w14:paraId="13B190A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5517D1" w:rsidRPr="004533D4" w14:paraId="041D14F5" w14:textId="77777777" w:rsidTr="005517D1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3441D34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C54233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8B514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Лото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«Мы играем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магазин»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«Десятое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королевство»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7728A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8E213C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E6C029B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6AB9AAC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FDA9CB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A15CF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«Группируем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признакам»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РПК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«Фреш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Айдиэс»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36210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736050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29E4DAA1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10ACFA6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7102D3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2ABD6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«Противоположности»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РБК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«Фреш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Айдиэс»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6EDF5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003B93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D06209E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BA42B0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414943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6AEC9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«Дроби»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 «Мди»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г.Иркутск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C46D6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C66563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5A52F075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6F1E46D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7912A5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1D294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Д\И «Автолото»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 «Дрофа-медиа»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82733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694822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862AD34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ADF98D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EF8206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F6874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«Формы»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 «Десятое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королевство»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718F7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C6561B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44482EE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C9B8A2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6106B3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DDD7E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«Часть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целое»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РБК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«Фреш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Айдиэс»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713C0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59D72A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289B2340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135FAD8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8907E9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628D3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Вкладыши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«Форма»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8EDB0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27333E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2937146A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62A40B2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A4D3DF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E5824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«Найди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парочку»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ОАО «Радуга»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г.Киров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80DC9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C558E0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195C736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116E6D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6A3D3F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7E4ED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«Веселые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клеточки»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ИП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Бурдина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64066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7415CE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0A6BEB59" w14:textId="77777777" w:rsidTr="005517D1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5A082C6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69D01D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CE122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«100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лучших игр»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35C67F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80CB44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0FC9DF42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69305E9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FAAB07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06945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«Кавардак»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 «Дрофа-медиа»,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36425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EF59E6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14A18EB" w14:textId="77777777" w:rsidTr="005517D1">
        <w:trPr>
          <w:trHeight w:val="609"/>
        </w:trPr>
        <w:tc>
          <w:tcPr>
            <w:tcW w:w="1951" w:type="dxa"/>
            <w:vMerge/>
            <w:tcBorders>
              <w:top w:val="nil"/>
            </w:tcBorders>
          </w:tcPr>
          <w:p w14:paraId="4E86AFA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00DA13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E8502" w14:textId="77777777" w:rsidR="005517D1" w:rsidRPr="004533D4" w:rsidRDefault="005517D1" w:rsidP="005517D1">
            <w:pPr>
              <w:spacing w:before="42"/>
              <w:ind w:right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Обучающая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доска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«Чудо-чемоданчик»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«Наша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рушка»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1893F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0AB28D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5A2771B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72AAC94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CF8CE2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9D03E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Сортер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«Веселые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фигурки»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ООО «Томь-Сервис»,г.Томск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689BA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B5E8F0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ECAE7F2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4C0260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A8048A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08557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Пазлы ,разное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количество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частей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81D72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34E52C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5BFF338E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931239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D2EB78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4DE24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Д/и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«Зазеркалье»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«Десятое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королевство»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AC1D9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4BB999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0502DBD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6869AD5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92CE6B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C903E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Подвижная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развивающая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VAY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TOY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«Логика»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65B1D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2F2310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5543C06A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EF7951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B1F365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4C781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«Космический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песок»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66B2A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51A192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E0DE9B8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33974C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E41E11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41CCB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Матрешки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18CDC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575AA2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792B4E7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6CC176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EA9AE6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511F7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Пирамидка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F1B6E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52C179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25148F31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232FE1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949F7E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8C41F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Доска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магнитно-меловая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8AA42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AB88D6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5E196BA1" w14:textId="77777777" w:rsidTr="005517D1">
        <w:trPr>
          <w:trHeight w:val="606"/>
        </w:trPr>
        <w:tc>
          <w:tcPr>
            <w:tcW w:w="1951" w:type="dxa"/>
            <w:vMerge/>
            <w:tcBorders>
              <w:top w:val="nil"/>
            </w:tcBorders>
          </w:tcPr>
          <w:p w14:paraId="20C6132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9DAB76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A051E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Многофункциональная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доска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набором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цифр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счетных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3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лочек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3138F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8F22F9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7779BEA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1042F84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43B67C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908AC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Конструктор-липучка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«Банчемс»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E7E22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259BB6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6B6708D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2A521A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408954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39293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Зеркальные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дощечки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ACA59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9A193F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1268AC6A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5008BAC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9F2FB6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36958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Большой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мятный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бизикуб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30х30х30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D4763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178628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1BE0F739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4AB0A0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0AD0FE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8DF53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Бизиборд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«Цветик»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25х25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C4007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321345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2E43525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078F97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C07D13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28D57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Будо-маты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51255" w14:textId="77777777" w:rsidR="005517D1" w:rsidRPr="004533D4" w:rsidRDefault="005517D1" w:rsidP="005517D1">
            <w:pPr>
              <w:spacing w:before="40"/>
              <w:ind w:right="126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комплект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F3D048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0C06A97E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77D78E7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380D2F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9BA2D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Кукольный перчаточный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театр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81A86" w14:textId="77777777" w:rsidR="005517D1" w:rsidRPr="004533D4" w:rsidRDefault="005517D1" w:rsidP="005517D1">
            <w:pPr>
              <w:spacing w:before="40"/>
              <w:ind w:right="126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комплект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C7E802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9CF4139" w14:textId="77777777" w:rsidTr="005517D1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76A0F40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7BEA5A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5F447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Мягкие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игрушки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(еж,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белка,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кошка,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медвежонок,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заяц,лошадь)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8FDE5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E90F33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10336DBF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F06030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4AFA6F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4659C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Корзинка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пластмассовая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AE765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AEBB96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A0ACAAB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2005F20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F22045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0DD16D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диких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животных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282F8B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8B4C58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1B7C3E87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B0E014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353BDB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1BC72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домашних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животных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72647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C14227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055388EA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877731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987467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65E62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морских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обитателей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F7658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6EBF64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070C0C0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70B8364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607F1C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335FC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шкатулка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AE475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0AB232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83495C4" w14:textId="77777777" w:rsidTr="005517D1">
        <w:trPr>
          <w:trHeight w:val="381"/>
        </w:trPr>
        <w:tc>
          <w:tcPr>
            <w:tcW w:w="1951" w:type="dxa"/>
            <w:vMerge/>
            <w:tcBorders>
              <w:top w:val="nil"/>
            </w:tcBorders>
          </w:tcPr>
          <w:p w14:paraId="409F4BF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A31E2E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26D9824B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Силуэты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ладошек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картона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016845B3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8469E5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</w:tbl>
    <w:p w14:paraId="335A41A2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pPr w:leftFromText="180" w:rightFromText="180" w:vertAnchor="text" w:horzAnchor="margin" w:tblpXSpec="right" w:tblpY="-4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65"/>
        <w:gridCol w:w="6093"/>
        <w:gridCol w:w="1275"/>
        <w:gridCol w:w="547"/>
      </w:tblGrid>
      <w:tr w:rsidR="005517D1" w:rsidRPr="004533D4" w14:paraId="4BF70F2C" w14:textId="77777777" w:rsidTr="005517D1">
        <w:trPr>
          <w:trHeight w:val="379"/>
        </w:trPr>
        <w:tc>
          <w:tcPr>
            <w:tcW w:w="1951" w:type="dxa"/>
            <w:vMerge w:val="restart"/>
          </w:tcPr>
          <w:p w14:paraId="5AEAE92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65" w:type="dxa"/>
            <w:vMerge w:val="restart"/>
            <w:tcBorders>
              <w:right w:val="single" w:sz="2" w:space="0" w:color="000000"/>
            </w:tcBorders>
          </w:tcPr>
          <w:p w14:paraId="00FFFAA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093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3F9EF3" w14:textId="77777777" w:rsidR="005517D1" w:rsidRPr="004533D4" w:rsidRDefault="005517D1" w:rsidP="005517D1">
            <w:pPr>
              <w:spacing w:before="43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шляпа</w:t>
            </w:r>
          </w:p>
        </w:tc>
        <w:tc>
          <w:tcPr>
            <w:tcW w:w="1275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1B8A7" w14:textId="77777777" w:rsidR="005517D1" w:rsidRPr="004533D4" w:rsidRDefault="005517D1" w:rsidP="005517D1">
            <w:pPr>
              <w:spacing w:before="4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547" w:type="dxa"/>
            <w:vMerge w:val="restart"/>
            <w:tcBorders>
              <w:left w:val="single" w:sz="2" w:space="0" w:color="000000"/>
            </w:tcBorders>
          </w:tcPr>
          <w:p w14:paraId="48D5C51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5517D1" w:rsidRPr="004533D4" w14:paraId="1CB7A8E5" w14:textId="77777777" w:rsidTr="005517D1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600DE29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FBA083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D994D2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Набор цветной бумаги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картона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F25A4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7C3C70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5A501B10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CD7200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3F36C6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375ED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фломастеров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FE755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2FA606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3274900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4E2B2D0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96A30F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55703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гуашь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7DB6A" w14:textId="77777777" w:rsidR="005517D1" w:rsidRPr="004533D4" w:rsidRDefault="005517D1" w:rsidP="005517D1">
            <w:pPr>
              <w:spacing w:before="37"/>
              <w:ind w:right="126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набор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5B95CB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25EF2C1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528616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92CEB6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ECEF7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карандашей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6B4C5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431B7A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401904A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6F93D0B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4BA1CC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F99BF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Набор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мелков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A13D8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B082F0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C41A4AD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0B0931D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AC8C49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BA2E4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Кисточки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рисования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4AF03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08AEA0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07F8042A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D57644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CAEDEA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12F06" w14:textId="77777777" w:rsidR="005517D1" w:rsidRPr="004533D4" w:rsidRDefault="005517D1" w:rsidP="005517D1">
            <w:pPr>
              <w:spacing w:before="45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Психологическое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просвещение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5B80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7C2670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C6A8B59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0C479B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C7DBBF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FE651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«Возрастные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особенности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детей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4-5 лет»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37C20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8CDDB7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1B1F5B6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4E70CAF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8276CD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6C798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«Возрастные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особенности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детей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5-6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41677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DFEC3F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26114061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32C2C6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0B0F4E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F9781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«Возрастные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особенности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детей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6-7 лет»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43769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FDE813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3AC9CA1" w14:textId="77777777" w:rsidTr="005517D1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7EDF91B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1E525F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D6518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«Как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подготовить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ребенка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школе»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C1BB0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6CF243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62328FD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7001C01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E3389B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6735D" w14:textId="77777777" w:rsidR="005517D1" w:rsidRPr="004533D4" w:rsidRDefault="005517D1" w:rsidP="005517D1">
            <w:pPr>
              <w:spacing w:before="39"/>
              <w:ind w:right="114"/>
              <w:jc w:val="righ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«Надо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играть 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ребенком старшего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дошкольного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возраста»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4A0BC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4C71FF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B296ED2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DE86A5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843A1B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069E2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«Кризис 3х лет»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AF2F9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D17F54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50747CD8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F8D59D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CBB4D36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E09DB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«Кризис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 лет»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CC5FE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6E453E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1725F328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1FE64AD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0D1711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D7E63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«От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игры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 учебе»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68AC8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AD70D4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CF382D4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5EDF12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448C0F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01AEC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«Психологическая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готовность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ребенка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школе»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5C358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014119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5BDDFF8A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4EEE90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C6EFF4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4D834" w14:textId="77777777" w:rsidR="005517D1" w:rsidRPr="004533D4" w:rsidRDefault="005517D1" w:rsidP="005517D1">
            <w:pPr>
              <w:spacing w:before="42"/>
              <w:ind w:right="144"/>
              <w:jc w:val="righ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Презентация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«Психологическая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готовность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ребенка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школе»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73BAD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9292E3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57C35888" w14:textId="77777777" w:rsidTr="005517D1">
        <w:trPr>
          <w:trHeight w:val="606"/>
        </w:trPr>
        <w:tc>
          <w:tcPr>
            <w:tcW w:w="1951" w:type="dxa"/>
            <w:vMerge/>
            <w:tcBorders>
              <w:top w:val="nil"/>
            </w:tcBorders>
          </w:tcPr>
          <w:p w14:paraId="6EA146F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C2D73C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ED27D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Презентация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«Способы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выхода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конфликтных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ситуаций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работе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семьей»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DC64C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CCD36F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29B3E168" w14:textId="77777777" w:rsidTr="005517D1">
        <w:trPr>
          <w:trHeight w:val="609"/>
        </w:trPr>
        <w:tc>
          <w:tcPr>
            <w:tcW w:w="1951" w:type="dxa"/>
            <w:vMerge/>
            <w:tcBorders>
              <w:top w:val="nil"/>
            </w:tcBorders>
          </w:tcPr>
          <w:p w14:paraId="7C28445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FD22C1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19B90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Презентация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«Профилактика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агрессивного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поведения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школьников»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9A1CD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CF1220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</w:tr>
      <w:tr w:rsidR="005517D1" w:rsidRPr="004533D4" w14:paraId="29579E27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74DB0B5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24F5AD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D516A" w14:textId="77777777" w:rsidR="005517D1" w:rsidRPr="004533D4" w:rsidRDefault="005517D1" w:rsidP="005517D1">
            <w:pPr>
              <w:spacing w:before="43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Психологическая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профилактика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8F86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F2F017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20ECAB1" w14:textId="77777777" w:rsidTr="005517D1">
        <w:trPr>
          <w:trHeight w:val="861"/>
        </w:trPr>
        <w:tc>
          <w:tcPr>
            <w:tcW w:w="1951" w:type="dxa"/>
            <w:vMerge/>
            <w:tcBorders>
              <w:top w:val="nil"/>
            </w:tcBorders>
          </w:tcPr>
          <w:p w14:paraId="215AFDE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ACC836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9EE7E" w14:textId="77777777" w:rsidR="005517D1" w:rsidRPr="004533D4" w:rsidRDefault="005517D1" w:rsidP="005517D1">
            <w:pPr>
              <w:spacing w:before="42"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u w:val="single"/>
                <w:lang w:val="ru-RU" w:eastAsia="en-US"/>
              </w:rPr>
              <w:t>Консультации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u w:val="single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u w:val="single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u w:val="single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u w:val="single"/>
                <w:lang w:val="ru-RU" w:eastAsia="en-US"/>
              </w:rPr>
              <w:t>родителей:</w:t>
            </w:r>
          </w:p>
          <w:p w14:paraId="0D9F3D1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«Игры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упражнения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профилактики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агрессивного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поведе-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6F1EC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CABB36B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18774B47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C82B25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D002C0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64849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«как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помочь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агрессивному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ребенку»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2FEB63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166312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74EC5515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38FB48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B0DF27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C95E0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«Как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помочь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эмоциональным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детям»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EA4DD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6F7A11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04285DF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989036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853B11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D0404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«Как ребенку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избавиться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страхов»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FC653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A7832D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F4B87FB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3167EDA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10D259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72A9B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«Гиперактивный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ребенок»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A619C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4DF8DB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236730E9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FAC895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91EA54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67ABF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«Как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справиться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капризами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ребенка»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F937A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519A1F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2F4A2AA1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8CC2C9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BD8784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BDFB7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«Как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правильно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хвалить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ребенка»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23CBC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DB0B62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0B957F51" w14:textId="77777777" w:rsidTr="005517D1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4B522F2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AE74AF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32213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«Патологические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привычки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детей»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EE58D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AA94A5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E50A914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0141F12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9CC93B8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BE90B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«Маленький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лжец»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7F8DA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552A35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4D17FD93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7733CC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AEEA5C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BCD0A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«Самостоятельность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ребенка»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5E68E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4FA9AF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6D20F53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C67D66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698293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31FD8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«Чтобы ребенок не стал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ябедой»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95FA8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BF7A71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5F9B9FA" w14:textId="77777777" w:rsidTr="005517D1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3A2A132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10EBDEE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900DE" w14:textId="77777777" w:rsidR="005517D1" w:rsidRPr="004533D4" w:rsidRDefault="005517D1" w:rsidP="005517D1">
            <w:pPr>
              <w:spacing w:before="3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«Ребенок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компьютер»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32156" w14:textId="77777777" w:rsidR="005517D1" w:rsidRPr="004533D4" w:rsidRDefault="005517D1" w:rsidP="005517D1">
            <w:pPr>
              <w:spacing w:before="37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5E2B9AC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6A1554F9" w14:textId="77777777" w:rsidTr="005517D1">
        <w:trPr>
          <w:trHeight w:val="381"/>
        </w:trPr>
        <w:tc>
          <w:tcPr>
            <w:tcW w:w="1951" w:type="dxa"/>
            <w:vMerge/>
            <w:tcBorders>
              <w:top w:val="nil"/>
            </w:tcBorders>
          </w:tcPr>
          <w:p w14:paraId="4860720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70357F3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1651E437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«Ребенок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хочет идти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сад»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5EACCAC6" w14:textId="77777777" w:rsidR="005517D1" w:rsidRPr="004533D4" w:rsidRDefault="005517D1" w:rsidP="005517D1">
            <w:pPr>
              <w:spacing w:before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5EC01F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</w:tbl>
    <w:p w14:paraId="1E330352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  <w:sectPr w:rsidR="004533D4" w:rsidRPr="004533D4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1"/>
        <w:tblpPr w:leftFromText="180" w:rightFromText="180" w:vertAnchor="text" w:horzAnchor="margin" w:tblpXSpec="right" w:tblpY="-48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26"/>
        <w:gridCol w:w="6135"/>
        <w:gridCol w:w="1277"/>
        <w:gridCol w:w="547"/>
      </w:tblGrid>
      <w:tr w:rsidR="005517D1" w:rsidRPr="004533D4" w14:paraId="59E28C04" w14:textId="77777777" w:rsidTr="005517D1">
        <w:trPr>
          <w:trHeight w:val="379"/>
        </w:trPr>
        <w:tc>
          <w:tcPr>
            <w:tcW w:w="1951" w:type="dxa"/>
            <w:vMerge w:val="restart"/>
          </w:tcPr>
          <w:p w14:paraId="79FC3A8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26" w:type="dxa"/>
            <w:vMerge w:val="restart"/>
            <w:tcBorders>
              <w:right w:val="single" w:sz="2" w:space="0" w:color="000000"/>
            </w:tcBorders>
          </w:tcPr>
          <w:p w14:paraId="5C5DD150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135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33D18B" w14:textId="77777777" w:rsidR="005517D1" w:rsidRPr="004533D4" w:rsidRDefault="005517D1" w:rsidP="005517D1">
            <w:pPr>
              <w:spacing w:before="43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Буклет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«Агрессивный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ребенок»</w:t>
            </w:r>
          </w:p>
        </w:tc>
        <w:tc>
          <w:tcPr>
            <w:tcW w:w="1277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A6F0D" w14:textId="77777777" w:rsidR="005517D1" w:rsidRPr="004533D4" w:rsidRDefault="005517D1" w:rsidP="005517D1">
            <w:pPr>
              <w:spacing w:before="4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 w:val="restart"/>
            <w:tcBorders>
              <w:left w:val="single" w:sz="2" w:space="0" w:color="000000"/>
            </w:tcBorders>
          </w:tcPr>
          <w:p w14:paraId="0E833059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5517D1" w:rsidRPr="004533D4" w14:paraId="07268312" w14:textId="77777777" w:rsidTr="005517D1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63224C71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" w:type="dxa"/>
            <w:vMerge/>
            <w:tcBorders>
              <w:top w:val="nil"/>
              <w:right w:val="single" w:sz="2" w:space="0" w:color="000000"/>
            </w:tcBorders>
          </w:tcPr>
          <w:p w14:paraId="35DB86D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075EA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Буклет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«Если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ребенок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кусается»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8785B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83E3FE7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  <w:tr w:rsidR="005517D1" w:rsidRPr="004533D4" w14:paraId="391B9B32" w14:textId="77777777" w:rsidTr="005517D1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6B7F10A5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6" w:type="dxa"/>
            <w:vMerge/>
            <w:tcBorders>
              <w:top w:val="nil"/>
              <w:right w:val="single" w:sz="2" w:space="0" w:color="000000"/>
            </w:tcBorders>
          </w:tcPr>
          <w:p w14:paraId="04AE723F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613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3361885F" w14:textId="77777777" w:rsidR="005517D1" w:rsidRPr="004533D4" w:rsidRDefault="005517D1" w:rsidP="005517D1">
            <w:pPr>
              <w:spacing w:before="4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Буклет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«Подготовка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ребенка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посещению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сада»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3FB961CE" w14:textId="77777777" w:rsidR="005517D1" w:rsidRPr="004533D4" w:rsidRDefault="005517D1" w:rsidP="005517D1">
            <w:pPr>
              <w:spacing w:before="4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5E9E5A4" w14:textId="77777777" w:rsidR="005517D1" w:rsidRPr="004533D4" w:rsidRDefault="005517D1" w:rsidP="005517D1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</w:tr>
    </w:tbl>
    <w:p w14:paraId="7FF5E491" w14:textId="731DA61A" w:rsidR="005517D1" w:rsidRDefault="005517D1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"/>
          <w:szCs w:val="2"/>
          <w:lang w:eastAsia="en-US"/>
        </w:rPr>
      </w:pPr>
    </w:p>
    <w:p w14:paraId="4A7F43ED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1BEFCA76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27789A3A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0D5E3C4F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6DBFC2A3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7F066423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331FB2AD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0E5EAA9C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54379EC3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47E2AE9A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68277B17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0DABF81D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34747E1F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3AF3D16E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079B1641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2927D538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398FC1E4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447419BB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24BA78A0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72C5EF5F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0EA8730B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3AD4893A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751BF3F8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50118BED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30A50CF9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6AC128A7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6143B07C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47F19167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2B584EBC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7B3E8297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29CF165E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14547432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50887A26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36CBDCF3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73B0CCED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3EC826CA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4693B7A6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15165FFC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6D842C91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7F523975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2D8C6E9A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4F76C0D6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77083124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3A6B9C68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60D05D9D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1C70BF50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309FBCD9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142B8CE9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00A0636F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1284B103" w14:textId="77777777" w:rsidR="005517D1" w:rsidRPr="005517D1" w:rsidRDefault="005517D1" w:rsidP="005517D1">
      <w:pPr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14:paraId="62AC6B74" w14:textId="1F16854B" w:rsidR="004533D4" w:rsidRPr="004533D4" w:rsidRDefault="004533D4" w:rsidP="005517D1">
      <w:pPr>
        <w:tabs>
          <w:tab w:val="left" w:pos="4262"/>
        </w:tabs>
        <w:jc w:val="center"/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  <w:t>Режим</w:t>
      </w:r>
      <w:r w:rsidRPr="004533D4">
        <w:rPr>
          <w:rFonts w:ascii="Times New Roman" w:eastAsia="Times New Roman" w:hAnsi="Times New Roman" w:cs="Times New Roman"/>
          <w:b/>
          <w:color w:val="auto"/>
          <w:spacing w:val="-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  <w:t>дня.</w:t>
      </w:r>
      <w:r w:rsidRPr="004533D4">
        <w:rPr>
          <w:rFonts w:ascii="Times New Roman" w:eastAsia="Times New Roman" w:hAnsi="Times New Roman" w:cs="Times New Roman"/>
          <w:b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  <w:t>Учебный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  <w:t>план.</w:t>
      </w:r>
      <w:r w:rsidRPr="004533D4">
        <w:rPr>
          <w:rFonts w:ascii="Times New Roman" w:eastAsia="Times New Roman" w:hAnsi="Times New Roman" w:cs="Times New Roman"/>
          <w:b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  <w:t>Календарный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  <w:t>учебный</w:t>
      </w:r>
      <w:r w:rsidRPr="004533D4">
        <w:rPr>
          <w:rFonts w:ascii="Times New Roman" w:eastAsia="Times New Roman" w:hAnsi="Times New Roman" w:cs="Times New Roman"/>
          <w:b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  <w:t>график.</w:t>
      </w:r>
    </w:p>
    <w:p w14:paraId="0BA32420" w14:textId="77777777" w:rsidR="004533D4" w:rsidRPr="004533D4" w:rsidRDefault="004533D4" w:rsidP="004533D4">
      <w:pPr>
        <w:autoSpaceDE w:val="0"/>
        <w:autoSpaceDN w:val="0"/>
        <w:ind w:right="956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Распорядок дня /режим дня/ строится в строгом соответствии с санитарно гигиеническими требо-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ваниями. Он предусматривает разнообразную совместную образовательную деятельность дошко-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льников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 педагогом и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самостоятельную деятельность по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интересам 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выбору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детей.</w:t>
      </w:r>
    </w:p>
    <w:p w14:paraId="6DE3B5BD" w14:textId="77777777" w:rsidR="004533D4" w:rsidRPr="004533D4" w:rsidRDefault="004533D4" w:rsidP="004533D4">
      <w:pPr>
        <w:autoSpaceDE w:val="0"/>
        <w:autoSpaceDN w:val="0"/>
        <w:spacing w:before="91"/>
        <w:rPr>
          <w:rFonts w:ascii="Times New Roman" w:eastAsia="Times New Roman" w:hAnsi="Times New Roman" w:cs="Times New Roman"/>
          <w:b/>
          <w:color w:val="auto"/>
          <w:sz w:val="23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.</w:t>
      </w:r>
      <w:r w:rsidRPr="004533D4">
        <w:rPr>
          <w:rFonts w:ascii="Times New Roman" w:eastAsia="Times New Roman" w:hAnsi="Times New Roman" w:cs="Times New Roman"/>
          <w:b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Примерный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режим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дня</w:t>
      </w:r>
      <w:r w:rsidRPr="004533D4">
        <w:rPr>
          <w:rFonts w:ascii="Times New Roman" w:eastAsia="Times New Roman" w:hAnsi="Times New Roman" w:cs="Times New Roman"/>
          <w:b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старшая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группа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(5-6</w:t>
      </w:r>
      <w:r w:rsidRPr="004533D4">
        <w:rPr>
          <w:rFonts w:ascii="Times New Roman" w:eastAsia="Times New Roman" w:hAnsi="Times New Roman" w:cs="Times New Roman"/>
          <w:b/>
          <w:color w:val="auto"/>
          <w:spacing w:val="-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лет).</w:t>
      </w:r>
      <w:r w:rsidRPr="004533D4">
        <w:rPr>
          <w:rFonts w:ascii="Times New Roman" w:eastAsia="Times New Roman" w:hAnsi="Times New Roman" w:cs="Times New Roman"/>
          <w:b/>
          <w:color w:val="auto"/>
          <w:spacing w:val="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3"/>
          <w:szCs w:val="22"/>
          <w:lang w:eastAsia="en-US"/>
        </w:rPr>
        <w:t>(с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3"/>
          <w:szCs w:val="22"/>
          <w:lang w:eastAsia="en-US"/>
        </w:rPr>
        <w:t>01.09.-31.05)</w:t>
      </w:r>
    </w:p>
    <w:tbl>
      <w:tblPr>
        <w:tblStyle w:val="TableNormal1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7"/>
        <w:gridCol w:w="2127"/>
        <w:gridCol w:w="1699"/>
      </w:tblGrid>
      <w:tr w:rsidR="004533D4" w:rsidRPr="004533D4" w14:paraId="433B06B2" w14:textId="77777777" w:rsidTr="004533D4">
        <w:trPr>
          <w:trHeight w:val="505"/>
        </w:trPr>
        <w:tc>
          <w:tcPr>
            <w:tcW w:w="6097" w:type="dxa"/>
          </w:tcPr>
          <w:p w14:paraId="53C004F3" w14:textId="77777777" w:rsidR="004533D4" w:rsidRPr="004533D4" w:rsidRDefault="004533D4" w:rsidP="004533D4">
            <w:pPr>
              <w:spacing w:line="247" w:lineRule="exact"/>
              <w:ind w:right="2074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Режимные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моменты</w:t>
            </w:r>
          </w:p>
        </w:tc>
        <w:tc>
          <w:tcPr>
            <w:tcW w:w="2127" w:type="dxa"/>
          </w:tcPr>
          <w:p w14:paraId="088AD0B2" w14:textId="77777777" w:rsidR="004533D4" w:rsidRPr="004533D4" w:rsidRDefault="004533D4" w:rsidP="004533D4">
            <w:pPr>
              <w:spacing w:line="247" w:lineRule="exact"/>
              <w:ind w:right="334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дня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неделю</w:t>
            </w:r>
          </w:p>
        </w:tc>
        <w:tc>
          <w:tcPr>
            <w:tcW w:w="1699" w:type="dxa"/>
          </w:tcPr>
          <w:p w14:paraId="5074FE27" w14:textId="77777777" w:rsidR="004533D4" w:rsidRPr="004533D4" w:rsidRDefault="004533D4" w:rsidP="004533D4">
            <w:pPr>
              <w:spacing w:line="247" w:lineRule="exact"/>
              <w:ind w:right="17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неде-</w:t>
            </w:r>
          </w:p>
          <w:p w14:paraId="3346EE91" w14:textId="77777777" w:rsidR="004533D4" w:rsidRPr="004533D4" w:rsidRDefault="004533D4" w:rsidP="004533D4">
            <w:pPr>
              <w:spacing w:before="1" w:line="238" w:lineRule="exact"/>
              <w:ind w:right="17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лю</w:t>
            </w:r>
          </w:p>
        </w:tc>
      </w:tr>
      <w:tr w:rsidR="004533D4" w:rsidRPr="004533D4" w14:paraId="34164CFB" w14:textId="77777777" w:rsidTr="004533D4">
        <w:trPr>
          <w:trHeight w:val="757"/>
        </w:trPr>
        <w:tc>
          <w:tcPr>
            <w:tcW w:w="6097" w:type="dxa"/>
          </w:tcPr>
          <w:p w14:paraId="4A7CA238" w14:textId="77777777" w:rsidR="004533D4" w:rsidRPr="004533D4" w:rsidRDefault="004533D4" w:rsidP="004533D4">
            <w:pPr>
              <w:spacing w:line="251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Приѐм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детей,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взаимодействие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семьями,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осмотр,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само-</w:t>
            </w:r>
          </w:p>
          <w:p w14:paraId="2A682A18" w14:textId="77777777" w:rsidR="004533D4" w:rsidRPr="004533D4" w:rsidRDefault="004533D4" w:rsidP="004533D4">
            <w:pPr>
              <w:spacing w:line="252" w:lineRule="exact"/>
              <w:ind w:right="109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стоятельная деятельность детей, совместная деятельность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воспитателя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детьми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подгрупповая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индивидуальная.</w:t>
            </w:r>
          </w:p>
        </w:tc>
        <w:tc>
          <w:tcPr>
            <w:tcW w:w="2127" w:type="dxa"/>
          </w:tcPr>
          <w:p w14:paraId="792395D6" w14:textId="77777777" w:rsidR="004533D4" w:rsidRPr="004533D4" w:rsidRDefault="004533D4" w:rsidP="004533D4">
            <w:pPr>
              <w:spacing w:line="247" w:lineRule="exact"/>
              <w:ind w:right="333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7.00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8.10</w:t>
            </w:r>
          </w:p>
        </w:tc>
        <w:tc>
          <w:tcPr>
            <w:tcW w:w="1699" w:type="dxa"/>
          </w:tcPr>
          <w:p w14:paraId="653818A5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7.00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8.10</w:t>
            </w:r>
          </w:p>
        </w:tc>
      </w:tr>
      <w:tr w:rsidR="004533D4" w:rsidRPr="004533D4" w14:paraId="26131AE3" w14:textId="77777777" w:rsidTr="004533D4">
        <w:trPr>
          <w:trHeight w:val="254"/>
        </w:trPr>
        <w:tc>
          <w:tcPr>
            <w:tcW w:w="6097" w:type="dxa"/>
          </w:tcPr>
          <w:p w14:paraId="56940742" w14:textId="77777777" w:rsidR="004533D4" w:rsidRPr="004533D4" w:rsidRDefault="004533D4" w:rsidP="004533D4">
            <w:pPr>
              <w:spacing w:before="1" w:line="233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Утренняя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гимнастика</w:t>
            </w:r>
          </w:p>
        </w:tc>
        <w:tc>
          <w:tcPr>
            <w:tcW w:w="2127" w:type="dxa"/>
          </w:tcPr>
          <w:p w14:paraId="07E75329" w14:textId="77777777" w:rsidR="004533D4" w:rsidRPr="004533D4" w:rsidRDefault="004533D4" w:rsidP="004533D4">
            <w:pPr>
              <w:spacing w:line="234" w:lineRule="exact"/>
              <w:ind w:right="334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8.10-8.20</w:t>
            </w:r>
          </w:p>
        </w:tc>
        <w:tc>
          <w:tcPr>
            <w:tcW w:w="1699" w:type="dxa"/>
          </w:tcPr>
          <w:p w14:paraId="506DF9C0" w14:textId="77777777" w:rsidR="004533D4" w:rsidRPr="004533D4" w:rsidRDefault="004533D4" w:rsidP="004533D4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8.10-8.20</w:t>
            </w:r>
          </w:p>
        </w:tc>
      </w:tr>
      <w:tr w:rsidR="004533D4" w:rsidRPr="004533D4" w14:paraId="165789F9" w14:textId="77777777" w:rsidTr="004533D4">
        <w:trPr>
          <w:trHeight w:val="506"/>
        </w:trPr>
        <w:tc>
          <w:tcPr>
            <w:tcW w:w="6097" w:type="dxa"/>
          </w:tcPr>
          <w:p w14:paraId="45FB2BAA" w14:textId="77777777" w:rsidR="004533D4" w:rsidRPr="004533D4" w:rsidRDefault="004533D4" w:rsidP="004533D4">
            <w:pPr>
              <w:spacing w:line="254" w:lineRule="exact"/>
              <w:ind w:right="865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Гигиенические процедуры, подготовка к завтраку,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завтрак</w:t>
            </w:r>
          </w:p>
        </w:tc>
        <w:tc>
          <w:tcPr>
            <w:tcW w:w="2127" w:type="dxa"/>
          </w:tcPr>
          <w:p w14:paraId="4FC6F13F" w14:textId="77777777" w:rsidR="004533D4" w:rsidRPr="004533D4" w:rsidRDefault="004533D4" w:rsidP="004533D4">
            <w:pPr>
              <w:spacing w:line="247" w:lineRule="exact"/>
              <w:ind w:right="333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8.20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8.50</w:t>
            </w:r>
          </w:p>
        </w:tc>
        <w:tc>
          <w:tcPr>
            <w:tcW w:w="1699" w:type="dxa"/>
          </w:tcPr>
          <w:p w14:paraId="1E21EB96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8.20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8.50</w:t>
            </w:r>
          </w:p>
        </w:tc>
      </w:tr>
      <w:tr w:rsidR="004533D4" w:rsidRPr="004533D4" w14:paraId="5085226A" w14:textId="77777777" w:rsidTr="004533D4">
        <w:trPr>
          <w:trHeight w:val="504"/>
        </w:trPr>
        <w:tc>
          <w:tcPr>
            <w:tcW w:w="6097" w:type="dxa"/>
          </w:tcPr>
          <w:p w14:paraId="3754DCF1" w14:textId="77777777" w:rsidR="004533D4" w:rsidRPr="004533D4" w:rsidRDefault="004533D4" w:rsidP="004533D4">
            <w:pPr>
              <w:spacing w:line="250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Самостоятельная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деятельность,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непосредст-</w:t>
            </w:r>
          </w:p>
          <w:p w14:paraId="4DACC7F7" w14:textId="77777777" w:rsidR="004533D4" w:rsidRPr="004533D4" w:rsidRDefault="004533D4" w:rsidP="004533D4">
            <w:pPr>
              <w:spacing w:before="1" w:line="233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венно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образовательной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деятельности</w:t>
            </w:r>
          </w:p>
        </w:tc>
        <w:tc>
          <w:tcPr>
            <w:tcW w:w="2127" w:type="dxa"/>
          </w:tcPr>
          <w:p w14:paraId="78803455" w14:textId="77777777" w:rsidR="004533D4" w:rsidRPr="004533D4" w:rsidRDefault="004533D4" w:rsidP="004533D4">
            <w:pPr>
              <w:spacing w:line="245" w:lineRule="exact"/>
              <w:ind w:right="333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8.50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9.00</w:t>
            </w:r>
          </w:p>
        </w:tc>
        <w:tc>
          <w:tcPr>
            <w:tcW w:w="1699" w:type="dxa"/>
          </w:tcPr>
          <w:p w14:paraId="69648668" w14:textId="77777777" w:rsidR="004533D4" w:rsidRPr="004533D4" w:rsidRDefault="004533D4" w:rsidP="004533D4">
            <w:pPr>
              <w:spacing w:line="245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8.50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9.00</w:t>
            </w:r>
          </w:p>
        </w:tc>
      </w:tr>
      <w:tr w:rsidR="004533D4" w:rsidRPr="004533D4" w14:paraId="7F824E1E" w14:textId="77777777" w:rsidTr="004533D4">
        <w:trPr>
          <w:trHeight w:val="602"/>
        </w:trPr>
        <w:tc>
          <w:tcPr>
            <w:tcW w:w="6097" w:type="dxa"/>
          </w:tcPr>
          <w:p w14:paraId="1E862629" w14:textId="77777777" w:rsidR="004533D4" w:rsidRPr="004533D4" w:rsidRDefault="004533D4" w:rsidP="004533D4">
            <w:pPr>
              <w:spacing w:line="251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1. Занятие</w:t>
            </w:r>
          </w:p>
        </w:tc>
        <w:tc>
          <w:tcPr>
            <w:tcW w:w="2127" w:type="dxa"/>
          </w:tcPr>
          <w:p w14:paraId="1B72AAB8" w14:textId="77777777" w:rsidR="004533D4" w:rsidRPr="004533D4" w:rsidRDefault="004533D4" w:rsidP="004533D4">
            <w:pPr>
              <w:spacing w:line="247" w:lineRule="exact"/>
              <w:ind w:right="333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9.00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9.25</w:t>
            </w:r>
          </w:p>
        </w:tc>
        <w:tc>
          <w:tcPr>
            <w:tcW w:w="1699" w:type="dxa"/>
          </w:tcPr>
          <w:p w14:paraId="190C14AF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9.00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9.25</w:t>
            </w:r>
          </w:p>
        </w:tc>
      </w:tr>
      <w:tr w:rsidR="004533D4" w:rsidRPr="004533D4" w14:paraId="63CDD443" w14:textId="77777777" w:rsidTr="004533D4">
        <w:trPr>
          <w:trHeight w:val="253"/>
        </w:trPr>
        <w:tc>
          <w:tcPr>
            <w:tcW w:w="6097" w:type="dxa"/>
          </w:tcPr>
          <w:p w14:paraId="44FBDF37" w14:textId="77777777" w:rsidR="004533D4" w:rsidRPr="004533D4" w:rsidRDefault="004533D4" w:rsidP="004533D4">
            <w:pPr>
              <w:spacing w:line="234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Перерыв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(самостоятельная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деятельность)</w:t>
            </w:r>
          </w:p>
        </w:tc>
        <w:tc>
          <w:tcPr>
            <w:tcW w:w="2127" w:type="dxa"/>
          </w:tcPr>
          <w:p w14:paraId="0DAF26D0" w14:textId="77777777" w:rsidR="004533D4" w:rsidRPr="004533D4" w:rsidRDefault="004533D4" w:rsidP="004533D4">
            <w:pPr>
              <w:spacing w:line="234" w:lineRule="exact"/>
              <w:ind w:right="333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9.25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-9.35</w:t>
            </w:r>
          </w:p>
        </w:tc>
        <w:tc>
          <w:tcPr>
            <w:tcW w:w="1699" w:type="dxa"/>
          </w:tcPr>
          <w:p w14:paraId="1370A746" w14:textId="77777777" w:rsidR="004533D4" w:rsidRPr="004533D4" w:rsidRDefault="004533D4" w:rsidP="004533D4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9.25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-10.00</w:t>
            </w:r>
          </w:p>
        </w:tc>
      </w:tr>
      <w:tr w:rsidR="004533D4" w:rsidRPr="004533D4" w14:paraId="42E05218" w14:textId="77777777" w:rsidTr="004533D4">
        <w:trPr>
          <w:trHeight w:val="758"/>
        </w:trPr>
        <w:tc>
          <w:tcPr>
            <w:tcW w:w="6097" w:type="dxa"/>
          </w:tcPr>
          <w:p w14:paraId="6A54F224" w14:textId="77777777" w:rsidR="004533D4" w:rsidRPr="004533D4" w:rsidRDefault="004533D4" w:rsidP="004533D4">
            <w:pPr>
              <w:spacing w:line="251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2.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5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Занятие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( в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группе)</w:t>
            </w:r>
          </w:p>
          <w:p w14:paraId="57DA4D2E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2.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Оздоровительно-игровой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час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на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прогулке.</w:t>
            </w:r>
          </w:p>
        </w:tc>
        <w:tc>
          <w:tcPr>
            <w:tcW w:w="2127" w:type="dxa"/>
          </w:tcPr>
          <w:p w14:paraId="6CCFD272" w14:textId="77777777" w:rsidR="004533D4" w:rsidRPr="004533D4" w:rsidRDefault="004533D4" w:rsidP="004533D4">
            <w:pPr>
              <w:spacing w:line="247" w:lineRule="exact"/>
              <w:ind w:right="334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9.35-10.00</w:t>
            </w:r>
          </w:p>
        </w:tc>
        <w:tc>
          <w:tcPr>
            <w:tcW w:w="1699" w:type="dxa"/>
          </w:tcPr>
          <w:p w14:paraId="7BC95F77" w14:textId="77777777" w:rsidR="004533D4" w:rsidRPr="004533D4" w:rsidRDefault="004533D4" w:rsidP="004533D4">
            <w:pPr>
              <w:spacing w:before="4"/>
              <w:rPr>
                <w:rFonts w:ascii="Times New Roman" w:eastAsia="Times New Roman" w:hAnsi="Times New Roman" w:cs="Times New Roman"/>
                <w:b/>
                <w:color w:val="auto"/>
                <w:sz w:val="21"/>
                <w:lang w:eastAsia="en-US"/>
              </w:rPr>
            </w:pPr>
          </w:p>
          <w:p w14:paraId="77604267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11.50-12.15</w:t>
            </w:r>
          </w:p>
        </w:tc>
      </w:tr>
      <w:tr w:rsidR="004533D4" w:rsidRPr="004533D4" w14:paraId="516DA8D8" w14:textId="77777777" w:rsidTr="004533D4">
        <w:trPr>
          <w:trHeight w:val="505"/>
        </w:trPr>
        <w:tc>
          <w:tcPr>
            <w:tcW w:w="6097" w:type="dxa"/>
          </w:tcPr>
          <w:p w14:paraId="32BA331E" w14:textId="77777777" w:rsidR="004533D4" w:rsidRPr="004533D4" w:rsidRDefault="004533D4" w:rsidP="004533D4">
            <w:pPr>
              <w:spacing w:line="254" w:lineRule="exact"/>
              <w:ind w:right="434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Второй завтрак (фрукты или витаминизированные на-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питки)</w:t>
            </w:r>
          </w:p>
        </w:tc>
        <w:tc>
          <w:tcPr>
            <w:tcW w:w="2127" w:type="dxa"/>
          </w:tcPr>
          <w:p w14:paraId="2C47DBEB" w14:textId="77777777" w:rsidR="004533D4" w:rsidRPr="004533D4" w:rsidRDefault="004533D4" w:rsidP="004533D4">
            <w:pPr>
              <w:spacing w:line="247" w:lineRule="exact"/>
              <w:ind w:right="333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10.10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-10.20</w:t>
            </w:r>
          </w:p>
        </w:tc>
        <w:tc>
          <w:tcPr>
            <w:tcW w:w="1699" w:type="dxa"/>
          </w:tcPr>
          <w:p w14:paraId="5BCC8DED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9.50-10.00</w:t>
            </w:r>
          </w:p>
        </w:tc>
      </w:tr>
      <w:tr w:rsidR="004533D4" w:rsidRPr="004533D4" w14:paraId="594447B3" w14:textId="77777777" w:rsidTr="004533D4">
        <w:trPr>
          <w:trHeight w:val="1012"/>
        </w:trPr>
        <w:tc>
          <w:tcPr>
            <w:tcW w:w="6097" w:type="dxa"/>
          </w:tcPr>
          <w:p w14:paraId="76F347F3" w14:textId="77777777" w:rsidR="004533D4" w:rsidRPr="004533D4" w:rsidRDefault="004533D4" w:rsidP="004533D4">
            <w:pPr>
              <w:spacing w:line="249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прогулке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прогулка</w:t>
            </w:r>
          </w:p>
          <w:p w14:paraId="6E1C1B2D" w14:textId="77777777" w:rsidR="004533D4" w:rsidRPr="004533D4" w:rsidRDefault="004533D4" w:rsidP="004533D4">
            <w:pPr>
              <w:spacing w:before="1"/>
              <w:ind w:right="392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(самостоятельная деятельность детей, наблюдения, п/и,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труд,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индивидуальная работа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развитию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движений)</w:t>
            </w:r>
          </w:p>
        </w:tc>
        <w:tc>
          <w:tcPr>
            <w:tcW w:w="2127" w:type="dxa"/>
          </w:tcPr>
          <w:p w14:paraId="474B8EC0" w14:textId="77777777" w:rsidR="004533D4" w:rsidRPr="004533D4" w:rsidRDefault="004533D4" w:rsidP="004533D4">
            <w:pPr>
              <w:spacing w:line="245" w:lineRule="exact"/>
              <w:ind w:right="334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10.20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12.15</w:t>
            </w:r>
          </w:p>
        </w:tc>
        <w:tc>
          <w:tcPr>
            <w:tcW w:w="1699" w:type="dxa"/>
          </w:tcPr>
          <w:p w14:paraId="38B029E7" w14:textId="77777777" w:rsidR="004533D4" w:rsidRPr="004533D4" w:rsidRDefault="004533D4" w:rsidP="004533D4">
            <w:pPr>
              <w:spacing w:line="245" w:lineRule="exact"/>
              <w:ind w:right="252"/>
              <w:jc w:val="righ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10.00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12.15</w:t>
            </w:r>
          </w:p>
        </w:tc>
      </w:tr>
      <w:tr w:rsidR="004533D4" w:rsidRPr="004533D4" w14:paraId="6529B064" w14:textId="77777777" w:rsidTr="004533D4">
        <w:trPr>
          <w:trHeight w:val="254"/>
        </w:trPr>
        <w:tc>
          <w:tcPr>
            <w:tcW w:w="6097" w:type="dxa"/>
          </w:tcPr>
          <w:p w14:paraId="2B7F947E" w14:textId="77777777" w:rsidR="004533D4" w:rsidRPr="004533D4" w:rsidRDefault="004533D4" w:rsidP="004533D4">
            <w:pPr>
              <w:spacing w:before="1" w:line="233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Возвращение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прогулки,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обеду</w:t>
            </w:r>
          </w:p>
        </w:tc>
        <w:tc>
          <w:tcPr>
            <w:tcW w:w="2127" w:type="dxa"/>
          </w:tcPr>
          <w:p w14:paraId="58705FEB" w14:textId="77777777" w:rsidR="004533D4" w:rsidRPr="004533D4" w:rsidRDefault="004533D4" w:rsidP="004533D4">
            <w:pPr>
              <w:spacing w:line="234" w:lineRule="exact"/>
              <w:ind w:right="333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12.15-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12.35</w:t>
            </w:r>
          </w:p>
        </w:tc>
        <w:tc>
          <w:tcPr>
            <w:tcW w:w="1699" w:type="dxa"/>
          </w:tcPr>
          <w:p w14:paraId="6A1C9269" w14:textId="77777777" w:rsidR="004533D4" w:rsidRPr="004533D4" w:rsidRDefault="004533D4" w:rsidP="004533D4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12.15-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12.35</w:t>
            </w:r>
          </w:p>
        </w:tc>
      </w:tr>
      <w:tr w:rsidR="004533D4" w:rsidRPr="004533D4" w14:paraId="3FC68D3E" w14:textId="77777777" w:rsidTr="004533D4">
        <w:trPr>
          <w:trHeight w:val="506"/>
        </w:trPr>
        <w:tc>
          <w:tcPr>
            <w:tcW w:w="6097" w:type="dxa"/>
          </w:tcPr>
          <w:p w14:paraId="0B60DBE6" w14:textId="77777777" w:rsidR="004533D4" w:rsidRPr="004533D4" w:rsidRDefault="004533D4" w:rsidP="004533D4">
            <w:pPr>
              <w:spacing w:line="251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Обед</w:t>
            </w:r>
          </w:p>
        </w:tc>
        <w:tc>
          <w:tcPr>
            <w:tcW w:w="2127" w:type="dxa"/>
          </w:tcPr>
          <w:p w14:paraId="1DE0CBCA" w14:textId="77777777" w:rsidR="004533D4" w:rsidRPr="004533D4" w:rsidRDefault="004533D4" w:rsidP="004533D4">
            <w:pPr>
              <w:spacing w:line="247" w:lineRule="exact"/>
              <w:ind w:right="33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12.35 – 12.55</w:t>
            </w:r>
          </w:p>
        </w:tc>
        <w:tc>
          <w:tcPr>
            <w:tcW w:w="1699" w:type="dxa"/>
          </w:tcPr>
          <w:p w14:paraId="53F6D7ED" w14:textId="77777777" w:rsidR="004533D4" w:rsidRPr="004533D4" w:rsidRDefault="004533D4" w:rsidP="004533D4">
            <w:pPr>
              <w:spacing w:line="247" w:lineRule="exact"/>
              <w:ind w:right="232"/>
              <w:jc w:val="righ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12.35 – 12.55</w:t>
            </w:r>
          </w:p>
        </w:tc>
      </w:tr>
      <w:tr w:rsidR="004533D4" w:rsidRPr="004533D4" w14:paraId="264997A3" w14:textId="77777777" w:rsidTr="004533D4">
        <w:trPr>
          <w:trHeight w:val="506"/>
        </w:trPr>
        <w:tc>
          <w:tcPr>
            <w:tcW w:w="6097" w:type="dxa"/>
          </w:tcPr>
          <w:p w14:paraId="3F255DD0" w14:textId="77777777" w:rsidR="004533D4" w:rsidRPr="004533D4" w:rsidRDefault="004533D4" w:rsidP="004533D4">
            <w:pPr>
              <w:spacing w:line="251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ко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сну,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дневной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сон.</w:t>
            </w:r>
          </w:p>
        </w:tc>
        <w:tc>
          <w:tcPr>
            <w:tcW w:w="2127" w:type="dxa"/>
          </w:tcPr>
          <w:p w14:paraId="178CC9AF" w14:textId="77777777" w:rsidR="004533D4" w:rsidRPr="004533D4" w:rsidRDefault="004533D4" w:rsidP="004533D4">
            <w:pPr>
              <w:spacing w:line="247" w:lineRule="exact"/>
              <w:ind w:right="33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12.55 – 15.30</w:t>
            </w:r>
          </w:p>
        </w:tc>
        <w:tc>
          <w:tcPr>
            <w:tcW w:w="1699" w:type="dxa"/>
          </w:tcPr>
          <w:p w14:paraId="0F21FF3E" w14:textId="77777777" w:rsidR="004533D4" w:rsidRPr="004533D4" w:rsidRDefault="004533D4" w:rsidP="004533D4">
            <w:pPr>
              <w:spacing w:line="247" w:lineRule="exact"/>
              <w:ind w:right="232"/>
              <w:jc w:val="righ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12.55 – 15.30</w:t>
            </w:r>
          </w:p>
        </w:tc>
      </w:tr>
      <w:tr w:rsidR="004533D4" w:rsidRPr="004533D4" w14:paraId="65AE9692" w14:textId="77777777" w:rsidTr="004533D4">
        <w:trPr>
          <w:trHeight w:val="253"/>
        </w:trPr>
        <w:tc>
          <w:tcPr>
            <w:tcW w:w="6097" w:type="dxa"/>
          </w:tcPr>
          <w:p w14:paraId="704AFED6" w14:textId="77777777" w:rsidR="004533D4" w:rsidRPr="004533D4" w:rsidRDefault="004533D4" w:rsidP="004533D4">
            <w:pPr>
              <w:spacing w:line="234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Постепенный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подъѐм,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воздушные,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водные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процедуры.</w:t>
            </w:r>
          </w:p>
        </w:tc>
        <w:tc>
          <w:tcPr>
            <w:tcW w:w="2127" w:type="dxa"/>
          </w:tcPr>
          <w:p w14:paraId="081F418B" w14:textId="77777777" w:rsidR="004533D4" w:rsidRPr="004533D4" w:rsidRDefault="004533D4" w:rsidP="004533D4">
            <w:pPr>
              <w:spacing w:line="234" w:lineRule="exact"/>
              <w:ind w:right="33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15.30 – 15.50</w:t>
            </w:r>
          </w:p>
        </w:tc>
        <w:tc>
          <w:tcPr>
            <w:tcW w:w="1699" w:type="dxa"/>
          </w:tcPr>
          <w:p w14:paraId="32223741" w14:textId="77777777" w:rsidR="004533D4" w:rsidRPr="004533D4" w:rsidRDefault="004533D4" w:rsidP="004533D4">
            <w:pPr>
              <w:spacing w:line="234" w:lineRule="exact"/>
              <w:ind w:right="232"/>
              <w:jc w:val="righ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15.30 – 15.50</w:t>
            </w:r>
          </w:p>
        </w:tc>
      </w:tr>
      <w:tr w:rsidR="004533D4" w:rsidRPr="004533D4" w14:paraId="35D4D0B2" w14:textId="77777777" w:rsidTr="004533D4">
        <w:trPr>
          <w:trHeight w:val="506"/>
        </w:trPr>
        <w:tc>
          <w:tcPr>
            <w:tcW w:w="6097" w:type="dxa"/>
          </w:tcPr>
          <w:p w14:paraId="75D356B2" w14:textId="77777777" w:rsidR="004533D4" w:rsidRPr="004533D4" w:rsidRDefault="004533D4" w:rsidP="004533D4">
            <w:pPr>
              <w:spacing w:line="251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Полдник.</w:t>
            </w:r>
          </w:p>
        </w:tc>
        <w:tc>
          <w:tcPr>
            <w:tcW w:w="2127" w:type="dxa"/>
          </w:tcPr>
          <w:p w14:paraId="47B1EDF0" w14:textId="77777777" w:rsidR="004533D4" w:rsidRPr="004533D4" w:rsidRDefault="004533D4" w:rsidP="004533D4">
            <w:pPr>
              <w:spacing w:line="247" w:lineRule="exact"/>
              <w:ind w:right="33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15.50 – 16.10</w:t>
            </w:r>
          </w:p>
        </w:tc>
        <w:tc>
          <w:tcPr>
            <w:tcW w:w="1699" w:type="dxa"/>
          </w:tcPr>
          <w:p w14:paraId="1001F305" w14:textId="77777777" w:rsidR="004533D4" w:rsidRPr="004533D4" w:rsidRDefault="004533D4" w:rsidP="004533D4">
            <w:pPr>
              <w:spacing w:line="247" w:lineRule="exact"/>
              <w:ind w:right="232"/>
              <w:jc w:val="righ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15.50 – 16.10</w:t>
            </w:r>
          </w:p>
        </w:tc>
      </w:tr>
      <w:tr w:rsidR="004533D4" w:rsidRPr="004533D4" w14:paraId="5EB01E42" w14:textId="77777777" w:rsidTr="004533D4">
        <w:trPr>
          <w:trHeight w:val="251"/>
        </w:trPr>
        <w:tc>
          <w:tcPr>
            <w:tcW w:w="6097" w:type="dxa"/>
          </w:tcPr>
          <w:p w14:paraId="40571A40" w14:textId="77777777" w:rsidR="004533D4" w:rsidRPr="004533D4" w:rsidRDefault="004533D4" w:rsidP="004533D4">
            <w:pPr>
              <w:spacing w:line="232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Самостоятельная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деятельность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детей</w:t>
            </w:r>
          </w:p>
        </w:tc>
        <w:tc>
          <w:tcPr>
            <w:tcW w:w="2127" w:type="dxa"/>
          </w:tcPr>
          <w:p w14:paraId="6896DE11" w14:textId="77777777" w:rsidR="004533D4" w:rsidRPr="004533D4" w:rsidRDefault="004533D4" w:rsidP="004533D4">
            <w:pPr>
              <w:spacing w:line="232" w:lineRule="exact"/>
              <w:ind w:right="334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16.10-16.20</w:t>
            </w:r>
          </w:p>
        </w:tc>
        <w:tc>
          <w:tcPr>
            <w:tcW w:w="1699" w:type="dxa"/>
          </w:tcPr>
          <w:p w14:paraId="7ED223B0" w14:textId="77777777" w:rsidR="004533D4" w:rsidRPr="004533D4" w:rsidRDefault="004533D4" w:rsidP="004533D4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16.10-16.45</w:t>
            </w:r>
          </w:p>
        </w:tc>
      </w:tr>
      <w:tr w:rsidR="004533D4" w:rsidRPr="004533D4" w14:paraId="1A2F3B8D" w14:textId="77777777" w:rsidTr="004533D4">
        <w:trPr>
          <w:trHeight w:val="462"/>
        </w:trPr>
        <w:tc>
          <w:tcPr>
            <w:tcW w:w="6097" w:type="dxa"/>
          </w:tcPr>
          <w:p w14:paraId="2585A59E" w14:textId="77777777" w:rsidR="004533D4" w:rsidRPr="004533D4" w:rsidRDefault="004533D4" w:rsidP="004533D4">
            <w:pPr>
              <w:spacing w:line="251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3. Занятие</w:t>
            </w:r>
          </w:p>
        </w:tc>
        <w:tc>
          <w:tcPr>
            <w:tcW w:w="2127" w:type="dxa"/>
          </w:tcPr>
          <w:p w14:paraId="132F577F" w14:textId="77777777" w:rsidR="004533D4" w:rsidRPr="004533D4" w:rsidRDefault="004533D4" w:rsidP="004533D4">
            <w:pPr>
              <w:spacing w:line="247" w:lineRule="exact"/>
              <w:ind w:right="334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16.20-16.45</w:t>
            </w:r>
          </w:p>
        </w:tc>
        <w:tc>
          <w:tcPr>
            <w:tcW w:w="1699" w:type="dxa"/>
          </w:tcPr>
          <w:p w14:paraId="1A3C665A" w14:textId="77777777" w:rsidR="004533D4" w:rsidRPr="004533D4" w:rsidRDefault="004533D4" w:rsidP="004533D4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</w:p>
        </w:tc>
      </w:tr>
      <w:tr w:rsidR="004533D4" w:rsidRPr="004533D4" w14:paraId="166C52C8" w14:textId="77777777" w:rsidTr="004533D4">
        <w:trPr>
          <w:trHeight w:val="460"/>
        </w:trPr>
        <w:tc>
          <w:tcPr>
            <w:tcW w:w="6097" w:type="dxa"/>
          </w:tcPr>
          <w:p w14:paraId="210C542F" w14:textId="77777777" w:rsidR="004533D4" w:rsidRPr="004533D4" w:rsidRDefault="004533D4" w:rsidP="004533D4">
            <w:pPr>
              <w:spacing w:line="251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Самостоятельная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деятельность</w:t>
            </w:r>
          </w:p>
        </w:tc>
        <w:tc>
          <w:tcPr>
            <w:tcW w:w="2127" w:type="dxa"/>
          </w:tcPr>
          <w:p w14:paraId="71065F3F" w14:textId="77777777" w:rsidR="004533D4" w:rsidRPr="004533D4" w:rsidRDefault="004533D4" w:rsidP="004533D4">
            <w:pPr>
              <w:spacing w:line="247" w:lineRule="exact"/>
              <w:ind w:right="334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16.45-17.00</w:t>
            </w:r>
          </w:p>
        </w:tc>
        <w:tc>
          <w:tcPr>
            <w:tcW w:w="1699" w:type="dxa"/>
          </w:tcPr>
          <w:p w14:paraId="1C80DB5D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533D4" w:rsidRPr="004533D4" w14:paraId="7E571E80" w14:textId="77777777" w:rsidTr="004533D4">
        <w:trPr>
          <w:trHeight w:val="761"/>
        </w:trPr>
        <w:tc>
          <w:tcPr>
            <w:tcW w:w="6097" w:type="dxa"/>
          </w:tcPr>
          <w:p w14:paraId="54B08DE2" w14:textId="77777777" w:rsidR="004533D4" w:rsidRPr="004533D4" w:rsidRDefault="004533D4" w:rsidP="004533D4">
            <w:pPr>
              <w:spacing w:before="1"/>
              <w:ind w:right="305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Подготовка к прогулке, прогулка: самостоятельная дея-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тельность,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индивидуальная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работа,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взаимодействие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</w:t>
            </w:r>
          </w:p>
          <w:p w14:paraId="143FFF08" w14:textId="77777777" w:rsidR="004533D4" w:rsidRPr="004533D4" w:rsidRDefault="004533D4" w:rsidP="004533D4">
            <w:pPr>
              <w:spacing w:line="234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семьями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воспитанников.</w:t>
            </w:r>
          </w:p>
        </w:tc>
        <w:tc>
          <w:tcPr>
            <w:tcW w:w="2127" w:type="dxa"/>
          </w:tcPr>
          <w:p w14:paraId="762786E8" w14:textId="77777777" w:rsidR="004533D4" w:rsidRPr="004533D4" w:rsidRDefault="004533D4" w:rsidP="004533D4">
            <w:pPr>
              <w:spacing w:line="249" w:lineRule="exact"/>
              <w:ind w:right="334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17.00-17.30</w:t>
            </w:r>
          </w:p>
        </w:tc>
        <w:tc>
          <w:tcPr>
            <w:tcW w:w="1699" w:type="dxa"/>
          </w:tcPr>
          <w:p w14:paraId="656F6A8A" w14:textId="77777777" w:rsidR="004533D4" w:rsidRPr="004533D4" w:rsidRDefault="004533D4" w:rsidP="004533D4">
            <w:pPr>
              <w:spacing w:line="249" w:lineRule="exact"/>
              <w:ind w:right="252"/>
              <w:jc w:val="righ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16.45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17.30</w:t>
            </w:r>
          </w:p>
        </w:tc>
      </w:tr>
      <w:tr w:rsidR="004533D4" w:rsidRPr="004533D4" w14:paraId="763004F5" w14:textId="77777777" w:rsidTr="004533D4">
        <w:trPr>
          <w:trHeight w:val="251"/>
        </w:trPr>
        <w:tc>
          <w:tcPr>
            <w:tcW w:w="6097" w:type="dxa"/>
          </w:tcPr>
          <w:p w14:paraId="6F3A03B1" w14:textId="77777777" w:rsidR="004533D4" w:rsidRPr="004533D4" w:rsidRDefault="004533D4" w:rsidP="004533D4">
            <w:pPr>
              <w:spacing w:line="232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Прогулка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дома</w:t>
            </w:r>
          </w:p>
        </w:tc>
        <w:tc>
          <w:tcPr>
            <w:tcW w:w="2127" w:type="dxa"/>
          </w:tcPr>
          <w:p w14:paraId="1FAC8C6C" w14:textId="77777777" w:rsidR="004533D4" w:rsidRPr="004533D4" w:rsidRDefault="004533D4" w:rsidP="004533D4">
            <w:pPr>
              <w:spacing w:line="232" w:lineRule="exact"/>
              <w:ind w:right="33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17.30 – 18.30</w:t>
            </w:r>
          </w:p>
        </w:tc>
        <w:tc>
          <w:tcPr>
            <w:tcW w:w="1699" w:type="dxa"/>
          </w:tcPr>
          <w:p w14:paraId="3993CD19" w14:textId="77777777" w:rsidR="004533D4" w:rsidRPr="004533D4" w:rsidRDefault="004533D4" w:rsidP="004533D4">
            <w:pPr>
              <w:spacing w:line="232" w:lineRule="exact"/>
              <w:ind w:right="232"/>
              <w:jc w:val="righ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17.30 – 18.30</w:t>
            </w:r>
          </w:p>
        </w:tc>
      </w:tr>
      <w:tr w:rsidR="004533D4" w:rsidRPr="004533D4" w14:paraId="3BDDC36D" w14:textId="77777777" w:rsidTr="004533D4">
        <w:trPr>
          <w:trHeight w:val="254"/>
        </w:trPr>
        <w:tc>
          <w:tcPr>
            <w:tcW w:w="6097" w:type="dxa"/>
          </w:tcPr>
          <w:p w14:paraId="2B3B12C8" w14:textId="77777777" w:rsidR="004533D4" w:rsidRPr="004533D4" w:rsidRDefault="004533D4" w:rsidP="004533D4">
            <w:pPr>
              <w:spacing w:before="1" w:line="233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Ужин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дома</w:t>
            </w:r>
          </w:p>
        </w:tc>
        <w:tc>
          <w:tcPr>
            <w:tcW w:w="2127" w:type="dxa"/>
          </w:tcPr>
          <w:p w14:paraId="144C4C2A" w14:textId="77777777" w:rsidR="004533D4" w:rsidRPr="004533D4" w:rsidRDefault="004533D4" w:rsidP="004533D4">
            <w:pPr>
              <w:spacing w:line="234" w:lineRule="exact"/>
              <w:ind w:right="33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19.00</w:t>
            </w:r>
          </w:p>
        </w:tc>
        <w:tc>
          <w:tcPr>
            <w:tcW w:w="1699" w:type="dxa"/>
          </w:tcPr>
          <w:p w14:paraId="4E12A200" w14:textId="77777777" w:rsidR="004533D4" w:rsidRPr="004533D4" w:rsidRDefault="004533D4" w:rsidP="004533D4">
            <w:pPr>
              <w:spacing w:line="234" w:lineRule="exact"/>
              <w:ind w:right="1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19.00</w:t>
            </w:r>
          </w:p>
        </w:tc>
      </w:tr>
    </w:tbl>
    <w:p w14:paraId="459EF5E1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6"/>
          <w:lang w:eastAsia="en-US"/>
        </w:rPr>
      </w:pPr>
    </w:p>
    <w:p w14:paraId="7E4B84F0" w14:textId="77777777" w:rsidR="004533D4" w:rsidRDefault="004533D4" w:rsidP="004533D4">
      <w:pPr>
        <w:autoSpaceDE w:val="0"/>
        <w:autoSpaceDN w:val="0"/>
        <w:spacing w:before="11"/>
        <w:rPr>
          <w:rFonts w:ascii="Times New Roman" w:eastAsia="Times New Roman" w:hAnsi="Times New Roman" w:cs="Times New Roman"/>
          <w:b/>
          <w:color w:val="auto"/>
          <w:sz w:val="23"/>
          <w:lang w:eastAsia="en-US"/>
        </w:rPr>
      </w:pPr>
    </w:p>
    <w:p w14:paraId="3E044E76" w14:textId="77777777" w:rsidR="005517D1" w:rsidRDefault="005517D1" w:rsidP="004533D4">
      <w:pPr>
        <w:autoSpaceDE w:val="0"/>
        <w:autoSpaceDN w:val="0"/>
        <w:spacing w:before="11"/>
        <w:rPr>
          <w:rFonts w:ascii="Times New Roman" w:eastAsia="Times New Roman" w:hAnsi="Times New Roman" w:cs="Times New Roman"/>
          <w:b/>
          <w:color w:val="auto"/>
          <w:sz w:val="23"/>
          <w:lang w:eastAsia="en-US"/>
        </w:rPr>
      </w:pPr>
    </w:p>
    <w:p w14:paraId="4642E8E5" w14:textId="77777777" w:rsidR="005517D1" w:rsidRPr="004533D4" w:rsidRDefault="005517D1" w:rsidP="004533D4">
      <w:pPr>
        <w:autoSpaceDE w:val="0"/>
        <w:autoSpaceDN w:val="0"/>
        <w:spacing w:before="11"/>
        <w:rPr>
          <w:rFonts w:ascii="Times New Roman" w:eastAsia="Times New Roman" w:hAnsi="Times New Roman" w:cs="Times New Roman"/>
          <w:b/>
          <w:color w:val="auto"/>
          <w:sz w:val="23"/>
          <w:lang w:eastAsia="en-US"/>
        </w:rPr>
      </w:pPr>
    </w:p>
    <w:p w14:paraId="3237E0FA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lastRenderedPageBreak/>
        <w:t>Примерный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режим</w:t>
      </w:r>
      <w:r w:rsidRPr="004533D4">
        <w:rPr>
          <w:rFonts w:ascii="Times New Roman" w:eastAsia="Times New Roman" w:hAnsi="Times New Roman" w:cs="Times New Roman"/>
          <w:b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дня</w:t>
      </w:r>
      <w:r w:rsidRPr="004533D4">
        <w:rPr>
          <w:rFonts w:ascii="Times New Roman" w:eastAsia="Times New Roman" w:hAnsi="Times New Roman" w:cs="Times New Roman"/>
          <w:b/>
          <w:color w:val="auto"/>
          <w:spacing w:val="-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подготовительная</w:t>
      </w:r>
      <w:r w:rsidRPr="004533D4">
        <w:rPr>
          <w:rFonts w:ascii="Times New Roman" w:eastAsia="Times New Roman" w:hAnsi="Times New Roman" w:cs="Times New Roman"/>
          <w:b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группа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(6-7</w:t>
      </w:r>
      <w:r w:rsidRPr="004533D4">
        <w:rPr>
          <w:rFonts w:ascii="Times New Roman" w:eastAsia="Times New Roman" w:hAnsi="Times New Roman" w:cs="Times New Roman"/>
          <w:b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(8)</w:t>
      </w:r>
      <w:r w:rsidRPr="004533D4">
        <w:rPr>
          <w:rFonts w:ascii="Times New Roman" w:eastAsia="Times New Roman" w:hAnsi="Times New Roman" w:cs="Times New Roman"/>
          <w:b/>
          <w:color w:val="auto"/>
          <w:spacing w:val="-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лет).(с</w:t>
      </w:r>
      <w:r w:rsidRPr="004533D4">
        <w:rPr>
          <w:rFonts w:ascii="Times New Roman" w:eastAsia="Times New Roman" w:hAnsi="Times New Roman" w:cs="Times New Roman"/>
          <w:b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01.09.-31.05)</w:t>
      </w:r>
    </w:p>
    <w:tbl>
      <w:tblPr>
        <w:tblStyle w:val="TableNormal1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2410"/>
        <w:gridCol w:w="2552"/>
      </w:tblGrid>
      <w:tr w:rsidR="004533D4" w:rsidRPr="004533D4" w14:paraId="2939EF8B" w14:textId="77777777" w:rsidTr="004533D4">
        <w:trPr>
          <w:trHeight w:val="505"/>
        </w:trPr>
        <w:tc>
          <w:tcPr>
            <w:tcW w:w="4962" w:type="dxa"/>
          </w:tcPr>
          <w:p w14:paraId="24BE9EFA" w14:textId="77777777" w:rsidR="004533D4" w:rsidRPr="004533D4" w:rsidRDefault="004533D4" w:rsidP="004533D4">
            <w:pPr>
              <w:spacing w:before="6"/>
              <w:rPr>
                <w:rFonts w:ascii="Times New Roman" w:eastAsia="Times New Roman" w:hAnsi="Times New Roman" w:cs="Times New Roman"/>
                <w:b/>
                <w:color w:val="auto"/>
                <w:sz w:val="21"/>
                <w:lang w:val="ru-RU" w:eastAsia="en-US"/>
              </w:rPr>
            </w:pPr>
          </w:p>
          <w:p w14:paraId="3FE5B396" w14:textId="77777777" w:rsidR="004533D4" w:rsidRPr="004533D4" w:rsidRDefault="004533D4" w:rsidP="004533D4">
            <w:pPr>
              <w:spacing w:line="23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Режимные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моменты</w:t>
            </w:r>
          </w:p>
        </w:tc>
        <w:tc>
          <w:tcPr>
            <w:tcW w:w="2410" w:type="dxa"/>
          </w:tcPr>
          <w:p w14:paraId="6A27685E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Понедельник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</w:p>
          <w:p w14:paraId="04DBC70D" w14:textId="77777777" w:rsidR="004533D4" w:rsidRPr="004533D4" w:rsidRDefault="004533D4" w:rsidP="004533D4">
            <w:pPr>
              <w:spacing w:before="1" w:line="23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четверг</w:t>
            </w:r>
          </w:p>
        </w:tc>
        <w:tc>
          <w:tcPr>
            <w:tcW w:w="2552" w:type="dxa"/>
          </w:tcPr>
          <w:p w14:paraId="7E6FFC96" w14:textId="77777777" w:rsidR="004533D4" w:rsidRPr="004533D4" w:rsidRDefault="004533D4" w:rsidP="004533D4">
            <w:pPr>
              <w:spacing w:line="247" w:lineRule="exact"/>
              <w:ind w:right="75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Пятница</w:t>
            </w:r>
          </w:p>
        </w:tc>
      </w:tr>
      <w:tr w:rsidR="004533D4" w:rsidRPr="004533D4" w14:paraId="071A0F68" w14:textId="77777777" w:rsidTr="004533D4">
        <w:trPr>
          <w:trHeight w:val="254"/>
        </w:trPr>
        <w:tc>
          <w:tcPr>
            <w:tcW w:w="4962" w:type="dxa"/>
          </w:tcPr>
          <w:p w14:paraId="2EA77473" w14:textId="77777777" w:rsidR="004533D4" w:rsidRPr="004533D4" w:rsidRDefault="004533D4" w:rsidP="004533D4">
            <w:pPr>
              <w:spacing w:line="234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Приѐм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детей,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взаимодействие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семьями,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ос-</w:t>
            </w:r>
          </w:p>
        </w:tc>
        <w:tc>
          <w:tcPr>
            <w:tcW w:w="2410" w:type="dxa"/>
          </w:tcPr>
          <w:p w14:paraId="692B2828" w14:textId="77777777" w:rsidR="004533D4" w:rsidRPr="004533D4" w:rsidRDefault="004533D4" w:rsidP="004533D4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7.00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8.20</w:t>
            </w:r>
          </w:p>
        </w:tc>
        <w:tc>
          <w:tcPr>
            <w:tcW w:w="2552" w:type="dxa"/>
          </w:tcPr>
          <w:p w14:paraId="37B07234" w14:textId="77777777" w:rsidR="004533D4" w:rsidRPr="004533D4" w:rsidRDefault="004533D4" w:rsidP="004533D4">
            <w:pPr>
              <w:spacing w:line="234" w:lineRule="exact"/>
              <w:ind w:right="75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7.00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8.20</w:t>
            </w:r>
          </w:p>
        </w:tc>
      </w:tr>
      <w:tr w:rsidR="004533D4" w:rsidRPr="004533D4" w14:paraId="083829E7" w14:textId="77777777" w:rsidTr="004533D4">
        <w:trPr>
          <w:trHeight w:val="760"/>
        </w:trPr>
        <w:tc>
          <w:tcPr>
            <w:tcW w:w="4962" w:type="dxa"/>
          </w:tcPr>
          <w:p w14:paraId="2B28E5B7" w14:textId="61624D07" w:rsidR="004533D4" w:rsidRPr="004533D4" w:rsidRDefault="005517D1" w:rsidP="004533D4">
            <w:pPr>
              <w:spacing w:line="248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Ос</w:t>
            </w:r>
            <w:r w:rsidR="004533D4"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мотр,</w:t>
            </w:r>
            <w:r w:rsidR="004533D4"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="004533D4"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самостоятельная</w:t>
            </w:r>
            <w:r w:rsidR="004533D4"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="004533D4"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деятельность</w:t>
            </w:r>
            <w:r w:rsidR="004533D4"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="004533D4"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детей,</w:t>
            </w:r>
          </w:p>
          <w:p w14:paraId="5B016F13" w14:textId="77777777" w:rsidR="004533D4" w:rsidRPr="004533D4" w:rsidRDefault="004533D4" w:rsidP="004533D4">
            <w:pPr>
              <w:spacing w:line="252" w:lineRule="exact"/>
              <w:ind w:right="85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совместная деятельность воспитателя с детьми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подгрупповая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индивидуальная.</w:t>
            </w:r>
          </w:p>
        </w:tc>
        <w:tc>
          <w:tcPr>
            <w:tcW w:w="2410" w:type="dxa"/>
          </w:tcPr>
          <w:p w14:paraId="610F24AF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2552" w:type="dxa"/>
          </w:tcPr>
          <w:p w14:paraId="1CFF4649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</w:tr>
      <w:tr w:rsidR="004533D4" w:rsidRPr="004533D4" w14:paraId="4F24F797" w14:textId="77777777" w:rsidTr="004533D4">
        <w:trPr>
          <w:trHeight w:val="251"/>
        </w:trPr>
        <w:tc>
          <w:tcPr>
            <w:tcW w:w="4962" w:type="dxa"/>
          </w:tcPr>
          <w:p w14:paraId="6DAC2C0D" w14:textId="77777777" w:rsidR="004533D4" w:rsidRPr="004533D4" w:rsidRDefault="004533D4" w:rsidP="004533D4">
            <w:pPr>
              <w:spacing w:line="232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Утренняя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гимнастика</w:t>
            </w:r>
          </w:p>
        </w:tc>
        <w:tc>
          <w:tcPr>
            <w:tcW w:w="2410" w:type="dxa"/>
          </w:tcPr>
          <w:p w14:paraId="0122E437" w14:textId="77777777" w:rsidR="004533D4" w:rsidRPr="004533D4" w:rsidRDefault="004533D4" w:rsidP="004533D4">
            <w:pPr>
              <w:spacing w:line="232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8.20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-8.30</w:t>
            </w:r>
          </w:p>
        </w:tc>
        <w:tc>
          <w:tcPr>
            <w:tcW w:w="2552" w:type="dxa"/>
          </w:tcPr>
          <w:p w14:paraId="3299BE44" w14:textId="77777777" w:rsidR="004533D4" w:rsidRPr="004533D4" w:rsidRDefault="004533D4" w:rsidP="004533D4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8.20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-8.30</w:t>
            </w:r>
          </w:p>
        </w:tc>
      </w:tr>
      <w:tr w:rsidR="004533D4" w:rsidRPr="004533D4" w14:paraId="72617CF4" w14:textId="77777777" w:rsidTr="004533D4">
        <w:trPr>
          <w:trHeight w:val="505"/>
        </w:trPr>
        <w:tc>
          <w:tcPr>
            <w:tcW w:w="4962" w:type="dxa"/>
          </w:tcPr>
          <w:p w14:paraId="583B4CBC" w14:textId="77777777" w:rsidR="004533D4" w:rsidRPr="004533D4" w:rsidRDefault="004533D4" w:rsidP="004533D4">
            <w:pPr>
              <w:spacing w:line="248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Гигиенические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процедуры,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зав-</w:t>
            </w:r>
          </w:p>
          <w:p w14:paraId="75FBA79A" w14:textId="77777777" w:rsidR="004533D4" w:rsidRPr="004533D4" w:rsidRDefault="004533D4" w:rsidP="004533D4">
            <w:pPr>
              <w:spacing w:line="238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траку,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завтрак</w:t>
            </w:r>
          </w:p>
        </w:tc>
        <w:tc>
          <w:tcPr>
            <w:tcW w:w="2410" w:type="dxa"/>
          </w:tcPr>
          <w:p w14:paraId="5259C0F2" w14:textId="77777777" w:rsidR="004533D4" w:rsidRPr="004533D4" w:rsidRDefault="004533D4" w:rsidP="004533D4">
            <w:pPr>
              <w:spacing w:line="243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8.30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8.50</w:t>
            </w:r>
          </w:p>
        </w:tc>
        <w:tc>
          <w:tcPr>
            <w:tcW w:w="2552" w:type="dxa"/>
          </w:tcPr>
          <w:p w14:paraId="584BE372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8.30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8.50</w:t>
            </w:r>
          </w:p>
        </w:tc>
      </w:tr>
      <w:tr w:rsidR="004533D4" w:rsidRPr="004533D4" w14:paraId="7E22DC08" w14:textId="77777777" w:rsidTr="004533D4">
        <w:trPr>
          <w:trHeight w:val="506"/>
        </w:trPr>
        <w:tc>
          <w:tcPr>
            <w:tcW w:w="4962" w:type="dxa"/>
          </w:tcPr>
          <w:p w14:paraId="2103961A" w14:textId="77777777" w:rsidR="004533D4" w:rsidRPr="004533D4" w:rsidRDefault="004533D4" w:rsidP="004533D4">
            <w:pPr>
              <w:spacing w:line="248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Самостоятельная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деятельность,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к</w:t>
            </w:r>
          </w:p>
          <w:p w14:paraId="21A227DB" w14:textId="77777777" w:rsidR="004533D4" w:rsidRPr="004533D4" w:rsidRDefault="004533D4" w:rsidP="004533D4">
            <w:pPr>
              <w:spacing w:line="238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занятию</w:t>
            </w:r>
          </w:p>
        </w:tc>
        <w:tc>
          <w:tcPr>
            <w:tcW w:w="2410" w:type="dxa"/>
          </w:tcPr>
          <w:p w14:paraId="64DFD02D" w14:textId="77777777" w:rsidR="004533D4" w:rsidRPr="004533D4" w:rsidRDefault="004533D4" w:rsidP="004533D4">
            <w:pPr>
              <w:spacing w:line="243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8.50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9.00</w:t>
            </w:r>
          </w:p>
        </w:tc>
        <w:tc>
          <w:tcPr>
            <w:tcW w:w="2552" w:type="dxa"/>
          </w:tcPr>
          <w:p w14:paraId="79424375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8.50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9.00</w:t>
            </w:r>
          </w:p>
        </w:tc>
      </w:tr>
      <w:tr w:rsidR="004533D4" w:rsidRPr="004533D4" w14:paraId="1C0495D6" w14:textId="77777777" w:rsidTr="004533D4">
        <w:trPr>
          <w:trHeight w:val="441"/>
        </w:trPr>
        <w:tc>
          <w:tcPr>
            <w:tcW w:w="4962" w:type="dxa"/>
          </w:tcPr>
          <w:p w14:paraId="1A601AEA" w14:textId="77777777" w:rsidR="004533D4" w:rsidRPr="004533D4" w:rsidRDefault="004533D4" w:rsidP="004533D4">
            <w:pPr>
              <w:spacing w:line="248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1. Занятие</w:t>
            </w:r>
          </w:p>
        </w:tc>
        <w:tc>
          <w:tcPr>
            <w:tcW w:w="2410" w:type="dxa"/>
          </w:tcPr>
          <w:p w14:paraId="73F54E28" w14:textId="77777777" w:rsidR="004533D4" w:rsidRPr="004533D4" w:rsidRDefault="004533D4" w:rsidP="004533D4">
            <w:pPr>
              <w:spacing w:line="243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9.00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9.30</w:t>
            </w:r>
          </w:p>
        </w:tc>
        <w:tc>
          <w:tcPr>
            <w:tcW w:w="2552" w:type="dxa"/>
          </w:tcPr>
          <w:p w14:paraId="24C45BDB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9.00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9.30</w:t>
            </w:r>
          </w:p>
        </w:tc>
      </w:tr>
      <w:tr w:rsidR="004533D4" w:rsidRPr="004533D4" w14:paraId="5457D9C5" w14:textId="77777777" w:rsidTr="004533D4">
        <w:trPr>
          <w:trHeight w:val="251"/>
        </w:trPr>
        <w:tc>
          <w:tcPr>
            <w:tcW w:w="4962" w:type="dxa"/>
          </w:tcPr>
          <w:p w14:paraId="76F4EBD6" w14:textId="77777777" w:rsidR="004533D4" w:rsidRPr="004533D4" w:rsidRDefault="004533D4" w:rsidP="004533D4">
            <w:pPr>
              <w:spacing w:line="232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Перерыв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(самостоятельная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деятельность)</w:t>
            </w:r>
          </w:p>
        </w:tc>
        <w:tc>
          <w:tcPr>
            <w:tcW w:w="2410" w:type="dxa"/>
          </w:tcPr>
          <w:p w14:paraId="2D085A51" w14:textId="77777777" w:rsidR="004533D4" w:rsidRPr="004533D4" w:rsidRDefault="004533D4" w:rsidP="004533D4">
            <w:pPr>
              <w:spacing w:line="232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9.30-9.40</w:t>
            </w:r>
          </w:p>
        </w:tc>
        <w:tc>
          <w:tcPr>
            <w:tcW w:w="2552" w:type="dxa"/>
          </w:tcPr>
          <w:p w14:paraId="347DACB8" w14:textId="77777777" w:rsidR="004533D4" w:rsidRPr="004533D4" w:rsidRDefault="004533D4" w:rsidP="004533D4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9.30-9.40</w:t>
            </w:r>
          </w:p>
        </w:tc>
      </w:tr>
      <w:tr w:rsidR="004533D4" w:rsidRPr="004533D4" w14:paraId="09104424" w14:textId="77777777" w:rsidTr="004533D4">
        <w:trPr>
          <w:trHeight w:val="254"/>
        </w:trPr>
        <w:tc>
          <w:tcPr>
            <w:tcW w:w="4962" w:type="dxa"/>
          </w:tcPr>
          <w:p w14:paraId="494A4CFB" w14:textId="77777777" w:rsidR="004533D4" w:rsidRPr="004533D4" w:rsidRDefault="004533D4" w:rsidP="004533D4">
            <w:pPr>
              <w:spacing w:line="234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2.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Занятие</w:t>
            </w:r>
          </w:p>
        </w:tc>
        <w:tc>
          <w:tcPr>
            <w:tcW w:w="2410" w:type="dxa"/>
          </w:tcPr>
          <w:p w14:paraId="42782109" w14:textId="77777777" w:rsidR="004533D4" w:rsidRPr="004533D4" w:rsidRDefault="004533D4" w:rsidP="004533D4">
            <w:pPr>
              <w:spacing w:line="234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9.40 – 10.10</w:t>
            </w:r>
          </w:p>
        </w:tc>
        <w:tc>
          <w:tcPr>
            <w:tcW w:w="2552" w:type="dxa"/>
          </w:tcPr>
          <w:p w14:paraId="159826AC" w14:textId="77777777" w:rsidR="004533D4" w:rsidRPr="004533D4" w:rsidRDefault="004533D4" w:rsidP="004533D4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9.40 – 10.10</w:t>
            </w:r>
          </w:p>
        </w:tc>
      </w:tr>
      <w:tr w:rsidR="004533D4" w:rsidRPr="004533D4" w14:paraId="4B4820CA" w14:textId="77777777" w:rsidTr="004533D4">
        <w:trPr>
          <w:trHeight w:val="599"/>
        </w:trPr>
        <w:tc>
          <w:tcPr>
            <w:tcW w:w="4962" w:type="dxa"/>
          </w:tcPr>
          <w:p w14:paraId="5012E0A2" w14:textId="77777777" w:rsidR="004533D4" w:rsidRPr="004533D4" w:rsidRDefault="004533D4" w:rsidP="004533D4">
            <w:pPr>
              <w:ind w:right="202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Перерыв (самостоятельная деятельность, раз-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минка)</w:t>
            </w:r>
          </w:p>
        </w:tc>
        <w:tc>
          <w:tcPr>
            <w:tcW w:w="2410" w:type="dxa"/>
          </w:tcPr>
          <w:p w14:paraId="7F409298" w14:textId="77777777" w:rsidR="004533D4" w:rsidRPr="004533D4" w:rsidRDefault="004533D4" w:rsidP="004533D4">
            <w:pPr>
              <w:spacing w:line="241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10.10-10.20</w:t>
            </w:r>
          </w:p>
        </w:tc>
        <w:tc>
          <w:tcPr>
            <w:tcW w:w="2552" w:type="dxa"/>
          </w:tcPr>
          <w:p w14:paraId="6B44D910" w14:textId="77777777" w:rsidR="004533D4" w:rsidRPr="004533D4" w:rsidRDefault="004533D4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10.10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-10.35</w:t>
            </w:r>
          </w:p>
        </w:tc>
      </w:tr>
      <w:tr w:rsidR="004533D4" w:rsidRPr="004533D4" w14:paraId="10F5583A" w14:textId="77777777" w:rsidTr="004533D4">
        <w:trPr>
          <w:trHeight w:val="760"/>
        </w:trPr>
        <w:tc>
          <w:tcPr>
            <w:tcW w:w="4962" w:type="dxa"/>
          </w:tcPr>
          <w:p w14:paraId="291EC777" w14:textId="77777777" w:rsidR="004533D4" w:rsidRPr="004533D4" w:rsidRDefault="004533D4" w:rsidP="004533D4">
            <w:pPr>
              <w:spacing w:line="246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3.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5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Занятие</w:t>
            </w:r>
          </w:p>
          <w:p w14:paraId="1CD6F128" w14:textId="77777777" w:rsidR="004533D4" w:rsidRPr="004533D4" w:rsidRDefault="004533D4" w:rsidP="004533D4">
            <w:pPr>
              <w:spacing w:before="1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3.Оздоровительно-игровой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час</w:t>
            </w:r>
          </w:p>
        </w:tc>
        <w:tc>
          <w:tcPr>
            <w:tcW w:w="2410" w:type="dxa"/>
          </w:tcPr>
          <w:p w14:paraId="7CEE4599" w14:textId="77777777" w:rsidR="004533D4" w:rsidRPr="004533D4" w:rsidRDefault="004533D4" w:rsidP="004533D4">
            <w:pPr>
              <w:spacing w:line="241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10.20-10.50</w:t>
            </w:r>
          </w:p>
        </w:tc>
        <w:tc>
          <w:tcPr>
            <w:tcW w:w="2552" w:type="dxa"/>
          </w:tcPr>
          <w:p w14:paraId="5BF0F604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b/>
                <w:color w:val="auto"/>
                <w:sz w:val="21"/>
                <w:lang w:eastAsia="en-US"/>
              </w:rPr>
            </w:pPr>
          </w:p>
          <w:p w14:paraId="461AE5F9" w14:textId="77777777" w:rsidR="004533D4" w:rsidRPr="004533D4" w:rsidRDefault="004533D4" w:rsidP="004533D4">
            <w:pPr>
              <w:spacing w:before="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11.55-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12.25</w:t>
            </w:r>
          </w:p>
        </w:tc>
      </w:tr>
      <w:tr w:rsidR="004533D4" w:rsidRPr="004533D4" w14:paraId="00D49334" w14:textId="77777777" w:rsidTr="004533D4">
        <w:trPr>
          <w:trHeight w:val="506"/>
        </w:trPr>
        <w:tc>
          <w:tcPr>
            <w:tcW w:w="4962" w:type="dxa"/>
          </w:tcPr>
          <w:p w14:paraId="2F466996" w14:textId="77777777" w:rsidR="004533D4" w:rsidRPr="004533D4" w:rsidRDefault="004533D4" w:rsidP="004533D4">
            <w:pPr>
              <w:spacing w:line="246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Второй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завтрак</w:t>
            </w:r>
          </w:p>
          <w:p w14:paraId="3B4D6207" w14:textId="77777777" w:rsidR="004533D4" w:rsidRPr="004533D4" w:rsidRDefault="004533D4" w:rsidP="004533D4">
            <w:pPr>
              <w:spacing w:line="241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(фрукты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или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витаминизированные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напитки)</w:t>
            </w:r>
          </w:p>
        </w:tc>
        <w:tc>
          <w:tcPr>
            <w:tcW w:w="2410" w:type="dxa"/>
          </w:tcPr>
          <w:p w14:paraId="22B68BC6" w14:textId="77777777" w:rsidR="004533D4" w:rsidRPr="004533D4" w:rsidRDefault="004533D4" w:rsidP="004533D4">
            <w:pPr>
              <w:spacing w:line="242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10.50-11.00</w:t>
            </w:r>
          </w:p>
        </w:tc>
        <w:tc>
          <w:tcPr>
            <w:tcW w:w="2552" w:type="dxa"/>
          </w:tcPr>
          <w:p w14:paraId="501CED9D" w14:textId="77777777" w:rsidR="004533D4" w:rsidRPr="004533D4" w:rsidRDefault="004533D4" w:rsidP="004533D4">
            <w:pPr>
              <w:spacing w:line="24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10.35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-10.45</w:t>
            </w:r>
          </w:p>
        </w:tc>
      </w:tr>
      <w:tr w:rsidR="004533D4" w:rsidRPr="004533D4" w14:paraId="3D77BCCF" w14:textId="77777777" w:rsidTr="004533D4">
        <w:trPr>
          <w:trHeight w:val="1031"/>
        </w:trPr>
        <w:tc>
          <w:tcPr>
            <w:tcW w:w="4962" w:type="dxa"/>
          </w:tcPr>
          <w:p w14:paraId="761FEC55" w14:textId="77777777" w:rsidR="004533D4" w:rsidRPr="004533D4" w:rsidRDefault="004533D4" w:rsidP="004533D4">
            <w:pPr>
              <w:ind w:right="232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Подготовка к прогулке , прогулка (самостоя-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тельная деятельность детей, наблюдения, п/и,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труд, индивидуальная работа по развитию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движений)</w:t>
            </w:r>
          </w:p>
        </w:tc>
        <w:tc>
          <w:tcPr>
            <w:tcW w:w="2410" w:type="dxa"/>
          </w:tcPr>
          <w:p w14:paraId="41BA6CCB" w14:textId="77777777" w:rsidR="004533D4" w:rsidRPr="004533D4" w:rsidRDefault="004533D4" w:rsidP="004533D4">
            <w:pPr>
              <w:spacing w:line="240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11.00</w:t>
            </w:r>
          </w:p>
          <w:p w14:paraId="27EC8D20" w14:textId="77777777" w:rsidR="004533D4" w:rsidRPr="004533D4" w:rsidRDefault="004533D4" w:rsidP="004533D4">
            <w:pPr>
              <w:spacing w:line="252" w:lineRule="exact"/>
              <w:ind w:right="52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12.25</w:t>
            </w:r>
          </w:p>
        </w:tc>
        <w:tc>
          <w:tcPr>
            <w:tcW w:w="2552" w:type="dxa"/>
          </w:tcPr>
          <w:p w14:paraId="38EED540" w14:textId="77777777" w:rsidR="004533D4" w:rsidRPr="004533D4" w:rsidRDefault="004533D4" w:rsidP="004533D4">
            <w:pPr>
              <w:ind w:right="93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10.45 -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12.25</w:t>
            </w:r>
          </w:p>
        </w:tc>
      </w:tr>
      <w:tr w:rsidR="004533D4" w:rsidRPr="004533D4" w14:paraId="209F27AF" w14:textId="77777777" w:rsidTr="004533D4">
        <w:trPr>
          <w:trHeight w:val="251"/>
        </w:trPr>
        <w:tc>
          <w:tcPr>
            <w:tcW w:w="4962" w:type="dxa"/>
          </w:tcPr>
          <w:p w14:paraId="359332C2" w14:textId="77777777" w:rsidR="004533D4" w:rsidRPr="004533D4" w:rsidRDefault="004533D4" w:rsidP="004533D4">
            <w:pPr>
              <w:spacing w:line="232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Возвращение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прогулки,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обеду</w:t>
            </w:r>
          </w:p>
        </w:tc>
        <w:tc>
          <w:tcPr>
            <w:tcW w:w="2410" w:type="dxa"/>
          </w:tcPr>
          <w:p w14:paraId="6B0F02FB" w14:textId="77777777" w:rsidR="004533D4" w:rsidRPr="004533D4" w:rsidRDefault="004533D4" w:rsidP="004533D4">
            <w:pPr>
              <w:spacing w:line="232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12.25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-12.40</w:t>
            </w:r>
          </w:p>
        </w:tc>
        <w:tc>
          <w:tcPr>
            <w:tcW w:w="2552" w:type="dxa"/>
          </w:tcPr>
          <w:p w14:paraId="39F25477" w14:textId="77777777" w:rsidR="004533D4" w:rsidRPr="004533D4" w:rsidRDefault="004533D4" w:rsidP="004533D4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12.25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-12.40</w:t>
            </w:r>
          </w:p>
        </w:tc>
      </w:tr>
      <w:tr w:rsidR="004533D4" w:rsidRPr="004533D4" w14:paraId="7B995E4D" w14:textId="77777777" w:rsidTr="004533D4">
        <w:trPr>
          <w:trHeight w:val="506"/>
        </w:trPr>
        <w:tc>
          <w:tcPr>
            <w:tcW w:w="4962" w:type="dxa"/>
          </w:tcPr>
          <w:p w14:paraId="14C21EDF" w14:textId="77777777" w:rsidR="004533D4" w:rsidRPr="004533D4" w:rsidRDefault="004533D4" w:rsidP="004533D4">
            <w:pPr>
              <w:spacing w:line="248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Обед</w:t>
            </w:r>
          </w:p>
        </w:tc>
        <w:tc>
          <w:tcPr>
            <w:tcW w:w="2410" w:type="dxa"/>
          </w:tcPr>
          <w:p w14:paraId="7627109F" w14:textId="77777777" w:rsidR="004533D4" w:rsidRPr="004533D4" w:rsidRDefault="004533D4" w:rsidP="004533D4">
            <w:pPr>
              <w:spacing w:line="243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12.40 – 13.00</w:t>
            </w:r>
          </w:p>
        </w:tc>
        <w:tc>
          <w:tcPr>
            <w:tcW w:w="2552" w:type="dxa"/>
          </w:tcPr>
          <w:p w14:paraId="53B5AC21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12.40 – 13.00</w:t>
            </w:r>
          </w:p>
        </w:tc>
      </w:tr>
      <w:tr w:rsidR="004533D4" w:rsidRPr="004533D4" w14:paraId="19E77543" w14:textId="77777777" w:rsidTr="004533D4">
        <w:trPr>
          <w:trHeight w:val="506"/>
        </w:trPr>
        <w:tc>
          <w:tcPr>
            <w:tcW w:w="4962" w:type="dxa"/>
          </w:tcPr>
          <w:p w14:paraId="45C3BAE4" w14:textId="77777777" w:rsidR="004533D4" w:rsidRPr="004533D4" w:rsidRDefault="004533D4" w:rsidP="004533D4">
            <w:pPr>
              <w:spacing w:line="248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ко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сну,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дневной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сон.</w:t>
            </w:r>
          </w:p>
        </w:tc>
        <w:tc>
          <w:tcPr>
            <w:tcW w:w="2410" w:type="dxa"/>
          </w:tcPr>
          <w:p w14:paraId="00E58DAE" w14:textId="77777777" w:rsidR="004533D4" w:rsidRPr="004533D4" w:rsidRDefault="004533D4" w:rsidP="004533D4">
            <w:pPr>
              <w:spacing w:line="243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13.00 – 15.35</w:t>
            </w:r>
          </w:p>
        </w:tc>
        <w:tc>
          <w:tcPr>
            <w:tcW w:w="2552" w:type="dxa"/>
          </w:tcPr>
          <w:p w14:paraId="0178FF51" w14:textId="77777777" w:rsidR="004533D4" w:rsidRPr="004533D4" w:rsidRDefault="004533D4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13.00 – 15.35</w:t>
            </w:r>
          </w:p>
        </w:tc>
      </w:tr>
      <w:tr w:rsidR="004533D4" w:rsidRPr="004533D4" w14:paraId="1D34FF9C" w14:textId="77777777" w:rsidTr="004533D4">
        <w:trPr>
          <w:trHeight w:val="506"/>
        </w:trPr>
        <w:tc>
          <w:tcPr>
            <w:tcW w:w="4962" w:type="dxa"/>
          </w:tcPr>
          <w:p w14:paraId="5F8A381B" w14:textId="77777777" w:rsidR="004533D4" w:rsidRPr="004533D4" w:rsidRDefault="004533D4" w:rsidP="004533D4">
            <w:pPr>
              <w:spacing w:line="246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Постепенный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подъѐм,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6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воздушные,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водные</w:t>
            </w:r>
          </w:p>
          <w:p w14:paraId="54974E2B" w14:textId="77777777" w:rsidR="004533D4" w:rsidRPr="004533D4" w:rsidRDefault="004533D4" w:rsidP="004533D4">
            <w:pPr>
              <w:spacing w:before="1" w:line="239" w:lineRule="exact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процедуры.</w:t>
            </w:r>
          </w:p>
        </w:tc>
        <w:tc>
          <w:tcPr>
            <w:tcW w:w="2410" w:type="dxa"/>
          </w:tcPr>
          <w:p w14:paraId="4B9EAE6C" w14:textId="77777777" w:rsidR="004533D4" w:rsidRPr="004533D4" w:rsidRDefault="004533D4" w:rsidP="004533D4">
            <w:pPr>
              <w:spacing w:line="241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15.35 – 16.00</w:t>
            </w:r>
          </w:p>
        </w:tc>
        <w:tc>
          <w:tcPr>
            <w:tcW w:w="2552" w:type="dxa"/>
          </w:tcPr>
          <w:p w14:paraId="2196472B" w14:textId="77777777" w:rsidR="004533D4" w:rsidRPr="004533D4" w:rsidRDefault="004533D4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15.35 – 16.00</w:t>
            </w:r>
          </w:p>
        </w:tc>
      </w:tr>
      <w:tr w:rsidR="004533D4" w:rsidRPr="004533D4" w14:paraId="08D4877E" w14:textId="77777777" w:rsidTr="004533D4">
        <w:trPr>
          <w:trHeight w:val="506"/>
        </w:trPr>
        <w:tc>
          <w:tcPr>
            <w:tcW w:w="4962" w:type="dxa"/>
          </w:tcPr>
          <w:p w14:paraId="153EC5FD" w14:textId="77777777" w:rsidR="004533D4" w:rsidRPr="004533D4" w:rsidRDefault="004533D4" w:rsidP="004533D4">
            <w:pPr>
              <w:spacing w:line="246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Полдник.</w:t>
            </w:r>
          </w:p>
        </w:tc>
        <w:tc>
          <w:tcPr>
            <w:tcW w:w="2410" w:type="dxa"/>
          </w:tcPr>
          <w:p w14:paraId="243E24DF" w14:textId="77777777" w:rsidR="004533D4" w:rsidRPr="004533D4" w:rsidRDefault="004533D4" w:rsidP="004533D4">
            <w:pPr>
              <w:spacing w:line="241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16.00-16.20</w:t>
            </w:r>
          </w:p>
        </w:tc>
        <w:tc>
          <w:tcPr>
            <w:tcW w:w="2552" w:type="dxa"/>
          </w:tcPr>
          <w:p w14:paraId="7F194E0F" w14:textId="77777777" w:rsidR="004533D4" w:rsidRPr="004533D4" w:rsidRDefault="004533D4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16.00-16.20</w:t>
            </w:r>
          </w:p>
        </w:tc>
      </w:tr>
      <w:tr w:rsidR="004533D4" w:rsidRPr="004533D4" w14:paraId="30524CB4" w14:textId="77777777" w:rsidTr="005517D1">
        <w:trPr>
          <w:trHeight w:val="292"/>
        </w:trPr>
        <w:tc>
          <w:tcPr>
            <w:tcW w:w="4962" w:type="dxa"/>
          </w:tcPr>
          <w:p w14:paraId="5C5EB1EE" w14:textId="77777777" w:rsidR="004533D4" w:rsidRPr="004533D4" w:rsidRDefault="004533D4" w:rsidP="004533D4">
            <w:pPr>
              <w:spacing w:line="246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Самостоятельная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деятельность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детей</w:t>
            </w:r>
          </w:p>
        </w:tc>
        <w:tc>
          <w:tcPr>
            <w:tcW w:w="2410" w:type="dxa"/>
          </w:tcPr>
          <w:p w14:paraId="37DCEA67" w14:textId="77777777" w:rsidR="004533D4" w:rsidRPr="004533D4" w:rsidRDefault="004533D4" w:rsidP="004533D4">
            <w:pPr>
              <w:spacing w:line="241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16.20-17.00</w:t>
            </w:r>
          </w:p>
        </w:tc>
        <w:tc>
          <w:tcPr>
            <w:tcW w:w="2552" w:type="dxa"/>
          </w:tcPr>
          <w:p w14:paraId="31193D52" w14:textId="77777777" w:rsidR="004533D4" w:rsidRPr="004533D4" w:rsidRDefault="004533D4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16.20-17.00</w:t>
            </w:r>
          </w:p>
        </w:tc>
      </w:tr>
      <w:tr w:rsidR="004533D4" w:rsidRPr="004533D4" w14:paraId="339A7C82" w14:textId="77777777" w:rsidTr="004533D4">
        <w:trPr>
          <w:trHeight w:val="251"/>
        </w:trPr>
        <w:tc>
          <w:tcPr>
            <w:tcW w:w="4962" w:type="dxa"/>
          </w:tcPr>
          <w:p w14:paraId="60556E07" w14:textId="77777777" w:rsidR="004533D4" w:rsidRPr="004533D4" w:rsidRDefault="004533D4" w:rsidP="004533D4">
            <w:pPr>
              <w:spacing w:line="232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прогулке,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прогулка</w:t>
            </w:r>
          </w:p>
        </w:tc>
        <w:tc>
          <w:tcPr>
            <w:tcW w:w="2410" w:type="dxa"/>
          </w:tcPr>
          <w:p w14:paraId="486AFE2D" w14:textId="77777777" w:rsidR="004533D4" w:rsidRPr="004533D4" w:rsidRDefault="004533D4" w:rsidP="004533D4">
            <w:pPr>
              <w:spacing w:line="232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17.00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-17.30</w:t>
            </w:r>
          </w:p>
        </w:tc>
        <w:tc>
          <w:tcPr>
            <w:tcW w:w="2552" w:type="dxa"/>
          </w:tcPr>
          <w:p w14:paraId="4BA5D2F2" w14:textId="77777777" w:rsidR="004533D4" w:rsidRPr="004533D4" w:rsidRDefault="004533D4" w:rsidP="004533D4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17.00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-17.30</w:t>
            </w:r>
          </w:p>
        </w:tc>
      </w:tr>
      <w:tr w:rsidR="004533D4" w:rsidRPr="004533D4" w14:paraId="7DCAB379" w14:textId="77777777" w:rsidTr="004533D4">
        <w:trPr>
          <w:trHeight w:val="253"/>
        </w:trPr>
        <w:tc>
          <w:tcPr>
            <w:tcW w:w="4962" w:type="dxa"/>
          </w:tcPr>
          <w:p w14:paraId="48A764F6" w14:textId="77777777" w:rsidR="004533D4" w:rsidRPr="004533D4" w:rsidRDefault="004533D4" w:rsidP="004533D4">
            <w:pPr>
              <w:spacing w:line="234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Прогулка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дома</w:t>
            </w:r>
          </w:p>
        </w:tc>
        <w:tc>
          <w:tcPr>
            <w:tcW w:w="2410" w:type="dxa"/>
          </w:tcPr>
          <w:p w14:paraId="58D9141F" w14:textId="77777777" w:rsidR="004533D4" w:rsidRPr="004533D4" w:rsidRDefault="004533D4" w:rsidP="004533D4">
            <w:pPr>
              <w:spacing w:line="234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17.30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-19.00</w:t>
            </w:r>
          </w:p>
        </w:tc>
        <w:tc>
          <w:tcPr>
            <w:tcW w:w="2552" w:type="dxa"/>
          </w:tcPr>
          <w:p w14:paraId="1AE5D28A" w14:textId="77777777" w:rsidR="004533D4" w:rsidRPr="004533D4" w:rsidRDefault="004533D4" w:rsidP="004533D4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17.30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-19.00</w:t>
            </w:r>
          </w:p>
        </w:tc>
      </w:tr>
      <w:tr w:rsidR="004533D4" w:rsidRPr="004533D4" w14:paraId="6594ECB1" w14:textId="77777777" w:rsidTr="004533D4">
        <w:trPr>
          <w:trHeight w:val="253"/>
        </w:trPr>
        <w:tc>
          <w:tcPr>
            <w:tcW w:w="4962" w:type="dxa"/>
          </w:tcPr>
          <w:p w14:paraId="645423C3" w14:textId="77777777" w:rsidR="004533D4" w:rsidRPr="004533D4" w:rsidRDefault="004533D4" w:rsidP="004533D4">
            <w:pPr>
              <w:spacing w:line="234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Ужин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дома</w:t>
            </w:r>
          </w:p>
        </w:tc>
        <w:tc>
          <w:tcPr>
            <w:tcW w:w="2410" w:type="dxa"/>
          </w:tcPr>
          <w:p w14:paraId="0AECE4F5" w14:textId="77777777" w:rsidR="004533D4" w:rsidRPr="004533D4" w:rsidRDefault="004533D4" w:rsidP="004533D4">
            <w:pPr>
              <w:spacing w:line="234" w:lineRule="exact"/>
              <w:ind w:right="56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19.00</w:t>
            </w:r>
          </w:p>
        </w:tc>
        <w:tc>
          <w:tcPr>
            <w:tcW w:w="2552" w:type="dxa"/>
          </w:tcPr>
          <w:p w14:paraId="3D183ACF" w14:textId="77777777" w:rsidR="004533D4" w:rsidRPr="004533D4" w:rsidRDefault="004533D4" w:rsidP="004533D4">
            <w:pPr>
              <w:spacing w:line="234" w:lineRule="exact"/>
              <w:ind w:right="75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19.00</w:t>
            </w:r>
          </w:p>
        </w:tc>
      </w:tr>
    </w:tbl>
    <w:p w14:paraId="1D4925CF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0"/>
          <w:lang w:eastAsia="en-US"/>
        </w:rPr>
      </w:pPr>
    </w:p>
    <w:p w14:paraId="1A3C3212" w14:textId="77777777" w:rsidR="004533D4" w:rsidRPr="004533D4" w:rsidRDefault="004533D4" w:rsidP="004533D4">
      <w:pPr>
        <w:autoSpaceDE w:val="0"/>
        <w:autoSpaceDN w:val="0"/>
        <w:spacing w:before="3"/>
        <w:rPr>
          <w:rFonts w:ascii="Times New Roman" w:eastAsia="Times New Roman" w:hAnsi="Times New Roman" w:cs="Times New Roman"/>
          <w:b/>
          <w:color w:val="auto"/>
          <w:sz w:val="16"/>
          <w:lang w:eastAsia="en-US"/>
        </w:rPr>
      </w:pPr>
    </w:p>
    <w:p w14:paraId="1259950A" w14:textId="77777777" w:rsidR="004533D4" w:rsidRPr="004533D4" w:rsidRDefault="004533D4" w:rsidP="004533D4">
      <w:pPr>
        <w:autoSpaceDE w:val="0"/>
        <w:autoSpaceDN w:val="0"/>
        <w:spacing w:before="92"/>
        <w:ind w:right="986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Сводный</w:t>
      </w:r>
      <w:r w:rsidRPr="004533D4">
        <w:rPr>
          <w:rFonts w:ascii="Times New Roman" w:eastAsia="Times New Roman" w:hAnsi="Times New Roman" w:cs="Times New Roman"/>
          <w:b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режим</w:t>
      </w:r>
      <w:r w:rsidRPr="004533D4">
        <w:rPr>
          <w:rFonts w:ascii="Times New Roman" w:eastAsia="Times New Roman" w:hAnsi="Times New Roman" w:cs="Times New Roman"/>
          <w:b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дня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на</w:t>
      </w:r>
      <w:r w:rsidRPr="004533D4">
        <w:rPr>
          <w:rFonts w:ascii="Times New Roman" w:eastAsia="Times New Roman" w:hAnsi="Times New Roman" w:cs="Times New Roman"/>
          <w:b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теплый</w:t>
      </w:r>
      <w:r w:rsidRPr="004533D4">
        <w:rPr>
          <w:rFonts w:ascii="Times New Roman" w:eastAsia="Times New Roman" w:hAnsi="Times New Roman" w:cs="Times New Roman"/>
          <w:b/>
          <w:color w:val="auto"/>
          <w:spacing w:val="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период</w:t>
      </w:r>
      <w:r w:rsidRPr="004533D4">
        <w:rPr>
          <w:rFonts w:ascii="Times New Roman" w:eastAsia="Times New Roman" w:hAnsi="Times New Roman" w:cs="Times New Roman"/>
          <w:b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(01.06.—31.08.)</w:t>
      </w:r>
    </w:p>
    <w:p w14:paraId="11B75277" w14:textId="77777777" w:rsidR="004533D4" w:rsidRPr="004533D4" w:rsidRDefault="004533D4" w:rsidP="004533D4">
      <w:pPr>
        <w:autoSpaceDE w:val="0"/>
        <w:autoSpaceDN w:val="0"/>
        <w:spacing w:before="1" w:after="1"/>
        <w:rPr>
          <w:rFonts w:ascii="Times New Roman" w:eastAsia="Times New Roman" w:hAnsi="Times New Roman" w:cs="Times New Roman"/>
          <w:b/>
          <w:color w:val="auto"/>
          <w:sz w:val="22"/>
          <w:lang w:eastAsia="en-US"/>
        </w:r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7"/>
        <w:gridCol w:w="1277"/>
        <w:gridCol w:w="1558"/>
      </w:tblGrid>
      <w:tr w:rsidR="005517D1" w:rsidRPr="004533D4" w14:paraId="7629DDED" w14:textId="77777777" w:rsidTr="005517D1">
        <w:trPr>
          <w:trHeight w:val="758"/>
        </w:trPr>
        <w:tc>
          <w:tcPr>
            <w:tcW w:w="6797" w:type="dxa"/>
          </w:tcPr>
          <w:p w14:paraId="40E34AB0" w14:textId="77777777" w:rsidR="005517D1" w:rsidRPr="004533D4" w:rsidRDefault="005517D1" w:rsidP="004533D4">
            <w:pPr>
              <w:spacing w:before="6"/>
              <w:rPr>
                <w:rFonts w:ascii="Times New Roman" w:eastAsia="Times New Roman" w:hAnsi="Times New Roman" w:cs="Times New Roman"/>
                <w:b/>
                <w:color w:val="auto"/>
                <w:sz w:val="21"/>
                <w:lang w:val="ru-RU" w:eastAsia="en-US"/>
              </w:rPr>
            </w:pPr>
          </w:p>
          <w:p w14:paraId="6AB52943" w14:textId="77777777" w:rsidR="005517D1" w:rsidRPr="004533D4" w:rsidRDefault="005517D1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Режимные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моменты</w:t>
            </w:r>
          </w:p>
        </w:tc>
        <w:tc>
          <w:tcPr>
            <w:tcW w:w="1277" w:type="dxa"/>
          </w:tcPr>
          <w:p w14:paraId="49D47B95" w14:textId="77777777" w:rsidR="005517D1" w:rsidRPr="004533D4" w:rsidRDefault="005517D1" w:rsidP="004533D4">
            <w:pPr>
              <w:spacing w:line="242" w:lineRule="auto"/>
              <w:ind w:right="199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Старшая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группа</w:t>
            </w:r>
          </w:p>
        </w:tc>
        <w:tc>
          <w:tcPr>
            <w:tcW w:w="1558" w:type="dxa"/>
          </w:tcPr>
          <w:p w14:paraId="7795DB77" w14:textId="77777777" w:rsidR="005517D1" w:rsidRPr="004533D4" w:rsidRDefault="005517D1" w:rsidP="004533D4">
            <w:pPr>
              <w:spacing w:line="242" w:lineRule="auto"/>
              <w:ind w:right="206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Подготови-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тельная</w:t>
            </w:r>
          </w:p>
          <w:p w14:paraId="4B116A5A" w14:textId="77777777" w:rsidR="005517D1" w:rsidRPr="004533D4" w:rsidRDefault="005517D1" w:rsidP="004533D4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группа</w:t>
            </w:r>
          </w:p>
        </w:tc>
      </w:tr>
      <w:tr w:rsidR="005517D1" w:rsidRPr="004533D4" w14:paraId="3BFAAC56" w14:textId="77777777" w:rsidTr="005517D1">
        <w:trPr>
          <w:trHeight w:val="673"/>
        </w:trPr>
        <w:tc>
          <w:tcPr>
            <w:tcW w:w="6797" w:type="dxa"/>
          </w:tcPr>
          <w:p w14:paraId="3F33C821" w14:textId="4F86A681" w:rsidR="005517D1" w:rsidRPr="004533D4" w:rsidRDefault="005517D1" w:rsidP="004533D4">
            <w:pPr>
              <w:ind w:right="13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Приѐм детей, взаимодействие с семьями, осмотр, са-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мостоятельная деятельность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детей, совместная деятельность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воспитателя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детьми</w:t>
            </w:r>
          </w:p>
          <w:p w14:paraId="40917DB8" w14:textId="6FDEB7F7" w:rsidR="005517D1" w:rsidRPr="004533D4" w:rsidRDefault="005517D1" w:rsidP="005517D1">
            <w:pPr>
              <w:spacing w:line="252" w:lineRule="exact"/>
              <w:ind w:right="13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подгрупповая и индивидуальная.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свежем воздухе)</w:t>
            </w:r>
          </w:p>
        </w:tc>
        <w:tc>
          <w:tcPr>
            <w:tcW w:w="1277" w:type="dxa"/>
          </w:tcPr>
          <w:p w14:paraId="0C1D377D" w14:textId="77777777" w:rsidR="005517D1" w:rsidRPr="004533D4" w:rsidRDefault="005517D1" w:rsidP="004533D4">
            <w:pPr>
              <w:spacing w:before="1"/>
              <w:ind w:right="111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7.00 –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8.15</w:t>
            </w:r>
          </w:p>
        </w:tc>
        <w:tc>
          <w:tcPr>
            <w:tcW w:w="1558" w:type="dxa"/>
          </w:tcPr>
          <w:p w14:paraId="57E65FEB" w14:textId="77777777" w:rsidR="005517D1" w:rsidRPr="004533D4" w:rsidRDefault="005517D1" w:rsidP="004533D4">
            <w:pPr>
              <w:spacing w:before="1"/>
              <w:ind w:right="137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7.00 –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8.15</w:t>
            </w:r>
          </w:p>
        </w:tc>
      </w:tr>
      <w:tr w:rsidR="005517D1" w:rsidRPr="004533D4" w14:paraId="550B3DE3" w14:textId="77777777" w:rsidTr="005517D1">
        <w:trPr>
          <w:trHeight w:val="505"/>
        </w:trPr>
        <w:tc>
          <w:tcPr>
            <w:tcW w:w="6797" w:type="dxa"/>
          </w:tcPr>
          <w:p w14:paraId="1AB243A6" w14:textId="77777777" w:rsidR="005517D1" w:rsidRPr="004533D4" w:rsidRDefault="005517D1" w:rsidP="004533D4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Утренняя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гимнастика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(на</w:t>
            </w:r>
          </w:p>
          <w:p w14:paraId="43D9FA11" w14:textId="77777777" w:rsidR="005517D1" w:rsidRPr="004533D4" w:rsidRDefault="005517D1" w:rsidP="004533D4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свежем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воздухе)</w:t>
            </w:r>
          </w:p>
        </w:tc>
        <w:tc>
          <w:tcPr>
            <w:tcW w:w="1277" w:type="dxa"/>
          </w:tcPr>
          <w:p w14:paraId="43F28126" w14:textId="77777777" w:rsidR="005517D1" w:rsidRPr="004533D4" w:rsidRDefault="005517D1" w:rsidP="004533D4">
            <w:pPr>
              <w:spacing w:line="251" w:lineRule="exact"/>
              <w:ind w:right="111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8.15-8.25</w:t>
            </w:r>
          </w:p>
        </w:tc>
        <w:tc>
          <w:tcPr>
            <w:tcW w:w="1558" w:type="dxa"/>
          </w:tcPr>
          <w:p w14:paraId="4951753B" w14:textId="77777777" w:rsidR="005517D1" w:rsidRPr="004533D4" w:rsidRDefault="005517D1" w:rsidP="004533D4">
            <w:pPr>
              <w:spacing w:line="251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8.15 -8.25</w:t>
            </w:r>
          </w:p>
        </w:tc>
      </w:tr>
    </w:tbl>
    <w:p w14:paraId="2B52050F" w14:textId="77777777" w:rsidR="004533D4" w:rsidRPr="004533D4" w:rsidRDefault="004533D4" w:rsidP="004533D4">
      <w:pPr>
        <w:autoSpaceDE w:val="0"/>
        <w:autoSpaceDN w:val="0"/>
        <w:spacing w:line="251" w:lineRule="exact"/>
        <w:jc w:val="center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sectPr w:rsidR="004533D4" w:rsidRPr="004533D4">
          <w:pgSz w:w="11910" w:h="16840"/>
          <w:pgMar w:top="1120" w:right="20" w:bottom="1160" w:left="1020" w:header="0" w:footer="930" w:gutter="0"/>
          <w:cols w:space="720"/>
        </w:sect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7"/>
        <w:gridCol w:w="1277"/>
        <w:gridCol w:w="1558"/>
      </w:tblGrid>
      <w:tr w:rsidR="005517D1" w:rsidRPr="004533D4" w14:paraId="663F200B" w14:textId="77777777" w:rsidTr="005517D1">
        <w:trPr>
          <w:trHeight w:val="273"/>
        </w:trPr>
        <w:tc>
          <w:tcPr>
            <w:tcW w:w="6797" w:type="dxa"/>
          </w:tcPr>
          <w:p w14:paraId="75927665" w14:textId="4E6B062E" w:rsidR="005517D1" w:rsidRPr="005517D1" w:rsidRDefault="005517D1" w:rsidP="005517D1">
            <w:pPr>
              <w:ind w:right="19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Приход с утренней прогулки,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гигиенические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процеду</w:t>
            </w:r>
            <w:r w:rsidRPr="005517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ры</w:t>
            </w:r>
          </w:p>
        </w:tc>
        <w:tc>
          <w:tcPr>
            <w:tcW w:w="1277" w:type="dxa"/>
          </w:tcPr>
          <w:p w14:paraId="114ACD3B" w14:textId="77777777" w:rsidR="005517D1" w:rsidRPr="004533D4" w:rsidRDefault="005517D1" w:rsidP="004533D4">
            <w:pPr>
              <w:spacing w:line="248" w:lineRule="exact"/>
              <w:ind w:right="109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8.25 -8.40</w:t>
            </w:r>
          </w:p>
        </w:tc>
        <w:tc>
          <w:tcPr>
            <w:tcW w:w="1558" w:type="dxa"/>
          </w:tcPr>
          <w:p w14:paraId="7DB00F12" w14:textId="77777777" w:rsidR="005517D1" w:rsidRPr="004533D4" w:rsidRDefault="005517D1" w:rsidP="004533D4">
            <w:pPr>
              <w:spacing w:line="248" w:lineRule="exact"/>
              <w:ind w:right="137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8.25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-8.40</w:t>
            </w:r>
          </w:p>
        </w:tc>
      </w:tr>
      <w:tr w:rsidR="005517D1" w:rsidRPr="004533D4" w14:paraId="2269AF19" w14:textId="77777777" w:rsidTr="005517D1">
        <w:trPr>
          <w:trHeight w:val="277"/>
        </w:trPr>
        <w:tc>
          <w:tcPr>
            <w:tcW w:w="6797" w:type="dxa"/>
          </w:tcPr>
          <w:p w14:paraId="5E23E53B" w14:textId="6F2B6C90" w:rsidR="005517D1" w:rsidRPr="004533D4" w:rsidRDefault="005517D1" w:rsidP="005517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завтраку,</w:t>
            </w:r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завтрак</w:t>
            </w:r>
          </w:p>
        </w:tc>
        <w:tc>
          <w:tcPr>
            <w:tcW w:w="1277" w:type="dxa"/>
          </w:tcPr>
          <w:p w14:paraId="389B4F0B" w14:textId="77777777" w:rsidR="005517D1" w:rsidRPr="004533D4" w:rsidRDefault="005517D1" w:rsidP="004533D4">
            <w:pPr>
              <w:spacing w:line="246" w:lineRule="exact"/>
              <w:ind w:right="111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8.40 –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9.00</w:t>
            </w:r>
          </w:p>
        </w:tc>
        <w:tc>
          <w:tcPr>
            <w:tcW w:w="1558" w:type="dxa"/>
          </w:tcPr>
          <w:p w14:paraId="393431DD" w14:textId="77777777" w:rsidR="005517D1" w:rsidRPr="004533D4" w:rsidRDefault="005517D1" w:rsidP="004533D4">
            <w:pPr>
              <w:spacing w:line="246" w:lineRule="exact"/>
              <w:ind w:right="79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8.40-9.00</w:t>
            </w:r>
          </w:p>
        </w:tc>
      </w:tr>
      <w:tr w:rsidR="005517D1" w:rsidRPr="004533D4" w14:paraId="4B9483BA" w14:textId="77777777" w:rsidTr="005517D1">
        <w:trPr>
          <w:trHeight w:val="267"/>
        </w:trPr>
        <w:tc>
          <w:tcPr>
            <w:tcW w:w="6797" w:type="dxa"/>
          </w:tcPr>
          <w:p w14:paraId="7F6B5724" w14:textId="2625D6C5" w:rsidR="005517D1" w:rsidRPr="005517D1" w:rsidRDefault="005517D1" w:rsidP="005517D1">
            <w:pPr>
              <w:ind w:right="19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Самостоятельная деятельность,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прогул</w:t>
            </w:r>
            <w:r w:rsidRPr="005517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ке.</w:t>
            </w:r>
          </w:p>
        </w:tc>
        <w:tc>
          <w:tcPr>
            <w:tcW w:w="1277" w:type="dxa"/>
          </w:tcPr>
          <w:p w14:paraId="64A96EBD" w14:textId="77777777" w:rsidR="005517D1" w:rsidRPr="004533D4" w:rsidRDefault="005517D1" w:rsidP="004533D4">
            <w:pPr>
              <w:spacing w:line="246" w:lineRule="exact"/>
              <w:ind w:right="109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9.00 -9.20</w:t>
            </w:r>
          </w:p>
        </w:tc>
        <w:tc>
          <w:tcPr>
            <w:tcW w:w="1558" w:type="dxa"/>
          </w:tcPr>
          <w:p w14:paraId="530A420B" w14:textId="77777777" w:rsidR="005517D1" w:rsidRPr="004533D4" w:rsidRDefault="005517D1" w:rsidP="004533D4">
            <w:pPr>
              <w:spacing w:line="246" w:lineRule="exact"/>
              <w:ind w:right="137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9.00-9.20</w:t>
            </w:r>
          </w:p>
        </w:tc>
      </w:tr>
      <w:tr w:rsidR="005517D1" w:rsidRPr="004533D4" w14:paraId="0A65F739" w14:textId="77777777" w:rsidTr="005517D1">
        <w:trPr>
          <w:trHeight w:val="773"/>
        </w:trPr>
        <w:tc>
          <w:tcPr>
            <w:tcW w:w="6797" w:type="dxa"/>
          </w:tcPr>
          <w:p w14:paraId="3C53CD77" w14:textId="457DEEE4" w:rsidR="005517D1" w:rsidRPr="004533D4" w:rsidRDefault="005517D1" w:rsidP="005517D1">
            <w:pPr>
              <w:ind w:right="25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Прогулка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(самостоятельная деятельность детей, наблюдения,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п/и, труд, индивидуальная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работа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развитию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движений, развлечения, тематиче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досуги)</w:t>
            </w:r>
          </w:p>
        </w:tc>
        <w:tc>
          <w:tcPr>
            <w:tcW w:w="1277" w:type="dxa"/>
          </w:tcPr>
          <w:p w14:paraId="3212C9B4" w14:textId="77777777" w:rsidR="005517D1" w:rsidRPr="004533D4" w:rsidRDefault="005517D1" w:rsidP="004533D4">
            <w:pPr>
              <w:spacing w:line="246" w:lineRule="exact"/>
              <w:ind w:right="108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9.20</w:t>
            </w:r>
          </w:p>
          <w:p w14:paraId="15D0C19B" w14:textId="77777777" w:rsidR="005517D1" w:rsidRPr="004533D4" w:rsidRDefault="005517D1" w:rsidP="004533D4">
            <w:pPr>
              <w:spacing w:before="1"/>
              <w:ind w:right="375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12.10</w:t>
            </w:r>
          </w:p>
        </w:tc>
        <w:tc>
          <w:tcPr>
            <w:tcW w:w="1558" w:type="dxa"/>
          </w:tcPr>
          <w:p w14:paraId="04A0082A" w14:textId="77777777" w:rsidR="005517D1" w:rsidRPr="004533D4" w:rsidRDefault="005517D1" w:rsidP="004533D4">
            <w:pPr>
              <w:spacing w:line="246" w:lineRule="exact"/>
              <w:ind w:right="137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9.20-12.15</w:t>
            </w:r>
          </w:p>
        </w:tc>
      </w:tr>
      <w:tr w:rsidR="005517D1" w:rsidRPr="004533D4" w14:paraId="556B52C1" w14:textId="77777777" w:rsidTr="005517D1">
        <w:trPr>
          <w:trHeight w:val="493"/>
        </w:trPr>
        <w:tc>
          <w:tcPr>
            <w:tcW w:w="6797" w:type="dxa"/>
          </w:tcPr>
          <w:p w14:paraId="78F689E1" w14:textId="57E19C17" w:rsidR="005517D1" w:rsidRPr="004533D4" w:rsidRDefault="005517D1" w:rsidP="005517D1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Гигиенические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процедуры,</w:t>
            </w:r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Второй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завтрак</w:t>
            </w:r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(фрукты или витаминизиро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ванные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напитки)</w:t>
            </w:r>
          </w:p>
        </w:tc>
        <w:tc>
          <w:tcPr>
            <w:tcW w:w="1277" w:type="dxa"/>
          </w:tcPr>
          <w:p w14:paraId="6D7B0E4D" w14:textId="77777777" w:rsidR="005517D1" w:rsidRPr="004533D4" w:rsidRDefault="005517D1" w:rsidP="004533D4">
            <w:pPr>
              <w:ind w:right="295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10.30 -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10.40</w:t>
            </w:r>
          </w:p>
        </w:tc>
        <w:tc>
          <w:tcPr>
            <w:tcW w:w="1558" w:type="dxa"/>
          </w:tcPr>
          <w:p w14:paraId="24E08C19" w14:textId="77777777" w:rsidR="005517D1" w:rsidRPr="004533D4" w:rsidRDefault="005517D1" w:rsidP="004533D4">
            <w:pPr>
              <w:spacing w:line="246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10.40.-10.50</w:t>
            </w:r>
          </w:p>
        </w:tc>
      </w:tr>
      <w:tr w:rsidR="005517D1" w:rsidRPr="004533D4" w14:paraId="1ED723F9" w14:textId="77777777" w:rsidTr="005517D1">
        <w:trPr>
          <w:trHeight w:val="543"/>
        </w:trPr>
        <w:tc>
          <w:tcPr>
            <w:tcW w:w="6797" w:type="dxa"/>
          </w:tcPr>
          <w:p w14:paraId="272CF808" w14:textId="3EED2B24" w:rsidR="005517D1" w:rsidRPr="005517D1" w:rsidRDefault="005517D1" w:rsidP="005517D1">
            <w:pPr>
              <w:ind w:right="24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Возвращение с прогулки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водные процедуры: умыва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ние,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мытье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ног,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гигиениче</w:t>
            </w:r>
            <w:r w:rsidRPr="005517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ский</w:t>
            </w:r>
            <w:r w:rsidRPr="005517D1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5517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душ</w:t>
            </w:r>
          </w:p>
        </w:tc>
        <w:tc>
          <w:tcPr>
            <w:tcW w:w="1277" w:type="dxa"/>
          </w:tcPr>
          <w:p w14:paraId="165EEC00" w14:textId="77777777" w:rsidR="005517D1" w:rsidRPr="004533D4" w:rsidRDefault="005517D1" w:rsidP="004533D4">
            <w:pPr>
              <w:spacing w:line="248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12.10-</w:t>
            </w:r>
          </w:p>
          <w:p w14:paraId="52907F5C" w14:textId="77777777" w:rsidR="005517D1" w:rsidRPr="004533D4" w:rsidRDefault="005517D1" w:rsidP="004533D4">
            <w:pPr>
              <w:spacing w:line="252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12.25</w:t>
            </w:r>
          </w:p>
        </w:tc>
        <w:tc>
          <w:tcPr>
            <w:tcW w:w="1558" w:type="dxa"/>
          </w:tcPr>
          <w:p w14:paraId="0C72D194" w14:textId="77777777" w:rsidR="005517D1" w:rsidRPr="004533D4" w:rsidRDefault="005517D1" w:rsidP="004533D4">
            <w:pPr>
              <w:spacing w:line="248" w:lineRule="exact"/>
              <w:ind w:right="138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12.10-</w:t>
            </w:r>
          </w:p>
          <w:p w14:paraId="2BDED67C" w14:textId="77777777" w:rsidR="005517D1" w:rsidRPr="004533D4" w:rsidRDefault="005517D1" w:rsidP="004533D4">
            <w:pPr>
              <w:spacing w:line="252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12.25</w:t>
            </w:r>
          </w:p>
        </w:tc>
      </w:tr>
      <w:tr w:rsidR="005517D1" w:rsidRPr="004533D4" w14:paraId="42A51793" w14:textId="77777777" w:rsidTr="005517D1">
        <w:trPr>
          <w:trHeight w:val="267"/>
        </w:trPr>
        <w:tc>
          <w:tcPr>
            <w:tcW w:w="6797" w:type="dxa"/>
          </w:tcPr>
          <w:p w14:paraId="3E8BC187" w14:textId="77777777" w:rsidR="005517D1" w:rsidRPr="004533D4" w:rsidRDefault="005517D1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обеду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,обед</w:t>
            </w:r>
          </w:p>
        </w:tc>
        <w:tc>
          <w:tcPr>
            <w:tcW w:w="1277" w:type="dxa"/>
          </w:tcPr>
          <w:p w14:paraId="25FF74FD" w14:textId="77777777" w:rsidR="005517D1" w:rsidRPr="004533D4" w:rsidRDefault="005517D1" w:rsidP="004533D4">
            <w:pPr>
              <w:spacing w:line="246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12.25 –</w:t>
            </w:r>
          </w:p>
          <w:p w14:paraId="5437E5BA" w14:textId="77777777" w:rsidR="005517D1" w:rsidRPr="004533D4" w:rsidRDefault="005517D1" w:rsidP="004533D4">
            <w:pPr>
              <w:spacing w:before="1" w:line="239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12.50</w:t>
            </w:r>
          </w:p>
        </w:tc>
        <w:tc>
          <w:tcPr>
            <w:tcW w:w="1558" w:type="dxa"/>
          </w:tcPr>
          <w:p w14:paraId="7F74E5E9" w14:textId="77777777" w:rsidR="005517D1" w:rsidRPr="004533D4" w:rsidRDefault="005517D1" w:rsidP="004533D4">
            <w:pPr>
              <w:spacing w:line="246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12.25 – 12.50</w:t>
            </w:r>
          </w:p>
        </w:tc>
      </w:tr>
      <w:tr w:rsidR="005517D1" w:rsidRPr="004533D4" w14:paraId="323F6CE6" w14:textId="77777777" w:rsidTr="005517D1">
        <w:trPr>
          <w:trHeight w:val="204"/>
        </w:trPr>
        <w:tc>
          <w:tcPr>
            <w:tcW w:w="6797" w:type="dxa"/>
          </w:tcPr>
          <w:p w14:paraId="52864D06" w14:textId="2B9CD1EE" w:rsidR="005517D1" w:rsidRPr="004533D4" w:rsidRDefault="005517D1" w:rsidP="004533D4">
            <w:pPr>
              <w:spacing w:line="242" w:lineRule="auto"/>
              <w:ind w:right="17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Подготовка ко сну, дневной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сон.</w:t>
            </w:r>
          </w:p>
        </w:tc>
        <w:tc>
          <w:tcPr>
            <w:tcW w:w="1277" w:type="dxa"/>
          </w:tcPr>
          <w:p w14:paraId="45A4E1F8" w14:textId="77777777" w:rsidR="005517D1" w:rsidRPr="004533D4" w:rsidRDefault="005517D1" w:rsidP="004533D4">
            <w:pPr>
              <w:spacing w:line="242" w:lineRule="auto"/>
              <w:ind w:right="278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12.50 –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15.25</w:t>
            </w:r>
          </w:p>
        </w:tc>
        <w:tc>
          <w:tcPr>
            <w:tcW w:w="1558" w:type="dxa"/>
          </w:tcPr>
          <w:p w14:paraId="617DCD72" w14:textId="77777777" w:rsidR="005517D1" w:rsidRPr="004533D4" w:rsidRDefault="005517D1" w:rsidP="004533D4">
            <w:pPr>
              <w:spacing w:line="246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12.50 – 15.25</w:t>
            </w:r>
          </w:p>
        </w:tc>
      </w:tr>
      <w:tr w:rsidR="005517D1" w:rsidRPr="004533D4" w14:paraId="0BFAD4C6" w14:textId="77777777" w:rsidTr="005517D1">
        <w:trPr>
          <w:trHeight w:val="523"/>
        </w:trPr>
        <w:tc>
          <w:tcPr>
            <w:tcW w:w="6797" w:type="dxa"/>
          </w:tcPr>
          <w:p w14:paraId="5C220A21" w14:textId="050392BB" w:rsidR="005517D1" w:rsidRPr="005517D1" w:rsidRDefault="005517D1" w:rsidP="005517D1">
            <w:pPr>
              <w:ind w:right="10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Постепенный подъѐм, воздушные, водные процедуры,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самостоятельная деятель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детей, подготовка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</w:t>
            </w:r>
            <w:r w:rsidRPr="005517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полднику.</w:t>
            </w:r>
          </w:p>
        </w:tc>
        <w:tc>
          <w:tcPr>
            <w:tcW w:w="1277" w:type="dxa"/>
          </w:tcPr>
          <w:p w14:paraId="5D84902B" w14:textId="77777777" w:rsidR="005517D1" w:rsidRPr="004533D4" w:rsidRDefault="005517D1" w:rsidP="004533D4">
            <w:pPr>
              <w:ind w:right="278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15.25 –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15.45</w:t>
            </w:r>
          </w:p>
        </w:tc>
        <w:tc>
          <w:tcPr>
            <w:tcW w:w="1558" w:type="dxa"/>
          </w:tcPr>
          <w:p w14:paraId="419BAAF8" w14:textId="77777777" w:rsidR="005517D1" w:rsidRPr="004533D4" w:rsidRDefault="005517D1" w:rsidP="004533D4">
            <w:pPr>
              <w:spacing w:line="246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15.25 – 15.45</w:t>
            </w:r>
          </w:p>
        </w:tc>
      </w:tr>
      <w:tr w:rsidR="005517D1" w:rsidRPr="004533D4" w14:paraId="5897A0B6" w14:textId="77777777" w:rsidTr="005517D1">
        <w:trPr>
          <w:trHeight w:val="506"/>
        </w:trPr>
        <w:tc>
          <w:tcPr>
            <w:tcW w:w="6797" w:type="dxa"/>
          </w:tcPr>
          <w:p w14:paraId="30C159E4" w14:textId="77777777" w:rsidR="005517D1" w:rsidRPr="004533D4" w:rsidRDefault="005517D1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Полдник.</w:t>
            </w:r>
          </w:p>
        </w:tc>
        <w:tc>
          <w:tcPr>
            <w:tcW w:w="1277" w:type="dxa"/>
          </w:tcPr>
          <w:p w14:paraId="26B3A3B4" w14:textId="77777777" w:rsidR="005517D1" w:rsidRPr="004533D4" w:rsidRDefault="005517D1" w:rsidP="004533D4">
            <w:pPr>
              <w:spacing w:line="245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15.45 –</w:t>
            </w:r>
          </w:p>
          <w:p w14:paraId="549C0881" w14:textId="77777777" w:rsidR="005517D1" w:rsidRPr="004533D4" w:rsidRDefault="005517D1" w:rsidP="004533D4">
            <w:pPr>
              <w:spacing w:line="241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16.05</w:t>
            </w:r>
          </w:p>
        </w:tc>
        <w:tc>
          <w:tcPr>
            <w:tcW w:w="1558" w:type="dxa"/>
          </w:tcPr>
          <w:p w14:paraId="00FF2E16" w14:textId="77777777" w:rsidR="005517D1" w:rsidRPr="004533D4" w:rsidRDefault="005517D1" w:rsidP="004533D4">
            <w:pPr>
              <w:spacing w:line="246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15.45 – 16.05</w:t>
            </w:r>
          </w:p>
        </w:tc>
      </w:tr>
      <w:tr w:rsidR="005517D1" w:rsidRPr="004533D4" w14:paraId="31A349E4" w14:textId="77777777" w:rsidTr="005517D1">
        <w:trPr>
          <w:trHeight w:val="751"/>
        </w:trPr>
        <w:tc>
          <w:tcPr>
            <w:tcW w:w="6797" w:type="dxa"/>
          </w:tcPr>
          <w:p w14:paraId="504317D8" w14:textId="35F8DE03" w:rsidR="005517D1" w:rsidRPr="005517D1" w:rsidRDefault="005517D1" w:rsidP="005517D1">
            <w:pPr>
              <w:ind w:right="135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Подготовка к прогулке, прогулка: самостоятельная деятельность детей, совместная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воспитателем,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взаимодей-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семьями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воспитан</w:t>
            </w:r>
            <w:r w:rsidRPr="005517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ников</w:t>
            </w:r>
          </w:p>
        </w:tc>
        <w:tc>
          <w:tcPr>
            <w:tcW w:w="1277" w:type="dxa"/>
          </w:tcPr>
          <w:p w14:paraId="7089F93C" w14:textId="77777777" w:rsidR="005517D1" w:rsidRPr="004533D4" w:rsidRDefault="005517D1" w:rsidP="004533D4">
            <w:pPr>
              <w:ind w:right="295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16.05 -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17.30</w:t>
            </w:r>
          </w:p>
        </w:tc>
        <w:tc>
          <w:tcPr>
            <w:tcW w:w="1558" w:type="dxa"/>
          </w:tcPr>
          <w:p w14:paraId="782B5686" w14:textId="77777777" w:rsidR="005517D1" w:rsidRPr="004533D4" w:rsidRDefault="005517D1" w:rsidP="004533D4">
            <w:pPr>
              <w:spacing w:line="246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16.05 -17.30</w:t>
            </w:r>
          </w:p>
        </w:tc>
      </w:tr>
      <w:tr w:rsidR="005517D1" w:rsidRPr="004533D4" w14:paraId="2D995BE0" w14:textId="77777777" w:rsidTr="005517D1">
        <w:trPr>
          <w:trHeight w:val="506"/>
        </w:trPr>
        <w:tc>
          <w:tcPr>
            <w:tcW w:w="6797" w:type="dxa"/>
          </w:tcPr>
          <w:p w14:paraId="6056895E" w14:textId="77777777" w:rsidR="005517D1" w:rsidRPr="004533D4" w:rsidRDefault="005517D1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Прогулка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дома</w:t>
            </w:r>
          </w:p>
        </w:tc>
        <w:tc>
          <w:tcPr>
            <w:tcW w:w="1277" w:type="dxa"/>
          </w:tcPr>
          <w:p w14:paraId="0867611D" w14:textId="77777777" w:rsidR="005517D1" w:rsidRPr="004533D4" w:rsidRDefault="005517D1" w:rsidP="004533D4">
            <w:pPr>
              <w:spacing w:line="248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17.30 –</w:t>
            </w:r>
          </w:p>
          <w:p w14:paraId="01054CB0" w14:textId="77777777" w:rsidR="005517D1" w:rsidRPr="004533D4" w:rsidRDefault="005517D1" w:rsidP="004533D4">
            <w:pPr>
              <w:spacing w:line="238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19.00</w:t>
            </w:r>
          </w:p>
        </w:tc>
        <w:tc>
          <w:tcPr>
            <w:tcW w:w="1558" w:type="dxa"/>
          </w:tcPr>
          <w:p w14:paraId="435BA36D" w14:textId="77777777" w:rsidR="005517D1" w:rsidRPr="004533D4" w:rsidRDefault="005517D1" w:rsidP="004533D4">
            <w:pPr>
              <w:spacing w:line="248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17.30 – 19.00</w:t>
            </w:r>
          </w:p>
        </w:tc>
      </w:tr>
      <w:tr w:rsidR="005517D1" w:rsidRPr="004533D4" w14:paraId="548A754E" w14:textId="77777777" w:rsidTr="005517D1">
        <w:trPr>
          <w:trHeight w:val="254"/>
        </w:trPr>
        <w:tc>
          <w:tcPr>
            <w:tcW w:w="6797" w:type="dxa"/>
          </w:tcPr>
          <w:p w14:paraId="6F66660E" w14:textId="77777777" w:rsidR="005517D1" w:rsidRPr="004533D4" w:rsidRDefault="005517D1" w:rsidP="004533D4">
            <w:pPr>
              <w:spacing w:line="235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Ужин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дома</w:t>
            </w:r>
          </w:p>
        </w:tc>
        <w:tc>
          <w:tcPr>
            <w:tcW w:w="1277" w:type="dxa"/>
          </w:tcPr>
          <w:p w14:paraId="4FCE523B" w14:textId="77777777" w:rsidR="005517D1" w:rsidRPr="004533D4" w:rsidRDefault="005517D1" w:rsidP="004533D4">
            <w:pPr>
              <w:spacing w:line="235" w:lineRule="exact"/>
              <w:ind w:right="108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19.00</w:t>
            </w:r>
          </w:p>
        </w:tc>
        <w:tc>
          <w:tcPr>
            <w:tcW w:w="1558" w:type="dxa"/>
          </w:tcPr>
          <w:p w14:paraId="3935805E" w14:textId="77777777" w:rsidR="005517D1" w:rsidRPr="004533D4" w:rsidRDefault="005517D1" w:rsidP="004533D4">
            <w:pPr>
              <w:spacing w:line="235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19.00</w:t>
            </w:r>
          </w:p>
        </w:tc>
      </w:tr>
    </w:tbl>
    <w:p w14:paraId="5EC32566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0"/>
          <w:lang w:eastAsia="en-US"/>
        </w:rPr>
      </w:pPr>
    </w:p>
    <w:p w14:paraId="7F7EA1C0" w14:textId="77777777" w:rsidR="004533D4" w:rsidRPr="004533D4" w:rsidRDefault="004533D4" w:rsidP="004533D4">
      <w:pPr>
        <w:autoSpaceDE w:val="0"/>
        <w:autoSpaceDN w:val="0"/>
        <w:spacing w:before="6"/>
        <w:rPr>
          <w:rFonts w:ascii="Times New Roman" w:eastAsia="Times New Roman" w:hAnsi="Times New Roman" w:cs="Times New Roman"/>
          <w:b/>
          <w:color w:val="auto"/>
          <w:sz w:val="16"/>
          <w:lang w:eastAsia="en-US"/>
        </w:rPr>
      </w:pPr>
    </w:p>
    <w:p w14:paraId="381051F0" w14:textId="0F49AE28" w:rsidR="004533D4" w:rsidRPr="004533D4" w:rsidRDefault="004533D4" w:rsidP="005517D1">
      <w:pPr>
        <w:autoSpaceDE w:val="0"/>
        <w:autoSpaceDN w:val="0"/>
        <w:spacing w:before="91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Учебный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план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календарный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учебный</w:t>
      </w:r>
      <w:r w:rsidRPr="004533D4">
        <w:rPr>
          <w:rFonts w:ascii="Times New Roman" w:eastAsia="Times New Roman" w:hAnsi="Times New Roman" w:cs="Times New Roman"/>
          <w:b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график..</w:t>
      </w:r>
    </w:p>
    <w:p w14:paraId="43CE3CCF" w14:textId="77777777" w:rsidR="004533D4" w:rsidRPr="004533D4" w:rsidRDefault="004533D4" w:rsidP="004533D4">
      <w:pPr>
        <w:autoSpaceDE w:val="0"/>
        <w:autoSpaceDN w:val="0"/>
        <w:spacing w:line="252" w:lineRule="exact"/>
        <w:ind w:right="986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Учебный</w:t>
      </w:r>
      <w:r w:rsidRPr="004533D4">
        <w:rPr>
          <w:rFonts w:ascii="Times New Roman" w:eastAsia="Times New Roman" w:hAnsi="Times New Roman" w:cs="Times New Roman"/>
          <w:b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план</w:t>
      </w:r>
    </w:p>
    <w:p w14:paraId="59FFB5E7" w14:textId="18AAFE1D" w:rsidR="004533D4" w:rsidRPr="004533D4" w:rsidRDefault="004533D4" w:rsidP="004533D4">
      <w:pPr>
        <w:autoSpaceDE w:val="0"/>
        <w:autoSpaceDN w:val="0"/>
        <w:spacing w:after="3" w:line="252" w:lineRule="exact"/>
        <w:ind w:right="985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6"/>
        <w:gridCol w:w="1240"/>
        <w:gridCol w:w="2755"/>
      </w:tblGrid>
      <w:tr w:rsidR="005517D1" w:rsidRPr="004533D4" w14:paraId="4D9AFF9C" w14:textId="77777777" w:rsidTr="005517D1">
        <w:trPr>
          <w:trHeight w:val="563"/>
        </w:trPr>
        <w:tc>
          <w:tcPr>
            <w:tcW w:w="5096" w:type="dxa"/>
          </w:tcPr>
          <w:p w14:paraId="393DEE66" w14:textId="48B1B303" w:rsidR="005517D1" w:rsidRPr="005517D1" w:rsidRDefault="005517D1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5517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Направления</w:t>
            </w:r>
            <w:r w:rsidRPr="005517D1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5517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развития</w:t>
            </w:r>
            <w:r w:rsidRPr="005517D1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5517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детей,</w:t>
            </w:r>
            <w:r w:rsidRPr="005517D1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5517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 зовательные</w:t>
            </w:r>
            <w:r w:rsidRPr="005517D1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5517D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области</w:t>
            </w:r>
          </w:p>
        </w:tc>
        <w:tc>
          <w:tcPr>
            <w:tcW w:w="1240" w:type="dxa"/>
          </w:tcPr>
          <w:p w14:paraId="02E2F8CE" w14:textId="50434DEF" w:rsidR="005517D1" w:rsidRPr="004533D4" w:rsidRDefault="005517D1" w:rsidP="004533D4">
            <w:pPr>
              <w:spacing w:line="243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Старшая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группа</w:t>
            </w:r>
          </w:p>
        </w:tc>
        <w:tc>
          <w:tcPr>
            <w:tcW w:w="2755" w:type="dxa"/>
          </w:tcPr>
          <w:p w14:paraId="586FA1B2" w14:textId="176B5671" w:rsidR="005517D1" w:rsidRPr="004533D4" w:rsidRDefault="005517D1" w:rsidP="005517D1">
            <w:pPr>
              <w:ind w:left="1054" w:right="555" w:hanging="1054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Пордготовительная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группа</w:t>
            </w:r>
          </w:p>
        </w:tc>
      </w:tr>
      <w:tr w:rsidR="005517D1" w:rsidRPr="004533D4" w14:paraId="1188ADDA" w14:textId="77777777" w:rsidTr="005517D1">
        <w:trPr>
          <w:trHeight w:val="506"/>
        </w:trPr>
        <w:tc>
          <w:tcPr>
            <w:tcW w:w="5096" w:type="dxa"/>
          </w:tcPr>
          <w:p w14:paraId="4E4CDB43" w14:textId="77777777" w:rsidR="005517D1" w:rsidRPr="004533D4" w:rsidRDefault="005517D1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Количество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занятий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неделю</w:t>
            </w:r>
          </w:p>
        </w:tc>
        <w:tc>
          <w:tcPr>
            <w:tcW w:w="1240" w:type="dxa"/>
          </w:tcPr>
          <w:p w14:paraId="3EC38127" w14:textId="77777777" w:rsidR="005517D1" w:rsidRPr="004533D4" w:rsidRDefault="005517D1" w:rsidP="004533D4">
            <w:pPr>
              <w:spacing w:line="241" w:lineRule="exact"/>
              <w:ind w:right="122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14</w:t>
            </w:r>
          </w:p>
        </w:tc>
        <w:tc>
          <w:tcPr>
            <w:tcW w:w="2755" w:type="dxa"/>
          </w:tcPr>
          <w:p w14:paraId="6D3E7E85" w14:textId="77777777" w:rsidR="005517D1" w:rsidRPr="004533D4" w:rsidRDefault="005517D1" w:rsidP="004533D4">
            <w:pPr>
              <w:spacing w:line="241" w:lineRule="exact"/>
              <w:ind w:right="182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</w:p>
        </w:tc>
      </w:tr>
      <w:tr w:rsidR="005517D1" w:rsidRPr="004533D4" w14:paraId="6ECDDB30" w14:textId="77777777" w:rsidTr="005517D1">
        <w:trPr>
          <w:trHeight w:val="251"/>
        </w:trPr>
        <w:tc>
          <w:tcPr>
            <w:tcW w:w="5096" w:type="dxa"/>
          </w:tcPr>
          <w:p w14:paraId="43824FA6" w14:textId="77777777" w:rsidR="005517D1" w:rsidRPr="004533D4" w:rsidRDefault="005517D1" w:rsidP="004533D4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Продолжительность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занятий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/мин/</w:t>
            </w:r>
          </w:p>
        </w:tc>
        <w:tc>
          <w:tcPr>
            <w:tcW w:w="1240" w:type="dxa"/>
          </w:tcPr>
          <w:p w14:paraId="755EF2EB" w14:textId="77777777" w:rsidR="005517D1" w:rsidRPr="004533D4" w:rsidRDefault="005517D1" w:rsidP="004533D4">
            <w:pPr>
              <w:spacing w:line="232" w:lineRule="exact"/>
              <w:ind w:right="122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2755" w:type="dxa"/>
          </w:tcPr>
          <w:p w14:paraId="569A0C11" w14:textId="77777777" w:rsidR="005517D1" w:rsidRPr="004533D4" w:rsidRDefault="005517D1" w:rsidP="004533D4">
            <w:pPr>
              <w:spacing w:line="232" w:lineRule="exact"/>
              <w:ind w:right="182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</w:t>
            </w:r>
          </w:p>
        </w:tc>
      </w:tr>
      <w:tr w:rsidR="005517D1" w:rsidRPr="004533D4" w14:paraId="4B688C4C" w14:textId="77777777" w:rsidTr="005517D1">
        <w:trPr>
          <w:trHeight w:val="1012"/>
        </w:trPr>
        <w:tc>
          <w:tcPr>
            <w:tcW w:w="5096" w:type="dxa"/>
          </w:tcPr>
          <w:p w14:paraId="6A5EB9AB" w14:textId="77777777" w:rsidR="005517D1" w:rsidRPr="004533D4" w:rsidRDefault="005517D1" w:rsidP="004533D4">
            <w:pPr>
              <w:spacing w:line="245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Физическое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развитие</w:t>
            </w:r>
          </w:p>
          <w:p w14:paraId="4F05D16D" w14:textId="77777777" w:rsidR="005517D1" w:rsidRPr="004533D4" w:rsidRDefault="005517D1" w:rsidP="004533D4">
            <w:pPr>
              <w:spacing w:line="25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Двигательная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деятельность</w:t>
            </w:r>
          </w:p>
        </w:tc>
        <w:tc>
          <w:tcPr>
            <w:tcW w:w="1240" w:type="dxa"/>
          </w:tcPr>
          <w:p w14:paraId="53FC9857" w14:textId="27310728" w:rsidR="005517D1" w:rsidRPr="004533D4" w:rsidRDefault="005517D1" w:rsidP="004533D4">
            <w:pPr>
              <w:spacing w:line="252" w:lineRule="exact"/>
              <w:ind w:right="121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3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/72</w:t>
            </w:r>
          </w:p>
          <w:p w14:paraId="1C6D14DA" w14:textId="77777777" w:rsidR="005517D1" w:rsidRPr="004533D4" w:rsidRDefault="005517D1" w:rsidP="004533D4">
            <w:pPr>
              <w:spacing w:line="252" w:lineRule="exact"/>
              <w:ind w:right="12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(в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зале)</w:t>
            </w:r>
          </w:p>
        </w:tc>
        <w:tc>
          <w:tcPr>
            <w:tcW w:w="2755" w:type="dxa"/>
          </w:tcPr>
          <w:p w14:paraId="009BDD02" w14:textId="6A0C8EF4" w:rsidR="005517D1" w:rsidRPr="004533D4" w:rsidRDefault="005517D1" w:rsidP="004533D4">
            <w:pPr>
              <w:spacing w:line="252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3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/72</w:t>
            </w:r>
          </w:p>
          <w:p w14:paraId="767A42FB" w14:textId="77777777" w:rsidR="005517D1" w:rsidRPr="004533D4" w:rsidRDefault="005517D1" w:rsidP="004533D4">
            <w:pPr>
              <w:spacing w:line="252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(в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зале)</w:t>
            </w:r>
          </w:p>
        </w:tc>
      </w:tr>
      <w:tr w:rsidR="005517D1" w:rsidRPr="004533D4" w14:paraId="15C15AB1" w14:textId="77777777" w:rsidTr="005517D1">
        <w:trPr>
          <w:trHeight w:val="506"/>
        </w:trPr>
        <w:tc>
          <w:tcPr>
            <w:tcW w:w="5096" w:type="dxa"/>
          </w:tcPr>
          <w:p w14:paraId="04DB2165" w14:textId="77777777" w:rsidR="005517D1" w:rsidRPr="004533D4" w:rsidRDefault="005517D1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Оздоровительно-игровой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час</w:t>
            </w:r>
          </w:p>
        </w:tc>
        <w:tc>
          <w:tcPr>
            <w:tcW w:w="1240" w:type="dxa"/>
          </w:tcPr>
          <w:p w14:paraId="55B8C857" w14:textId="77777777" w:rsidR="005517D1" w:rsidRPr="004533D4" w:rsidRDefault="005517D1" w:rsidP="004533D4">
            <w:pPr>
              <w:spacing w:line="246" w:lineRule="exact"/>
              <w:ind w:right="12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  <w:p w14:paraId="2CEA87B3" w14:textId="77777777" w:rsidR="005517D1" w:rsidRPr="004533D4" w:rsidRDefault="005517D1" w:rsidP="004533D4">
            <w:pPr>
              <w:spacing w:before="1" w:line="239" w:lineRule="exact"/>
              <w:ind w:right="12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прогулка</w:t>
            </w:r>
          </w:p>
        </w:tc>
        <w:tc>
          <w:tcPr>
            <w:tcW w:w="2755" w:type="dxa"/>
          </w:tcPr>
          <w:p w14:paraId="3C64AC8E" w14:textId="77777777" w:rsidR="005517D1" w:rsidRPr="004533D4" w:rsidRDefault="005517D1" w:rsidP="004533D4">
            <w:pPr>
              <w:spacing w:line="246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  <w:p w14:paraId="7D3C84D8" w14:textId="77777777" w:rsidR="005517D1" w:rsidRPr="004533D4" w:rsidRDefault="005517D1" w:rsidP="004533D4">
            <w:pPr>
              <w:spacing w:before="1" w:line="239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прогулка</w:t>
            </w:r>
          </w:p>
        </w:tc>
      </w:tr>
      <w:tr w:rsidR="005517D1" w:rsidRPr="004533D4" w14:paraId="64B4B161" w14:textId="77777777" w:rsidTr="005517D1">
        <w:trPr>
          <w:trHeight w:val="254"/>
        </w:trPr>
        <w:tc>
          <w:tcPr>
            <w:tcW w:w="5096" w:type="dxa"/>
          </w:tcPr>
          <w:p w14:paraId="35C0F478" w14:textId="77777777" w:rsidR="005517D1" w:rsidRPr="004533D4" w:rsidRDefault="005517D1" w:rsidP="004533D4">
            <w:pPr>
              <w:spacing w:line="234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Познавательное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развитие</w:t>
            </w:r>
          </w:p>
        </w:tc>
        <w:tc>
          <w:tcPr>
            <w:tcW w:w="1240" w:type="dxa"/>
          </w:tcPr>
          <w:p w14:paraId="42BEA602" w14:textId="77777777" w:rsidR="005517D1" w:rsidRPr="004533D4" w:rsidRDefault="005517D1" w:rsidP="004533D4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2755" w:type="dxa"/>
          </w:tcPr>
          <w:p w14:paraId="26F373F8" w14:textId="77777777" w:rsidR="005517D1" w:rsidRPr="004533D4" w:rsidRDefault="005517D1" w:rsidP="004533D4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5517D1" w:rsidRPr="004533D4" w14:paraId="1E876B7C" w14:textId="77777777" w:rsidTr="005517D1">
        <w:trPr>
          <w:trHeight w:val="505"/>
        </w:trPr>
        <w:tc>
          <w:tcPr>
            <w:tcW w:w="5096" w:type="dxa"/>
          </w:tcPr>
          <w:p w14:paraId="0305D09A" w14:textId="77777777" w:rsidR="005517D1" w:rsidRPr="004533D4" w:rsidRDefault="005517D1" w:rsidP="004533D4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Формирование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элементарных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мате-</w:t>
            </w:r>
          </w:p>
          <w:p w14:paraId="112048D0" w14:textId="77777777" w:rsidR="005517D1" w:rsidRPr="004533D4" w:rsidRDefault="005517D1" w:rsidP="004533D4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матических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представлений</w:t>
            </w:r>
          </w:p>
        </w:tc>
        <w:tc>
          <w:tcPr>
            <w:tcW w:w="1240" w:type="dxa"/>
          </w:tcPr>
          <w:p w14:paraId="0E70B178" w14:textId="77777777" w:rsidR="005517D1" w:rsidRPr="004533D4" w:rsidRDefault="005517D1" w:rsidP="004533D4">
            <w:pPr>
              <w:spacing w:line="246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</w:tc>
        <w:tc>
          <w:tcPr>
            <w:tcW w:w="2755" w:type="dxa"/>
          </w:tcPr>
          <w:p w14:paraId="1455115A" w14:textId="77777777" w:rsidR="005517D1" w:rsidRPr="004533D4" w:rsidRDefault="005517D1" w:rsidP="004533D4">
            <w:pPr>
              <w:spacing w:line="246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2/72</w:t>
            </w:r>
          </w:p>
        </w:tc>
      </w:tr>
      <w:tr w:rsidR="005517D1" w:rsidRPr="004533D4" w14:paraId="4535368B" w14:textId="77777777" w:rsidTr="005517D1">
        <w:trPr>
          <w:trHeight w:val="505"/>
        </w:trPr>
        <w:tc>
          <w:tcPr>
            <w:tcW w:w="5096" w:type="dxa"/>
          </w:tcPr>
          <w:p w14:paraId="4C3339F4" w14:textId="77777777" w:rsidR="005517D1" w:rsidRPr="004533D4" w:rsidRDefault="005517D1" w:rsidP="004533D4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Ознакомление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окружающим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ми-</w:t>
            </w:r>
          </w:p>
          <w:p w14:paraId="64433189" w14:textId="77777777" w:rsidR="005517D1" w:rsidRPr="004533D4" w:rsidRDefault="005517D1" w:rsidP="004533D4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ром 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природой</w:t>
            </w:r>
          </w:p>
        </w:tc>
        <w:tc>
          <w:tcPr>
            <w:tcW w:w="1240" w:type="dxa"/>
          </w:tcPr>
          <w:p w14:paraId="0D4D71E0" w14:textId="77777777" w:rsidR="005517D1" w:rsidRPr="004533D4" w:rsidRDefault="005517D1" w:rsidP="004533D4">
            <w:pPr>
              <w:spacing w:line="246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</w:tc>
        <w:tc>
          <w:tcPr>
            <w:tcW w:w="2755" w:type="dxa"/>
          </w:tcPr>
          <w:p w14:paraId="6F164A81" w14:textId="77777777" w:rsidR="005517D1" w:rsidRPr="004533D4" w:rsidRDefault="005517D1" w:rsidP="004533D4">
            <w:pPr>
              <w:spacing w:line="246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2/72</w:t>
            </w:r>
          </w:p>
        </w:tc>
      </w:tr>
      <w:tr w:rsidR="005517D1" w:rsidRPr="004533D4" w14:paraId="275E3657" w14:textId="77777777" w:rsidTr="005517D1">
        <w:trPr>
          <w:trHeight w:val="506"/>
        </w:trPr>
        <w:tc>
          <w:tcPr>
            <w:tcW w:w="5096" w:type="dxa"/>
          </w:tcPr>
          <w:p w14:paraId="257A39C1" w14:textId="77777777" w:rsidR="005517D1" w:rsidRPr="004533D4" w:rsidRDefault="005517D1" w:rsidP="004533D4">
            <w:pPr>
              <w:spacing w:line="246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Социально-коммуникативное</w:t>
            </w:r>
          </w:p>
          <w:p w14:paraId="5D0670FC" w14:textId="77777777" w:rsidR="005517D1" w:rsidRPr="004533D4" w:rsidRDefault="005517D1" w:rsidP="004533D4">
            <w:pPr>
              <w:spacing w:line="241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развитие</w:t>
            </w:r>
          </w:p>
        </w:tc>
        <w:tc>
          <w:tcPr>
            <w:tcW w:w="1240" w:type="dxa"/>
          </w:tcPr>
          <w:p w14:paraId="47D29766" w14:textId="77777777" w:rsidR="005517D1" w:rsidRPr="004533D4" w:rsidRDefault="005517D1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755" w:type="dxa"/>
          </w:tcPr>
          <w:p w14:paraId="7506F7D2" w14:textId="77777777" w:rsidR="005517D1" w:rsidRPr="004533D4" w:rsidRDefault="005517D1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5517D1" w:rsidRPr="004533D4" w14:paraId="43D2F811" w14:textId="77777777" w:rsidTr="005517D1">
        <w:trPr>
          <w:trHeight w:val="251"/>
        </w:trPr>
        <w:tc>
          <w:tcPr>
            <w:tcW w:w="5096" w:type="dxa"/>
          </w:tcPr>
          <w:p w14:paraId="6457759B" w14:textId="77777777" w:rsidR="005517D1" w:rsidRPr="004533D4" w:rsidRDefault="005517D1" w:rsidP="004533D4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Социализация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(педагог-психолог)</w:t>
            </w:r>
          </w:p>
        </w:tc>
        <w:tc>
          <w:tcPr>
            <w:tcW w:w="1240" w:type="dxa"/>
          </w:tcPr>
          <w:p w14:paraId="28E052CB" w14:textId="77777777" w:rsidR="005517D1" w:rsidRPr="004533D4" w:rsidRDefault="005517D1" w:rsidP="004533D4">
            <w:pPr>
              <w:spacing w:line="232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</w:tc>
        <w:tc>
          <w:tcPr>
            <w:tcW w:w="2755" w:type="dxa"/>
          </w:tcPr>
          <w:p w14:paraId="40D4EE9E" w14:textId="77777777" w:rsidR="005517D1" w:rsidRPr="004533D4" w:rsidRDefault="005517D1" w:rsidP="004533D4">
            <w:pPr>
              <w:spacing w:line="232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</w:tc>
      </w:tr>
      <w:tr w:rsidR="005517D1" w:rsidRPr="004533D4" w14:paraId="3948888C" w14:textId="77777777" w:rsidTr="005517D1">
        <w:trPr>
          <w:trHeight w:val="254"/>
        </w:trPr>
        <w:tc>
          <w:tcPr>
            <w:tcW w:w="5096" w:type="dxa"/>
          </w:tcPr>
          <w:p w14:paraId="0F8387C2" w14:textId="77777777" w:rsidR="005517D1" w:rsidRPr="004533D4" w:rsidRDefault="005517D1" w:rsidP="004533D4">
            <w:pPr>
              <w:spacing w:line="234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Речевое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развитие</w:t>
            </w:r>
          </w:p>
        </w:tc>
        <w:tc>
          <w:tcPr>
            <w:tcW w:w="1240" w:type="dxa"/>
          </w:tcPr>
          <w:p w14:paraId="183E8C0A" w14:textId="77777777" w:rsidR="005517D1" w:rsidRPr="004533D4" w:rsidRDefault="005517D1" w:rsidP="004533D4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  <w:tc>
          <w:tcPr>
            <w:tcW w:w="2755" w:type="dxa"/>
          </w:tcPr>
          <w:p w14:paraId="328F29EF" w14:textId="77777777" w:rsidR="005517D1" w:rsidRPr="004533D4" w:rsidRDefault="005517D1" w:rsidP="004533D4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5517D1" w:rsidRPr="004533D4" w14:paraId="15884B11" w14:textId="77777777" w:rsidTr="005517D1">
        <w:trPr>
          <w:trHeight w:val="251"/>
        </w:trPr>
        <w:tc>
          <w:tcPr>
            <w:tcW w:w="5096" w:type="dxa"/>
          </w:tcPr>
          <w:p w14:paraId="2EAB2AB8" w14:textId="77777777" w:rsidR="005517D1" w:rsidRPr="004533D4" w:rsidRDefault="005517D1" w:rsidP="004533D4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Развитие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речи</w:t>
            </w:r>
          </w:p>
        </w:tc>
        <w:tc>
          <w:tcPr>
            <w:tcW w:w="1240" w:type="dxa"/>
          </w:tcPr>
          <w:p w14:paraId="5AEF1282" w14:textId="77777777" w:rsidR="005517D1" w:rsidRPr="004533D4" w:rsidRDefault="005517D1" w:rsidP="004533D4">
            <w:pPr>
              <w:spacing w:line="232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</w:tc>
        <w:tc>
          <w:tcPr>
            <w:tcW w:w="2755" w:type="dxa"/>
          </w:tcPr>
          <w:p w14:paraId="20A5D926" w14:textId="77777777" w:rsidR="005517D1" w:rsidRPr="004533D4" w:rsidRDefault="005517D1" w:rsidP="004533D4">
            <w:pPr>
              <w:spacing w:line="232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</w:tc>
      </w:tr>
      <w:tr w:rsidR="005517D1" w:rsidRPr="004533D4" w14:paraId="4F0E3BD2" w14:textId="77777777" w:rsidTr="005517D1">
        <w:trPr>
          <w:trHeight w:val="253"/>
        </w:trPr>
        <w:tc>
          <w:tcPr>
            <w:tcW w:w="5096" w:type="dxa"/>
          </w:tcPr>
          <w:p w14:paraId="28B490DC" w14:textId="77777777" w:rsidR="005517D1" w:rsidRPr="004533D4" w:rsidRDefault="005517D1" w:rsidP="004533D4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Подготовка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обучению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грамоте</w:t>
            </w:r>
          </w:p>
        </w:tc>
        <w:tc>
          <w:tcPr>
            <w:tcW w:w="1240" w:type="dxa"/>
          </w:tcPr>
          <w:p w14:paraId="7DBB4E21" w14:textId="77777777" w:rsidR="005517D1" w:rsidRPr="004533D4" w:rsidRDefault="005517D1" w:rsidP="004533D4">
            <w:pPr>
              <w:spacing w:line="234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</w:tc>
        <w:tc>
          <w:tcPr>
            <w:tcW w:w="2755" w:type="dxa"/>
          </w:tcPr>
          <w:p w14:paraId="15B154C8" w14:textId="77777777" w:rsidR="005517D1" w:rsidRPr="004533D4" w:rsidRDefault="005517D1" w:rsidP="004533D4">
            <w:pPr>
              <w:spacing w:line="234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</w:tc>
      </w:tr>
      <w:tr w:rsidR="005517D1" w:rsidRPr="004533D4" w14:paraId="08ECC3DE" w14:textId="77777777" w:rsidTr="005517D1">
        <w:trPr>
          <w:trHeight w:val="254"/>
        </w:trPr>
        <w:tc>
          <w:tcPr>
            <w:tcW w:w="5096" w:type="dxa"/>
          </w:tcPr>
          <w:p w14:paraId="7019C5D9" w14:textId="77777777" w:rsidR="005517D1" w:rsidRPr="004533D4" w:rsidRDefault="005517D1" w:rsidP="004533D4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Восприятие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худ.литературы</w:t>
            </w:r>
          </w:p>
        </w:tc>
        <w:tc>
          <w:tcPr>
            <w:tcW w:w="1240" w:type="dxa"/>
          </w:tcPr>
          <w:p w14:paraId="2F8D65E4" w14:textId="77777777" w:rsidR="005517D1" w:rsidRPr="004533D4" w:rsidRDefault="005517D1" w:rsidP="004533D4">
            <w:pPr>
              <w:spacing w:line="234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</w:tc>
        <w:tc>
          <w:tcPr>
            <w:tcW w:w="2755" w:type="dxa"/>
          </w:tcPr>
          <w:p w14:paraId="5E8AABC6" w14:textId="77777777" w:rsidR="005517D1" w:rsidRPr="004533D4" w:rsidRDefault="005517D1" w:rsidP="004533D4">
            <w:pPr>
              <w:rPr>
                <w:rFonts w:ascii="Times New Roman" w:eastAsia="Times New Roman" w:hAnsi="Times New Roman" w:cs="Times New Roman"/>
                <w:color w:val="auto"/>
                <w:sz w:val="18"/>
                <w:lang w:eastAsia="en-US"/>
              </w:rPr>
            </w:pPr>
          </w:p>
        </w:tc>
      </w:tr>
      <w:tr w:rsidR="005517D1" w:rsidRPr="004533D4" w14:paraId="3A1BCFA8" w14:textId="77777777" w:rsidTr="005517D1">
        <w:trPr>
          <w:trHeight w:val="757"/>
        </w:trPr>
        <w:tc>
          <w:tcPr>
            <w:tcW w:w="5096" w:type="dxa"/>
          </w:tcPr>
          <w:p w14:paraId="7E22D591" w14:textId="77777777" w:rsidR="005517D1" w:rsidRPr="004533D4" w:rsidRDefault="005517D1" w:rsidP="004533D4">
            <w:pPr>
              <w:ind w:right="173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Художественно-эстетическое раз-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витие</w:t>
            </w:r>
          </w:p>
          <w:p w14:paraId="1968052D" w14:textId="77777777" w:rsidR="005517D1" w:rsidRPr="004533D4" w:rsidRDefault="005517D1" w:rsidP="004533D4">
            <w:pPr>
              <w:spacing w:line="239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Изобразительная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деятельность</w:t>
            </w:r>
          </w:p>
        </w:tc>
        <w:tc>
          <w:tcPr>
            <w:tcW w:w="1240" w:type="dxa"/>
          </w:tcPr>
          <w:p w14:paraId="4A1DA18E" w14:textId="77777777" w:rsidR="005517D1" w:rsidRPr="004533D4" w:rsidRDefault="005517D1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2755" w:type="dxa"/>
          </w:tcPr>
          <w:p w14:paraId="6DCBAF95" w14:textId="77777777" w:rsidR="005517D1" w:rsidRPr="004533D4" w:rsidRDefault="005517D1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</w:tr>
      <w:tr w:rsidR="005517D1" w:rsidRPr="004533D4" w14:paraId="4A73C1A5" w14:textId="77777777" w:rsidTr="005517D1">
        <w:trPr>
          <w:trHeight w:val="253"/>
        </w:trPr>
        <w:tc>
          <w:tcPr>
            <w:tcW w:w="5096" w:type="dxa"/>
          </w:tcPr>
          <w:p w14:paraId="57FA227E" w14:textId="77777777" w:rsidR="005517D1" w:rsidRPr="004533D4" w:rsidRDefault="005517D1" w:rsidP="004533D4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Рисование</w:t>
            </w:r>
          </w:p>
        </w:tc>
        <w:tc>
          <w:tcPr>
            <w:tcW w:w="1240" w:type="dxa"/>
          </w:tcPr>
          <w:p w14:paraId="2D11D5B2" w14:textId="77777777" w:rsidR="005517D1" w:rsidRPr="004533D4" w:rsidRDefault="005517D1" w:rsidP="004533D4">
            <w:pPr>
              <w:spacing w:line="234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</w:tc>
        <w:tc>
          <w:tcPr>
            <w:tcW w:w="2755" w:type="dxa"/>
          </w:tcPr>
          <w:p w14:paraId="203FCBA2" w14:textId="77777777" w:rsidR="005517D1" w:rsidRPr="004533D4" w:rsidRDefault="005517D1" w:rsidP="004533D4">
            <w:pPr>
              <w:spacing w:line="234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</w:tc>
      </w:tr>
      <w:tr w:rsidR="005517D1" w:rsidRPr="004533D4" w14:paraId="7C9E1C7B" w14:textId="77777777" w:rsidTr="005517D1">
        <w:trPr>
          <w:trHeight w:val="251"/>
        </w:trPr>
        <w:tc>
          <w:tcPr>
            <w:tcW w:w="5096" w:type="dxa"/>
          </w:tcPr>
          <w:p w14:paraId="55D8AED5" w14:textId="77777777" w:rsidR="005517D1" w:rsidRPr="004533D4" w:rsidRDefault="005517D1" w:rsidP="004533D4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Лепка</w:t>
            </w:r>
          </w:p>
        </w:tc>
        <w:tc>
          <w:tcPr>
            <w:tcW w:w="1240" w:type="dxa"/>
          </w:tcPr>
          <w:p w14:paraId="0C9CCA50" w14:textId="77777777" w:rsidR="005517D1" w:rsidRPr="004533D4" w:rsidRDefault="005517D1" w:rsidP="004533D4">
            <w:pPr>
              <w:spacing w:line="232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</w:tc>
        <w:tc>
          <w:tcPr>
            <w:tcW w:w="2755" w:type="dxa"/>
          </w:tcPr>
          <w:p w14:paraId="760A1A41" w14:textId="77777777" w:rsidR="005517D1" w:rsidRPr="004533D4" w:rsidRDefault="005517D1" w:rsidP="004533D4">
            <w:pPr>
              <w:spacing w:line="232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1/36</w:t>
            </w:r>
          </w:p>
        </w:tc>
      </w:tr>
      <w:tr w:rsidR="005517D1" w:rsidRPr="004533D4" w14:paraId="05D1F616" w14:textId="77777777" w:rsidTr="005517D1">
        <w:trPr>
          <w:trHeight w:val="254"/>
        </w:trPr>
        <w:tc>
          <w:tcPr>
            <w:tcW w:w="5096" w:type="dxa"/>
          </w:tcPr>
          <w:p w14:paraId="58B7980A" w14:textId="77777777" w:rsidR="005517D1" w:rsidRPr="004533D4" w:rsidRDefault="005517D1" w:rsidP="004533D4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Аппликация</w:t>
            </w:r>
          </w:p>
        </w:tc>
        <w:tc>
          <w:tcPr>
            <w:tcW w:w="1240" w:type="dxa"/>
          </w:tcPr>
          <w:p w14:paraId="40D01C38" w14:textId="77777777" w:rsidR="005517D1" w:rsidRPr="004533D4" w:rsidRDefault="005517D1" w:rsidP="004533D4">
            <w:pPr>
              <w:spacing w:line="234" w:lineRule="exact"/>
              <w:ind w:right="326"/>
              <w:jc w:val="righ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0,5/18</w:t>
            </w:r>
          </w:p>
        </w:tc>
        <w:tc>
          <w:tcPr>
            <w:tcW w:w="2755" w:type="dxa"/>
          </w:tcPr>
          <w:p w14:paraId="0AD76F35" w14:textId="77777777" w:rsidR="005517D1" w:rsidRPr="004533D4" w:rsidRDefault="005517D1" w:rsidP="004533D4">
            <w:pPr>
              <w:spacing w:line="234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0,5/18</w:t>
            </w:r>
          </w:p>
        </w:tc>
      </w:tr>
      <w:tr w:rsidR="005517D1" w:rsidRPr="004533D4" w14:paraId="578779E4" w14:textId="77777777" w:rsidTr="005517D1">
        <w:trPr>
          <w:trHeight w:val="251"/>
        </w:trPr>
        <w:tc>
          <w:tcPr>
            <w:tcW w:w="5096" w:type="dxa"/>
          </w:tcPr>
          <w:p w14:paraId="62DA5573" w14:textId="77777777" w:rsidR="005517D1" w:rsidRPr="004533D4" w:rsidRDefault="005517D1" w:rsidP="004533D4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Музыкальная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деятельность</w:t>
            </w:r>
          </w:p>
        </w:tc>
        <w:tc>
          <w:tcPr>
            <w:tcW w:w="1240" w:type="dxa"/>
          </w:tcPr>
          <w:p w14:paraId="26794966" w14:textId="77777777" w:rsidR="005517D1" w:rsidRPr="004533D4" w:rsidRDefault="005517D1" w:rsidP="004533D4">
            <w:pPr>
              <w:spacing w:line="232" w:lineRule="exac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2/72</w:t>
            </w:r>
          </w:p>
        </w:tc>
        <w:tc>
          <w:tcPr>
            <w:tcW w:w="2755" w:type="dxa"/>
          </w:tcPr>
          <w:p w14:paraId="1601A0EE" w14:textId="77777777" w:rsidR="005517D1" w:rsidRPr="004533D4" w:rsidRDefault="005517D1" w:rsidP="004533D4">
            <w:pPr>
              <w:spacing w:line="232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2/72</w:t>
            </w:r>
          </w:p>
        </w:tc>
      </w:tr>
      <w:tr w:rsidR="005517D1" w:rsidRPr="004533D4" w14:paraId="0E9CAE05" w14:textId="77777777" w:rsidTr="005517D1">
        <w:trPr>
          <w:trHeight w:val="156"/>
        </w:trPr>
        <w:tc>
          <w:tcPr>
            <w:tcW w:w="5096" w:type="dxa"/>
          </w:tcPr>
          <w:p w14:paraId="035BF8D9" w14:textId="77777777" w:rsidR="005517D1" w:rsidRPr="004533D4" w:rsidRDefault="005517D1" w:rsidP="004533D4">
            <w:pPr>
              <w:spacing w:line="241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Конструирование</w:t>
            </w:r>
          </w:p>
          <w:p w14:paraId="7A664836" w14:textId="77777777" w:rsidR="005517D1" w:rsidRPr="004533D4" w:rsidRDefault="005517D1" w:rsidP="004533D4">
            <w:pPr>
              <w:spacing w:before="6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.</w:t>
            </w:r>
          </w:p>
        </w:tc>
        <w:tc>
          <w:tcPr>
            <w:tcW w:w="1240" w:type="dxa"/>
          </w:tcPr>
          <w:p w14:paraId="623DA01F" w14:textId="77777777" w:rsidR="005517D1" w:rsidRPr="004533D4" w:rsidRDefault="005517D1" w:rsidP="004533D4">
            <w:pPr>
              <w:ind w:right="326"/>
              <w:jc w:val="right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0,5/18</w:t>
            </w:r>
          </w:p>
        </w:tc>
        <w:tc>
          <w:tcPr>
            <w:tcW w:w="2755" w:type="dxa"/>
          </w:tcPr>
          <w:p w14:paraId="7134B8A6" w14:textId="77777777" w:rsidR="005517D1" w:rsidRPr="004533D4" w:rsidRDefault="005517D1" w:rsidP="004533D4">
            <w:pPr>
              <w:spacing w:line="246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0,5/18</w:t>
            </w:r>
          </w:p>
        </w:tc>
      </w:tr>
    </w:tbl>
    <w:p w14:paraId="2BCCB715" w14:textId="77777777" w:rsidR="004533D4" w:rsidRPr="004533D4" w:rsidRDefault="004533D4" w:rsidP="004533D4">
      <w:pPr>
        <w:autoSpaceDE w:val="0"/>
        <w:autoSpaceDN w:val="0"/>
        <w:spacing w:line="241" w:lineRule="exact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0,5 – занятие организуется 2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раза в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месяц</w:t>
      </w:r>
    </w:p>
    <w:p w14:paraId="67985C1F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color w:val="auto"/>
          <w:lang w:eastAsia="en-US"/>
        </w:rPr>
      </w:pPr>
    </w:p>
    <w:p w14:paraId="7E28BE48" w14:textId="77777777" w:rsidR="004533D4" w:rsidRPr="004533D4" w:rsidRDefault="004533D4" w:rsidP="004533D4">
      <w:pPr>
        <w:autoSpaceDE w:val="0"/>
        <w:autoSpaceDN w:val="0"/>
        <w:spacing w:before="206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Календарный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учебный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график.</w:t>
      </w:r>
    </w:p>
    <w:p w14:paraId="60629B21" w14:textId="77777777" w:rsidR="004533D4" w:rsidRPr="004533D4" w:rsidRDefault="004533D4" w:rsidP="004533D4">
      <w:pPr>
        <w:autoSpaceDE w:val="0"/>
        <w:autoSpaceDN w:val="0"/>
        <w:spacing w:before="5"/>
        <w:rPr>
          <w:rFonts w:ascii="Times New Roman" w:eastAsia="Times New Roman" w:hAnsi="Times New Roman" w:cs="Times New Roman"/>
          <w:b/>
          <w:color w:val="auto"/>
          <w:sz w:val="28"/>
          <w:lang w:eastAsia="en-US"/>
        </w:rPr>
      </w:pPr>
    </w:p>
    <w:tbl>
      <w:tblPr>
        <w:tblStyle w:val="TableNormal1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814"/>
      </w:tblGrid>
      <w:tr w:rsidR="004533D4" w:rsidRPr="004533D4" w14:paraId="6D6679A7" w14:textId="77777777" w:rsidTr="004533D4">
        <w:trPr>
          <w:trHeight w:val="277"/>
        </w:trPr>
        <w:tc>
          <w:tcPr>
            <w:tcW w:w="3970" w:type="dxa"/>
          </w:tcPr>
          <w:p w14:paraId="41E63B7F" w14:textId="77777777" w:rsidR="004533D4" w:rsidRPr="004533D4" w:rsidRDefault="004533D4" w:rsidP="004533D4">
            <w:pPr>
              <w:spacing w:line="25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Начало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учебного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года.</w:t>
            </w:r>
          </w:p>
        </w:tc>
        <w:tc>
          <w:tcPr>
            <w:tcW w:w="5814" w:type="dxa"/>
          </w:tcPr>
          <w:p w14:paraId="3885504D" w14:textId="77777777" w:rsidR="004533D4" w:rsidRPr="004533D4" w:rsidRDefault="004533D4" w:rsidP="004533D4">
            <w:pPr>
              <w:spacing w:line="25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01.09.</w:t>
            </w:r>
          </w:p>
        </w:tc>
      </w:tr>
      <w:tr w:rsidR="004533D4" w:rsidRPr="004533D4" w14:paraId="39586E7B" w14:textId="77777777" w:rsidTr="004533D4">
        <w:trPr>
          <w:trHeight w:val="275"/>
        </w:trPr>
        <w:tc>
          <w:tcPr>
            <w:tcW w:w="3970" w:type="dxa"/>
          </w:tcPr>
          <w:p w14:paraId="0F55FA26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Окончание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учебного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года.</w:t>
            </w:r>
          </w:p>
        </w:tc>
        <w:tc>
          <w:tcPr>
            <w:tcW w:w="5814" w:type="dxa"/>
          </w:tcPr>
          <w:p w14:paraId="706A4EA8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31.05.</w:t>
            </w:r>
          </w:p>
        </w:tc>
      </w:tr>
      <w:tr w:rsidR="004533D4" w:rsidRPr="004533D4" w14:paraId="0E742DF4" w14:textId="77777777" w:rsidTr="004533D4">
        <w:trPr>
          <w:trHeight w:val="551"/>
        </w:trPr>
        <w:tc>
          <w:tcPr>
            <w:tcW w:w="3970" w:type="dxa"/>
          </w:tcPr>
          <w:p w14:paraId="10932A72" w14:textId="77777777" w:rsidR="004533D4" w:rsidRPr="004533D4" w:rsidRDefault="004533D4" w:rsidP="004533D4">
            <w:pPr>
              <w:spacing w:line="26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Продолжительность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учеб-</w:t>
            </w:r>
          </w:p>
          <w:p w14:paraId="78D00F02" w14:textId="77777777" w:rsidR="004533D4" w:rsidRPr="004533D4" w:rsidRDefault="004533D4" w:rsidP="004533D4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года.</w:t>
            </w:r>
          </w:p>
        </w:tc>
        <w:tc>
          <w:tcPr>
            <w:tcW w:w="5814" w:type="dxa"/>
          </w:tcPr>
          <w:p w14:paraId="60DCB763" w14:textId="77777777" w:rsidR="004533D4" w:rsidRPr="004533D4" w:rsidRDefault="004533D4" w:rsidP="004533D4">
            <w:pPr>
              <w:spacing w:line="26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36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недель</w:t>
            </w:r>
          </w:p>
        </w:tc>
      </w:tr>
      <w:tr w:rsidR="004533D4" w:rsidRPr="004533D4" w14:paraId="51877886" w14:textId="77777777" w:rsidTr="004533D4">
        <w:trPr>
          <w:trHeight w:val="551"/>
        </w:trPr>
        <w:tc>
          <w:tcPr>
            <w:tcW w:w="3970" w:type="dxa"/>
          </w:tcPr>
          <w:p w14:paraId="1A13AD14" w14:textId="77777777" w:rsidR="004533D4" w:rsidRPr="004533D4" w:rsidRDefault="004533D4" w:rsidP="004533D4">
            <w:pPr>
              <w:spacing w:line="26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Продолжительность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учеб-</w:t>
            </w:r>
          </w:p>
          <w:p w14:paraId="7FE39E05" w14:textId="77777777" w:rsidR="004533D4" w:rsidRPr="004533D4" w:rsidRDefault="004533D4" w:rsidP="004533D4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недели.</w:t>
            </w:r>
          </w:p>
        </w:tc>
        <w:tc>
          <w:tcPr>
            <w:tcW w:w="5814" w:type="dxa"/>
          </w:tcPr>
          <w:p w14:paraId="5A322A23" w14:textId="77777777" w:rsidR="004533D4" w:rsidRPr="004533D4" w:rsidRDefault="004533D4" w:rsidP="004533D4">
            <w:pPr>
              <w:spacing w:line="26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дней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(выходные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суббота,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воскресенье)</w:t>
            </w:r>
          </w:p>
        </w:tc>
      </w:tr>
      <w:tr w:rsidR="004533D4" w:rsidRPr="004533D4" w14:paraId="1ED8417C" w14:textId="77777777" w:rsidTr="004533D4">
        <w:trPr>
          <w:trHeight w:val="275"/>
        </w:trPr>
        <w:tc>
          <w:tcPr>
            <w:tcW w:w="3970" w:type="dxa"/>
          </w:tcPr>
          <w:p w14:paraId="55279787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Режим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работы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МБДОУ</w:t>
            </w:r>
          </w:p>
        </w:tc>
        <w:tc>
          <w:tcPr>
            <w:tcW w:w="5814" w:type="dxa"/>
          </w:tcPr>
          <w:p w14:paraId="6AECF0A1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7.00 – 17.30</w:t>
            </w:r>
          </w:p>
        </w:tc>
      </w:tr>
      <w:tr w:rsidR="004533D4" w:rsidRPr="004533D4" w14:paraId="1FD07DE6" w14:textId="77777777" w:rsidTr="004533D4">
        <w:trPr>
          <w:trHeight w:val="275"/>
        </w:trPr>
        <w:tc>
          <w:tcPr>
            <w:tcW w:w="3970" w:type="dxa"/>
          </w:tcPr>
          <w:p w14:paraId="6954E239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Зимние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каникулы</w:t>
            </w:r>
          </w:p>
        </w:tc>
        <w:tc>
          <w:tcPr>
            <w:tcW w:w="5814" w:type="dxa"/>
          </w:tcPr>
          <w:p w14:paraId="78779D0A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1,2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января</w:t>
            </w:r>
          </w:p>
        </w:tc>
      </w:tr>
      <w:tr w:rsidR="004533D4" w:rsidRPr="004533D4" w14:paraId="51F39BBD" w14:textId="77777777" w:rsidTr="004533D4">
        <w:trPr>
          <w:trHeight w:val="553"/>
        </w:trPr>
        <w:tc>
          <w:tcPr>
            <w:tcW w:w="3970" w:type="dxa"/>
          </w:tcPr>
          <w:p w14:paraId="1C7A9E5F" w14:textId="77777777" w:rsidR="004533D4" w:rsidRPr="004533D4" w:rsidRDefault="004533D4" w:rsidP="004533D4">
            <w:pPr>
              <w:spacing w:line="27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Летний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оздоровительный</w:t>
            </w:r>
          </w:p>
          <w:p w14:paraId="271A76BC" w14:textId="77777777" w:rsidR="004533D4" w:rsidRPr="004533D4" w:rsidRDefault="004533D4" w:rsidP="004533D4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период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/каникулы/</w:t>
            </w:r>
          </w:p>
        </w:tc>
        <w:tc>
          <w:tcPr>
            <w:tcW w:w="5814" w:type="dxa"/>
          </w:tcPr>
          <w:p w14:paraId="3D49C411" w14:textId="77777777" w:rsidR="004533D4" w:rsidRPr="004533D4" w:rsidRDefault="004533D4" w:rsidP="004533D4">
            <w:pPr>
              <w:spacing w:line="27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01.06.-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31.08.</w:t>
            </w:r>
          </w:p>
        </w:tc>
      </w:tr>
      <w:tr w:rsidR="004533D4" w:rsidRPr="004533D4" w14:paraId="46200186" w14:textId="77777777" w:rsidTr="004533D4">
        <w:trPr>
          <w:trHeight w:val="552"/>
        </w:trPr>
        <w:tc>
          <w:tcPr>
            <w:tcW w:w="3970" w:type="dxa"/>
          </w:tcPr>
          <w:p w14:paraId="09AA7A27" w14:textId="77777777" w:rsidR="004533D4" w:rsidRPr="004533D4" w:rsidRDefault="004533D4" w:rsidP="004533D4">
            <w:pPr>
              <w:spacing w:line="26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Продолжительность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перво-</w:t>
            </w:r>
          </w:p>
          <w:p w14:paraId="6C1CF17F" w14:textId="77777777" w:rsidR="004533D4" w:rsidRPr="004533D4" w:rsidRDefault="004533D4" w:rsidP="004533D4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полугодия</w:t>
            </w:r>
          </w:p>
        </w:tc>
        <w:tc>
          <w:tcPr>
            <w:tcW w:w="5814" w:type="dxa"/>
          </w:tcPr>
          <w:p w14:paraId="2D699258" w14:textId="77777777" w:rsidR="004533D4" w:rsidRPr="004533D4" w:rsidRDefault="004533D4" w:rsidP="004533D4">
            <w:pPr>
              <w:spacing w:line="26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недель</w:t>
            </w:r>
          </w:p>
        </w:tc>
      </w:tr>
      <w:tr w:rsidR="004533D4" w:rsidRPr="004533D4" w14:paraId="408F7DA9" w14:textId="77777777" w:rsidTr="004533D4">
        <w:trPr>
          <w:trHeight w:val="551"/>
        </w:trPr>
        <w:tc>
          <w:tcPr>
            <w:tcW w:w="3970" w:type="dxa"/>
          </w:tcPr>
          <w:p w14:paraId="54E75D6D" w14:textId="77777777" w:rsidR="004533D4" w:rsidRPr="004533D4" w:rsidRDefault="004533D4" w:rsidP="004533D4">
            <w:pPr>
              <w:spacing w:line="26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Продолжительность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6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второ-</w:t>
            </w:r>
          </w:p>
          <w:p w14:paraId="4AF80014" w14:textId="77777777" w:rsidR="004533D4" w:rsidRPr="004533D4" w:rsidRDefault="004533D4" w:rsidP="004533D4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полугодия</w:t>
            </w:r>
          </w:p>
        </w:tc>
        <w:tc>
          <w:tcPr>
            <w:tcW w:w="5814" w:type="dxa"/>
          </w:tcPr>
          <w:p w14:paraId="2727E52C" w14:textId="77777777" w:rsidR="004533D4" w:rsidRPr="004533D4" w:rsidRDefault="004533D4" w:rsidP="004533D4">
            <w:pPr>
              <w:spacing w:line="26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недель</w:t>
            </w:r>
          </w:p>
        </w:tc>
      </w:tr>
      <w:tr w:rsidR="004533D4" w:rsidRPr="004533D4" w14:paraId="5459DAF0" w14:textId="77777777" w:rsidTr="004533D4">
        <w:trPr>
          <w:trHeight w:val="1379"/>
        </w:trPr>
        <w:tc>
          <w:tcPr>
            <w:tcW w:w="3970" w:type="dxa"/>
          </w:tcPr>
          <w:p w14:paraId="5BD48A78" w14:textId="77777777" w:rsidR="004533D4" w:rsidRPr="004533D4" w:rsidRDefault="004533D4" w:rsidP="004533D4">
            <w:pPr>
              <w:spacing w:line="268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Количество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</w:t>
            </w:r>
          </w:p>
        </w:tc>
        <w:tc>
          <w:tcPr>
            <w:tcW w:w="5814" w:type="dxa"/>
          </w:tcPr>
          <w:p w14:paraId="03D101C7" w14:textId="77777777" w:rsidR="004533D4" w:rsidRPr="004533D4" w:rsidRDefault="004533D4" w:rsidP="004533D4">
            <w:pPr>
              <w:ind w:right="245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8 групп общеразвивающей направленности: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младшие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группы (2-3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г)</w:t>
            </w:r>
          </w:p>
          <w:p w14:paraId="043DDD27" w14:textId="77777777" w:rsidR="004533D4" w:rsidRPr="004533D4" w:rsidRDefault="004533D4" w:rsidP="004533D4">
            <w:pPr>
              <w:spacing w:line="270" w:lineRule="atLeast"/>
              <w:ind w:right="2126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 младшие группы (3-4 г)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Средние группы (4-5 лет)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Старшая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5-6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лет)</w:t>
            </w:r>
          </w:p>
        </w:tc>
      </w:tr>
      <w:tr w:rsidR="004533D4" w:rsidRPr="004533D4" w14:paraId="2E1FF767" w14:textId="77777777" w:rsidTr="004533D4">
        <w:trPr>
          <w:trHeight w:val="553"/>
        </w:trPr>
        <w:tc>
          <w:tcPr>
            <w:tcW w:w="3970" w:type="dxa"/>
          </w:tcPr>
          <w:p w14:paraId="7190123D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5814" w:type="dxa"/>
          </w:tcPr>
          <w:p w14:paraId="3F189BDB" w14:textId="77777777" w:rsidR="004533D4" w:rsidRPr="004533D4" w:rsidRDefault="004533D4" w:rsidP="004533D4">
            <w:pPr>
              <w:spacing w:line="265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Подготовительная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(6-8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лет)</w:t>
            </w:r>
          </w:p>
        </w:tc>
      </w:tr>
      <w:tr w:rsidR="004533D4" w:rsidRPr="004533D4" w14:paraId="18F9E86E" w14:textId="77777777" w:rsidTr="004533D4">
        <w:trPr>
          <w:trHeight w:val="2207"/>
        </w:trPr>
        <w:tc>
          <w:tcPr>
            <w:tcW w:w="3970" w:type="dxa"/>
          </w:tcPr>
          <w:p w14:paraId="1B62F1E7" w14:textId="77777777" w:rsidR="004533D4" w:rsidRPr="004533D4" w:rsidRDefault="004533D4" w:rsidP="004533D4">
            <w:pPr>
              <w:ind w:right="261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Праздничные (не рабочие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дни)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дни</w:t>
            </w:r>
          </w:p>
        </w:tc>
        <w:tc>
          <w:tcPr>
            <w:tcW w:w="5814" w:type="dxa"/>
          </w:tcPr>
          <w:p w14:paraId="3DE6E955" w14:textId="77777777" w:rsidR="004533D4" w:rsidRPr="004533D4" w:rsidRDefault="004533D4" w:rsidP="000375D2">
            <w:pPr>
              <w:numPr>
                <w:ilvl w:val="0"/>
                <w:numId w:val="84"/>
              </w:numPr>
              <w:tabs>
                <w:tab w:val="left" w:pos="1170"/>
              </w:tabs>
              <w:spacing w:line="263" w:lineRule="exact"/>
              <w:ind w:hanging="14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04.11.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народного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единства;</w:t>
            </w:r>
          </w:p>
          <w:p w14:paraId="5E92477B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01.01..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08.01.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Новый год;</w:t>
            </w:r>
          </w:p>
          <w:p w14:paraId="2CCD1F37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Рождество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Христово;</w:t>
            </w:r>
          </w:p>
          <w:p w14:paraId="5433392D" w14:textId="77777777" w:rsidR="004533D4" w:rsidRPr="004533D4" w:rsidRDefault="004533D4" w:rsidP="000375D2">
            <w:pPr>
              <w:numPr>
                <w:ilvl w:val="0"/>
                <w:numId w:val="84"/>
              </w:numPr>
              <w:tabs>
                <w:tab w:val="left" w:pos="1170"/>
              </w:tabs>
              <w:ind w:hanging="14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23.02.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защитника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Отечества;</w:t>
            </w:r>
          </w:p>
          <w:p w14:paraId="4C255607" w14:textId="77777777" w:rsidR="004533D4" w:rsidRPr="004533D4" w:rsidRDefault="004533D4" w:rsidP="000375D2">
            <w:pPr>
              <w:numPr>
                <w:ilvl w:val="0"/>
                <w:numId w:val="84"/>
              </w:numPr>
              <w:tabs>
                <w:tab w:val="left" w:pos="1170"/>
              </w:tabs>
              <w:ind w:hanging="14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08.03.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женский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день;</w:t>
            </w:r>
          </w:p>
          <w:p w14:paraId="4F622CD9" w14:textId="77777777" w:rsidR="004533D4" w:rsidRPr="004533D4" w:rsidRDefault="004533D4" w:rsidP="000375D2">
            <w:pPr>
              <w:numPr>
                <w:ilvl w:val="0"/>
                <w:numId w:val="84"/>
              </w:numPr>
              <w:tabs>
                <w:tab w:val="left" w:pos="1170"/>
              </w:tabs>
              <w:ind w:hanging="14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01.05.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Праздник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Весны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Труда;</w:t>
            </w:r>
          </w:p>
          <w:p w14:paraId="045F66AA" w14:textId="77777777" w:rsidR="004533D4" w:rsidRPr="004533D4" w:rsidRDefault="004533D4" w:rsidP="000375D2">
            <w:pPr>
              <w:numPr>
                <w:ilvl w:val="0"/>
                <w:numId w:val="84"/>
              </w:numPr>
              <w:tabs>
                <w:tab w:val="left" w:pos="1170"/>
              </w:tabs>
              <w:ind w:hanging="14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09.05.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Победы;</w:t>
            </w:r>
          </w:p>
          <w:p w14:paraId="5AF23576" w14:textId="77777777" w:rsidR="004533D4" w:rsidRPr="004533D4" w:rsidRDefault="004533D4" w:rsidP="000375D2">
            <w:pPr>
              <w:numPr>
                <w:ilvl w:val="0"/>
                <w:numId w:val="84"/>
              </w:numPr>
              <w:tabs>
                <w:tab w:val="left" w:pos="1170"/>
              </w:tabs>
              <w:spacing w:line="269" w:lineRule="exact"/>
              <w:ind w:hanging="14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12.06..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России.</w:t>
            </w:r>
          </w:p>
        </w:tc>
      </w:tr>
      <w:tr w:rsidR="004533D4" w:rsidRPr="004533D4" w14:paraId="7D0B0744" w14:textId="77777777" w:rsidTr="004533D4">
        <w:trPr>
          <w:trHeight w:val="275"/>
        </w:trPr>
        <w:tc>
          <w:tcPr>
            <w:tcW w:w="3970" w:type="dxa"/>
            <w:vMerge w:val="restart"/>
          </w:tcPr>
          <w:p w14:paraId="46568167" w14:textId="77777777" w:rsidR="004533D4" w:rsidRPr="004533D4" w:rsidRDefault="004533D4" w:rsidP="004533D4">
            <w:pPr>
              <w:ind w:right="13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Сроки проведения индиви-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дуального учета результа-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тов освоения воспитанни-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ками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ООП</w:t>
            </w:r>
          </w:p>
        </w:tc>
        <w:tc>
          <w:tcPr>
            <w:tcW w:w="5814" w:type="dxa"/>
          </w:tcPr>
          <w:p w14:paraId="7FAF2428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1.2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сентября</w:t>
            </w:r>
          </w:p>
        </w:tc>
      </w:tr>
      <w:tr w:rsidR="004533D4" w:rsidRPr="004533D4" w14:paraId="12EF3DE7" w14:textId="77777777" w:rsidTr="004533D4">
        <w:trPr>
          <w:trHeight w:val="275"/>
        </w:trPr>
        <w:tc>
          <w:tcPr>
            <w:tcW w:w="3970" w:type="dxa"/>
            <w:vMerge/>
            <w:tcBorders>
              <w:top w:val="nil"/>
            </w:tcBorders>
          </w:tcPr>
          <w:p w14:paraId="2B22BBE8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814" w:type="dxa"/>
          </w:tcPr>
          <w:p w14:paraId="6E8F8507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3.4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мая</w:t>
            </w:r>
          </w:p>
        </w:tc>
      </w:tr>
      <w:tr w:rsidR="004533D4" w:rsidRPr="004533D4" w14:paraId="697084F4" w14:textId="77777777" w:rsidTr="004533D4">
        <w:trPr>
          <w:trHeight w:val="551"/>
        </w:trPr>
        <w:tc>
          <w:tcPr>
            <w:tcW w:w="3970" w:type="dxa"/>
            <w:vMerge/>
            <w:tcBorders>
              <w:top w:val="nil"/>
            </w:tcBorders>
          </w:tcPr>
          <w:p w14:paraId="7F26912B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5814" w:type="dxa"/>
          </w:tcPr>
          <w:p w14:paraId="059C1F0D" w14:textId="77777777" w:rsidR="004533D4" w:rsidRPr="004533D4" w:rsidRDefault="004533D4" w:rsidP="004533D4">
            <w:pPr>
              <w:spacing w:line="26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неделяянваря.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промежуточный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монито-</w:t>
            </w:r>
          </w:p>
          <w:p w14:paraId="515FF616" w14:textId="77777777" w:rsidR="004533D4" w:rsidRPr="004533D4" w:rsidRDefault="004533D4" w:rsidP="004533D4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ринг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подготовительные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группы</w:t>
            </w:r>
          </w:p>
        </w:tc>
      </w:tr>
      <w:tr w:rsidR="004533D4" w:rsidRPr="004533D4" w14:paraId="2644DABA" w14:textId="77777777" w:rsidTr="004533D4">
        <w:trPr>
          <w:trHeight w:val="1656"/>
        </w:trPr>
        <w:tc>
          <w:tcPr>
            <w:tcW w:w="3970" w:type="dxa"/>
          </w:tcPr>
          <w:p w14:paraId="1CA9721D" w14:textId="77777777" w:rsidR="004533D4" w:rsidRPr="004533D4" w:rsidRDefault="004533D4" w:rsidP="004533D4">
            <w:pPr>
              <w:ind w:right="318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Максимальная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недельная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нагрузка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занятий</w:t>
            </w:r>
          </w:p>
        </w:tc>
        <w:tc>
          <w:tcPr>
            <w:tcW w:w="5814" w:type="dxa"/>
          </w:tcPr>
          <w:p w14:paraId="2B8B8479" w14:textId="77777777" w:rsidR="004533D4" w:rsidRPr="004533D4" w:rsidRDefault="004533D4" w:rsidP="000375D2">
            <w:pPr>
              <w:numPr>
                <w:ilvl w:val="0"/>
                <w:numId w:val="83"/>
              </w:numPr>
              <w:tabs>
                <w:tab w:val="left" w:pos="1210"/>
              </w:tabs>
              <w:spacing w:line="262" w:lineRule="exact"/>
              <w:ind w:hanging="18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младшая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группа (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2-3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час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мин</w:t>
            </w:r>
          </w:p>
          <w:p w14:paraId="2265E9CE" w14:textId="77777777" w:rsidR="004533D4" w:rsidRPr="004533D4" w:rsidRDefault="004533D4" w:rsidP="000375D2">
            <w:pPr>
              <w:numPr>
                <w:ilvl w:val="0"/>
                <w:numId w:val="83"/>
              </w:numPr>
              <w:tabs>
                <w:tab w:val="left" w:pos="1210"/>
              </w:tabs>
              <w:ind w:hanging="18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младшая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группа (3-4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часа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мин</w:t>
            </w:r>
          </w:p>
          <w:p w14:paraId="3AC74121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Средняя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(4-5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часа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мин</w:t>
            </w:r>
          </w:p>
          <w:p w14:paraId="091A58CC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Старшие группы (5-6 лет)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5 часов 50 мин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Подготовительные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(6-8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лет)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</w:p>
          <w:p w14:paraId="52CD3A5D" w14:textId="77777777" w:rsidR="004533D4" w:rsidRPr="004533D4" w:rsidRDefault="004533D4" w:rsidP="004533D4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часов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мин</w:t>
            </w:r>
          </w:p>
        </w:tc>
      </w:tr>
      <w:tr w:rsidR="004533D4" w:rsidRPr="004533D4" w14:paraId="075EE3E6" w14:textId="77777777" w:rsidTr="004533D4">
        <w:trPr>
          <w:trHeight w:val="551"/>
        </w:trPr>
        <w:tc>
          <w:tcPr>
            <w:tcW w:w="3970" w:type="dxa"/>
          </w:tcPr>
          <w:p w14:paraId="3A87DC59" w14:textId="77777777" w:rsidR="004533D4" w:rsidRPr="004533D4" w:rsidRDefault="004533D4" w:rsidP="004533D4">
            <w:pPr>
              <w:spacing w:line="26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Перерыва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занятия-</w:t>
            </w:r>
          </w:p>
          <w:p w14:paraId="091D26D1" w14:textId="77777777" w:rsidR="004533D4" w:rsidRPr="004533D4" w:rsidRDefault="004533D4" w:rsidP="004533D4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</w:t>
            </w:r>
          </w:p>
        </w:tc>
        <w:tc>
          <w:tcPr>
            <w:tcW w:w="5814" w:type="dxa"/>
          </w:tcPr>
          <w:p w14:paraId="3E66C34B" w14:textId="77777777" w:rsidR="004533D4" w:rsidRPr="004533D4" w:rsidRDefault="004533D4" w:rsidP="004533D4">
            <w:pPr>
              <w:spacing w:line="26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менее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мин</w:t>
            </w:r>
          </w:p>
        </w:tc>
      </w:tr>
      <w:tr w:rsidR="004533D4" w:rsidRPr="004533D4" w14:paraId="5BF21363" w14:textId="77777777" w:rsidTr="00083762">
        <w:trPr>
          <w:trHeight w:val="1734"/>
        </w:trPr>
        <w:tc>
          <w:tcPr>
            <w:tcW w:w="3970" w:type="dxa"/>
          </w:tcPr>
          <w:p w14:paraId="5E59A540" w14:textId="77777777" w:rsidR="004533D4" w:rsidRPr="004533D4" w:rsidRDefault="004533D4" w:rsidP="004533D4">
            <w:pPr>
              <w:ind w:right="4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Максимальная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4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нагрузка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занятий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</w:p>
        </w:tc>
        <w:tc>
          <w:tcPr>
            <w:tcW w:w="5814" w:type="dxa"/>
          </w:tcPr>
          <w:p w14:paraId="30257905" w14:textId="77777777" w:rsidR="004533D4" w:rsidRPr="004533D4" w:rsidRDefault="004533D4" w:rsidP="000375D2">
            <w:pPr>
              <w:numPr>
                <w:ilvl w:val="0"/>
                <w:numId w:val="82"/>
              </w:numPr>
              <w:tabs>
                <w:tab w:val="left" w:pos="1210"/>
              </w:tabs>
              <w:ind w:right="238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младшая группа ( 2-3 г) – 20 мин-4 дня, 10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 день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неделю</w:t>
            </w:r>
          </w:p>
          <w:p w14:paraId="28A07675" w14:textId="77777777" w:rsidR="004533D4" w:rsidRPr="004533D4" w:rsidRDefault="004533D4" w:rsidP="000375D2">
            <w:pPr>
              <w:numPr>
                <w:ilvl w:val="0"/>
                <w:numId w:val="82"/>
              </w:numPr>
              <w:tabs>
                <w:tab w:val="left" w:pos="1210"/>
              </w:tabs>
              <w:ind w:right="15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младшая группа (3-4 г)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30 мин ежеднев-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</w:t>
            </w:r>
          </w:p>
          <w:p w14:paraId="2EED1E7A" w14:textId="77777777" w:rsidR="004533D4" w:rsidRPr="004533D4" w:rsidRDefault="004533D4" w:rsidP="004533D4">
            <w:pPr>
              <w:ind w:right="97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Средняя группа (4-5 лет) – 40 мин ежедневно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Старшие группы (5-6 лет)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6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1ч 15 мин – 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дня, 50 мин. – 1 день в неделю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Подготовительные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(6-7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1ч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</w:t>
            </w:r>
          </w:p>
          <w:p w14:paraId="59B6FC18" w14:textId="77777777" w:rsidR="004533D4" w:rsidRPr="004533D4" w:rsidRDefault="004533D4" w:rsidP="004533D4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</w:p>
        </w:tc>
      </w:tr>
      <w:tr w:rsidR="004533D4" w:rsidRPr="004533D4" w14:paraId="4A7ED021" w14:textId="77777777" w:rsidTr="00083762">
        <w:trPr>
          <w:trHeight w:val="1360"/>
        </w:trPr>
        <w:tc>
          <w:tcPr>
            <w:tcW w:w="3970" w:type="dxa"/>
          </w:tcPr>
          <w:p w14:paraId="70DEA1AA" w14:textId="77777777" w:rsidR="004533D4" w:rsidRPr="004533D4" w:rsidRDefault="004533D4" w:rsidP="004533D4">
            <w:pPr>
              <w:ind w:right="30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Максимальная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нагрузка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занятий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 половину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дня</w:t>
            </w:r>
          </w:p>
        </w:tc>
        <w:tc>
          <w:tcPr>
            <w:tcW w:w="5814" w:type="dxa"/>
          </w:tcPr>
          <w:p w14:paraId="27ECFBC2" w14:textId="77777777" w:rsidR="004533D4" w:rsidRPr="004533D4" w:rsidRDefault="004533D4" w:rsidP="000375D2">
            <w:pPr>
              <w:numPr>
                <w:ilvl w:val="0"/>
                <w:numId w:val="81"/>
              </w:numPr>
              <w:tabs>
                <w:tab w:val="left" w:pos="1210"/>
              </w:tabs>
              <w:ind w:right="17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младшая группа ( 2-3 г) – 10 мин. ежеднев-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</w:t>
            </w:r>
          </w:p>
          <w:p w14:paraId="498304D6" w14:textId="77777777" w:rsidR="004533D4" w:rsidRPr="004533D4" w:rsidRDefault="004533D4" w:rsidP="000375D2">
            <w:pPr>
              <w:numPr>
                <w:ilvl w:val="0"/>
                <w:numId w:val="81"/>
              </w:numPr>
              <w:tabs>
                <w:tab w:val="left" w:pos="1210"/>
              </w:tabs>
              <w:ind w:right="15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младшая группа (3-4 г)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30 мин. ежеднев-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</w:t>
            </w:r>
          </w:p>
          <w:p w14:paraId="425D6AE5" w14:textId="77777777" w:rsidR="004533D4" w:rsidRPr="004533D4" w:rsidRDefault="004533D4" w:rsidP="004533D4">
            <w:pPr>
              <w:ind w:right="20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Средняя группа (4-5 лет) – 40 мин. ежеднев-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</w:t>
            </w:r>
          </w:p>
          <w:p w14:paraId="14DAB547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Старшие группы (5-6 лет)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50 мин. еже-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дневно</w:t>
            </w:r>
          </w:p>
          <w:p w14:paraId="25690F5B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Подготовительные группы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(6-7 лет) – 1ч.30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мин.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ежедневно</w:t>
            </w:r>
          </w:p>
        </w:tc>
      </w:tr>
      <w:tr w:rsidR="004533D4" w:rsidRPr="004533D4" w14:paraId="288F7B6A" w14:textId="77777777" w:rsidTr="00083762">
        <w:trPr>
          <w:trHeight w:val="2362"/>
        </w:trPr>
        <w:tc>
          <w:tcPr>
            <w:tcW w:w="3970" w:type="dxa"/>
          </w:tcPr>
          <w:p w14:paraId="7E03530F" w14:textId="77777777" w:rsidR="004533D4" w:rsidRPr="004533D4" w:rsidRDefault="004533D4" w:rsidP="004533D4">
            <w:pPr>
              <w:ind w:right="313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Максимальная недельная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нагрузка занятий во 2 по-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ловину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дня</w:t>
            </w:r>
          </w:p>
        </w:tc>
        <w:tc>
          <w:tcPr>
            <w:tcW w:w="5814" w:type="dxa"/>
          </w:tcPr>
          <w:p w14:paraId="609654D1" w14:textId="77777777" w:rsidR="004533D4" w:rsidRPr="004533D4" w:rsidRDefault="004533D4" w:rsidP="000375D2">
            <w:pPr>
              <w:numPr>
                <w:ilvl w:val="0"/>
                <w:numId w:val="80"/>
              </w:numPr>
              <w:tabs>
                <w:tab w:val="left" w:pos="1210"/>
              </w:tabs>
              <w:ind w:right="223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младшая группа ( 2-3 г) – 10 минут 4 дня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неделю, 1 день в неделю – занятий нет во 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половину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дня.</w:t>
            </w:r>
          </w:p>
          <w:p w14:paraId="0240C533" w14:textId="77777777" w:rsidR="004533D4" w:rsidRPr="004533D4" w:rsidRDefault="004533D4" w:rsidP="000375D2">
            <w:pPr>
              <w:numPr>
                <w:ilvl w:val="0"/>
                <w:numId w:val="80"/>
              </w:numPr>
              <w:tabs>
                <w:tab w:val="left" w:pos="1210"/>
              </w:tabs>
              <w:ind w:right="229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младшая группа (3-4 г)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 вторую поло-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вину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дня занятий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нет.</w:t>
            </w:r>
          </w:p>
          <w:p w14:paraId="09D9DEE4" w14:textId="77777777" w:rsidR="004533D4" w:rsidRPr="004533D4" w:rsidRDefault="004533D4" w:rsidP="004533D4">
            <w:pPr>
              <w:ind w:right="285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Средняя группа (4-5 лет) – во вторую поло-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вину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дня занятий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нет.</w:t>
            </w:r>
          </w:p>
          <w:p w14:paraId="06488E80" w14:textId="77777777" w:rsidR="004533D4" w:rsidRPr="004533D4" w:rsidRDefault="004533D4" w:rsidP="004533D4">
            <w:pPr>
              <w:spacing w:line="270" w:lineRule="atLeas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Старшие группы (5-6 лет)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25 мин.4 раза 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неделю, 1 день в неделю – занятий нет во 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половину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дня</w:t>
            </w:r>
          </w:p>
        </w:tc>
      </w:tr>
      <w:tr w:rsidR="004533D4" w:rsidRPr="004533D4" w14:paraId="75F266CE" w14:textId="77777777" w:rsidTr="004533D4">
        <w:trPr>
          <w:trHeight w:val="553"/>
        </w:trPr>
        <w:tc>
          <w:tcPr>
            <w:tcW w:w="3970" w:type="dxa"/>
          </w:tcPr>
          <w:p w14:paraId="42718BE8" w14:textId="77777777" w:rsidR="004533D4" w:rsidRPr="004533D4" w:rsidRDefault="004533D4" w:rsidP="004533D4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5814" w:type="dxa"/>
          </w:tcPr>
          <w:p w14:paraId="19111EC5" w14:textId="77777777" w:rsidR="004533D4" w:rsidRPr="004533D4" w:rsidRDefault="004533D4" w:rsidP="004533D4">
            <w:pPr>
              <w:spacing w:line="265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Подготовительные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(6-7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лет)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</w:p>
          <w:p w14:paraId="40D63D17" w14:textId="77777777" w:rsidR="004533D4" w:rsidRPr="004533D4" w:rsidRDefault="004533D4" w:rsidP="004533D4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занятий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нет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пол.дня</w:t>
            </w:r>
          </w:p>
        </w:tc>
      </w:tr>
      <w:tr w:rsidR="004533D4" w:rsidRPr="004533D4" w14:paraId="27371047" w14:textId="77777777" w:rsidTr="004533D4">
        <w:trPr>
          <w:trHeight w:val="276"/>
        </w:trPr>
        <w:tc>
          <w:tcPr>
            <w:tcW w:w="9784" w:type="dxa"/>
            <w:gridSpan w:val="2"/>
          </w:tcPr>
          <w:p w14:paraId="6F5EE9AA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График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проведения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праздников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развлечений</w:t>
            </w:r>
          </w:p>
        </w:tc>
      </w:tr>
      <w:tr w:rsidR="004533D4" w:rsidRPr="004533D4" w14:paraId="1F0C088E" w14:textId="77777777" w:rsidTr="004533D4">
        <w:trPr>
          <w:trHeight w:val="275"/>
        </w:trPr>
        <w:tc>
          <w:tcPr>
            <w:tcW w:w="3970" w:type="dxa"/>
          </w:tcPr>
          <w:p w14:paraId="06782E77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сентябрь</w:t>
            </w:r>
          </w:p>
        </w:tc>
        <w:tc>
          <w:tcPr>
            <w:tcW w:w="5814" w:type="dxa"/>
          </w:tcPr>
          <w:p w14:paraId="4B9B4753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Развлечения «День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знаний»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(5-7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лет)</w:t>
            </w:r>
          </w:p>
        </w:tc>
      </w:tr>
      <w:tr w:rsidR="004533D4" w:rsidRPr="004533D4" w14:paraId="73AE12E6" w14:textId="77777777" w:rsidTr="004533D4">
        <w:trPr>
          <w:trHeight w:val="275"/>
        </w:trPr>
        <w:tc>
          <w:tcPr>
            <w:tcW w:w="3970" w:type="dxa"/>
          </w:tcPr>
          <w:p w14:paraId="2BB0FB6A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октябрь</w:t>
            </w:r>
          </w:p>
        </w:tc>
        <w:tc>
          <w:tcPr>
            <w:tcW w:w="5814" w:type="dxa"/>
          </w:tcPr>
          <w:p w14:paraId="3FA9E474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Осенние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праздники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2-7)-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лет)</w:t>
            </w:r>
          </w:p>
        </w:tc>
      </w:tr>
      <w:tr w:rsidR="004533D4" w:rsidRPr="004533D4" w14:paraId="0593BB5C" w14:textId="77777777" w:rsidTr="004533D4">
        <w:trPr>
          <w:trHeight w:val="275"/>
        </w:trPr>
        <w:tc>
          <w:tcPr>
            <w:tcW w:w="3970" w:type="dxa"/>
          </w:tcPr>
          <w:p w14:paraId="7817FCCF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ноябрь</w:t>
            </w:r>
          </w:p>
        </w:tc>
        <w:tc>
          <w:tcPr>
            <w:tcW w:w="5814" w:type="dxa"/>
          </w:tcPr>
          <w:p w14:paraId="4B4A89C2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Развлечение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«Мамино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воскресенье»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9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(2-7лет)</w:t>
            </w:r>
          </w:p>
        </w:tc>
      </w:tr>
      <w:tr w:rsidR="004533D4" w:rsidRPr="004533D4" w14:paraId="004BF55B" w14:textId="77777777" w:rsidTr="004533D4">
        <w:trPr>
          <w:trHeight w:val="275"/>
        </w:trPr>
        <w:tc>
          <w:tcPr>
            <w:tcW w:w="3970" w:type="dxa"/>
          </w:tcPr>
          <w:p w14:paraId="0F8770C5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декабрь</w:t>
            </w:r>
          </w:p>
        </w:tc>
        <w:tc>
          <w:tcPr>
            <w:tcW w:w="5814" w:type="dxa"/>
          </w:tcPr>
          <w:p w14:paraId="59FDFFD2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Новогодние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праздники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(2-7лет)</w:t>
            </w:r>
          </w:p>
        </w:tc>
      </w:tr>
      <w:tr w:rsidR="004533D4" w:rsidRPr="004533D4" w14:paraId="50A222FD" w14:textId="77777777" w:rsidTr="004533D4">
        <w:trPr>
          <w:trHeight w:val="553"/>
        </w:trPr>
        <w:tc>
          <w:tcPr>
            <w:tcW w:w="3970" w:type="dxa"/>
          </w:tcPr>
          <w:p w14:paraId="7D106445" w14:textId="77777777" w:rsidR="004533D4" w:rsidRPr="004533D4" w:rsidRDefault="004533D4" w:rsidP="004533D4">
            <w:pPr>
              <w:spacing w:line="265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февраль</w:t>
            </w:r>
          </w:p>
        </w:tc>
        <w:tc>
          <w:tcPr>
            <w:tcW w:w="5814" w:type="dxa"/>
          </w:tcPr>
          <w:p w14:paraId="78E39E74" w14:textId="77777777" w:rsidR="004533D4" w:rsidRPr="004533D4" w:rsidRDefault="004533D4" w:rsidP="004533D4">
            <w:pPr>
              <w:spacing w:line="265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Развлечения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защитника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отечества»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(5-</w:t>
            </w:r>
          </w:p>
          <w:p w14:paraId="4F42CC3D" w14:textId="77777777" w:rsidR="004533D4" w:rsidRPr="004533D4" w:rsidRDefault="004533D4" w:rsidP="004533D4">
            <w:pPr>
              <w:spacing w:line="269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лет)</w:t>
            </w:r>
          </w:p>
        </w:tc>
      </w:tr>
      <w:tr w:rsidR="004533D4" w:rsidRPr="004533D4" w14:paraId="076D5603" w14:textId="77777777" w:rsidTr="004533D4">
        <w:trPr>
          <w:trHeight w:val="275"/>
        </w:trPr>
        <w:tc>
          <w:tcPr>
            <w:tcW w:w="3970" w:type="dxa"/>
          </w:tcPr>
          <w:p w14:paraId="77253426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март</w:t>
            </w:r>
          </w:p>
        </w:tc>
        <w:tc>
          <w:tcPr>
            <w:tcW w:w="5814" w:type="dxa"/>
          </w:tcPr>
          <w:p w14:paraId="694E99C0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Мамин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праздник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3-7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лет)</w:t>
            </w:r>
          </w:p>
        </w:tc>
      </w:tr>
      <w:tr w:rsidR="004533D4" w:rsidRPr="004533D4" w14:paraId="77CDF4FB" w14:textId="77777777" w:rsidTr="004533D4">
        <w:trPr>
          <w:trHeight w:val="275"/>
        </w:trPr>
        <w:tc>
          <w:tcPr>
            <w:tcW w:w="3970" w:type="dxa"/>
          </w:tcPr>
          <w:p w14:paraId="08895CDA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апрель</w:t>
            </w:r>
          </w:p>
        </w:tc>
        <w:tc>
          <w:tcPr>
            <w:tcW w:w="5814" w:type="dxa"/>
          </w:tcPr>
          <w:p w14:paraId="18BBCDAC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Весенние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развлечения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(2-7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лет)</w:t>
            </w:r>
          </w:p>
        </w:tc>
      </w:tr>
      <w:tr w:rsidR="004533D4" w:rsidRPr="004533D4" w14:paraId="34D47FC0" w14:textId="77777777" w:rsidTr="004533D4">
        <w:trPr>
          <w:trHeight w:val="275"/>
        </w:trPr>
        <w:tc>
          <w:tcPr>
            <w:tcW w:w="3970" w:type="dxa"/>
          </w:tcPr>
          <w:p w14:paraId="333C358C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май</w:t>
            </w:r>
          </w:p>
        </w:tc>
        <w:tc>
          <w:tcPr>
            <w:tcW w:w="5814" w:type="dxa"/>
          </w:tcPr>
          <w:p w14:paraId="27DF1926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Развлечение «День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победы»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9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(5-7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лет)</w:t>
            </w:r>
          </w:p>
        </w:tc>
      </w:tr>
      <w:tr w:rsidR="004533D4" w:rsidRPr="004533D4" w14:paraId="77F6BDCE" w14:textId="77777777" w:rsidTr="004533D4">
        <w:trPr>
          <w:trHeight w:val="275"/>
        </w:trPr>
        <w:tc>
          <w:tcPr>
            <w:tcW w:w="3970" w:type="dxa"/>
          </w:tcPr>
          <w:p w14:paraId="5735C463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май</w:t>
            </w:r>
          </w:p>
        </w:tc>
        <w:tc>
          <w:tcPr>
            <w:tcW w:w="5814" w:type="dxa"/>
          </w:tcPr>
          <w:p w14:paraId="44BBE96C" w14:textId="77777777" w:rsidR="004533D4" w:rsidRPr="004533D4" w:rsidRDefault="004533D4" w:rsidP="004533D4">
            <w:pPr>
              <w:spacing w:line="256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Праздник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свидания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сад»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0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лет)</w:t>
            </w:r>
          </w:p>
        </w:tc>
      </w:tr>
    </w:tbl>
    <w:p w14:paraId="4FDC856A" w14:textId="77777777" w:rsidR="004533D4" w:rsidRPr="004533D4" w:rsidRDefault="004533D4" w:rsidP="004533D4">
      <w:pPr>
        <w:autoSpaceDE w:val="0"/>
        <w:autoSpaceDN w:val="0"/>
        <w:spacing w:before="1"/>
        <w:rPr>
          <w:rFonts w:ascii="Times New Roman" w:eastAsia="Times New Roman" w:hAnsi="Times New Roman" w:cs="Times New Roman"/>
          <w:b/>
          <w:color w:val="auto"/>
          <w:sz w:val="22"/>
          <w:lang w:eastAsia="en-US"/>
        </w:rPr>
      </w:pPr>
    </w:p>
    <w:p w14:paraId="09C19FC3" w14:textId="77777777" w:rsidR="004533D4" w:rsidRPr="004533D4" w:rsidRDefault="004533D4" w:rsidP="00083762">
      <w:pPr>
        <w:widowControl/>
        <w:tabs>
          <w:tab w:val="left" w:pos="1314"/>
        </w:tabs>
        <w:autoSpaceDE w:val="0"/>
        <w:autoSpaceDN w:val="0"/>
        <w:spacing w:after="200" w:line="276" w:lineRule="auto"/>
        <w:ind w:left="1313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Особенности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традиционных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событий, праздников,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развлечений.</w:t>
      </w:r>
    </w:p>
    <w:p w14:paraId="641AB9A7" w14:textId="77777777" w:rsidR="004533D4" w:rsidRPr="004533D4" w:rsidRDefault="004533D4" w:rsidP="00083762">
      <w:pPr>
        <w:autoSpaceDE w:val="0"/>
        <w:autoSpaceDN w:val="0"/>
        <w:ind w:right="589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Культурно-досуговая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деятельность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рассматривается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как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самостоятельный</w:t>
      </w:r>
      <w:r w:rsidRPr="004533D4">
        <w:rPr>
          <w:rFonts w:ascii="Times New Roman" w:eastAsia="Times New Roman" w:hAnsi="Times New Roman" w:cs="Times New Roman"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специфический</w:t>
      </w:r>
      <w:r w:rsidRPr="004533D4">
        <w:rPr>
          <w:rFonts w:ascii="Times New Roman" w:eastAsia="Times New Roman" w:hAnsi="Times New Roman" w:cs="Times New Roman"/>
          <w:color w:val="auto"/>
          <w:spacing w:val="59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компонент</w:t>
      </w:r>
      <w:r w:rsidRPr="004533D4">
        <w:rPr>
          <w:rFonts w:ascii="Times New Roman" w:eastAsia="Times New Roman" w:hAnsi="Times New Roman" w:cs="Times New Roman"/>
          <w:color w:val="auto"/>
          <w:spacing w:val="59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образовательного</w:t>
      </w:r>
      <w:r w:rsidRPr="004533D4">
        <w:rPr>
          <w:rFonts w:ascii="Times New Roman" w:eastAsia="Times New Roman" w:hAnsi="Times New Roman" w:cs="Times New Roman"/>
          <w:color w:val="auto"/>
          <w:spacing w:val="56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процесса.</w:t>
      </w:r>
    </w:p>
    <w:p w14:paraId="7051363F" w14:textId="1C1B7A54" w:rsidR="004533D4" w:rsidRPr="004533D4" w:rsidRDefault="004533D4" w:rsidP="000375D2">
      <w:pPr>
        <w:widowControl/>
        <w:numPr>
          <w:ilvl w:val="2"/>
          <w:numId w:val="79"/>
        </w:numPr>
        <w:tabs>
          <w:tab w:val="left" w:pos="1401"/>
          <w:tab w:val="left" w:pos="1402"/>
        </w:tabs>
        <w:autoSpaceDE w:val="0"/>
        <w:autoSpaceDN w:val="0"/>
        <w:ind w:right="876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праздник представляет собой специфический вид отчета о проделанной работе педагогов,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на который приглашаются родители (законные представит</w:t>
      </w:r>
      <w:r w:rsidR="00DA7E1B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ели) детей, где они являются ак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тивными участниками. Праздник проводится раз в два месяца на выученном на занятии 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закрепленном в нерегламентированной деятельности репертуаре. Между праздниками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проводятся развлечения, построенные на том же реперт</w:t>
      </w:r>
      <w:r w:rsidR="00DA7E1B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уаре, но с другой сюжетной лини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ей;</w:t>
      </w:r>
    </w:p>
    <w:p w14:paraId="769B1561" w14:textId="1E7C6830" w:rsidR="004533D4" w:rsidRPr="004533D4" w:rsidRDefault="004533D4" w:rsidP="000375D2">
      <w:pPr>
        <w:widowControl/>
        <w:numPr>
          <w:ilvl w:val="2"/>
          <w:numId w:val="79"/>
        </w:numPr>
        <w:tabs>
          <w:tab w:val="left" w:pos="1401"/>
          <w:tab w:val="left" w:pos="1402"/>
        </w:tabs>
        <w:autoSpaceDE w:val="0"/>
        <w:autoSpaceDN w:val="0"/>
        <w:ind w:right="924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старших и подготовительных группах дети сами разы</w:t>
      </w:r>
      <w:r w:rsidR="00DA7E1B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грывают сюжетосодержащие театра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лизованные постановки, так же на праздниках и развлечениях присутствуют персонажи,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которых играют взрослые, в младших и средних положит</w:t>
      </w:r>
      <w:r w:rsidR="00DA7E1B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ельные, а в старших наряду с по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ложительными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 отрицательные,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которых дети перевоспитывают;</w:t>
      </w:r>
    </w:p>
    <w:p w14:paraId="36902C3D" w14:textId="77777777" w:rsidR="004533D4" w:rsidRPr="004533D4" w:rsidRDefault="004533D4" w:rsidP="000375D2">
      <w:pPr>
        <w:widowControl/>
        <w:numPr>
          <w:ilvl w:val="2"/>
          <w:numId w:val="79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темы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праздников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отражают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социум,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характерный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для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каждой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возрастной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группы;</w:t>
      </w:r>
    </w:p>
    <w:p w14:paraId="53FDFFB1" w14:textId="24B45C6F" w:rsidR="004533D4" w:rsidRPr="004533D4" w:rsidRDefault="004533D4" w:rsidP="000375D2">
      <w:pPr>
        <w:widowControl/>
        <w:numPr>
          <w:ilvl w:val="2"/>
          <w:numId w:val="79"/>
        </w:numPr>
        <w:tabs>
          <w:tab w:val="left" w:pos="1401"/>
          <w:tab w:val="left" w:pos="1402"/>
        </w:tabs>
        <w:autoSpaceDE w:val="0"/>
        <w:autoSpaceDN w:val="0"/>
        <w:ind w:right="908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lastRenderedPageBreak/>
        <w:t>по традиции развлечения со 2 младшей группы «мамино</w:t>
      </w:r>
      <w:r w:rsidR="00DA7E1B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 воскресенье» организуется с ак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тивным привлечением родителей. 2 младшие группы, ср</w:t>
      </w:r>
      <w:r w:rsidR="00DA7E1B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едние группы организуется в фор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ме музыкальных гостиных, старшие и подготовительные группы в форме спортивных раз-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влечений.</w:t>
      </w:r>
    </w:p>
    <w:p w14:paraId="524719D8" w14:textId="0CF0CF2F" w:rsidR="004533D4" w:rsidRPr="004533D4" w:rsidRDefault="004533D4" w:rsidP="000375D2">
      <w:pPr>
        <w:widowControl/>
        <w:numPr>
          <w:ilvl w:val="2"/>
          <w:numId w:val="79"/>
        </w:numPr>
        <w:tabs>
          <w:tab w:val="left" w:pos="1401"/>
          <w:tab w:val="left" w:pos="1402"/>
        </w:tabs>
        <w:autoSpaceDE w:val="0"/>
        <w:autoSpaceDN w:val="0"/>
        <w:ind w:left="1400" w:right="1117" w:hanging="357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Новогодний праздник для детей 1 младших групп организуется с участием семей воспи-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танников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(семьи танцуют,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играют, поют песни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совместно с детьми).</w:t>
      </w:r>
    </w:p>
    <w:p w14:paraId="1A0358BE" w14:textId="7690C1A4" w:rsidR="004533D4" w:rsidRPr="00083762" w:rsidRDefault="004533D4" w:rsidP="000375D2">
      <w:pPr>
        <w:widowControl/>
        <w:numPr>
          <w:ilvl w:val="2"/>
          <w:numId w:val="79"/>
        </w:numPr>
        <w:autoSpaceDE w:val="0"/>
        <w:autoSpaceDN w:val="0"/>
        <w:ind w:left="1400" w:right="936" w:hanging="357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Развлечения папин праздник также проводится с участием родителей-2 младшие и средние</w:t>
      </w:r>
      <w:r w:rsidRPr="00083762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группы – это музыкальные развлечения, старшие, подготовительные группы – спортивные</w:t>
      </w:r>
      <w:r w:rsidRPr="00083762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развлечения,</w:t>
      </w:r>
      <w:r w:rsidRPr="00083762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если</w:t>
      </w:r>
      <w:r w:rsidRPr="00083762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позволяет погода, то на</w:t>
      </w:r>
      <w:r w:rsidRPr="00083762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свежем</w:t>
      </w:r>
      <w:r w:rsidRPr="00083762">
        <w:rPr>
          <w:rFonts w:ascii="Times New Roman" w:eastAsia="Times New Roman" w:hAnsi="Times New Roman" w:cs="Times New Roman"/>
          <w:color w:val="auto"/>
          <w:spacing w:val="-5"/>
          <w:sz w:val="22"/>
          <w:szCs w:val="22"/>
          <w:lang w:eastAsia="en-US"/>
        </w:rPr>
        <w:t xml:space="preserve"> </w:t>
      </w:r>
      <w:r w:rsidR="00DA7E1B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 xml:space="preserve">воздухе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 старших группах развлечение День победы проходит с участием ветеранов, приглаше-</w:t>
      </w:r>
      <w:r w:rsidRPr="00083762">
        <w:rPr>
          <w:rFonts w:ascii="Times New Roman" w:eastAsia="Times New Roman" w:hAnsi="Times New Roman" w:cs="Times New Roman"/>
          <w:color w:val="auto"/>
          <w:spacing w:val="1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нием</w:t>
      </w:r>
      <w:r w:rsidRPr="00083762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родственников</w:t>
      </w:r>
      <w:r w:rsidRPr="00083762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воспитанников</w:t>
      </w:r>
      <w:r w:rsidRPr="00083762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или</w:t>
      </w:r>
      <w:r w:rsidRPr="00083762">
        <w:rPr>
          <w:rFonts w:ascii="Times New Roman" w:eastAsia="Times New Roman" w:hAnsi="Times New Roman" w:cs="Times New Roman"/>
          <w:color w:val="auto"/>
          <w:spacing w:val="52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посещение</w:t>
      </w:r>
      <w:r w:rsidRPr="00083762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Дома</w:t>
      </w:r>
      <w:r w:rsidRPr="00083762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ветеранов</w:t>
      </w:r>
      <w:r w:rsidRPr="00083762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с</w:t>
      </w:r>
      <w:r w:rsidRPr="00083762">
        <w:rPr>
          <w:rFonts w:ascii="Times New Roman" w:eastAsia="Times New Roman" w:hAnsi="Times New Roman" w:cs="Times New Roman"/>
          <w:color w:val="auto"/>
          <w:spacing w:val="-3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концертом</w:t>
      </w:r>
      <w:r w:rsidRPr="00083762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от</w:t>
      </w:r>
      <w:r w:rsidRPr="00083762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083762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детей</w:t>
      </w:r>
    </w:p>
    <w:p w14:paraId="0D7043F9" w14:textId="77777777" w:rsidR="004533D4" w:rsidRPr="004533D4" w:rsidRDefault="004533D4" w:rsidP="000375D2">
      <w:pPr>
        <w:widowControl/>
        <w:numPr>
          <w:ilvl w:val="2"/>
          <w:numId w:val="79"/>
        </w:numPr>
        <w:tabs>
          <w:tab w:val="left" w:pos="1401"/>
          <w:tab w:val="left" w:pos="1402"/>
        </w:tabs>
        <w:autoSpaceDE w:val="0"/>
        <w:autoSpaceDN w:val="0"/>
        <w:ind w:left="1400" w:right="873" w:hanging="357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 марте месяцев старших группах проходит развлечение оздоровительной направленности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рамках недели здоровья.</w:t>
      </w:r>
    </w:p>
    <w:p w14:paraId="26EC5DDB" w14:textId="77777777" w:rsidR="004533D4" w:rsidRPr="004533D4" w:rsidRDefault="004533D4" w:rsidP="000375D2">
      <w:pPr>
        <w:widowControl/>
        <w:numPr>
          <w:ilvl w:val="2"/>
          <w:numId w:val="79"/>
        </w:numPr>
        <w:tabs>
          <w:tab w:val="left" w:pos="1401"/>
          <w:tab w:val="left" w:pos="1402"/>
        </w:tabs>
        <w:autoSpaceDE w:val="0"/>
        <w:autoSpaceDN w:val="0"/>
        <w:ind w:left="1400" w:right="980" w:hanging="357"/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Осенние развлечения в старших группах строятся на ознакомлении детей с родным краем</w:t>
      </w:r>
      <w:r w:rsidRPr="004533D4">
        <w:rPr>
          <w:rFonts w:ascii="Times New Roman" w:eastAsia="Times New Roman" w:hAnsi="Times New Roman" w:cs="Times New Roman"/>
          <w:color w:val="auto"/>
          <w:spacing w:val="-5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(город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t>Балахна, Нижегородская область).</w:t>
      </w:r>
    </w:p>
    <w:p w14:paraId="32F17BFB" w14:textId="77777777" w:rsidR="004533D4" w:rsidRPr="004533D4" w:rsidRDefault="004533D4" w:rsidP="004533D4">
      <w:pPr>
        <w:autoSpaceDE w:val="0"/>
        <w:autoSpaceDN w:val="0"/>
        <w:spacing w:before="10"/>
        <w:rPr>
          <w:rFonts w:ascii="Times New Roman" w:eastAsia="Times New Roman" w:hAnsi="Times New Roman" w:cs="Times New Roman"/>
          <w:color w:val="auto"/>
          <w:sz w:val="19"/>
          <w:lang w:eastAsia="en-US"/>
        </w:rPr>
      </w:pPr>
    </w:p>
    <w:p w14:paraId="752E1473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Календарный</w:t>
      </w:r>
      <w:r w:rsidRPr="004533D4">
        <w:rPr>
          <w:rFonts w:ascii="Times New Roman" w:eastAsia="Times New Roman" w:hAnsi="Times New Roman" w:cs="Times New Roman"/>
          <w:b/>
          <w:color w:val="auto"/>
          <w:spacing w:val="-5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план</w:t>
      </w:r>
      <w:r w:rsidRPr="004533D4">
        <w:rPr>
          <w:rFonts w:ascii="Times New Roman" w:eastAsia="Times New Roman" w:hAnsi="Times New Roman" w:cs="Times New Roman"/>
          <w:b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воспитательной</w:t>
      </w:r>
      <w:r w:rsidRPr="004533D4">
        <w:rPr>
          <w:rFonts w:ascii="Times New Roman" w:eastAsia="Times New Roman" w:hAnsi="Times New Roman" w:cs="Times New Roman"/>
          <w:b/>
          <w:color w:val="auto"/>
          <w:spacing w:val="-2"/>
          <w:sz w:val="2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работы.</w:t>
      </w:r>
    </w:p>
    <w:p w14:paraId="0F63EADF" w14:textId="77777777" w:rsidR="004533D4" w:rsidRPr="004533D4" w:rsidRDefault="004533D4" w:rsidP="004533D4">
      <w:pPr>
        <w:autoSpaceDE w:val="0"/>
        <w:autoSpaceDN w:val="0"/>
        <w:spacing w:before="7"/>
        <w:rPr>
          <w:rFonts w:ascii="Times New Roman" w:eastAsia="Times New Roman" w:hAnsi="Times New Roman" w:cs="Times New Roman"/>
          <w:b/>
          <w:color w:val="auto"/>
          <w:sz w:val="21"/>
          <w:lang w:eastAsia="en-US"/>
        </w:rPr>
      </w:pPr>
    </w:p>
    <w:tbl>
      <w:tblPr>
        <w:tblStyle w:val="TableNormal1"/>
        <w:tblW w:w="8816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4533D4" w:rsidRPr="004533D4" w14:paraId="41B476A7" w14:textId="77777777" w:rsidTr="00083762">
        <w:trPr>
          <w:trHeight w:val="580"/>
        </w:trPr>
        <w:tc>
          <w:tcPr>
            <w:tcW w:w="8816" w:type="dxa"/>
          </w:tcPr>
          <w:p w14:paraId="07361AF2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Календарный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план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воспитательной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работы.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Старшая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Подготовительная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группы.</w:t>
            </w:r>
          </w:p>
        </w:tc>
      </w:tr>
      <w:tr w:rsidR="004533D4" w:rsidRPr="004533D4" w14:paraId="72955709" w14:textId="77777777" w:rsidTr="00083762">
        <w:trPr>
          <w:trHeight w:val="330"/>
        </w:trPr>
        <w:tc>
          <w:tcPr>
            <w:tcW w:w="8816" w:type="dxa"/>
          </w:tcPr>
          <w:p w14:paraId="4338BC1C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сентября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знаний»</w:t>
            </w:r>
          </w:p>
        </w:tc>
      </w:tr>
      <w:tr w:rsidR="004533D4" w:rsidRPr="004533D4" w14:paraId="2EBA7DBA" w14:textId="77777777" w:rsidTr="00083762">
        <w:trPr>
          <w:trHeight w:val="407"/>
        </w:trPr>
        <w:tc>
          <w:tcPr>
            <w:tcW w:w="8816" w:type="dxa"/>
          </w:tcPr>
          <w:p w14:paraId="6638DE71" w14:textId="77777777" w:rsidR="004533D4" w:rsidRPr="004533D4" w:rsidRDefault="004533D4" w:rsidP="004533D4">
            <w:pPr>
              <w:spacing w:line="249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сентября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воспитателя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всех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дошкольных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работников»</w:t>
            </w:r>
          </w:p>
        </w:tc>
      </w:tr>
      <w:tr w:rsidR="004533D4" w:rsidRPr="004533D4" w14:paraId="09658E34" w14:textId="77777777" w:rsidTr="00083762">
        <w:trPr>
          <w:trHeight w:val="617"/>
        </w:trPr>
        <w:tc>
          <w:tcPr>
            <w:tcW w:w="8816" w:type="dxa"/>
          </w:tcPr>
          <w:p w14:paraId="437618E5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 октября</w:t>
            </w:r>
          </w:p>
          <w:p w14:paraId="24A5D83E" w14:textId="77777777" w:rsidR="004533D4" w:rsidRPr="004533D4" w:rsidRDefault="004533D4" w:rsidP="004533D4">
            <w:pPr>
              <w:spacing w:before="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пожилых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людей»</w:t>
            </w:r>
          </w:p>
        </w:tc>
      </w:tr>
      <w:tr w:rsidR="004533D4" w:rsidRPr="004533D4" w14:paraId="4B73CD8F" w14:textId="77777777" w:rsidTr="00083762">
        <w:trPr>
          <w:trHeight w:val="254"/>
        </w:trPr>
        <w:tc>
          <w:tcPr>
            <w:tcW w:w="8816" w:type="dxa"/>
          </w:tcPr>
          <w:p w14:paraId="180D25E7" w14:textId="77777777" w:rsidR="004533D4" w:rsidRPr="004533D4" w:rsidRDefault="004533D4" w:rsidP="004533D4">
            <w:pPr>
              <w:spacing w:line="234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октября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 музыки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(тематическая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неделя)</w:t>
            </w:r>
          </w:p>
        </w:tc>
      </w:tr>
      <w:tr w:rsidR="004533D4" w:rsidRPr="004533D4" w14:paraId="3B9360E2" w14:textId="77777777" w:rsidTr="00083762">
        <w:trPr>
          <w:trHeight w:val="505"/>
        </w:trPr>
        <w:tc>
          <w:tcPr>
            <w:tcW w:w="8816" w:type="dxa"/>
          </w:tcPr>
          <w:p w14:paraId="34A1BB18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октября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 защиты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животных</w:t>
            </w:r>
          </w:p>
        </w:tc>
      </w:tr>
      <w:tr w:rsidR="004533D4" w:rsidRPr="004533D4" w14:paraId="1FCA0023" w14:textId="77777777" w:rsidTr="00083762">
        <w:trPr>
          <w:trHeight w:val="438"/>
        </w:trPr>
        <w:tc>
          <w:tcPr>
            <w:tcW w:w="8816" w:type="dxa"/>
          </w:tcPr>
          <w:p w14:paraId="1FF89DCA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октября-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учителя»</w:t>
            </w:r>
          </w:p>
        </w:tc>
      </w:tr>
      <w:tr w:rsidR="004533D4" w:rsidRPr="004533D4" w14:paraId="359FEB20" w14:textId="77777777" w:rsidTr="00083762">
        <w:trPr>
          <w:trHeight w:val="292"/>
        </w:trPr>
        <w:tc>
          <w:tcPr>
            <w:tcW w:w="8816" w:type="dxa"/>
          </w:tcPr>
          <w:p w14:paraId="23740992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Третье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воскресенье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октября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«День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отца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России»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пятницу</w:t>
            </w:r>
          </w:p>
        </w:tc>
      </w:tr>
      <w:tr w:rsidR="004533D4" w:rsidRPr="004533D4" w14:paraId="0C0BFDD3" w14:textId="77777777" w:rsidTr="00083762">
        <w:trPr>
          <w:trHeight w:val="337"/>
        </w:trPr>
        <w:tc>
          <w:tcPr>
            <w:tcW w:w="8816" w:type="dxa"/>
          </w:tcPr>
          <w:p w14:paraId="530BF03C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народного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единства</w:t>
            </w:r>
          </w:p>
        </w:tc>
      </w:tr>
      <w:tr w:rsidR="004533D4" w:rsidRPr="004533D4" w14:paraId="207EB32E" w14:textId="77777777" w:rsidTr="00083762">
        <w:trPr>
          <w:trHeight w:val="287"/>
        </w:trPr>
        <w:tc>
          <w:tcPr>
            <w:tcW w:w="8816" w:type="dxa"/>
          </w:tcPr>
          <w:p w14:paraId="43153AD4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России</w:t>
            </w:r>
          </w:p>
        </w:tc>
      </w:tr>
      <w:tr w:rsidR="004533D4" w:rsidRPr="004533D4" w14:paraId="76CAEA6E" w14:textId="77777777" w:rsidTr="00083762">
        <w:trPr>
          <w:trHeight w:val="505"/>
        </w:trPr>
        <w:tc>
          <w:tcPr>
            <w:tcW w:w="8816" w:type="dxa"/>
          </w:tcPr>
          <w:p w14:paraId="37ACAF39" w14:textId="77777777" w:rsidR="004533D4" w:rsidRPr="004533D4" w:rsidRDefault="004533D4" w:rsidP="004533D4">
            <w:pPr>
              <w:spacing w:line="249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30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ноября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государственного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герба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РФ.</w:t>
            </w:r>
          </w:p>
        </w:tc>
      </w:tr>
      <w:tr w:rsidR="004533D4" w:rsidRPr="004533D4" w14:paraId="10C57DB9" w14:textId="77777777" w:rsidTr="00083762">
        <w:trPr>
          <w:trHeight w:val="558"/>
        </w:trPr>
        <w:tc>
          <w:tcPr>
            <w:tcW w:w="8816" w:type="dxa"/>
          </w:tcPr>
          <w:p w14:paraId="61907E29" w14:textId="6B5B8C14" w:rsidR="004533D4" w:rsidRPr="004533D4" w:rsidRDefault="004533D4" w:rsidP="004533D4">
            <w:pPr>
              <w:spacing w:line="248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3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(4)</w:t>
            </w:r>
            <w:r w:rsidR="00DA7E1B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декабря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инвалидов</w:t>
            </w:r>
          </w:p>
          <w:p w14:paraId="7F44E300" w14:textId="77777777" w:rsidR="004533D4" w:rsidRPr="004533D4" w:rsidRDefault="004533D4" w:rsidP="004533D4">
            <w:pPr>
              <w:spacing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декабря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добровольца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(волонтера)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России</w:t>
            </w:r>
          </w:p>
        </w:tc>
      </w:tr>
      <w:tr w:rsidR="004533D4" w:rsidRPr="004533D4" w14:paraId="37A044EF" w14:textId="77777777" w:rsidTr="00083762">
        <w:trPr>
          <w:trHeight w:val="506"/>
        </w:trPr>
        <w:tc>
          <w:tcPr>
            <w:tcW w:w="8816" w:type="dxa"/>
          </w:tcPr>
          <w:p w14:paraId="0374EC77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декабря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художника</w:t>
            </w:r>
          </w:p>
        </w:tc>
      </w:tr>
      <w:tr w:rsidR="004533D4" w:rsidRPr="004533D4" w14:paraId="6C425DA8" w14:textId="77777777" w:rsidTr="00083762">
        <w:trPr>
          <w:trHeight w:val="294"/>
        </w:trPr>
        <w:tc>
          <w:tcPr>
            <w:tcW w:w="8816" w:type="dxa"/>
          </w:tcPr>
          <w:p w14:paraId="1A81450A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декабря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конституции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Российской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Федерации</w:t>
            </w:r>
          </w:p>
        </w:tc>
      </w:tr>
      <w:tr w:rsidR="004533D4" w:rsidRPr="004533D4" w14:paraId="02D3BFA7" w14:textId="77777777" w:rsidTr="00083762">
        <w:trPr>
          <w:trHeight w:val="282"/>
        </w:trPr>
        <w:tc>
          <w:tcPr>
            <w:tcW w:w="8816" w:type="dxa"/>
          </w:tcPr>
          <w:p w14:paraId="490FEBBE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Новый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год</w:t>
            </w:r>
          </w:p>
        </w:tc>
      </w:tr>
      <w:tr w:rsidR="004533D4" w:rsidRPr="004533D4" w14:paraId="1FDA7848" w14:textId="77777777" w:rsidTr="00083762">
        <w:trPr>
          <w:trHeight w:val="282"/>
        </w:trPr>
        <w:tc>
          <w:tcPr>
            <w:tcW w:w="8816" w:type="dxa"/>
          </w:tcPr>
          <w:p w14:paraId="106C252A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января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снятия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блокады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Ленинграда</w:t>
            </w:r>
          </w:p>
        </w:tc>
      </w:tr>
      <w:tr w:rsidR="004533D4" w:rsidRPr="004533D4" w14:paraId="44E5B351" w14:textId="77777777" w:rsidTr="00083762">
        <w:trPr>
          <w:trHeight w:val="292"/>
        </w:trPr>
        <w:tc>
          <w:tcPr>
            <w:tcW w:w="8816" w:type="dxa"/>
          </w:tcPr>
          <w:p w14:paraId="1B45193B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февраля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Российской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науки</w:t>
            </w:r>
          </w:p>
        </w:tc>
      </w:tr>
      <w:tr w:rsidR="004533D4" w:rsidRPr="004533D4" w14:paraId="22D787AB" w14:textId="77777777" w:rsidTr="00083762">
        <w:trPr>
          <w:trHeight w:val="505"/>
        </w:trPr>
        <w:tc>
          <w:tcPr>
            <w:tcW w:w="8816" w:type="dxa"/>
          </w:tcPr>
          <w:p w14:paraId="3B1CFDD2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февраля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родного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языка</w:t>
            </w:r>
          </w:p>
          <w:p w14:paraId="6242417F" w14:textId="77777777" w:rsidR="004533D4" w:rsidRPr="004533D4" w:rsidRDefault="004533D4" w:rsidP="004533D4">
            <w:pPr>
              <w:spacing w:before="1" w:line="238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23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февраля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защитника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отечества</w:t>
            </w:r>
          </w:p>
        </w:tc>
      </w:tr>
      <w:tr w:rsidR="004533D4" w:rsidRPr="004533D4" w14:paraId="6033CC7A" w14:textId="77777777" w:rsidTr="00083762">
        <w:trPr>
          <w:trHeight w:val="282"/>
        </w:trPr>
        <w:tc>
          <w:tcPr>
            <w:tcW w:w="8816" w:type="dxa"/>
          </w:tcPr>
          <w:p w14:paraId="417C7F7E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марта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женский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</w:p>
        </w:tc>
      </w:tr>
      <w:tr w:rsidR="004533D4" w:rsidRPr="004533D4" w14:paraId="137B259B" w14:textId="77777777" w:rsidTr="00083762">
        <w:trPr>
          <w:trHeight w:val="287"/>
        </w:trPr>
        <w:tc>
          <w:tcPr>
            <w:tcW w:w="8816" w:type="dxa"/>
          </w:tcPr>
          <w:p w14:paraId="3E385E01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27 марта – всемирный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 театра</w:t>
            </w:r>
          </w:p>
        </w:tc>
      </w:tr>
      <w:tr w:rsidR="004533D4" w:rsidRPr="004533D4" w14:paraId="1F52A094" w14:textId="77777777" w:rsidTr="00083762">
        <w:trPr>
          <w:trHeight w:val="277"/>
        </w:trPr>
        <w:tc>
          <w:tcPr>
            <w:tcW w:w="8816" w:type="dxa"/>
          </w:tcPr>
          <w:p w14:paraId="765E6B98" w14:textId="77777777" w:rsidR="004533D4" w:rsidRPr="004533D4" w:rsidRDefault="004533D4" w:rsidP="004533D4">
            <w:pPr>
              <w:spacing w:line="24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апреля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птиц</w:t>
            </w:r>
          </w:p>
        </w:tc>
      </w:tr>
      <w:tr w:rsidR="004533D4" w:rsidRPr="004533D4" w14:paraId="1FB99012" w14:textId="77777777" w:rsidTr="00083762">
        <w:trPr>
          <w:trHeight w:val="290"/>
        </w:trPr>
        <w:tc>
          <w:tcPr>
            <w:tcW w:w="8816" w:type="dxa"/>
          </w:tcPr>
          <w:p w14:paraId="3FE71912" w14:textId="77777777" w:rsidR="004533D4" w:rsidRPr="004533D4" w:rsidRDefault="004533D4" w:rsidP="004533D4">
            <w:pPr>
              <w:spacing w:line="249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апреля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космонавтики</w:t>
            </w:r>
          </w:p>
        </w:tc>
      </w:tr>
      <w:tr w:rsidR="004533D4" w:rsidRPr="004533D4" w14:paraId="158E524B" w14:textId="77777777" w:rsidTr="00083762">
        <w:trPr>
          <w:trHeight w:val="270"/>
        </w:trPr>
        <w:tc>
          <w:tcPr>
            <w:tcW w:w="8816" w:type="dxa"/>
          </w:tcPr>
          <w:p w14:paraId="2CD8D5C9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22 апреля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земли</w:t>
            </w:r>
          </w:p>
        </w:tc>
      </w:tr>
      <w:tr w:rsidR="004533D4" w:rsidRPr="004533D4" w14:paraId="0B61386C" w14:textId="77777777" w:rsidTr="00083762">
        <w:trPr>
          <w:trHeight w:val="506"/>
        </w:trPr>
        <w:tc>
          <w:tcPr>
            <w:tcW w:w="8816" w:type="dxa"/>
          </w:tcPr>
          <w:p w14:paraId="0FF7CBA9" w14:textId="77777777" w:rsidR="004533D4" w:rsidRPr="004533D4" w:rsidRDefault="004533D4" w:rsidP="004533D4">
            <w:pPr>
              <w:spacing w:line="246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Праздник весны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труда</w:t>
            </w:r>
          </w:p>
          <w:p w14:paraId="304CBFA7" w14:textId="77777777" w:rsidR="004533D4" w:rsidRPr="004533D4" w:rsidRDefault="004533D4" w:rsidP="004533D4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9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победы</w:t>
            </w:r>
          </w:p>
        </w:tc>
      </w:tr>
      <w:tr w:rsidR="004533D4" w:rsidRPr="004533D4" w14:paraId="3B525020" w14:textId="77777777" w:rsidTr="00083762">
        <w:trPr>
          <w:trHeight w:val="251"/>
        </w:trPr>
        <w:tc>
          <w:tcPr>
            <w:tcW w:w="8816" w:type="dxa"/>
          </w:tcPr>
          <w:p w14:paraId="2BBE370A" w14:textId="77777777" w:rsidR="004533D4" w:rsidRPr="004533D4" w:rsidRDefault="004533D4" w:rsidP="004533D4">
            <w:pPr>
              <w:spacing w:line="232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Международный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семьи</w:t>
            </w:r>
          </w:p>
        </w:tc>
      </w:tr>
      <w:tr w:rsidR="004533D4" w:rsidRPr="004533D4" w14:paraId="19293739" w14:textId="77777777" w:rsidTr="00083762">
        <w:trPr>
          <w:trHeight w:val="282"/>
        </w:trPr>
        <w:tc>
          <w:tcPr>
            <w:tcW w:w="8816" w:type="dxa"/>
          </w:tcPr>
          <w:p w14:paraId="5FD8BF21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24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День славянской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письменности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культуры</w:t>
            </w:r>
          </w:p>
        </w:tc>
      </w:tr>
      <w:tr w:rsidR="004533D4" w:rsidRPr="004533D4" w14:paraId="3BB544DE" w14:textId="77777777" w:rsidTr="00083762">
        <w:trPr>
          <w:trHeight w:val="1518"/>
        </w:trPr>
        <w:tc>
          <w:tcPr>
            <w:tcW w:w="8816" w:type="dxa"/>
          </w:tcPr>
          <w:p w14:paraId="5D383E34" w14:textId="77777777" w:rsidR="004533D4" w:rsidRPr="004533D4" w:rsidRDefault="004533D4" w:rsidP="004533D4">
            <w:pPr>
              <w:spacing w:line="247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Тематические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дни</w:t>
            </w:r>
          </w:p>
          <w:p w14:paraId="51B72915" w14:textId="77777777" w:rsidR="004533D4" w:rsidRPr="004533D4" w:rsidRDefault="004533D4" w:rsidP="004533D4">
            <w:pPr>
              <w:spacing w:before="1" w:line="252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июня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защиты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детей</w:t>
            </w:r>
          </w:p>
          <w:p w14:paraId="7AAFDC73" w14:textId="77777777" w:rsidR="004533D4" w:rsidRPr="004533D4" w:rsidRDefault="004533D4" w:rsidP="004533D4">
            <w:pPr>
              <w:ind w:right="7326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5 июня – День эколога в России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6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июня-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8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русского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9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языка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июня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День России</w:t>
            </w:r>
          </w:p>
          <w:p w14:paraId="47A90F1A" w14:textId="77777777" w:rsidR="004533D4" w:rsidRPr="004533D4" w:rsidRDefault="004533D4" w:rsidP="004533D4">
            <w:pPr>
              <w:spacing w:line="240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22 июня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 День памяти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скорби</w:t>
            </w:r>
          </w:p>
        </w:tc>
      </w:tr>
      <w:tr w:rsidR="004533D4" w:rsidRPr="004533D4" w14:paraId="0EB7EF63" w14:textId="77777777" w:rsidTr="00083762">
        <w:trPr>
          <w:trHeight w:val="1012"/>
        </w:trPr>
        <w:tc>
          <w:tcPr>
            <w:tcW w:w="8816" w:type="dxa"/>
          </w:tcPr>
          <w:p w14:paraId="42E68213" w14:textId="77777777" w:rsidR="004533D4" w:rsidRPr="004533D4" w:rsidRDefault="004533D4" w:rsidP="004533D4">
            <w:pPr>
              <w:ind w:right="6512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8 июля – День семьи , любви и верности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августа 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 физкультурника</w:t>
            </w:r>
          </w:p>
          <w:p w14:paraId="2018F150" w14:textId="77777777" w:rsidR="004533D4" w:rsidRPr="004533D4" w:rsidRDefault="004533D4" w:rsidP="004533D4">
            <w:pPr>
              <w:spacing w:line="251" w:lineRule="exact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22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августа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–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День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государственного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флага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Российской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Федерации</w:t>
            </w:r>
          </w:p>
          <w:p w14:paraId="77EE5ECE" w14:textId="77777777" w:rsidR="004533D4" w:rsidRPr="004533D4" w:rsidRDefault="004533D4" w:rsidP="004533D4">
            <w:pPr>
              <w:spacing w:line="24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27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августа 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День Российского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кино</w:t>
            </w:r>
          </w:p>
        </w:tc>
      </w:tr>
    </w:tbl>
    <w:p w14:paraId="416767D4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0"/>
          <w:lang w:eastAsia="en-US"/>
        </w:rPr>
      </w:pPr>
    </w:p>
    <w:p w14:paraId="37071911" w14:textId="77777777" w:rsidR="004533D4" w:rsidRPr="004533D4" w:rsidRDefault="004533D4" w:rsidP="004533D4">
      <w:pPr>
        <w:autoSpaceDE w:val="0"/>
        <w:autoSpaceDN w:val="0"/>
        <w:spacing w:before="4"/>
        <w:rPr>
          <w:rFonts w:ascii="Times New Roman" w:eastAsia="Times New Roman" w:hAnsi="Times New Roman" w:cs="Times New Roman"/>
          <w:b/>
          <w:color w:val="auto"/>
          <w:sz w:val="23"/>
          <w:lang w:eastAsia="en-US"/>
        </w:rPr>
      </w:pPr>
    </w:p>
    <w:p w14:paraId="26596DFB" w14:textId="6D598E5B" w:rsidR="004533D4" w:rsidRPr="004533D4" w:rsidRDefault="004533D4" w:rsidP="004533D4">
      <w:pPr>
        <w:autoSpaceDE w:val="0"/>
        <w:autoSpaceDN w:val="0"/>
        <w:spacing w:before="1" w:after="24" w:line="480" w:lineRule="auto"/>
        <w:ind w:right="2456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/>
        </w:rPr>
        <w:t>Часть Программы, формируемая участниками образовательных отношений.</w:t>
      </w:r>
      <w:r w:rsidRPr="004533D4">
        <w:rPr>
          <w:rFonts w:ascii="Times New Roman" w:eastAsia="Times New Roman" w:hAnsi="Times New Roman" w:cs="Times New Roman"/>
          <w:b/>
          <w:color w:val="auto"/>
          <w:spacing w:val="-52"/>
          <w:sz w:val="22"/>
          <w:szCs w:val="22"/>
          <w:lang w:eastAsia="en-US"/>
        </w:rPr>
        <w:t xml:space="preserve"> </w:t>
      </w:r>
    </w:p>
    <w:tbl>
      <w:tblPr>
        <w:tblStyle w:val="TableNormal1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3596"/>
        <w:gridCol w:w="4220"/>
      </w:tblGrid>
      <w:tr w:rsidR="004533D4" w:rsidRPr="004533D4" w14:paraId="7FC04DFC" w14:textId="77777777" w:rsidTr="004533D4">
        <w:trPr>
          <w:trHeight w:val="1105"/>
        </w:trPr>
        <w:tc>
          <w:tcPr>
            <w:tcW w:w="1757" w:type="dxa"/>
          </w:tcPr>
          <w:p w14:paraId="4FDCF0A1" w14:textId="77777777" w:rsidR="004533D4" w:rsidRPr="004533D4" w:rsidRDefault="004533D4" w:rsidP="004533D4">
            <w:pPr>
              <w:ind w:right="96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Составляющие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материально-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технической</w:t>
            </w:r>
          </w:p>
          <w:p w14:paraId="6A081E09" w14:textId="77777777" w:rsidR="004533D4" w:rsidRPr="004533D4" w:rsidRDefault="004533D4" w:rsidP="004533D4">
            <w:pPr>
              <w:spacing w:line="264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базы</w:t>
            </w:r>
          </w:p>
        </w:tc>
        <w:tc>
          <w:tcPr>
            <w:tcW w:w="3596" w:type="dxa"/>
          </w:tcPr>
          <w:p w14:paraId="54753F65" w14:textId="77777777" w:rsidR="004533D4" w:rsidRPr="004533D4" w:rsidRDefault="004533D4" w:rsidP="004533D4">
            <w:pPr>
              <w:spacing w:line="27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Вид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помещения</w:t>
            </w:r>
          </w:p>
        </w:tc>
        <w:tc>
          <w:tcPr>
            <w:tcW w:w="4220" w:type="dxa"/>
          </w:tcPr>
          <w:p w14:paraId="310DF6C2" w14:textId="77777777" w:rsidR="004533D4" w:rsidRPr="004533D4" w:rsidRDefault="004533D4" w:rsidP="004533D4">
            <w:pPr>
              <w:spacing w:line="270" w:lineRule="exact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Функциональное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использование</w:t>
            </w:r>
          </w:p>
        </w:tc>
      </w:tr>
      <w:tr w:rsidR="004533D4" w:rsidRPr="004533D4" w14:paraId="4EB3959D" w14:textId="77777777" w:rsidTr="004533D4">
        <w:trPr>
          <w:trHeight w:val="1171"/>
        </w:trPr>
        <w:tc>
          <w:tcPr>
            <w:tcW w:w="1757" w:type="dxa"/>
          </w:tcPr>
          <w:p w14:paraId="0F7CB0C4" w14:textId="77777777" w:rsidR="004533D4" w:rsidRPr="004533D4" w:rsidRDefault="004533D4" w:rsidP="004533D4">
            <w:pPr>
              <w:ind w:right="196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Прилегающая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территория</w:t>
            </w:r>
          </w:p>
        </w:tc>
        <w:tc>
          <w:tcPr>
            <w:tcW w:w="3596" w:type="dxa"/>
          </w:tcPr>
          <w:p w14:paraId="3D95F830" w14:textId="77777777" w:rsidR="004533D4" w:rsidRPr="004533D4" w:rsidRDefault="004533D4" w:rsidP="000375D2">
            <w:pPr>
              <w:numPr>
                <w:ilvl w:val="0"/>
                <w:numId w:val="77"/>
              </w:numPr>
              <w:tabs>
                <w:tab w:val="left" w:pos="336"/>
              </w:tabs>
              <w:spacing w:line="287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прогулочные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участки;</w:t>
            </w:r>
          </w:p>
          <w:p w14:paraId="3D5F30FD" w14:textId="77777777" w:rsidR="004533D4" w:rsidRPr="004533D4" w:rsidRDefault="004533D4" w:rsidP="000375D2">
            <w:pPr>
              <w:numPr>
                <w:ilvl w:val="0"/>
                <w:numId w:val="77"/>
              </w:numPr>
              <w:tabs>
                <w:tab w:val="left" w:pos="336"/>
              </w:tabs>
              <w:spacing w:line="293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огород;</w:t>
            </w:r>
          </w:p>
          <w:p w14:paraId="07E734CD" w14:textId="77777777" w:rsidR="004533D4" w:rsidRPr="004533D4" w:rsidRDefault="004533D4" w:rsidP="000375D2">
            <w:pPr>
              <w:numPr>
                <w:ilvl w:val="0"/>
                <w:numId w:val="77"/>
              </w:numPr>
              <w:tabs>
                <w:tab w:val="left" w:pos="336"/>
              </w:tabs>
              <w:spacing w:line="293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цветники</w:t>
            </w:r>
          </w:p>
          <w:p w14:paraId="4BE15C9C" w14:textId="77777777" w:rsidR="004533D4" w:rsidRPr="004533D4" w:rsidRDefault="004533D4" w:rsidP="000375D2">
            <w:pPr>
              <w:numPr>
                <w:ilvl w:val="0"/>
                <w:numId w:val="77"/>
              </w:numPr>
              <w:tabs>
                <w:tab w:val="left" w:pos="336"/>
              </w:tabs>
              <w:spacing w:line="278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спортивная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59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площадка</w:t>
            </w:r>
          </w:p>
        </w:tc>
        <w:tc>
          <w:tcPr>
            <w:tcW w:w="4220" w:type="dxa"/>
          </w:tcPr>
          <w:p w14:paraId="1FAAB918" w14:textId="77777777" w:rsidR="004533D4" w:rsidRPr="004533D4" w:rsidRDefault="004533D4" w:rsidP="000375D2">
            <w:pPr>
              <w:numPr>
                <w:ilvl w:val="0"/>
                <w:numId w:val="76"/>
              </w:numPr>
              <w:tabs>
                <w:tab w:val="left" w:pos="425"/>
              </w:tabs>
              <w:spacing w:line="237" w:lineRule="auto"/>
              <w:ind w:right="95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совместная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образовательная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тельность в различных видах дея-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тельности;</w:t>
            </w:r>
          </w:p>
          <w:p w14:paraId="738BA130" w14:textId="77777777" w:rsidR="004533D4" w:rsidRPr="004533D4" w:rsidRDefault="004533D4" w:rsidP="000375D2">
            <w:pPr>
              <w:numPr>
                <w:ilvl w:val="0"/>
                <w:numId w:val="76"/>
              </w:numPr>
              <w:tabs>
                <w:tab w:val="left" w:pos="425"/>
              </w:tabs>
              <w:spacing w:before="1"/>
              <w:ind w:hanging="361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самостоятельная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деятельность</w:t>
            </w:r>
          </w:p>
        </w:tc>
      </w:tr>
      <w:tr w:rsidR="004533D4" w:rsidRPr="004533D4" w14:paraId="77CBFC94" w14:textId="77777777" w:rsidTr="004533D4">
        <w:trPr>
          <w:trHeight w:val="1139"/>
        </w:trPr>
        <w:tc>
          <w:tcPr>
            <w:tcW w:w="1757" w:type="dxa"/>
          </w:tcPr>
          <w:p w14:paraId="5A7F8685" w14:textId="77777777" w:rsidR="004533D4" w:rsidRPr="004533D4" w:rsidRDefault="004533D4" w:rsidP="004533D4">
            <w:pPr>
              <w:spacing w:before="90" w:line="237" w:lineRule="auto"/>
              <w:ind w:right="13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Помещения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детского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1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сада</w:t>
            </w:r>
          </w:p>
        </w:tc>
        <w:tc>
          <w:tcPr>
            <w:tcW w:w="3596" w:type="dxa"/>
          </w:tcPr>
          <w:p w14:paraId="69587807" w14:textId="77777777" w:rsidR="004533D4" w:rsidRPr="004533D4" w:rsidRDefault="004533D4" w:rsidP="000375D2">
            <w:pPr>
              <w:numPr>
                <w:ilvl w:val="0"/>
                <w:numId w:val="75"/>
              </w:numPr>
              <w:tabs>
                <w:tab w:val="left" w:pos="336"/>
              </w:tabs>
              <w:spacing w:line="290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групповые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4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комнаты;</w:t>
            </w:r>
          </w:p>
          <w:p w14:paraId="02018AF9" w14:textId="77777777" w:rsidR="004533D4" w:rsidRPr="004533D4" w:rsidRDefault="004533D4" w:rsidP="000375D2">
            <w:pPr>
              <w:numPr>
                <w:ilvl w:val="0"/>
                <w:numId w:val="75"/>
              </w:numPr>
              <w:tabs>
                <w:tab w:val="left" w:pos="336"/>
              </w:tabs>
              <w:spacing w:line="293" w:lineRule="exact"/>
              <w:ind w:hanging="361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музыкально/физкультуый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5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зал.</w:t>
            </w:r>
          </w:p>
        </w:tc>
        <w:tc>
          <w:tcPr>
            <w:tcW w:w="4220" w:type="dxa"/>
          </w:tcPr>
          <w:p w14:paraId="103D318D" w14:textId="77777777" w:rsidR="004533D4" w:rsidRPr="004533D4" w:rsidRDefault="004533D4" w:rsidP="000375D2">
            <w:pPr>
              <w:numPr>
                <w:ilvl w:val="0"/>
                <w:numId w:val="74"/>
              </w:numPr>
              <w:tabs>
                <w:tab w:val="left" w:pos="425"/>
              </w:tabs>
              <w:spacing w:line="237" w:lineRule="auto"/>
              <w:ind w:right="95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совместная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образовательная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тельность в различных видах дея-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1"/>
                <w:lang w:val="ru-RU"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тельности;</w:t>
            </w:r>
          </w:p>
          <w:p w14:paraId="16A29F75" w14:textId="77777777" w:rsidR="004533D4" w:rsidRPr="004533D4" w:rsidRDefault="004533D4" w:rsidP="000375D2">
            <w:pPr>
              <w:numPr>
                <w:ilvl w:val="0"/>
                <w:numId w:val="74"/>
              </w:numPr>
              <w:tabs>
                <w:tab w:val="left" w:pos="425"/>
              </w:tabs>
              <w:spacing w:before="3" w:line="279" w:lineRule="exact"/>
              <w:ind w:hanging="361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самостоятельная</w:t>
            </w:r>
            <w:r w:rsidRPr="004533D4">
              <w:rPr>
                <w:rFonts w:ascii="Times New Roman" w:eastAsia="Times New Roman" w:hAnsi="Times New Roman" w:cs="Times New Roman"/>
                <w:color w:val="auto"/>
                <w:spacing w:val="-3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деятельность</w:t>
            </w:r>
          </w:p>
        </w:tc>
      </w:tr>
    </w:tbl>
    <w:p w14:paraId="67A5B8FE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lang w:eastAsia="en-US"/>
        </w:rPr>
      </w:pPr>
    </w:p>
    <w:p w14:paraId="0FBA07C2" w14:textId="77777777" w:rsidR="004533D4" w:rsidRPr="004533D4" w:rsidRDefault="004533D4" w:rsidP="00083762">
      <w:pPr>
        <w:widowControl/>
        <w:tabs>
          <w:tab w:val="left" w:pos="1044"/>
        </w:tabs>
        <w:autoSpaceDE w:val="0"/>
        <w:autoSpaceDN w:val="0"/>
        <w:spacing w:after="200" w:line="276" w:lineRule="auto"/>
        <w:ind w:right="-1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Обеспеченность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методическими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материалами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средствами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обучения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4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воспитания Программы в части, формируемой участниками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образовательных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отношений</w:t>
      </w:r>
    </w:p>
    <w:p w14:paraId="6EC85E96" w14:textId="77777777" w:rsidR="004533D4" w:rsidRPr="004533D4" w:rsidRDefault="004533D4" w:rsidP="00083762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  <w:t>Уголок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  <w:t>патриотического</w:t>
      </w:r>
      <w:r w:rsidRPr="004533D4">
        <w:rPr>
          <w:rFonts w:ascii="Times New Roman" w:eastAsia="Times New Roman" w:hAnsi="Times New Roman" w:cs="Times New Roman"/>
          <w:b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color w:val="auto"/>
          <w:szCs w:val="22"/>
          <w:lang w:eastAsia="en-US"/>
        </w:rPr>
        <w:t>воспитания:</w:t>
      </w:r>
    </w:p>
    <w:p w14:paraId="17E19AC7" w14:textId="5156BA97" w:rsidR="004533D4" w:rsidRPr="004533D4" w:rsidRDefault="004533D4" w:rsidP="000375D2">
      <w:pPr>
        <w:widowControl/>
        <w:numPr>
          <w:ilvl w:val="2"/>
          <w:numId w:val="78"/>
        </w:numPr>
        <w:tabs>
          <w:tab w:val="left" w:pos="1401"/>
          <w:tab w:val="left" w:pos="1402"/>
        </w:tabs>
        <w:autoSpaceDE w:val="0"/>
        <w:autoSpaceDN w:val="0"/>
        <w:ind w:right="825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Папки</w:t>
      </w:r>
      <w:r w:rsidRPr="004533D4">
        <w:rPr>
          <w:rFonts w:ascii="Times New Roman" w:eastAsia="Times New Roman" w:hAnsi="Times New Roman" w:cs="Times New Roman"/>
          <w:color w:val="auto"/>
          <w:spacing w:val="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«Символика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России,</w:t>
      </w:r>
      <w:r w:rsidRPr="004533D4">
        <w:rPr>
          <w:rFonts w:ascii="Times New Roman" w:eastAsia="Times New Roman" w:hAnsi="Times New Roman" w:cs="Times New Roman"/>
          <w:color w:val="auto"/>
          <w:spacing w:val="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«Символика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Нижегородской</w:t>
      </w:r>
      <w:r w:rsidRPr="004533D4">
        <w:rPr>
          <w:rFonts w:ascii="Times New Roman" w:eastAsia="Times New Roman" w:hAnsi="Times New Roman" w:cs="Times New Roman"/>
          <w:color w:val="auto"/>
          <w:spacing w:val="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области»,</w:t>
      </w:r>
      <w:r w:rsidRPr="004533D4">
        <w:rPr>
          <w:rFonts w:ascii="Times New Roman" w:eastAsia="Times New Roman" w:hAnsi="Times New Roman" w:cs="Times New Roman"/>
          <w:color w:val="auto"/>
          <w:spacing w:val="4"/>
          <w:szCs w:val="22"/>
          <w:lang w:eastAsia="en-US"/>
        </w:rPr>
        <w:t xml:space="preserve"> </w:t>
      </w:r>
      <w:r w:rsidR="00DA7E1B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«Символика Ба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лахны»</w:t>
      </w:r>
    </w:p>
    <w:p w14:paraId="44FB888D" w14:textId="77777777" w:rsidR="004533D4" w:rsidRPr="004533D4" w:rsidRDefault="004533D4" w:rsidP="000375D2">
      <w:pPr>
        <w:widowControl/>
        <w:numPr>
          <w:ilvl w:val="2"/>
          <w:numId w:val="78"/>
        </w:numPr>
        <w:tabs>
          <w:tab w:val="left" w:pos="1401"/>
          <w:tab w:val="left" w:pos="1402"/>
        </w:tabs>
        <w:autoSpaceDE w:val="0"/>
        <w:autoSpaceDN w:val="0"/>
        <w:ind w:right="823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Портреты</w:t>
      </w:r>
      <w:r w:rsidRPr="004533D4">
        <w:rPr>
          <w:rFonts w:ascii="Times New Roman" w:eastAsia="Times New Roman" w:hAnsi="Times New Roman" w:cs="Times New Roman"/>
          <w:color w:val="auto"/>
          <w:spacing w:val="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людей</w:t>
      </w:r>
      <w:r w:rsidRPr="004533D4">
        <w:rPr>
          <w:rFonts w:ascii="Times New Roman" w:eastAsia="Times New Roman" w:hAnsi="Times New Roman" w:cs="Times New Roman"/>
          <w:color w:val="auto"/>
          <w:spacing w:val="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прославивших</w:t>
      </w:r>
      <w:r w:rsidRPr="004533D4">
        <w:rPr>
          <w:rFonts w:ascii="Times New Roman" w:eastAsia="Times New Roman" w:hAnsi="Times New Roman" w:cs="Times New Roman"/>
          <w:color w:val="auto"/>
          <w:spacing w:val="9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Балахну и</w:t>
      </w:r>
      <w:r w:rsidRPr="004533D4">
        <w:rPr>
          <w:rFonts w:ascii="Times New Roman" w:eastAsia="Times New Roman" w:hAnsi="Times New Roman" w:cs="Times New Roman"/>
          <w:color w:val="auto"/>
          <w:spacing w:val="8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Нижегородскую</w:t>
      </w:r>
      <w:r w:rsidRPr="004533D4">
        <w:rPr>
          <w:rFonts w:ascii="Times New Roman" w:eastAsia="Times New Roman" w:hAnsi="Times New Roman" w:cs="Times New Roman"/>
          <w:color w:val="auto"/>
          <w:spacing w:val="7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область</w:t>
      </w:r>
      <w:r w:rsidRPr="004533D4">
        <w:rPr>
          <w:rFonts w:ascii="Times New Roman" w:eastAsia="Times New Roman" w:hAnsi="Times New Roman" w:cs="Times New Roman"/>
          <w:color w:val="auto"/>
          <w:spacing w:val="7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9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том</w:t>
      </w:r>
      <w:r w:rsidRPr="004533D4">
        <w:rPr>
          <w:rFonts w:ascii="Times New Roman" w:eastAsia="Times New Roman" w:hAnsi="Times New Roman" w:cs="Times New Roman"/>
          <w:color w:val="auto"/>
          <w:spacing w:val="6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числе</w:t>
      </w:r>
      <w:r w:rsidRPr="004533D4">
        <w:rPr>
          <w:rFonts w:ascii="Times New Roman" w:eastAsia="Times New Roman" w:hAnsi="Times New Roman" w:cs="Times New Roman"/>
          <w:color w:val="auto"/>
          <w:spacing w:val="6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ге-</w:t>
      </w:r>
      <w:r w:rsidRPr="004533D4">
        <w:rPr>
          <w:rFonts w:ascii="Times New Roman" w:eastAsia="Times New Roman" w:hAnsi="Times New Roman" w:cs="Times New Roman"/>
          <w:color w:val="auto"/>
          <w:spacing w:val="-57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роев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ВОВ.</w:t>
      </w:r>
    </w:p>
    <w:p w14:paraId="00B27546" w14:textId="77777777" w:rsidR="004533D4" w:rsidRPr="004533D4" w:rsidRDefault="004533D4" w:rsidP="000375D2">
      <w:pPr>
        <w:widowControl/>
        <w:numPr>
          <w:ilvl w:val="2"/>
          <w:numId w:val="78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Карта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России,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Нижегородской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области,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Балахна</w:t>
      </w:r>
    </w:p>
    <w:p w14:paraId="5949AF0F" w14:textId="77777777" w:rsidR="004533D4" w:rsidRPr="004533D4" w:rsidRDefault="004533D4" w:rsidP="000375D2">
      <w:pPr>
        <w:widowControl/>
        <w:numPr>
          <w:ilvl w:val="2"/>
          <w:numId w:val="78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Макет</w:t>
      </w:r>
      <w:r w:rsidRPr="004533D4">
        <w:rPr>
          <w:rFonts w:ascii="Times New Roman" w:eastAsia="Times New Roman" w:hAnsi="Times New Roman" w:cs="Times New Roman"/>
          <w:color w:val="auto"/>
          <w:spacing w:val="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«Мой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детский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сад»</w:t>
      </w:r>
    </w:p>
    <w:p w14:paraId="7ACDA7DE" w14:textId="77777777" w:rsidR="004533D4" w:rsidRPr="004533D4" w:rsidRDefault="004533D4" w:rsidP="000375D2">
      <w:pPr>
        <w:widowControl/>
        <w:numPr>
          <w:ilvl w:val="2"/>
          <w:numId w:val="78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Папки</w:t>
      </w:r>
      <w:r w:rsidRPr="004533D4">
        <w:rPr>
          <w:rFonts w:ascii="Times New Roman" w:eastAsia="Times New Roman" w:hAnsi="Times New Roman" w:cs="Times New Roman"/>
          <w:color w:val="auto"/>
          <w:spacing w:val="-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детских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рисунков «Дом</w:t>
      </w:r>
      <w:r w:rsidRPr="004533D4">
        <w:rPr>
          <w:rFonts w:ascii="Times New Roman" w:eastAsia="Times New Roman" w:hAnsi="Times New Roman" w:cs="Times New Roman"/>
          <w:color w:val="auto"/>
          <w:spacing w:val="-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котором</w:t>
      </w:r>
      <w:r w:rsidRPr="004533D4">
        <w:rPr>
          <w:rFonts w:ascii="Times New Roman" w:eastAsia="Times New Roman" w:hAnsi="Times New Roman" w:cs="Times New Roman"/>
          <w:color w:val="auto"/>
          <w:spacing w:val="-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я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живу»,</w:t>
      </w:r>
      <w:r w:rsidRPr="004533D4">
        <w:rPr>
          <w:rFonts w:ascii="Times New Roman" w:eastAsia="Times New Roman" w:hAnsi="Times New Roman" w:cs="Times New Roman"/>
          <w:color w:val="auto"/>
          <w:spacing w:val="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«Моя улица», «Город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ночью»</w:t>
      </w:r>
    </w:p>
    <w:p w14:paraId="3EADD7A6" w14:textId="011B1847" w:rsidR="004533D4" w:rsidRPr="004533D4" w:rsidRDefault="004533D4" w:rsidP="000375D2">
      <w:pPr>
        <w:widowControl/>
        <w:numPr>
          <w:ilvl w:val="2"/>
          <w:numId w:val="78"/>
        </w:numPr>
        <w:tabs>
          <w:tab w:val="left" w:pos="1401"/>
          <w:tab w:val="left" w:pos="1402"/>
          <w:tab w:val="left" w:pos="2794"/>
        </w:tabs>
        <w:autoSpaceDE w:val="0"/>
        <w:autoSpaceDN w:val="0"/>
        <w:ind w:right="828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Папки</w:t>
      </w:r>
      <w:r w:rsidRPr="004533D4">
        <w:rPr>
          <w:rFonts w:ascii="Times New Roman" w:eastAsia="Times New Roman" w:hAnsi="Times New Roman" w:cs="Times New Roman"/>
          <w:color w:val="auto"/>
          <w:spacing w:val="4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(фото)</w:t>
      </w:r>
      <w:r w:rsidRPr="004533D4">
        <w:rPr>
          <w:rFonts w:ascii="Times New Roman" w:eastAsia="Times New Roman" w:hAnsi="Times New Roman" w:cs="Times New Roman"/>
          <w:color w:val="auto"/>
          <w:spacing w:val="47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«Моя</w:t>
      </w:r>
      <w:r w:rsidRPr="004533D4">
        <w:rPr>
          <w:rFonts w:ascii="Times New Roman" w:eastAsia="Times New Roman" w:hAnsi="Times New Roman" w:cs="Times New Roman"/>
          <w:color w:val="auto"/>
          <w:spacing w:val="47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улица»,</w:t>
      </w:r>
      <w:r w:rsidRPr="004533D4">
        <w:rPr>
          <w:rFonts w:ascii="Times New Roman" w:eastAsia="Times New Roman" w:hAnsi="Times New Roman" w:cs="Times New Roman"/>
          <w:color w:val="auto"/>
          <w:spacing w:val="49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«Мое</w:t>
      </w:r>
      <w:r w:rsidRPr="004533D4">
        <w:rPr>
          <w:rFonts w:ascii="Times New Roman" w:eastAsia="Times New Roman" w:hAnsi="Times New Roman" w:cs="Times New Roman"/>
          <w:color w:val="auto"/>
          <w:spacing w:val="4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любимое</w:t>
      </w:r>
      <w:r w:rsidRPr="004533D4">
        <w:rPr>
          <w:rFonts w:ascii="Times New Roman" w:eastAsia="Times New Roman" w:hAnsi="Times New Roman" w:cs="Times New Roman"/>
          <w:color w:val="auto"/>
          <w:spacing w:val="4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место</w:t>
      </w:r>
      <w:r w:rsidRPr="004533D4">
        <w:rPr>
          <w:rFonts w:ascii="Times New Roman" w:eastAsia="Times New Roman" w:hAnsi="Times New Roman" w:cs="Times New Roman"/>
          <w:color w:val="auto"/>
          <w:spacing w:val="4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Богородска»,</w:t>
      </w:r>
      <w:r w:rsidRPr="004533D4">
        <w:rPr>
          <w:rFonts w:ascii="Times New Roman" w:eastAsia="Times New Roman" w:hAnsi="Times New Roman" w:cs="Times New Roman"/>
          <w:color w:val="auto"/>
          <w:spacing w:val="49"/>
          <w:szCs w:val="22"/>
          <w:lang w:eastAsia="en-US"/>
        </w:rPr>
        <w:t xml:space="preserve"> </w:t>
      </w:r>
      <w:r w:rsidR="00DA7E1B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«Достопримеча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тельности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ab/>
        <w:t>Балахны»,</w:t>
      </w:r>
      <w:r w:rsidRPr="004533D4">
        <w:rPr>
          <w:rFonts w:ascii="Times New Roman" w:eastAsia="Times New Roman" w:hAnsi="Times New Roman" w:cs="Times New Roman"/>
          <w:color w:val="auto"/>
          <w:spacing w:val="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«Памятники</w:t>
      </w:r>
      <w:r w:rsidRPr="004533D4">
        <w:rPr>
          <w:rFonts w:ascii="Times New Roman" w:eastAsia="Times New Roman" w:hAnsi="Times New Roman" w:cs="Times New Roman"/>
          <w:color w:val="auto"/>
          <w:spacing w:val="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балахны»</w:t>
      </w:r>
    </w:p>
    <w:p w14:paraId="2E36D9A4" w14:textId="77777777" w:rsidR="004533D4" w:rsidRPr="004533D4" w:rsidRDefault="004533D4" w:rsidP="000375D2">
      <w:pPr>
        <w:widowControl/>
        <w:numPr>
          <w:ilvl w:val="2"/>
          <w:numId w:val="78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Папки</w:t>
      </w:r>
      <w:r w:rsidRPr="004533D4">
        <w:rPr>
          <w:rFonts w:ascii="Times New Roman" w:eastAsia="Times New Roman" w:hAnsi="Times New Roman" w:cs="Times New Roman"/>
          <w:color w:val="auto"/>
          <w:spacing w:val="-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«Промыслы</w:t>
      </w:r>
      <w:r w:rsidRPr="004533D4">
        <w:rPr>
          <w:rFonts w:ascii="Times New Roman" w:eastAsia="Times New Roman" w:hAnsi="Times New Roman" w:cs="Times New Roman"/>
          <w:color w:val="auto"/>
          <w:spacing w:val="-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Балахны»,</w:t>
      </w:r>
    </w:p>
    <w:p w14:paraId="0948365B" w14:textId="77777777" w:rsidR="004533D4" w:rsidRPr="004533D4" w:rsidRDefault="004533D4" w:rsidP="000375D2">
      <w:pPr>
        <w:widowControl/>
        <w:numPr>
          <w:ilvl w:val="2"/>
          <w:numId w:val="78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lastRenderedPageBreak/>
        <w:t>Папка</w:t>
      </w:r>
      <w:r w:rsidRPr="004533D4">
        <w:rPr>
          <w:rFonts w:ascii="Times New Roman" w:eastAsia="Times New Roman" w:hAnsi="Times New Roman" w:cs="Times New Roman"/>
          <w:color w:val="auto"/>
          <w:spacing w:val="-4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(фото)</w:t>
      </w:r>
      <w:r w:rsidRPr="004533D4">
        <w:rPr>
          <w:rFonts w:ascii="Times New Roman" w:eastAsia="Times New Roman" w:hAnsi="Times New Roman" w:cs="Times New Roman"/>
          <w:color w:val="auto"/>
          <w:spacing w:val="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«Было-стало»</w:t>
      </w:r>
    </w:p>
    <w:p w14:paraId="325A095E" w14:textId="77777777" w:rsidR="004533D4" w:rsidRPr="004533D4" w:rsidRDefault="004533D4" w:rsidP="000375D2">
      <w:pPr>
        <w:widowControl/>
        <w:numPr>
          <w:ilvl w:val="2"/>
          <w:numId w:val="78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Макет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русской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народной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избы</w:t>
      </w:r>
    </w:p>
    <w:p w14:paraId="4326197D" w14:textId="77777777" w:rsidR="004533D4" w:rsidRPr="004533D4" w:rsidRDefault="004533D4" w:rsidP="000375D2">
      <w:pPr>
        <w:widowControl/>
        <w:numPr>
          <w:ilvl w:val="2"/>
          <w:numId w:val="78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Папка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«Народный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костюм</w:t>
      </w:r>
      <w:r w:rsidRPr="004533D4">
        <w:rPr>
          <w:rFonts w:ascii="Times New Roman" w:eastAsia="Times New Roman" w:hAnsi="Times New Roman" w:cs="Times New Roman"/>
          <w:color w:val="auto"/>
          <w:spacing w:val="-5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Нижегородской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области»</w:t>
      </w:r>
    </w:p>
    <w:p w14:paraId="27ACAF0C" w14:textId="77777777" w:rsidR="004533D4" w:rsidRPr="004533D4" w:rsidRDefault="004533D4" w:rsidP="000375D2">
      <w:pPr>
        <w:widowControl/>
        <w:numPr>
          <w:ilvl w:val="2"/>
          <w:numId w:val="78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открытки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«Нижний</w:t>
      </w:r>
      <w:r w:rsidRPr="004533D4">
        <w:rPr>
          <w:rFonts w:ascii="Times New Roman" w:eastAsia="Times New Roman" w:hAnsi="Times New Roman" w:cs="Times New Roman"/>
          <w:color w:val="auto"/>
          <w:spacing w:val="-3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Новгород», «Балахна»</w:t>
      </w:r>
    </w:p>
    <w:p w14:paraId="26C422A6" w14:textId="77777777" w:rsidR="004533D4" w:rsidRPr="004533D4" w:rsidRDefault="004533D4" w:rsidP="000375D2">
      <w:pPr>
        <w:widowControl/>
        <w:numPr>
          <w:ilvl w:val="2"/>
          <w:numId w:val="78"/>
        </w:numPr>
        <w:tabs>
          <w:tab w:val="left" w:pos="1401"/>
          <w:tab w:val="left" w:pos="1402"/>
        </w:tabs>
        <w:autoSpaceDE w:val="0"/>
        <w:autoSpaceDN w:val="0"/>
        <w:ind w:hanging="361"/>
        <w:rPr>
          <w:rFonts w:ascii="Times New Roman" w:eastAsia="Times New Roman" w:hAnsi="Times New Roman" w:cs="Times New Roman"/>
          <w:color w:val="auto"/>
          <w:szCs w:val="22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Д/и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«Нижний</w:t>
      </w:r>
      <w:r w:rsidRPr="004533D4">
        <w:rPr>
          <w:rFonts w:ascii="Times New Roman" w:eastAsia="Times New Roman" w:hAnsi="Times New Roman" w:cs="Times New Roman"/>
          <w:color w:val="auto"/>
          <w:spacing w:val="-6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Новгород»,</w:t>
      </w:r>
      <w:r w:rsidRPr="004533D4">
        <w:rPr>
          <w:rFonts w:ascii="Times New Roman" w:eastAsia="Times New Roman" w:hAnsi="Times New Roman" w:cs="Times New Roman"/>
          <w:color w:val="auto"/>
          <w:spacing w:val="-1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«Одень</w:t>
      </w:r>
      <w:r w:rsidRPr="004533D4">
        <w:rPr>
          <w:rFonts w:ascii="Times New Roman" w:eastAsia="Times New Roman" w:hAnsi="Times New Roman" w:cs="Times New Roman"/>
          <w:color w:val="auto"/>
          <w:spacing w:val="-6"/>
          <w:szCs w:val="2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Cs w:val="22"/>
          <w:lang w:eastAsia="en-US"/>
        </w:rPr>
        <w:t>куклу»</w:t>
      </w:r>
    </w:p>
    <w:p w14:paraId="27629BD4" w14:textId="77777777" w:rsidR="004533D4" w:rsidRPr="004533D4" w:rsidRDefault="004533D4" w:rsidP="00083762">
      <w:pPr>
        <w:autoSpaceDE w:val="0"/>
        <w:autoSpaceDN w:val="0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Центр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творчества:</w:t>
      </w:r>
    </w:p>
    <w:p w14:paraId="50C5DD2A" w14:textId="77777777" w:rsidR="00083762" w:rsidRDefault="004533D4" w:rsidP="00083762">
      <w:pPr>
        <w:tabs>
          <w:tab w:val="left" w:pos="3445"/>
          <w:tab w:val="left" w:pos="5140"/>
          <w:tab w:val="left" w:pos="6073"/>
          <w:tab w:val="left" w:pos="7340"/>
          <w:tab w:val="left" w:pos="8671"/>
        </w:tabs>
        <w:autoSpaceDE w:val="0"/>
        <w:autoSpaceDN w:val="0"/>
        <w:ind w:right="822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картинки,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ab/>
        <w:t>иллюстрации,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ab/>
        <w:t>папки,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ab/>
        <w:t>предметы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ab/>
        <w:t>народного</w:t>
      </w:r>
    </w:p>
    <w:p w14:paraId="0D00E491" w14:textId="51C27E48" w:rsidR="004533D4" w:rsidRPr="004533D4" w:rsidRDefault="004533D4" w:rsidP="00083762">
      <w:pPr>
        <w:tabs>
          <w:tab w:val="left" w:pos="3445"/>
          <w:tab w:val="left" w:pos="5140"/>
          <w:tab w:val="left" w:pos="6073"/>
          <w:tab w:val="left" w:pos="7340"/>
          <w:tab w:val="left" w:pos="8671"/>
        </w:tabs>
        <w:autoSpaceDE w:val="0"/>
        <w:autoSpaceDN w:val="0"/>
        <w:ind w:right="822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ab/>
        <w:t>декоративно-</w:t>
      </w:r>
      <w:r w:rsidRPr="004533D4">
        <w:rPr>
          <w:rFonts w:ascii="Times New Roman" w:eastAsia="Times New Roman" w:hAnsi="Times New Roman" w:cs="Times New Roman"/>
          <w:color w:val="auto"/>
          <w:spacing w:val="-57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прикладного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творчества,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в том</w:t>
      </w:r>
      <w:r w:rsidRPr="004533D4">
        <w:rPr>
          <w:rFonts w:ascii="Times New Roman" w:eastAsia="Times New Roman" w:hAnsi="Times New Roman" w:cs="Times New Roman"/>
          <w:color w:val="auto"/>
          <w:spacing w:val="-3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числе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Нижегородской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области,</w:t>
      </w:r>
      <w:r w:rsidRPr="004533D4">
        <w:rPr>
          <w:rFonts w:ascii="Times New Roman" w:eastAsia="Times New Roman" w:hAnsi="Times New Roman" w:cs="Times New Roman"/>
          <w:color w:val="auto"/>
          <w:spacing w:val="-1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алгоритмы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рисования.</w:t>
      </w:r>
    </w:p>
    <w:p w14:paraId="764D4C44" w14:textId="77777777" w:rsidR="004533D4" w:rsidRPr="004533D4" w:rsidRDefault="004533D4" w:rsidP="00083762">
      <w:pPr>
        <w:autoSpaceDE w:val="0"/>
        <w:autoSpaceDN w:val="0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Центр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игровой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деятельности:</w:t>
      </w:r>
    </w:p>
    <w:p w14:paraId="0E73B262" w14:textId="77777777" w:rsidR="004533D4" w:rsidRPr="004533D4" w:rsidRDefault="004533D4" w:rsidP="00083762">
      <w:pPr>
        <w:autoSpaceDE w:val="0"/>
        <w:autoSpaceDN w:val="0"/>
        <w:rPr>
          <w:rFonts w:ascii="Times New Roman" w:eastAsia="Times New Roman" w:hAnsi="Times New Roman" w:cs="Times New Roman"/>
          <w:color w:val="auto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атрибуты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русской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народной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одежды,</w:t>
      </w:r>
      <w:r w:rsidRPr="004533D4">
        <w:rPr>
          <w:rFonts w:ascii="Times New Roman" w:eastAsia="Times New Roman" w:hAnsi="Times New Roman" w:cs="Times New Roman"/>
          <w:color w:val="auto"/>
          <w:spacing w:val="-2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lang w:eastAsia="en-US"/>
        </w:rPr>
        <w:t>быта.</w:t>
      </w:r>
    </w:p>
    <w:p w14:paraId="078F1FD0" w14:textId="77777777" w:rsidR="004533D4" w:rsidRPr="004533D4" w:rsidRDefault="004533D4" w:rsidP="004533D4">
      <w:pPr>
        <w:autoSpaceDE w:val="0"/>
        <w:autoSpaceDN w:val="0"/>
        <w:spacing w:before="7"/>
        <w:rPr>
          <w:rFonts w:ascii="Times New Roman" w:eastAsia="Times New Roman" w:hAnsi="Times New Roman" w:cs="Times New Roman"/>
          <w:color w:val="auto"/>
          <w:sz w:val="22"/>
          <w:lang w:eastAsia="en-US"/>
        </w:rPr>
      </w:pPr>
    </w:p>
    <w:p w14:paraId="18C4299C" w14:textId="77777777" w:rsidR="004533D4" w:rsidRPr="004533D4" w:rsidRDefault="004533D4" w:rsidP="004533D4">
      <w:pPr>
        <w:autoSpaceDE w:val="0"/>
        <w:autoSpaceDN w:val="0"/>
        <w:spacing w:before="78"/>
        <w:ind w:left="106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IV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Дополнительный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раздел.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Краткая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6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презентация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программы</w:t>
      </w:r>
    </w:p>
    <w:p w14:paraId="387CFE3E" w14:textId="77777777" w:rsidR="004533D4" w:rsidRPr="004533D4" w:rsidRDefault="004533D4" w:rsidP="004533D4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</w:p>
    <w:p w14:paraId="2E326FAF" w14:textId="47D2ED20" w:rsidR="004533D4" w:rsidRPr="004533D4" w:rsidRDefault="00FB5080" w:rsidP="004533D4">
      <w:pPr>
        <w:autoSpaceDE w:val="0"/>
        <w:autoSpaceDN w:val="0"/>
        <w:spacing w:before="202" w:line="242" w:lineRule="auto"/>
        <w:ind w:left="106" w:right="18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Адаптированная о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бразовательная</w:t>
      </w:r>
      <w:r w:rsidR="004533D4"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программа</w:t>
      </w:r>
      <w:r w:rsidR="004533D4"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дошкольного</w:t>
      </w:r>
      <w:r w:rsidR="004533D4"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образования</w:t>
      </w:r>
      <w:r w:rsidR="004533D4"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Муниципального</w:t>
      </w:r>
      <w:r w:rsidR="004533D4"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бюджетного</w:t>
      </w:r>
      <w:r w:rsidR="004533D4"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дошкольного</w:t>
      </w:r>
      <w:r w:rsidR="004533D4"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образовательного</w:t>
      </w:r>
      <w:r w:rsidR="004533D4" w:rsidRPr="004533D4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учреждения «Детский сад</w:t>
      </w:r>
      <w:r w:rsidR="004533D4"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№</w:t>
      </w:r>
      <w:r w:rsidR="004533D4"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38»</w:t>
      </w:r>
      <w:r w:rsidR="004533D4" w:rsidRPr="004533D4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(далее</w:t>
      </w:r>
      <w:r w:rsidR="004533D4" w:rsidRPr="004533D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–</w:t>
      </w:r>
      <w:r w:rsidR="004533D4"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Программа)</w:t>
      </w:r>
      <w:r w:rsidR="004533D4"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разработана</w:t>
      </w:r>
      <w:r w:rsidR="004533D4" w:rsidRPr="004533D4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 соответствии</w:t>
      </w:r>
      <w:r w:rsidR="004533D4"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="004533D4"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с:</w:t>
      </w:r>
    </w:p>
    <w:p w14:paraId="5FF35A46" w14:textId="77777777" w:rsidR="004533D4" w:rsidRPr="004533D4" w:rsidRDefault="004533D4" w:rsidP="00942743">
      <w:pPr>
        <w:widowControl/>
        <w:numPr>
          <w:ilvl w:val="0"/>
          <w:numId w:val="99"/>
        </w:numPr>
        <w:tabs>
          <w:tab w:val="left" w:pos="890"/>
        </w:tabs>
        <w:autoSpaceDE w:val="0"/>
        <w:autoSpaceDN w:val="0"/>
        <w:spacing w:after="200" w:line="276" w:lineRule="auto"/>
        <w:ind w:right="172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федеральным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государственным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образовательным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стандартом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дошкольного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образования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(утвержден приказом Минобрнауки России от 17 октября 2013 г. № 1155, зарегистрировано в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Минюсте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России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14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ноября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2013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г.,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регистрационный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№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30384;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редакции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приказа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Минпросвещения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России от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8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ноября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2022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г.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№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955,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зарегистрировано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Минюсте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России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6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февраля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2023</w:t>
      </w:r>
      <w:r w:rsidRPr="004533D4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г.,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регистрационный</w:t>
      </w:r>
      <w:r w:rsidRPr="004533D4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№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72264)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(далее</w:t>
      </w:r>
      <w:r w:rsidRPr="004533D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–</w:t>
      </w:r>
      <w:r w:rsidRPr="004533D4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ФГОС ДО)</w:t>
      </w:r>
    </w:p>
    <w:p w14:paraId="15DB1722" w14:textId="77777777" w:rsidR="004533D4" w:rsidRPr="004533D4" w:rsidRDefault="004533D4" w:rsidP="00942743">
      <w:pPr>
        <w:widowControl/>
        <w:numPr>
          <w:ilvl w:val="0"/>
          <w:numId w:val="99"/>
        </w:numPr>
        <w:tabs>
          <w:tab w:val="left" w:pos="952"/>
        </w:tabs>
        <w:autoSpaceDE w:val="0"/>
        <w:autoSpaceDN w:val="0"/>
        <w:spacing w:after="200" w:line="276" w:lineRule="auto"/>
        <w:ind w:right="17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ab/>
        <w:t>федеральной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образовательной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программой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дошкольного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образования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(утверждена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приказом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Минпросвещения России от 25 ноября 2022 г. № 1028, зарегистрировано в Минюсте России 28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декабря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2022</w:t>
      </w:r>
      <w:r w:rsidRPr="004533D4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г.,</w:t>
      </w:r>
      <w:r w:rsidRPr="004533D4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регистрационный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№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71847)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(далее</w:t>
      </w:r>
      <w:r w:rsidRPr="004533D4">
        <w:rPr>
          <w:rFonts w:ascii="Times New Roman" w:eastAsia="Times New Roman" w:hAnsi="Times New Roman" w:cs="Times New Roman"/>
          <w:color w:val="auto"/>
          <w:spacing w:val="7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–</w:t>
      </w:r>
      <w:r w:rsidRPr="004533D4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ФОП ДО).</w:t>
      </w:r>
    </w:p>
    <w:p w14:paraId="111335D1" w14:textId="77777777" w:rsidR="004533D4" w:rsidRPr="004533D4" w:rsidRDefault="004533D4" w:rsidP="004533D4">
      <w:pPr>
        <w:autoSpaceDE w:val="0"/>
        <w:autoSpaceDN w:val="0"/>
        <w:spacing w:before="1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14:paraId="29044AD3" w14:textId="77777777" w:rsidR="004533D4" w:rsidRPr="004533D4" w:rsidRDefault="004533D4" w:rsidP="00942743">
      <w:pPr>
        <w:widowControl/>
        <w:numPr>
          <w:ilvl w:val="1"/>
          <w:numId w:val="101"/>
        </w:numPr>
        <w:tabs>
          <w:tab w:val="left" w:pos="831"/>
        </w:tabs>
        <w:autoSpaceDE w:val="0"/>
        <w:autoSpaceDN w:val="0"/>
        <w:spacing w:after="200" w:line="272" w:lineRule="exact"/>
        <w:ind w:hanging="365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Возрастные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иные категории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детей,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на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которых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ориентирована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программа</w:t>
      </w:r>
    </w:p>
    <w:p w14:paraId="24B74776" w14:textId="6BE7F34F" w:rsidR="004533D4" w:rsidRPr="004533D4" w:rsidRDefault="004533D4" w:rsidP="004533D4">
      <w:pPr>
        <w:autoSpaceDE w:val="0"/>
        <w:autoSpaceDN w:val="0"/>
        <w:ind w:left="106" w:right="166" w:firstLine="71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Образовательная программа дошкольного образования муниципального бюджетного дошкольного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образовательного учреждения «Детский сад № 38» ориентирована на воспитание, развитие и обучение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детей в возрасте от </w:t>
      </w:r>
      <w:r w:rsidR="00FB508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5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до 7 лет, посещающие группы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общеразвивающей направленности, с учетом их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возрастных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индивидуальных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особенностей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основным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направлениям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–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физическому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развитию,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социально-коммуникативному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развитию,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познавательному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развитию,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речевому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художественно-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эстетическому</w:t>
      </w:r>
      <w:r w:rsidRPr="004533D4">
        <w:rPr>
          <w:rFonts w:ascii="Times New Roman" w:eastAsia="Times New Roman" w:hAnsi="Times New Roman" w:cs="Times New Roman"/>
          <w:color w:val="auto"/>
          <w:spacing w:val="-8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развитию.</w:t>
      </w:r>
    </w:p>
    <w:p w14:paraId="263D464C" w14:textId="323D0E73" w:rsidR="004533D4" w:rsidRPr="004533D4" w:rsidRDefault="004533D4" w:rsidP="004533D4">
      <w:pPr>
        <w:autoSpaceDE w:val="0"/>
        <w:autoSpaceDN w:val="0"/>
        <w:ind w:left="106" w:right="178" w:firstLine="71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Содержание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образовательного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воспитательного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процесса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выстроено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соответствии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ФГОС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дошкольного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образования,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="00FB5080" w:rsidRPr="00FB508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Федеральная адаптированная образовательная программа дошкольного образования </w:t>
      </w:r>
      <w:r w:rsidR="00FB5080" w:rsidRPr="00FB508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(утверждена приказом Минпросвещения России от 24 ноября 2022 г. N 1022, зарегистрировано в Минюсте России 27 января 2023 г., регистрационный N 72149) (далее – ФАОП ДО) Ссылка на электронный вариант:  https://sudact.ru/law/prikaz-minprosveshcheniia-rossii-ot-24112022-n-1022/federalnaia-adaptirovannaia-obrazovatelnaia-programma-doshkolnogo/?ysclid=lmyfar278v919309452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нормативными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документами,</w:t>
      </w:r>
      <w:r w:rsidRPr="004533D4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регламентирующие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деятельность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8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области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дошкольного образования.</w:t>
      </w:r>
    </w:p>
    <w:p w14:paraId="17BE8F94" w14:textId="641436F5" w:rsidR="004533D4" w:rsidRPr="004533D4" w:rsidRDefault="004533D4" w:rsidP="004533D4">
      <w:pPr>
        <w:autoSpaceDE w:val="0"/>
        <w:autoSpaceDN w:val="0"/>
        <w:ind w:left="106" w:right="178" w:firstLine="71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Программа определяет объем, содержание, организацию образовательной деятельности</w:t>
      </w:r>
      <w:r w:rsidR="00FB508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для детей с ТНР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отражает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основные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направления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воспитательной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работы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социализации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воспитанников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основе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базовых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ценностей российского общества, планируемые результаты ее освоения и включает обязательную часть 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часть,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формируемую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участниками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образовательных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отношений.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Реализация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задач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осуществляется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процессе различных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видах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деткой</w:t>
      </w:r>
      <w:r w:rsidRPr="004533D4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деятельности.</w:t>
      </w:r>
    </w:p>
    <w:p w14:paraId="0496DC90" w14:textId="77777777" w:rsidR="004533D4" w:rsidRPr="004533D4" w:rsidRDefault="004533D4" w:rsidP="004533D4">
      <w:pPr>
        <w:autoSpaceDE w:val="0"/>
        <w:autoSpaceDN w:val="0"/>
        <w:ind w:left="106" w:right="181" w:firstLine="71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Программа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реализуется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государственном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языке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Российской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Федерации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6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формах,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специфических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для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детей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дошкольного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возраста.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Программа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реализуется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течение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всего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времени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пребывания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детей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МБДОУ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«Детский</w:t>
      </w:r>
      <w:r w:rsidRPr="004533D4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сад №</w:t>
      </w:r>
      <w:r w:rsidRPr="004533D4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38».</w:t>
      </w:r>
    </w:p>
    <w:p w14:paraId="2A9831D7" w14:textId="77777777" w:rsidR="004533D4" w:rsidRPr="004533D4" w:rsidRDefault="004533D4" w:rsidP="004533D4">
      <w:pPr>
        <w:ind w:right="-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3D4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533D4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руе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4533D4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4533D4">
        <w:rPr>
          <w:rFonts w:ascii="Times New Roman" w:eastAsia="Times New Roman" w:hAnsi="Times New Roman" w:cs="Times New Roman"/>
          <w:spacing w:val="92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образо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533D4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ьн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4533D4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ений,</w:t>
      </w:r>
      <w:r w:rsidRPr="004533D4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рабо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ана</w:t>
      </w:r>
      <w:r w:rsidRPr="004533D4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533D4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ове</w:t>
      </w:r>
      <w:r w:rsidRPr="004533D4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учеб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4533D4">
        <w:rPr>
          <w:rFonts w:ascii="Times New Roman" w:eastAsia="Times New Roman" w:hAnsi="Times New Roman" w:cs="Times New Roman"/>
          <w:spacing w:val="8"/>
          <w:sz w:val="28"/>
          <w:szCs w:val="28"/>
        </w:rPr>
        <w:t>о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особ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я:</w:t>
      </w:r>
    </w:p>
    <w:p w14:paraId="2BBCE16B" w14:textId="77777777" w:rsidR="004533D4" w:rsidRPr="004533D4" w:rsidRDefault="004533D4" w:rsidP="004533D4">
      <w:pPr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3D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В об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  <w:u w:val="single"/>
        </w:rPr>
        <w:t>л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аст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  <w:u w:val="single"/>
        </w:rPr>
        <w:t>и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«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>С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о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  <w:u w:val="single"/>
        </w:rPr>
        <w:t>ци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  <w:u w:val="single"/>
        </w:rPr>
        <w:t>л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ь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  <w:u w:val="single"/>
        </w:rPr>
        <w:t>н</w:t>
      </w:r>
      <w:r w:rsidRPr="004533D4">
        <w:rPr>
          <w:rFonts w:ascii="Times New Roman" w:eastAsia="Times New Roman" w:hAnsi="Times New Roman" w:cs="Times New Roman"/>
          <w:spacing w:val="2"/>
          <w:sz w:val="28"/>
          <w:szCs w:val="28"/>
          <w:u w:val="single"/>
        </w:rPr>
        <w:t>о</w:t>
      </w:r>
      <w:r w:rsidRPr="004533D4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>-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ком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>м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у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  <w:u w:val="single"/>
        </w:rPr>
        <w:t>н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  <w:u w:val="single"/>
        </w:rPr>
        <w:t>и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>к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>т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  <w:u w:val="single"/>
        </w:rPr>
        <w:t>и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  <w:u w:val="single"/>
        </w:rPr>
        <w:t>н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ое р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>а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  <w:u w:val="single"/>
        </w:rPr>
        <w:t>з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ви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  <w:u w:val="single"/>
        </w:rPr>
        <w:t>т</w:t>
      </w:r>
      <w:r w:rsidRPr="004533D4">
        <w:rPr>
          <w:rFonts w:ascii="Times New Roman" w:eastAsia="Times New Roman" w:hAnsi="Times New Roman" w:cs="Times New Roman"/>
          <w:spacing w:val="2"/>
          <w:sz w:val="28"/>
          <w:szCs w:val="28"/>
          <w:u w:val="single"/>
        </w:rPr>
        <w:t>и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е</w:t>
      </w:r>
      <w:r w:rsidRPr="004533D4">
        <w:rPr>
          <w:rFonts w:ascii="Times New Roman" w:eastAsia="Times New Roman" w:hAnsi="Times New Roman" w:cs="Times New Roman"/>
          <w:spacing w:val="3"/>
          <w:sz w:val="28"/>
          <w:szCs w:val="28"/>
          <w:u w:val="single"/>
        </w:rPr>
        <w:t>»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8209752" w14:textId="77777777" w:rsidR="004533D4" w:rsidRPr="004533D4" w:rsidRDefault="004533D4" w:rsidP="000375D2">
      <w:pPr>
        <w:widowControl/>
        <w:numPr>
          <w:ilvl w:val="0"/>
          <w:numId w:val="1"/>
        </w:numPr>
        <w:spacing w:after="200" w:line="276" w:lineRule="auto"/>
        <w:ind w:right="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.Н.</w:t>
      </w:r>
      <w:r w:rsidRPr="004533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Авд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ево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533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О.Л.</w:t>
      </w:r>
      <w:r w:rsidRPr="004533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евой,</w:t>
      </w:r>
      <w:r w:rsidRPr="004533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.Б.</w:t>
      </w:r>
      <w:r w:rsidRPr="004533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еркиной.</w:t>
      </w:r>
      <w:r w:rsidRPr="004533D4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ть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533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Учебное</w:t>
      </w:r>
      <w:r w:rsidRPr="004533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особ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533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 ос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533D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бе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4533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из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нос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533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4533D4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4533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533D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Pr="004533D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возраста.</w:t>
      </w:r>
      <w:r w:rsidRPr="004533D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СПб.:,</w:t>
      </w:r>
      <w:r w:rsidRPr="004533D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201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</w:rPr>
        <w:t>9 г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.;</w:t>
      </w:r>
    </w:p>
    <w:p w14:paraId="6559E946" w14:textId="77777777" w:rsidR="004533D4" w:rsidRPr="004533D4" w:rsidRDefault="004533D4" w:rsidP="004533D4">
      <w:pPr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3D4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В об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  <w:u w:val="single"/>
        </w:rPr>
        <w:t>л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аст</w:t>
      </w:r>
      <w:r w:rsidRPr="004533D4">
        <w:rPr>
          <w:rFonts w:ascii="Times New Roman" w:eastAsia="Times New Roman" w:hAnsi="Times New Roman" w:cs="Times New Roman"/>
          <w:w w:val="99"/>
          <w:sz w:val="28"/>
          <w:szCs w:val="28"/>
          <w:u w:val="single"/>
        </w:rPr>
        <w:t>и</w:t>
      </w:r>
      <w:r w:rsidRPr="004533D4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 xml:space="preserve"> «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Познавательное</w:t>
      </w:r>
      <w:r w:rsidRPr="004533D4">
        <w:rPr>
          <w:rFonts w:ascii="Times New Roman" w:eastAsia="Times New Roman" w:hAnsi="Times New Roman" w:cs="Times New Roman"/>
          <w:spacing w:val="1"/>
          <w:w w:val="99"/>
          <w:sz w:val="28"/>
          <w:szCs w:val="28"/>
          <w:u w:val="single"/>
        </w:rPr>
        <w:t xml:space="preserve"> </w:t>
      </w:r>
      <w:r w:rsidRPr="004533D4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развитие»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 xml:space="preserve"> - формирование математических представлений:</w:t>
      </w:r>
    </w:p>
    <w:p w14:paraId="4556FD05" w14:textId="77777777" w:rsidR="004533D4" w:rsidRPr="004533D4" w:rsidRDefault="004533D4" w:rsidP="000375D2">
      <w:pPr>
        <w:widowControl/>
        <w:numPr>
          <w:ilvl w:val="0"/>
          <w:numId w:val="1"/>
        </w:numPr>
        <w:spacing w:after="200" w:line="276" w:lineRule="auto"/>
        <w:ind w:right="-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3D4">
        <w:rPr>
          <w:rFonts w:ascii="Times New Roman" w:eastAsia="Times New Roman" w:hAnsi="Times New Roman" w:cs="Times New Roman"/>
          <w:sz w:val="28"/>
          <w:szCs w:val="28"/>
        </w:rPr>
        <w:t xml:space="preserve">Л.Г.Петерсон, Е.Е.Кочемасова. «Игралочка». Парциальная образовательная программа математического развития дошкольников (для детей 3-7 лет).  – М., Просвещение, 2021 г. </w:t>
      </w:r>
    </w:p>
    <w:p w14:paraId="35357372" w14:textId="77777777" w:rsidR="004533D4" w:rsidRPr="004533D4" w:rsidRDefault="004533D4" w:rsidP="004533D4">
      <w:pPr>
        <w:ind w:left="360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3D4">
        <w:rPr>
          <w:rFonts w:ascii="Times New Roman" w:eastAsia="Times New Roman" w:hAnsi="Times New Roman" w:cs="Times New Roman"/>
          <w:sz w:val="28"/>
          <w:szCs w:val="28"/>
          <w:u w:val="single"/>
        </w:rPr>
        <w:t>В областях  «Социально-коммуникативное развитие» и «Познавательное развитие</w:t>
      </w:r>
      <w:r w:rsidRPr="004533D4">
        <w:rPr>
          <w:rFonts w:ascii="Times New Roman" w:eastAsia="Times New Roman" w:hAnsi="Times New Roman" w:cs="Times New Roman"/>
          <w:sz w:val="28"/>
          <w:szCs w:val="28"/>
        </w:rPr>
        <w:t>»:</w:t>
      </w:r>
    </w:p>
    <w:p w14:paraId="5E9AB2F4" w14:textId="77777777" w:rsidR="004533D4" w:rsidRPr="004533D4" w:rsidRDefault="004533D4" w:rsidP="000375D2">
      <w:pPr>
        <w:widowControl/>
        <w:numPr>
          <w:ilvl w:val="0"/>
          <w:numId w:val="1"/>
        </w:numPr>
        <w:spacing w:after="200" w:line="276" w:lineRule="auto"/>
        <w:ind w:right="-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3D4">
        <w:rPr>
          <w:rFonts w:ascii="Times New Roman" w:eastAsia="Times New Roman" w:hAnsi="Times New Roman" w:cs="Times New Roman"/>
          <w:sz w:val="28"/>
          <w:szCs w:val="28"/>
        </w:rPr>
        <w:t xml:space="preserve">Парциальная программа духовно-нравственного воспитания детей 5–7 лет «С чистым сердцем» / Р.Ю.  Белоусова, А.Н.  Егорова, Ю.С.  Калинкина.  — М.: ООО  «Русское слово  — учебник», 2019. </w:t>
      </w:r>
    </w:p>
    <w:p w14:paraId="6FD032F9" w14:textId="77777777" w:rsidR="004533D4" w:rsidRPr="004533D4" w:rsidRDefault="004533D4" w:rsidP="004533D4">
      <w:pPr>
        <w:ind w:right="-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14:paraId="21406FB9" w14:textId="77777777" w:rsidR="004533D4" w:rsidRPr="004533D4" w:rsidRDefault="004533D4" w:rsidP="00942743">
      <w:pPr>
        <w:widowControl/>
        <w:numPr>
          <w:ilvl w:val="1"/>
          <w:numId w:val="101"/>
        </w:numPr>
        <w:tabs>
          <w:tab w:val="left" w:pos="831"/>
        </w:tabs>
        <w:autoSpaceDE w:val="0"/>
        <w:autoSpaceDN w:val="0"/>
        <w:spacing w:after="200" w:line="275" w:lineRule="exact"/>
        <w:ind w:hanging="365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Используемые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Программы:</w:t>
      </w:r>
    </w:p>
    <w:p w14:paraId="400ACA06" w14:textId="77777777" w:rsidR="004533D4" w:rsidRPr="004533D4" w:rsidRDefault="004533D4" w:rsidP="004533D4">
      <w:pPr>
        <w:autoSpaceDE w:val="0"/>
        <w:autoSpaceDN w:val="0"/>
        <w:spacing w:line="275" w:lineRule="exact"/>
        <w:ind w:left="10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МБДОУ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«Детский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сад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№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38»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реализует Программу</w:t>
      </w:r>
      <w:r w:rsidRPr="004533D4">
        <w:rPr>
          <w:rFonts w:ascii="Times New Roman" w:eastAsia="Times New Roman" w:hAnsi="Times New Roman" w:cs="Times New Roman"/>
          <w:color w:val="auto"/>
          <w:spacing w:val="-10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</w:t>
      </w:r>
      <w:r w:rsidRPr="004533D4">
        <w:rPr>
          <w:rFonts w:ascii="Times New Roman" w:eastAsia="Times New Roman" w:hAnsi="Times New Roman" w:cs="Times New Roman"/>
          <w:color w:val="auto"/>
          <w:spacing w:val="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учетом:</w:t>
      </w:r>
    </w:p>
    <w:p w14:paraId="78F51C65" w14:textId="77777777" w:rsidR="004533D4" w:rsidRPr="004533D4" w:rsidRDefault="004533D4" w:rsidP="004533D4">
      <w:pPr>
        <w:autoSpaceDE w:val="0"/>
        <w:autoSpaceDN w:val="0"/>
        <w:spacing w:before="8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tbl>
      <w:tblPr>
        <w:tblStyle w:val="TableNormal1"/>
        <w:tblW w:w="9533" w:type="dxa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851"/>
      </w:tblGrid>
      <w:tr w:rsidR="004533D4" w:rsidRPr="004533D4" w14:paraId="396F48F1" w14:textId="77777777" w:rsidTr="00FB5080">
        <w:trPr>
          <w:trHeight w:val="549"/>
        </w:trPr>
        <w:tc>
          <w:tcPr>
            <w:tcW w:w="4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F552F" w14:textId="77777777" w:rsidR="004533D4" w:rsidRPr="004533D4" w:rsidRDefault="004533D4" w:rsidP="004533D4">
            <w:pPr>
              <w:spacing w:line="270" w:lineRule="exact"/>
              <w:ind w:left="11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Обязательная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pacing w:val="-1"/>
                <w:sz w:val="28"/>
                <w:szCs w:val="28"/>
                <w:lang w:eastAsia="en-US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часть</w:t>
            </w:r>
          </w:p>
        </w:tc>
        <w:tc>
          <w:tcPr>
            <w:tcW w:w="4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3EE12" w14:textId="77777777" w:rsidR="004533D4" w:rsidRPr="004533D4" w:rsidRDefault="004533D4" w:rsidP="004533D4">
            <w:pPr>
              <w:tabs>
                <w:tab w:val="left" w:pos="1025"/>
                <w:tab w:val="left" w:pos="2728"/>
                <w:tab w:val="left" w:pos="4378"/>
              </w:tabs>
              <w:spacing w:line="269" w:lineRule="exact"/>
              <w:ind w:left="105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/>
              </w:rPr>
              <w:t>Часть,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/>
              </w:rPr>
              <w:tab/>
              <w:t>формируемая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/>
              </w:rPr>
              <w:tab/>
              <w:t>участниками</w:t>
            </w:r>
            <w:r w:rsidRPr="004533D4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/>
              </w:rPr>
              <w:tab/>
              <w:t>образовательных</w:t>
            </w:r>
          </w:p>
          <w:p w14:paraId="04512E71" w14:textId="77777777" w:rsidR="004533D4" w:rsidRPr="004533D4" w:rsidRDefault="004533D4" w:rsidP="004533D4">
            <w:pPr>
              <w:spacing w:line="260" w:lineRule="exact"/>
              <w:ind w:left="105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/>
              </w:rPr>
            </w:pPr>
            <w:r w:rsidRPr="004533D4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/>
              </w:rPr>
              <w:t>отношений</w:t>
            </w:r>
          </w:p>
        </w:tc>
      </w:tr>
      <w:tr w:rsidR="004533D4" w:rsidRPr="004533D4" w14:paraId="54338D81" w14:textId="77777777" w:rsidTr="00FB5080">
        <w:trPr>
          <w:trHeight w:val="1929"/>
        </w:trPr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FB09D" w14:textId="3A150E56" w:rsidR="004533D4" w:rsidRPr="00FB5080" w:rsidRDefault="00FB5080" w:rsidP="004533D4">
            <w:pPr>
              <w:spacing w:line="242" w:lineRule="auto"/>
              <w:ind w:left="110" w:right="93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/>
              </w:rPr>
            </w:pP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Федеральная адаптированная образовательная программа дошкольного образования (утверждена приказом Минпросвещения России от 24 ноября 2022 г. 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1022, зарегистрировано в Минюсте России 27 января 2023 г., регистрационный </w:t>
            </w:r>
            <w:r w:rsidRPr="00131687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72149) (далее – ФАОП ДО) </w:t>
            </w:r>
            <w:r w:rsidRPr="00FB5080">
              <w:rPr>
                <w:rFonts w:ascii="Times New Roman" w:eastAsia="Microsoft Sans Serif" w:hAnsi="Times New Roman" w:cs="Times New Roman"/>
                <w:bCs/>
                <w:color w:val="auto"/>
                <w:sz w:val="28"/>
                <w:szCs w:val="28"/>
                <w:lang w:val="ru-RU"/>
              </w:rPr>
              <w:t xml:space="preserve">Ссылка на электронный вариант:  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sudact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law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prikaz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minprosveshcheniia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rossii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ot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-24112022-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-1022/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federalnaia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adaptirovannaia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obrazovatelnaia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programma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doshkolnogo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/?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ysclid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=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lmyfar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278</w:t>
            </w:r>
            <w:r w:rsidRPr="001E5605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FB50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919309452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74424" w14:textId="77777777" w:rsidR="004533D4" w:rsidRPr="004533D4" w:rsidRDefault="004533D4" w:rsidP="000375D2">
            <w:pPr>
              <w:numPr>
                <w:ilvl w:val="0"/>
                <w:numId w:val="1"/>
              </w:numPr>
              <w:ind w:right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533D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Н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.Н.</w:t>
            </w:r>
            <w:r w:rsidRPr="004533D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Авд</w:t>
            </w:r>
            <w:r w:rsidRPr="004533D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ево</w:t>
            </w:r>
            <w:r w:rsidRPr="004533D4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й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4533D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О.Л.</w:t>
            </w:r>
            <w:r w:rsidRPr="004533D4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н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4533D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евой,</w:t>
            </w:r>
            <w:r w:rsidRPr="004533D4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Р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.Б.</w:t>
            </w:r>
            <w:r w:rsidRPr="004533D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т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еркиной.</w:t>
            </w:r>
            <w:r w:rsidRPr="004533D4">
              <w:rPr>
                <w:rFonts w:ascii="Times New Roman" w:eastAsia="Times New Roman" w:hAnsi="Times New Roman" w:cs="Times New Roman"/>
                <w:spacing w:val="83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4533D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4533D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з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4533D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4533D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</w:t>
            </w:r>
            <w:r w:rsidRPr="004533D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ть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4533D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Учебное</w:t>
            </w:r>
            <w:r w:rsidRPr="004533D4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особ</w:t>
            </w:r>
            <w:r w:rsidRPr="004533D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4533D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п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 ос</w:t>
            </w:r>
            <w:r w:rsidRPr="004533D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н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4533D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4533D4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</w:t>
            </w:r>
            <w:r w:rsidRPr="004533D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4533D4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п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4533D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н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ост</w:t>
            </w:r>
            <w:r w:rsidRPr="004533D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</w:t>
            </w:r>
            <w:r w:rsidRPr="004533D4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из</w:t>
            </w:r>
            <w:r w:rsidRPr="004533D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ед</w:t>
            </w:r>
            <w:r w:rsidRPr="004533D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4533D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т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ел</w:t>
            </w:r>
            <w:r w:rsidRPr="004533D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ь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нос</w:t>
            </w:r>
            <w:r w:rsidRPr="004533D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т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533D4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</w:t>
            </w:r>
            <w:r w:rsidRPr="004533D4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  <w:lang w:val="ru-RU"/>
              </w:rPr>
              <w:t>т</w:t>
            </w:r>
            <w:r w:rsidRPr="004533D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4533D4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533D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т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</w:t>
            </w:r>
            <w:r w:rsidRPr="004533D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ш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его</w:t>
            </w:r>
            <w:r w:rsidRPr="004533D4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</w:t>
            </w:r>
            <w:r w:rsidRPr="004533D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ш</w:t>
            </w:r>
            <w:r w:rsidRPr="004533D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к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ол</w:t>
            </w:r>
            <w:r w:rsidRPr="004533D4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ь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</w:t>
            </w:r>
            <w:r w:rsidRPr="004533D4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возраста.</w:t>
            </w:r>
            <w:r w:rsidRPr="004533D4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–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СПб.:,</w:t>
            </w:r>
            <w:r w:rsidRPr="004533D4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201</w:t>
            </w:r>
            <w:r w:rsidRPr="004533D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9 г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.;</w:t>
            </w:r>
          </w:p>
          <w:p w14:paraId="6A8DC908" w14:textId="77777777" w:rsidR="004533D4" w:rsidRPr="004533D4" w:rsidRDefault="004533D4" w:rsidP="000375D2">
            <w:pPr>
              <w:numPr>
                <w:ilvl w:val="0"/>
                <w:numId w:val="1"/>
              </w:numPr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Л.Г.Петерсон, Е.Е.Кочемасова. «Игралочка». Парциальная образовательная программа математического развития дошкольников (для детей 3-7 лет).  </w:t>
            </w: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М., Просвещение, 2021 г. </w:t>
            </w:r>
          </w:p>
          <w:p w14:paraId="5C661B56" w14:textId="77777777" w:rsidR="004533D4" w:rsidRPr="004533D4" w:rsidRDefault="004533D4" w:rsidP="000375D2">
            <w:pPr>
              <w:numPr>
                <w:ilvl w:val="0"/>
                <w:numId w:val="1"/>
              </w:numPr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533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Парциальная программа духовно-нравственного воспитания детей 5–7 лет «С чистым сердцем» / Р.Ю.  Белоусова, А.Н.  Егорова, Ю.С.  Калинкина.  — М.: ООО  «Русское слово  — учебник», 2019.</w:t>
            </w:r>
          </w:p>
        </w:tc>
      </w:tr>
    </w:tbl>
    <w:p w14:paraId="58C870D8" w14:textId="77777777" w:rsidR="004533D4" w:rsidRPr="004533D4" w:rsidRDefault="004533D4" w:rsidP="004533D4">
      <w:pPr>
        <w:autoSpaceDE w:val="0"/>
        <w:autoSpaceDN w:val="0"/>
        <w:spacing w:line="26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9DE64A" w14:textId="77777777" w:rsidR="004533D4" w:rsidRPr="004533D4" w:rsidRDefault="004533D4" w:rsidP="004533D4">
      <w:pPr>
        <w:widowControl/>
        <w:tabs>
          <w:tab w:val="left" w:pos="4741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Характеристика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8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взаимодействия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педагогического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коллектива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с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семьями</w:t>
      </w:r>
      <w:r w:rsidRPr="004533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детей.</w:t>
      </w:r>
    </w:p>
    <w:p w14:paraId="709853DC" w14:textId="77777777" w:rsidR="004533D4" w:rsidRPr="004533D4" w:rsidRDefault="004533D4" w:rsidP="004533D4">
      <w:pPr>
        <w:autoSpaceDE w:val="0"/>
        <w:autoSpaceDN w:val="0"/>
        <w:spacing w:line="242" w:lineRule="auto"/>
        <w:ind w:left="106" w:right="182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Важнейшим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условием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обеспечения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целостного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развития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личности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ребенка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является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взаимодействие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педагогического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коллектива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семьями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воспитанников.</w:t>
      </w:r>
    </w:p>
    <w:p w14:paraId="1ED61ADB" w14:textId="04360031" w:rsidR="004533D4" w:rsidRPr="004533D4" w:rsidRDefault="004533D4" w:rsidP="004533D4">
      <w:pPr>
        <w:autoSpaceDE w:val="0"/>
        <w:autoSpaceDN w:val="0"/>
        <w:ind w:left="106" w:right="172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Основная цель взаимодействия МБДОУ «Детский сад № 38» с семьями воспитанников — сохранение 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укрепление здоровья детей, обеспечение их эмоционального благополучия, комплексное всестороннее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развитие и создание оптимальных условий для развития личности каждого ребенка, путем обеспечения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единства подходов к воспитанию детей в условиях дошкольного образовательного учреждения и семьи, и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повышения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компетентности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родителей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области</w:t>
      </w:r>
      <w:r w:rsidRPr="004533D4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воспитания</w:t>
      </w:r>
      <w:r w:rsidR="00FB508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осуществление коррекционно – развивающей работы.</w:t>
      </w:r>
    </w:p>
    <w:p w14:paraId="16D107D2" w14:textId="77777777" w:rsidR="004533D4" w:rsidRPr="004533D4" w:rsidRDefault="004533D4" w:rsidP="004533D4">
      <w:pPr>
        <w:autoSpaceDE w:val="0"/>
        <w:autoSpaceDN w:val="0"/>
        <w:spacing w:line="276" w:lineRule="exact"/>
        <w:ind w:left="10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основу</w:t>
      </w:r>
      <w:r w:rsidRPr="004533D4">
        <w:rPr>
          <w:rFonts w:ascii="Times New Roman" w:eastAsia="Times New Roman" w:hAnsi="Times New Roman" w:cs="Times New Roman"/>
          <w:color w:val="auto"/>
          <w:spacing w:val="-1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совместной деятельности семьи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дошкольного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учреждения</w:t>
      </w:r>
      <w:r w:rsidRPr="004533D4">
        <w:rPr>
          <w:rFonts w:ascii="Times New Roman" w:eastAsia="Times New Roman" w:hAnsi="Times New Roman" w:cs="Times New Roman"/>
          <w:color w:val="auto"/>
          <w:spacing w:val="7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заложены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следующие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принципы:</w:t>
      </w:r>
    </w:p>
    <w:p w14:paraId="6C25C8F8" w14:textId="77777777" w:rsidR="004533D4" w:rsidRPr="004533D4" w:rsidRDefault="004533D4" w:rsidP="00942743">
      <w:pPr>
        <w:widowControl/>
        <w:numPr>
          <w:ilvl w:val="0"/>
          <w:numId w:val="100"/>
        </w:numPr>
        <w:tabs>
          <w:tab w:val="left" w:pos="826"/>
          <w:tab w:val="left" w:pos="827"/>
        </w:tabs>
        <w:autoSpaceDE w:val="0"/>
        <w:autoSpaceDN w:val="0"/>
        <w:spacing w:after="200" w:line="293" w:lineRule="exact"/>
        <w:ind w:hanging="361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единый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подход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процессу</w:t>
      </w:r>
      <w:r w:rsidRPr="004533D4">
        <w:rPr>
          <w:rFonts w:ascii="Times New Roman" w:eastAsia="Times New Roman" w:hAnsi="Times New Roman" w:cs="Times New Roman"/>
          <w:color w:val="auto"/>
          <w:spacing w:val="-10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воспитания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ребёнка;</w:t>
      </w:r>
    </w:p>
    <w:p w14:paraId="009BCF74" w14:textId="77777777" w:rsidR="004533D4" w:rsidRPr="004533D4" w:rsidRDefault="004533D4" w:rsidP="00942743">
      <w:pPr>
        <w:widowControl/>
        <w:numPr>
          <w:ilvl w:val="0"/>
          <w:numId w:val="100"/>
        </w:numPr>
        <w:tabs>
          <w:tab w:val="left" w:pos="826"/>
          <w:tab w:val="left" w:pos="827"/>
        </w:tabs>
        <w:autoSpaceDE w:val="0"/>
        <w:autoSpaceDN w:val="0"/>
        <w:spacing w:after="200" w:line="293" w:lineRule="exact"/>
        <w:ind w:hanging="361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открытость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дошкольного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учреждения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для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родителей;</w:t>
      </w:r>
    </w:p>
    <w:p w14:paraId="74724445" w14:textId="77777777" w:rsidR="004533D4" w:rsidRPr="004533D4" w:rsidRDefault="004533D4" w:rsidP="00942743">
      <w:pPr>
        <w:widowControl/>
        <w:numPr>
          <w:ilvl w:val="0"/>
          <w:numId w:val="100"/>
        </w:numPr>
        <w:tabs>
          <w:tab w:val="left" w:pos="826"/>
          <w:tab w:val="left" w:pos="827"/>
        </w:tabs>
        <w:autoSpaceDE w:val="0"/>
        <w:autoSpaceDN w:val="0"/>
        <w:spacing w:after="200" w:line="293" w:lineRule="exact"/>
        <w:ind w:hanging="361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взаимное</w:t>
      </w:r>
      <w:r w:rsidRPr="004533D4">
        <w:rPr>
          <w:rFonts w:ascii="Times New Roman" w:eastAsia="Times New Roman" w:hAnsi="Times New Roman" w:cs="Times New Roman"/>
          <w:color w:val="auto"/>
          <w:spacing w:val="-7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доверие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взаимоотношениях</w:t>
      </w:r>
      <w:r w:rsidRPr="004533D4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педагогов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 родителей;</w:t>
      </w:r>
    </w:p>
    <w:p w14:paraId="5EB1EE92" w14:textId="77777777" w:rsidR="004533D4" w:rsidRPr="004533D4" w:rsidRDefault="004533D4" w:rsidP="00942743">
      <w:pPr>
        <w:widowControl/>
        <w:numPr>
          <w:ilvl w:val="0"/>
          <w:numId w:val="100"/>
        </w:numPr>
        <w:tabs>
          <w:tab w:val="left" w:pos="826"/>
          <w:tab w:val="left" w:pos="827"/>
        </w:tabs>
        <w:autoSpaceDE w:val="0"/>
        <w:autoSpaceDN w:val="0"/>
        <w:spacing w:after="200" w:line="293" w:lineRule="exact"/>
        <w:ind w:hanging="361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уважение</w:t>
      </w:r>
      <w:r w:rsidRPr="004533D4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доброжелательность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друг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</w:t>
      </w:r>
      <w:r w:rsidRPr="004533D4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другу;</w:t>
      </w:r>
    </w:p>
    <w:p w14:paraId="6B1A44CF" w14:textId="77777777" w:rsidR="004533D4" w:rsidRPr="004533D4" w:rsidRDefault="004533D4" w:rsidP="00942743">
      <w:pPr>
        <w:widowControl/>
        <w:numPr>
          <w:ilvl w:val="0"/>
          <w:numId w:val="100"/>
        </w:numPr>
        <w:tabs>
          <w:tab w:val="left" w:pos="826"/>
          <w:tab w:val="left" w:pos="827"/>
        </w:tabs>
        <w:autoSpaceDE w:val="0"/>
        <w:autoSpaceDN w:val="0"/>
        <w:spacing w:after="200" w:line="293" w:lineRule="exact"/>
        <w:ind w:hanging="361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дифференцированный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подход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каждой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семье</w:t>
      </w:r>
    </w:p>
    <w:p w14:paraId="69CE9702" w14:textId="77777777" w:rsidR="004533D4" w:rsidRPr="004533D4" w:rsidRDefault="004533D4" w:rsidP="000375D2">
      <w:pPr>
        <w:widowControl/>
        <w:numPr>
          <w:ilvl w:val="0"/>
          <w:numId w:val="73"/>
        </w:numPr>
        <w:tabs>
          <w:tab w:val="left" w:pos="822"/>
        </w:tabs>
        <w:autoSpaceDE w:val="0"/>
        <w:autoSpaceDN w:val="0"/>
        <w:spacing w:after="200" w:line="276" w:lineRule="auto"/>
        <w:ind w:left="821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вовлечение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родителей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(законных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представителей)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образовательный</w:t>
      </w:r>
      <w:r w:rsidRPr="004533D4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процесс.</w:t>
      </w:r>
    </w:p>
    <w:p w14:paraId="35841174" w14:textId="77777777" w:rsidR="004533D4" w:rsidRPr="004533D4" w:rsidRDefault="004533D4" w:rsidP="004533D4">
      <w:pPr>
        <w:autoSpaceDE w:val="0"/>
        <w:autoSpaceDN w:val="0"/>
        <w:ind w:right="1326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Основные направления и формы взаимодействия с родителями (законными</w:t>
      </w:r>
      <w:r w:rsidRPr="004533D4">
        <w:rPr>
          <w:rFonts w:ascii="Times New Roman" w:eastAsia="Times New Roman" w:hAnsi="Times New Roman" w:cs="Times New Roman"/>
          <w:color w:val="auto"/>
          <w:spacing w:val="-58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представителями)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обучающихся:</w:t>
      </w:r>
    </w:p>
    <w:p w14:paraId="269E4DEF" w14:textId="77777777" w:rsidR="004533D4" w:rsidRPr="004533D4" w:rsidRDefault="004533D4" w:rsidP="000375D2">
      <w:pPr>
        <w:widowControl/>
        <w:numPr>
          <w:ilvl w:val="0"/>
          <w:numId w:val="73"/>
        </w:numPr>
        <w:tabs>
          <w:tab w:val="left" w:pos="822"/>
        </w:tabs>
        <w:autoSpaceDE w:val="0"/>
        <w:autoSpaceDN w:val="0"/>
        <w:spacing w:after="200" w:line="276" w:lineRule="auto"/>
        <w:ind w:left="821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диагностико-аналитическое: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анкетирование,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социальные</w:t>
      </w:r>
      <w:r w:rsidRPr="004533D4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опросы,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Дни</w:t>
      </w:r>
      <w:r w:rsidRPr="004533D4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открытых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дверей;</w:t>
      </w:r>
    </w:p>
    <w:p w14:paraId="2220858B" w14:textId="77777777" w:rsidR="004533D4" w:rsidRPr="004533D4" w:rsidRDefault="004533D4" w:rsidP="000375D2">
      <w:pPr>
        <w:widowControl/>
        <w:numPr>
          <w:ilvl w:val="0"/>
          <w:numId w:val="73"/>
        </w:numPr>
        <w:tabs>
          <w:tab w:val="left" w:pos="882"/>
        </w:tabs>
        <w:autoSpaceDE w:val="0"/>
        <w:autoSpaceDN w:val="0"/>
        <w:spacing w:after="200" w:line="276" w:lineRule="auto"/>
        <w:ind w:right="1061" w:firstLine="6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просветительское</w:t>
      </w:r>
      <w:r w:rsidRPr="004533D4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</w:t>
      </w:r>
      <w:r w:rsidRPr="004533D4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консультационное: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родительские</w:t>
      </w:r>
      <w:r w:rsidRPr="004533D4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собрания,</w:t>
      </w:r>
      <w:r w:rsidRPr="004533D4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конференции,</w:t>
      </w:r>
      <w:r w:rsidRPr="004533D4">
        <w:rPr>
          <w:rFonts w:ascii="Times New Roman" w:eastAsia="Times New Roman" w:hAnsi="Times New Roman" w:cs="Times New Roman"/>
          <w:color w:val="auto"/>
          <w:spacing w:val="-7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круглые</w:t>
      </w:r>
      <w:r w:rsidRPr="004533D4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столы,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семинары</w:t>
      </w:r>
    </w:p>
    <w:p w14:paraId="54AFF66B" w14:textId="59A78039" w:rsidR="004533D4" w:rsidRPr="004533D4" w:rsidRDefault="004533D4" w:rsidP="000375D2">
      <w:pPr>
        <w:widowControl/>
        <w:numPr>
          <w:ilvl w:val="0"/>
          <w:numId w:val="73"/>
        </w:numPr>
        <w:tabs>
          <w:tab w:val="left" w:pos="822"/>
        </w:tabs>
        <w:autoSpaceDE w:val="0"/>
        <w:autoSpaceDN w:val="0"/>
        <w:spacing w:after="200" w:line="276" w:lineRule="auto"/>
        <w:ind w:right="1097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практикумы, тренинги и ролевые игры, консультации, </w:t>
      </w:r>
      <w:r w:rsidR="00DA7E1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педагогические гостиные, роди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тельские клубы, информационные проспекты, стенды, ширмы, папки-передвижки, сайт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ДОО,</w:t>
      </w:r>
      <w:r w:rsidRPr="004533D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 социальная</w:t>
      </w:r>
      <w:r w:rsidRPr="004533D4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группа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сети</w:t>
      </w:r>
      <w:r w:rsidRPr="004533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4533D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Интернет;</w:t>
      </w:r>
    </w:p>
    <w:p w14:paraId="4ECB3803" w14:textId="7A591DF7" w:rsidR="00060D1B" w:rsidRPr="00FB5080" w:rsidRDefault="004533D4" w:rsidP="000375D2">
      <w:pPr>
        <w:widowControl/>
        <w:numPr>
          <w:ilvl w:val="0"/>
          <w:numId w:val="73"/>
        </w:numPr>
        <w:tabs>
          <w:tab w:val="left" w:pos="822"/>
        </w:tabs>
        <w:autoSpaceDE w:val="0"/>
        <w:autoSpaceDN w:val="0"/>
        <w:spacing w:after="200" w:line="360" w:lineRule="auto"/>
        <w:ind w:right="1012"/>
        <w:jc w:val="both"/>
        <w:rPr>
          <w:rFonts w:ascii="Times New Roman" w:hAnsi="Times New Roman" w:cs="Times New Roman"/>
          <w:sz w:val="28"/>
          <w:szCs w:val="28"/>
        </w:rPr>
      </w:pPr>
      <w:r w:rsidRPr="00FB508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совместная образовательная деятельность педагогов и родителей (законных представителей) обучающихся: помощь в организации РППС групп и образовательных мероприятий, разработка и реализация образовательных проектов ДОО, выставки семейного творчества;</w:t>
      </w:r>
      <w:r w:rsidRPr="00FB5080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/>
        </w:rPr>
        <w:t xml:space="preserve"> </w:t>
      </w:r>
      <w:r w:rsidRPr="00FB508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фотовыставки, акции.</w:t>
      </w:r>
    </w:p>
    <w:sectPr w:rsidR="00060D1B" w:rsidRPr="00FB5080" w:rsidSect="00FF425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47A733" w14:textId="77777777" w:rsidR="00942743" w:rsidRDefault="00942743" w:rsidP="00115C8B">
      <w:r>
        <w:separator/>
      </w:r>
    </w:p>
  </w:endnote>
  <w:endnote w:type="continuationSeparator" w:id="0">
    <w:p w14:paraId="4F43FE8A" w14:textId="77777777" w:rsidR="00942743" w:rsidRDefault="00942743" w:rsidP="0011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Yu Gothic UI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2395900"/>
      <w:docPartObj>
        <w:docPartGallery w:val="Page Numbers (Bottom of Page)"/>
        <w:docPartUnique/>
      </w:docPartObj>
    </w:sdtPr>
    <w:sdtContent>
      <w:p w14:paraId="26832992" w14:textId="7F2E8C36" w:rsidR="00367A53" w:rsidRDefault="00367A5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854">
          <w:rPr>
            <w:noProof/>
          </w:rPr>
          <w:t>31</w:t>
        </w:r>
        <w:r>
          <w:fldChar w:fldCharType="end"/>
        </w:r>
      </w:p>
    </w:sdtContent>
  </w:sdt>
  <w:p w14:paraId="10DE8476" w14:textId="77777777" w:rsidR="00367A53" w:rsidRDefault="00367A53">
    <w:pPr>
      <w:pStyle w:val="a8"/>
    </w:pPr>
  </w:p>
  <w:p w14:paraId="438C52BF" w14:textId="77777777" w:rsidR="00367A53" w:rsidRDefault="00367A53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9009742"/>
      <w:docPartObj>
        <w:docPartGallery w:val="Page Numbers (Bottom of Page)"/>
        <w:docPartUnique/>
      </w:docPartObj>
    </w:sdtPr>
    <w:sdtContent>
      <w:p w14:paraId="3796F60A" w14:textId="62053364" w:rsidR="00367A53" w:rsidRDefault="00367A5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854">
          <w:rPr>
            <w:noProof/>
          </w:rPr>
          <w:t>39</w:t>
        </w:r>
        <w:r>
          <w:fldChar w:fldCharType="end"/>
        </w:r>
      </w:p>
    </w:sdtContent>
  </w:sdt>
  <w:p w14:paraId="3569A830" w14:textId="77777777" w:rsidR="00367A53" w:rsidRDefault="00367A53">
    <w:pPr>
      <w:pStyle w:val="a8"/>
    </w:pPr>
  </w:p>
  <w:p w14:paraId="31660903" w14:textId="77777777" w:rsidR="00367A53" w:rsidRDefault="00367A53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8260147"/>
      <w:docPartObj>
        <w:docPartGallery w:val="Page Numbers (Bottom of Page)"/>
        <w:docPartUnique/>
      </w:docPartObj>
    </w:sdtPr>
    <w:sdtContent>
      <w:p w14:paraId="3C7F6F9A" w14:textId="4397FD79" w:rsidR="00367A53" w:rsidRDefault="00367A5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854">
          <w:rPr>
            <w:noProof/>
          </w:rPr>
          <w:t>49</w:t>
        </w:r>
        <w:r>
          <w:fldChar w:fldCharType="end"/>
        </w:r>
      </w:p>
    </w:sdtContent>
  </w:sdt>
  <w:p w14:paraId="7FE92834" w14:textId="77777777" w:rsidR="00367A53" w:rsidRDefault="00367A5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E9F39" w14:textId="77777777" w:rsidR="00942743" w:rsidRDefault="00942743" w:rsidP="00115C8B">
      <w:r>
        <w:separator/>
      </w:r>
    </w:p>
  </w:footnote>
  <w:footnote w:type="continuationSeparator" w:id="0">
    <w:p w14:paraId="7EEFF69B" w14:textId="77777777" w:rsidR="00942743" w:rsidRDefault="00942743" w:rsidP="00115C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1545"/>
    <w:multiLevelType w:val="hybridMultilevel"/>
    <w:tmpl w:val="45787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1671C"/>
    <w:multiLevelType w:val="hybridMultilevel"/>
    <w:tmpl w:val="EFBCB9B6"/>
    <w:lvl w:ilvl="0" w:tplc="0A8E3490">
      <w:numFmt w:val="bullet"/>
      <w:lvlText w:val=""/>
      <w:lvlJc w:val="left"/>
      <w:pPr>
        <w:ind w:left="11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14D49E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20CC4AA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49B64AD4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plc="FC42160A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C8F87CF0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6" w:tplc="97C0288A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 w:tplc="BA2A4B30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 w:tplc="D102D514">
      <w:numFmt w:val="bullet"/>
      <w:lvlText w:val="•"/>
      <w:lvlJc w:val="left"/>
      <w:pPr>
        <w:ind w:left="876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27F762F"/>
    <w:multiLevelType w:val="hybridMultilevel"/>
    <w:tmpl w:val="78549A20"/>
    <w:lvl w:ilvl="0" w:tplc="53460A3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AE1124">
      <w:numFmt w:val="bullet"/>
      <w:lvlText w:val="•"/>
      <w:lvlJc w:val="left"/>
      <w:pPr>
        <w:ind w:left="330" w:hanging="140"/>
      </w:pPr>
      <w:rPr>
        <w:rFonts w:hint="default"/>
        <w:lang w:val="ru-RU" w:eastAsia="en-US" w:bidi="ar-SA"/>
      </w:rPr>
    </w:lvl>
    <w:lvl w:ilvl="2" w:tplc="07189866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3" w:tplc="21C617F2">
      <w:numFmt w:val="bullet"/>
      <w:lvlText w:val="•"/>
      <w:lvlJc w:val="left"/>
      <w:pPr>
        <w:ind w:left="790" w:hanging="140"/>
      </w:pPr>
      <w:rPr>
        <w:rFonts w:hint="default"/>
        <w:lang w:val="ru-RU" w:eastAsia="en-US" w:bidi="ar-SA"/>
      </w:rPr>
    </w:lvl>
    <w:lvl w:ilvl="4" w:tplc="2586DC72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5" w:tplc="B3E29BFA">
      <w:numFmt w:val="bullet"/>
      <w:lvlText w:val="•"/>
      <w:lvlJc w:val="left"/>
      <w:pPr>
        <w:ind w:left="1250" w:hanging="140"/>
      </w:pPr>
      <w:rPr>
        <w:rFonts w:hint="default"/>
        <w:lang w:val="ru-RU" w:eastAsia="en-US" w:bidi="ar-SA"/>
      </w:rPr>
    </w:lvl>
    <w:lvl w:ilvl="6" w:tplc="6CD0C370">
      <w:numFmt w:val="bullet"/>
      <w:lvlText w:val="•"/>
      <w:lvlJc w:val="left"/>
      <w:pPr>
        <w:ind w:left="1480" w:hanging="140"/>
      </w:pPr>
      <w:rPr>
        <w:rFonts w:hint="default"/>
        <w:lang w:val="ru-RU" w:eastAsia="en-US" w:bidi="ar-SA"/>
      </w:rPr>
    </w:lvl>
    <w:lvl w:ilvl="7" w:tplc="5C7A424E">
      <w:numFmt w:val="bullet"/>
      <w:lvlText w:val="•"/>
      <w:lvlJc w:val="left"/>
      <w:pPr>
        <w:ind w:left="1710" w:hanging="140"/>
      </w:pPr>
      <w:rPr>
        <w:rFonts w:hint="default"/>
        <w:lang w:val="ru-RU" w:eastAsia="en-US" w:bidi="ar-SA"/>
      </w:rPr>
    </w:lvl>
    <w:lvl w:ilvl="8" w:tplc="21C4D906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3382ECF"/>
    <w:multiLevelType w:val="hybridMultilevel"/>
    <w:tmpl w:val="E72E74D2"/>
    <w:lvl w:ilvl="0" w:tplc="1F7884F0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F6036C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9F8E8F8E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C15EE33A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A2763A9C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F7F046A8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FF80560C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A5682FCE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49DAB970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4" w15:restartNumberingAfterBreak="0">
    <w:nsid w:val="038E7DBD"/>
    <w:multiLevelType w:val="hybridMultilevel"/>
    <w:tmpl w:val="5AEC8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D07DDC"/>
    <w:multiLevelType w:val="hybridMultilevel"/>
    <w:tmpl w:val="512EB8D6"/>
    <w:lvl w:ilvl="0" w:tplc="8E7241B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4E9146">
      <w:numFmt w:val="bullet"/>
      <w:lvlText w:val="•"/>
      <w:lvlJc w:val="left"/>
      <w:pPr>
        <w:ind w:left="338" w:hanging="128"/>
      </w:pPr>
      <w:rPr>
        <w:rFonts w:hint="default"/>
        <w:lang w:val="ru-RU" w:eastAsia="en-US" w:bidi="ar-SA"/>
      </w:rPr>
    </w:lvl>
    <w:lvl w:ilvl="2" w:tplc="91829272">
      <w:numFmt w:val="bullet"/>
      <w:lvlText w:val="•"/>
      <w:lvlJc w:val="left"/>
      <w:pPr>
        <w:ind w:left="576" w:hanging="128"/>
      </w:pPr>
      <w:rPr>
        <w:rFonts w:hint="default"/>
        <w:lang w:val="ru-RU" w:eastAsia="en-US" w:bidi="ar-SA"/>
      </w:rPr>
    </w:lvl>
    <w:lvl w:ilvl="3" w:tplc="9C88A55A">
      <w:numFmt w:val="bullet"/>
      <w:lvlText w:val="•"/>
      <w:lvlJc w:val="left"/>
      <w:pPr>
        <w:ind w:left="814" w:hanging="128"/>
      </w:pPr>
      <w:rPr>
        <w:rFonts w:hint="default"/>
        <w:lang w:val="ru-RU" w:eastAsia="en-US" w:bidi="ar-SA"/>
      </w:rPr>
    </w:lvl>
    <w:lvl w:ilvl="4" w:tplc="1FA439AE">
      <w:numFmt w:val="bullet"/>
      <w:lvlText w:val="•"/>
      <w:lvlJc w:val="left"/>
      <w:pPr>
        <w:ind w:left="1052" w:hanging="128"/>
      </w:pPr>
      <w:rPr>
        <w:rFonts w:hint="default"/>
        <w:lang w:val="ru-RU" w:eastAsia="en-US" w:bidi="ar-SA"/>
      </w:rPr>
    </w:lvl>
    <w:lvl w:ilvl="5" w:tplc="1AEAC1A6">
      <w:numFmt w:val="bullet"/>
      <w:lvlText w:val="•"/>
      <w:lvlJc w:val="left"/>
      <w:pPr>
        <w:ind w:left="1291" w:hanging="128"/>
      </w:pPr>
      <w:rPr>
        <w:rFonts w:hint="default"/>
        <w:lang w:val="ru-RU" w:eastAsia="en-US" w:bidi="ar-SA"/>
      </w:rPr>
    </w:lvl>
    <w:lvl w:ilvl="6" w:tplc="AA74AA8E">
      <w:numFmt w:val="bullet"/>
      <w:lvlText w:val="•"/>
      <w:lvlJc w:val="left"/>
      <w:pPr>
        <w:ind w:left="1529" w:hanging="128"/>
      </w:pPr>
      <w:rPr>
        <w:rFonts w:hint="default"/>
        <w:lang w:val="ru-RU" w:eastAsia="en-US" w:bidi="ar-SA"/>
      </w:rPr>
    </w:lvl>
    <w:lvl w:ilvl="7" w:tplc="80166662">
      <w:numFmt w:val="bullet"/>
      <w:lvlText w:val="•"/>
      <w:lvlJc w:val="left"/>
      <w:pPr>
        <w:ind w:left="1767" w:hanging="128"/>
      </w:pPr>
      <w:rPr>
        <w:rFonts w:hint="default"/>
        <w:lang w:val="ru-RU" w:eastAsia="en-US" w:bidi="ar-SA"/>
      </w:rPr>
    </w:lvl>
    <w:lvl w:ilvl="8" w:tplc="18549C8E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</w:abstractNum>
  <w:abstractNum w:abstractNumId="6" w15:restartNumberingAfterBreak="0">
    <w:nsid w:val="05C05249"/>
    <w:multiLevelType w:val="hybridMultilevel"/>
    <w:tmpl w:val="1F3EF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5B7640"/>
    <w:multiLevelType w:val="hybridMultilevel"/>
    <w:tmpl w:val="72967764"/>
    <w:lvl w:ilvl="0" w:tplc="C80273EC">
      <w:numFmt w:val="bullet"/>
      <w:lvlText w:val=""/>
      <w:lvlJc w:val="left"/>
      <w:pPr>
        <w:ind w:left="60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35AF03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16228FB6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E4C05FB4">
      <w:numFmt w:val="bullet"/>
      <w:lvlText w:val="•"/>
      <w:lvlJc w:val="left"/>
      <w:pPr>
        <w:ind w:left="2679" w:hanging="360"/>
      </w:pPr>
      <w:rPr>
        <w:rFonts w:hint="default"/>
        <w:lang w:val="ru-RU" w:eastAsia="en-US" w:bidi="ar-SA"/>
      </w:rPr>
    </w:lvl>
    <w:lvl w:ilvl="4" w:tplc="090C7A6A">
      <w:numFmt w:val="bullet"/>
      <w:lvlText w:val="•"/>
      <w:lvlJc w:val="left"/>
      <w:pPr>
        <w:ind w:left="3372" w:hanging="360"/>
      </w:pPr>
      <w:rPr>
        <w:rFonts w:hint="default"/>
        <w:lang w:val="ru-RU" w:eastAsia="en-US" w:bidi="ar-SA"/>
      </w:rPr>
    </w:lvl>
    <w:lvl w:ilvl="5" w:tplc="D71E24CE">
      <w:numFmt w:val="bullet"/>
      <w:lvlText w:val="•"/>
      <w:lvlJc w:val="left"/>
      <w:pPr>
        <w:ind w:left="4066" w:hanging="360"/>
      </w:pPr>
      <w:rPr>
        <w:rFonts w:hint="default"/>
        <w:lang w:val="ru-RU" w:eastAsia="en-US" w:bidi="ar-SA"/>
      </w:rPr>
    </w:lvl>
    <w:lvl w:ilvl="6" w:tplc="4442168C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7" w:tplc="62E459D4">
      <w:numFmt w:val="bullet"/>
      <w:lvlText w:val="•"/>
      <w:lvlJc w:val="left"/>
      <w:pPr>
        <w:ind w:left="5452" w:hanging="360"/>
      </w:pPr>
      <w:rPr>
        <w:rFonts w:hint="default"/>
        <w:lang w:val="ru-RU" w:eastAsia="en-US" w:bidi="ar-SA"/>
      </w:rPr>
    </w:lvl>
    <w:lvl w:ilvl="8" w:tplc="9FAE5B8C">
      <w:numFmt w:val="bullet"/>
      <w:lvlText w:val="•"/>
      <w:lvlJc w:val="left"/>
      <w:pPr>
        <w:ind w:left="614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7882CD0"/>
    <w:multiLevelType w:val="hybridMultilevel"/>
    <w:tmpl w:val="E65AC5DE"/>
    <w:lvl w:ilvl="0" w:tplc="8BE8A78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23FA0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3094E95A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BCAEF3C4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39327BAA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97A4FA54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00982936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6F929856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C2AA8C68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9" w15:restartNumberingAfterBreak="0">
    <w:nsid w:val="0795086B"/>
    <w:multiLevelType w:val="hybridMultilevel"/>
    <w:tmpl w:val="220689E8"/>
    <w:lvl w:ilvl="0" w:tplc="2E942FD2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3AD732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2" w:tplc="4BD45380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3" w:tplc="ED3CCC10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4" w:tplc="33B62D9A">
      <w:numFmt w:val="bullet"/>
      <w:lvlText w:val="•"/>
      <w:lvlJc w:val="left"/>
      <w:pPr>
        <w:ind w:left="4648" w:hanging="360"/>
      </w:pPr>
      <w:rPr>
        <w:rFonts w:hint="default"/>
        <w:lang w:val="ru-RU" w:eastAsia="en-US" w:bidi="ar-SA"/>
      </w:rPr>
    </w:lvl>
    <w:lvl w:ilvl="5" w:tplc="DF766308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6" w:tplc="97727BE8">
      <w:numFmt w:val="bullet"/>
      <w:lvlText w:val="•"/>
      <w:lvlJc w:val="left"/>
      <w:pPr>
        <w:ind w:left="6721" w:hanging="360"/>
      </w:pPr>
      <w:rPr>
        <w:rFonts w:hint="default"/>
        <w:lang w:val="ru-RU" w:eastAsia="en-US" w:bidi="ar-SA"/>
      </w:rPr>
    </w:lvl>
    <w:lvl w:ilvl="7" w:tplc="D1F8CF4C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3760E776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8364278"/>
    <w:multiLevelType w:val="hybridMultilevel"/>
    <w:tmpl w:val="83E2FFDC"/>
    <w:lvl w:ilvl="0" w:tplc="4F6AF2AE">
      <w:numFmt w:val="bullet"/>
      <w:lvlText w:val=""/>
      <w:lvlJc w:val="left"/>
      <w:pPr>
        <w:ind w:left="10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7EEEF8">
      <w:numFmt w:val="bullet"/>
      <w:lvlText w:val="•"/>
      <w:lvlJc w:val="left"/>
      <w:pPr>
        <w:ind w:left="843" w:hanging="284"/>
      </w:pPr>
      <w:rPr>
        <w:rFonts w:hint="default"/>
        <w:lang w:val="ru-RU" w:eastAsia="en-US" w:bidi="ar-SA"/>
      </w:rPr>
    </w:lvl>
    <w:lvl w:ilvl="2" w:tplc="593E0EBE">
      <w:numFmt w:val="bullet"/>
      <w:lvlText w:val="•"/>
      <w:lvlJc w:val="left"/>
      <w:pPr>
        <w:ind w:left="1586" w:hanging="284"/>
      </w:pPr>
      <w:rPr>
        <w:rFonts w:hint="default"/>
        <w:lang w:val="ru-RU" w:eastAsia="en-US" w:bidi="ar-SA"/>
      </w:rPr>
    </w:lvl>
    <w:lvl w:ilvl="3" w:tplc="CD6AEBB6">
      <w:numFmt w:val="bullet"/>
      <w:lvlText w:val="•"/>
      <w:lvlJc w:val="left"/>
      <w:pPr>
        <w:ind w:left="2329" w:hanging="284"/>
      </w:pPr>
      <w:rPr>
        <w:rFonts w:hint="default"/>
        <w:lang w:val="ru-RU" w:eastAsia="en-US" w:bidi="ar-SA"/>
      </w:rPr>
    </w:lvl>
    <w:lvl w:ilvl="4" w:tplc="48EA94CA">
      <w:numFmt w:val="bullet"/>
      <w:lvlText w:val="•"/>
      <w:lvlJc w:val="left"/>
      <w:pPr>
        <w:ind w:left="3072" w:hanging="284"/>
      </w:pPr>
      <w:rPr>
        <w:rFonts w:hint="default"/>
        <w:lang w:val="ru-RU" w:eastAsia="en-US" w:bidi="ar-SA"/>
      </w:rPr>
    </w:lvl>
    <w:lvl w:ilvl="5" w:tplc="87962FDA">
      <w:numFmt w:val="bullet"/>
      <w:lvlText w:val="•"/>
      <w:lvlJc w:val="left"/>
      <w:pPr>
        <w:ind w:left="3816" w:hanging="284"/>
      </w:pPr>
      <w:rPr>
        <w:rFonts w:hint="default"/>
        <w:lang w:val="ru-RU" w:eastAsia="en-US" w:bidi="ar-SA"/>
      </w:rPr>
    </w:lvl>
    <w:lvl w:ilvl="6" w:tplc="13E450D0">
      <w:numFmt w:val="bullet"/>
      <w:lvlText w:val="•"/>
      <w:lvlJc w:val="left"/>
      <w:pPr>
        <w:ind w:left="4559" w:hanging="284"/>
      </w:pPr>
      <w:rPr>
        <w:rFonts w:hint="default"/>
        <w:lang w:val="ru-RU" w:eastAsia="en-US" w:bidi="ar-SA"/>
      </w:rPr>
    </w:lvl>
    <w:lvl w:ilvl="7" w:tplc="B3DC8E8C">
      <w:numFmt w:val="bullet"/>
      <w:lvlText w:val="•"/>
      <w:lvlJc w:val="left"/>
      <w:pPr>
        <w:ind w:left="5302" w:hanging="284"/>
      </w:pPr>
      <w:rPr>
        <w:rFonts w:hint="default"/>
        <w:lang w:val="ru-RU" w:eastAsia="en-US" w:bidi="ar-SA"/>
      </w:rPr>
    </w:lvl>
    <w:lvl w:ilvl="8" w:tplc="2FBA41AA">
      <w:numFmt w:val="bullet"/>
      <w:lvlText w:val="•"/>
      <w:lvlJc w:val="left"/>
      <w:pPr>
        <w:ind w:left="6045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09BB6EB7"/>
    <w:multiLevelType w:val="hybridMultilevel"/>
    <w:tmpl w:val="73F0446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09D85E80"/>
    <w:multiLevelType w:val="hybridMultilevel"/>
    <w:tmpl w:val="B60A30B2"/>
    <w:lvl w:ilvl="0" w:tplc="D29C3F6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EE7326"/>
    <w:multiLevelType w:val="multilevel"/>
    <w:tmpl w:val="6CCAE31E"/>
    <w:lvl w:ilvl="0">
      <w:start w:val="4"/>
      <w:numFmt w:val="decimal"/>
      <w:lvlText w:val="%1"/>
      <w:lvlJc w:val="left"/>
      <w:pPr>
        <w:ind w:left="830" w:hanging="36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0" w:hanging="36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28" w:hanging="3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3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7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6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0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5" w:hanging="364"/>
      </w:pPr>
      <w:rPr>
        <w:rFonts w:hint="default"/>
        <w:lang w:val="ru-RU" w:eastAsia="en-US" w:bidi="ar-SA"/>
      </w:rPr>
    </w:lvl>
  </w:abstractNum>
  <w:abstractNum w:abstractNumId="14" w15:restartNumberingAfterBreak="0">
    <w:nsid w:val="0C733CFE"/>
    <w:multiLevelType w:val="hybridMultilevel"/>
    <w:tmpl w:val="5B122F0E"/>
    <w:lvl w:ilvl="0" w:tplc="7B1AF9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24EAB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9E3BD2">
      <w:numFmt w:val="bullet"/>
      <w:lvlText w:val="•"/>
      <w:lvlJc w:val="left"/>
      <w:pPr>
        <w:ind w:left="2505" w:hanging="705"/>
      </w:pPr>
      <w:rPr>
        <w:rFonts w:ascii="Times New Roman" w:eastAsia="Times New Roman" w:hAnsi="Times New Roman" w:cs="Times New Roman" w:hint="default"/>
      </w:rPr>
    </w:lvl>
    <w:lvl w:ilvl="3" w:tplc="6258581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88DE3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A839AC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1C48A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9C6FB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108EA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C21E1D"/>
    <w:multiLevelType w:val="hybridMultilevel"/>
    <w:tmpl w:val="F54601AC"/>
    <w:lvl w:ilvl="0" w:tplc="6B507AA4">
      <w:numFmt w:val="bullet"/>
      <w:lvlText w:val="•"/>
      <w:lvlJc w:val="left"/>
      <w:pPr>
        <w:ind w:left="254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709C68">
      <w:numFmt w:val="bullet"/>
      <w:lvlText w:val="•"/>
      <w:lvlJc w:val="left"/>
      <w:pPr>
        <w:ind w:left="559" w:hanging="147"/>
      </w:pPr>
      <w:rPr>
        <w:rFonts w:hint="default"/>
        <w:lang w:val="ru-RU" w:eastAsia="en-US" w:bidi="ar-SA"/>
      </w:rPr>
    </w:lvl>
    <w:lvl w:ilvl="2" w:tplc="B7163D78">
      <w:numFmt w:val="bullet"/>
      <w:lvlText w:val="•"/>
      <w:lvlJc w:val="left"/>
      <w:pPr>
        <w:ind w:left="858" w:hanging="147"/>
      </w:pPr>
      <w:rPr>
        <w:rFonts w:hint="default"/>
        <w:lang w:val="ru-RU" w:eastAsia="en-US" w:bidi="ar-SA"/>
      </w:rPr>
    </w:lvl>
    <w:lvl w:ilvl="3" w:tplc="934671E2">
      <w:numFmt w:val="bullet"/>
      <w:lvlText w:val="•"/>
      <w:lvlJc w:val="left"/>
      <w:pPr>
        <w:ind w:left="1157" w:hanging="147"/>
      </w:pPr>
      <w:rPr>
        <w:rFonts w:hint="default"/>
        <w:lang w:val="ru-RU" w:eastAsia="en-US" w:bidi="ar-SA"/>
      </w:rPr>
    </w:lvl>
    <w:lvl w:ilvl="4" w:tplc="505C5846">
      <w:numFmt w:val="bullet"/>
      <w:lvlText w:val="•"/>
      <w:lvlJc w:val="left"/>
      <w:pPr>
        <w:ind w:left="1456" w:hanging="147"/>
      </w:pPr>
      <w:rPr>
        <w:rFonts w:hint="default"/>
        <w:lang w:val="ru-RU" w:eastAsia="en-US" w:bidi="ar-SA"/>
      </w:rPr>
    </w:lvl>
    <w:lvl w:ilvl="5" w:tplc="0AEEA8CC">
      <w:numFmt w:val="bullet"/>
      <w:lvlText w:val="•"/>
      <w:lvlJc w:val="left"/>
      <w:pPr>
        <w:ind w:left="1756" w:hanging="147"/>
      </w:pPr>
      <w:rPr>
        <w:rFonts w:hint="default"/>
        <w:lang w:val="ru-RU" w:eastAsia="en-US" w:bidi="ar-SA"/>
      </w:rPr>
    </w:lvl>
    <w:lvl w:ilvl="6" w:tplc="09AA1F00">
      <w:numFmt w:val="bullet"/>
      <w:lvlText w:val="•"/>
      <w:lvlJc w:val="left"/>
      <w:pPr>
        <w:ind w:left="2055" w:hanging="147"/>
      </w:pPr>
      <w:rPr>
        <w:rFonts w:hint="default"/>
        <w:lang w:val="ru-RU" w:eastAsia="en-US" w:bidi="ar-SA"/>
      </w:rPr>
    </w:lvl>
    <w:lvl w:ilvl="7" w:tplc="A4D8A414">
      <w:numFmt w:val="bullet"/>
      <w:lvlText w:val="•"/>
      <w:lvlJc w:val="left"/>
      <w:pPr>
        <w:ind w:left="2354" w:hanging="147"/>
      </w:pPr>
      <w:rPr>
        <w:rFonts w:hint="default"/>
        <w:lang w:val="ru-RU" w:eastAsia="en-US" w:bidi="ar-SA"/>
      </w:rPr>
    </w:lvl>
    <w:lvl w:ilvl="8" w:tplc="4502AC7E">
      <w:numFmt w:val="bullet"/>
      <w:lvlText w:val="•"/>
      <w:lvlJc w:val="left"/>
      <w:pPr>
        <w:ind w:left="2653" w:hanging="147"/>
      </w:pPr>
      <w:rPr>
        <w:rFonts w:hint="default"/>
        <w:lang w:val="ru-RU" w:eastAsia="en-US" w:bidi="ar-SA"/>
      </w:rPr>
    </w:lvl>
  </w:abstractNum>
  <w:abstractNum w:abstractNumId="16" w15:restartNumberingAfterBreak="0">
    <w:nsid w:val="0D7153DA"/>
    <w:multiLevelType w:val="hybridMultilevel"/>
    <w:tmpl w:val="30489F70"/>
    <w:lvl w:ilvl="0" w:tplc="10304F96">
      <w:start w:val="1"/>
      <w:numFmt w:val="decimal"/>
      <w:lvlText w:val="%1."/>
      <w:lvlJc w:val="left"/>
      <w:pPr>
        <w:ind w:left="682" w:hanging="360"/>
        <w:jc w:val="right"/>
      </w:pPr>
      <w:rPr>
        <w:rFonts w:hint="default"/>
        <w:w w:val="100"/>
        <w:lang w:val="ru-RU" w:eastAsia="en-US" w:bidi="ar-SA"/>
      </w:rPr>
    </w:lvl>
    <w:lvl w:ilvl="1" w:tplc="B6BCFD5A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C623194">
      <w:numFmt w:val="bullet"/>
      <w:lvlText w:val=""/>
      <w:lvlJc w:val="left"/>
      <w:pPr>
        <w:ind w:left="176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3" w:tplc="663C820C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4" w:tplc="646884E4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5" w:tplc="8ABE44E0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6" w:tplc="A02AD65C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7" w:tplc="0BE49572">
      <w:numFmt w:val="bullet"/>
      <w:lvlText w:val="•"/>
      <w:lvlJc w:val="left"/>
      <w:pPr>
        <w:ind w:left="7451" w:hanging="360"/>
      </w:pPr>
      <w:rPr>
        <w:rFonts w:hint="default"/>
        <w:lang w:val="ru-RU" w:eastAsia="en-US" w:bidi="ar-SA"/>
      </w:rPr>
    </w:lvl>
    <w:lvl w:ilvl="8" w:tplc="E5602FB6">
      <w:numFmt w:val="bullet"/>
      <w:lvlText w:val="•"/>
      <w:lvlJc w:val="left"/>
      <w:pPr>
        <w:ind w:left="8589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DB21EEF"/>
    <w:multiLevelType w:val="hybridMultilevel"/>
    <w:tmpl w:val="02E2EEA6"/>
    <w:lvl w:ilvl="0" w:tplc="F120F192">
      <w:numFmt w:val="bullet"/>
      <w:lvlText w:val="-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58892C">
      <w:numFmt w:val="bullet"/>
      <w:lvlText w:val="•"/>
      <w:lvlJc w:val="left"/>
      <w:pPr>
        <w:ind w:left="1208" w:hanging="360"/>
      </w:pPr>
      <w:rPr>
        <w:rFonts w:hint="default"/>
        <w:lang w:val="ru-RU" w:eastAsia="en-US" w:bidi="ar-SA"/>
      </w:rPr>
    </w:lvl>
    <w:lvl w:ilvl="2" w:tplc="D9367828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3" w:tplc="2EF86FA8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4" w:tplc="15D272E6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5" w:tplc="7D2EC196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6" w:tplc="26E47E42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7" w:tplc="15EC4990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8" w:tplc="6940593A">
      <w:numFmt w:val="bullet"/>
      <w:lvlText w:val="•"/>
      <w:lvlJc w:val="left"/>
      <w:pPr>
        <w:ind w:left="3924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0EBE4B87"/>
    <w:multiLevelType w:val="hybridMultilevel"/>
    <w:tmpl w:val="6166E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0C034E"/>
    <w:multiLevelType w:val="hybridMultilevel"/>
    <w:tmpl w:val="03D8CF28"/>
    <w:lvl w:ilvl="0" w:tplc="C5C4808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6C63BA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31282F3E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A2181FDC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7BE449AC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CACC8AD4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878A25AE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FDCE5E74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235CF15C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20" w15:restartNumberingAfterBreak="0">
    <w:nsid w:val="0F502980"/>
    <w:multiLevelType w:val="hybridMultilevel"/>
    <w:tmpl w:val="76FAD8A4"/>
    <w:lvl w:ilvl="0" w:tplc="B43604F4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F25D3A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DFA8B92A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0E3C6750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C12097DA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20B8876E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087E3622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1EE48582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367203D4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21" w15:restartNumberingAfterBreak="0">
    <w:nsid w:val="133B7A93"/>
    <w:multiLevelType w:val="hybridMultilevel"/>
    <w:tmpl w:val="BBF2BC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037B4B"/>
    <w:multiLevelType w:val="hybridMultilevel"/>
    <w:tmpl w:val="C860C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7218BA"/>
    <w:multiLevelType w:val="hybridMultilevel"/>
    <w:tmpl w:val="46268D96"/>
    <w:lvl w:ilvl="0" w:tplc="4B2413B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F81566"/>
    <w:multiLevelType w:val="hybridMultilevel"/>
    <w:tmpl w:val="60B0B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2A1EE8"/>
    <w:multiLevelType w:val="hybridMultilevel"/>
    <w:tmpl w:val="193686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96F66C7"/>
    <w:multiLevelType w:val="hybridMultilevel"/>
    <w:tmpl w:val="5F3E3E1A"/>
    <w:lvl w:ilvl="0" w:tplc="DF124DC0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D0936A">
      <w:numFmt w:val="bullet"/>
      <w:lvlText w:val="•"/>
      <w:lvlJc w:val="left"/>
      <w:pPr>
        <w:ind w:left="415" w:hanging="147"/>
      </w:pPr>
      <w:rPr>
        <w:rFonts w:hint="default"/>
        <w:lang w:val="ru-RU" w:eastAsia="en-US" w:bidi="ar-SA"/>
      </w:rPr>
    </w:lvl>
    <w:lvl w:ilvl="2" w:tplc="F648D718">
      <w:numFmt w:val="bullet"/>
      <w:lvlText w:val="•"/>
      <w:lvlJc w:val="left"/>
      <w:pPr>
        <w:ind w:left="730" w:hanging="147"/>
      </w:pPr>
      <w:rPr>
        <w:rFonts w:hint="default"/>
        <w:lang w:val="ru-RU" w:eastAsia="en-US" w:bidi="ar-SA"/>
      </w:rPr>
    </w:lvl>
    <w:lvl w:ilvl="3" w:tplc="720A68EA">
      <w:numFmt w:val="bullet"/>
      <w:lvlText w:val="•"/>
      <w:lvlJc w:val="left"/>
      <w:pPr>
        <w:ind w:left="1045" w:hanging="147"/>
      </w:pPr>
      <w:rPr>
        <w:rFonts w:hint="default"/>
        <w:lang w:val="ru-RU" w:eastAsia="en-US" w:bidi="ar-SA"/>
      </w:rPr>
    </w:lvl>
    <w:lvl w:ilvl="4" w:tplc="5CCA0B54">
      <w:numFmt w:val="bullet"/>
      <w:lvlText w:val="•"/>
      <w:lvlJc w:val="left"/>
      <w:pPr>
        <w:ind w:left="1360" w:hanging="147"/>
      </w:pPr>
      <w:rPr>
        <w:rFonts w:hint="default"/>
        <w:lang w:val="ru-RU" w:eastAsia="en-US" w:bidi="ar-SA"/>
      </w:rPr>
    </w:lvl>
    <w:lvl w:ilvl="5" w:tplc="0D9803F8">
      <w:numFmt w:val="bullet"/>
      <w:lvlText w:val="•"/>
      <w:lvlJc w:val="left"/>
      <w:pPr>
        <w:ind w:left="1676" w:hanging="147"/>
      </w:pPr>
      <w:rPr>
        <w:rFonts w:hint="default"/>
        <w:lang w:val="ru-RU" w:eastAsia="en-US" w:bidi="ar-SA"/>
      </w:rPr>
    </w:lvl>
    <w:lvl w:ilvl="6" w:tplc="875A10CC">
      <w:numFmt w:val="bullet"/>
      <w:lvlText w:val="•"/>
      <w:lvlJc w:val="left"/>
      <w:pPr>
        <w:ind w:left="1991" w:hanging="147"/>
      </w:pPr>
      <w:rPr>
        <w:rFonts w:hint="default"/>
        <w:lang w:val="ru-RU" w:eastAsia="en-US" w:bidi="ar-SA"/>
      </w:rPr>
    </w:lvl>
    <w:lvl w:ilvl="7" w:tplc="BF84B500">
      <w:numFmt w:val="bullet"/>
      <w:lvlText w:val="•"/>
      <w:lvlJc w:val="left"/>
      <w:pPr>
        <w:ind w:left="2306" w:hanging="147"/>
      </w:pPr>
      <w:rPr>
        <w:rFonts w:hint="default"/>
        <w:lang w:val="ru-RU" w:eastAsia="en-US" w:bidi="ar-SA"/>
      </w:rPr>
    </w:lvl>
    <w:lvl w:ilvl="8" w:tplc="3006BD32">
      <w:numFmt w:val="bullet"/>
      <w:lvlText w:val="•"/>
      <w:lvlJc w:val="left"/>
      <w:pPr>
        <w:ind w:left="2621" w:hanging="147"/>
      </w:pPr>
      <w:rPr>
        <w:rFonts w:hint="default"/>
        <w:lang w:val="ru-RU" w:eastAsia="en-US" w:bidi="ar-SA"/>
      </w:rPr>
    </w:lvl>
  </w:abstractNum>
  <w:abstractNum w:abstractNumId="27" w15:restartNumberingAfterBreak="0">
    <w:nsid w:val="19AC237C"/>
    <w:multiLevelType w:val="hybridMultilevel"/>
    <w:tmpl w:val="1BBEC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C132B80"/>
    <w:multiLevelType w:val="hybridMultilevel"/>
    <w:tmpl w:val="F26A8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527EB4"/>
    <w:multiLevelType w:val="hybridMultilevel"/>
    <w:tmpl w:val="0B84303C"/>
    <w:lvl w:ilvl="0" w:tplc="FC18C4F4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1E7224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3752B0F4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ED1AC490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69A207E4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263A0C96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5ACA7F5A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11F2DB2A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7062FA1E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30" w15:restartNumberingAfterBreak="0">
    <w:nsid w:val="1F4F5137"/>
    <w:multiLevelType w:val="multilevel"/>
    <w:tmpl w:val="E88828C2"/>
    <w:lvl w:ilvl="0">
      <w:start w:val="3"/>
      <w:numFmt w:val="decimal"/>
      <w:lvlText w:val="%1"/>
      <w:lvlJc w:val="left"/>
      <w:pPr>
        <w:ind w:left="682" w:hanging="361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682" w:hanging="36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1FF35E21"/>
    <w:multiLevelType w:val="hybridMultilevel"/>
    <w:tmpl w:val="B8BCA1DA"/>
    <w:lvl w:ilvl="0" w:tplc="983A5CE6">
      <w:numFmt w:val="bullet"/>
      <w:lvlText w:val="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72A1FBA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A0C0502A">
      <w:numFmt w:val="bullet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3" w:tplc="E9D2D858">
      <w:numFmt w:val="bullet"/>
      <w:lvlText w:val="•"/>
      <w:lvlJc w:val="left"/>
      <w:pPr>
        <w:ind w:left="2974" w:hanging="360"/>
      </w:pPr>
      <w:rPr>
        <w:rFonts w:hint="default"/>
        <w:lang w:val="ru-RU" w:eastAsia="en-US" w:bidi="ar-SA"/>
      </w:rPr>
    </w:lvl>
    <w:lvl w:ilvl="4" w:tplc="5EB8309E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AD52C26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6" w:tplc="0D0A75A2">
      <w:numFmt w:val="bullet"/>
      <w:lvlText w:val="•"/>
      <w:lvlJc w:val="left"/>
      <w:pPr>
        <w:ind w:left="5129" w:hanging="360"/>
      </w:pPr>
      <w:rPr>
        <w:rFonts w:hint="default"/>
        <w:lang w:val="ru-RU" w:eastAsia="en-US" w:bidi="ar-SA"/>
      </w:rPr>
    </w:lvl>
    <w:lvl w:ilvl="7" w:tplc="5E9E26FE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8" w:tplc="54607FFE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20244A95"/>
    <w:multiLevelType w:val="hybridMultilevel"/>
    <w:tmpl w:val="0D64F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8C202D"/>
    <w:multiLevelType w:val="hybridMultilevel"/>
    <w:tmpl w:val="18E69790"/>
    <w:lvl w:ilvl="0" w:tplc="09FC7D5A">
      <w:numFmt w:val="bullet"/>
      <w:lvlText w:val="-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9ECD6C">
      <w:numFmt w:val="bullet"/>
      <w:lvlText w:val="•"/>
      <w:lvlJc w:val="left"/>
      <w:pPr>
        <w:ind w:left="1208" w:hanging="360"/>
      </w:pPr>
      <w:rPr>
        <w:rFonts w:hint="default"/>
        <w:lang w:val="ru-RU" w:eastAsia="en-US" w:bidi="ar-SA"/>
      </w:rPr>
    </w:lvl>
    <w:lvl w:ilvl="2" w:tplc="57F84E6A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3" w:tplc="92A416D2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4" w:tplc="C4544CFE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5" w:tplc="17B2874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6" w:tplc="C1B014FE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7" w:tplc="CC22B594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8" w:tplc="5C1E8690">
      <w:numFmt w:val="bullet"/>
      <w:lvlText w:val="•"/>
      <w:lvlJc w:val="left"/>
      <w:pPr>
        <w:ind w:left="3924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226406D2"/>
    <w:multiLevelType w:val="hybridMultilevel"/>
    <w:tmpl w:val="9F66B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9B5805"/>
    <w:multiLevelType w:val="hybridMultilevel"/>
    <w:tmpl w:val="DB304EC4"/>
    <w:lvl w:ilvl="0" w:tplc="41163D3E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CC9086">
      <w:numFmt w:val="bullet"/>
      <w:lvlText w:val="•"/>
      <w:lvlJc w:val="left"/>
      <w:pPr>
        <w:ind w:left="415" w:hanging="147"/>
      </w:pPr>
      <w:rPr>
        <w:rFonts w:hint="default"/>
        <w:lang w:val="ru-RU" w:eastAsia="en-US" w:bidi="ar-SA"/>
      </w:rPr>
    </w:lvl>
    <w:lvl w:ilvl="2" w:tplc="EE5CD670">
      <w:numFmt w:val="bullet"/>
      <w:lvlText w:val="•"/>
      <w:lvlJc w:val="left"/>
      <w:pPr>
        <w:ind w:left="730" w:hanging="147"/>
      </w:pPr>
      <w:rPr>
        <w:rFonts w:hint="default"/>
        <w:lang w:val="ru-RU" w:eastAsia="en-US" w:bidi="ar-SA"/>
      </w:rPr>
    </w:lvl>
    <w:lvl w:ilvl="3" w:tplc="41E07964">
      <w:numFmt w:val="bullet"/>
      <w:lvlText w:val="•"/>
      <w:lvlJc w:val="left"/>
      <w:pPr>
        <w:ind w:left="1045" w:hanging="147"/>
      </w:pPr>
      <w:rPr>
        <w:rFonts w:hint="default"/>
        <w:lang w:val="ru-RU" w:eastAsia="en-US" w:bidi="ar-SA"/>
      </w:rPr>
    </w:lvl>
    <w:lvl w:ilvl="4" w:tplc="8C1C8622">
      <w:numFmt w:val="bullet"/>
      <w:lvlText w:val="•"/>
      <w:lvlJc w:val="left"/>
      <w:pPr>
        <w:ind w:left="1360" w:hanging="147"/>
      </w:pPr>
      <w:rPr>
        <w:rFonts w:hint="default"/>
        <w:lang w:val="ru-RU" w:eastAsia="en-US" w:bidi="ar-SA"/>
      </w:rPr>
    </w:lvl>
    <w:lvl w:ilvl="5" w:tplc="3E048EE4">
      <w:numFmt w:val="bullet"/>
      <w:lvlText w:val="•"/>
      <w:lvlJc w:val="left"/>
      <w:pPr>
        <w:ind w:left="1676" w:hanging="147"/>
      </w:pPr>
      <w:rPr>
        <w:rFonts w:hint="default"/>
        <w:lang w:val="ru-RU" w:eastAsia="en-US" w:bidi="ar-SA"/>
      </w:rPr>
    </w:lvl>
    <w:lvl w:ilvl="6" w:tplc="4ECA228E">
      <w:numFmt w:val="bullet"/>
      <w:lvlText w:val="•"/>
      <w:lvlJc w:val="left"/>
      <w:pPr>
        <w:ind w:left="1991" w:hanging="147"/>
      </w:pPr>
      <w:rPr>
        <w:rFonts w:hint="default"/>
        <w:lang w:val="ru-RU" w:eastAsia="en-US" w:bidi="ar-SA"/>
      </w:rPr>
    </w:lvl>
    <w:lvl w:ilvl="7" w:tplc="F4201E26">
      <w:numFmt w:val="bullet"/>
      <w:lvlText w:val="•"/>
      <w:lvlJc w:val="left"/>
      <w:pPr>
        <w:ind w:left="2306" w:hanging="147"/>
      </w:pPr>
      <w:rPr>
        <w:rFonts w:hint="default"/>
        <w:lang w:val="ru-RU" w:eastAsia="en-US" w:bidi="ar-SA"/>
      </w:rPr>
    </w:lvl>
    <w:lvl w:ilvl="8" w:tplc="D9DE9120">
      <w:numFmt w:val="bullet"/>
      <w:lvlText w:val="•"/>
      <w:lvlJc w:val="left"/>
      <w:pPr>
        <w:ind w:left="2621" w:hanging="147"/>
      </w:pPr>
      <w:rPr>
        <w:rFonts w:hint="default"/>
        <w:lang w:val="ru-RU" w:eastAsia="en-US" w:bidi="ar-SA"/>
      </w:rPr>
    </w:lvl>
  </w:abstractNum>
  <w:abstractNum w:abstractNumId="36" w15:restartNumberingAfterBreak="0">
    <w:nsid w:val="237A3C9F"/>
    <w:multiLevelType w:val="multilevel"/>
    <w:tmpl w:val="BB7ABB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8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 w15:restartNumberingAfterBreak="0">
    <w:nsid w:val="25683B68"/>
    <w:multiLevelType w:val="hybridMultilevel"/>
    <w:tmpl w:val="4CA26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6FD6E08"/>
    <w:multiLevelType w:val="hybridMultilevel"/>
    <w:tmpl w:val="E0A26A74"/>
    <w:lvl w:ilvl="0" w:tplc="42B0B490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D001DC">
      <w:numFmt w:val="bullet"/>
      <w:lvlText w:val="•"/>
      <w:lvlJc w:val="left"/>
      <w:pPr>
        <w:ind w:left="415" w:hanging="147"/>
      </w:pPr>
      <w:rPr>
        <w:rFonts w:hint="default"/>
        <w:lang w:val="ru-RU" w:eastAsia="en-US" w:bidi="ar-SA"/>
      </w:rPr>
    </w:lvl>
    <w:lvl w:ilvl="2" w:tplc="917CE792">
      <w:numFmt w:val="bullet"/>
      <w:lvlText w:val="•"/>
      <w:lvlJc w:val="left"/>
      <w:pPr>
        <w:ind w:left="730" w:hanging="147"/>
      </w:pPr>
      <w:rPr>
        <w:rFonts w:hint="default"/>
        <w:lang w:val="ru-RU" w:eastAsia="en-US" w:bidi="ar-SA"/>
      </w:rPr>
    </w:lvl>
    <w:lvl w:ilvl="3" w:tplc="852EC712">
      <w:numFmt w:val="bullet"/>
      <w:lvlText w:val="•"/>
      <w:lvlJc w:val="left"/>
      <w:pPr>
        <w:ind w:left="1045" w:hanging="147"/>
      </w:pPr>
      <w:rPr>
        <w:rFonts w:hint="default"/>
        <w:lang w:val="ru-RU" w:eastAsia="en-US" w:bidi="ar-SA"/>
      </w:rPr>
    </w:lvl>
    <w:lvl w:ilvl="4" w:tplc="856CFD0C">
      <w:numFmt w:val="bullet"/>
      <w:lvlText w:val="•"/>
      <w:lvlJc w:val="left"/>
      <w:pPr>
        <w:ind w:left="1360" w:hanging="147"/>
      </w:pPr>
      <w:rPr>
        <w:rFonts w:hint="default"/>
        <w:lang w:val="ru-RU" w:eastAsia="en-US" w:bidi="ar-SA"/>
      </w:rPr>
    </w:lvl>
    <w:lvl w:ilvl="5" w:tplc="59069114">
      <w:numFmt w:val="bullet"/>
      <w:lvlText w:val="•"/>
      <w:lvlJc w:val="left"/>
      <w:pPr>
        <w:ind w:left="1676" w:hanging="147"/>
      </w:pPr>
      <w:rPr>
        <w:rFonts w:hint="default"/>
        <w:lang w:val="ru-RU" w:eastAsia="en-US" w:bidi="ar-SA"/>
      </w:rPr>
    </w:lvl>
    <w:lvl w:ilvl="6" w:tplc="4EDCA082">
      <w:numFmt w:val="bullet"/>
      <w:lvlText w:val="•"/>
      <w:lvlJc w:val="left"/>
      <w:pPr>
        <w:ind w:left="1991" w:hanging="147"/>
      </w:pPr>
      <w:rPr>
        <w:rFonts w:hint="default"/>
        <w:lang w:val="ru-RU" w:eastAsia="en-US" w:bidi="ar-SA"/>
      </w:rPr>
    </w:lvl>
    <w:lvl w:ilvl="7" w:tplc="070A4E36">
      <w:numFmt w:val="bullet"/>
      <w:lvlText w:val="•"/>
      <w:lvlJc w:val="left"/>
      <w:pPr>
        <w:ind w:left="2306" w:hanging="147"/>
      </w:pPr>
      <w:rPr>
        <w:rFonts w:hint="default"/>
        <w:lang w:val="ru-RU" w:eastAsia="en-US" w:bidi="ar-SA"/>
      </w:rPr>
    </w:lvl>
    <w:lvl w:ilvl="8" w:tplc="C7882C8E">
      <w:numFmt w:val="bullet"/>
      <w:lvlText w:val="•"/>
      <w:lvlJc w:val="left"/>
      <w:pPr>
        <w:ind w:left="2621" w:hanging="147"/>
      </w:pPr>
      <w:rPr>
        <w:rFonts w:hint="default"/>
        <w:lang w:val="ru-RU" w:eastAsia="en-US" w:bidi="ar-SA"/>
      </w:rPr>
    </w:lvl>
  </w:abstractNum>
  <w:abstractNum w:abstractNumId="39" w15:restartNumberingAfterBreak="0">
    <w:nsid w:val="273732A7"/>
    <w:multiLevelType w:val="hybridMultilevel"/>
    <w:tmpl w:val="C6B6CD94"/>
    <w:lvl w:ilvl="0" w:tplc="5052E0FE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BC466F2"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2" w:tplc="F10AB570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 w:tplc="31224B6E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544A2A9E">
      <w:numFmt w:val="bullet"/>
      <w:lvlText w:val="•"/>
      <w:lvlJc w:val="left"/>
      <w:pPr>
        <w:ind w:left="5186" w:hanging="360"/>
      </w:pPr>
      <w:rPr>
        <w:rFonts w:hint="default"/>
        <w:lang w:val="ru-RU" w:eastAsia="en-US" w:bidi="ar-SA"/>
      </w:rPr>
    </w:lvl>
    <w:lvl w:ilvl="5" w:tplc="70AE1C0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27FE8D86">
      <w:numFmt w:val="bullet"/>
      <w:lvlText w:val="•"/>
      <w:lvlJc w:val="left"/>
      <w:pPr>
        <w:ind w:left="7079" w:hanging="360"/>
      </w:pPr>
      <w:rPr>
        <w:rFonts w:hint="default"/>
        <w:lang w:val="ru-RU" w:eastAsia="en-US" w:bidi="ar-SA"/>
      </w:rPr>
    </w:lvl>
    <w:lvl w:ilvl="7" w:tplc="E5126948">
      <w:numFmt w:val="bullet"/>
      <w:lvlText w:val="•"/>
      <w:lvlJc w:val="left"/>
      <w:pPr>
        <w:ind w:left="8026" w:hanging="360"/>
      </w:pPr>
      <w:rPr>
        <w:rFonts w:hint="default"/>
        <w:lang w:val="ru-RU" w:eastAsia="en-US" w:bidi="ar-SA"/>
      </w:rPr>
    </w:lvl>
    <w:lvl w:ilvl="8" w:tplc="4BBCF3FC">
      <w:numFmt w:val="bullet"/>
      <w:lvlText w:val="•"/>
      <w:lvlJc w:val="left"/>
      <w:pPr>
        <w:ind w:left="8973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278D01F9"/>
    <w:multiLevelType w:val="multilevel"/>
    <w:tmpl w:val="CAD62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28F15E68"/>
    <w:multiLevelType w:val="hybridMultilevel"/>
    <w:tmpl w:val="2F2039A6"/>
    <w:lvl w:ilvl="0" w:tplc="F6A83136">
      <w:numFmt w:val="bullet"/>
      <w:lvlText w:val=""/>
      <w:lvlJc w:val="left"/>
      <w:pPr>
        <w:ind w:left="68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604FD72">
      <w:numFmt w:val="bullet"/>
      <w:lvlText w:val=""/>
      <w:lvlJc w:val="left"/>
      <w:pPr>
        <w:ind w:left="68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949A5FA0">
      <w:numFmt w:val="bullet"/>
      <w:lvlText w:val="•"/>
      <w:lvlJc w:val="left"/>
      <w:pPr>
        <w:ind w:left="2717" w:hanging="360"/>
      </w:pPr>
      <w:rPr>
        <w:rFonts w:hint="default"/>
        <w:lang w:val="ru-RU" w:eastAsia="en-US" w:bidi="ar-SA"/>
      </w:rPr>
    </w:lvl>
    <w:lvl w:ilvl="3" w:tplc="00D43680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1CBA53AE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5" w:tplc="A2200C7C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4E126DAC">
      <w:numFmt w:val="bullet"/>
      <w:lvlText w:val="•"/>
      <w:lvlJc w:val="left"/>
      <w:pPr>
        <w:ind w:left="6791" w:hanging="360"/>
      </w:pPr>
      <w:rPr>
        <w:rFonts w:hint="default"/>
        <w:lang w:val="ru-RU" w:eastAsia="en-US" w:bidi="ar-SA"/>
      </w:rPr>
    </w:lvl>
    <w:lvl w:ilvl="7" w:tplc="F7180A82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 w:tplc="9BDA7454">
      <w:numFmt w:val="bullet"/>
      <w:lvlText w:val="•"/>
      <w:lvlJc w:val="left"/>
      <w:pPr>
        <w:ind w:left="8829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298F12B8"/>
    <w:multiLevelType w:val="hybridMultilevel"/>
    <w:tmpl w:val="BDA02FFC"/>
    <w:lvl w:ilvl="0" w:tplc="2530EC50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2C9C9C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7FA08AD0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CD4C5F68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75C0C150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A62A0B4C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A2EA84A0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5234E5DA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90F6B35E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43" w15:restartNumberingAfterBreak="0">
    <w:nsid w:val="2A6B16CE"/>
    <w:multiLevelType w:val="hybridMultilevel"/>
    <w:tmpl w:val="2F86802C"/>
    <w:lvl w:ilvl="0" w:tplc="AB7ADB38">
      <w:numFmt w:val="bullet"/>
      <w:lvlText w:val=""/>
      <w:lvlJc w:val="left"/>
      <w:pPr>
        <w:ind w:left="88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60AA58">
      <w:numFmt w:val="bullet"/>
      <w:lvlText w:val="•"/>
      <w:lvlJc w:val="left"/>
      <w:pPr>
        <w:ind w:left="1920" w:hanging="360"/>
      </w:pPr>
      <w:rPr>
        <w:rFonts w:hint="default"/>
        <w:lang w:val="ru-RU" w:eastAsia="en-US" w:bidi="ar-SA"/>
      </w:rPr>
    </w:lvl>
    <w:lvl w:ilvl="2" w:tplc="7D523E76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3" w:tplc="A4A82FC8">
      <w:numFmt w:val="bullet"/>
      <w:lvlText w:val="•"/>
      <w:lvlJc w:val="left"/>
      <w:pPr>
        <w:ind w:left="4001" w:hanging="360"/>
      </w:pPr>
      <w:rPr>
        <w:rFonts w:hint="default"/>
        <w:lang w:val="ru-RU" w:eastAsia="en-US" w:bidi="ar-SA"/>
      </w:rPr>
    </w:lvl>
    <w:lvl w:ilvl="4" w:tplc="655CE012">
      <w:numFmt w:val="bullet"/>
      <w:lvlText w:val="•"/>
      <w:lvlJc w:val="left"/>
      <w:pPr>
        <w:ind w:left="5041" w:hanging="360"/>
      </w:pPr>
      <w:rPr>
        <w:rFonts w:hint="default"/>
        <w:lang w:val="ru-RU" w:eastAsia="en-US" w:bidi="ar-SA"/>
      </w:rPr>
    </w:lvl>
    <w:lvl w:ilvl="5" w:tplc="D34ECD92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6" w:tplc="D1AC31F0">
      <w:numFmt w:val="bullet"/>
      <w:lvlText w:val="•"/>
      <w:lvlJc w:val="left"/>
      <w:pPr>
        <w:ind w:left="7122" w:hanging="360"/>
      </w:pPr>
      <w:rPr>
        <w:rFonts w:hint="default"/>
        <w:lang w:val="ru-RU" w:eastAsia="en-US" w:bidi="ar-SA"/>
      </w:rPr>
    </w:lvl>
    <w:lvl w:ilvl="7" w:tplc="1DB29B9C">
      <w:numFmt w:val="bullet"/>
      <w:lvlText w:val="•"/>
      <w:lvlJc w:val="left"/>
      <w:pPr>
        <w:ind w:left="8162" w:hanging="360"/>
      </w:pPr>
      <w:rPr>
        <w:rFonts w:hint="default"/>
        <w:lang w:val="ru-RU" w:eastAsia="en-US" w:bidi="ar-SA"/>
      </w:rPr>
    </w:lvl>
    <w:lvl w:ilvl="8" w:tplc="41E427C2">
      <w:numFmt w:val="bullet"/>
      <w:lvlText w:val="•"/>
      <w:lvlJc w:val="left"/>
      <w:pPr>
        <w:ind w:left="9203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2BAE6E01"/>
    <w:multiLevelType w:val="hybridMultilevel"/>
    <w:tmpl w:val="DEFAD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D665563"/>
    <w:multiLevelType w:val="hybridMultilevel"/>
    <w:tmpl w:val="14DE0E5A"/>
    <w:lvl w:ilvl="0" w:tplc="FA682A50">
      <w:start w:val="1"/>
      <w:numFmt w:val="decimal"/>
      <w:lvlText w:val="%1"/>
      <w:lvlJc w:val="left"/>
      <w:pPr>
        <w:ind w:left="102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2CD7A8"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2" w:tplc="E6B674CE">
      <w:numFmt w:val="bullet"/>
      <w:lvlText w:val="•"/>
      <w:lvlJc w:val="left"/>
      <w:pPr>
        <w:ind w:left="1976" w:hanging="180"/>
      </w:pPr>
      <w:rPr>
        <w:rFonts w:hint="default"/>
        <w:lang w:val="ru-RU" w:eastAsia="en-US" w:bidi="ar-SA"/>
      </w:rPr>
    </w:lvl>
    <w:lvl w:ilvl="3" w:tplc="62862BA0">
      <w:numFmt w:val="bullet"/>
      <w:lvlText w:val="•"/>
      <w:lvlJc w:val="left"/>
      <w:pPr>
        <w:ind w:left="2455" w:hanging="180"/>
      </w:pPr>
      <w:rPr>
        <w:rFonts w:hint="default"/>
        <w:lang w:val="ru-RU" w:eastAsia="en-US" w:bidi="ar-SA"/>
      </w:rPr>
    </w:lvl>
    <w:lvl w:ilvl="4" w:tplc="1F7AEFFC">
      <w:numFmt w:val="bullet"/>
      <w:lvlText w:val="•"/>
      <w:lvlJc w:val="left"/>
      <w:pPr>
        <w:ind w:left="2933" w:hanging="180"/>
      </w:pPr>
      <w:rPr>
        <w:rFonts w:hint="default"/>
        <w:lang w:val="ru-RU" w:eastAsia="en-US" w:bidi="ar-SA"/>
      </w:rPr>
    </w:lvl>
    <w:lvl w:ilvl="5" w:tplc="376485FE">
      <w:numFmt w:val="bullet"/>
      <w:lvlText w:val="•"/>
      <w:lvlJc w:val="left"/>
      <w:pPr>
        <w:ind w:left="3412" w:hanging="180"/>
      </w:pPr>
      <w:rPr>
        <w:rFonts w:hint="default"/>
        <w:lang w:val="ru-RU" w:eastAsia="en-US" w:bidi="ar-SA"/>
      </w:rPr>
    </w:lvl>
    <w:lvl w:ilvl="6" w:tplc="FEB06E3E">
      <w:numFmt w:val="bullet"/>
      <w:lvlText w:val="•"/>
      <w:lvlJc w:val="left"/>
      <w:pPr>
        <w:ind w:left="3890" w:hanging="180"/>
      </w:pPr>
      <w:rPr>
        <w:rFonts w:hint="default"/>
        <w:lang w:val="ru-RU" w:eastAsia="en-US" w:bidi="ar-SA"/>
      </w:rPr>
    </w:lvl>
    <w:lvl w:ilvl="7" w:tplc="BAA8462C">
      <w:numFmt w:val="bullet"/>
      <w:lvlText w:val="•"/>
      <w:lvlJc w:val="left"/>
      <w:pPr>
        <w:ind w:left="4368" w:hanging="180"/>
      </w:pPr>
      <w:rPr>
        <w:rFonts w:hint="default"/>
        <w:lang w:val="ru-RU" w:eastAsia="en-US" w:bidi="ar-SA"/>
      </w:rPr>
    </w:lvl>
    <w:lvl w:ilvl="8" w:tplc="6802AABE">
      <w:numFmt w:val="bullet"/>
      <w:lvlText w:val="•"/>
      <w:lvlJc w:val="left"/>
      <w:pPr>
        <w:ind w:left="4847" w:hanging="180"/>
      </w:pPr>
      <w:rPr>
        <w:rFonts w:hint="default"/>
        <w:lang w:val="ru-RU" w:eastAsia="en-US" w:bidi="ar-SA"/>
      </w:rPr>
    </w:lvl>
  </w:abstractNum>
  <w:abstractNum w:abstractNumId="46" w15:restartNumberingAfterBreak="0">
    <w:nsid w:val="313B70FA"/>
    <w:multiLevelType w:val="hybridMultilevel"/>
    <w:tmpl w:val="42D43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9ACFCA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27F680F"/>
    <w:multiLevelType w:val="hybridMultilevel"/>
    <w:tmpl w:val="0FD6E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307451C"/>
    <w:multiLevelType w:val="hybridMultilevel"/>
    <w:tmpl w:val="00B8D784"/>
    <w:lvl w:ilvl="0" w:tplc="741CDF5E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6E389A">
      <w:numFmt w:val="bullet"/>
      <w:lvlText w:val="•"/>
      <w:lvlJc w:val="left"/>
      <w:pPr>
        <w:ind w:left="1491" w:hanging="360"/>
      </w:pPr>
      <w:rPr>
        <w:rFonts w:hint="default"/>
        <w:lang w:val="ru-RU" w:eastAsia="en-US" w:bidi="ar-SA"/>
      </w:rPr>
    </w:lvl>
    <w:lvl w:ilvl="2" w:tplc="EB745046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FF9818B6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4" w:tplc="6A1E6BBE"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5" w:tplc="CA5016C6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6" w:tplc="FD203CE4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7" w:tplc="5F6666AE">
      <w:numFmt w:val="bullet"/>
      <w:lvlText w:val="•"/>
      <w:lvlJc w:val="left"/>
      <w:pPr>
        <w:ind w:left="5518" w:hanging="360"/>
      </w:pPr>
      <w:rPr>
        <w:rFonts w:hint="default"/>
        <w:lang w:val="ru-RU" w:eastAsia="en-US" w:bidi="ar-SA"/>
      </w:rPr>
    </w:lvl>
    <w:lvl w:ilvl="8" w:tplc="77AA416A">
      <w:numFmt w:val="bullet"/>
      <w:lvlText w:val="•"/>
      <w:lvlJc w:val="left"/>
      <w:pPr>
        <w:ind w:left="6189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35C4509E"/>
    <w:multiLevelType w:val="hybridMultilevel"/>
    <w:tmpl w:val="FAC855B6"/>
    <w:lvl w:ilvl="0" w:tplc="93FE0FC4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E60438">
      <w:numFmt w:val="bullet"/>
      <w:lvlText w:val="•"/>
      <w:lvlJc w:val="left"/>
      <w:pPr>
        <w:ind w:left="1020" w:hanging="360"/>
      </w:pPr>
      <w:rPr>
        <w:rFonts w:hint="default"/>
        <w:lang w:val="ru-RU" w:eastAsia="en-US" w:bidi="ar-SA"/>
      </w:rPr>
    </w:lvl>
    <w:lvl w:ilvl="2" w:tplc="2788FACC">
      <w:numFmt w:val="bullet"/>
      <w:lvlText w:val="•"/>
      <w:lvlJc w:val="left"/>
      <w:pPr>
        <w:ind w:left="1220" w:hanging="360"/>
      </w:pPr>
      <w:rPr>
        <w:rFonts w:hint="default"/>
        <w:lang w:val="ru-RU" w:eastAsia="en-US" w:bidi="ar-SA"/>
      </w:rPr>
    </w:lvl>
    <w:lvl w:ilvl="3" w:tplc="F46449B6">
      <w:numFmt w:val="bullet"/>
      <w:lvlText w:val="•"/>
      <w:lvlJc w:val="left"/>
      <w:pPr>
        <w:ind w:left="1420" w:hanging="360"/>
      </w:pPr>
      <w:rPr>
        <w:rFonts w:hint="default"/>
        <w:lang w:val="ru-RU" w:eastAsia="en-US" w:bidi="ar-SA"/>
      </w:rPr>
    </w:lvl>
    <w:lvl w:ilvl="4" w:tplc="5F9EC2C2">
      <w:numFmt w:val="bullet"/>
      <w:lvlText w:val="•"/>
      <w:lvlJc w:val="left"/>
      <w:pPr>
        <w:ind w:left="1621" w:hanging="360"/>
      </w:pPr>
      <w:rPr>
        <w:rFonts w:hint="default"/>
        <w:lang w:val="ru-RU" w:eastAsia="en-US" w:bidi="ar-SA"/>
      </w:rPr>
    </w:lvl>
    <w:lvl w:ilvl="5" w:tplc="2912FFC4">
      <w:numFmt w:val="bullet"/>
      <w:lvlText w:val="•"/>
      <w:lvlJc w:val="left"/>
      <w:pPr>
        <w:ind w:left="1821" w:hanging="360"/>
      </w:pPr>
      <w:rPr>
        <w:rFonts w:hint="default"/>
        <w:lang w:val="ru-RU" w:eastAsia="en-US" w:bidi="ar-SA"/>
      </w:rPr>
    </w:lvl>
    <w:lvl w:ilvl="6" w:tplc="CA42FFEA">
      <w:numFmt w:val="bullet"/>
      <w:lvlText w:val="•"/>
      <w:lvlJc w:val="left"/>
      <w:pPr>
        <w:ind w:left="2021" w:hanging="360"/>
      </w:pPr>
      <w:rPr>
        <w:rFonts w:hint="default"/>
        <w:lang w:val="ru-RU" w:eastAsia="en-US" w:bidi="ar-SA"/>
      </w:rPr>
    </w:lvl>
    <w:lvl w:ilvl="7" w:tplc="3EB87842">
      <w:numFmt w:val="bullet"/>
      <w:lvlText w:val="•"/>
      <w:lvlJc w:val="left"/>
      <w:pPr>
        <w:ind w:left="2222" w:hanging="360"/>
      </w:pPr>
      <w:rPr>
        <w:rFonts w:hint="default"/>
        <w:lang w:val="ru-RU" w:eastAsia="en-US" w:bidi="ar-SA"/>
      </w:rPr>
    </w:lvl>
    <w:lvl w:ilvl="8" w:tplc="EDE4FCA6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35F36ABB"/>
    <w:multiLevelType w:val="multilevel"/>
    <w:tmpl w:val="CF4E8A70"/>
    <w:lvl w:ilvl="0">
      <w:start w:val="3"/>
      <w:numFmt w:val="decimal"/>
      <w:lvlText w:val="%1"/>
      <w:lvlJc w:val="left"/>
      <w:pPr>
        <w:ind w:left="1102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02" w:hanging="4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37BC61DF"/>
    <w:multiLevelType w:val="hybridMultilevel"/>
    <w:tmpl w:val="FBE06450"/>
    <w:lvl w:ilvl="0" w:tplc="C5BA14F4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D4EB98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E3F49D94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DC4AC4C2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E21842C6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02DC21EE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32FC35FA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37C6FFDA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FBD6CB3C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52" w15:restartNumberingAfterBreak="0">
    <w:nsid w:val="37FE3B5F"/>
    <w:multiLevelType w:val="hybridMultilevel"/>
    <w:tmpl w:val="B8E82F9A"/>
    <w:lvl w:ilvl="0" w:tplc="A3162930">
      <w:numFmt w:val="bullet"/>
      <w:lvlText w:val=""/>
      <w:lvlJc w:val="left"/>
      <w:pPr>
        <w:ind w:left="110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972C63C">
      <w:numFmt w:val="bullet"/>
      <w:lvlText w:val=""/>
      <w:lvlJc w:val="left"/>
      <w:pPr>
        <w:ind w:left="140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5EE4B7AC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B4A47ABE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plc="55946ADA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CCB25B06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6" w:tplc="5260AC36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 w:tplc="26887C20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 w:tplc="664E36B4">
      <w:numFmt w:val="bullet"/>
      <w:lvlText w:val="•"/>
      <w:lvlJc w:val="left"/>
      <w:pPr>
        <w:ind w:left="8762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384866DC"/>
    <w:multiLevelType w:val="hybridMultilevel"/>
    <w:tmpl w:val="9580F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A214AD9"/>
    <w:multiLevelType w:val="hybridMultilevel"/>
    <w:tmpl w:val="3432C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E336FB9"/>
    <w:multiLevelType w:val="hybridMultilevel"/>
    <w:tmpl w:val="D0A84D06"/>
    <w:lvl w:ilvl="0" w:tplc="556456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E4AD1A">
      <w:numFmt w:val="bullet"/>
      <w:lvlText w:val="•"/>
      <w:lvlJc w:val="left"/>
      <w:pPr>
        <w:ind w:left="298" w:hanging="140"/>
      </w:pPr>
      <w:rPr>
        <w:rFonts w:hint="default"/>
        <w:lang w:val="ru-RU" w:eastAsia="en-US" w:bidi="ar-SA"/>
      </w:rPr>
    </w:lvl>
    <w:lvl w:ilvl="2" w:tplc="2CAABF20">
      <w:numFmt w:val="bullet"/>
      <w:lvlText w:val="•"/>
      <w:lvlJc w:val="left"/>
      <w:pPr>
        <w:ind w:left="496" w:hanging="140"/>
      </w:pPr>
      <w:rPr>
        <w:rFonts w:hint="default"/>
        <w:lang w:val="ru-RU" w:eastAsia="en-US" w:bidi="ar-SA"/>
      </w:rPr>
    </w:lvl>
    <w:lvl w:ilvl="3" w:tplc="CCAC92F2">
      <w:numFmt w:val="bullet"/>
      <w:lvlText w:val="•"/>
      <w:lvlJc w:val="left"/>
      <w:pPr>
        <w:ind w:left="694" w:hanging="140"/>
      </w:pPr>
      <w:rPr>
        <w:rFonts w:hint="default"/>
        <w:lang w:val="ru-RU" w:eastAsia="en-US" w:bidi="ar-SA"/>
      </w:rPr>
    </w:lvl>
    <w:lvl w:ilvl="4" w:tplc="E356F472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5" w:tplc="3BA0E04C">
      <w:numFmt w:val="bullet"/>
      <w:lvlText w:val="•"/>
      <w:lvlJc w:val="left"/>
      <w:pPr>
        <w:ind w:left="1091" w:hanging="140"/>
      </w:pPr>
      <w:rPr>
        <w:rFonts w:hint="default"/>
        <w:lang w:val="ru-RU" w:eastAsia="en-US" w:bidi="ar-SA"/>
      </w:rPr>
    </w:lvl>
    <w:lvl w:ilvl="6" w:tplc="6D0251D8">
      <w:numFmt w:val="bullet"/>
      <w:lvlText w:val="•"/>
      <w:lvlJc w:val="left"/>
      <w:pPr>
        <w:ind w:left="1289" w:hanging="140"/>
      </w:pPr>
      <w:rPr>
        <w:rFonts w:hint="default"/>
        <w:lang w:val="ru-RU" w:eastAsia="en-US" w:bidi="ar-SA"/>
      </w:rPr>
    </w:lvl>
    <w:lvl w:ilvl="7" w:tplc="641AB1E0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8" w:tplc="86FE47BA">
      <w:numFmt w:val="bullet"/>
      <w:lvlText w:val="•"/>
      <w:lvlJc w:val="left"/>
      <w:pPr>
        <w:ind w:left="1686" w:hanging="140"/>
      </w:pPr>
      <w:rPr>
        <w:rFonts w:hint="default"/>
        <w:lang w:val="ru-RU" w:eastAsia="en-US" w:bidi="ar-SA"/>
      </w:rPr>
    </w:lvl>
  </w:abstractNum>
  <w:abstractNum w:abstractNumId="56" w15:restartNumberingAfterBreak="0">
    <w:nsid w:val="3E366AFB"/>
    <w:multiLevelType w:val="hybridMultilevel"/>
    <w:tmpl w:val="D5F25F60"/>
    <w:lvl w:ilvl="0" w:tplc="4D3C4ED6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74B6C6">
      <w:numFmt w:val="bullet"/>
      <w:lvlText w:val="•"/>
      <w:lvlJc w:val="left"/>
      <w:pPr>
        <w:ind w:left="415" w:hanging="147"/>
      </w:pPr>
      <w:rPr>
        <w:rFonts w:hint="default"/>
        <w:lang w:val="ru-RU" w:eastAsia="en-US" w:bidi="ar-SA"/>
      </w:rPr>
    </w:lvl>
    <w:lvl w:ilvl="2" w:tplc="57CC8C44">
      <w:numFmt w:val="bullet"/>
      <w:lvlText w:val="•"/>
      <w:lvlJc w:val="left"/>
      <w:pPr>
        <w:ind w:left="730" w:hanging="147"/>
      </w:pPr>
      <w:rPr>
        <w:rFonts w:hint="default"/>
        <w:lang w:val="ru-RU" w:eastAsia="en-US" w:bidi="ar-SA"/>
      </w:rPr>
    </w:lvl>
    <w:lvl w:ilvl="3" w:tplc="71704BB8">
      <w:numFmt w:val="bullet"/>
      <w:lvlText w:val="•"/>
      <w:lvlJc w:val="left"/>
      <w:pPr>
        <w:ind w:left="1045" w:hanging="147"/>
      </w:pPr>
      <w:rPr>
        <w:rFonts w:hint="default"/>
        <w:lang w:val="ru-RU" w:eastAsia="en-US" w:bidi="ar-SA"/>
      </w:rPr>
    </w:lvl>
    <w:lvl w:ilvl="4" w:tplc="64AA43B8">
      <w:numFmt w:val="bullet"/>
      <w:lvlText w:val="•"/>
      <w:lvlJc w:val="left"/>
      <w:pPr>
        <w:ind w:left="1360" w:hanging="147"/>
      </w:pPr>
      <w:rPr>
        <w:rFonts w:hint="default"/>
        <w:lang w:val="ru-RU" w:eastAsia="en-US" w:bidi="ar-SA"/>
      </w:rPr>
    </w:lvl>
    <w:lvl w:ilvl="5" w:tplc="3806A6F2">
      <w:numFmt w:val="bullet"/>
      <w:lvlText w:val="•"/>
      <w:lvlJc w:val="left"/>
      <w:pPr>
        <w:ind w:left="1676" w:hanging="147"/>
      </w:pPr>
      <w:rPr>
        <w:rFonts w:hint="default"/>
        <w:lang w:val="ru-RU" w:eastAsia="en-US" w:bidi="ar-SA"/>
      </w:rPr>
    </w:lvl>
    <w:lvl w:ilvl="6" w:tplc="1152D3F2">
      <w:numFmt w:val="bullet"/>
      <w:lvlText w:val="•"/>
      <w:lvlJc w:val="left"/>
      <w:pPr>
        <w:ind w:left="1991" w:hanging="147"/>
      </w:pPr>
      <w:rPr>
        <w:rFonts w:hint="default"/>
        <w:lang w:val="ru-RU" w:eastAsia="en-US" w:bidi="ar-SA"/>
      </w:rPr>
    </w:lvl>
    <w:lvl w:ilvl="7" w:tplc="91CCD146">
      <w:numFmt w:val="bullet"/>
      <w:lvlText w:val="•"/>
      <w:lvlJc w:val="left"/>
      <w:pPr>
        <w:ind w:left="2306" w:hanging="147"/>
      </w:pPr>
      <w:rPr>
        <w:rFonts w:hint="default"/>
        <w:lang w:val="ru-RU" w:eastAsia="en-US" w:bidi="ar-SA"/>
      </w:rPr>
    </w:lvl>
    <w:lvl w:ilvl="8" w:tplc="193C8D76">
      <w:numFmt w:val="bullet"/>
      <w:lvlText w:val="•"/>
      <w:lvlJc w:val="left"/>
      <w:pPr>
        <w:ind w:left="2621" w:hanging="147"/>
      </w:pPr>
      <w:rPr>
        <w:rFonts w:hint="default"/>
        <w:lang w:val="ru-RU" w:eastAsia="en-US" w:bidi="ar-SA"/>
      </w:rPr>
    </w:lvl>
  </w:abstractNum>
  <w:abstractNum w:abstractNumId="57" w15:restartNumberingAfterBreak="0">
    <w:nsid w:val="3ED8362B"/>
    <w:multiLevelType w:val="hybridMultilevel"/>
    <w:tmpl w:val="ADBEEDC0"/>
    <w:lvl w:ilvl="0" w:tplc="701EACEE">
      <w:numFmt w:val="bullet"/>
      <w:lvlText w:val="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6240E3E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D4EA9D8A">
      <w:numFmt w:val="bullet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3" w:tplc="620E49B8">
      <w:numFmt w:val="bullet"/>
      <w:lvlText w:val="•"/>
      <w:lvlJc w:val="left"/>
      <w:pPr>
        <w:ind w:left="2974" w:hanging="360"/>
      </w:pPr>
      <w:rPr>
        <w:rFonts w:hint="default"/>
        <w:lang w:val="ru-RU" w:eastAsia="en-US" w:bidi="ar-SA"/>
      </w:rPr>
    </w:lvl>
    <w:lvl w:ilvl="4" w:tplc="74F0B7E4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4E023C90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6" w:tplc="D0C25E60">
      <w:numFmt w:val="bullet"/>
      <w:lvlText w:val="•"/>
      <w:lvlJc w:val="left"/>
      <w:pPr>
        <w:ind w:left="5129" w:hanging="360"/>
      </w:pPr>
      <w:rPr>
        <w:rFonts w:hint="default"/>
        <w:lang w:val="ru-RU" w:eastAsia="en-US" w:bidi="ar-SA"/>
      </w:rPr>
    </w:lvl>
    <w:lvl w:ilvl="7" w:tplc="0B4E1EFA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8" w:tplc="A3BCFB84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41D678B4"/>
    <w:multiLevelType w:val="hybridMultilevel"/>
    <w:tmpl w:val="C796702E"/>
    <w:lvl w:ilvl="0" w:tplc="FBAA2A7C">
      <w:numFmt w:val="bullet"/>
      <w:lvlText w:val="-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E86744">
      <w:numFmt w:val="bullet"/>
      <w:lvlText w:val="•"/>
      <w:lvlJc w:val="left"/>
      <w:pPr>
        <w:ind w:left="1208" w:hanging="360"/>
      </w:pPr>
      <w:rPr>
        <w:rFonts w:hint="default"/>
        <w:lang w:val="ru-RU" w:eastAsia="en-US" w:bidi="ar-SA"/>
      </w:rPr>
    </w:lvl>
    <w:lvl w:ilvl="2" w:tplc="24CE7FCE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3" w:tplc="92CC39EC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4" w:tplc="A538CA7C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5" w:tplc="90E2AC2A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6" w:tplc="32205E34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7" w:tplc="5566AFCA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8" w:tplc="8DC6458A">
      <w:numFmt w:val="bullet"/>
      <w:lvlText w:val="•"/>
      <w:lvlJc w:val="left"/>
      <w:pPr>
        <w:ind w:left="3924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42032012"/>
    <w:multiLevelType w:val="multilevel"/>
    <w:tmpl w:val="19286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427C618C"/>
    <w:multiLevelType w:val="hybridMultilevel"/>
    <w:tmpl w:val="13502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4036814"/>
    <w:multiLevelType w:val="hybridMultilevel"/>
    <w:tmpl w:val="2098B488"/>
    <w:lvl w:ilvl="0" w:tplc="53B6F56A">
      <w:numFmt w:val="bullet"/>
      <w:lvlText w:val=""/>
      <w:lvlJc w:val="left"/>
      <w:pPr>
        <w:ind w:left="4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E69BD2">
      <w:numFmt w:val="bullet"/>
      <w:lvlText w:val="•"/>
      <w:lvlJc w:val="left"/>
      <w:pPr>
        <w:ind w:left="799" w:hanging="360"/>
      </w:pPr>
      <w:rPr>
        <w:rFonts w:hint="default"/>
        <w:lang w:val="ru-RU" w:eastAsia="en-US" w:bidi="ar-SA"/>
      </w:rPr>
    </w:lvl>
    <w:lvl w:ilvl="2" w:tplc="635AF894">
      <w:numFmt w:val="bullet"/>
      <w:lvlText w:val="•"/>
      <w:lvlJc w:val="left"/>
      <w:pPr>
        <w:ind w:left="1178" w:hanging="360"/>
      </w:pPr>
      <w:rPr>
        <w:rFonts w:hint="default"/>
        <w:lang w:val="ru-RU" w:eastAsia="en-US" w:bidi="ar-SA"/>
      </w:rPr>
    </w:lvl>
    <w:lvl w:ilvl="3" w:tplc="DBD03EBC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4" w:tplc="37B22744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5" w:tplc="C05C34A2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6" w:tplc="AF607CD2">
      <w:numFmt w:val="bullet"/>
      <w:lvlText w:val="•"/>
      <w:lvlJc w:val="left"/>
      <w:pPr>
        <w:ind w:left="2694" w:hanging="360"/>
      </w:pPr>
      <w:rPr>
        <w:rFonts w:hint="default"/>
        <w:lang w:val="ru-RU" w:eastAsia="en-US" w:bidi="ar-SA"/>
      </w:rPr>
    </w:lvl>
    <w:lvl w:ilvl="7" w:tplc="1A882DFE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8" w:tplc="C16A74D2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446B0C8C"/>
    <w:multiLevelType w:val="hybridMultilevel"/>
    <w:tmpl w:val="FF90CDAC"/>
    <w:lvl w:ilvl="0" w:tplc="E3E6AC54">
      <w:numFmt w:val="bullet"/>
      <w:lvlText w:val="-"/>
      <w:lvlJc w:val="left"/>
      <w:pPr>
        <w:ind w:left="682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DCB7D2">
      <w:numFmt w:val="bullet"/>
      <w:lvlText w:val="•"/>
      <w:lvlJc w:val="left"/>
      <w:pPr>
        <w:ind w:left="1698" w:hanging="171"/>
      </w:pPr>
      <w:rPr>
        <w:rFonts w:hint="default"/>
        <w:lang w:val="ru-RU" w:eastAsia="en-US" w:bidi="ar-SA"/>
      </w:rPr>
    </w:lvl>
    <w:lvl w:ilvl="2" w:tplc="9028F1F0">
      <w:numFmt w:val="bullet"/>
      <w:lvlText w:val="•"/>
      <w:lvlJc w:val="left"/>
      <w:pPr>
        <w:ind w:left="2717" w:hanging="171"/>
      </w:pPr>
      <w:rPr>
        <w:rFonts w:hint="default"/>
        <w:lang w:val="ru-RU" w:eastAsia="en-US" w:bidi="ar-SA"/>
      </w:rPr>
    </w:lvl>
    <w:lvl w:ilvl="3" w:tplc="136692DC">
      <w:numFmt w:val="bullet"/>
      <w:lvlText w:val="•"/>
      <w:lvlJc w:val="left"/>
      <w:pPr>
        <w:ind w:left="3735" w:hanging="171"/>
      </w:pPr>
      <w:rPr>
        <w:rFonts w:hint="default"/>
        <w:lang w:val="ru-RU" w:eastAsia="en-US" w:bidi="ar-SA"/>
      </w:rPr>
    </w:lvl>
    <w:lvl w:ilvl="4" w:tplc="A3CC4F3E">
      <w:numFmt w:val="bullet"/>
      <w:lvlText w:val="•"/>
      <w:lvlJc w:val="left"/>
      <w:pPr>
        <w:ind w:left="4754" w:hanging="171"/>
      </w:pPr>
      <w:rPr>
        <w:rFonts w:hint="default"/>
        <w:lang w:val="ru-RU" w:eastAsia="en-US" w:bidi="ar-SA"/>
      </w:rPr>
    </w:lvl>
    <w:lvl w:ilvl="5" w:tplc="4D1A49C4">
      <w:numFmt w:val="bullet"/>
      <w:lvlText w:val="•"/>
      <w:lvlJc w:val="left"/>
      <w:pPr>
        <w:ind w:left="5773" w:hanging="171"/>
      </w:pPr>
      <w:rPr>
        <w:rFonts w:hint="default"/>
        <w:lang w:val="ru-RU" w:eastAsia="en-US" w:bidi="ar-SA"/>
      </w:rPr>
    </w:lvl>
    <w:lvl w:ilvl="6" w:tplc="32D8117A">
      <w:numFmt w:val="bullet"/>
      <w:lvlText w:val="•"/>
      <w:lvlJc w:val="left"/>
      <w:pPr>
        <w:ind w:left="6791" w:hanging="171"/>
      </w:pPr>
      <w:rPr>
        <w:rFonts w:hint="default"/>
        <w:lang w:val="ru-RU" w:eastAsia="en-US" w:bidi="ar-SA"/>
      </w:rPr>
    </w:lvl>
    <w:lvl w:ilvl="7" w:tplc="D36C8ECC">
      <w:numFmt w:val="bullet"/>
      <w:lvlText w:val="•"/>
      <w:lvlJc w:val="left"/>
      <w:pPr>
        <w:ind w:left="7810" w:hanging="171"/>
      </w:pPr>
      <w:rPr>
        <w:rFonts w:hint="default"/>
        <w:lang w:val="ru-RU" w:eastAsia="en-US" w:bidi="ar-SA"/>
      </w:rPr>
    </w:lvl>
    <w:lvl w:ilvl="8" w:tplc="CDFAA88C">
      <w:numFmt w:val="bullet"/>
      <w:lvlText w:val="•"/>
      <w:lvlJc w:val="left"/>
      <w:pPr>
        <w:ind w:left="8829" w:hanging="171"/>
      </w:pPr>
      <w:rPr>
        <w:rFonts w:hint="default"/>
        <w:lang w:val="ru-RU" w:eastAsia="en-US" w:bidi="ar-SA"/>
      </w:rPr>
    </w:lvl>
  </w:abstractNum>
  <w:abstractNum w:abstractNumId="63" w15:restartNumberingAfterBreak="0">
    <w:nsid w:val="44744EC9"/>
    <w:multiLevelType w:val="hybridMultilevel"/>
    <w:tmpl w:val="50C4C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5BB472F"/>
    <w:multiLevelType w:val="hybridMultilevel"/>
    <w:tmpl w:val="50DC6626"/>
    <w:lvl w:ilvl="0" w:tplc="041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87F7558"/>
    <w:multiLevelType w:val="hybridMultilevel"/>
    <w:tmpl w:val="002A910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66" w15:restartNumberingAfterBreak="0">
    <w:nsid w:val="4AEE6436"/>
    <w:multiLevelType w:val="hybridMultilevel"/>
    <w:tmpl w:val="4C90C26A"/>
    <w:lvl w:ilvl="0" w:tplc="DA92C97E">
      <w:numFmt w:val="bullet"/>
      <w:lvlText w:val=""/>
      <w:lvlJc w:val="left"/>
      <w:pPr>
        <w:ind w:left="74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9843842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2" w:tplc="94E0CBCC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3" w:tplc="00A29AA2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4" w:tplc="D0D40FD2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  <w:lvl w:ilvl="5" w:tplc="678ABAE2">
      <w:numFmt w:val="bullet"/>
      <w:lvlText w:val="•"/>
      <w:lvlJc w:val="left"/>
      <w:pPr>
        <w:ind w:left="4136" w:hanging="360"/>
      </w:pPr>
      <w:rPr>
        <w:rFonts w:hint="default"/>
        <w:lang w:val="ru-RU" w:eastAsia="en-US" w:bidi="ar-SA"/>
      </w:rPr>
    </w:lvl>
    <w:lvl w:ilvl="6" w:tplc="2ADCBDD2">
      <w:numFmt w:val="bullet"/>
      <w:lvlText w:val="•"/>
      <w:lvlJc w:val="left"/>
      <w:pPr>
        <w:ind w:left="4815" w:hanging="360"/>
      </w:pPr>
      <w:rPr>
        <w:rFonts w:hint="default"/>
        <w:lang w:val="ru-RU" w:eastAsia="en-US" w:bidi="ar-SA"/>
      </w:rPr>
    </w:lvl>
    <w:lvl w:ilvl="7" w:tplc="C790758A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8" w:tplc="CD8AA990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4BCA555B"/>
    <w:multiLevelType w:val="hybridMultilevel"/>
    <w:tmpl w:val="1206B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C1917D0"/>
    <w:multiLevelType w:val="hybridMultilevel"/>
    <w:tmpl w:val="666CA64E"/>
    <w:lvl w:ilvl="0" w:tplc="9C90C348">
      <w:start w:val="1"/>
      <w:numFmt w:val="decimal"/>
      <w:lvlText w:val="%1"/>
      <w:lvlJc w:val="left"/>
      <w:pPr>
        <w:ind w:left="120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32C580">
      <w:numFmt w:val="bullet"/>
      <w:lvlText w:val="•"/>
      <w:lvlJc w:val="left"/>
      <w:pPr>
        <w:ind w:left="1660" w:hanging="180"/>
      </w:pPr>
      <w:rPr>
        <w:rFonts w:hint="default"/>
        <w:lang w:val="ru-RU" w:eastAsia="en-US" w:bidi="ar-SA"/>
      </w:rPr>
    </w:lvl>
    <w:lvl w:ilvl="2" w:tplc="5F607DA0">
      <w:numFmt w:val="bullet"/>
      <w:lvlText w:val="•"/>
      <w:lvlJc w:val="left"/>
      <w:pPr>
        <w:ind w:left="2120" w:hanging="180"/>
      </w:pPr>
      <w:rPr>
        <w:rFonts w:hint="default"/>
        <w:lang w:val="ru-RU" w:eastAsia="en-US" w:bidi="ar-SA"/>
      </w:rPr>
    </w:lvl>
    <w:lvl w:ilvl="3" w:tplc="DF764372">
      <w:numFmt w:val="bullet"/>
      <w:lvlText w:val="•"/>
      <w:lvlJc w:val="left"/>
      <w:pPr>
        <w:ind w:left="2581" w:hanging="180"/>
      </w:pPr>
      <w:rPr>
        <w:rFonts w:hint="default"/>
        <w:lang w:val="ru-RU" w:eastAsia="en-US" w:bidi="ar-SA"/>
      </w:rPr>
    </w:lvl>
    <w:lvl w:ilvl="4" w:tplc="BDE81216">
      <w:numFmt w:val="bullet"/>
      <w:lvlText w:val="•"/>
      <w:lvlJc w:val="left"/>
      <w:pPr>
        <w:ind w:left="3041" w:hanging="180"/>
      </w:pPr>
      <w:rPr>
        <w:rFonts w:hint="default"/>
        <w:lang w:val="ru-RU" w:eastAsia="en-US" w:bidi="ar-SA"/>
      </w:rPr>
    </w:lvl>
    <w:lvl w:ilvl="5" w:tplc="48288586">
      <w:numFmt w:val="bullet"/>
      <w:lvlText w:val="•"/>
      <w:lvlJc w:val="left"/>
      <w:pPr>
        <w:ind w:left="3502" w:hanging="180"/>
      </w:pPr>
      <w:rPr>
        <w:rFonts w:hint="default"/>
        <w:lang w:val="ru-RU" w:eastAsia="en-US" w:bidi="ar-SA"/>
      </w:rPr>
    </w:lvl>
    <w:lvl w:ilvl="6" w:tplc="E7CC2004">
      <w:numFmt w:val="bullet"/>
      <w:lvlText w:val="•"/>
      <w:lvlJc w:val="left"/>
      <w:pPr>
        <w:ind w:left="3962" w:hanging="180"/>
      </w:pPr>
      <w:rPr>
        <w:rFonts w:hint="default"/>
        <w:lang w:val="ru-RU" w:eastAsia="en-US" w:bidi="ar-SA"/>
      </w:rPr>
    </w:lvl>
    <w:lvl w:ilvl="7" w:tplc="A79CB7F6">
      <w:numFmt w:val="bullet"/>
      <w:lvlText w:val="•"/>
      <w:lvlJc w:val="left"/>
      <w:pPr>
        <w:ind w:left="4422" w:hanging="180"/>
      </w:pPr>
      <w:rPr>
        <w:rFonts w:hint="default"/>
        <w:lang w:val="ru-RU" w:eastAsia="en-US" w:bidi="ar-SA"/>
      </w:rPr>
    </w:lvl>
    <w:lvl w:ilvl="8" w:tplc="D666C45E">
      <w:numFmt w:val="bullet"/>
      <w:lvlText w:val="•"/>
      <w:lvlJc w:val="left"/>
      <w:pPr>
        <w:ind w:left="4883" w:hanging="180"/>
      </w:pPr>
      <w:rPr>
        <w:rFonts w:hint="default"/>
        <w:lang w:val="ru-RU" w:eastAsia="en-US" w:bidi="ar-SA"/>
      </w:rPr>
    </w:lvl>
  </w:abstractNum>
  <w:abstractNum w:abstractNumId="69" w15:restartNumberingAfterBreak="0">
    <w:nsid w:val="4EB11C73"/>
    <w:multiLevelType w:val="hybridMultilevel"/>
    <w:tmpl w:val="5D0E6476"/>
    <w:lvl w:ilvl="0" w:tplc="5A863D46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2E7B7A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7A9053B8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0DF01F3C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9C2A7012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EE221448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90FEE644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6EC03BFE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0C661198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70" w15:restartNumberingAfterBreak="0">
    <w:nsid w:val="4EE20622"/>
    <w:multiLevelType w:val="hybridMultilevel"/>
    <w:tmpl w:val="D8BA12D2"/>
    <w:lvl w:ilvl="0" w:tplc="400A4682">
      <w:numFmt w:val="bullet"/>
      <w:lvlText w:val=""/>
      <w:lvlJc w:val="left"/>
      <w:pPr>
        <w:ind w:left="4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107FC8">
      <w:numFmt w:val="bullet"/>
      <w:lvlText w:val="•"/>
      <w:lvlJc w:val="left"/>
      <w:pPr>
        <w:ind w:left="799" w:hanging="360"/>
      </w:pPr>
      <w:rPr>
        <w:rFonts w:hint="default"/>
        <w:lang w:val="ru-RU" w:eastAsia="en-US" w:bidi="ar-SA"/>
      </w:rPr>
    </w:lvl>
    <w:lvl w:ilvl="2" w:tplc="BCC0A81E">
      <w:numFmt w:val="bullet"/>
      <w:lvlText w:val="•"/>
      <w:lvlJc w:val="left"/>
      <w:pPr>
        <w:ind w:left="1178" w:hanging="360"/>
      </w:pPr>
      <w:rPr>
        <w:rFonts w:hint="default"/>
        <w:lang w:val="ru-RU" w:eastAsia="en-US" w:bidi="ar-SA"/>
      </w:rPr>
    </w:lvl>
    <w:lvl w:ilvl="3" w:tplc="F20AF29C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4" w:tplc="F140E842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5" w:tplc="C338BA3E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6" w:tplc="5B7C0BF8">
      <w:numFmt w:val="bullet"/>
      <w:lvlText w:val="•"/>
      <w:lvlJc w:val="left"/>
      <w:pPr>
        <w:ind w:left="2694" w:hanging="360"/>
      </w:pPr>
      <w:rPr>
        <w:rFonts w:hint="default"/>
        <w:lang w:val="ru-RU" w:eastAsia="en-US" w:bidi="ar-SA"/>
      </w:rPr>
    </w:lvl>
    <w:lvl w:ilvl="7" w:tplc="AABC96CE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8" w:tplc="F404BCB4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51101697"/>
    <w:multiLevelType w:val="hybridMultilevel"/>
    <w:tmpl w:val="9F5C0808"/>
    <w:lvl w:ilvl="0" w:tplc="758CF3F8">
      <w:numFmt w:val="bullet"/>
      <w:lvlText w:val="-"/>
      <w:lvlJc w:val="left"/>
      <w:pPr>
        <w:ind w:left="6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044C24">
      <w:numFmt w:val="bullet"/>
      <w:lvlText w:val="•"/>
      <w:lvlJc w:val="left"/>
      <w:pPr>
        <w:ind w:left="1698" w:hanging="140"/>
      </w:pPr>
      <w:rPr>
        <w:rFonts w:hint="default"/>
        <w:lang w:val="ru-RU" w:eastAsia="en-US" w:bidi="ar-SA"/>
      </w:rPr>
    </w:lvl>
    <w:lvl w:ilvl="2" w:tplc="6690F77E">
      <w:numFmt w:val="bullet"/>
      <w:lvlText w:val="•"/>
      <w:lvlJc w:val="left"/>
      <w:pPr>
        <w:ind w:left="2717" w:hanging="140"/>
      </w:pPr>
      <w:rPr>
        <w:rFonts w:hint="default"/>
        <w:lang w:val="ru-RU" w:eastAsia="en-US" w:bidi="ar-SA"/>
      </w:rPr>
    </w:lvl>
    <w:lvl w:ilvl="3" w:tplc="62E09096">
      <w:numFmt w:val="bullet"/>
      <w:lvlText w:val="•"/>
      <w:lvlJc w:val="left"/>
      <w:pPr>
        <w:ind w:left="3735" w:hanging="140"/>
      </w:pPr>
      <w:rPr>
        <w:rFonts w:hint="default"/>
        <w:lang w:val="ru-RU" w:eastAsia="en-US" w:bidi="ar-SA"/>
      </w:rPr>
    </w:lvl>
    <w:lvl w:ilvl="4" w:tplc="444A1AEE">
      <w:numFmt w:val="bullet"/>
      <w:lvlText w:val="•"/>
      <w:lvlJc w:val="left"/>
      <w:pPr>
        <w:ind w:left="4754" w:hanging="140"/>
      </w:pPr>
      <w:rPr>
        <w:rFonts w:hint="default"/>
        <w:lang w:val="ru-RU" w:eastAsia="en-US" w:bidi="ar-SA"/>
      </w:rPr>
    </w:lvl>
    <w:lvl w:ilvl="5" w:tplc="97F87658">
      <w:numFmt w:val="bullet"/>
      <w:lvlText w:val="•"/>
      <w:lvlJc w:val="left"/>
      <w:pPr>
        <w:ind w:left="5773" w:hanging="140"/>
      </w:pPr>
      <w:rPr>
        <w:rFonts w:hint="default"/>
        <w:lang w:val="ru-RU" w:eastAsia="en-US" w:bidi="ar-SA"/>
      </w:rPr>
    </w:lvl>
    <w:lvl w:ilvl="6" w:tplc="8A403DE0">
      <w:numFmt w:val="bullet"/>
      <w:lvlText w:val="•"/>
      <w:lvlJc w:val="left"/>
      <w:pPr>
        <w:ind w:left="6791" w:hanging="140"/>
      </w:pPr>
      <w:rPr>
        <w:rFonts w:hint="default"/>
        <w:lang w:val="ru-RU" w:eastAsia="en-US" w:bidi="ar-SA"/>
      </w:rPr>
    </w:lvl>
    <w:lvl w:ilvl="7" w:tplc="0BC00F98">
      <w:numFmt w:val="bullet"/>
      <w:lvlText w:val="•"/>
      <w:lvlJc w:val="left"/>
      <w:pPr>
        <w:ind w:left="7810" w:hanging="140"/>
      </w:pPr>
      <w:rPr>
        <w:rFonts w:hint="default"/>
        <w:lang w:val="ru-RU" w:eastAsia="en-US" w:bidi="ar-SA"/>
      </w:rPr>
    </w:lvl>
    <w:lvl w:ilvl="8" w:tplc="9C2A826E">
      <w:numFmt w:val="bullet"/>
      <w:lvlText w:val="•"/>
      <w:lvlJc w:val="left"/>
      <w:pPr>
        <w:ind w:left="8829" w:hanging="140"/>
      </w:pPr>
      <w:rPr>
        <w:rFonts w:hint="default"/>
        <w:lang w:val="ru-RU" w:eastAsia="en-US" w:bidi="ar-SA"/>
      </w:rPr>
    </w:lvl>
  </w:abstractNum>
  <w:abstractNum w:abstractNumId="72" w15:restartNumberingAfterBreak="0">
    <w:nsid w:val="51155C0F"/>
    <w:multiLevelType w:val="hybridMultilevel"/>
    <w:tmpl w:val="07107398"/>
    <w:lvl w:ilvl="0" w:tplc="0C34A7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C6BEBE">
      <w:numFmt w:val="bullet"/>
      <w:lvlText w:val="•"/>
      <w:lvlJc w:val="left"/>
      <w:pPr>
        <w:ind w:left="387" w:hanging="140"/>
      </w:pPr>
      <w:rPr>
        <w:rFonts w:hint="default"/>
        <w:lang w:val="ru-RU" w:eastAsia="en-US" w:bidi="ar-SA"/>
      </w:rPr>
    </w:lvl>
    <w:lvl w:ilvl="2" w:tplc="1A78D648">
      <w:numFmt w:val="bullet"/>
      <w:lvlText w:val="•"/>
      <w:lvlJc w:val="left"/>
      <w:pPr>
        <w:ind w:left="674" w:hanging="140"/>
      </w:pPr>
      <w:rPr>
        <w:rFonts w:hint="default"/>
        <w:lang w:val="ru-RU" w:eastAsia="en-US" w:bidi="ar-SA"/>
      </w:rPr>
    </w:lvl>
    <w:lvl w:ilvl="3" w:tplc="13B0B64A">
      <w:numFmt w:val="bullet"/>
      <w:lvlText w:val="•"/>
      <w:lvlJc w:val="left"/>
      <w:pPr>
        <w:ind w:left="961" w:hanging="140"/>
      </w:pPr>
      <w:rPr>
        <w:rFonts w:hint="default"/>
        <w:lang w:val="ru-RU" w:eastAsia="en-US" w:bidi="ar-SA"/>
      </w:rPr>
    </w:lvl>
    <w:lvl w:ilvl="4" w:tplc="E326C3DC">
      <w:numFmt w:val="bullet"/>
      <w:lvlText w:val="•"/>
      <w:lvlJc w:val="left"/>
      <w:pPr>
        <w:ind w:left="1248" w:hanging="140"/>
      </w:pPr>
      <w:rPr>
        <w:rFonts w:hint="default"/>
        <w:lang w:val="ru-RU" w:eastAsia="en-US" w:bidi="ar-SA"/>
      </w:rPr>
    </w:lvl>
    <w:lvl w:ilvl="5" w:tplc="4C9694D8">
      <w:numFmt w:val="bullet"/>
      <w:lvlText w:val="•"/>
      <w:lvlJc w:val="left"/>
      <w:pPr>
        <w:ind w:left="1535" w:hanging="140"/>
      </w:pPr>
      <w:rPr>
        <w:rFonts w:hint="default"/>
        <w:lang w:val="ru-RU" w:eastAsia="en-US" w:bidi="ar-SA"/>
      </w:rPr>
    </w:lvl>
    <w:lvl w:ilvl="6" w:tplc="882A2F5C">
      <w:numFmt w:val="bullet"/>
      <w:lvlText w:val="•"/>
      <w:lvlJc w:val="left"/>
      <w:pPr>
        <w:ind w:left="1822" w:hanging="140"/>
      </w:pPr>
      <w:rPr>
        <w:rFonts w:hint="default"/>
        <w:lang w:val="ru-RU" w:eastAsia="en-US" w:bidi="ar-SA"/>
      </w:rPr>
    </w:lvl>
    <w:lvl w:ilvl="7" w:tplc="4DF4E4C8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6CDE0F84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</w:abstractNum>
  <w:abstractNum w:abstractNumId="73" w15:restartNumberingAfterBreak="0">
    <w:nsid w:val="51376B22"/>
    <w:multiLevelType w:val="hybridMultilevel"/>
    <w:tmpl w:val="8F1A3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1526CFE"/>
    <w:multiLevelType w:val="hybridMultilevel"/>
    <w:tmpl w:val="49B8A4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19E5A46"/>
    <w:multiLevelType w:val="hybridMultilevel"/>
    <w:tmpl w:val="06C63410"/>
    <w:lvl w:ilvl="0" w:tplc="CCD0016C">
      <w:numFmt w:val="bullet"/>
      <w:lvlText w:val="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972DB7A">
      <w:numFmt w:val="bullet"/>
      <w:lvlText w:val="•"/>
      <w:lvlJc w:val="left"/>
      <w:pPr>
        <w:ind w:left="1491" w:hanging="360"/>
      </w:pPr>
      <w:rPr>
        <w:rFonts w:hint="default"/>
        <w:lang w:val="ru-RU" w:eastAsia="en-US" w:bidi="ar-SA"/>
      </w:rPr>
    </w:lvl>
    <w:lvl w:ilvl="2" w:tplc="53C89134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EECE0258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4" w:tplc="2F0068EC"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5" w:tplc="BD42053A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6" w:tplc="F3ACB388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7" w:tplc="1496420A">
      <w:numFmt w:val="bullet"/>
      <w:lvlText w:val="•"/>
      <w:lvlJc w:val="left"/>
      <w:pPr>
        <w:ind w:left="5518" w:hanging="360"/>
      </w:pPr>
      <w:rPr>
        <w:rFonts w:hint="default"/>
        <w:lang w:val="ru-RU" w:eastAsia="en-US" w:bidi="ar-SA"/>
      </w:rPr>
    </w:lvl>
    <w:lvl w:ilvl="8" w:tplc="0A105DB2">
      <w:numFmt w:val="bullet"/>
      <w:lvlText w:val="•"/>
      <w:lvlJc w:val="left"/>
      <w:pPr>
        <w:ind w:left="6189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51EC12B7"/>
    <w:multiLevelType w:val="hybridMultilevel"/>
    <w:tmpl w:val="56ECFBE0"/>
    <w:lvl w:ilvl="0" w:tplc="73EC7E2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240A14">
      <w:numFmt w:val="bullet"/>
      <w:lvlText w:val="•"/>
      <w:lvlJc w:val="left"/>
      <w:pPr>
        <w:ind w:left="1178" w:hanging="360"/>
      </w:pPr>
      <w:rPr>
        <w:rFonts w:hint="default"/>
        <w:lang w:val="ru-RU" w:eastAsia="en-US" w:bidi="ar-SA"/>
      </w:rPr>
    </w:lvl>
    <w:lvl w:ilvl="2" w:tplc="1CDA2040">
      <w:numFmt w:val="bullet"/>
      <w:lvlText w:val="•"/>
      <w:lvlJc w:val="left"/>
      <w:pPr>
        <w:ind w:left="1897" w:hanging="360"/>
      </w:pPr>
      <w:rPr>
        <w:rFonts w:hint="default"/>
        <w:lang w:val="ru-RU" w:eastAsia="en-US" w:bidi="ar-SA"/>
      </w:rPr>
    </w:lvl>
    <w:lvl w:ilvl="3" w:tplc="983EFC62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4" w:tplc="E4B6D408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5" w:tplc="C4E2C644">
      <w:numFmt w:val="bullet"/>
      <w:lvlText w:val="•"/>
      <w:lvlJc w:val="left"/>
      <w:pPr>
        <w:ind w:left="4054" w:hanging="360"/>
      </w:pPr>
      <w:rPr>
        <w:rFonts w:hint="default"/>
        <w:lang w:val="ru-RU" w:eastAsia="en-US" w:bidi="ar-SA"/>
      </w:rPr>
    </w:lvl>
    <w:lvl w:ilvl="6" w:tplc="B720BF20">
      <w:numFmt w:val="bullet"/>
      <w:lvlText w:val="•"/>
      <w:lvlJc w:val="left"/>
      <w:pPr>
        <w:ind w:left="4772" w:hanging="360"/>
      </w:pPr>
      <w:rPr>
        <w:rFonts w:hint="default"/>
        <w:lang w:val="ru-RU" w:eastAsia="en-US" w:bidi="ar-SA"/>
      </w:rPr>
    </w:lvl>
    <w:lvl w:ilvl="7" w:tplc="E886F5A4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  <w:lvl w:ilvl="8" w:tplc="58705AE2">
      <w:numFmt w:val="bullet"/>
      <w:lvlText w:val="•"/>
      <w:lvlJc w:val="left"/>
      <w:pPr>
        <w:ind w:left="6210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54E8064B"/>
    <w:multiLevelType w:val="hybridMultilevel"/>
    <w:tmpl w:val="3D72A2FC"/>
    <w:lvl w:ilvl="0" w:tplc="36E67E4A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821260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53A69B92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BFCC7220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AE7E8784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5C4E8034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E10C3804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4746BD1E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A41C4616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78" w15:restartNumberingAfterBreak="0">
    <w:nsid w:val="565120CA"/>
    <w:multiLevelType w:val="hybridMultilevel"/>
    <w:tmpl w:val="4BC083CA"/>
    <w:lvl w:ilvl="0" w:tplc="76BEE0C0">
      <w:numFmt w:val="bullet"/>
      <w:lvlText w:val=""/>
      <w:lvlJc w:val="left"/>
      <w:pPr>
        <w:ind w:left="24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AEABB0">
      <w:numFmt w:val="bullet"/>
      <w:lvlText w:val="•"/>
      <w:lvlJc w:val="left"/>
      <w:pPr>
        <w:ind w:left="969" w:hanging="286"/>
      </w:pPr>
      <w:rPr>
        <w:rFonts w:hint="default"/>
        <w:lang w:val="ru-RU" w:eastAsia="en-US" w:bidi="ar-SA"/>
      </w:rPr>
    </w:lvl>
    <w:lvl w:ilvl="2" w:tplc="F4948612">
      <w:numFmt w:val="bullet"/>
      <w:lvlText w:val="•"/>
      <w:lvlJc w:val="left"/>
      <w:pPr>
        <w:ind w:left="1698" w:hanging="286"/>
      </w:pPr>
      <w:rPr>
        <w:rFonts w:hint="default"/>
        <w:lang w:val="ru-RU" w:eastAsia="en-US" w:bidi="ar-SA"/>
      </w:rPr>
    </w:lvl>
    <w:lvl w:ilvl="3" w:tplc="D07844D0">
      <w:numFmt w:val="bullet"/>
      <w:lvlText w:val="•"/>
      <w:lvlJc w:val="left"/>
      <w:pPr>
        <w:ind w:left="2427" w:hanging="286"/>
      </w:pPr>
      <w:rPr>
        <w:rFonts w:hint="default"/>
        <w:lang w:val="ru-RU" w:eastAsia="en-US" w:bidi="ar-SA"/>
      </w:rPr>
    </w:lvl>
    <w:lvl w:ilvl="4" w:tplc="569026FC">
      <w:numFmt w:val="bullet"/>
      <w:lvlText w:val="•"/>
      <w:lvlJc w:val="left"/>
      <w:pPr>
        <w:ind w:left="3156" w:hanging="286"/>
      </w:pPr>
      <w:rPr>
        <w:rFonts w:hint="default"/>
        <w:lang w:val="ru-RU" w:eastAsia="en-US" w:bidi="ar-SA"/>
      </w:rPr>
    </w:lvl>
    <w:lvl w:ilvl="5" w:tplc="077A419A">
      <w:numFmt w:val="bullet"/>
      <w:lvlText w:val="•"/>
      <w:lvlJc w:val="left"/>
      <w:pPr>
        <w:ind w:left="3886" w:hanging="286"/>
      </w:pPr>
      <w:rPr>
        <w:rFonts w:hint="default"/>
        <w:lang w:val="ru-RU" w:eastAsia="en-US" w:bidi="ar-SA"/>
      </w:rPr>
    </w:lvl>
    <w:lvl w:ilvl="6" w:tplc="0AE66698">
      <w:numFmt w:val="bullet"/>
      <w:lvlText w:val="•"/>
      <w:lvlJc w:val="left"/>
      <w:pPr>
        <w:ind w:left="4615" w:hanging="286"/>
      </w:pPr>
      <w:rPr>
        <w:rFonts w:hint="default"/>
        <w:lang w:val="ru-RU" w:eastAsia="en-US" w:bidi="ar-SA"/>
      </w:rPr>
    </w:lvl>
    <w:lvl w:ilvl="7" w:tplc="4530AB76">
      <w:numFmt w:val="bullet"/>
      <w:lvlText w:val="•"/>
      <w:lvlJc w:val="left"/>
      <w:pPr>
        <w:ind w:left="5344" w:hanging="286"/>
      </w:pPr>
      <w:rPr>
        <w:rFonts w:hint="default"/>
        <w:lang w:val="ru-RU" w:eastAsia="en-US" w:bidi="ar-SA"/>
      </w:rPr>
    </w:lvl>
    <w:lvl w:ilvl="8" w:tplc="52388634">
      <w:numFmt w:val="bullet"/>
      <w:lvlText w:val="•"/>
      <w:lvlJc w:val="left"/>
      <w:pPr>
        <w:ind w:left="6073" w:hanging="286"/>
      </w:pPr>
      <w:rPr>
        <w:rFonts w:hint="default"/>
        <w:lang w:val="ru-RU" w:eastAsia="en-US" w:bidi="ar-SA"/>
      </w:rPr>
    </w:lvl>
  </w:abstractNum>
  <w:abstractNum w:abstractNumId="79" w15:restartNumberingAfterBreak="0">
    <w:nsid w:val="56930FD8"/>
    <w:multiLevelType w:val="hybridMultilevel"/>
    <w:tmpl w:val="1F66E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74C59DA"/>
    <w:multiLevelType w:val="hybridMultilevel"/>
    <w:tmpl w:val="9FB2162A"/>
    <w:lvl w:ilvl="0" w:tplc="C8BA22C4">
      <w:numFmt w:val="bullet"/>
      <w:lvlText w:val=""/>
      <w:lvlJc w:val="left"/>
      <w:pPr>
        <w:ind w:left="1065" w:hanging="60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D5A9690">
      <w:numFmt w:val="bullet"/>
      <w:lvlText w:val="•"/>
      <w:lvlJc w:val="left"/>
      <w:pPr>
        <w:ind w:left="1754" w:hanging="600"/>
      </w:pPr>
      <w:rPr>
        <w:rFonts w:hint="default"/>
        <w:lang w:val="ru-RU" w:eastAsia="en-US" w:bidi="ar-SA"/>
      </w:rPr>
    </w:lvl>
    <w:lvl w:ilvl="2" w:tplc="9CA04554">
      <w:numFmt w:val="bullet"/>
      <w:lvlText w:val="•"/>
      <w:lvlJc w:val="left"/>
      <w:pPr>
        <w:ind w:left="2448" w:hanging="600"/>
      </w:pPr>
      <w:rPr>
        <w:rFonts w:hint="default"/>
        <w:lang w:val="ru-RU" w:eastAsia="en-US" w:bidi="ar-SA"/>
      </w:rPr>
    </w:lvl>
    <w:lvl w:ilvl="3" w:tplc="338A873C">
      <w:numFmt w:val="bullet"/>
      <w:lvlText w:val="•"/>
      <w:lvlJc w:val="left"/>
      <w:pPr>
        <w:ind w:left="3142" w:hanging="600"/>
      </w:pPr>
      <w:rPr>
        <w:rFonts w:hint="default"/>
        <w:lang w:val="ru-RU" w:eastAsia="en-US" w:bidi="ar-SA"/>
      </w:rPr>
    </w:lvl>
    <w:lvl w:ilvl="4" w:tplc="6DCEEE68">
      <w:numFmt w:val="bullet"/>
      <w:lvlText w:val="•"/>
      <w:lvlJc w:val="left"/>
      <w:pPr>
        <w:ind w:left="3837" w:hanging="600"/>
      </w:pPr>
      <w:rPr>
        <w:rFonts w:hint="default"/>
        <w:lang w:val="ru-RU" w:eastAsia="en-US" w:bidi="ar-SA"/>
      </w:rPr>
    </w:lvl>
    <w:lvl w:ilvl="5" w:tplc="9B00BA64">
      <w:numFmt w:val="bullet"/>
      <w:lvlText w:val="•"/>
      <w:lvlJc w:val="left"/>
      <w:pPr>
        <w:ind w:left="4531" w:hanging="600"/>
      </w:pPr>
      <w:rPr>
        <w:rFonts w:hint="default"/>
        <w:lang w:val="ru-RU" w:eastAsia="en-US" w:bidi="ar-SA"/>
      </w:rPr>
    </w:lvl>
    <w:lvl w:ilvl="6" w:tplc="400674B6">
      <w:numFmt w:val="bullet"/>
      <w:lvlText w:val="•"/>
      <w:lvlJc w:val="left"/>
      <w:pPr>
        <w:ind w:left="5225" w:hanging="600"/>
      </w:pPr>
      <w:rPr>
        <w:rFonts w:hint="default"/>
        <w:lang w:val="ru-RU" w:eastAsia="en-US" w:bidi="ar-SA"/>
      </w:rPr>
    </w:lvl>
    <w:lvl w:ilvl="7" w:tplc="E88249D2">
      <w:numFmt w:val="bullet"/>
      <w:lvlText w:val="•"/>
      <w:lvlJc w:val="left"/>
      <w:pPr>
        <w:ind w:left="5920" w:hanging="600"/>
      </w:pPr>
      <w:rPr>
        <w:rFonts w:hint="default"/>
        <w:lang w:val="ru-RU" w:eastAsia="en-US" w:bidi="ar-SA"/>
      </w:rPr>
    </w:lvl>
    <w:lvl w:ilvl="8" w:tplc="835CDA5E">
      <w:numFmt w:val="bullet"/>
      <w:lvlText w:val="•"/>
      <w:lvlJc w:val="left"/>
      <w:pPr>
        <w:ind w:left="6614" w:hanging="600"/>
      </w:pPr>
      <w:rPr>
        <w:rFonts w:hint="default"/>
        <w:lang w:val="ru-RU" w:eastAsia="en-US" w:bidi="ar-SA"/>
      </w:rPr>
    </w:lvl>
  </w:abstractNum>
  <w:abstractNum w:abstractNumId="81" w15:restartNumberingAfterBreak="0">
    <w:nsid w:val="5B26034D"/>
    <w:multiLevelType w:val="hybridMultilevel"/>
    <w:tmpl w:val="9662D34A"/>
    <w:lvl w:ilvl="0" w:tplc="7F0E9D00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4A931C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4680F7DE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81504334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A5B2420A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D6AE7F34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5A02968C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190E925A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FAC60F1E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82" w15:restartNumberingAfterBreak="0">
    <w:nsid w:val="5B2905F2"/>
    <w:multiLevelType w:val="hybridMultilevel"/>
    <w:tmpl w:val="593CB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BAB6CB6"/>
    <w:multiLevelType w:val="hybridMultilevel"/>
    <w:tmpl w:val="89A28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372615F"/>
    <w:multiLevelType w:val="hybridMultilevel"/>
    <w:tmpl w:val="921CA00A"/>
    <w:lvl w:ilvl="0" w:tplc="11D20BC4">
      <w:numFmt w:val="bullet"/>
      <w:lvlText w:val="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58DFC6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2" w:tplc="48D0CBAE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5BFAE7AC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4" w:tplc="39A83A1A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5" w:tplc="85383928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6" w:tplc="060AF6C8">
      <w:numFmt w:val="bullet"/>
      <w:lvlText w:val="•"/>
      <w:lvlJc w:val="left"/>
      <w:pPr>
        <w:ind w:left="7098" w:hanging="360"/>
      </w:pPr>
      <w:rPr>
        <w:rFonts w:hint="default"/>
        <w:lang w:val="ru-RU" w:eastAsia="en-US" w:bidi="ar-SA"/>
      </w:rPr>
    </w:lvl>
    <w:lvl w:ilvl="7" w:tplc="19F08BF6">
      <w:numFmt w:val="bullet"/>
      <w:lvlText w:val="•"/>
      <w:lvlJc w:val="left"/>
      <w:pPr>
        <w:ind w:left="8144" w:hanging="360"/>
      </w:pPr>
      <w:rPr>
        <w:rFonts w:hint="default"/>
        <w:lang w:val="ru-RU" w:eastAsia="en-US" w:bidi="ar-SA"/>
      </w:rPr>
    </w:lvl>
    <w:lvl w:ilvl="8" w:tplc="C8E20924">
      <w:numFmt w:val="bullet"/>
      <w:lvlText w:val="•"/>
      <w:lvlJc w:val="left"/>
      <w:pPr>
        <w:ind w:left="9191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6578052E"/>
    <w:multiLevelType w:val="hybridMultilevel"/>
    <w:tmpl w:val="C9346E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6609278E"/>
    <w:multiLevelType w:val="hybridMultilevel"/>
    <w:tmpl w:val="56FC6DE6"/>
    <w:lvl w:ilvl="0" w:tplc="AF002F10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9299CA">
      <w:numFmt w:val="bullet"/>
      <w:lvlText w:val="•"/>
      <w:lvlJc w:val="left"/>
      <w:pPr>
        <w:ind w:left="415" w:hanging="147"/>
      </w:pPr>
      <w:rPr>
        <w:rFonts w:hint="default"/>
        <w:lang w:val="ru-RU" w:eastAsia="en-US" w:bidi="ar-SA"/>
      </w:rPr>
    </w:lvl>
    <w:lvl w:ilvl="2" w:tplc="7CB4643C">
      <w:numFmt w:val="bullet"/>
      <w:lvlText w:val="•"/>
      <w:lvlJc w:val="left"/>
      <w:pPr>
        <w:ind w:left="730" w:hanging="147"/>
      </w:pPr>
      <w:rPr>
        <w:rFonts w:hint="default"/>
        <w:lang w:val="ru-RU" w:eastAsia="en-US" w:bidi="ar-SA"/>
      </w:rPr>
    </w:lvl>
    <w:lvl w:ilvl="3" w:tplc="E4A88A6A">
      <w:numFmt w:val="bullet"/>
      <w:lvlText w:val="•"/>
      <w:lvlJc w:val="left"/>
      <w:pPr>
        <w:ind w:left="1045" w:hanging="147"/>
      </w:pPr>
      <w:rPr>
        <w:rFonts w:hint="default"/>
        <w:lang w:val="ru-RU" w:eastAsia="en-US" w:bidi="ar-SA"/>
      </w:rPr>
    </w:lvl>
    <w:lvl w:ilvl="4" w:tplc="73EA3B44">
      <w:numFmt w:val="bullet"/>
      <w:lvlText w:val="•"/>
      <w:lvlJc w:val="left"/>
      <w:pPr>
        <w:ind w:left="1360" w:hanging="147"/>
      </w:pPr>
      <w:rPr>
        <w:rFonts w:hint="default"/>
        <w:lang w:val="ru-RU" w:eastAsia="en-US" w:bidi="ar-SA"/>
      </w:rPr>
    </w:lvl>
    <w:lvl w:ilvl="5" w:tplc="1C7C3BCE">
      <w:numFmt w:val="bullet"/>
      <w:lvlText w:val="•"/>
      <w:lvlJc w:val="left"/>
      <w:pPr>
        <w:ind w:left="1676" w:hanging="147"/>
      </w:pPr>
      <w:rPr>
        <w:rFonts w:hint="default"/>
        <w:lang w:val="ru-RU" w:eastAsia="en-US" w:bidi="ar-SA"/>
      </w:rPr>
    </w:lvl>
    <w:lvl w:ilvl="6" w:tplc="96409A4A">
      <w:numFmt w:val="bullet"/>
      <w:lvlText w:val="•"/>
      <w:lvlJc w:val="left"/>
      <w:pPr>
        <w:ind w:left="1991" w:hanging="147"/>
      </w:pPr>
      <w:rPr>
        <w:rFonts w:hint="default"/>
        <w:lang w:val="ru-RU" w:eastAsia="en-US" w:bidi="ar-SA"/>
      </w:rPr>
    </w:lvl>
    <w:lvl w:ilvl="7" w:tplc="93AEF380">
      <w:numFmt w:val="bullet"/>
      <w:lvlText w:val="•"/>
      <w:lvlJc w:val="left"/>
      <w:pPr>
        <w:ind w:left="2306" w:hanging="147"/>
      </w:pPr>
      <w:rPr>
        <w:rFonts w:hint="default"/>
        <w:lang w:val="ru-RU" w:eastAsia="en-US" w:bidi="ar-SA"/>
      </w:rPr>
    </w:lvl>
    <w:lvl w:ilvl="8" w:tplc="121CFBA4">
      <w:numFmt w:val="bullet"/>
      <w:lvlText w:val="•"/>
      <w:lvlJc w:val="left"/>
      <w:pPr>
        <w:ind w:left="2621" w:hanging="147"/>
      </w:pPr>
      <w:rPr>
        <w:rFonts w:hint="default"/>
        <w:lang w:val="ru-RU" w:eastAsia="en-US" w:bidi="ar-SA"/>
      </w:rPr>
    </w:lvl>
  </w:abstractNum>
  <w:abstractNum w:abstractNumId="87" w15:restartNumberingAfterBreak="0">
    <w:nsid w:val="67671A76"/>
    <w:multiLevelType w:val="hybridMultilevel"/>
    <w:tmpl w:val="CC905BE0"/>
    <w:lvl w:ilvl="0" w:tplc="30B6386C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2C7558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35CAE8E8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AAB0B878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6DDC0C06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87987D84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AC2482CE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8F645392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639E040A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88" w15:restartNumberingAfterBreak="0">
    <w:nsid w:val="693B5C02"/>
    <w:multiLevelType w:val="hybridMultilevel"/>
    <w:tmpl w:val="E3F01E9E"/>
    <w:lvl w:ilvl="0" w:tplc="179C291C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C4FCB0">
      <w:numFmt w:val="bullet"/>
      <w:lvlText w:val="•"/>
      <w:lvlJc w:val="left"/>
      <w:pPr>
        <w:ind w:left="854" w:hanging="708"/>
      </w:pPr>
      <w:rPr>
        <w:rFonts w:hint="default"/>
        <w:lang w:val="ru-RU" w:eastAsia="en-US" w:bidi="ar-SA"/>
      </w:rPr>
    </w:lvl>
    <w:lvl w:ilvl="2" w:tplc="AC0483B0">
      <w:numFmt w:val="bullet"/>
      <w:lvlText w:val="•"/>
      <w:lvlJc w:val="left"/>
      <w:pPr>
        <w:ind w:left="1609" w:hanging="708"/>
      </w:pPr>
      <w:rPr>
        <w:rFonts w:hint="default"/>
        <w:lang w:val="ru-RU" w:eastAsia="en-US" w:bidi="ar-SA"/>
      </w:rPr>
    </w:lvl>
    <w:lvl w:ilvl="3" w:tplc="7D5EDDDC">
      <w:numFmt w:val="bullet"/>
      <w:lvlText w:val="•"/>
      <w:lvlJc w:val="left"/>
      <w:pPr>
        <w:ind w:left="2364" w:hanging="708"/>
      </w:pPr>
      <w:rPr>
        <w:rFonts w:hint="default"/>
        <w:lang w:val="ru-RU" w:eastAsia="en-US" w:bidi="ar-SA"/>
      </w:rPr>
    </w:lvl>
    <w:lvl w:ilvl="4" w:tplc="F4DC5CC0">
      <w:numFmt w:val="bullet"/>
      <w:lvlText w:val="•"/>
      <w:lvlJc w:val="left"/>
      <w:pPr>
        <w:ind w:left="3119" w:hanging="708"/>
      </w:pPr>
      <w:rPr>
        <w:rFonts w:hint="default"/>
        <w:lang w:val="ru-RU" w:eastAsia="en-US" w:bidi="ar-SA"/>
      </w:rPr>
    </w:lvl>
    <w:lvl w:ilvl="5" w:tplc="C88C475C">
      <w:numFmt w:val="bullet"/>
      <w:lvlText w:val="•"/>
      <w:lvlJc w:val="left"/>
      <w:pPr>
        <w:ind w:left="3874" w:hanging="708"/>
      </w:pPr>
      <w:rPr>
        <w:rFonts w:hint="default"/>
        <w:lang w:val="ru-RU" w:eastAsia="en-US" w:bidi="ar-SA"/>
      </w:rPr>
    </w:lvl>
    <w:lvl w:ilvl="6" w:tplc="EFC0373A">
      <w:numFmt w:val="bullet"/>
      <w:lvlText w:val="•"/>
      <w:lvlJc w:val="left"/>
      <w:pPr>
        <w:ind w:left="4628" w:hanging="708"/>
      </w:pPr>
      <w:rPr>
        <w:rFonts w:hint="default"/>
        <w:lang w:val="ru-RU" w:eastAsia="en-US" w:bidi="ar-SA"/>
      </w:rPr>
    </w:lvl>
    <w:lvl w:ilvl="7" w:tplc="13D2C162">
      <w:numFmt w:val="bullet"/>
      <w:lvlText w:val="•"/>
      <w:lvlJc w:val="left"/>
      <w:pPr>
        <w:ind w:left="5383" w:hanging="708"/>
      </w:pPr>
      <w:rPr>
        <w:rFonts w:hint="default"/>
        <w:lang w:val="ru-RU" w:eastAsia="en-US" w:bidi="ar-SA"/>
      </w:rPr>
    </w:lvl>
    <w:lvl w:ilvl="8" w:tplc="6FDCDD48">
      <w:numFmt w:val="bullet"/>
      <w:lvlText w:val="•"/>
      <w:lvlJc w:val="left"/>
      <w:pPr>
        <w:ind w:left="6138" w:hanging="708"/>
      </w:pPr>
      <w:rPr>
        <w:rFonts w:hint="default"/>
        <w:lang w:val="ru-RU" w:eastAsia="en-US" w:bidi="ar-SA"/>
      </w:rPr>
    </w:lvl>
  </w:abstractNum>
  <w:abstractNum w:abstractNumId="89" w15:restartNumberingAfterBreak="0">
    <w:nsid w:val="69A35FDD"/>
    <w:multiLevelType w:val="hybridMultilevel"/>
    <w:tmpl w:val="F9DE3D8E"/>
    <w:lvl w:ilvl="0" w:tplc="BFD87CA2">
      <w:numFmt w:val="bullet"/>
      <w:lvlText w:val="-"/>
      <w:lvlJc w:val="left"/>
      <w:pPr>
        <w:ind w:left="11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1C0EEA">
      <w:numFmt w:val="bullet"/>
      <w:lvlText w:val="•"/>
      <w:lvlJc w:val="left"/>
      <w:pPr>
        <w:ind w:left="1624" w:hanging="140"/>
      </w:pPr>
      <w:rPr>
        <w:rFonts w:hint="default"/>
        <w:lang w:val="ru-RU" w:eastAsia="en-US" w:bidi="ar-SA"/>
      </w:rPr>
    </w:lvl>
    <w:lvl w:ilvl="2" w:tplc="75EC747E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3" w:tplc="97EA9B5E">
      <w:numFmt w:val="bullet"/>
      <w:lvlText w:val="•"/>
      <w:lvlJc w:val="left"/>
      <w:pPr>
        <w:ind w:left="2553" w:hanging="140"/>
      </w:pPr>
      <w:rPr>
        <w:rFonts w:hint="default"/>
        <w:lang w:val="ru-RU" w:eastAsia="en-US" w:bidi="ar-SA"/>
      </w:rPr>
    </w:lvl>
    <w:lvl w:ilvl="4" w:tplc="F6188E50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5" w:tplc="3FC60822">
      <w:numFmt w:val="bullet"/>
      <w:lvlText w:val="•"/>
      <w:lvlJc w:val="left"/>
      <w:pPr>
        <w:ind w:left="3482" w:hanging="140"/>
      </w:pPr>
      <w:rPr>
        <w:rFonts w:hint="default"/>
        <w:lang w:val="ru-RU" w:eastAsia="en-US" w:bidi="ar-SA"/>
      </w:rPr>
    </w:lvl>
    <w:lvl w:ilvl="6" w:tplc="6010DA1E">
      <w:numFmt w:val="bullet"/>
      <w:lvlText w:val="•"/>
      <w:lvlJc w:val="left"/>
      <w:pPr>
        <w:ind w:left="3946" w:hanging="140"/>
      </w:pPr>
      <w:rPr>
        <w:rFonts w:hint="default"/>
        <w:lang w:val="ru-RU" w:eastAsia="en-US" w:bidi="ar-SA"/>
      </w:rPr>
    </w:lvl>
    <w:lvl w:ilvl="7" w:tplc="3AD2EAA2">
      <w:numFmt w:val="bullet"/>
      <w:lvlText w:val="•"/>
      <w:lvlJc w:val="left"/>
      <w:pPr>
        <w:ind w:left="4410" w:hanging="140"/>
      </w:pPr>
      <w:rPr>
        <w:rFonts w:hint="default"/>
        <w:lang w:val="ru-RU" w:eastAsia="en-US" w:bidi="ar-SA"/>
      </w:rPr>
    </w:lvl>
    <w:lvl w:ilvl="8" w:tplc="EEE2E184">
      <w:numFmt w:val="bullet"/>
      <w:lvlText w:val="•"/>
      <w:lvlJc w:val="left"/>
      <w:pPr>
        <w:ind w:left="4875" w:hanging="140"/>
      </w:pPr>
      <w:rPr>
        <w:rFonts w:hint="default"/>
        <w:lang w:val="ru-RU" w:eastAsia="en-US" w:bidi="ar-SA"/>
      </w:rPr>
    </w:lvl>
  </w:abstractNum>
  <w:abstractNum w:abstractNumId="90" w15:restartNumberingAfterBreak="0">
    <w:nsid w:val="69D02D43"/>
    <w:multiLevelType w:val="hybridMultilevel"/>
    <w:tmpl w:val="2F9A8E52"/>
    <w:lvl w:ilvl="0" w:tplc="51B855B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5C407A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0E1486D6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4E3484EC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F6E2BE04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344A8B00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21EE339C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48EAC7B4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E7B4A04A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91" w15:restartNumberingAfterBreak="0">
    <w:nsid w:val="6AA50D7C"/>
    <w:multiLevelType w:val="hybridMultilevel"/>
    <w:tmpl w:val="DADA6292"/>
    <w:lvl w:ilvl="0" w:tplc="15000C36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964918">
      <w:numFmt w:val="bullet"/>
      <w:lvlText w:val="•"/>
      <w:lvlJc w:val="left"/>
      <w:pPr>
        <w:ind w:left="854" w:hanging="708"/>
      </w:pPr>
      <w:rPr>
        <w:rFonts w:hint="default"/>
        <w:lang w:val="ru-RU" w:eastAsia="en-US" w:bidi="ar-SA"/>
      </w:rPr>
    </w:lvl>
    <w:lvl w:ilvl="2" w:tplc="960A8470">
      <w:numFmt w:val="bullet"/>
      <w:lvlText w:val="•"/>
      <w:lvlJc w:val="left"/>
      <w:pPr>
        <w:ind w:left="1609" w:hanging="708"/>
      </w:pPr>
      <w:rPr>
        <w:rFonts w:hint="default"/>
        <w:lang w:val="ru-RU" w:eastAsia="en-US" w:bidi="ar-SA"/>
      </w:rPr>
    </w:lvl>
    <w:lvl w:ilvl="3" w:tplc="5388E728">
      <w:numFmt w:val="bullet"/>
      <w:lvlText w:val="•"/>
      <w:lvlJc w:val="left"/>
      <w:pPr>
        <w:ind w:left="2364" w:hanging="708"/>
      </w:pPr>
      <w:rPr>
        <w:rFonts w:hint="default"/>
        <w:lang w:val="ru-RU" w:eastAsia="en-US" w:bidi="ar-SA"/>
      </w:rPr>
    </w:lvl>
    <w:lvl w:ilvl="4" w:tplc="8EBE9C2C">
      <w:numFmt w:val="bullet"/>
      <w:lvlText w:val="•"/>
      <w:lvlJc w:val="left"/>
      <w:pPr>
        <w:ind w:left="3119" w:hanging="708"/>
      </w:pPr>
      <w:rPr>
        <w:rFonts w:hint="default"/>
        <w:lang w:val="ru-RU" w:eastAsia="en-US" w:bidi="ar-SA"/>
      </w:rPr>
    </w:lvl>
    <w:lvl w:ilvl="5" w:tplc="CA98E67A">
      <w:numFmt w:val="bullet"/>
      <w:lvlText w:val="•"/>
      <w:lvlJc w:val="left"/>
      <w:pPr>
        <w:ind w:left="3874" w:hanging="708"/>
      </w:pPr>
      <w:rPr>
        <w:rFonts w:hint="default"/>
        <w:lang w:val="ru-RU" w:eastAsia="en-US" w:bidi="ar-SA"/>
      </w:rPr>
    </w:lvl>
    <w:lvl w:ilvl="6" w:tplc="97B47E60">
      <w:numFmt w:val="bullet"/>
      <w:lvlText w:val="•"/>
      <w:lvlJc w:val="left"/>
      <w:pPr>
        <w:ind w:left="4628" w:hanging="708"/>
      </w:pPr>
      <w:rPr>
        <w:rFonts w:hint="default"/>
        <w:lang w:val="ru-RU" w:eastAsia="en-US" w:bidi="ar-SA"/>
      </w:rPr>
    </w:lvl>
    <w:lvl w:ilvl="7" w:tplc="C5804B5E">
      <w:numFmt w:val="bullet"/>
      <w:lvlText w:val="•"/>
      <w:lvlJc w:val="left"/>
      <w:pPr>
        <w:ind w:left="5383" w:hanging="708"/>
      </w:pPr>
      <w:rPr>
        <w:rFonts w:hint="default"/>
        <w:lang w:val="ru-RU" w:eastAsia="en-US" w:bidi="ar-SA"/>
      </w:rPr>
    </w:lvl>
    <w:lvl w:ilvl="8" w:tplc="B720C1B4">
      <w:numFmt w:val="bullet"/>
      <w:lvlText w:val="•"/>
      <w:lvlJc w:val="left"/>
      <w:pPr>
        <w:ind w:left="6138" w:hanging="708"/>
      </w:pPr>
      <w:rPr>
        <w:rFonts w:hint="default"/>
        <w:lang w:val="ru-RU" w:eastAsia="en-US" w:bidi="ar-SA"/>
      </w:rPr>
    </w:lvl>
  </w:abstractNum>
  <w:abstractNum w:abstractNumId="92" w15:restartNumberingAfterBreak="0">
    <w:nsid w:val="6B294EC5"/>
    <w:multiLevelType w:val="hybridMultilevel"/>
    <w:tmpl w:val="5CE075F0"/>
    <w:lvl w:ilvl="0" w:tplc="DFBE0538">
      <w:numFmt w:val="bullet"/>
      <w:lvlText w:val="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3CC4FA2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6BE46B88">
      <w:numFmt w:val="bullet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3" w:tplc="A9FA45B6">
      <w:numFmt w:val="bullet"/>
      <w:lvlText w:val="•"/>
      <w:lvlJc w:val="left"/>
      <w:pPr>
        <w:ind w:left="2974" w:hanging="360"/>
      </w:pPr>
      <w:rPr>
        <w:rFonts w:hint="default"/>
        <w:lang w:val="ru-RU" w:eastAsia="en-US" w:bidi="ar-SA"/>
      </w:rPr>
    </w:lvl>
    <w:lvl w:ilvl="4" w:tplc="EA78B1AA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7D467E68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6" w:tplc="EFEE41B4">
      <w:numFmt w:val="bullet"/>
      <w:lvlText w:val="•"/>
      <w:lvlJc w:val="left"/>
      <w:pPr>
        <w:ind w:left="5129" w:hanging="360"/>
      </w:pPr>
      <w:rPr>
        <w:rFonts w:hint="default"/>
        <w:lang w:val="ru-RU" w:eastAsia="en-US" w:bidi="ar-SA"/>
      </w:rPr>
    </w:lvl>
    <w:lvl w:ilvl="7" w:tplc="FD1A5BA8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8" w:tplc="BFA484AC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6C263248"/>
    <w:multiLevelType w:val="hybridMultilevel"/>
    <w:tmpl w:val="7C869EF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4" w15:restartNumberingAfterBreak="0">
    <w:nsid w:val="6CBF1906"/>
    <w:multiLevelType w:val="hybridMultilevel"/>
    <w:tmpl w:val="62C23378"/>
    <w:lvl w:ilvl="0" w:tplc="E8B060A8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3A0832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A87AE244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F8F0B72A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430C9FAC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F7681D6A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B404ADFC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3F1A3634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DFB8422C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95" w15:restartNumberingAfterBreak="0">
    <w:nsid w:val="6EA03B8B"/>
    <w:multiLevelType w:val="hybridMultilevel"/>
    <w:tmpl w:val="0306646E"/>
    <w:lvl w:ilvl="0" w:tplc="5C385800">
      <w:start w:val="1"/>
      <w:numFmt w:val="decimal"/>
      <w:lvlText w:val="%1"/>
      <w:lvlJc w:val="left"/>
      <w:pPr>
        <w:ind w:left="102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947C12"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2" w:tplc="27B0D798">
      <w:numFmt w:val="bullet"/>
      <w:lvlText w:val="•"/>
      <w:lvlJc w:val="left"/>
      <w:pPr>
        <w:ind w:left="1976" w:hanging="180"/>
      </w:pPr>
      <w:rPr>
        <w:rFonts w:hint="default"/>
        <w:lang w:val="ru-RU" w:eastAsia="en-US" w:bidi="ar-SA"/>
      </w:rPr>
    </w:lvl>
    <w:lvl w:ilvl="3" w:tplc="A47A6004">
      <w:numFmt w:val="bullet"/>
      <w:lvlText w:val="•"/>
      <w:lvlJc w:val="left"/>
      <w:pPr>
        <w:ind w:left="2455" w:hanging="180"/>
      </w:pPr>
      <w:rPr>
        <w:rFonts w:hint="default"/>
        <w:lang w:val="ru-RU" w:eastAsia="en-US" w:bidi="ar-SA"/>
      </w:rPr>
    </w:lvl>
    <w:lvl w:ilvl="4" w:tplc="E06ABFD0">
      <w:numFmt w:val="bullet"/>
      <w:lvlText w:val="•"/>
      <w:lvlJc w:val="left"/>
      <w:pPr>
        <w:ind w:left="2933" w:hanging="180"/>
      </w:pPr>
      <w:rPr>
        <w:rFonts w:hint="default"/>
        <w:lang w:val="ru-RU" w:eastAsia="en-US" w:bidi="ar-SA"/>
      </w:rPr>
    </w:lvl>
    <w:lvl w:ilvl="5" w:tplc="256E46BC">
      <w:numFmt w:val="bullet"/>
      <w:lvlText w:val="•"/>
      <w:lvlJc w:val="left"/>
      <w:pPr>
        <w:ind w:left="3412" w:hanging="180"/>
      </w:pPr>
      <w:rPr>
        <w:rFonts w:hint="default"/>
        <w:lang w:val="ru-RU" w:eastAsia="en-US" w:bidi="ar-SA"/>
      </w:rPr>
    </w:lvl>
    <w:lvl w:ilvl="6" w:tplc="14161838">
      <w:numFmt w:val="bullet"/>
      <w:lvlText w:val="•"/>
      <w:lvlJc w:val="left"/>
      <w:pPr>
        <w:ind w:left="3890" w:hanging="180"/>
      </w:pPr>
      <w:rPr>
        <w:rFonts w:hint="default"/>
        <w:lang w:val="ru-RU" w:eastAsia="en-US" w:bidi="ar-SA"/>
      </w:rPr>
    </w:lvl>
    <w:lvl w:ilvl="7" w:tplc="8B5CE1D8">
      <w:numFmt w:val="bullet"/>
      <w:lvlText w:val="•"/>
      <w:lvlJc w:val="left"/>
      <w:pPr>
        <w:ind w:left="4368" w:hanging="180"/>
      </w:pPr>
      <w:rPr>
        <w:rFonts w:hint="default"/>
        <w:lang w:val="ru-RU" w:eastAsia="en-US" w:bidi="ar-SA"/>
      </w:rPr>
    </w:lvl>
    <w:lvl w:ilvl="8" w:tplc="B1AA5C92">
      <w:numFmt w:val="bullet"/>
      <w:lvlText w:val="•"/>
      <w:lvlJc w:val="left"/>
      <w:pPr>
        <w:ind w:left="4847" w:hanging="180"/>
      </w:pPr>
      <w:rPr>
        <w:rFonts w:hint="default"/>
        <w:lang w:val="ru-RU" w:eastAsia="en-US" w:bidi="ar-SA"/>
      </w:rPr>
    </w:lvl>
  </w:abstractNum>
  <w:abstractNum w:abstractNumId="96" w15:restartNumberingAfterBreak="0">
    <w:nsid w:val="6F734D07"/>
    <w:multiLevelType w:val="hybridMultilevel"/>
    <w:tmpl w:val="8C7AA544"/>
    <w:lvl w:ilvl="0" w:tplc="A5761F4A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E26578">
      <w:numFmt w:val="bullet"/>
      <w:lvlText w:val="•"/>
      <w:lvlJc w:val="left"/>
      <w:pPr>
        <w:ind w:left="415" w:hanging="147"/>
      </w:pPr>
      <w:rPr>
        <w:rFonts w:hint="default"/>
        <w:lang w:val="ru-RU" w:eastAsia="en-US" w:bidi="ar-SA"/>
      </w:rPr>
    </w:lvl>
    <w:lvl w:ilvl="2" w:tplc="24067E14">
      <w:numFmt w:val="bullet"/>
      <w:lvlText w:val="•"/>
      <w:lvlJc w:val="left"/>
      <w:pPr>
        <w:ind w:left="730" w:hanging="147"/>
      </w:pPr>
      <w:rPr>
        <w:rFonts w:hint="default"/>
        <w:lang w:val="ru-RU" w:eastAsia="en-US" w:bidi="ar-SA"/>
      </w:rPr>
    </w:lvl>
    <w:lvl w:ilvl="3" w:tplc="3BCC89D6">
      <w:numFmt w:val="bullet"/>
      <w:lvlText w:val="•"/>
      <w:lvlJc w:val="left"/>
      <w:pPr>
        <w:ind w:left="1045" w:hanging="147"/>
      </w:pPr>
      <w:rPr>
        <w:rFonts w:hint="default"/>
        <w:lang w:val="ru-RU" w:eastAsia="en-US" w:bidi="ar-SA"/>
      </w:rPr>
    </w:lvl>
    <w:lvl w:ilvl="4" w:tplc="575015FA">
      <w:numFmt w:val="bullet"/>
      <w:lvlText w:val="•"/>
      <w:lvlJc w:val="left"/>
      <w:pPr>
        <w:ind w:left="1360" w:hanging="147"/>
      </w:pPr>
      <w:rPr>
        <w:rFonts w:hint="default"/>
        <w:lang w:val="ru-RU" w:eastAsia="en-US" w:bidi="ar-SA"/>
      </w:rPr>
    </w:lvl>
    <w:lvl w:ilvl="5" w:tplc="9F3C5B5E">
      <w:numFmt w:val="bullet"/>
      <w:lvlText w:val="•"/>
      <w:lvlJc w:val="left"/>
      <w:pPr>
        <w:ind w:left="1676" w:hanging="147"/>
      </w:pPr>
      <w:rPr>
        <w:rFonts w:hint="default"/>
        <w:lang w:val="ru-RU" w:eastAsia="en-US" w:bidi="ar-SA"/>
      </w:rPr>
    </w:lvl>
    <w:lvl w:ilvl="6" w:tplc="B6CE7654">
      <w:numFmt w:val="bullet"/>
      <w:lvlText w:val="•"/>
      <w:lvlJc w:val="left"/>
      <w:pPr>
        <w:ind w:left="1991" w:hanging="147"/>
      </w:pPr>
      <w:rPr>
        <w:rFonts w:hint="default"/>
        <w:lang w:val="ru-RU" w:eastAsia="en-US" w:bidi="ar-SA"/>
      </w:rPr>
    </w:lvl>
    <w:lvl w:ilvl="7" w:tplc="F04048FA">
      <w:numFmt w:val="bullet"/>
      <w:lvlText w:val="•"/>
      <w:lvlJc w:val="left"/>
      <w:pPr>
        <w:ind w:left="2306" w:hanging="147"/>
      </w:pPr>
      <w:rPr>
        <w:rFonts w:hint="default"/>
        <w:lang w:val="ru-RU" w:eastAsia="en-US" w:bidi="ar-SA"/>
      </w:rPr>
    </w:lvl>
    <w:lvl w:ilvl="8" w:tplc="0422C5A6">
      <w:numFmt w:val="bullet"/>
      <w:lvlText w:val="•"/>
      <w:lvlJc w:val="left"/>
      <w:pPr>
        <w:ind w:left="2621" w:hanging="147"/>
      </w:pPr>
      <w:rPr>
        <w:rFonts w:hint="default"/>
        <w:lang w:val="ru-RU" w:eastAsia="en-US" w:bidi="ar-SA"/>
      </w:rPr>
    </w:lvl>
  </w:abstractNum>
  <w:abstractNum w:abstractNumId="97" w15:restartNumberingAfterBreak="0">
    <w:nsid w:val="6F816A38"/>
    <w:multiLevelType w:val="hybridMultilevel"/>
    <w:tmpl w:val="59382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F9324ED"/>
    <w:multiLevelType w:val="multilevel"/>
    <w:tmpl w:val="974830D4"/>
    <w:lvl w:ilvl="0">
      <w:start w:val="3"/>
      <w:numFmt w:val="decimal"/>
      <w:lvlText w:val="%1"/>
      <w:lvlJc w:val="left"/>
      <w:pPr>
        <w:ind w:left="1068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8" w:hanging="387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2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387"/>
      </w:pPr>
      <w:rPr>
        <w:rFonts w:hint="default"/>
        <w:lang w:val="ru-RU" w:eastAsia="en-US" w:bidi="ar-SA"/>
      </w:rPr>
    </w:lvl>
  </w:abstractNum>
  <w:abstractNum w:abstractNumId="99" w15:restartNumberingAfterBreak="0">
    <w:nsid w:val="70467BFD"/>
    <w:multiLevelType w:val="hybridMultilevel"/>
    <w:tmpl w:val="FB3E0214"/>
    <w:lvl w:ilvl="0" w:tplc="358808DA">
      <w:start w:val="1"/>
      <w:numFmt w:val="decimal"/>
      <w:lvlText w:val="%1"/>
      <w:lvlJc w:val="left"/>
      <w:pPr>
        <w:ind w:left="102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321A6A"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2" w:tplc="D8A84794">
      <w:numFmt w:val="bullet"/>
      <w:lvlText w:val="•"/>
      <w:lvlJc w:val="left"/>
      <w:pPr>
        <w:ind w:left="1976" w:hanging="180"/>
      </w:pPr>
      <w:rPr>
        <w:rFonts w:hint="default"/>
        <w:lang w:val="ru-RU" w:eastAsia="en-US" w:bidi="ar-SA"/>
      </w:rPr>
    </w:lvl>
    <w:lvl w:ilvl="3" w:tplc="53B24C6C">
      <w:numFmt w:val="bullet"/>
      <w:lvlText w:val="•"/>
      <w:lvlJc w:val="left"/>
      <w:pPr>
        <w:ind w:left="2455" w:hanging="180"/>
      </w:pPr>
      <w:rPr>
        <w:rFonts w:hint="default"/>
        <w:lang w:val="ru-RU" w:eastAsia="en-US" w:bidi="ar-SA"/>
      </w:rPr>
    </w:lvl>
    <w:lvl w:ilvl="4" w:tplc="62DE7C72">
      <w:numFmt w:val="bullet"/>
      <w:lvlText w:val="•"/>
      <w:lvlJc w:val="left"/>
      <w:pPr>
        <w:ind w:left="2933" w:hanging="180"/>
      </w:pPr>
      <w:rPr>
        <w:rFonts w:hint="default"/>
        <w:lang w:val="ru-RU" w:eastAsia="en-US" w:bidi="ar-SA"/>
      </w:rPr>
    </w:lvl>
    <w:lvl w:ilvl="5" w:tplc="B3ECFC82">
      <w:numFmt w:val="bullet"/>
      <w:lvlText w:val="•"/>
      <w:lvlJc w:val="left"/>
      <w:pPr>
        <w:ind w:left="3412" w:hanging="180"/>
      </w:pPr>
      <w:rPr>
        <w:rFonts w:hint="default"/>
        <w:lang w:val="ru-RU" w:eastAsia="en-US" w:bidi="ar-SA"/>
      </w:rPr>
    </w:lvl>
    <w:lvl w:ilvl="6" w:tplc="A45ABBEC">
      <w:numFmt w:val="bullet"/>
      <w:lvlText w:val="•"/>
      <w:lvlJc w:val="left"/>
      <w:pPr>
        <w:ind w:left="3890" w:hanging="180"/>
      </w:pPr>
      <w:rPr>
        <w:rFonts w:hint="default"/>
        <w:lang w:val="ru-RU" w:eastAsia="en-US" w:bidi="ar-SA"/>
      </w:rPr>
    </w:lvl>
    <w:lvl w:ilvl="7" w:tplc="D1B466AA">
      <w:numFmt w:val="bullet"/>
      <w:lvlText w:val="•"/>
      <w:lvlJc w:val="left"/>
      <w:pPr>
        <w:ind w:left="4368" w:hanging="180"/>
      </w:pPr>
      <w:rPr>
        <w:rFonts w:hint="default"/>
        <w:lang w:val="ru-RU" w:eastAsia="en-US" w:bidi="ar-SA"/>
      </w:rPr>
    </w:lvl>
    <w:lvl w:ilvl="8" w:tplc="02A4A76E">
      <w:numFmt w:val="bullet"/>
      <w:lvlText w:val="•"/>
      <w:lvlJc w:val="left"/>
      <w:pPr>
        <w:ind w:left="4847" w:hanging="180"/>
      </w:pPr>
      <w:rPr>
        <w:rFonts w:hint="default"/>
        <w:lang w:val="ru-RU" w:eastAsia="en-US" w:bidi="ar-SA"/>
      </w:rPr>
    </w:lvl>
  </w:abstractNum>
  <w:abstractNum w:abstractNumId="100" w15:restartNumberingAfterBreak="0">
    <w:nsid w:val="705958EE"/>
    <w:multiLevelType w:val="hybridMultilevel"/>
    <w:tmpl w:val="C7629996"/>
    <w:lvl w:ilvl="0" w:tplc="AF167EC6">
      <w:numFmt w:val="bullet"/>
      <w:lvlText w:val="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AD445BA">
      <w:numFmt w:val="bullet"/>
      <w:lvlText w:val="•"/>
      <w:lvlJc w:val="left"/>
      <w:pPr>
        <w:ind w:left="1491" w:hanging="360"/>
      </w:pPr>
      <w:rPr>
        <w:rFonts w:hint="default"/>
        <w:lang w:val="ru-RU" w:eastAsia="en-US" w:bidi="ar-SA"/>
      </w:rPr>
    </w:lvl>
    <w:lvl w:ilvl="2" w:tplc="8438ED12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6E4A6C4A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4" w:tplc="D700D8EC"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5" w:tplc="89E48D68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6" w:tplc="462A092A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7" w:tplc="D8CED886">
      <w:numFmt w:val="bullet"/>
      <w:lvlText w:val="•"/>
      <w:lvlJc w:val="left"/>
      <w:pPr>
        <w:ind w:left="5518" w:hanging="360"/>
      </w:pPr>
      <w:rPr>
        <w:rFonts w:hint="default"/>
        <w:lang w:val="ru-RU" w:eastAsia="en-US" w:bidi="ar-SA"/>
      </w:rPr>
    </w:lvl>
    <w:lvl w:ilvl="8" w:tplc="1FCC5926">
      <w:numFmt w:val="bullet"/>
      <w:lvlText w:val="•"/>
      <w:lvlJc w:val="left"/>
      <w:pPr>
        <w:ind w:left="6189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70EF4073"/>
    <w:multiLevelType w:val="hybridMultilevel"/>
    <w:tmpl w:val="7E4EFD58"/>
    <w:lvl w:ilvl="0" w:tplc="C9486B60">
      <w:numFmt w:val="bullet"/>
      <w:lvlText w:val=""/>
      <w:lvlJc w:val="left"/>
      <w:pPr>
        <w:ind w:left="825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3CC307C">
      <w:numFmt w:val="bullet"/>
      <w:lvlText w:val="•"/>
      <w:lvlJc w:val="left"/>
      <w:pPr>
        <w:ind w:left="1538" w:hanging="361"/>
      </w:pPr>
      <w:rPr>
        <w:rFonts w:hint="default"/>
        <w:lang w:val="ru-RU" w:eastAsia="en-US" w:bidi="ar-SA"/>
      </w:rPr>
    </w:lvl>
    <w:lvl w:ilvl="2" w:tplc="632ACD86">
      <w:numFmt w:val="bullet"/>
      <w:lvlText w:val="•"/>
      <w:lvlJc w:val="left"/>
      <w:pPr>
        <w:ind w:left="2256" w:hanging="361"/>
      </w:pPr>
      <w:rPr>
        <w:rFonts w:hint="default"/>
        <w:lang w:val="ru-RU" w:eastAsia="en-US" w:bidi="ar-SA"/>
      </w:rPr>
    </w:lvl>
    <w:lvl w:ilvl="3" w:tplc="1256DE78">
      <w:numFmt w:val="bullet"/>
      <w:lvlText w:val="•"/>
      <w:lvlJc w:val="left"/>
      <w:pPr>
        <w:ind w:left="2974" w:hanging="361"/>
      </w:pPr>
      <w:rPr>
        <w:rFonts w:hint="default"/>
        <w:lang w:val="ru-RU" w:eastAsia="en-US" w:bidi="ar-SA"/>
      </w:rPr>
    </w:lvl>
    <w:lvl w:ilvl="4" w:tplc="265261F4">
      <w:numFmt w:val="bullet"/>
      <w:lvlText w:val="•"/>
      <w:lvlJc w:val="left"/>
      <w:pPr>
        <w:ind w:left="3693" w:hanging="361"/>
      </w:pPr>
      <w:rPr>
        <w:rFonts w:hint="default"/>
        <w:lang w:val="ru-RU" w:eastAsia="en-US" w:bidi="ar-SA"/>
      </w:rPr>
    </w:lvl>
    <w:lvl w:ilvl="5" w:tplc="59A21138">
      <w:numFmt w:val="bullet"/>
      <w:lvlText w:val="•"/>
      <w:lvlJc w:val="left"/>
      <w:pPr>
        <w:ind w:left="4411" w:hanging="361"/>
      </w:pPr>
      <w:rPr>
        <w:rFonts w:hint="default"/>
        <w:lang w:val="ru-RU" w:eastAsia="en-US" w:bidi="ar-SA"/>
      </w:rPr>
    </w:lvl>
    <w:lvl w:ilvl="6" w:tplc="FED6016E">
      <w:numFmt w:val="bullet"/>
      <w:lvlText w:val="•"/>
      <w:lvlJc w:val="left"/>
      <w:pPr>
        <w:ind w:left="5129" w:hanging="361"/>
      </w:pPr>
      <w:rPr>
        <w:rFonts w:hint="default"/>
        <w:lang w:val="ru-RU" w:eastAsia="en-US" w:bidi="ar-SA"/>
      </w:rPr>
    </w:lvl>
    <w:lvl w:ilvl="7" w:tplc="3BA0C658">
      <w:numFmt w:val="bullet"/>
      <w:lvlText w:val="•"/>
      <w:lvlJc w:val="left"/>
      <w:pPr>
        <w:ind w:left="5848" w:hanging="361"/>
      </w:pPr>
      <w:rPr>
        <w:rFonts w:hint="default"/>
        <w:lang w:val="ru-RU" w:eastAsia="en-US" w:bidi="ar-SA"/>
      </w:rPr>
    </w:lvl>
    <w:lvl w:ilvl="8" w:tplc="ACB87CF2">
      <w:numFmt w:val="bullet"/>
      <w:lvlText w:val="•"/>
      <w:lvlJc w:val="left"/>
      <w:pPr>
        <w:ind w:left="6566" w:hanging="361"/>
      </w:pPr>
      <w:rPr>
        <w:rFonts w:hint="default"/>
        <w:lang w:val="ru-RU" w:eastAsia="en-US" w:bidi="ar-SA"/>
      </w:rPr>
    </w:lvl>
  </w:abstractNum>
  <w:abstractNum w:abstractNumId="102" w15:restartNumberingAfterBreak="0">
    <w:nsid w:val="72324622"/>
    <w:multiLevelType w:val="hybridMultilevel"/>
    <w:tmpl w:val="7E32E3DE"/>
    <w:lvl w:ilvl="0" w:tplc="4F68C0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78C94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3C10C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38393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3C919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6EFD5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6650B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9C70A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3AD6A2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27713B5"/>
    <w:multiLevelType w:val="hybridMultilevel"/>
    <w:tmpl w:val="56824BD0"/>
    <w:lvl w:ilvl="0" w:tplc="BB7C1E06">
      <w:numFmt w:val="bullet"/>
      <w:lvlText w:val=""/>
      <w:lvlJc w:val="left"/>
      <w:pPr>
        <w:ind w:left="3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AC4E10">
      <w:numFmt w:val="bullet"/>
      <w:lvlText w:val="•"/>
      <w:lvlJc w:val="left"/>
      <w:pPr>
        <w:ind w:left="664" w:hanging="360"/>
      </w:pPr>
      <w:rPr>
        <w:rFonts w:hint="default"/>
        <w:lang w:val="ru-RU" w:eastAsia="en-US" w:bidi="ar-SA"/>
      </w:rPr>
    </w:lvl>
    <w:lvl w:ilvl="2" w:tplc="4CE414AE">
      <w:numFmt w:val="bullet"/>
      <w:lvlText w:val="•"/>
      <w:lvlJc w:val="left"/>
      <w:pPr>
        <w:ind w:left="989" w:hanging="360"/>
      </w:pPr>
      <w:rPr>
        <w:rFonts w:hint="default"/>
        <w:lang w:val="ru-RU" w:eastAsia="en-US" w:bidi="ar-SA"/>
      </w:rPr>
    </w:lvl>
    <w:lvl w:ilvl="3" w:tplc="95FC7BD8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4" w:tplc="6F6AC35A">
      <w:numFmt w:val="bullet"/>
      <w:lvlText w:val="•"/>
      <w:lvlJc w:val="left"/>
      <w:pPr>
        <w:ind w:left="1638" w:hanging="360"/>
      </w:pPr>
      <w:rPr>
        <w:rFonts w:hint="default"/>
        <w:lang w:val="ru-RU" w:eastAsia="en-US" w:bidi="ar-SA"/>
      </w:rPr>
    </w:lvl>
    <w:lvl w:ilvl="5" w:tplc="DE6EC5CE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6" w:tplc="EDCE7FAC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7" w:tplc="86A255B4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8" w:tplc="722449D2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749E0F8C"/>
    <w:multiLevelType w:val="hybridMultilevel"/>
    <w:tmpl w:val="316C7BF2"/>
    <w:lvl w:ilvl="0" w:tplc="8D321F9E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346D716"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2" w:tplc="174C259E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 w:tplc="8D965100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E188C28C">
      <w:numFmt w:val="bullet"/>
      <w:lvlText w:val="•"/>
      <w:lvlJc w:val="left"/>
      <w:pPr>
        <w:ind w:left="5186" w:hanging="360"/>
      </w:pPr>
      <w:rPr>
        <w:rFonts w:hint="default"/>
        <w:lang w:val="ru-RU" w:eastAsia="en-US" w:bidi="ar-SA"/>
      </w:rPr>
    </w:lvl>
    <w:lvl w:ilvl="5" w:tplc="EAEC1E68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DD6025E4">
      <w:numFmt w:val="bullet"/>
      <w:lvlText w:val="•"/>
      <w:lvlJc w:val="left"/>
      <w:pPr>
        <w:ind w:left="7079" w:hanging="360"/>
      </w:pPr>
      <w:rPr>
        <w:rFonts w:hint="default"/>
        <w:lang w:val="ru-RU" w:eastAsia="en-US" w:bidi="ar-SA"/>
      </w:rPr>
    </w:lvl>
    <w:lvl w:ilvl="7" w:tplc="1C462B62">
      <w:numFmt w:val="bullet"/>
      <w:lvlText w:val="•"/>
      <w:lvlJc w:val="left"/>
      <w:pPr>
        <w:ind w:left="8026" w:hanging="360"/>
      </w:pPr>
      <w:rPr>
        <w:rFonts w:hint="default"/>
        <w:lang w:val="ru-RU" w:eastAsia="en-US" w:bidi="ar-SA"/>
      </w:rPr>
    </w:lvl>
    <w:lvl w:ilvl="8" w:tplc="9E687C60">
      <w:numFmt w:val="bullet"/>
      <w:lvlText w:val="•"/>
      <w:lvlJc w:val="left"/>
      <w:pPr>
        <w:ind w:left="8973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75436ADF"/>
    <w:multiLevelType w:val="hybridMultilevel"/>
    <w:tmpl w:val="9080220C"/>
    <w:lvl w:ilvl="0" w:tplc="8A30B8C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52FA68">
      <w:numFmt w:val="bullet"/>
      <w:lvlText w:val="•"/>
      <w:lvlJc w:val="left"/>
      <w:pPr>
        <w:ind w:left="330" w:hanging="140"/>
      </w:pPr>
      <w:rPr>
        <w:rFonts w:hint="default"/>
        <w:lang w:val="ru-RU" w:eastAsia="en-US" w:bidi="ar-SA"/>
      </w:rPr>
    </w:lvl>
    <w:lvl w:ilvl="2" w:tplc="242E4E60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3" w:tplc="224AEEE4">
      <w:numFmt w:val="bullet"/>
      <w:lvlText w:val="•"/>
      <w:lvlJc w:val="left"/>
      <w:pPr>
        <w:ind w:left="790" w:hanging="140"/>
      </w:pPr>
      <w:rPr>
        <w:rFonts w:hint="default"/>
        <w:lang w:val="ru-RU" w:eastAsia="en-US" w:bidi="ar-SA"/>
      </w:rPr>
    </w:lvl>
    <w:lvl w:ilvl="4" w:tplc="5FB636D6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5" w:tplc="0D06F1B8">
      <w:numFmt w:val="bullet"/>
      <w:lvlText w:val="•"/>
      <w:lvlJc w:val="left"/>
      <w:pPr>
        <w:ind w:left="1250" w:hanging="140"/>
      </w:pPr>
      <w:rPr>
        <w:rFonts w:hint="default"/>
        <w:lang w:val="ru-RU" w:eastAsia="en-US" w:bidi="ar-SA"/>
      </w:rPr>
    </w:lvl>
    <w:lvl w:ilvl="6" w:tplc="DAC69A6A">
      <w:numFmt w:val="bullet"/>
      <w:lvlText w:val="•"/>
      <w:lvlJc w:val="left"/>
      <w:pPr>
        <w:ind w:left="1480" w:hanging="140"/>
      </w:pPr>
      <w:rPr>
        <w:rFonts w:hint="default"/>
        <w:lang w:val="ru-RU" w:eastAsia="en-US" w:bidi="ar-SA"/>
      </w:rPr>
    </w:lvl>
    <w:lvl w:ilvl="7" w:tplc="84C6FDE2">
      <w:numFmt w:val="bullet"/>
      <w:lvlText w:val="•"/>
      <w:lvlJc w:val="left"/>
      <w:pPr>
        <w:ind w:left="1710" w:hanging="140"/>
      </w:pPr>
      <w:rPr>
        <w:rFonts w:hint="default"/>
        <w:lang w:val="ru-RU" w:eastAsia="en-US" w:bidi="ar-SA"/>
      </w:rPr>
    </w:lvl>
    <w:lvl w:ilvl="8" w:tplc="630C2AEC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</w:abstractNum>
  <w:abstractNum w:abstractNumId="106" w15:restartNumberingAfterBreak="0">
    <w:nsid w:val="7583696A"/>
    <w:multiLevelType w:val="hybridMultilevel"/>
    <w:tmpl w:val="A5588C62"/>
    <w:lvl w:ilvl="0" w:tplc="EE2227E6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C8BBC8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8BC478FA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86C0E9A0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1D78D2B2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A3404C74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54884F58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41F820C8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FCEC7942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107" w15:restartNumberingAfterBreak="0">
    <w:nsid w:val="75DD7E4C"/>
    <w:multiLevelType w:val="hybridMultilevel"/>
    <w:tmpl w:val="45E27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68E041E"/>
    <w:multiLevelType w:val="hybridMultilevel"/>
    <w:tmpl w:val="5D029EA0"/>
    <w:lvl w:ilvl="0" w:tplc="FA5A1590">
      <w:numFmt w:val="bullet"/>
      <w:lvlText w:val=""/>
      <w:lvlJc w:val="left"/>
      <w:pPr>
        <w:ind w:left="41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4F840E6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38D4645C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9C3EA5DA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4" w:tplc="37AADFA6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5" w:tplc="83BC499C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6" w:tplc="431620CA">
      <w:numFmt w:val="bullet"/>
      <w:lvlText w:val="•"/>
      <w:lvlJc w:val="left"/>
      <w:pPr>
        <w:ind w:left="6112" w:hanging="360"/>
      </w:pPr>
      <w:rPr>
        <w:rFonts w:hint="default"/>
        <w:lang w:val="ru-RU" w:eastAsia="en-US" w:bidi="ar-SA"/>
      </w:rPr>
    </w:lvl>
    <w:lvl w:ilvl="7" w:tplc="3B70C8B0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8" w:tplc="BA7A789A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78E70A65"/>
    <w:multiLevelType w:val="hybridMultilevel"/>
    <w:tmpl w:val="FD9CFB28"/>
    <w:lvl w:ilvl="0" w:tplc="D4963EE6">
      <w:numFmt w:val="bullet"/>
      <w:lvlText w:val=""/>
      <w:lvlJc w:val="left"/>
      <w:pPr>
        <w:ind w:left="110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EBCEFDA">
      <w:numFmt w:val="bullet"/>
      <w:lvlText w:val=""/>
      <w:lvlJc w:val="left"/>
      <w:pPr>
        <w:ind w:left="140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3C446686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86F4C050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plc="5EFC6384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1B645060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6" w:tplc="F5E86A96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 w:tplc="616AB4EC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 w:tplc="70F29328">
      <w:numFmt w:val="bullet"/>
      <w:lvlText w:val="•"/>
      <w:lvlJc w:val="left"/>
      <w:pPr>
        <w:ind w:left="8762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7A5E3306"/>
    <w:multiLevelType w:val="hybridMultilevel"/>
    <w:tmpl w:val="7BB20230"/>
    <w:lvl w:ilvl="0" w:tplc="4D6EDF10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901000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4B069F82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B554E67C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D28E3F5C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2BB2B534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07B287FA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E37ED552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693A589C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111" w15:restartNumberingAfterBreak="0">
    <w:nsid w:val="7B8D2D23"/>
    <w:multiLevelType w:val="hybridMultilevel"/>
    <w:tmpl w:val="C2747A36"/>
    <w:lvl w:ilvl="0" w:tplc="025A911C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DE0C10">
      <w:numFmt w:val="bullet"/>
      <w:lvlText w:val="•"/>
      <w:lvlJc w:val="left"/>
      <w:pPr>
        <w:ind w:left="499" w:hanging="204"/>
      </w:pPr>
      <w:rPr>
        <w:rFonts w:hint="default"/>
        <w:lang w:val="ru-RU" w:eastAsia="en-US" w:bidi="ar-SA"/>
      </w:rPr>
    </w:lvl>
    <w:lvl w:ilvl="2" w:tplc="37566E42">
      <w:numFmt w:val="bullet"/>
      <w:lvlText w:val="•"/>
      <w:lvlJc w:val="left"/>
      <w:pPr>
        <w:ind w:left="679" w:hanging="204"/>
      </w:pPr>
      <w:rPr>
        <w:rFonts w:hint="default"/>
        <w:lang w:val="ru-RU" w:eastAsia="en-US" w:bidi="ar-SA"/>
      </w:rPr>
    </w:lvl>
    <w:lvl w:ilvl="3" w:tplc="3CF86F28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4" w:tplc="CDA0F86C">
      <w:numFmt w:val="bullet"/>
      <w:lvlText w:val="•"/>
      <w:lvlJc w:val="left"/>
      <w:pPr>
        <w:ind w:left="1038" w:hanging="204"/>
      </w:pPr>
      <w:rPr>
        <w:rFonts w:hint="default"/>
        <w:lang w:val="ru-RU" w:eastAsia="en-US" w:bidi="ar-SA"/>
      </w:rPr>
    </w:lvl>
    <w:lvl w:ilvl="5" w:tplc="04AEDC46">
      <w:numFmt w:val="bullet"/>
      <w:lvlText w:val="•"/>
      <w:lvlJc w:val="left"/>
      <w:pPr>
        <w:ind w:left="1218" w:hanging="204"/>
      </w:pPr>
      <w:rPr>
        <w:rFonts w:hint="default"/>
        <w:lang w:val="ru-RU" w:eastAsia="en-US" w:bidi="ar-SA"/>
      </w:rPr>
    </w:lvl>
    <w:lvl w:ilvl="6" w:tplc="1DFE0122">
      <w:numFmt w:val="bullet"/>
      <w:lvlText w:val="•"/>
      <w:lvlJc w:val="left"/>
      <w:pPr>
        <w:ind w:left="1398" w:hanging="204"/>
      </w:pPr>
      <w:rPr>
        <w:rFonts w:hint="default"/>
        <w:lang w:val="ru-RU" w:eastAsia="en-US" w:bidi="ar-SA"/>
      </w:rPr>
    </w:lvl>
    <w:lvl w:ilvl="7" w:tplc="D38892AA">
      <w:numFmt w:val="bullet"/>
      <w:lvlText w:val="•"/>
      <w:lvlJc w:val="left"/>
      <w:pPr>
        <w:ind w:left="1577" w:hanging="204"/>
      </w:pPr>
      <w:rPr>
        <w:rFonts w:hint="default"/>
        <w:lang w:val="ru-RU" w:eastAsia="en-US" w:bidi="ar-SA"/>
      </w:rPr>
    </w:lvl>
    <w:lvl w:ilvl="8" w:tplc="18E42078">
      <w:numFmt w:val="bullet"/>
      <w:lvlText w:val="•"/>
      <w:lvlJc w:val="left"/>
      <w:pPr>
        <w:ind w:left="1757" w:hanging="204"/>
      </w:pPr>
      <w:rPr>
        <w:rFonts w:hint="default"/>
        <w:lang w:val="ru-RU" w:eastAsia="en-US" w:bidi="ar-SA"/>
      </w:rPr>
    </w:lvl>
  </w:abstractNum>
  <w:abstractNum w:abstractNumId="112" w15:restartNumberingAfterBreak="0">
    <w:nsid w:val="7D0C7684"/>
    <w:multiLevelType w:val="hybridMultilevel"/>
    <w:tmpl w:val="F23224E8"/>
    <w:lvl w:ilvl="0" w:tplc="37EE0B86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F4BED8">
      <w:numFmt w:val="bullet"/>
      <w:lvlText w:val="•"/>
      <w:lvlJc w:val="left"/>
      <w:pPr>
        <w:ind w:left="152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4FCFA8A">
      <w:numFmt w:val="bullet"/>
      <w:lvlText w:val="•"/>
      <w:lvlJc w:val="left"/>
      <w:pPr>
        <w:ind w:left="2200" w:hanging="708"/>
      </w:pPr>
      <w:rPr>
        <w:rFonts w:hint="default"/>
        <w:lang w:val="ru-RU" w:eastAsia="en-US" w:bidi="ar-SA"/>
      </w:rPr>
    </w:lvl>
    <w:lvl w:ilvl="3" w:tplc="1C38F52E">
      <w:numFmt w:val="bullet"/>
      <w:lvlText w:val="•"/>
      <w:lvlJc w:val="left"/>
      <w:pPr>
        <w:ind w:left="2881" w:hanging="708"/>
      </w:pPr>
      <w:rPr>
        <w:rFonts w:hint="default"/>
        <w:lang w:val="ru-RU" w:eastAsia="en-US" w:bidi="ar-SA"/>
      </w:rPr>
    </w:lvl>
    <w:lvl w:ilvl="4" w:tplc="AF04CDC0">
      <w:numFmt w:val="bullet"/>
      <w:lvlText w:val="•"/>
      <w:lvlJc w:val="left"/>
      <w:pPr>
        <w:ind w:left="3562" w:hanging="708"/>
      </w:pPr>
      <w:rPr>
        <w:rFonts w:hint="default"/>
        <w:lang w:val="ru-RU" w:eastAsia="en-US" w:bidi="ar-SA"/>
      </w:rPr>
    </w:lvl>
    <w:lvl w:ilvl="5" w:tplc="F15E6D50">
      <w:numFmt w:val="bullet"/>
      <w:lvlText w:val="•"/>
      <w:lvlJc w:val="left"/>
      <w:pPr>
        <w:ind w:left="4243" w:hanging="708"/>
      </w:pPr>
      <w:rPr>
        <w:rFonts w:hint="default"/>
        <w:lang w:val="ru-RU" w:eastAsia="en-US" w:bidi="ar-SA"/>
      </w:rPr>
    </w:lvl>
    <w:lvl w:ilvl="6" w:tplc="F20AE872">
      <w:numFmt w:val="bullet"/>
      <w:lvlText w:val="•"/>
      <w:lvlJc w:val="left"/>
      <w:pPr>
        <w:ind w:left="4924" w:hanging="708"/>
      </w:pPr>
      <w:rPr>
        <w:rFonts w:hint="default"/>
        <w:lang w:val="ru-RU" w:eastAsia="en-US" w:bidi="ar-SA"/>
      </w:rPr>
    </w:lvl>
    <w:lvl w:ilvl="7" w:tplc="E80A5D7A">
      <w:numFmt w:val="bullet"/>
      <w:lvlText w:val="•"/>
      <w:lvlJc w:val="left"/>
      <w:pPr>
        <w:ind w:left="5605" w:hanging="708"/>
      </w:pPr>
      <w:rPr>
        <w:rFonts w:hint="default"/>
        <w:lang w:val="ru-RU" w:eastAsia="en-US" w:bidi="ar-SA"/>
      </w:rPr>
    </w:lvl>
    <w:lvl w:ilvl="8" w:tplc="6756C372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</w:abstractNum>
  <w:abstractNum w:abstractNumId="113" w15:restartNumberingAfterBreak="0">
    <w:nsid w:val="7D7E2ABC"/>
    <w:multiLevelType w:val="hybridMultilevel"/>
    <w:tmpl w:val="385A2636"/>
    <w:lvl w:ilvl="0" w:tplc="5152145C">
      <w:numFmt w:val="bullet"/>
      <w:lvlText w:val=""/>
      <w:lvlJc w:val="left"/>
      <w:pPr>
        <w:ind w:left="3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D41AFE">
      <w:numFmt w:val="bullet"/>
      <w:lvlText w:val="•"/>
      <w:lvlJc w:val="left"/>
      <w:pPr>
        <w:ind w:left="664" w:hanging="360"/>
      </w:pPr>
      <w:rPr>
        <w:rFonts w:hint="default"/>
        <w:lang w:val="ru-RU" w:eastAsia="en-US" w:bidi="ar-SA"/>
      </w:rPr>
    </w:lvl>
    <w:lvl w:ilvl="2" w:tplc="C7EC2A10">
      <w:numFmt w:val="bullet"/>
      <w:lvlText w:val="•"/>
      <w:lvlJc w:val="left"/>
      <w:pPr>
        <w:ind w:left="989" w:hanging="360"/>
      </w:pPr>
      <w:rPr>
        <w:rFonts w:hint="default"/>
        <w:lang w:val="ru-RU" w:eastAsia="en-US" w:bidi="ar-SA"/>
      </w:rPr>
    </w:lvl>
    <w:lvl w:ilvl="3" w:tplc="FFA85C0A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4" w:tplc="769E2408">
      <w:numFmt w:val="bullet"/>
      <w:lvlText w:val="•"/>
      <w:lvlJc w:val="left"/>
      <w:pPr>
        <w:ind w:left="1638" w:hanging="360"/>
      </w:pPr>
      <w:rPr>
        <w:rFonts w:hint="default"/>
        <w:lang w:val="ru-RU" w:eastAsia="en-US" w:bidi="ar-SA"/>
      </w:rPr>
    </w:lvl>
    <w:lvl w:ilvl="5" w:tplc="C6702CB2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6" w:tplc="1BC6D55E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7" w:tplc="202A71CC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8" w:tplc="195AF65E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7D836F00"/>
    <w:multiLevelType w:val="hybridMultilevel"/>
    <w:tmpl w:val="3D8A4EC8"/>
    <w:lvl w:ilvl="0" w:tplc="D3621272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D6607C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D9AC255C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9ACE5894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7D9892AA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06147860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5D76109A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4D2E6230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54CEC37C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115" w15:restartNumberingAfterBreak="0">
    <w:nsid w:val="7F2B5CD3"/>
    <w:multiLevelType w:val="hybridMultilevel"/>
    <w:tmpl w:val="8E5E51A8"/>
    <w:lvl w:ilvl="0" w:tplc="FE38541E">
      <w:numFmt w:val="bullet"/>
      <w:lvlText w:val=""/>
      <w:lvlJc w:val="left"/>
      <w:pPr>
        <w:ind w:left="38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7CAC2E">
      <w:numFmt w:val="bullet"/>
      <w:lvlText w:val="•"/>
      <w:lvlJc w:val="left"/>
      <w:pPr>
        <w:ind w:left="1095" w:hanging="284"/>
      </w:pPr>
      <w:rPr>
        <w:rFonts w:hint="default"/>
        <w:lang w:val="ru-RU" w:eastAsia="en-US" w:bidi="ar-SA"/>
      </w:rPr>
    </w:lvl>
    <w:lvl w:ilvl="2" w:tplc="10585FDE">
      <w:numFmt w:val="bullet"/>
      <w:lvlText w:val="•"/>
      <w:lvlJc w:val="left"/>
      <w:pPr>
        <w:ind w:left="1810" w:hanging="284"/>
      </w:pPr>
      <w:rPr>
        <w:rFonts w:hint="default"/>
        <w:lang w:val="ru-RU" w:eastAsia="en-US" w:bidi="ar-SA"/>
      </w:rPr>
    </w:lvl>
    <w:lvl w:ilvl="3" w:tplc="64800D1A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4" w:tplc="F4E2100C">
      <w:numFmt w:val="bullet"/>
      <w:lvlText w:val="•"/>
      <w:lvlJc w:val="left"/>
      <w:pPr>
        <w:ind w:left="3240" w:hanging="284"/>
      </w:pPr>
      <w:rPr>
        <w:rFonts w:hint="default"/>
        <w:lang w:val="ru-RU" w:eastAsia="en-US" w:bidi="ar-SA"/>
      </w:rPr>
    </w:lvl>
    <w:lvl w:ilvl="5" w:tplc="F836B60E">
      <w:numFmt w:val="bullet"/>
      <w:lvlText w:val="•"/>
      <w:lvlJc w:val="left"/>
      <w:pPr>
        <w:ind w:left="3956" w:hanging="284"/>
      </w:pPr>
      <w:rPr>
        <w:rFonts w:hint="default"/>
        <w:lang w:val="ru-RU" w:eastAsia="en-US" w:bidi="ar-SA"/>
      </w:rPr>
    </w:lvl>
    <w:lvl w:ilvl="6" w:tplc="D0A013FA">
      <w:numFmt w:val="bullet"/>
      <w:lvlText w:val="•"/>
      <w:lvlJc w:val="left"/>
      <w:pPr>
        <w:ind w:left="4671" w:hanging="284"/>
      </w:pPr>
      <w:rPr>
        <w:rFonts w:hint="default"/>
        <w:lang w:val="ru-RU" w:eastAsia="en-US" w:bidi="ar-SA"/>
      </w:rPr>
    </w:lvl>
    <w:lvl w:ilvl="7" w:tplc="A7E6AE78">
      <w:numFmt w:val="bullet"/>
      <w:lvlText w:val="•"/>
      <w:lvlJc w:val="left"/>
      <w:pPr>
        <w:ind w:left="5386" w:hanging="284"/>
      </w:pPr>
      <w:rPr>
        <w:rFonts w:hint="default"/>
        <w:lang w:val="ru-RU" w:eastAsia="en-US" w:bidi="ar-SA"/>
      </w:rPr>
    </w:lvl>
    <w:lvl w:ilvl="8" w:tplc="B9322850">
      <w:numFmt w:val="bullet"/>
      <w:lvlText w:val="•"/>
      <w:lvlJc w:val="left"/>
      <w:pPr>
        <w:ind w:left="6101" w:hanging="284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4"/>
  </w:num>
  <w:num w:numId="3">
    <w:abstractNumId w:val="21"/>
  </w:num>
  <w:num w:numId="4">
    <w:abstractNumId w:val="73"/>
  </w:num>
  <w:num w:numId="5">
    <w:abstractNumId w:val="23"/>
  </w:num>
  <w:num w:numId="6">
    <w:abstractNumId w:val="64"/>
  </w:num>
  <w:num w:numId="7">
    <w:abstractNumId w:val="54"/>
  </w:num>
  <w:num w:numId="8">
    <w:abstractNumId w:val="34"/>
  </w:num>
  <w:num w:numId="9">
    <w:abstractNumId w:val="6"/>
  </w:num>
  <w:num w:numId="10">
    <w:abstractNumId w:val="97"/>
  </w:num>
  <w:num w:numId="11">
    <w:abstractNumId w:val="83"/>
  </w:num>
  <w:num w:numId="12">
    <w:abstractNumId w:val="28"/>
  </w:num>
  <w:num w:numId="13">
    <w:abstractNumId w:val="44"/>
  </w:num>
  <w:num w:numId="14">
    <w:abstractNumId w:val="79"/>
  </w:num>
  <w:num w:numId="15">
    <w:abstractNumId w:val="53"/>
  </w:num>
  <w:num w:numId="16">
    <w:abstractNumId w:val="67"/>
  </w:num>
  <w:num w:numId="17">
    <w:abstractNumId w:val="24"/>
  </w:num>
  <w:num w:numId="18">
    <w:abstractNumId w:val="59"/>
  </w:num>
  <w:num w:numId="19">
    <w:abstractNumId w:val="40"/>
  </w:num>
  <w:num w:numId="20">
    <w:abstractNumId w:val="22"/>
  </w:num>
  <w:num w:numId="21">
    <w:abstractNumId w:val="93"/>
  </w:num>
  <w:num w:numId="22">
    <w:abstractNumId w:val="60"/>
  </w:num>
  <w:num w:numId="23">
    <w:abstractNumId w:val="14"/>
  </w:num>
  <w:num w:numId="24">
    <w:abstractNumId w:val="102"/>
  </w:num>
  <w:num w:numId="25">
    <w:abstractNumId w:val="36"/>
  </w:num>
  <w:num w:numId="26">
    <w:abstractNumId w:val="7"/>
  </w:num>
  <w:num w:numId="27">
    <w:abstractNumId w:val="75"/>
  </w:num>
  <w:num w:numId="28">
    <w:abstractNumId w:val="100"/>
  </w:num>
  <w:num w:numId="29">
    <w:abstractNumId w:val="66"/>
  </w:num>
  <w:num w:numId="30">
    <w:abstractNumId w:val="78"/>
  </w:num>
  <w:num w:numId="31">
    <w:abstractNumId w:val="115"/>
  </w:num>
  <w:num w:numId="32">
    <w:abstractNumId w:val="10"/>
  </w:num>
  <w:num w:numId="33">
    <w:abstractNumId w:val="48"/>
  </w:num>
  <w:num w:numId="34">
    <w:abstractNumId w:val="5"/>
  </w:num>
  <w:num w:numId="35">
    <w:abstractNumId w:val="49"/>
  </w:num>
  <w:num w:numId="36">
    <w:abstractNumId w:val="17"/>
  </w:num>
  <w:num w:numId="37">
    <w:abstractNumId w:val="58"/>
  </w:num>
  <w:num w:numId="38">
    <w:abstractNumId w:val="33"/>
  </w:num>
  <w:num w:numId="39">
    <w:abstractNumId w:val="98"/>
  </w:num>
  <w:num w:numId="40">
    <w:abstractNumId w:val="109"/>
  </w:num>
  <w:num w:numId="41">
    <w:abstractNumId w:val="69"/>
  </w:num>
  <w:num w:numId="42">
    <w:abstractNumId w:val="51"/>
  </w:num>
  <w:num w:numId="43">
    <w:abstractNumId w:val="35"/>
  </w:num>
  <w:num w:numId="44">
    <w:abstractNumId w:val="3"/>
  </w:num>
  <w:num w:numId="45">
    <w:abstractNumId w:val="56"/>
  </w:num>
  <w:num w:numId="46">
    <w:abstractNumId w:val="42"/>
  </w:num>
  <w:num w:numId="47">
    <w:abstractNumId w:val="77"/>
  </w:num>
  <w:num w:numId="48">
    <w:abstractNumId w:val="26"/>
  </w:num>
  <w:num w:numId="49">
    <w:abstractNumId w:val="81"/>
  </w:num>
  <w:num w:numId="50">
    <w:abstractNumId w:val="29"/>
  </w:num>
  <w:num w:numId="51">
    <w:abstractNumId w:val="96"/>
  </w:num>
  <w:num w:numId="52">
    <w:abstractNumId w:val="8"/>
  </w:num>
  <w:num w:numId="53">
    <w:abstractNumId w:val="114"/>
  </w:num>
  <w:num w:numId="54">
    <w:abstractNumId w:val="20"/>
  </w:num>
  <w:num w:numId="55">
    <w:abstractNumId w:val="19"/>
  </w:num>
  <w:num w:numId="56">
    <w:abstractNumId w:val="106"/>
  </w:num>
  <w:num w:numId="57">
    <w:abstractNumId w:val="38"/>
  </w:num>
  <w:num w:numId="58">
    <w:abstractNumId w:val="87"/>
  </w:num>
  <w:num w:numId="59">
    <w:abstractNumId w:val="111"/>
  </w:num>
  <w:num w:numId="60">
    <w:abstractNumId w:val="15"/>
  </w:num>
  <w:num w:numId="61">
    <w:abstractNumId w:val="90"/>
  </w:num>
  <w:num w:numId="62">
    <w:abstractNumId w:val="94"/>
  </w:num>
  <w:num w:numId="63">
    <w:abstractNumId w:val="110"/>
  </w:num>
  <w:num w:numId="64">
    <w:abstractNumId w:val="86"/>
  </w:num>
  <w:num w:numId="65">
    <w:abstractNumId w:val="39"/>
  </w:num>
  <w:num w:numId="66">
    <w:abstractNumId w:val="1"/>
  </w:num>
  <w:num w:numId="67">
    <w:abstractNumId w:val="9"/>
  </w:num>
  <w:num w:numId="68">
    <w:abstractNumId w:val="62"/>
  </w:num>
  <w:num w:numId="69">
    <w:abstractNumId w:val="72"/>
  </w:num>
  <w:num w:numId="70">
    <w:abstractNumId w:val="55"/>
  </w:num>
  <w:num w:numId="71">
    <w:abstractNumId w:val="2"/>
  </w:num>
  <w:num w:numId="72">
    <w:abstractNumId w:val="105"/>
  </w:num>
  <w:num w:numId="73">
    <w:abstractNumId w:val="71"/>
  </w:num>
  <w:num w:numId="74">
    <w:abstractNumId w:val="70"/>
  </w:num>
  <w:num w:numId="75">
    <w:abstractNumId w:val="103"/>
  </w:num>
  <w:num w:numId="76">
    <w:abstractNumId w:val="61"/>
  </w:num>
  <w:num w:numId="77">
    <w:abstractNumId w:val="113"/>
  </w:num>
  <w:num w:numId="78">
    <w:abstractNumId w:val="30"/>
  </w:num>
  <w:num w:numId="79">
    <w:abstractNumId w:val="50"/>
  </w:num>
  <w:num w:numId="80">
    <w:abstractNumId w:val="45"/>
  </w:num>
  <w:num w:numId="81">
    <w:abstractNumId w:val="95"/>
  </w:num>
  <w:num w:numId="82">
    <w:abstractNumId w:val="99"/>
  </w:num>
  <w:num w:numId="83">
    <w:abstractNumId w:val="68"/>
  </w:num>
  <w:num w:numId="84">
    <w:abstractNumId w:val="89"/>
  </w:num>
  <w:num w:numId="85">
    <w:abstractNumId w:val="57"/>
  </w:num>
  <w:num w:numId="86">
    <w:abstractNumId w:val="80"/>
  </w:num>
  <w:num w:numId="87">
    <w:abstractNumId w:val="101"/>
  </w:num>
  <w:num w:numId="88">
    <w:abstractNumId w:val="92"/>
  </w:num>
  <w:num w:numId="89">
    <w:abstractNumId w:val="31"/>
  </w:num>
  <w:num w:numId="90">
    <w:abstractNumId w:val="91"/>
  </w:num>
  <w:num w:numId="91">
    <w:abstractNumId w:val="88"/>
  </w:num>
  <w:num w:numId="92">
    <w:abstractNumId w:val="76"/>
  </w:num>
  <w:num w:numId="93">
    <w:abstractNumId w:val="112"/>
  </w:num>
  <w:num w:numId="94">
    <w:abstractNumId w:val="41"/>
  </w:num>
  <w:num w:numId="95">
    <w:abstractNumId w:val="52"/>
  </w:num>
  <w:num w:numId="96">
    <w:abstractNumId w:val="108"/>
  </w:num>
  <w:num w:numId="97">
    <w:abstractNumId w:val="16"/>
  </w:num>
  <w:num w:numId="98">
    <w:abstractNumId w:val="104"/>
  </w:num>
  <w:num w:numId="99">
    <w:abstractNumId w:val="43"/>
  </w:num>
  <w:num w:numId="100">
    <w:abstractNumId w:val="84"/>
  </w:num>
  <w:num w:numId="101">
    <w:abstractNumId w:val="13"/>
  </w:num>
  <w:num w:numId="102">
    <w:abstractNumId w:val="65"/>
  </w:num>
  <w:num w:numId="103">
    <w:abstractNumId w:val="74"/>
  </w:num>
  <w:num w:numId="104">
    <w:abstractNumId w:val="25"/>
  </w:num>
  <w:num w:numId="105">
    <w:abstractNumId w:val="46"/>
  </w:num>
  <w:num w:numId="106">
    <w:abstractNumId w:val="82"/>
  </w:num>
  <w:num w:numId="107">
    <w:abstractNumId w:val="32"/>
  </w:num>
  <w:num w:numId="108">
    <w:abstractNumId w:val="107"/>
  </w:num>
  <w:num w:numId="109">
    <w:abstractNumId w:val="37"/>
  </w:num>
  <w:num w:numId="110">
    <w:abstractNumId w:val="63"/>
  </w:num>
  <w:num w:numId="111">
    <w:abstractNumId w:val="0"/>
  </w:num>
  <w:num w:numId="112">
    <w:abstractNumId w:val="18"/>
  </w:num>
  <w:num w:numId="113">
    <w:abstractNumId w:val="12"/>
  </w:num>
  <w:num w:numId="114">
    <w:abstractNumId w:val="27"/>
  </w:num>
  <w:num w:numId="115">
    <w:abstractNumId w:val="11"/>
  </w:num>
  <w:num w:numId="116">
    <w:abstractNumId w:val="85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26C0"/>
    <w:rsid w:val="000375D2"/>
    <w:rsid w:val="00060D1B"/>
    <w:rsid w:val="000654C9"/>
    <w:rsid w:val="00083762"/>
    <w:rsid w:val="00115C8B"/>
    <w:rsid w:val="00131687"/>
    <w:rsid w:val="001C5B08"/>
    <w:rsid w:val="001E1F4C"/>
    <w:rsid w:val="001E5605"/>
    <w:rsid w:val="00212BDE"/>
    <w:rsid w:val="0027114B"/>
    <w:rsid w:val="002B2406"/>
    <w:rsid w:val="00352BC2"/>
    <w:rsid w:val="00367A53"/>
    <w:rsid w:val="003B26C0"/>
    <w:rsid w:val="004533D4"/>
    <w:rsid w:val="00470ADC"/>
    <w:rsid w:val="005517D1"/>
    <w:rsid w:val="00603DFE"/>
    <w:rsid w:val="00637E56"/>
    <w:rsid w:val="006B3F1F"/>
    <w:rsid w:val="007264FE"/>
    <w:rsid w:val="0076091D"/>
    <w:rsid w:val="00793F3A"/>
    <w:rsid w:val="00794A24"/>
    <w:rsid w:val="007D18B9"/>
    <w:rsid w:val="008504F1"/>
    <w:rsid w:val="00942743"/>
    <w:rsid w:val="009710C9"/>
    <w:rsid w:val="0097583B"/>
    <w:rsid w:val="009B5E86"/>
    <w:rsid w:val="009D03B9"/>
    <w:rsid w:val="009D0F0C"/>
    <w:rsid w:val="00A60854"/>
    <w:rsid w:val="00A62A2D"/>
    <w:rsid w:val="00AA078B"/>
    <w:rsid w:val="00AD653B"/>
    <w:rsid w:val="00AF6CA8"/>
    <w:rsid w:val="00B17363"/>
    <w:rsid w:val="00B307A2"/>
    <w:rsid w:val="00B43BD3"/>
    <w:rsid w:val="00B51673"/>
    <w:rsid w:val="00B81A24"/>
    <w:rsid w:val="00BA3D88"/>
    <w:rsid w:val="00BD02F3"/>
    <w:rsid w:val="00BF5AB1"/>
    <w:rsid w:val="00C16B3E"/>
    <w:rsid w:val="00C57D67"/>
    <w:rsid w:val="00C6731F"/>
    <w:rsid w:val="00D92D82"/>
    <w:rsid w:val="00DA7E1B"/>
    <w:rsid w:val="00E112FB"/>
    <w:rsid w:val="00E22585"/>
    <w:rsid w:val="00E744D1"/>
    <w:rsid w:val="00E932B5"/>
    <w:rsid w:val="00EA68D1"/>
    <w:rsid w:val="00F82E32"/>
    <w:rsid w:val="00FB5080"/>
    <w:rsid w:val="00FE1B58"/>
    <w:rsid w:val="00FF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52"/>
    <o:shapelayout v:ext="edit">
      <o:idmap v:ext="edit" data="1"/>
    </o:shapelayout>
  </w:shapeDefaults>
  <w:decimalSymbol w:val=","/>
  <w:listSeparator w:val=";"/>
  <w14:docId w14:val="1AEBF4B3"/>
  <w15:docId w15:val="{1CD0C5F6-2144-49D0-A5F6-866C6A2E5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E560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7114B"/>
    <w:pPr>
      <w:autoSpaceDE w:val="0"/>
      <w:autoSpaceDN w:val="0"/>
      <w:ind w:left="682"/>
      <w:outlineLvl w:val="0"/>
    </w:pPr>
    <w:rPr>
      <w:rFonts w:ascii="Times New Roman" w:eastAsia="Times New Roman" w:hAnsi="Times New Roman" w:cs="Times New Roman"/>
      <w:b/>
      <w:bCs/>
      <w:color w:val="auto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533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B26C0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qFormat/>
    <w:rsid w:val="003B26C0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115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15C8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15C8B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15C8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15C8B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1E1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E1F4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E1F4C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7114B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27114B"/>
  </w:style>
  <w:style w:type="numbering" w:customStyle="1" w:styleId="110">
    <w:name w:val="Нет списка11"/>
    <w:next w:val="a2"/>
    <w:uiPriority w:val="99"/>
    <w:semiHidden/>
    <w:unhideWhenUsed/>
    <w:rsid w:val="0027114B"/>
  </w:style>
  <w:style w:type="character" w:styleId="ac">
    <w:name w:val="Hyperlink"/>
    <w:basedOn w:val="a0"/>
    <w:uiPriority w:val="99"/>
    <w:unhideWhenUsed/>
    <w:rsid w:val="0027114B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27114B"/>
    <w:rPr>
      <w:color w:val="800080"/>
      <w:u w:val="single"/>
    </w:rPr>
  </w:style>
  <w:style w:type="numbering" w:customStyle="1" w:styleId="21">
    <w:name w:val="Нет списка2"/>
    <w:next w:val="a2"/>
    <w:uiPriority w:val="99"/>
    <w:semiHidden/>
    <w:unhideWhenUsed/>
    <w:rsid w:val="0027114B"/>
  </w:style>
  <w:style w:type="paragraph" w:styleId="ae">
    <w:name w:val="Normal (Web)"/>
    <w:basedOn w:val="a"/>
    <w:uiPriority w:val="99"/>
    <w:unhideWhenUsed/>
    <w:rsid w:val="0027114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numbering" w:customStyle="1" w:styleId="3">
    <w:name w:val="Нет списка3"/>
    <w:next w:val="a2"/>
    <w:uiPriority w:val="99"/>
    <w:semiHidden/>
    <w:unhideWhenUsed/>
    <w:rsid w:val="0027114B"/>
  </w:style>
  <w:style w:type="table" w:customStyle="1" w:styleId="TableNormal">
    <w:name w:val="Table Normal"/>
    <w:uiPriority w:val="2"/>
    <w:semiHidden/>
    <w:unhideWhenUsed/>
    <w:qFormat/>
    <w:rsid w:val="002711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27114B"/>
    <w:pPr>
      <w:autoSpaceDE w:val="0"/>
      <w:autoSpaceDN w:val="0"/>
      <w:ind w:left="682"/>
    </w:pPr>
    <w:rPr>
      <w:rFonts w:ascii="Times New Roman" w:eastAsia="Times New Roman" w:hAnsi="Times New Roman" w:cs="Times New Roman"/>
      <w:color w:val="auto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27114B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itle"/>
    <w:basedOn w:val="a"/>
    <w:link w:val="af2"/>
    <w:uiPriority w:val="10"/>
    <w:qFormat/>
    <w:rsid w:val="0027114B"/>
    <w:pPr>
      <w:autoSpaceDE w:val="0"/>
      <w:autoSpaceDN w:val="0"/>
      <w:spacing w:before="85"/>
      <w:ind w:left="2138" w:right="2537" w:firstLine="1668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en-US"/>
    </w:rPr>
  </w:style>
  <w:style w:type="character" w:customStyle="1" w:styleId="af2">
    <w:name w:val="Заголовок Знак"/>
    <w:basedOn w:val="a0"/>
    <w:link w:val="af1"/>
    <w:uiPriority w:val="10"/>
    <w:rsid w:val="0027114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27114B"/>
    <w:pPr>
      <w:autoSpaceDE w:val="0"/>
      <w:autoSpaceDN w:val="0"/>
      <w:ind w:left="107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numbering" w:customStyle="1" w:styleId="4">
    <w:name w:val="Нет списка4"/>
    <w:next w:val="a2"/>
    <w:uiPriority w:val="99"/>
    <w:semiHidden/>
    <w:unhideWhenUsed/>
    <w:rsid w:val="0027114B"/>
  </w:style>
  <w:style w:type="numbering" w:customStyle="1" w:styleId="5">
    <w:name w:val="Нет списка5"/>
    <w:next w:val="a2"/>
    <w:uiPriority w:val="99"/>
    <w:semiHidden/>
    <w:unhideWhenUsed/>
    <w:rsid w:val="0027114B"/>
  </w:style>
  <w:style w:type="numbering" w:customStyle="1" w:styleId="6">
    <w:name w:val="Нет списка6"/>
    <w:next w:val="a2"/>
    <w:uiPriority w:val="99"/>
    <w:semiHidden/>
    <w:unhideWhenUsed/>
    <w:rsid w:val="0027114B"/>
  </w:style>
  <w:style w:type="numbering" w:customStyle="1" w:styleId="7">
    <w:name w:val="Нет списка7"/>
    <w:next w:val="a2"/>
    <w:uiPriority w:val="99"/>
    <w:semiHidden/>
    <w:unhideWhenUsed/>
    <w:rsid w:val="0027114B"/>
  </w:style>
  <w:style w:type="numbering" w:customStyle="1" w:styleId="8">
    <w:name w:val="Нет списка8"/>
    <w:next w:val="a2"/>
    <w:uiPriority w:val="99"/>
    <w:semiHidden/>
    <w:unhideWhenUsed/>
    <w:rsid w:val="00060D1B"/>
  </w:style>
  <w:style w:type="numbering" w:customStyle="1" w:styleId="120">
    <w:name w:val="Нет списка12"/>
    <w:next w:val="a2"/>
    <w:uiPriority w:val="99"/>
    <w:semiHidden/>
    <w:unhideWhenUsed/>
    <w:rsid w:val="00060D1B"/>
  </w:style>
  <w:style w:type="numbering" w:customStyle="1" w:styleId="210">
    <w:name w:val="Нет списка21"/>
    <w:next w:val="a2"/>
    <w:uiPriority w:val="99"/>
    <w:semiHidden/>
    <w:unhideWhenUsed/>
    <w:rsid w:val="00060D1B"/>
  </w:style>
  <w:style w:type="numbering" w:customStyle="1" w:styleId="31">
    <w:name w:val="Нет списка31"/>
    <w:next w:val="a2"/>
    <w:uiPriority w:val="99"/>
    <w:semiHidden/>
    <w:unhideWhenUsed/>
    <w:rsid w:val="00060D1B"/>
  </w:style>
  <w:style w:type="numbering" w:customStyle="1" w:styleId="41">
    <w:name w:val="Нет списка41"/>
    <w:next w:val="a2"/>
    <w:uiPriority w:val="99"/>
    <w:semiHidden/>
    <w:unhideWhenUsed/>
    <w:rsid w:val="00060D1B"/>
  </w:style>
  <w:style w:type="numbering" w:customStyle="1" w:styleId="51">
    <w:name w:val="Нет списка51"/>
    <w:next w:val="a2"/>
    <w:uiPriority w:val="99"/>
    <w:semiHidden/>
    <w:unhideWhenUsed/>
    <w:rsid w:val="00060D1B"/>
  </w:style>
  <w:style w:type="numbering" w:customStyle="1" w:styleId="61">
    <w:name w:val="Нет списка61"/>
    <w:next w:val="a2"/>
    <w:uiPriority w:val="99"/>
    <w:semiHidden/>
    <w:unhideWhenUsed/>
    <w:rsid w:val="00060D1B"/>
  </w:style>
  <w:style w:type="numbering" w:customStyle="1" w:styleId="71">
    <w:name w:val="Нет списка71"/>
    <w:next w:val="a2"/>
    <w:uiPriority w:val="99"/>
    <w:semiHidden/>
    <w:unhideWhenUsed/>
    <w:rsid w:val="00060D1B"/>
  </w:style>
  <w:style w:type="numbering" w:customStyle="1" w:styleId="9">
    <w:name w:val="Нет списка9"/>
    <w:next w:val="a2"/>
    <w:uiPriority w:val="99"/>
    <w:semiHidden/>
    <w:unhideWhenUsed/>
    <w:rsid w:val="004533D4"/>
  </w:style>
  <w:style w:type="table" w:customStyle="1" w:styleId="22">
    <w:name w:val="Сетка таблицы2"/>
    <w:basedOn w:val="a1"/>
    <w:next w:val="a5"/>
    <w:uiPriority w:val="59"/>
    <w:rsid w:val="00453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3"/>
    <w:next w:val="a2"/>
    <w:uiPriority w:val="99"/>
    <w:semiHidden/>
    <w:unhideWhenUsed/>
    <w:rsid w:val="004533D4"/>
  </w:style>
  <w:style w:type="numbering" w:customStyle="1" w:styleId="220">
    <w:name w:val="Нет списка22"/>
    <w:next w:val="a2"/>
    <w:uiPriority w:val="99"/>
    <w:semiHidden/>
    <w:unhideWhenUsed/>
    <w:rsid w:val="004533D4"/>
  </w:style>
  <w:style w:type="table" w:customStyle="1" w:styleId="111">
    <w:name w:val="Сетка таблицы11"/>
    <w:basedOn w:val="a1"/>
    <w:next w:val="a5"/>
    <w:uiPriority w:val="59"/>
    <w:rsid w:val="00453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Нет списка32"/>
    <w:next w:val="a2"/>
    <w:uiPriority w:val="99"/>
    <w:semiHidden/>
    <w:unhideWhenUsed/>
    <w:rsid w:val="004533D4"/>
  </w:style>
  <w:style w:type="table" w:customStyle="1" w:styleId="TableNormal1">
    <w:name w:val="Table Normal1"/>
    <w:uiPriority w:val="2"/>
    <w:semiHidden/>
    <w:unhideWhenUsed/>
    <w:qFormat/>
    <w:rsid w:val="004533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2">
    <w:name w:val="Нет списка42"/>
    <w:next w:val="a2"/>
    <w:uiPriority w:val="99"/>
    <w:semiHidden/>
    <w:unhideWhenUsed/>
    <w:rsid w:val="004533D4"/>
  </w:style>
  <w:style w:type="numbering" w:customStyle="1" w:styleId="52">
    <w:name w:val="Нет списка52"/>
    <w:next w:val="a2"/>
    <w:uiPriority w:val="99"/>
    <w:semiHidden/>
    <w:unhideWhenUsed/>
    <w:rsid w:val="004533D4"/>
  </w:style>
  <w:style w:type="numbering" w:customStyle="1" w:styleId="62">
    <w:name w:val="Нет списка62"/>
    <w:next w:val="a2"/>
    <w:uiPriority w:val="99"/>
    <w:semiHidden/>
    <w:unhideWhenUsed/>
    <w:rsid w:val="004533D4"/>
  </w:style>
  <w:style w:type="numbering" w:customStyle="1" w:styleId="72">
    <w:name w:val="Нет списка72"/>
    <w:next w:val="a2"/>
    <w:uiPriority w:val="99"/>
    <w:semiHidden/>
    <w:unhideWhenUsed/>
    <w:rsid w:val="004533D4"/>
  </w:style>
  <w:style w:type="character" w:customStyle="1" w:styleId="20">
    <w:name w:val="Заголовок 2 Знак"/>
    <w:basedOn w:val="a0"/>
    <w:link w:val="2"/>
    <w:uiPriority w:val="9"/>
    <w:rsid w:val="004533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2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%20https://sudact.ru/law/prikaz-minprosveshcheniia-rossii-ot-24112022-n-1022/federalnaia-adaptirovannaia-obrazovatelnaia-programma-doshkolnogo/?ysclid=lmyfar278v919309452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DDC01-9332-40F9-B8EB-42F9F5D3B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45701</Words>
  <Characters>260501</Characters>
  <Application>Microsoft Office Word</Application>
  <DocSecurity>0</DocSecurity>
  <Lines>2170</Lines>
  <Paragraphs>611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17</cp:revision>
  <cp:lastPrinted>2023-09-01T05:26:00Z</cp:lastPrinted>
  <dcterms:created xsi:type="dcterms:W3CDTF">2023-08-31T09:44:00Z</dcterms:created>
  <dcterms:modified xsi:type="dcterms:W3CDTF">2023-09-26T05:34:00Z</dcterms:modified>
</cp:coreProperties>
</file>