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jc w:val="center"/>
        <w:rPr>
          <w:rFonts w:hint="default"/>
          <w:b w:val="0"/>
          <w:bCs w:val="0"/>
          <w:color w:val="FF0000"/>
          <w:sz w:val="28"/>
          <w:szCs w:val="28"/>
          <w:lang w:val="ru-RU"/>
        </w:rPr>
      </w:pPr>
      <w:r>
        <w:rPr>
          <w:b w:val="0"/>
          <w:bCs w:val="0"/>
          <w:color w:val="FF0000"/>
          <w:sz w:val="28"/>
          <w:szCs w:val="28"/>
        </w:rPr>
        <w:t>Детям о Масленице</w:t>
      </w:r>
      <w:r>
        <w:rPr>
          <w:rFonts w:hint="default"/>
          <w:b w:val="0"/>
          <w:bCs w:val="0"/>
          <w:color w:val="FF0000"/>
          <w:sz w:val="28"/>
          <w:szCs w:val="28"/>
          <w:lang w:val="ru-RU"/>
        </w:rPr>
        <w:t>!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такой очень </w:t>
      </w:r>
      <w:r>
        <w:rPr>
          <w:color w:val="000000"/>
          <w:sz w:val="28"/>
          <w:szCs w:val="28"/>
          <w:lang w:val="ru-RU"/>
        </w:rPr>
        <w:t>весёлый</w:t>
      </w:r>
      <w:r>
        <w:rPr>
          <w:color w:val="000000"/>
          <w:sz w:val="28"/>
          <w:szCs w:val="28"/>
        </w:rPr>
        <w:t xml:space="preserve"> народный праздник – Масленица.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Заканчивается зима, начинается весна. Дни становятся длиннее и светлее, яркое солнце светит на голубом небе. На Руси в это время устраивались народные гулянья. Называли этот праздник - Масленица.</w:t>
      </w:r>
      <w:r>
        <w:rPr>
          <w:rFonts w:hint="default"/>
          <w:color w:val="000000"/>
          <w:sz w:val="28"/>
          <w:szCs w:val="28"/>
          <w:lang w:val="ru-RU"/>
        </w:rPr>
        <w:t xml:space="preserve"> Весёлый</w:t>
      </w:r>
      <w:r>
        <w:rPr>
          <w:color w:val="000000"/>
          <w:sz w:val="28"/>
          <w:szCs w:val="28"/>
        </w:rPr>
        <w:t>, разгульный, этот праздник длится целую неделю: ярмарки, песни, пляски, ряженые, игрища. Недаром его величали в народе широкой Масленицей. И конечно же, на празднике было главное угощение - блины, этот древний славянский символ возврата солнца и тепла в природе.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6189980" cy="4466590"/>
            <wp:effectExtent l="190500" t="171450" r="182245" b="181610"/>
            <wp:docPr id="1" name="Изображение 1" descr="Детям о Масле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етям о Масленице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2700"/>
                    </a:effectLst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Масленицу </w:t>
      </w:r>
      <w:r>
        <w:rPr>
          <w:color w:val="000000"/>
          <w:sz w:val="28"/>
          <w:szCs w:val="28"/>
          <w:lang w:val="ru-RU"/>
        </w:rPr>
        <w:t>ещё</w:t>
      </w:r>
      <w:r>
        <w:rPr>
          <w:color w:val="000000"/>
          <w:sz w:val="28"/>
          <w:szCs w:val="28"/>
        </w:rPr>
        <w:t xml:space="preserve"> называли сырной неделей, потому что на </w:t>
      </w:r>
      <w:r>
        <w:rPr>
          <w:color w:val="000000"/>
          <w:sz w:val="28"/>
          <w:szCs w:val="28"/>
          <w:lang w:val="ru-RU"/>
        </w:rPr>
        <w:t>неё</w:t>
      </w:r>
      <w:r>
        <w:rPr>
          <w:color w:val="000000"/>
          <w:sz w:val="28"/>
          <w:szCs w:val="28"/>
        </w:rPr>
        <w:t xml:space="preserve"> едят много сыра, яиц. Народ веселится, катается с горок на санках, устраивает кулачные потехи - в общем </w:t>
      </w:r>
      <w:r>
        <w:rPr>
          <w:color w:val="000000"/>
          <w:sz w:val="28"/>
          <w:szCs w:val="28"/>
          <w:lang w:val="ru-RU"/>
        </w:rPr>
        <w:t>предаётся</w:t>
      </w:r>
      <w:r>
        <w:rPr>
          <w:color w:val="000000"/>
          <w:sz w:val="28"/>
          <w:szCs w:val="28"/>
        </w:rPr>
        <w:t xml:space="preserve"> «масленичным удовольствиям». Дети, готовят к Масленице ледяные горки, поливают их водой, приговаривая: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Душа ли ты, моя Масленица,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Перепелиные косточки,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Бумажное </w:t>
      </w:r>
      <w:r>
        <w:rPr>
          <w:color w:val="000000"/>
          <w:sz w:val="28"/>
          <w:szCs w:val="28"/>
          <w:lang w:val="ru-RU"/>
        </w:rPr>
        <w:t>твоё</w:t>
      </w:r>
      <w:r>
        <w:rPr>
          <w:color w:val="000000"/>
          <w:sz w:val="28"/>
          <w:szCs w:val="28"/>
        </w:rPr>
        <w:t xml:space="preserve"> тельце,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Сахарные твои уста,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Сладкая твоя речь!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Приезжай ко мне в гости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На широкий двор,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На горах покататься,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блинах поваляться,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Сердцем потешиться.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Уж ты, моя Масленица,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Красная краса,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Русая коса,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Тридцати братьев сестра,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Ты ж моя перепёлочка!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Приезжай ко мне в гости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тесовый дом,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Душою потешиться,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Умом повеселиться,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Речью насладиться!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горки были готовы, детвора съезжала с них на санках крича «Приехала Масленица!». </w:t>
      </w:r>
      <w:r>
        <w:rPr>
          <w:color w:val="000000"/>
          <w:sz w:val="28"/>
          <w:szCs w:val="28"/>
          <w:lang w:val="ru-RU"/>
        </w:rPr>
        <w:t>Ещё</w:t>
      </w:r>
      <w:r>
        <w:rPr>
          <w:color w:val="000000"/>
          <w:sz w:val="28"/>
          <w:szCs w:val="28"/>
        </w:rPr>
        <w:t xml:space="preserve"> ребятня часто лепила снежную бабу прямо на санях, называли </w:t>
      </w:r>
      <w:r>
        <w:rPr>
          <w:color w:val="000000"/>
          <w:sz w:val="28"/>
          <w:szCs w:val="28"/>
          <w:lang w:val="ru-RU"/>
        </w:rPr>
        <w:t>её</w:t>
      </w:r>
      <w:r>
        <w:rPr>
          <w:color w:val="000000"/>
          <w:sz w:val="28"/>
          <w:szCs w:val="28"/>
        </w:rPr>
        <w:t xml:space="preserve"> Масленицей, и спускали с самой крутой горки, приговаривая: «Здравствуй, Масленица широкая!».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6189980" cy="3423285"/>
            <wp:effectExtent l="190500" t="171450" r="182245" b="186690"/>
            <wp:docPr id="2" name="Изображение 2" descr="Детям о Масле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Детям о Масленице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 Масленичную неделю пекут блины. Даже поговорка такая пошла в народе: «Не житье, а масленица». Самое главное угощение на этой неделе, несомненно, блины! Без блинов нельзя представить себе Масленицу. Каждый день женщины пекли блины. На седьмой – последний день Масленицы пекли «Царские блины» - самые большие. Кушать блины было принято со сметаной, маслом, вареньем, </w:t>
      </w:r>
      <w:r>
        <w:rPr>
          <w:color w:val="000000"/>
          <w:sz w:val="28"/>
          <w:szCs w:val="28"/>
          <w:lang w:val="ru-RU"/>
        </w:rPr>
        <w:t>мёдом</w:t>
      </w:r>
      <w:r>
        <w:rPr>
          <w:color w:val="000000"/>
          <w:sz w:val="28"/>
          <w:szCs w:val="28"/>
        </w:rPr>
        <w:t xml:space="preserve">, особенно вкусны были </w:t>
      </w:r>
      <w:r>
        <w:rPr>
          <w:color w:val="000000"/>
          <w:sz w:val="28"/>
          <w:szCs w:val="28"/>
          <w:lang w:val="ru-RU"/>
        </w:rPr>
        <w:t>блины</w:t>
      </w:r>
      <w:r>
        <w:rPr>
          <w:color w:val="000000"/>
          <w:sz w:val="28"/>
          <w:szCs w:val="28"/>
        </w:rPr>
        <w:t xml:space="preserve"> с красной или </w:t>
      </w:r>
      <w:r>
        <w:rPr>
          <w:color w:val="000000"/>
          <w:sz w:val="28"/>
          <w:szCs w:val="28"/>
          <w:lang w:val="ru-RU"/>
        </w:rPr>
        <w:t>чёрной</w:t>
      </w:r>
      <w:r>
        <w:rPr>
          <w:color w:val="000000"/>
          <w:sz w:val="28"/>
          <w:szCs w:val="28"/>
        </w:rPr>
        <w:t xml:space="preserve"> икрой.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масса народных поговорок про Масленицу и блины: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 хорош не один.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Блин не клин, брюхо не расколет!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Как на масленой неделе из трубы блины летели!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Широкая Масленица, мы тобою хвалимся,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На горах катаемся, блинами объедаемся!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Ещё</w:t>
      </w:r>
      <w:r>
        <w:rPr>
          <w:color w:val="000000"/>
          <w:sz w:val="28"/>
          <w:szCs w:val="28"/>
        </w:rPr>
        <w:t xml:space="preserve"> на Масленой неделе хозяйки выпекали ритуальные блины – блины символизирующие солнце; девушки пели песни, водили хороводы. Парни и девушки надевали свои лучшие одежды.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участница празднования - большая кукла сделанная из соломы по имени Масленица. Куклу Масленицу наряжали в одежду, повязывали платок, а на ноги обували лапти. Куклу сажали на сани и с песнями и танцами везли на самый высокий пригорок. Рядом вприпрыжку скакали ряженые, выкрикивали шутки, дразнились. На сани с куклой Масленицы садили молодого парня, наряжали его в разные колокольчики, бубенцы, погремушки. Ставили перед ним сундук с пирогами, блинами, рыбой. Под смех и шутки сани с куклой возили по всей деревне, а затем ехали в соседнее село. Праздник продолжался до вечера, а в концовке праздника проводили обряд прощания с Масленицей - сжигали куклу, символизирующую Масленицу.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Масленица, прощай!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на тот год приезжай!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Масленица, воротись!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новый год покажись!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Прощай, Масленица!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Прощай, красная!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6189980" cy="4138295"/>
            <wp:effectExtent l="180975" t="171450" r="182245" b="186055"/>
            <wp:docPr id="3" name="Изображение 3" descr="Детям о Масле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Детям о Масленице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Масленичную неделю у каждого дня имелось </w:t>
      </w:r>
      <w:r>
        <w:rPr>
          <w:color w:val="000000"/>
          <w:sz w:val="28"/>
          <w:szCs w:val="28"/>
          <w:lang w:val="ru-RU"/>
        </w:rPr>
        <w:t>своё</w:t>
      </w:r>
      <w:r>
        <w:rPr>
          <w:color w:val="000000"/>
          <w:sz w:val="28"/>
          <w:szCs w:val="28"/>
        </w:rPr>
        <w:t xml:space="preserve"> название и были свои развлечения и обряды.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Понедельник - встреча Масленицы. Делали куклу, украшали </w:t>
      </w:r>
      <w:r>
        <w:rPr>
          <w:color w:val="000000"/>
          <w:sz w:val="28"/>
          <w:szCs w:val="28"/>
          <w:lang w:val="ru-RU"/>
        </w:rPr>
        <w:t>её</w:t>
      </w:r>
      <w:r>
        <w:rPr>
          <w:color w:val="000000"/>
          <w:sz w:val="28"/>
          <w:szCs w:val="28"/>
        </w:rPr>
        <w:t xml:space="preserve">, садили в сани и везли на горку. Встречали куклу </w:t>
      </w:r>
      <w:r>
        <w:rPr>
          <w:color w:val="000000"/>
          <w:sz w:val="28"/>
          <w:szCs w:val="28"/>
          <w:lang w:val="ru-RU"/>
        </w:rPr>
        <w:t>её</w:t>
      </w:r>
      <w:r>
        <w:rPr>
          <w:color w:val="000000"/>
          <w:sz w:val="28"/>
          <w:szCs w:val="28"/>
        </w:rPr>
        <w:t xml:space="preserve"> песнями. Первой всегда была ребятня. Начиная с этого дня, детвора ежедневно каталась с горок.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 - заигрыш. Взрослые и дети ходили по домам, поздравляли с Масленицей и просили блины. Все ходили в гости, пели песни, веселились. На заигрыш начинались потехи, игрища, катания на лошадях.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Среда - лакомка. Начинали кататься с горок и взрослые. По деревне ездила тройка с бубенцами. В этот день было принято ходить в гости по родственникам всей </w:t>
      </w:r>
      <w:r>
        <w:rPr>
          <w:color w:val="000000"/>
          <w:sz w:val="28"/>
          <w:szCs w:val="28"/>
          <w:lang w:val="ru-RU"/>
        </w:rPr>
        <w:t>семьёй</w:t>
      </w:r>
      <w:r>
        <w:rPr>
          <w:color w:val="000000"/>
          <w:sz w:val="28"/>
          <w:szCs w:val="28"/>
        </w:rPr>
        <w:t>. На лакомку народ кушал в изобилии разные масленичные вкусности.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- разгуляй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четверток. В разгуляй было больше всего игрищ. Конские бега, кулачные потехи, борьба – все это развлечения разгуляя. Устраивались катания с гор на санях. Ряженые как могли веселили народ. Гуляли с утра до ночи, водили хороводы, плясали, пели частушки.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Пятница - </w:t>
      </w:r>
      <w:r>
        <w:rPr>
          <w:color w:val="000000"/>
          <w:sz w:val="28"/>
          <w:szCs w:val="28"/>
          <w:lang w:val="ru-RU"/>
        </w:rPr>
        <w:t>тёщины</w:t>
      </w:r>
      <w:r>
        <w:rPr>
          <w:color w:val="000000"/>
          <w:sz w:val="28"/>
          <w:szCs w:val="28"/>
        </w:rPr>
        <w:t xml:space="preserve"> вечерки. В этот день недели зятья угощали блинами своих </w:t>
      </w:r>
      <w:r>
        <w:rPr>
          <w:color w:val="000000"/>
          <w:sz w:val="28"/>
          <w:szCs w:val="28"/>
          <w:lang w:val="ru-RU"/>
        </w:rPr>
        <w:t>тёщ</w:t>
      </w:r>
      <w:r>
        <w:rPr>
          <w:color w:val="000000"/>
          <w:sz w:val="28"/>
          <w:szCs w:val="28"/>
        </w:rPr>
        <w:t xml:space="preserve">. Девушки в полдень выносили в миске блины и шли к горке. Парень, которому нравилась девушка, торопился попробовать ее блины, чтобы узнать: хорошая ли хозяйка из </w:t>
      </w:r>
      <w:r>
        <w:rPr>
          <w:color w:val="000000"/>
          <w:sz w:val="28"/>
          <w:szCs w:val="28"/>
          <w:lang w:val="ru-RU"/>
        </w:rPr>
        <w:t>неё</w:t>
      </w:r>
      <w:r>
        <w:rPr>
          <w:color w:val="000000"/>
          <w:sz w:val="28"/>
          <w:szCs w:val="28"/>
        </w:rPr>
        <w:t xml:space="preserve"> получится.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 - золовкины посиделки. На посиделки молодые семьи приглашали к себе родных. Вели разговоры о жизни, если кто был в ссоре – обязательно было принято мириться. Вспоминали умерших родных и близких.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Воскресенье - </w:t>
      </w:r>
      <w:r>
        <w:rPr>
          <w:color w:val="000000"/>
          <w:sz w:val="28"/>
          <w:szCs w:val="28"/>
          <w:lang w:val="ru-RU"/>
        </w:rPr>
        <w:t>прощённый</w:t>
      </w:r>
      <w:r>
        <w:rPr>
          <w:color w:val="000000"/>
          <w:sz w:val="28"/>
          <w:szCs w:val="28"/>
        </w:rPr>
        <w:t xml:space="preserve"> день. В этот день устраивали проводы Масленицы. Из соломы раскладывали большой </w:t>
      </w:r>
      <w:r>
        <w:rPr>
          <w:color w:val="000000"/>
          <w:sz w:val="28"/>
          <w:szCs w:val="28"/>
          <w:lang w:val="ru-RU"/>
        </w:rPr>
        <w:t>костёр</w:t>
      </w:r>
      <w:r>
        <w:rPr>
          <w:color w:val="000000"/>
          <w:sz w:val="28"/>
          <w:szCs w:val="28"/>
        </w:rPr>
        <w:t xml:space="preserve"> и сжигали на нем куклу Масленицы. Пепел от того костра разбрасывали по полям, чтобы по осени был богатый урожай. В </w:t>
      </w:r>
      <w:r>
        <w:rPr>
          <w:color w:val="000000"/>
          <w:sz w:val="28"/>
          <w:szCs w:val="28"/>
          <w:lang w:val="ru-RU"/>
        </w:rPr>
        <w:t>прощённое</w:t>
      </w:r>
      <w:r>
        <w:rPr>
          <w:color w:val="000000"/>
          <w:sz w:val="28"/>
          <w:szCs w:val="28"/>
        </w:rPr>
        <w:t xml:space="preserve"> воскресенье люди мирились, просили прощения друг у друга. Было принято говорить: «Прости меня, пожалуйста». На что отвечали: «Бог тебя простит». Потом целовались и забывали обиды навсегда.</w:t>
      </w:r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drawing>
          <wp:inline distT="0" distB="0" distL="114300" distR="114300">
            <wp:extent cx="6189980" cy="4020820"/>
            <wp:effectExtent l="190500" t="171450" r="182245" b="189230"/>
            <wp:docPr id="4" name="Изображение 4" descr="Детям о Масле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Детям о Масленице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 и заканчивалась Масленица.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080" w:bottom="1440" w:left="1080" w:header="708" w:footer="708" w:gutter="0"/>
      <w:pgBorders w:offsetFrom="page">
        <w:top w:val="double" w:color="F79646" w:themeColor="accent6" w:sz="4" w:space="24"/>
        <w:left w:val="double" w:color="F79646" w:themeColor="accent6" w:sz="4" w:space="24"/>
        <w:bottom w:val="double" w:color="F79646" w:themeColor="accent6" w:sz="4" w:space="24"/>
        <w:right w:val="double" w:color="F79646" w:themeColor="accent6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E"/>
    <w:rsid w:val="00045AD1"/>
    <w:rsid w:val="0008341B"/>
    <w:rsid w:val="000B035C"/>
    <w:rsid w:val="000B7ABC"/>
    <w:rsid w:val="000C7C47"/>
    <w:rsid w:val="000D3C80"/>
    <w:rsid w:val="000D7EBA"/>
    <w:rsid w:val="00102638"/>
    <w:rsid w:val="00127E7C"/>
    <w:rsid w:val="001343C0"/>
    <w:rsid w:val="001654F3"/>
    <w:rsid w:val="0017685A"/>
    <w:rsid w:val="001830C3"/>
    <w:rsid w:val="001A6FE2"/>
    <w:rsid w:val="001B4EA8"/>
    <w:rsid w:val="001B7228"/>
    <w:rsid w:val="001C5D80"/>
    <w:rsid w:val="001C6CB1"/>
    <w:rsid w:val="001E5783"/>
    <w:rsid w:val="00210674"/>
    <w:rsid w:val="00217F8F"/>
    <w:rsid w:val="0028009B"/>
    <w:rsid w:val="00292807"/>
    <w:rsid w:val="002A244A"/>
    <w:rsid w:val="002A572B"/>
    <w:rsid w:val="002D76EE"/>
    <w:rsid w:val="0031437F"/>
    <w:rsid w:val="00327AC7"/>
    <w:rsid w:val="00360F15"/>
    <w:rsid w:val="003717C1"/>
    <w:rsid w:val="003B1463"/>
    <w:rsid w:val="003E09A4"/>
    <w:rsid w:val="0040509E"/>
    <w:rsid w:val="00417950"/>
    <w:rsid w:val="0048389D"/>
    <w:rsid w:val="004C11D9"/>
    <w:rsid w:val="004C5FBD"/>
    <w:rsid w:val="00502278"/>
    <w:rsid w:val="00507B2D"/>
    <w:rsid w:val="005107EE"/>
    <w:rsid w:val="0051243E"/>
    <w:rsid w:val="00515632"/>
    <w:rsid w:val="005257AE"/>
    <w:rsid w:val="00527771"/>
    <w:rsid w:val="00535B40"/>
    <w:rsid w:val="005643E0"/>
    <w:rsid w:val="00590E43"/>
    <w:rsid w:val="0059334A"/>
    <w:rsid w:val="005A7ECD"/>
    <w:rsid w:val="005A7F2C"/>
    <w:rsid w:val="005E32CC"/>
    <w:rsid w:val="005F3AEC"/>
    <w:rsid w:val="0060447F"/>
    <w:rsid w:val="006513F5"/>
    <w:rsid w:val="00653B7C"/>
    <w:rsid w:val="00680E0A"/>
    <w:rsid w:val="006A03AA"/>
    <w:rsid w:val="006A1F40"/>
    <w:rsid w:val="006E64A6"/>
    <w:rsid w:val="006F2568"/>
    <w:rsid w:val="006F2589"/>
    <w:rsid w:val="00722CDF"/>
    <w:rsid w:val="007608A8"/>
    <w:rsid w:val="0077451A"/>
    <w:rsid w:val="00774C1E"/>
    <w:rsid w:val="00781164"/>
    <w:rsid w:val="007B5F53"/>
    <w:rsid w:val="007C1493"/>
    <w:rsid w:val="007D221B"/>
    <w:rsid w:val="007D6565"/>
    <w:rsid w:val="0085096F"/>
    <w:rsid w:val="00871F74"/>
    <w:rsid w:val="008B752D"/>
    <w:rsid w:val="008E018C"/>
    <w:rsid w:val="008E178C"/>
    <w:rsid w:val="00903AF0"/>
    <w:rsid w:val="0091218C"/>
    <w:rsid w:val="00917F99"/>
    <w:rsid w:val="00926A1C"/>
    <w:rsid w:val="00930AB4"/>
    <w:rsid w:val="00932BFA"/>
    <w:rsid w:val="00936CD6"/>
    <w:rsid w:val="0095171E"/>
    <w:rsid w:val="00960B30"/>
    <w:rsid w:val="009642D0"/>
    <w:rsid w:val="00973A57"/>
    <w:rsid w:val="009763F3"/>
    <w:rsid w:val="00987DC6"/>
    <w:rsid w:val="009A161C"/>
    <w:rsid w:val="009B37D5"/>
    <w:rsid w:val="009C57CA"/>
    <w:rsid w:val="009D3158"/>
    <w:rsid w:val="00A54C7C"/>
    <w:rsid w:val="00A72426"/>
    <w:rsid w:val="00A92D41"/>
    <w:rsid w:val="00A97A06"/>
    <w:rsid w:val="00AA13C2"/>
    <w:rsid w:val="00AA22EF"/>
    <w:rsid w:val="00AC1387"/>
    <w:rsid w:val="00AD3B03"/>
    <w:rsid w:val="00AF4CE1"/>
    <w:rsid w:val="00B01171"/>
    <w:rsid w:val="00B03013"/>
    <w:rsid w:val="00B135DF"/>
    <w:rsid w:val="00B26D34"/>
    <w:rsid w:val="00B5438B"/>
    <w:rsid w:val="00BA369B"/>
    <w:rsid w:val="00BA4824"/>
    <w:rsid w:val="00BF20C6"/>
    <w:rsid w:val="00BF276A"/>
    <w:rsid w:val="00C1077E"/>
    <w:rsid w:val="00C148D5"/>
    <w:rsid w:val="00C25BC0"/>
    <w:rsid w:val="00C32F59"/>
    <w:rsid w:val="00C47DAF"/>
    <w:rsid w:val="00C5453A"/>
    <w:rsid w:val="00C70D74"/>
    <w:rsid w:val="00C75E5F"/>
    <w:rsid w:val="00C81047"/>
    <w:rsid w:val="00CD5221"/>
    <w:rsid w:val="00CD6E1F"/>
    <w:rsid w:val="00CE1E89"/>
    <w:rsid w:val="00CF2F91"/>
    <w:rsid w:val="00CF3826"/>
    <w:rsid w:val="00D059F0"/>
    <w:rsid w:val="00D06598"/>
    <w:rsid w:val="00D161EA"/>
    <w:rsid w:val="00D344E1"/>
    <w:rsid w:val="00D430FD"/>
    <w:rsid w:val="00D54304"/>
    <w:rsid w:val="00E44FDF"/>
    <w:rsid w:val="00E7570A"/>
    <w:rsid w:val="00E76494"/>
    <w:rsid w:val="00E81E9E"/>
    <w:rsid w:val="00E91FAA"/>
    <w:rsid w:val="00EA59E2"/>
    <w:rsid w:val="00EC1CCD"/>
    <w:rsid w:val="00EC27D3"/>
    <w:rsid w:val="00ED04E0"/>
    <w:rsid w:val="00EF6F2B"/>
    <w:rsid w:val="00F132FF"/>
    <w:rsid w:val="00F16DC0"/>
    <w:rsid w:val="00F31184"/>
    <w:rsid w:val="00F34BAB"/>
    <w:rsid w:val="00F36ECD"/>
    <w:rsid w:val="00F45086"/>
    <w:rsid w:val="00F61DC1"/>
    <w:rsid w:val="00F66631"/>
    <w:rsid w:val="00F915EF"/>
    <w:rsid w:val="00FD5499"/>
    <w:rsid w:val="5E851E83"/>
    <w:rsid w:val="724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table" w:customStyle="1" w:styleId="11">
    <w:name w:val="Сетка таблицы1"/>
    <w:basedOn w:val="4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c6"/>
    <w:basedOn w:val="3"/>
    <w:qFormat/>
    <w:uiPriority w:val="0"/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/var/folders/xx/7mbn81zs2w144xgqd38jfxfc0000gn/T/com.microsoft.Word/WebArchiveCopyPasteTempFiles/maslyanitsa_detyam_2.jpg" TargetMode="External"/><Relationship Id="rId8" Type="http://schemas.openxmlformats.org/officeDocument/2006/relationships/image" Target="media/image2.jpeg"/><Relationship Id="rId7" Type="http://schemas.openxmlformats.org/officeDocument/2006/relationships/image" Target="file:////var/folders/xx/7mbn81zs2w144xgqd38jfxfc0000gn/T/com.microsoft.Word/WebArchiveCopyPasteTempFiles/maslyanitsa_detyam_1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file:////var/folders/xx/7mbn81zs2w144xgqd38jfxfc0000gn/T/com.microsoft.Word/WebArchiveCopyPasteTempFiles/maslyanitsa_detyam_4.jpg" TargetMode="External"/><Relationship Id="rId12" Type="http://schemas.openxmlformats.org/officeDocument/2006/relationships/image" Target="media/image4.jpeg"/><Relationship Id="rId11" Type="http://schemas.openxmlformats.org/officeDocument/2006/relationships/image" Target="file:////var/folders/xx/7mbn81zs2w144xgqd38jfxfc0000gn/T/com.microsoft.Word/WebArchiveCopyPasteTempFiles/maslyanitsa_detyam_3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846</Words>
  <Characters>4826</Characters>
  <Lines>40</Lines>
  <Paragraphs>11</Paragraphs>
  <TotalTime>2</TotalTime>
  <ScaleCrop>false</ScaleCrop>
  <LinksUpToDate>false</LinksUpToDate>
  <CharactersWithSpaces>5661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2019-09-12T16:45:00Z</dcterms:created>
  <dc:creator>Анна</dc:creator>
  <cp:lastModifiedBy>Канал Вольта</cp:lastModifiedBy>
  <dcterms:modified xsi:type="dcterms:W3CDTF">2024-03-11T06:17:22Z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8698346940D34FA69AADD25276639131_12</vt:lpwstr>
  </property>
</Properties>
</file>