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41F0" w:rsidRDefault="00FC775B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447" cy="7544154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447" cy="7544154"/>
                          <a:chOff x="0" y="0"/>
                          <a:chExt cx="10680447" cy="7544154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963166" y="4160049"/>
                            <a:ext cx="8993444" cy="57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1F0" w:rsidRDefault="00FC775B">
                              <w:r>
                                <w:rPr>
                                  <w:rFonts w:ascii="Bookman Old Style" w:eastAsia="Bookman Old Style" w:hAnsi="Bookman Old Style" w:cs="Bookman Old Style"/>
                                  <w:sz w:val="72"/>
                                </w:rPr>
                                <w:t>Доровских Елена Алексеевна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8726170" y="4160049"/>
                            <a:ext cx="194585" cy="57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41F0" w:rsidRDefault="00FC775B">
                              <w:r>
                                <w:rPr>
                                  <w:rFonts w:ascii="Bookman Old Style" w:eastAsia="Bookman Old Style" w:hAnsi="Bookman Old Style" w:cs="Bookman Old Style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" style="width:840.98pt;height:594.028pt;position:absolute;mso-position-horizontal-relative:page;mso-position-horizontal:absolute;margin-left:1.26362e-05pt;mso-position-vertical-relative:page;margin-top:0pt;" coordsize="106804,75441">
                <v:shape id="Picture 40" style="position:absolute;width:106649;height:75438;left:0;top:0;" filled="f">
                  <v:imagedata r:id="rId5"/>
                </v:shape>
                <v:rect id="Rectangle 8" style="position:absolute;width:89934;height:5760;left:19631;top:41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sz w:val="72"/>
                          </w:rPr>
                          <w:t xml:space="preserve">Доровских Елена Алексеевна</w:t>
                        </w:r>
                      </w:p>
                    </w:txbxContent>
                  </v:textbox>
                </v:rect>
                <v:rect id="Rectangle 9" style="position:absolute;width:1945;height:5760;left:87261;top:41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FF41F0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1F0"/>
    <w:rsid w:val="00FC775B"/>
    <w:rsid w:val="00FF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6D52A2-D278-47B2-BA8F-72180D82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Попова</dc:creator>
  <cp:keywords/>
  <cp:lastModifiedBy>Данил Доровских</cp:lastModifiedBy>
  <cp:revision>2</cp:revision>
  <dcterms:created xsi:type="dcterms:W3CDTF">2020-12-01T14:09:00Z</dcterms:created>
  <dcterms:modified xsi:type="dcterms:W3CDTF">2020-12-01T14:09:00Z</dcterms:modified>
</cp:coreProperties>
</file>