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A8" w:rsidRPr="00E0062E" w:rsidRDefault="007D70A8" w:rsidP="007D70A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E0062E">
        <w:rPr>
          <w:rFonts w:ascii="Times New Roman" w:hAnsi="Times New Roman"/>
          <w:b/>
          <w:sz w:val="44"/>
          <w:szCs w:val="44"/>
        </w:rPr>
        <w:t>Перспективный план взаимодействия с семьями воспитанников</w:t>
      </w:r>
    </w:p>
    <w:p w:rsidR="007D70A8" w:rsidRPr="00E0062E" w:rsidRDefault="007D70A8" w:rsidP="007D70A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062E">
        <w:rPr>
          <w:rFonts w:ascii="Times New Roman" w:hAnsi="Times New Roman"/>
          <w:b/>
          <w:sz w:val="44"/>
          <w:szCs w:val="44"/>
        </w:rPr>
        <w:t xml:space="preserve"> в старшей группе</w:t>
      </w:r>
      <w:r w:rsidR="00E0062E" w:rsidRPr="00E0062E">
        <w:rPr>
          <w:rFonts w:ascii="Times New Roman" w:hAnsi="Times New Roman"/>
          <w:b/>
          <w:sz w:val="44"/>
          <w:szCs w:val="44"/>
        </w:rPr>
        <w:t xml:space="preserve"> </w:t>
      </w:r>
      <w:r w:rsidR="00E0062E">
        <w:rPr>
          <w:rFonts w:ascii="Times New Roman" w:hAnsi="Times New Roman"/>
          <w:b/>
          <w:sz w:val="44"/>
          <w:szCs w:val="44"/>
        </w:rPr>
        <w:t>№ 8 «Звёздочки»</w:t>
      </w:r>
    </w:p>
    <w:p w:rsidR="007D70A8" w:rsidRDefault="007D70A8" w:rsidP="007D7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88" w:type="dxa"/>
        <w:tblInd w:w="-431" w:type="dxa"/>
        <w:tblLayout w:type="fixed"/>
        <w:tblLook w:val="04A0"/>
      </w:tblPr>
      <w:tblGrid>
        <w:gridCol w:w="1419"/>
        <w:gridCol w:w="10631"/>
        <w:gridCol w:w="1843"/>
        <w:gridCol w:w="1795"/>
      </w:tblGrid>
      <w:tr w:rsidR="007D70A8" w:rsidRPr="002739F7" w:rsidTr="009A5B27"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9F7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0631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Форма, </w:t>
            </w:r>
            <w:r w:rsidRPr="002739F7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цель</w:t>
            </w:r>
            <w:r w:rsidRPr="00273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95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9F7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D70A8" w:rsidRPr="002739F7" w:rsidTr="009A5B27">
        <w:trPr>
          <w:trHeight w:val="1975"/>
        </w:trPr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0631" w:type="dxa"/>
          </w:tcPr>
          <w:p w:rsidR="007D70A8" w:rsidRPr="002739F7" w:rsidRDefault="007D70A8" w:rsidP="009A5B2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39F7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 «Путешествие в возраст старшей группы»</w:t>
            </w: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F7">
              <w:rPr>
                <w:rFonts w:ascii="Times New Roman" w:hAnsi="Times New Roman"/>
                <w:sz w:val="28"/>
                <w:szCs w:val="28"/>
              </w:rPr>
              <w:t>Цель: расширение контакта между педагогами и родителями, повышение педагогической культуры родителей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F7">
              <w:rPr>
                <w:rFonts w:ascii="Times New Roman" w:hAnsi="Times New Roman"/>
                <w:sz w:val="28"/>
                <w:szCs w:val="28"/>
              </w:rPr>
              <w:t>Задачи: рассмотреть возрастные и индивидуальные особенности детей, познакомить родителей с задачами и особенностями образовательной работы, обновить анкетные данные семей воспитанников, продолжать акцентировать внимание родителей, умению наблюдать за ребёнком, изучать его, видеть его успехи и неудачи, стараться помочь ему развиваться в его собственном темпе.</w:t>
            </w:r>
          </w:p>
          <w:p w:rsidR="007D70A8" w:rsidRDefault="007D70A8" w:rsidP="009A5B27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родительского уголка на осеннюю тему «Золотая осень»</w:t>
            </w:r>
          </w:p>
          <w:p w:rsidR="007D70A8" w:rsidRPr="002739F7" w:rsidRDefault="007D70A8" w:rsidP="009A5B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739F7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привлечь</w:t>
            </w:r>
            <w:r w:rsidRPr="00BE2F69">
              <w:rPr>
                <w:rFonts w:ascii="Times New Roman" w:hAnsi="Times New Roman"/>
                <w:sz w:val="28"/>
                <w:szCs w:val="28"/>
              </w:rPr>
              <w:t xml:space="preserve"> внимания родителей к полезной и нужной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0A8" w:rsidRPr="002739F7" w:rsidRDefault="007D70A8" w:rsidP="009A5B27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E2F69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2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9F7">
              <w:rPr>
                <w:rFonts w:ascii="Times New Roman" w:hAnsi="Times New Roman"/>
                <w:b/>
                <w:sz w:val="28"/>
                <w:szCs w:val="28"/>
              </w:rPr>
              <w:t>«Что должен знать ребенок 5-6 лет?».</w:t>
            </w:r>
          </w:p>
          <w:p w:rsidR="007D70A8" w:rsidRDefault="007D70A8" w:rsidP="009A5B2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Психолого-педагогическое просвещение родителей по вопросам развития ребёнка.</w:t>
            </w:r>
          </w:p>
          <w:p w:rsidR="007D70A8" w:rsidRPr="00B74A5D" w:rsidRDefault="007D70A8" w:rsidP="009A5B27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74A5D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 «Всё о развитии детской речи». 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A5D">
              <w:rPr>
                <w:rFonts w:ascii="Times New Roman" w:hAnsi="Times New Roman"/>
                <w:sz w:val="28"/>
                <w:szCs w:val="28"/>
              </w:rPr>
              <w:t>Цель: Психолога – педагогическое просвещение родителей по вопросам речевого развития ребёнка.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Беседы с родителями на волнующие темы.</w:t>
            </w:r>
          </w:p>
          <w:p w:rsidR="007D70A8" w:rsidRPr="00B74A5D" w:rsidRDefault="007D70A8" w:rsidP="009A5B2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A5D">
              <w:rPr>
                <w:rFonts w:ascii="Times New Roman" w:hAnsi="Times New Roman"/>
                <w:b/>
                <w:sz w:val="28"/>
                <w:szCs w:val="28"/>
              </w:rPr>
              <w:t>Конкурс-выставка открытки и поздравления «Мой любимый воспитатель» (ко Дню дошкольного работника)</w:t>
            </w:r>
          </w:p>
          <w:p w:rsidR="007D70A8" w:rsidRPr="00BE2F69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69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7950E8">
              <w:rPr>
                <w:rFonts w:ascii="Times New Roman" w:hAnsi="Times New Roman"/>
                <w:sz w:val="28"/>
                <w:szCs w:val="28"/>
              </w:rPr>
              <w:t>воспитание уважительного отношения к воспитателю, труду воспитателя и развитие творческих потенциалов личности детей дошкольного возраста.</w:t>
            </w:r>
          </w:p>
        </w:tc>
        <w:tc>
          <w:tcPr>
            <w:tcW w:w="1843" w:type="dxa"/>
          </w:tcPr>
          <w:p w:rsidR="007D70A8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D70A8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01.09.23</w:t>
            </w:r>
            <w:r w:rsidR="007D70A8">
              <w:rPr>
                <w:rFonts w:ascii="Times New Roman" w:hAnsi="Times New Roman"/>
                <w:sz w:val="28"/>
                <w:szCs w:val="28"/>
              </w:rPr>
              <w:t>-30.11.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D7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</w:t>
            </w:r>
            <w:r w:rsidR="00412DF6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-15.09.</w:t>
            </w:r>
            <w:r w:rsidR="00412DF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</w:t>
            </w:r>
            <w:r w:rsidR="00412DF6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-30.09.</w:t>
            </w:r>
            <w:r w:rsidR="00412DF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24C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3824CF" w:rsidP="003824C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7D70A8">
              <w:rPr>
                <w:rFonts w:ascii="Times New Roman" w:hAnsi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D70A8">
              <w:rPr>
                <w:rFonts w:ascii="Times New Roman" w:hAnsi="Times New Roman"/>
                <w:sz w:val="28"/>
                <w:szCs w:val="28"/>
              </w:rPr>
              <w:t>-27.09.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95" w:type="dxa"/>
          </w:tcPr>
          <w:p w:rsidR="007D70A8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824CF" w:rsidRDefault="003824CF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7D70A8" w:rsidRDefault="007D70A8" w:rsidP="009A5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7D70A8" w:rsidRDefault="007D70A8" w:rsidP="009A5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7D70A8" w:rsidRDefault="007D70A8" w:rsidP="009A5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7D70A8" w:rsidRDefault="007D70A8" w:rsidP="009A5B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BE2F69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7D70A8" w:rsidRPr="002739F7" w:rsidTr="009A5B27"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0631" w:type="dxa"/>
          </w:tcPr>
          <w:p w:rsidR="007D70A8" w:rsidRPr="00BE2F69" w:rsidRDefault="007D70A8" w:rsidP="009A5B27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2F69">
              <w:rPr>
                <w:rFonts w:ascii="Times New Roman" w:hAnsi="Times New Roman"/>
                <w:b/>
                <w:sz w:val="28"/>
                <w:szCs w:val="28"/>
              </w:rPr>
              <w:t>Беседы с родителями на волнующие темы.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69">
              <w:rPr>
                <w:rFonts w:ascii="Times New Roman" w:hAnsi="Times New Roman"/>
                <w:sz w:val="28"/>
                <w:szCs w:val="28"/>
              </w:rPr>
              <w:t xml:space="preserve">Цель: повышение педагогической грамотности родителей в той или иной области </w:t>
            </w:r>
            <w:r w:rsidRPr="00BE2F69">
              <w:rPr>
                <w:rFonts w:ascii="Times New Roman" w:hAnsi="Times New Roman"/>
                <w:sz w:val="28"/>
                <w:szCs w:val="28"/>
              </w:rPr>
              <w:lastRenderedPageBreak/>
              <w:t>воспитания и обучения детей.</w:t>
            </w:r>
          </w:p>
          <w:p w:rsidR="007D70A8" w:rsidRPr="00BE2F69" w:rsidRDefault="007D70A8" w:rsidP="009A5B27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2F69">
              <w:rPr>
                <w:rFonts w:ascii="Times New Roman" w:hAnsi="Times New Roman"/>
                <w:b/>
                <w:sz w:val="28"/>
                <w:szCs w:val="28"/>
              </w:rPr>
              <w:t>Привлечение родителей к подготовке осеннего утренника.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BE2F69">
              <w:rPr>
                <w:rFonts w:ascii="Times New Roman" w:hAnsi="Times New Roman"/>
                <w:sz w:val="28"/>
                <w:szCs w:val="28"/>
              </w:rPr>
              <w:t>создание условий для сотрудничества с родителями, способствующего развитию конструктивного взаимодействия педагогов и родителей с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0A8" w:rsidRDefault="007D70A8" w:rsidP="009A5B27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A5D">
              <w:rPr>
                <w:rFonts w:ascii="Times New Roman" w:hAnsi="Times New Roman"/>
                <w:b/>
                <w:sz w:val="28"/>
                <w:szCs w:val="28"/>
              </w:rPr>
              <w:t>Папка-передвижка для </w:t>
            </w:r>
            <w:r w:rsidRPr="00B74A5D"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родителей </w:t>
            </w:r>
            <w:r w:rsidRPr="00B74A5D">
              <w:rPr>
                <w:rFonts w:ascii="Times New Roman" w:hAnsi="Times New Roman"/>
                <w:b/>
                <w:iCs/>
                <w:sz w:val="28"/>
                <w:szCs w:val="28"/>
              </w:rPr>
              <w:t>«Какие </w:t>
            </w:r>
            <w:r w:rsidRPr="00B74A5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родители</w:t>
            </w:r>
            <w:r w:rsidRPr="00B74A5D">
              <w:rPr>
                <w:rFonts w:ascii="Times New Roman" w:hAnsi="Times New Roman"/>
                <w:b/>
                <w:iCs/>
                <w:sz w:val="28"/>
                <w:szCs w:val="28"/>
              </w:rPr>
              <w:t>, такие и дети!»</w:t>
            </w:r>
            <w:r w:rsidRPr="00B74A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Совершенствование психолого-педагогических знаний </w:t>
            </w:r>
            <w:r w:rsidRPr="00B74A5D">
              <w:rPr>
                <w:rFonts w:ascii="Times New Roman" w:hAnsi="Times New Roman"/>
                <w:bCs/>
                <w:sz w:val="28"/>
                <w:szCs w:val="28"/>
              </w:rPr>
              <w:t>родителей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:rsidR="007D70A8" w:rsidRDefault="007D70A8" w:rsidP="009A5B27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A5D">
              <w:rPr>
                <w:rFonts w:ascii="Times New Roman" w:hAnsi="Times New Roman"/>
                <w:b/>
                <w:sz w:val="28"/>
                <w:szCs w:val="28"/>
              </w:rPr>
              <w:t>Консультация </w:t>
            </w:r>
            <w:r w:rsidRPr="00B74A5D">
              <w:rPr>
                <w:rFonts w:ascii="Times New Roman" w:hAnsi="Times New Roman"/>
                <w:b/>
                <w:iCs/>
                <w:sz w:val="28"/>
                <w:szCs w:val="28"/>
              </w:rPr>
              <w:t>«Игра, как средство воспитания дошкольников»</w:t>
            </w:r>
            <w:r w:rsidRPr="00B74A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70A8" w:rsidRPr="00B74A5D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Распространение педагогических знаний среди </w:t>
            </w:r>
            <w:r w:rsidRPr="00B74A5D">
              <w:rPr>
                <w:rFonts w:ascii="Times New Roman" w:hAnsi="Times New Roman"/>
                <w:bCs/>
                <w:sz w:val="28"/>
                <w:szCs w:val="28"/>
              </w:rPr>
              <w:t>родителей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, теоретическая помощь </w:t>
            </w:r>
            <w:r w:rsidRPr="00B74A5D">
              <w:rPr>
                <w:rFonts w:ascii="Times New Roman" w:hAnsi="Times New Roman"/>
                <w:bCs/>
                <w:sz w:val="28"/>
                <w:szCs w:val="28"/>
              </w:rPr>
              <w:t>родителям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 в вопросах воспитания детей.</w:t>
            </w:r>
          </w:p>
          <w:p w:rsidR="007D70A8" w:rsidRPr="003E3B6F" w:rsidRDefault="007D70A8" w:rsidP="009A5B27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3B6F">
              <w:rPr>
                <w:rFonts w:ascii="Times New Roman" w:hAnsi="Times New Roman"/>
                <w:b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3E3B6F">
              <w:rPr>
                <w:rFonts w:ascii="Times New Roman" w:hAnsi="Times New Roman"/>
                <w:sz w:val="28"/>
                <w:szCs w:val="28"/>
              </w:rPr>
              <w:t>Привлечь внимание </w:t>
            </w:r>
            <w:r w:rsidRPr="003E3B6F">
              <w:rPr>
                <w:rFonts w:ascii="Times New Roman" w:hAnsi="Times New Roman"/>
                <w:bCs/>
                <w:sz w:val="28"/>
                <w:szCs w:val="28"/>
              </w:rPr>
              <w:t>родителей</w:t>
            </w:r>
            <w:r w:rsidRPr="003E3B6F">
              <w:rPr>
                <w:rFonts w:ascii="Times New Roman" w:hAnsi="Times New Roman"/>
                <w:sz w:val="28"/>
                <w:szCs w:val="28"/>
              </w:rPr>
              <w:t> к данному вопросу</w:t>
            </w:r>
          </w:p>
          <w:p w:rsidR="007D70A8" w:rsidRPr="003E3B6F" w:rsidRDefault="007D70A8" w:rsidP="009A5B27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3B6F">
              <w:rPr>
                <w:rFonts w:ascii="Times New Roman" w:hAnsi="Times New Roman"/>
                <w:b/>
                <w:bCs/>
                <w:sz w:val="28"/>
                <w:szCs w:val="28"/>
              </w:rPr>
              <w:t>Осенний праздник</w:t>
            </w:r>
            <w:r w:rsidRPr="003E3B6F">
              <w:rPr>
                <w:rFonts w:ascii="Times New Roman" w:hAnsi="Times New Roman"/>
                <w:b/>
                <w:sz w:val="28"/>
                <w:szCs w:val="28"/>
              </w:rPr>
              <w:t> для детей</w:t>
            </w:r>
          </w:p>
          <w:p w:rsidR="007D70A8" w:rsidRPr="003E3B6F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Цель: Побуждать детей и родителей к совместной подготовке мероприятия. Способствовать созданию положительных эмоций.</w:t>
            </w:r>
          </w:p>
          <w:p w:rsidR="007D70A8" w:rsidRPr="003E3B6F" w:rsidRDefault="007D70A8" w:rsidP="009A5B27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</w:t>
            </w:r>
            <w:r w:rsidRPr="003E3B6F">
              <w:rPr>
                <w:rFonts w:ascii="Times New Roman" w:hAnsi="Times New Roman"/>
                <w:b/>
                <w:sz w:val="28"/>
                <w:szCs w:val="28"/>
              </w:rPr>
              <w:t xml:space="preserve"> поделок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Краски осени</w:t>
            </w:r>
            <w:r w:rsidRPr="003E3B6F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7D70A8" w:rsidRPr="003E3B6F" w:rsidRDefault="007D70A8" w:rsidP="009A5B2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7D5E7A">
              <w:rPr>
                <w:rFonts w:ascii="Times New Roman" w:hAnsi="Times New Roman"/>
                <w:sz w:val="28"/>
                <w:szCs w:val="28"/>
              </w:rPr>
              <w:t>Привлечение родителей к работе детского сада. Развитие творческого взаимодействия родителей и детей</w:t>
            </w:r>
            <w:r w:rsidRPr="003E3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70A8" w:rsidRPr="00B74A5D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-31.10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824CF"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B74A5D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3824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="003824CF">
              <w:rPr>
                <w:rFonts w:ascii="Times New Roman" w:hAnsi="Times New Roman"/>
                <w:sz w:val="28"/>
                <w:szCs w:val="28"/>
              </w:rPr>
              <w:t>.23</w:t>
            </w:r>
          </w:p>
          <w:p w:rsidR="007D70A8" w:rsidRPr="00B74A5D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24C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-31.10.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Pr="00B74A5D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A5D">
              <w:rPr>
                <w:rFonts w:ascii="Times New Roman" w:hAnsi="Times New Roman"/>
                <w:sz w:val="28"/>
                <w:szCs w:val="28"/>
              </w:rPr>
              <w:t>0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-31.10.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3E3B6F" w:rsidRDefault="007D70A8" w:rsidP="003824C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-31.10</w:t>
            </w:r>
            <w:r w:rsidRPr="00B74A5D">
              <w:rPr>
                <w:rFonts w:ascii="Times New Roman" w:hAnsi="Times New Roman"/>
                <w:sz w:val="28"/>
                <w:szCs w:val="28"/>
              </w:rPr>
              <w:t>.</w:t>
            </w:r>
            <w:r w:rsidR="003824C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95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4CF" w:rsidRDefault="003824CF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D70A8" w:rsidRPr="002739F7" w:rsidTr="009A5B27"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0631" w:type="dxa"/>
          </w:tcPr>
          <w:p w:rsidR="007D70A8" w:rsidRPr="00632E20" w:rsidRDefault="007D70A8" w:rsidP="009A5B27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2E20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 «Грипп. Меры профилактики. Симптомы данного заболевания».</w:t>
            </w:r>
          </w:p>
          <w:p w:rsidR="007D70A8" w:rsidRPr="00632E20" w:rsidRDefault="007D70A8" w:rsidP="009A5B2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2E20">
              <w:rPr>
                <w:rFonts w:ascii="Times New Roman" w:hAnsi="Times New Roman"/>
                <w:bCs/>
                <w:sz w:val="28"/>
                <w:szCs w:val="28"/>
              </w:rPr>
              <w:t>Цель: 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7D70A8" w:rsidRPr="003E3B6F" w:rsidRDefault="007D70A8" w:rsidP="009A5B27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3B6F">
              <w:rPr>
                <w:rFonts w:ascii="Times New Roman" w:hAnsi="Times New Roman"/>
                <w:b/>
                <w:sz w:val="28"/>
                <w:szCs w:val="28"/>
              </w:rPr>
              <w:t>Консультация для родителей: «</w:t>
            </w:r>
            <w:r w:rsidRPr="00632E20">
              <w:rPr>
                <w:rFonts w:ascii="Times New Roman" w:hAnsi="Times New Roman"/>
                <w:b/>
                <w:sz w:val="28"/>
                <w:szCs w:val="28"/>
              </w:rPr>
              <w:t>Здоровье детей в наших руках</w:t>
            </w:r>
            <w:r w:rsidRPr="003E3B6F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7D70A8" w:rsidRPr="00632E20" w:rsidRDefault="007D70A8" w:rsidP="009A5B2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32E20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632E20">
              <w:rPr>
                <w:rFonts w:ascii="Times New Roman" w:hAnsi="Times New Roman"/>
                <w:bCs/>
                <w:sz w:val="28"/>
                <w:szCs w:val="28"/>
              </w:rPr>
              <w:t>Ознакомить родителей с основными факторами, способствующими укреплению и сохранению здоровья дошкольника, в домашних условиях и условиях детского сада.</w:t>
            </w:r>
          </w:p>
          <w:p w:rsidR="007D70A8" w:rsidRPr="003E3B6F" w:rsidRDefault="007D70A8" w:rsidP="009A5B27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3B6F">
              <w:rPr>
                <w:rFonts w:ascii="Times New Roman" w:hAnsi="Times New Roman"/>
                <w:b/>
                <w:sz w:val="28"/>
                <w:szCs w:val="28"/>
              </w:rPr>
              <w:t>Праздник посвященный «Дню матери»</w:t>
            </w:r>
          </w:p>
          <w:p w:rsidR="007D70A8" w:rsidRPr="00632E2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E20">
              <w:rPr>
                <w:rFonts w:ascii="Times New Roman" w:hAnsi="Times New Roman"/>
                <w:sz w:val="28"/>
                <w:szCs w:val="28"/>
              </w:rPr>
              <w:t xml:space="preserve">Цель: получить положительные эмоции от праздника, удовлетворение от участия, </w:t>
            </w:r>
            <w:r w:rsidRPr="00632E20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сплочение, коммуникабельность.</w:t>
            </w:r>
          </w:p>
          <w:p w:rsidR="007D70A8" w:rsidRPr="003E3B6F" w:rsidRDefault="007D70A8" w:rsidP="009A5B27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3B6F">
              <w:rPr>
                <w:rFonts w:ascii="Times New Roman" w:hAnsi="Times New Roman"/>
                <w:b/>
                <w:sz w:val="28"/>
                <w:szCs w:val="28"/>
              </w:rPr>
              <w:t>Беседы с родителями на волнующие темы.</w:t>
            </w:r>
          </w:p>
          <w:p w:rsidR="007D70A8" w:rsidRPr="00632E2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E20">
              <w:rPr>
                <w:rFonts w:ascii="Times New Roman" w:hAnsi="Times New Roman"/>
                <w:sz w:val="28"/>
                <w:szCs w:val="28"/>
              </w:rPr>
              <w:t>Цель: повышение педагогической грамотности родителей в той или иной области воспитания и обучения детей.</w:t>
            </w:r>
          </w:p>
          <w:p w:rsidR="007D70A8" w:rsidRPr="008D3E2B" w:rsidRDefault="007D70A8" w:rsidP="009A5B27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E40">
              <w:rPr>
                <w:rFonts w:ascii="Times New Roman" w:hAnsi="Times New Roman"/>
                <w:b/>
                <w:sz w:val="28"/>
                <w:szCs w:val="28"/>
              </w:rPr>
              <w:t>Анкетирование: «</w:t>
            </w:r>
            <w:r w:rsidRPr="008D3E2B">
              <w:rPr>
                <w:rFonts w:ascii="Times New Roman" w:hAnsi="Times New Roman"/>
                <w:b/>
                <w:sz w:val="28"/>
                <w:szCs w:val="28"/>
              </w:rPr>
              <w:t>Анкета </w:t>
            </w:r>
            <w:r w:rsidRPr="008D3E2B">
              <w:rPr>
                <w:rFonts w:ascii="Times New Roman" w:hAnsi="Times New Roman"/>
                <w:b/>
                <w:iCs/>
                <w:sz w:val="28"/>
                <w:szCs w:val="28"/>
              </w:rPr>
              <w:t>«Вы и </w:t>
            </w:r>
            <w:r w:rsidRPr="008D3E2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здоровый образ жизни</w:t>
            </w:r>
            <w:r w:rsidRPr="008D3E2B"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  <w:r w:rsidRPr="008D3E2B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</w:p>
          <w:p w:rsidR="007D70A8" w:rsidRPr="00632E2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E20">
              <w:rPr>
                <w:rFonts w:ascii="Times New Roman" w:hAnsi="Times New Roman"/>
                <w:sz w:val="28"/>
                <w:szCs w:val="28"/>
              </w:rPr>
              <w:t>Цель: привлечение родителей к здоровому образу жизни.</w:t>
            </w:r>
          </w:p>
          <w:p w:rsidR="007D70A8" w:rsidRDefault="007D70A8" w:rsidP="009A5B27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Фотовыставка «Я и моя любимая мамочка»</w:t>
            </w:r>
          </w:p>
          <w:p w:rsidR="007D70A8" w:rsidRPr="00632E2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E20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1300BB">
              <w:rPr>
                <w:rFonts w:ascii="Times New Roman" w:hAnsi="Times New Roman"/>
                <w:sz w:val="28"/>
                <w:szCs w:val="28"/>
              </w:rPr>
              <w:t>воспитывать чувство глубокой любви и привязанности к самому близкому и родному человеку – </w:t>
            </w:r>
            <w:r w:rsidRPr="001300BB">
              <w:rPr>
                <w:rFonts w:ascii="Times New Roman" w:hAnsi="Times New Roman"/>
                <w:bCs/>
                <w:sz w:val="28"/>
                <w:szCs w:val="28"/>
              </w:rPr>
              <w:t>маме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01.11.</w:t>
            </w:r>
            <w:r w:rsidR="00A20D80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-15.11.</w:t>
            </w:r>
            <w:r w:rsidR="00A20D80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A20D80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20.11.23</w:t>
            </w:r>
            <w:r w:rsidR="007D70A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D70A8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__.11.</w:t>
            </w:r>
            <w:r w:rsidR="00A20D80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23-30.11.23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0D8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A20D8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Pr="00FF7A96" w:rsidRDefault="007D70A8" w:rsidP="006E3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20D8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="00A20D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95" w:type="dxa"/>
          </w:tcPr>
          <w:p w:rsidR="007D70A8" w:rsidRPr="00FF7A96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A9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DF6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12DF6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BB55C1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5C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0A8" w:rsidRPr="002739F7" w:rsidTr="009A5B27"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0631" w:type="dxa"/>
          </w:tcPr>
          <w:p w:rsidR="007D70A8" w:rsidRPr="002739F7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39F7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 в детском саду</w:t>
            </w:r>
            <w:r w:rsidRPr="002739F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D70A8" w:rsidRPr="007D5E7A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E7A">
              <w:rPr>
                <w:rFonts w:ascii="Times New Roman" w:hAnsi="Times New Roman"/>
                <w:sz w:val="28"/>
                <w:szCs w:val="28"/>
              </w:rPr>
              <w:t>Цель: познакомить родителей с проектной деятельностью, помочь родителям в организации совместной т</w:t>
            </w:r>
            <w:r>
              <w:rPr>
                <w:rFonts w:ascii="Times New Roman" w:hAnsi="Times New Roman"/>
                <w:sz w:val="28"/>
                <w:szCs w:val="28"/>
              </w:rPr>
              <w:t>ворческой деятельности в семье.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  <w:r w:rsidRPr="007D5E7A">
              <w:rPr>
                <w:rFonts w:ascii="Times New Roman" w:hAnsi="Times New Roman"/>
                <w:sz w:val="28"/>
                <w:szCs w:val="28"/>
              </w:rPr>
              <w:t>Развивать творчески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способности детей и взрослых. </w:t>
            </w:r>
            <w:r w:rsidRPr="007D5E7A">
              <w:rPr>
                <w:rFonts w:ascii="Times New Roman" w:hAnsi="Times New Roman"/>
                <w:sz w:val="28"/>
                <w:szCs w:val="28"/>
              </w:rPr>
              <w:t>Организовать совместную продуктивную деятельно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сть детей, родителей, педагога. </w:t>
            </w:r>
            <w:r w:rsidRPr="007D5E7A">
              <w:rPr>
                <w:rFonts w:ascii="Times New Roman" w:hAnsi="Times New Roman"/>
                <w:sz w:val="28"/>
                <w:szCs w:val="28"/>
              </w:rPr>
              <w:t>Вовлечь родителей в творческий процесс, обогатить отношения родителей и детей опытом 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местной творческой деятельности </w:t>
            </w:r>
            <w:r w:rsidRPr="007D5E7A">
              <w:rPr>
                <w:rFonts w:ascii="Times New Roman" w:hAnsi="Times New Roman"/>
                <w:sz w:val="28"/>
                <w:szCs w:val="28"/>
              </w:rPr>
              <w:t>Налаж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ивание эмоционального контакта. </w:t>
            </w:r>
            <w:r w:rsidRPr="007D5E7A">
              <w:rPr>
                <w:rFonts w:ascii="Times New Roman" w:hAnsi="Times New Roman"/>
                <w:sz w:val="28"/>
                <w:szCs w:val="28"/>
              </w:rPr>
              <w:t>Использовать инновационные формы работы с родителями.</w:t>
            </w:r>
          </w:p>
          <w:p w:rsidR="007D70A8" w:rsidRPr="00061E40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E40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родительского уголка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зимнюю</w:t>
            </w:r>
            <w:r w:rsidRPr="00061E40">
              <w:rPr>
                <w:rFonts w:ascii="Times New Roman" w:hAnsi="Times New Roman"/>
                <w:b/>
                <w:sz w:val="28"/>
                <w:szCs w:val="28"/>
              </w:rPr>
              <w:t xml:space="preserve"> тему «Здравствуй, гостья Зима!»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E40">
              <w:rPr>
                <w:rFonts w:ascii="Times New Roman" w:hAnsi="Times New Roman"/>
                <w:sz w:val="28"/>
                <w:szCs w:val="28"/>
              </w:rPr>
              <w:t>Цель: привлечь внимания родителей к полезной и нужной информации.</w:t>
            </w:r>
          </w:p>
          <w:p w:rsidR="007D70A8" w:rsidRPr="001300BB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BB">
              <w:rPr>
                <w:rFonts w:ascii="Times New Roman" w:hAnsi="Times New Roman"/>
                <w:b/>
                <w:sz w:val="28"/>
                <w:szCs w:val="28"/>
              </w:rPr>
              <w:t>Памятка для родителей «Кодекс здоровья».</w:t>
            </w:r>
          </w:p>
          <w:p w:rsidR="007D70A8" w:rsidRPr="001300BB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BB">
              <w:rPr>
                <w:rFonts w:ascii="Times New Roman" w:hAnsi="Times New Roman"/>
                <w:sz w:val="28"/>
                <w:szCs w:val="28"/>
              </w:rPr>
              <w:t>Цель: привлечение родителей к здоровому образу жизни.</w:t>
            </w:r>
          </w:p>
          <w:p w:rsidR="007D70A8" w:rsidRPr="001300BB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0BB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130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0BB">
              <w:rPr>
                <w:rFonts w:ascii="Times New Roman" w:hAnsi="Times New Roman"/>
                <w:b/>
                <w:sz w:val="28"/>
                <w:szCs w:val="28"/>
              </w:rPr>
              <w:t>«Против хвори – всей семьей.»</w:t>
            </w:r>
          </w:p>
          <w:p w:rsidR="007D70A8" w:rsidRPr="00061E4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E40">
              <w:rPr>
                <w:rFonts w:ascii="Times New Roman" w:hAnsi="Times New Roman"/>
                <w:sz w:val="28"/>
                <w:szCs w:val="28"/>
              </w:rPr>
              <w:t xml:space="preserve">Цель: Просветительская работа с родителями в области </w:t>
            </w:r>
            <w:proofErr w:type="spellStart"/>
            <w:r w:rsidRPr="00061E40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061E40">
              <w:rPr>
                <w:rFonts w:ascii="Times New Roman" w:hAnsi="Times New Roman"/>
                <w:sz w:val="28"/>
                <w:szCs w:val="28"/>
              </w:rPr>
              <w:t xml:space="preserve">, привлечение родителей к здоровому образу жизни. </w:t>
            </w:r>
          </w:p>
          <w:p w:rsidR="007D70A8" w:rsidRPr="00061E40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E40">
              <w:rPr>
                <w:rFonts w:ascii="Times New Roman" w:hAnsi="Times New Roman"/>
                <w:b/>
                <w:sz w:val="28"/>
                <w:szCs w:val="28"/>
              </w:rPr>
              <w:t>Привлечение родителей к подготовке новогоднего утренника.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E40">
              <w:rPr>
                <w:rFonts w:ascii="Times New Roman" w:hAnsi="Times New Roman"/>
                <w:sz w:val="28"/>
                <w:szCs w:val="28"/>
              </w:rPr>
              <w:t>Цель: создание условий для сотрудничества с родителями, способствующего развитию конструктивного взаимодействия педагогов и родителей с детьми.</w:t>
            </w:r>
          </w:p>
          <w:p w:rsidR="007D70A8" w:rsidRPr="00061E40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Консультация</w:t>
            </w:r>
            <w:r w:rsidRPr="00061E40">
              <w:rPr>
                <w:rFonts w:ascii="Times New Roman" w:hAnsi="Times New Roman"/>
                <w:b/>
                <w:sz w:val="28"/>
                <w:szCs w:val="28"/>
              </w:rPr>
              <w:t xml:space="preserve"> «Говорите чаще с ребенком»</w:t>
            </w:r>
          </w:p>
          <w:p w:rsidR="007D70A8" w:rsidRPr="00061E4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E40">
              <w:rPr>
                <w:rFonts w:ascii="Times New Roman" w:hAnsi="Times New Roman"/>
                <w:sz w:val="28"/>
                <w:szCs w:val="28"/>
              </w:rPr>
              <w:t>Цель: Показать </w:t>
            </w:r>
            <w:r w:rsidRPr="00061E40">
              <w:rPr>
                <w:rFonts w:ascii="Times New Roman" w:hAnsi="Times New Roman"/>
                <w:bCs/>
                <w:sz w:val="28"/>
                <w:szCs w:val="28"/>
              </w:rPr>
              <w:t>родителям</w:t>
            </w:r>
            <w:r w:rsidRPr="00061E40">
              <w:rPr>
                <w:rFonts w:ascii="Times New Roman" w:hAnsi="Times New Roman"/>
                <w:sz w:val="28"/>
                <w:szCs w:val="28"/>
              </w:rPr>
              <w:t> роль полноценного </w:t>
            </w:r>
            <w:r w:rsidRPr="00061E40">
              <w:rPr>
                <w:rFonts w:ascii="Times New Roman" w:hAnsi="Times New Roman"/>
                <w:bCs/>
                <w:sz w:val="28"/>
                <w:szCs w:val="28"/>
              </w:rPr>
              <w:t>общения</w:t>
            </w:r>
            <w:r w:rsidRPr="00061E40">
              <w:rPr>
                <w:rFonts w:ascii="Times New Roman" w:hAnsi="Times New Roman"/>
                <w:sz w:val="28"/>
                <w:szCs w:val="28"/>
              </w:rPr>
              <w:t> </w:t>
            </w:r>
            <w:r w:rsidRPr="00061E4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061E40">
              <w:rPr>
                <w:rFonts w:ascii="Times New Roman" w:hAnsi="Times New Roman"/>
                <w:sz w:val="28"/>
                <w:szCs w:val="28"/>
              </w:rPr>
              <w:t> </w:t>
            </w:r>
            <w:r w:rsidRPr="00061E40">
              <w:rPr>
                <w:rFonts w:ascii="Times New Roman" w:hAnsi="Times New Roman"/>
                <w:bCs/>
                <w:sz w:val="28"/>
                <w:szCs w:val="28"/>
              </w:rPr>
              <w:t>ребёнком</w:t>
            </w:r>
            <w:r w:rsidRPr="00061E40">
              <w:rPr>
                <w:rFonts w:ascii="Times New Roman" w:hAnsi="Times New Roman"/>
                <w:sz w:val="28"/>
                <w:szCs w:val="28"/>
              </w:rPr>
              <w:t> для его развития.</w:t>
            </w:r>
          </w:p>
          <w:p w:rsidR="007D70A8" w:rsidRPr="00061E40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E40">
              <w:rPr>
                <w:rFonts w:ascii="Times New Roman" w:hAnsi="Times New Roman"/>
                <w:b/>
                <w:sz w:val="28"/>
                <w:szCs w:val="28"/>
              </w:rPr>
              <w:t>Новогодний утренник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E40">
              <w:rPr>
                <w:rFonts w:ascii="Times New Roman" w:hAnsi="Times New Roman"/>
                <w:sz w:val="28"/>
                <w:szCs w:val="28"/>
              </w:rPr>
              <w:t>Цель: получить положительные эмоции от праздника, удовлетворение от участия, воспитывать сплочение, коммуникабельность.</w:t>
            </w:r>
          </w:p>
          <w:p w:rsidR="007D70A8" w:rsidRPr="00EC11D5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11D5">
              <w:rPr>
                <w:rFonts w:ascii="Times New Roman" w:hAnsi="Times New Roman"/>
                <w:b/>
                <w:sz w:val="28"/>
                <w:szCs w:val="28"/>
              </w:rPr>
              <w:t>Беседы с родителями на волнующие темы.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1D5">
              <w:rPr>
                <w:rFonts w:ascii="Times New Roman" w:hAnsi="Times New Roman"/>
                <w:sz w:val="28"/>
                <w:szCs w:val="28"/>
              </w:rPr>
              <w:t>Цель: повышение педагогической грамотности родителей в той или иной области воспитания и обучения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0A8" w:rsidRPr="00BB55C1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55C1">
              <w:rPr>
                <w:rFonts w:ascii="Times New Roman" w:hAnsi="Times New Roman"/>
                <w:b/>
                <w:sz w:val="28"/>
                <w:szCs w:val="28"/>
              </w:rPr>
              <w:t>Индивидуальная беседа «Чем занять ребенка в новогодние праздники»</w:t>
            </w:r>
          </w:p>
          <w:p w:rsidR="007D70A8" w:rsidRPr="00BB55C1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BB55C1">
              <w:rPr>
                <w:rFonts w:ascii="Times New Roman" w:hAnsi="Times New Roman"/>
                <w:sz w:val="28"/>
                <w:szCs w:val="28"/>
              </w:rPr>
              <w:t>повышение педагогической грамотности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0A8" w:rsidRPr="001300BB" w:rsidRDefault="007D70A8" w:rsidP="009A5B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Вернисаж</w:t>
            </w:r>
            <w:r w:rsidRPr="001300BB">
              <w:rPr>
                <w:rFonts w:ascii="Times New Roman" w:hAnsi="Times New Roman"/>
                <w:b/>
                <w:sz w:val="28"/>
                <w:szCs w:val="28"/>
              </w:rPr>
              <w:t xml:space="preserve"> Новогодних поделок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0940">
              <w:rPr>
                <w:rFonts w:ascii="Times New Roman" w:hAnsi="Times New Roman"/>
                <w:b/>
                <w:sz w:val="28"/>
                <w:szCs w:val="28"/>
              </w:rPr>
              <w:t>«Новогодняя фантазия»</w:t>
            </w:r>
            <w:r w:rsidRPr="001300B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7D70A8" w:rsidRPr="001300BB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BB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7D5E7A">
              <w:rPr>
                <w:rFonts w:ascii="Times New Roman" w:hAnsi="Times New Roman"/>
                <w:sz w:val="28"/>
                <w:szCs w:val="28"/>
              </w:rPr>
              <w:t>Привлечение родителей к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детского сада. </w:t>
            </w:r>
            <w:r w:rsidRPr="007D5E7A">
              <w:rPr>
                <w:rFonts w:ascii="Times New Roman" w:hAnsi="Times New Roman"/>
                <w:sz w:val="28"/>
                <w:szCs w:val="28"/>
              </w:rPr>
              <w:t>Развитие творческого взаимодействия родителей и детей</w:t>
            </w:r>
          </w:p>
        </w:tc>
        <w:tc>
          <w:tcPr>
            <w:tcW w:w="1843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6E379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-29.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6E379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6E379B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D70A8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D70A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70A8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E379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79B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E37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79B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E379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379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-27.12.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D70A8" w:rsidRPr="003E3B6F" w:rsidRDefault="007D70A8" w:rsidP="006E3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A9F">
              <w:rPr>
                <w:rFonts w:ascii="Times New Roman" w:hAnsi="Times New Roman"/>
                <w:sz w:val="28"/>
                <w:szCs w:val="28"/>
              </w:rPr>
              <w:t>1</w:t>
            </w:r>
            <w:r w:rsidR="006E379B">
              <w:rPr>
                <w:rFonts w:ascii="Times New Roman" w:hAnsi="Times New Roman"/>
                <w:sz w:val="28"/>
                <w:szCs w:val="28"/>
              </w:rPr>
              <w:t>8</w:t>
            </w:r>
            <w:r w:rsidRPr="00400A9F"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  <w:r w:rsidRPr="00400A9F">
              <w:rPr>
                <w:rFonts w:ascii="Times New Roman" w:hAnsi="Times New Roman"/>
                <w:sz w:val="28"/>
                <w:szCs w:val="28"/>
              </w:rPr>
              <w:t>-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29</w:t>
            </w:r>
            <w:r w:rsidRPr="00400A9F">
              <w:rPr>
                <w:rFonts w:ascii="Times New Roman" w:hAnsi="Times New Roman"/>
                <w:sz w:val="28"/>
                <w:szCs w:val="28"/>
              </w:rPr>
              <w:t>.12.</w:t>
            </w:r>
            <w:r w:rsidR="006E379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95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12DF6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3E3B6F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A9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400A9F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A9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12DF6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0A8" w:rsidRPr="002739F7" w:rsidTr="009A5B27"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0631" w:type="dxa"/>
          </w:tcPr>
          <w:p w:rsidR="007D70A8" w:rsidRPr="00061E40" w:rsidRDefault="007D70A8" w:rsidP="009A5B27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61E40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  <w:r w:rsidRPr="00061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E40">
              <w:rPr>
                <w:rFonts w:ascii="Times New Roman" w:hAnsi="Times New Roman"/>
                <w:b/>
                <w:bCs/>
                <w:sz w:val="28"/>
                <w:szCs w:val="28"/>
              </w:rPr>
              <w:t>«Знаете ли вы своего ребенка?»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E40">
              <w:rPr>
                <w:rFonts w:ascii="Times New Roman" w:hAnsi="Times New Roman"/>
                <w:sz w:val="28"/>
                <w:szCs w:val="28"/>
              </w:rPr>
              <w:t>Цель: помочь понять родителям, насколько хорошо он знает своего ребенка.</w:t>
            </w:r>
          </w:p>
          <w:p w:rsidR="007D70A8" w:rsidRPr="007D5E7A" w:rsidRDefault="007D70A8" w:rsidP="009A5B2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E7A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Консультация, папка-передвижка: "Роль сюжетно-ролевой игры в развитии детей дошкольного возраста".</w:t>
            </w:r>
          </w:p>
          <w:p w:rsidR="007D70A8" w:rsidRPr="00BB55C1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E7A">
              <w:rPr>
                <w:rFonts w:ascii="Times New Roman" w:hAnsi="Times New Roman"/>
                <w:bCs/>
                <w:sz w:val="28"/>
                <w:szCs w:val="28"/>
              </w:rPr>
              <w:t>Цель: Распространение педагогических знаний среди родителей. Практическая помощь семье в вопросах воспитания и развития детей. Познакомить родителей с разновидностью игр – сюжетно-ролевой, и дать знания об её ведении, материалах, задачах. (Совместное изготовление атрибутов для игр).</w:t>
            </w:r>
          </w:p>
          <w:p w:rsidR="007D70A8" w:rsidRPr="00942CC6" w:rsidRDefault="007D70A8" w:rsidP="009A5B2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2CC6">
              <w:rPr>
                <w:rFonts w:ascii="Times New Roman" w:hAnsi="Times New Roman"/>
                <w:b/>
                <w:sz w:val="28"/>
                <w:szCs w:val="28"/>
              </w:rPr>
              <w:t>Беседы с родителями на волнующие темы.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1D5">
              <w:rPr>
                <w:rFonts w:ascii="Times New Roman" w:hAnsi="Times New Roman"/>
                <w:sz w:val="28"/>
                <w:szCs w:val="28"/>
              </w:rPr>
              <w:t>Цель: повышение педагогической грамотности родителей в той или иной области воспитания и обучения детей</w:t>
            </w:r>
          </w:p>
          <w:p w:rsidR="007D70A8" w:rsidRPr="00EC11D5" w:rsidRDefault="007D70A8" w:rsidP="009A5B2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 </w:t>
            </w:r>
            <w:r w:rsidRPr="00EC11D5">
              <w:rPr>
                <w:rFonts w:ascii="Times New Roman" w:hAnsi="Times New Roman"/>
                <w:b/>
                <w:sz w:val="28"/>
                <w:szCs w:val="28"/>
              </w:rPr>
              <w:t>«Закаливание – одна из форм профилактики простудных заболеваний детей»</w:t>
            </w:r>
          </w:p>
          <w:p w:rsidR="007D70A8" w:rsidRPr="00EC11D5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EC11D5">
              <w:rPr>
                <w:rFonts w:ascii="Times New Roman" w:hAnsi="Times New Roman"/>
                <w:sz w:val="28"/>
                <w:szCs w:val="28"/>
              </w:rPr>
              <w:t>Способствовать сознанию родителями ответственности за формирование у ребенка бережного отношения к своему здоровью.</w:t>
            </w:r>
          </w:p>
        </w:tc>
        <w:tc>
          <w:tcPr>
            <w:tcW w:w="1843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05E2">
              <w:rPr>
                <w:rFonts w:ascii="Times New Roman" w:hAnsi="Times New Roman"/>
                <w:sz w:val="28"/>
                <w:szCs w:val="28"/>
              </w:rPr>
              <w:t>8.01.24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5D05E2">
              <w:rPr>
                <w:rFonts w:ascii="Times New Roman" w:hAnsi="Times New Roman"/>
                <w:sz w:val="28"/>
                <w:szCs w:val="28"/>
              </w:rPr>
              <w:t>9.01.24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05E2">
              <w:rPr>
                <w:rFonts w:ascii="Times New Roman" w:hAnsi="Times New Roman"/>
                <w:sz w:val="28"/>
                <w:szCs w:val="28"/>
              </w:rPr>
              <w:t>8.01.24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="005D05E2">
              <w:rPr>
                <w:rFonts w:ascii="Times New Roman" w:hAnsi="Times New Roman"/>
                <w:sz w:val="28"/>
                <w:szCs w:val="28"/>
              </w:rPr>
              <w:t>2.01.24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05E2">
              <w:rPr>
                <w:rFonts w:ascii="Times New Roman" w:hAnsi="Times New Roman"/>
                <w:sz w:val="28"/>
                <w:szCs w:val="28"/>
              </w:rPr>
              <w:t>8.01.24-31.01.24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3E3B6F" w:rsidRDefault="005D05E2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22.01.24</w:t>
            </w:r>
            <w:r w:rsidR="007D70A8">
              <w:rPr>
                <w:rFonts w:ascii="Times New Roman" w:hAnsi="Times New Roman"/>
                <w:sz w:val="28"/>
                <w:szCs w:val="28"/>
              </w:rPr>
              <w:t>-31.01.2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D70A8" w:rsidRPr="002739F7" w:rsidTr="009A5B27"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0631" w:type="dxa"/>
          </w:tcPr>
          <w:p w:rsidR="007D70A8" w:rsidRPr="008D3E2B" w:rsidRDefault="007D70A8" w:rsidP="009A5B27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3E2B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 «Спортивный уголок дома»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E2B"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 w:rsidRPr="00B70DF0">
              <w:rPr>
                <w:rFonts w:ascii="Times New Roman" w:hAnsi="Times New Roman"/>
                <w:bCs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7D70A8" w:rsidRPr="007D5E7A" w:rsidRDefault="007D70A8" w:rsidP="009A5B27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Папка-передвижка «</w:t>
            </w:r>
            <w:r w:rsidRPr="007D5E7A">
              <w:rPr>
                <w:rFonts w:ascii="Times New Roman" w:hAnsi="Times New Roman"/>
                <w:b/>
                <w:bCs/>
                <w:sz w:val="28"/>
                <w:szCs w:val="28"/>
              </w:rPr>
              <w:t>Будущий мужчина»</w:t>
            </w:r>
          </w:p>
          <w:p w:rsidR="007D70A8" w:rsidRPr="007D5E7A" w:rsidRDefault="007D70A8" w:rsidP="009A5B2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E7A">
              <w:rPr>
                <w:rFonts w:ascii="Times New Roman" w:hAnsi="Times New Roman"/>
                <w:bCs/>
                <w:sz w:val="28"/>
                <w:szCs w:val="28"/>
              </w:rPr>
              <w:t>Цель: дать рекомендации по вопросам воспитания мальчиков</w:t>
            </w:r>
          </w:p>
          <w:p w:rsidR="007D70A8" w:rsidRPr="007D5E7A" w:rsidRDefault="007D70A8" w:rsidP="009A5B27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E7A">
              <w:rPr>
                <w:rFonts w:ascii="Times New Roman" w:hAnsi="Times New Roman"/>
                <w:b/>
                <w:bCs/>
                <w:sz w:val="28"/>
                <w:szCs w:val="28"/>
              </w:rPr>
              <w:t>Буклет «Профилактика и коррекция нарушения осанки и плоскостопия»</w:t>
            </w:r>
          </w:p>
          <w:p w:rsidR="007D70A8" w:rsidRPr="008D3E2B" w:rsidRDefault="007D70A8" w:rsidP="009A5B2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 w:rsidRPr="008D3E2B">
              <w:rPr>
                <w:rFonts w:ascii="Times New Roman" w:hAnsi="Times New Roman"/>
                <w:bCs/>
                <w:iCs/>
                <w:sz w:val="28"/>
                <w:szCs w:val="28"/>
              </w:rPr>
              <w:t>Эффективность проводимой профилактической работы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профилактике </w:t>
            </w:r>
            <w:r w:rsidRPr="008D3E2B">
              <w:rPr>
                <w:rFonts w:ascii="Times New Roman" w:hAnsi="Times New Roman"/>
                <w:bCs/>
                <w:iCs/>
                <w:sz w:val="28"/>
                <w:szCs w:val="28"/>
              </w:rPr>
              <w:t>и коррекция нарушения осанки и плоскостопия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Распространение педагогических знаний среди родителей.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 xml:space="preserve">Привлечение родителей к подготовке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развлечения «День защитника»</w:t>
            </w: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70A8" w:rsidRPr="00B70DF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создание условий для сотрудничества с родителями, способствующего развитию конструктивного взаимодействия педагогов и родителей с детьми.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Развлечение «День защитника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Отечества</w:t>
            </w: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получить положительные эмоции от праздника, удовлетворение от участия, воспитывать сплочение, коммуникабельность.</w:t>
            </w:r>
          </w:p>
          <w:p w:rsidR="007D70A8" w:rsidRPr="00B20940" w:rsidRDefault="007D70A8" w:rsidP="009A5B2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Спортивное развлечение </w:t>
            </w:r>
            <w:r w:rsidRPr="00B20940">
              <w:rPr>
                <w:rFonts w:ascii="Times New Roman" w:hAnsi="Times New Roman"/>
                <w:b/>
                <w:iCs/>
                <w:sz w:val="28"/>
                <w:szCs w:val="28"/>
              </w:rPr>
              <w:t>«Мама, папа, я – </w:t>
            </w:r>
            <w:r w:rsidRPr="00B2094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здоровая семья</w:t>
            </w:r>
            <w:r w:rsidRPr="00B20940"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40">
              <w:rPr>
                <w:rFonts w:ascii="Times New Roman" w:hAnsi="Times New Roman"/>
                <w:sz w:val="28"/>
                <w:szCs w:val="28"/>
              </w:rPr>
              <w:t>Цель: получить положительные эмоции от праздника, удовлетворение от участия, воспитывать сплочение, коммуникабельность.</w:t>
            </w:r>
          </w:p>
          <w:p w:rsidR="007D70A8" w:rsidRPr="007D5E7A" w:rsidRDefault="007D70A8" w:rsidP="009A5B2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Фотовыставка «Я и моя любимый</w:t>
            </w:r>
            <w:r w:rsidRPr="007D5E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папочка</w:t>
            </w:r>
            <w:r w:rsidRPr="007D5E7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D70A8" w:rsidRPr="007D5E7A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E7A">
              <w:rPr>
                <w:rFonts w:ascii="Times New Roman" w:hAnsi="Times New Roman"/>
                <w:sz w:val="28"/>
                <w:szCs w:val="28"/>
              </w:rPr>
              <w:t xml:space="preserve">Цель: воспитывать чувство глубокой любви и привязанности к близкому и родному человеку – </w:t>
            </w:r>
            <w:r>
              <w:rPr>
                <w:rFonts w:ascii="Times New Roman" w:hAnsi="Times New Roman"/>
                <w:sz w:val="28"/>
                <w:szCs w:val="28"/>
              </w:rPr>
              <w:t>папе</w:t>
            </w:r>
            <w:r w:rsidRPr="007D5E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Беседы с родителями на волнующие темы.</w:t>
            </w: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повышение педагогической грамотности родителей в той или иной области воспитания и обучения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</w:t>
            </w:r>
            <w:r w:rsidR="00CB4DBB">
              <w:rPr>
                <w:rFonts w:ascii="Times New Roman" w:hAnsi="Times New Roman"/>
                <w:sz w:val="28"/>
                <w:szCs w:val="28"/>
              </w:rPr>
              <w:t>4-14.02.24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DB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CB4D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="00CB4DB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CB4DB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B4DB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CB4D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 w:rsidR="00CB4DB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CB4DB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4DB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CB4D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B4DBB">
              <w:rPr>
                <w:rFonts w:ascii="Times New Roman" w:hAnsi="Times New Roman"/>
                <w:sz w:val="28"/>
                <w:szCs w:val="28"/>
              </w:rPr>
              <w:t>16</w:t>
            </w:r>
            <w:r w:rsidRPr="00B20940">
              <w:rPr>
                <w:rFonts w:ascii="Times New Roman" w:hAnsi="Times New Roman"/>
                <w:sz w:val="28"/>
                <w:szCs w:val="28"/>
              </w:rPr>
              <w:t>.02.2</w:t>
            </w:r>
            <w:r w:rsidR="00CB4DB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B4DBB">
              <w:rPr>
                <w:rFonts w:ascii="Times New Roman" w:hAnsi="Times New Roman"/>
                <w:sz w:val="28"/>
                <w:szCs w:val="28"/>
              </w:rPr>
              <w:t>5</w:t>
            </w:r>
            <w:r w:rsidR="003E44DD">
              <w:rPr>
                <w:rFonts w:ascii="Times New Roman" w:hAnsi="Times New Roman"/>
                <w:sz w:val="28"/>
                <w:szCs w:val="28"/>
              </w:rPr>
              <w:t>.02.24-19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__.02.2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__.02.2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3E3B6F" w:rsidRDefault="007D70A8" w:rsidP="003E4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12DF6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12DF6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0A8" w:rsidRPr="002739F7" w:rsidTr="009A5B27"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0631" w:type="dxa"/>
          </w:tcPr>
          <w:p w:rsidR="007D70A8" w:rsidRDefault="007D70A8" w:rsidP="009A5B2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Оформление родительского уголка на весеннюю тему. «Весна – Красна снова в гости к нам пришла»</w:t>
            </w:r>
          </w:p>
          <w:p w:rsidR="007D70A8" w:rsidRPr="00B70DF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lastRenderedPageBreak/>
              <w:t>Цель: привлечь внимания родителей к полезной и нужной информации.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Консультация «Как правильно общаться с ребенком»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Показать </w:t>
            </w:r>
            <w:r w:rsidRPr="00B70DF0">
              <w:rPr>
                <w:rFonts w:ascii="Times New Roman" w:hAnsi="Times New Roman"/>
                <w:bCs/>
                <w:sz w:val="28"/>
                <w:szCs w:val="28"/>
              </w:rPr>
              <w:t>родителям</w:t>
            </w:r>
            <w:r w:rsidRPr="00B70DF0">
              <w:rPr>
                <w:rFonts w:ascii="Times New Roman" w:hAnsi="Times New Roman"/>
                <w:sz w:val="28"/>
                <w:szCs w:val="28"/>
              </w:rPr>
              <w:t> роль полноценного </w:t>
            </w:r>
            <w:r w:rsidRPr="00B70DF0">
              <w:rPr>
                <w:rFonts w:ascii="Times New Roman" w:hAnsi="Times New Roman"/>
                <w:bCs/>
                <w:sz w:val="28"/>
                <w:szCs w:val="28"/>
              </w:rPr>
              <w:t>общения</w:t>
            </w:r>
            <w:r w:rsidRPr="00B70DF0">
              <w:rPr>
                <w:rFonts w:ascii="Times New Roman" w:hAnsi="Times New Roman"/>
                <w:sz w:val="28"/>
                <w:szCs w:val="28"/>
              </w:rPr>
              <w:t> </w:t>
            </w:r>
            <w:r w:rsidRPr="00B70DF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B70DF0">
              <w:rPr>
                <w:rFonts w:ascii="Times New Roman" w:hAnsi="Times New Roman"/>
                <w:sz w:val="28"/>
                <w:szCs w:val="28"/>
              </w:rPr>
              <w:t> </w:t>
            </w:r>
            <w:r w:rsidRPr="00B70DF0">
              <w:rPr>
                <w:rFonts w:ascii="Times New Roman" w:hAnsi="Times New Roman"/>
                <w:bCs/>
                <w:sz w:val="28"/>
                <w:szCs w:val="28"/>
              </w:rPr>
              <w:t>ребёнком</w:t>
            </w:r>
            <w:r w:rsidRPr="00B70DF0">
              <w:rPr>
                <w:rFonts w:ascii="Times New Roman" w:hAnsi="Times New Roman"/>
                <w:sz w:val="28"/>
                <w:szCs w:val="28"/>
              </w:rPr>
              <w:t> для его развития.</w:t>
            </w:r>
          </w:p>
          <w:p w:rsidR="007D70A8" w:rsidRDefault="007D70A8" w:rsidP="009A5B2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0A9F">
              <w:rPr>
                <w:rFonts w:ascii="Times New Roman" w:hAnsi="Times New Roman"/>
                <w:b/>
                <w:sz w:val="28"/>
                <w:szCs w:val="28"/>
              </w:rPr>
              <w:t>Консультация </w:t>
            </w:r>
            <w:r w:rsidRPr="00400A9F">
              <w:rPr>
                <w:rFonts w:ascii="Times New Roman" w:hAnsi="Times New Roman"/>
                <w:b/>
                <w:iCs/>
                <w:sz w:val="28"/>
                <w:szCs w:val="28"/>
              </w:rPr>
              <w:t>«Азбука дорожного движения»</w:t>
            </w:r>
            <w:r w:rsidRPr="00400A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70A8" w:rsidRPr="00400A9F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A9F">
              <w:rPr>
                <w:rFonts w:ascii="Times New Roman" w:hAnsi="Times New Roman"/>
                <w:sz w:val="28"/>
                <w:szCs w:val="28"/>
              </w:rPr>
              <w:t>Цель: Реализация единого воспитательного подхода по обучению детей правилам дорожного движения в детском саду и дома.</w:t>
            </w:r>
          </w:p>
          <w:p w:rsidR="007D70A8" w:rsidRPr="007D5E7A" w:rsidRDefault="007D70A8" w:rsidP="009A5B2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Папка-передвижка «</w:t>
            </w:r>
            <w:r w:rsidRPr="007D5E7A">
              <w:rPr>
                <w:rFonts w:ascii="Times New Roman" w:hAnsi="Times New Roman"/>
                <w:b/>
                <w:sz w:val="28"/>
                <w:szCs w:val="28"/>
              </w:rPr>
              <w:t>Будущая женщина»</w:t>
            </w:r>
          </w:p>
          <w:p w:rsidR="007D70A8" w:rsidRPr="007D5E7A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E7A">
              <w:rPr>
                <w:rFonts w:ascii="Times New Roman" w:hAnsi="Times New Roman"/>
                <w:sz w:val="28"/>
                <w:szCs w:val="28"/>
              </w:rPr>
              <w:t>Цель: дать рекомендации по вопросам воспитания девочек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 xml:space="preserve">Привлечение родителей к подготовке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праздника к Дню 8 марта</w:t>
            </w: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70A8" w:rsidRPr="00B70DF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создание условий для сотрудничества с родителями, способствующего развитию конструктивного взаимодействия педагогов и родителей с детьми.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Праздник «Мамин день»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получить положительные эмоции от праздника, удовлетворение от участия, воспитывать сплочение, коммуникабельность.</w:t>
            </w: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Совместное творчество пап и детей: выставка рисунков на тему:</w:t>
            </w: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 xml:space="preserve"> «Мамочка моя»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формирование атмосферы любви, тепла между родителями и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Беседы с родителями на волнующие темы.</w:t>
            </w: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1843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3E44D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-31.05.2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3E44D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E44D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0945C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E44DD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0945C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E44D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0945C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 w:rsidR="000945C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0945C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Pr="00400A9F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A9F">
              <w:rPr>
                <w:rFonts w:ascii="Times New Roman" w:hAnsi="Times New Roman"/>
                <w:sz w:val="28"/>
                <w:szCs w:val="28"/>
              </w:rPr>
              <w:t>0</w:t>
            </w:r>
            <w:r w:rsidR="003E44DD">
              <w:rPr>
                <w:rFonts w:ascii="Times New Roman" w:hAnsi="Times New Roman"/>
                <w:sz w:val="28"/>
                <w:szCs w:val="28"/>
              </w:rPr>
              <w:t>1</w:t>
            </w:r>
            <w:r w:rsidRPr="00400A9F">
              <w:rPr>
                <w:rFonts w:ascii="Times New Roman" w:hAnsi="Times New Roman"/>
                <w:sz w:val="28"/>
                <w:szCs w:val="28"/>
              </w:rPr>
              <w:t>.03.2</w:t>
            </w:r>
            <w:r w:rsidR="000945C3">
              <w:rPr>
                <w:rFonts w:ascii="Times New Roman" w:hAnsi="Times New Roman"/>
                <w:sz w:val="28"/>
                <w:szCs w:val="28"/>
              </w:rPr>
              <w:t>4</w:t>
            </w:r>
            <w:r w:rsidRPr="00400A9F">
              <w:rPr>
                <w:rFonts w:ascii="Times New Roman" w:hAnsi="Times New Roman"/>
                <w:sz w:val="28"/>
                <w:szCs w:val="28"/>
              </w:rPr>
              <w:t>-06.03.2</w:t>
            </w:r>
            <w:r w:rsidR="000945C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__.03.2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945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 w:rsidR="000945C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3E3B6F" w:rsidRDefault="007D70A8" w:rsidP="00714A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945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945C3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A9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0A8" w:rsidRPr="002739F7" w:rsidTr="009A5B27"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0631" w:type="dxa"/>
          </w:tcPr>
          <w:p w:rsidR="007D70A8" w:rsidRPr="00B70DF0" w:rsidRDefault="007D70A8" w:rsidP="009A5B27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 «</w:t>
            </w:r>
            <w:r w:rsidRPr="006C269A">
              <w:rPr>
                <w:rFonts w:ascii="Times New Roman" w:hAnsi="Times New Roman"/>
                <w:b/>
                <w:bCs/>
                <w:sz w:val="28"/>
                <w:szCs w:val="28"/>
              </w:rPr>
              <w:t>Основы безопасности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C269A">
              <w:rPr>
                <w:rFonts w:ascii="Times New Roman" w:hAnsi="Times New Roman"/>
                <w:b/>
                <w:bCs/>
                <w:sz w:val="28"/>
                <w:szCs w:val="28"/>
              </w:rPr>
              <w:t>жизнедеятельности детей дошкольного возраста</w:t>
            </w:r>
            <w:r w:rsidRPr="00B70DF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 w:rsidRPr="006C269A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повышения образовательного уровня родителей по вопросам безопасного поведения детей дошкольного возраста; обозначить круг правил, с которыми необходимо знакомить прежде всего в семье. </w:t>
            </w:r>
          </w:p>
          <w:p w:rsidR="007D70A8" w:rsidRPr="006C269A" w:rsidRDefault="007D70A8" w:rsidP="009A5B27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269A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 «Земля – наш общий дом»</w:t>
            </w:r>
          </w:p>
          <w:p w:rsidR="007D70A8" w:rsidRPr="006C269A" w:rsidRDefault="007D70A8" w:rsidP="009A5B2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269A">
              <w:rPr>
                <w:rFonts w:ascii="Times New Roman" w:hAnsi="Times New Roman"/>
                <w:bCs/>
                <w:sz w:val="28"/>
                <w:szCs w:val="28"/>
              </w:rPr>
              <w:t>Цель: формировать представления о том, что планета Земля - большом общий дом.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Беседа «Как отвечать на детские вопросы»</w:t>
            </w:r>
          </w:p>
          <w:p w:rsidR="007D70A8" w:rsidRPr="00B70DF0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lastRenderedPageBreak/>
              <w:t>Цель: показать значение детских вопросов в развитии любознательности дошкольника, вооружить </w:t>
            </w:r>
            <w:r w:rsidRPr="00B70DF0">
              <w:rPr>
                <w:rFonts w:ascii="Times New Roman" w:hAnsi="Times New Roman"/>
                <w:bCs/>
                <w:sz w:val="28"/>
                <w:szCs w:val="28"/>
              </w:rPr>
              <w:t>родителей</w:t>
            </w:r>
            <w:r w:rsidRPr="00B70DF0">
              <w:rPr>
                <w:rFonts w:ascii="Times New Roman" w:hAnsi="Times New Roman"/>
                <w:sz w:val="28"/>
                <w:szCs w:val="28"/>
              </w:rPr>
              <w:t> умениями правильно </w:t>
            </w:r>
            <w:r w:rsidRPr="00B70DF0">
              <w:rPr>
                <w:rFonts w:ascii="Times New Roman" w:hAnsi="Times New Roman"/>
                <w:bCs/>
                <w:sz w:val="28"/>
                <w:szCs w:val="28"/>
              </w:rPr>
              <w:t>отвечать на</w:t>
            </w:r>
            <w:r w:rsidRPr="00B70DF0">
              <w:rPr>
                <w:rFonts w:ascii="Times New Roman" w:hAnsi="Times New Roman"/>
                <w:sz w:val="28"/>
                <w:szCs w:val="28"/>
              </w:rPr>
              <w:t> них.</w:t>
            </w:r>
          </w:p>
          <w:p w:rsidR="007D70A8" w:rsidRPr="00B70DF0" w:rsidRDefault="007D70A8" w:rsidP="009A5B27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F0">
              <w:rPr>
                <w:rFonts w:ascii="Times New Roman" w:hAnsi="Times New Roman"/>
                <w:b/>
                <w:sz w:val="28"/>
                <w:szCs w:val="28"/>
              </w:rPr>
              <w:t>Беседы с родителями на волнующие темы.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F0">
              <w:rPr>
                <w:rFonts w:ascii="Times New Roman" w:hAnsi="Times New Roman"/>
                <w:sz w:val="28"/>
                <w:szCs w:val="28"/>
              </w:rPr>
              <w:t>Цель: повышение педагогической грамотности родителей в той или иной области воспитания и обучения детей.</w:t>
            </w:r>
          </w:p>
          <w:p w:rsidR="007D70A8" w:rsidRDefault="007D70A8" w:rsidP="009A5B27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69A">
              <w:rPr>
                <w:rFonts w:ascii="Times New Roman" w:hAnsi="Times New Roman"/>
                <w:b/>
                <w:sz w:val="28"/>
                <w:szCs w:val="28"/>
              </w:rPr>
              <w:t>Памятка «</w:t>
            </w:r>
            <w:r w:rsidRPr="006C269A"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Экологическое</w:t>
            </w:r>
            <w:r w:rsidRPr="006C269A">
              <w:rPr>
                <w:rFonts w:ascii="Times New Roman" w:hAnsi="Times New Roman"/>
                <w:b/>
                <w:sz w:val="28"/>
                <w:szCs w:val="28"/>
              </w:rPr>
              <w:t> воспитание в семье»</w:t>
            </w:r>
          </w:p>
          <w:p w:rsidR="00714A45" w:rsidRDefault="007D70A8" w:rsidP="00714A45">
            <w:pPr>
              <w:pStyle w:val="a4"/>
              <w:spacing w:line="240" w:lineRule="auto"/>
              <w:ind w:left="643"/>
              <w:rPr>
                <w:rFonts w:ascii="Times New Roman" w:hAnsi="Times New Roman"/>
                <w:b/>
                <w:sz w:val="28"/>
                <w:szCs w:val="28"/>
              </w:rPr>
            </w:pPr>
            <w:r w:rsidRPr="006C269A">
              <w:rPr>
                <w:rFonts w:ascii="Times New Roman" w:hAnsi="Times New Roman"/>
                <w:sz w:val="28"/>
                <w:szCs w:val="28"/>
              </w:rPr>
              <w:t>Цель: дать методические рекомендации по формированию </w:t>
            </w:r>
            <w:r w:rsidRPr="00334F5D">
              <w:rPr>
                <w:rFonts w:ascii="Times New Roman" w:hAnsi="Times New Roman"/>
                <w:bCs/>
                <w:sz w:val="28"/>
                <w:szCs w:val="28"/>
              </w:rPr>
              <w:t>экологической</w:t>
            </w:r>
            <w:r>
              <w:rPr>
                <w:rFonts w:ascii="Times New Roman" w:hAnsi="Times New Roman"/>
                <w:sz w:val="28"/>
                <w:szCs w:val="28"/>
              </w:rPr>
              <w:t> культуры в семье.</w:t>
            </w:r>
            <w:r w:rsidR="00714A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14A45" w:rsidRPr="00714A45" w:rsidRDefault="00714A45" w:rsidP="00714A4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714A45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714A45">
              <w:rPr>
                <w:rFonts w:ascii="Times New Roman" w:hAnsi="Times New Roman"/>
                <w:b/>
                <w:sz w:val="28"/>
                <w:szCs w:val="28"/>
              </w:rPr>
              <w:t>Выставка поделок «Пасхальное чудо».</w:t>
            </w:r>
          </w:p>
          <w:p w:rsidR="007D70A8" w:rsidRPr="006C269A" w:rsidRDefault="00714A45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C6">
              <w:rPr>
                <w:rFonts w:ascii="Times New Roman" w:hAnsi="Times New Roman"/>
                <w:sz w:val="28"/>
                <w:szCs w:val="28"/>
              </w:rPr>
              <w:t>Цель: способствовать развитию творческих способностей у детей.</w:t>
            </w:r>
          </w:p>
        </w:tc>
        <w:tc>
          <w:tcPr>
            <w:tcW w:w="1843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01.04.2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714A4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  <w:r w:rsidR="00714A45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4A4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-30.04.2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4A4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14A4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  <w:r w:rsidR="00714A4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714A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14A45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22.04.24-26.04.24</w:t>
            </w:r>
          </w:p>
          <w:p w:rsidR="00714A45" w:rsidRPr="00334F5D" w:rsidRDefault="00714A45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3E3B6F" w:rsidRDefault="00714A45" w:rsidP="00714A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34F5D"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34F5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334F5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34F5D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12DF6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4A45" w:rsidRDefault="00714A45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D70A8" w:rsidRPr="002739F7" w:rsidTr="009A5B27">
        <w:tc>
          <w:tcPr>
            <w:tcW w:w="1419" w:type="dxa"/>
          </w:tcPr>
          <w:p w:rsidR="007D70A8" w:rsidRPr="002739F7" w:rsidRDefault="007D70A8" w:rsidP="009A5B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0631" w:type="dxa"/>
          </w:tcPr>
          <w:p w:rsidR="00D73CC1" w:rsidRPr="00942CC6" w:rsidRDefault="00D73CC1" w:rsidP="00D73CC1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Выставка поделок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Дню Победы.</w:t>
            </w:r>
          </w:p>
          <w:p w:rsidR="00D73CC1" w:rsidRPr="00942CC6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C6">
              <w:rPr>
                <w:rFonts w:ascii="Times New Roman" w:hAnsi="Times New Roman"/>
                <w:sz w:val="28"/>
                <w:szCs w:val="28"/>
              </w:rPr>
              <w:t>Цель: способствовать развитию творческих способностей у детей.</w:t>
            </w:r>
          </w:p>
          <w:p w:rsidR="00D73CC1" w:rsidRPr="00942CC6" w:rsidRDefault="00D73CC1" w:rsidP="00D73CC1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Папка-передвижка</w:t>
            </w:r>
            <w:r w:rsidRPr="00942CC6">
              <w:rPr>
                <w:rFonts w:ascii="Times New Roman" w:hAnsi="Times New Roman"/>
                <w:b/>
                <w:sz w:val="28"/>
                <w:szCs w:val="28"/>
              </w:rPr>
              <w:t xml:space="preserve"> «Профилактика детского травматизма»</w:t>
            </w:r>
          </w:p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FF7A96">
              <w:rPr>
                <w:rFonts w:ascii="Times New Roman" w:hAnsi="Times New Roman"/>
                <w:sz w:val="28"/>
                <w:szCs w:val="28"/>
              </w:rPr>
              <w:t>повысить образовательный уровень родителей по данной проблеме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CC1" w:rsidRPr="00FF7A96" w:rsidRDefault="00D73CC1" w:rsidP="00D73CC1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7A96">
              <w:rPr>
                <w:rFonts w:ascii="Times New Roman" w:hAnsi="Times New Roman"/>
                <w:b/>
                <w:sz w:val="28"/>
                <w:szCs w:val="28"/>
              </w:rPr>
              <w:t>Беседы с родителями на волнующие темы.</w:t>
            </w:r>
          </w:p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A96">
              <w:rPr>
                <w:rFonts w:ascii="Times New Roman" w:hAnsi="Times New Roman"/>
                <w:sz w:val="28"/>
                <w:szCs w:val="28"/>
              </w:rPr>
              <w:t>Цель: повышение педагогической грамотности родителей в той или иной области воспитания и обучения детей.</w:t>
            </w:r>
          </w:p>
          <w:p w:rsidR="007D70A8" w:rsidRDefault="007D70A8" w:rsidP="009A5B2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Рекомендации «Береги природу»</w:t>
            </w:r>
          </w:p>
          <w:p w:rsidR="007D70A8" w:rsidRPr="00334F5D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334F5D">
              <w:rPr>
                <w:rFonts w:ascii="Times New Roman" w:hAnsi="Times New Roman"/>
                <w:sz w:val="28"/>
                <w:szCs w:val="28"/>
              </w:rPr>
              <w:t>Цель. Повышение уровня экологической компетенции родителей; формирования правил экологически правильного взаимодействия с окружающей средой; повышение роли семьи в воспитании у детей любви к природе.</w:t>
            </w:r>
          </w:p>
          <w:p w:rsidR="007D70A8" w:rsidRPr="00942CC6" w:rsidRDefault="007D70A8" w:rsidP="009A5B2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2CC6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942C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2CC6">
              <w:rPr>
                <w:rFonts w:ascii="Times New Roman" w:hAnsi="Times New Roman"/>
                <w:b/>
                <w:bCs/>
                <w:sz w:val="28"/>
                <w:szCs w:val="28"/>
              </w:rPr>
              <w:t>«Чем заняться детям летом?»</w:t>
            </w:r>
          </w:p>
          <w:p w:rsidR="00D73CC1" w:rsidRPr="00D73CC1" w:rsidRDefault="007D70A8" w:rsidP="009A5B2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CC6">
              <w:rPr>
                <w:rFonts w:ascii="Times New Roman" w:hAnsi="Times New Roman"/>
                <w:bCs/>
                <w:sz w:val="28"/>
                <w:szCs w:val="28"/>
              </w:rPr>
              <w:t xml:space="preserve">Цель: помочь родителям организовать досуг детей с пользой и удовольствием. </w:t>
            </w:r>
          </w:p>
          <w:p w:rsidR="00D73CC1" w:rsidRPr="00D73CC1" w:rsidRDefault="00D73CC1" w:rsidP="00D73CC1">
            <w:pPr>
              <w:spacing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D73CC1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 «Чему мы научились за год»</w:t>
            </w:r>
          </w:p>
          <w:p w:rsidR="00D73CC1" w:rsidRPr="002739F7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F7">
              <w:rPr>
                <w:rFonts w:ascii="Times New Roman" w:hAnsi="Times New Roman"/>
                <w:sz w:val="28"/>
                <w:szCs w:val="28"/>
              </w:rPr>
              <w:t>Цель: подведение итогов образовательной деятельности»</w:t>
            </w:r>
          </w:p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F7">
              <w:rPr>
                <w:rFonts w:ascii="Times New Roman" w:hAnsi="Times New Roman"/>
                <w:sz w:val="28"/>
                <w:szCs w:val="28"/>
              </w:rPr>
              <w:t>Задачи: познакомить родителей с достижениями и успехами детей, подвести итоги совместной деятельности воспитателя, детей, родителей.</w:t>
            </w:r>
          </w:p>
          <w:p w:rsidR="00D73CC1" w:rsidRPr="00D73CC1" w:rsidRDefault="00D73CC1" w:rsidP="00D73CC1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D73CC1">
              <w:rPr>
                <w:rFonts w:ascii="Times New Roman" w:hAnsi="Times New Roman"/>
                <w:b/>
                <w:sz w:val="28"/>
                <w:szCs w:val="28"/>
              </w:rPr>
              <w:t>Акция «Пусть цветёт наш детский сад</w:t>
            </w:r>
            <w:r w:rsidRPr="00D73CC1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gramStart"/>
            <w:r w:rsidRPr="00D73CC1">
              <w:rPr>
                <w:rFonts w:ascii="Times New Roman" w:hAnsi="Times New Roman"/>
                <w:sz w:val="28"/>
                <w:szCs w:val="28"/>
              </w:rPr>
              <w:t>(Оформление клумбы на участке»</w:t>
            </w:r>
            <w:proofErr w:type="gramEnd"/>
          </w:p>
          <w:p w:rsidR="00D73CC1" w:rsidRPr="00942CC6" w:rsidRDefault="00D73CC1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F5D">
              <w:rPr>
                <w:rFonts w:ascii="Times New Roman" w:hAnsi="Times New Roman"/>
                <w:sz w:val="28"/>
                <w:szCs w:val="28"/>
              </w:rPr>
              <w:lastRenderedPageBreak/>
              <w:t>Цель: Дать возможность каждому проявить внимание к благоустройству участка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-10.05.2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-31.05.2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3CC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D73CC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CC1" w:rsidRDefault="00D73CC1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D73CC1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D70A8">
              <w:rPr>
                <w:rFonts w:ascii="Times New Roman" w:hAnsi="Times New Roman"/>
                <w:sz w:val="28"/>
                <w:szCs w:val="28"/>
              </w:rPr>
              <w:t>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  <w:r w:rsidR="007D70A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D70A8">
              <w:rPr>
                <w:rFonts w:ascii="Times New Roman" w:hAnsi="Times New Roman"/>
                <w:sz w:val="28"/>
                <w:szCs w:val="28"/>
              </w:rPr>
              <w:t>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73CC1" w:rsidRDefault="00D73CC1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CC1" w:rsidRDefault="007D70A8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8B0">
              <w:rPr>
                <w:rFonts w:ascii="Times New Roman" w:hAnsi="Times New Roman"/>
                <w:sz w:val="28"/>
                <w:szCs w:val="28"/>
              </w:rPr>
              <w:t>2</w:t>
            </w:r>
            <w:r w:rsidR="00D73CC1">
              <w:rPr>
                <w:rFonts w:ascii="Times New Roman" w:hAnsi="Times New Roman"/>
                <w:sz w:val="28"/>
                <w:szCs w:val="28"/>
              </w:rPr>
              <w:t>7</w:t>
            </w:r>
            <w:r w:rsidRPr="00F238B0">
              <w:rPr>
                <w:rFonts w:ascii="Times New Roman" w:hAnsi="Times New Roman"/>
                <w:sz w:val="28"/>
                <w:szCs w:val="28"/>
              </w:rPr>
              <w:t>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  <w:r w:rsidRPr="00F238B0">
              <w:rPr>
                <w:rFonts w:ascii="Times New Roman" w:hAnsi="Times New Roman"/>
                <w:sz w:val="28"/>
                <w:szCs w:val="28"/>
              </w:rPr>
              <w:t>-</w:t>
            </w:r>
            <w:r w:rsidR="00D73CC1">
              <w:rPr>
                <w:rFonts w:ascii="Times New Roman" w:hAnsi="Times New Roman"/>
                <w:sz w:val="28"/>
                <w:szCs w:val="28"/>
              </w:rPr>
              <w:t>31</w:t>
            </w:r>
            <w:r w:rsidRPr="00F238B0">
              <w:rPr>
                <w:rFonts w:ascii="Times New Roman" w:hAnsi="Times New Roman"/>
                <w:sz w:val="28"/>
                <w:szCs w:val="28"/>
              </w:rPr>
              <w:t>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CC1" w:rsidRDefault="00D73CC1" w:rsidP="00D73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31.05.2</w:t>
            </w:r>
            <w:r w:rsidR="009F1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0A8" w:rsidRPr="003E3B6F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73CC1" w:rsidRDefault="00D73CC1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12DF6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CC1" w:rsidRDefault="00D73CC1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B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CC1" w:rsidRDefault="00D73CC1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12DF6" w:rsidRDefault="00412DF6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CC1" w:rsidRDefault="00D73CC1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8B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70A8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CC1" w:rsidRDefault="00D73CC1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0A8" w:rsidRPr="002739F7" w:rsidRDefault="007D70A8" w:rsidP="009A5B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8B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7D70A8" w:rsidRDefault="007D70A8" w:rsidP="007D7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70A8" w:rsidRDefault="003D2ACE" w:rsidP="007D70A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Воспитатели:                                                                                                                 </w:t>
      </w:r>
    </w:p>
    <w:p w:rsidR="003D2ACE" w:rsidRPr="003D2ACE" w:rsidRDefault="003D2ACE" w:rsidP="007D70A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Домахина О.Е.</w:t>
      </w:r>
    </w:p>
    <w:p w:rsidR="007D70A8" w:rsidRPr="003D2ACE" w:rsidRDefault="003D2ACE" w:rsidP="003D2ACE">
      <w:pPr>
        <w:tabs>
          <w:tab w:val="left" w:pos="11700"/>
        </w:tabs>
        <w:rPr>
          <w:rFonts w:ascii="Times New Roman" w:hAnsi="Times New Roman"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D2ACE">
        <w:rPr>
          <w:rFonts w:ascii="Times New Roman" w:hAnsi="Times New Roman"/>
          <w:sz w:val="32"/>
          <w:szCs w:val="32"/>
        </w:rPr>
        <w:t>Доровских</w:t>
      </w:r>
      <w:proofErr w:type="spellEnd"/>
      <w:r w:rsidRPr="003D2ACE">
        <w:rPr>
          <w:rFonts w:ascii="Times New Roman" w:hAnsi="Times New Roman"/>
          <w:sz w:val="32"/>
          <w:szCs w:val="32"/>
        </w:rPr>
        <w:t xml:space="preserve"> Е.А.</w:t>
      </w:r>
    </w:p>
    <w:p w:rsidR="00A2744E" w:rsidRDefault="00A2744E"/>
    <w:sectPr w:rsidR="00A2744E" w:rsidSect="00273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BAA"/>
    <w:multiLevelType w:val="hybridMultilevel"/>
    <w:tmpl w:val="3C365660"/>
    <w:lvl w:ilvl="0" w:tplc="04209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6141"/>
    <w:multiLevelType w:val="hybridMultilevel"/>
    <w:tmpl w:val="DEE8EE62"/>
    <w:lvl w:ilvl="0" w:tplc="CB644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85C"/>
    <w:multiLevelType w:val="hybridMultilevel"/>
    <w:tmpl w:val="61BABAA6"/>
    <w:lvl w:ilvl="0" w:tplc="0DE69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7291B"/>
    <w:multiLevelType w:val="hybridMultilevel"/>
    <w:tmpl w:val="D9F06D28"/>
    <w:lvl w:ilvl="0" w:tplc="311A176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D173F"/>
    <w:multiLevelType w:val="hybridMultilevel"/>
    <w:tmpl w:val="61BABAA6"/>
    <w:lvl w:ilvl="0" w:tplc="0DE69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E4BA5"/>
    <w:multiLevelType w:val="hybridMultilevel"/>
    <w:tmpl w:val="D0AE24E0"/>
    <w:lvl w:ilvl="0" w:tplc="FB440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E1FFF"/>
    <w:multiLevelType w:val="hybridMultilevel"/>
    <w:tmpl w:val="E648D752"/>
    <w:lvl w:ilvl="0" w:tplc="075CA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C0ABE"/>
    <w:multiLevelType w:val="hybridMultilevel"/>
    <w:tmpl w:val="95A43130"/>
    <w:lvl w:ilvl="0" w:tplc="4CE42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84D9E"/>
    <w:multiLevelType w:val="hybridMultilevel"/>
    <w:tmpl w:val="5B4620DE"/>
    <w:lvl w:ilvl="0" w:tplc="69E87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03FE0"/>
    <w:multiLevelType w:val="hybridMultilevel"/>
    <w:tmpl w:val="E318B046"/>
    <w:lvl w:ilvl="0" w:tplc="EC1C8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A8"/>
    <w:rsid w:val="000945C3"/>
    <w:rsid w:val="003824CF"/>
    <w:rsid w:val="003D2ACE"/>
    <w:rsid w:val="003E44DD"/>
    <w:rsid w:val="00412DF6"/>
    <w:rsid w:val="005D05E2"/>
    <w:rsid w:val="006E379B"/>
    <w:rsid w:val="00714A45"/>
    <w:rsid w:val="007D70A8"/>
    <w:rsid w:val="00992E21"/>
    <w:rsid w:val="009F13AB"/>
    <w:rsid w:val="00A20D80"/>
    <w:rsid w:val="00A2744E"/>
    <w:rsid w:val="00BB3E9D"/>
    <w:rsid w:val="00CB4DBB"/>
    <w:rsid w:val="00D73CC1"/>
    <w:rsid w:val="00E0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olga olga</cp:lastModifiedBy>
  <cp:revision>10</cp:revision>
  <dcterms:created xsi:type="dcterms:W3CDTF">2020-01-14T07:40:00Z</dcterms:created>
  <dcterms:modified xsi:type="dcterms:W3CDTF">2023-08-04T07:34:00Z</dcterms:modified>
</cp:coreProperties>
</file>