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8F6" w:rsidRDefault="00573BA3" w:rsidP="00615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152DE" w:rsidRDefault="00573BA3" w:rsidP="003F49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27»</w:t>
      </w: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Pr="00573BA3" w:rsidRDefault="00573BA3" w:rsidP="006152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BA3">
        <w:rPr>
          <w:rFonts w:ascii="Times New Roman" w:hAnsi="Times New Roman" w:cs="Times New Roman"/>
          <w:b/>
          <w:sz w:val="40"/>
          <w:szCs w:val="40"/>
        </w:rPr>
        <w:t>Конспект организованной образовательной деятельности</w:t>
      </w:r>
      <w:r w:rsidR="00DD2FEE">
        <w:rPr>
          <w:rFonts w:ascii="Times New Roman" w:hAnsi="Times New Roman" w:cs="Times New Roman"/>
          <w:b/>
          <w:sz w:val="40"/>
          <w:szCs w:val="40"/>
        </w:rPr>
        <w:t xml:space="preserve"> во второй младшей группе</w:t>
      </w:r>
    </w:p>
    <w:p w:rsidR="006152DE" w:rsidRPr="003F49EA" w:rsidRDefault="006152DE" w:rsidP="003F49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BA3">
        <w:rPr>
          <w:rFonts w:ascii="Times New Roman" w:hAnsi="Times New Roman" w:cs="Times New Roman"/>
          <w:b/>
          <w:sz w:val="40"/>
          <w:szCs w:val="40"/>
        </w:rPr>
        <w:t>«</w:t>
      </w:r>
      <w:r w:rsidR="00AE0534" w:rsidRPr="00573BA3">
        <w:rPr>
          <w:rFonts w:ascii="Times New Roman" w:hAnsi="Times New Roman" w:cs="Times New Roman"/>
          <w:b/>
          <w:sz w:val="40"/>
          <w:szCs w:val="40"/>
        </w:rPr>
        <w:t>Волшебный сундучок</w:t>
      </w:r>
      <w:r w:rsidRPr="00573BA3">
        <w:rPr>
          <w:rFonts w:ascii="Times New Roman" w:hAnsi="Times New Roman" w:cs="Times New Roman"/>
          <w:b/>
          <w:sz w:val="40"/>
          <w:szCs w:val="40"/>
        </w:rPr>
        <w:t>»</w:t>
      </w: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3F49EA" w:rsidP="006152DE">
      <w:pPr>
        <w:jc w:val="center"/>
        <w:rPr>
          <w:rFonts w:ascii="Times New Roman" w:hAnsi="Times New Roman" w:cs="Times New Roman"/>
          <w:sz w:val="28"/>
          <w:szCs w:val="28"/>
        </w:rPr>
      </w:pPr>
      <w:r w:rsidRPr="003F4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79784" wp14:editId="57AC65B7">
            <wp:extent cx="6569710" cy="3692525"/>
            <wp:effectExtent l="0" t="0" r="2540" b="3175"/>
            <wp:docPr id="1" name="Рисунок 1" descr="C:\Users\Группа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3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DE" w:rsidRDefault="006152DE" w:rsidP="003F49EA">
      <w:pPr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573BA3" w:rsidP="0057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6152DE">
        <w:rPr>
          <w:rFonts w:ascii="Times New Roman" w:hAnsi="Times New Roman" w:cs="Times New Roman"/>
          <w:sz w:val="28"/>
          <w:szCs w:val="28"/>
        </w:rPr>
        <w:t>г. Балахна</w:t>
      </w: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6152DE" w:rsidRDefault="006152DE" w:rsidP="006152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2DE" w:rsidRDefault="006152DE" w:rsidP="006152DE">
      <w:pPr>
        <w:jc w:val="both"/>
        <w:rPr>
          <w:rFonts w:ascii="Times New Roman" w:hAnsi="Times New Roman" w:cs="Times New Roman"/>
          <w:sz w:val="28"/>
          <w:szCs w:val="28"/>
        </w:rPr>
      </w:pPr>
      <w:r w:rsidRPr="00FD2D67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ра</w:t>
      </w:r>
      <w:r w:rsidRPr="006152DE">
        <w:rPr>
          <w:rFonts w:ascii="Times New Roman" w:hAnsi="Times New Roman" w:cs="Times New Roman"/>
          <w:sz w:val="28"/>
          <w:szCs w:val="28"/>
        </w:rPr>
        <w:t>звитие сенсорных способностей у детей младшего дошкольного возраста посредством развивающих игр.</w:t>
      </w:r>
    </w:p>
    <w:p w:rsidR="006152DE" w:rsidRPr="00FD2D67" w:rsidRDefault="006152DE" w:rsidP="006152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D6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52DE" w:rsidRDefault="006152DE" w:rsidP="006152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52DE">
        <w:rPr>
          <w:rFonts w:ascii="Times New Roman" w:hAnsi="Times New Roman" w:cs="Times New Roman"/>
          <w:sz w:val="28"/>
          <w:szCs w:val="28"/>
        </w:rPr>
        <w:t xml:space="preserve">Закреплять с детьми знание геометрических фигур: круг, квадрат, треугольник; упражнять </w:t>
      </w:r>
      <w:r>
        <w:rPr>
          <w:rFonts w:ascii="Times New Roman" w:hAnsi="Times New Roman" w:cs="Times New Roman"/>
          <w:sz w:val="28"/>
          <w:szCs w:val="28"/>
        </w:rPr>
        <w:t>в различении их цвета и величины.</w:t>
      </w:r>
    </w:p>
    <w:p w:rsidR="006152DE" w:rsidRDefault="006152DE" w:rsidP="006152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152DE">
        <w:rPr>
          <w:rFonts w:ascii="Times New Roman" w:hAnsi="Times New Roman" w:cs="Times New Roman"/>
          <w:sz w:val="28"/>
          <w:szCs w:val="28"/>
        </w:rPr>
        <w:t>азвивать мелкую моторику кистей рук, умение следовать определенным правилам при решении задач, внимание, мышление, память,</w:t>
      </w:r>
      <w:r>
        <w:rPr>
          <w:rFonts w:ascii="Times New Roman" w:hAnsi="Times New Roman" w:cs="Times New Roman"/>
          <w:sz w:val="28"/>
          <w:szCs w:val="28"/>
        </w:rPr>
        <w:t xml:space="preserve"> восприятие.</w:t>
      </w:r>
    </w:p>
    <w:p w:rsidR="006152DE" w:rsidRDefault="0006209C" w:rsidP="006152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</w:t>
      </w:r>
      <w:r w:rsidR="003E4DD2">
        <w:rPr>
          <w:rFonts w:ascii="Times New Roman" w:hAnsi="Times New Roman" w:cs="Times New Roman"/>
          <w:sz w:val="28"/>
          <w:szCs w:val="28"/>
        </w:rPr>
        <w:t xml:space="preserve"> представления детей о материалах: дерево, стекло, </w:t>
      </w:r>
      <w:r w:rsidR="00FD2D67">
        <w:rPr>
          <w:rFonts w:ascii="Times New Roman" w:hAnsi="Times New Roman" w:cs="Times New Roman"/>
          <w:sz w:val="28"/>
          <w:szCs w:val="28"/>
        </w:rPr>
        <w:t>бумага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D67" w:rsidRPr="006152DE" w:rsidRDefault="00FD2D67" w:rsidP="006152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речь детей.</w:t>
      </w:r>
    </w:p>
    <w:p w:rsidR="006152DE" w:rsidRDefault="006152DE" w:rsidP="006152DE">
      <w:pPr>
        <w:jc w:val="both"/>
        <w:rPr>
          <w:rFonts w:ascii="Times New Roman" w:hAnsi="Times New Roman" w:cs="Times New Roman"/>
          <w:sz w:val="28"/>
          <w:szCs w:val="28"/>
        </w:rPr>
      </w:pPr>
      <w:r w:rsidRPr="00FD2D67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AE0534">
        <w:rPr>
          <w:rFonts w:ascii="Times New Roman" w:hAnsi="Times New Roman" w:cs="Times New Roman"/>
          <w:sz w:val="28"/>
          <w:szCs w:val="28"/>
        </w:rPr>
        <w:t xml:space="preserve"> плоскостные геометрические фигуры большого размера разных цветов (дорожки), плоскостные геометрические фигуры (14 </w:t>
      </w:r>
      <w:proofErr w:type="gramStart"/>
      <w:r w:rsidR="00AE0534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="00AE0534">
        <w:rPr>
          <w:rFonts w:ascii="Times New Roman" w:hAnsi="Times New Roman" w:cs="Times New Roman"/>
          <w:sz w:val="28"/>
          <w:szCs w:val="28"/>
        </w:rPr>
        <w:t>), песок, 3 таза, деревянные кубики, деревянные шарики, стеклянные шарики, пластмассовые фигуры, деревянная тарелка, стеклянная тарелка, пластмассовый контейнер, конструктор «</w:t>
      </w:r>
      <w:proofErr w:type="spellStart"/>
      <w:r w:rsidR="00AE0534">
        <w:rPr>
          <w:rFonts w:ascii="Times New Roman" w:hAnsi="Times New Roman" w:cs="Times New Roman"/>
          <w:sz w:val="28"/>
          <w:szCs w:val="28"/>
        </w:rPr>
        <w:t>Вельк</w:t>
      </w:r>
      <w:r w:rsidR="00972EB9">
        <w:rPr>
          <w:rFonts w:ascii="Times New Roman" w:hAnsi="Times New Roman" w:cs="Times New Roman"/>
          <w:sz w:val="28"/>
          <w:szCs w:val="28"/>
        </w:rPr>
        <w:t>р</w:t>
      </w:r>
      <w:r w:rsidR="00AE0534">
        <w:rPr>
          <w:rFonts w:ascii="Times New Roman" w:hAnsi="Times New Roman" w:cs="Times New Roman"/>
          <w:sz w:val="28"/>
          <w:szCs w:val="28"/>
        </w:rPr>
        <w:t>ошка</w:t>
      </w:r>
      <w:proofErr w:type="spellEnd"/>
      <w:r w:rsidR="00AE0534">
        <w:rPr>
          <w:rFonts w:ascii="Times New Roman" w:hAnsi="Times New Roman" w:cs="Times New Roman"/>
          <w:sz w:val="28"/>
          <w:szCs w:val="28"/>
        </w:rPr>
        <w:t xml:space="preserve">» (14 полосок), розоцветные платки (14 штук), большая конфета, музыкальное сопровождение. </w:t>
      </w: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77" w:type="dxa"/>
        <w:jc w:val="center"/>
        <w:tblLook w:val="04A0" w:firstRow="1" w:lastRow="0" w:firstColumn="1" w:lastColumn="0" w:noHBand="0" w:noVBand="1"/>
      </w:tblPr>
      <w:tblGrid>
        <w:gridCol w:w="2598"/>
        <w:gridCol w:w="4606"/>
        <w:gridCol w:w="3173"/>
      </w:tblGrid>
      <w:tr w:rsidR="0006209C" w:rsidTr="003C0774">
        <w:trPr>
          <w:jc w:val="center"/>
        </w:trPr>
        <w:tc>
          <w:tcPr>
            <w:tcW w:w="2268" w:type="dxa"/>
          </w:tcPr>
          <w:p w:rsidR="0006209C" w:rsidRDefault="00637DD6" w:rsidP="00637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и приёмы</w:t>
            </w:r>
          </w:p>
        </w:tc>
        <w:tc>
          <w:tcPr>
            <w:tcW w:w="4755" w:type="dxa"/>
          </w:tcPr>
          <w:p w:rsidR="0006209C" w:rsidRDefault="00637DD6" w:rsidP="00637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354" w:type="dxa"/>
          </w:tcPr>
          <w:p w:rsidR="0006209C" w:rsidRDefault="00637DD6" w:rsidP="00637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06209C" w:rsidTr="003C0774">
        <w:trPr>
          <w:trHeight w:val="3675"/>
          <w:jc w:val="center"/>
        </w:trPr>
        <w:tc>
          <w:tcPr>
            <w:tcW w:w="2268" w:type="dxa"/>
          </w:tcPr>
          <w:p w:rsidR="0006209C" w:rsidRPr="00573BA3" w:rsidRDefault="00573BA3" w:rsidP="00573B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BA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  <w:r w:rsidR="00637DD6" w:rsidRPr="00573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3BA3" w:rsidRPr="00573BA3" w:rsidRDefault="00573BA3" w:rsidP="00573B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музыка «От улыбки»</w:t>
            </w:r>
          </w:p>
          <w:p w:rsidR="00573BA3" w:rsidRDefault="00573BA3" w:rsidP="00573B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BA3" w:rsidRDefault="00573BA3" w:rsidP="00573B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BA3" w:rsidRDefault="00573BA3" w:rsidP="00573B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BA3" w:rsidRPr="00573BA3" w:rsidRDefault="00573BA3" w:rsidP="00573B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BA3">
              <w:rPr>
                <w:rFonts w:ascii="Times New Roman" w:hAnsi="Times New Roman" w:cs="Times New Roman"/>
                <w:sz w:val="28"/>
                <w:szCs w:val="28"/>
              </w:rPr>
              <w:t>Игровой прием</w:t>
            </w:r>
          </w:p>
          <w:p w:rsidR="008F038B" w:rsidRDefault="008F038B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BA3" w:rsidRDefault="00573BA3" w:rsidP="008F03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Pr="00FD2D67" w:rsidRDefault="00FD2D67" w:rsidP="00573B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этап </w:t>
            </w:r>
          </w:p>
          <w:p w:rsidR="00D7396B" w:rsidRPr="00FD2D67" w:rsidRDefault="00D7396B" w:rsidP="00D739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EAD" w:rsidRDefault="00FB5EA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«Разноцветные дорожки».</w:t>
            </w: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BA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Д/игра «Сенсорный бассейн»</w:t>
            </w: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973" w:rsidRDefault="008B197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973" w:rsidRDefault="008B197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E03" w:rsidRDefault="00E87E0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«Разложи по тарелочкам»</w:t>
            </w: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BA1AFE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«Найди сундук»</w:t>
            </w: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BA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«Замок».</w:t>
            </w: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C0570E" w:rsidP="00C05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дорожки и кольца</w:t>
            </w:r>
            <w:r w:rsidR="00BA1A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Велькрошка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0393" w:rsidRDefault="00B90393" w:rsidP="00C05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D7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B90393" w:rsidP="00C057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«Платок»</w:t>
            </w:r>
          </w:p>
          <w:p w:rsidR="00C0570E" w:rsidRDefault="00C0570E" w:rsidP="00C057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C057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Pr="00FD2D67" w:rsidRDefault="00C0570E" w:rsidP="00C05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D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этап. </w:t>
            </w:r>
          </w:p>
          <w:p w:rsidR="003C0774" w:rsidRPr="00DD2FEE" w:rsidRDefault="00C0570E" w:rsidP="00C05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FEE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FD2D67" w:rsidRPr="00DD2F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7DD6" w:rsidRPr="00637DD6" w:rsidRDefault="00637DD6" w:rsidP="00637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</w:tcPr>
          <w:p w:rsidR="0006209C" w:rsidRDefault="00637DD6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Звучит музыка «От улыбки». Дети входят в зал державшись за руки. Встают в круг. </w:t>
            </w:r>
          </w:p>
          <w:p w:rsidR="00637DD6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В: </w:t>
            </w:r>
            <w:r w:rsidR="00637DD6">
              <w:rPr>
                <w:rFonts w:ascii="Times New Roman" w:hAnsi="Times New Roman" w:cs="Times New Roman"/>
                <w:sz w:val="28"/>
                <w:szCs w:val="28"/>
              </w:rPr>
              <w:t>Ребята, про что эта песня? (п</w:t>
            </w:r>
            <w:r w:rsidR="00573BA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37DD6">
              <w:rPr>
                <w:rFonts w:ascii="Times New Roman" w:hAnsi="Times New Roman" w:cs="Times New Roman"/>
                <w:sz w:val="28"/>
                <w:szCs w:val="28"/>
              </w:rPr>
              <w:t>о улыбку). Правильно. А вы умеете улыбатьс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я? Давайте улыбнемся друг- другу.</w:t>
            </w: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из двери в зал закатывается мячик. За ним бежит Нюша.</w:t>
            </w: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Ой, ой, ой. Мой мячик. Посторонитесь.</w:t>
            </w: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Ой, ребятки, кто это? (Нюша). А что ты тут делаешь, Нюша?</w:t>
            </w:r>
          </w:p>
          <w:p w:rsidR="00FB5EAD" w:rsidRDefault="00FB5EA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Я -  играю!</w:t>
            </w:r>
            <w:r w:rsidR="008F0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вы хотите со мной </w:t>
            </w:r>
          </w:p>
          <w:p w:rsidR="00D7396B" w:rsidRDefault="00FB5EA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поиграть? </w:t>
            </w:r>
            <w:r w:rsidR="0031170D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8F038B">
              <w:rPr>
                <w:rFonts w:ascii="Times New Roman" w:hAnsi="Times New Roman" w:cs="Times New Roman"/>
                <w:sz w:val="28"/>
                <w:szCs w:val="28"/>
              </w:rPr>
              <w:t xml:space="preserve"> меня есть сундучок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игрушками.</w:t>
            </w:r>
            <w:r w:rsidR="008F038B">
              <w:rPr>
                <w:rFonts w:ascii="Times New Roman" w:hAnsi="Times New Roman" w:cs="Times New Roman"/>
                <w:sz w:val="28"/>
                <w:szCs w:val="28"/>
              </w:rPr>
              <w:t xml:space="preserve"> Но чтобы его открыть нужен ключ. Сейчас, сейчас. (Нюша ищет по карманам</w:t>
            </w:r>
            <w:r w:rsidR="00D7396B">
              <w:rPr>
                <w:rFonts w:ascii="Times New Roman" w:hAnsi="Times New Roman" w:cs="Times New Roman"/>
                <w:sz w:val="28"/>
                <w:szCs w:val="28"/>
              </w:rPr>
              <w:t>. У нее из кармана вылетают разноцветные геометрические фигуры</w:t>
            </w:r>
            <w:r w:rsidR="008F03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7396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7396B" w:rsidRDefault="0031170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О</w:t>
            </w:r>
            <w:r w:rsidR="00D7396B">
              <w:rPr>
                <w:rFonts w:ascii="Times New Roman" w:hAnsi="Times New Roman" w:cs="Times New Roman"/>
                <w:sz w:val="28"/>
                <w:szCs w:val="28"/>
              </w:rPr>
              <w:t xml:space="preserve">й, Нюша у тебя что- то выпало. Давайте ребята поможем Нюше собрать. Возьмите пожалуйста по одной фигуре в руку. </w:t>
            </w: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Илюша, какая у тебя фигура? А цвет? (Спрашиваю еще у нескольких). Нюша, а ключ?</w:t>
            </w: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Н: Ой, не нашла ключ, но я помню, что прошла по этим дорожкам и потеряла его вон там. </w:t>
            </w:r>
          </w:p>
          <w:p w:rsidR="008F038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хорошо Нюша. Мы найдем твой ключ от сундучка. Но сначала ребята нам надо повторить путь Нюши и пойти по этим дорожкам.</w:t>
            </w:r>
          </w:p>
          <w:p w:rsidR="00D7396B" w:rsidRDefault="00D7396B" w:rsidP="001E4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(Подходим к дорожкам). Посм</w:t>
            </w:r>
            <w:r w:rsidR="001E43F3">
              <w:rPr>
                <w:rFonts w:ascii="Times New Roman" w:hAnsi="Times New Roman" w:cs="Times New Roman"/>
                <w:sz w:val="28"/>
                <w:szCs w:val="28"/>
              </w:rPr>
              <w:t>отрите, а дорожки не простые. Они разные. Посмотрите, из каких геометрических фигур состоят дорожки? (Круг, квадрат, треугольник). А какого они цвета? (Оранжевый, синий, розовый)</w:t>
            </w:r>
            <w:r w:rsidR="005748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4898" w:rsidRDefault="00574898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А теперь посмотрите на фигуры, которые нам дала Нюша. Они оказывается совпадают с этими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дорожками. Катя, как ты думаешь, по какой дорожке тебе надо пойти? Выбери правильную дорожку.</w:t>
            </w:r>
          </w:p>
          <w:p w:rsidR="00574898" w:rsidRDefault="00F551A8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Н: Какие вы молодцы. Как ловко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574898">
              <w:rPr>
                <w:rFonts w:ascii="Times New Roman" w:hAnsi="Times New Roman" w:cs="Times New Roman"/>
                <w:sz w:val="28"/>
                <w:szCs w:val="28"/>
              </w:rPr>
              <w:t xml:space="preserve"> прошли по этим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дорожкам. </w:t>
            </w:r>
          </w:p>
          <w:p w:rsidR="00574898" w:rsidRDefault="00574898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тут я потеряла ключ. (указывает на тазики с песком). Но не помню где. Вроде тут, а может тут или тут. Не помню.</w:t>
            </w:r>
          </w:p>
          <w:p w:rsidR="00574898" w:rsidRDefault="00574898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хорошо Нюша. Мы найдем тебе ключ. Ребята, чтобы найти ключ нам надо поискать их в этом песке. Но кроме ключика вам будут встречаться еще разные предметы. Их тоже надо все найти и вынуть из песка. Каждый должен вынуть только один предмет. Только так мы найдем ключ.</w:t>
            </w:r>
          </w:p>
          <w:p w:rsidR="00CF763C" w:rsidRDefault="00E87E0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С</w:t>
            </w:r>
            <w:r w:rsidR="00CF763C">
              <w:rPr>
                <w:rFonts w:ascii="Times New Roman" w:hAnsi="Times New Roman" w:cs="Times New Roman"/>
                <w:sz w:val="28"/>
                <w:szCs w:val="28"/>
              </w:rPr>
              <w:t>кажите пожалуйста, что вы взяли?</w:t>
            </w:r>
          </w:p>
          <w:p w:rsidR="00E87E03" w:rsidRDefault="00CF763C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</w:t>
            </w:r>
            <w:r w:rsidR="00E87E03">
              <w:rPr>
                <w:rFonts w:ascii="Times New Roman" w:hAnsi="Times New Roman" w:cs="Times New Roman"/>
                <w:sz w:val="28"/>
                <w:szCs w:val="28"/>
              </w:rPr>
              <w:t xml:space="preserve"> Ой, молодцы, вы нашли мне ключи много разных предметов. </w:t>
            </w:r>
          </w:p>
          <w:p w:rsidR="00E87E03" w:rsidRDefault="00E87E03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знаете, что я больше всего на свете люблю придумывать загадки. Попробуйте их отгадать.</w:t>
            </w:r>
          </w:p>
          <w:p w:rsidR="00E87E03" w:rsidRDefault="00E87E03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Круглый, стеклянный, катится? (шар)</w:t>
            </w:r>
          </w:p>
          <w:p w:rsidR="00E87E03" w:rsidRDefault="00E87E03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Деревянный, есть углы</w:t>
            </w:r>
            <w:r w:rsidR="008B1973">
              <w:rPr>
                <w:rFonts w:ascii="Times New Roman" w:hAnsi="Times New Roman" w:cs="Times New Roman"/>
                <w:sz w:val="28"/>
                <w:szCs w:val="28"/>
              </w:rPr>
              <w:t>, из него любят строить башенки?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(кубик) </w:t>
            </w:r>
          </w:p>
          <w:p w:rsidR="00BA1AFE" w:rsidRDefault="00BA1AFE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Деревянный, круглый, катится? (шар)</w:t>
            </w:r>
          </w:p>
          <w:p w:rsidR="008B1973" w:rsidRDefault="008B1973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трудная загадка </w:t>
            </w:r>
            <w:r w:rsidR="00BA1A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1AFE">
              <w:rPr>
                <w:rFonts w:ascii="Times New Roman" w:hAnsi="Times New Roman" w:cs="Times New Roman"/>
                <w:sz w:val="28"/>
                <w:szCs w:val="28"/>
              </w:rPr>
              <w:t>у него есть три угла, вырезан из бумаги?</w:t>
            </w:r>
          </w:p>
          <w:p w:rsidR="00BA1AFE" w:rsidRDefault="00BA1AFE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(треугольник)</w:t>
            </w:r>
          </w:p>
          <w:p w:rsidR="00BA1AFE" w:rsidRDefault="00BA1AFE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Здорово, все мои загадки отгадали.</w:t>
            </w:r>
          </w:p>
          <w:p w:rsidR="00CF763C" w:rsidRDefault="00CF763C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эти предметы будут нам</w:t>
            </w:r>
            <w:r w:rsidR="00E87E03">
              <w:rPr>
                <w:rFonts w:ascii="Times New Roman" w:hAnsi="Times New Roman" w:cs="Times New Roman"/>
                <w:sz w:val="28"/>
                <w:szCs w:val="28"/>
              </w:rPr>
              <w:t xml:space="preserve"> мешать играть. Их надо убрать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763C" w:rsidRDefault="00CF763C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правильно ребята. Мы их положим. Но у каждого предмета есть своя тарелочка. Посмотрите пожалуйста.</w:t>
            </w:r>
            <w:r w:rsidR="00BA1A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1713">
              <w:rPr>
                <w:rFonts w:ascii="Times New Roman" w:hAnsi="Times New Roman" w:cs="Times New Roman"/>
                <w:sz w:val="28"/>
                <w:szCs w:val="28"/>
              </w:rPr>
              <w:t>(Достаю 3 тарелочки).  Из чего эта тарелочка? (Из дерева)</w:t>
            </w:r>
          </w:p>
          <w:p w:rsidR="00331713" w:rsidRDefault="0033171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эта? </w:t>
            </w:r>
            <w:r w:rsidR="00E87E03">
              <w:rPr>
                <w:rFonts w:ascii="Times New Roman" w:hAnsi="Times New Roman" w:cs="Times New Roman"/>
                <w:sz w:val="28"/>
                <w:szCs w:val="28"/>
              </w:rPr>
              <w:t>(из стекла) А эта? Из бумаги 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ребята.</w:t>
            </w:r>
          </w:p>
          <w:p w:rsidR="00331713" w:rsidRDefault="0033171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Василиса, посмотри пожалуйста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свой предмет. Как ты думаешь, в какую тарелочку тебе надо положить свой предмет? </w:t>
            </w:r>
          </w:p>
          <w:p w:rsidR="00331713" w:rsidRDefault="0033171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ну все Нюша, предметы мы убрали, ключ нашли. А где же сундук?</w:t>
            </w:r>
          </w:p>
          <w:p w:rsidR="00331713" w:rsidRDefault="00E87E0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О</w:t>
            </w:r>
            <w:r w:rsidR="00331713">
              <w:rPr>
                <w:rFonts w:ascii="Times New Roman" w:hAnsi="Times New Roman" w:cs="Times New Roman"/>
                <w:sz w:val="28"/>
                <w:szCs w:val="28"/>
              </w:rPr>
              <w:t>й, и правда, а где мой сундук?</w:t>
            </w:r>
            <w:r w:rsidR="001B279E">
              <w:rPr>
                <w:rFonts w:ascii="Times New Roman" w:hAnsi="Times New Roman" w:cs="Times New Roman"/>
                <w:sz w:val="28"/>
                <w:szCs w:val="28"/>
              </w:rPr>
              <w:t xml:space="preserve"> Помогите мне пожалуйста найти сундук.</w:t>
            </w:r>
          </w:p>
          <w:p w:rsidR="00B90393" w:rsidRDefault="001B279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В: вот молодцы, нашли сундук для нашей Нюши. Теперь его надо открыть. У нас есть ключ. (Вставляем, пытаемся открыть). Что- то не получается. Надо наверно нам </w:t>
            </w:r>
            <w:r w:rsidR="00BA1AFE">
              <w:rPr>
                <w:rFonts w:ascii="Times New Roman" w:hAnsi="Times New Roman" w:cs="Times New Roman"/>
                <w:sz w:val="28"/>
                <w:szCs w:val="28"/>
              </w:rPr>
              <w:t>слова еще какие –ни будь сказать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Pr="00BA1AFE" w:rsidRDefault="00B90393" w:rsidP="00B90393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A1AFE">
              <w:rPr>
                <w:sz w:val="28"/>
                <w:szCs w:val="28"/>
              </w:rPr>
              <w:t xml:space="preserve">Посмотрите, сундучок. </w:t>
            </w:r>
          </w:p>
          <w:p w:rsidR="00B90393" w:rsidRPr="00BA1AFE" w:rsidRDefault="00B90393" w:rsidP="00B90393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A1AFE">
              <w:rPr>
                <w:sz w:val="28"/>
                <w:szCs w:val="28"/>
              </w:rPr>
              <w:t>А на нем висит замок         (сцепить пальцы в «замок»)</w:t>
            </w:r>
            <w:r w:rsidRPr="00BA1AFE">
              <w:rPr>
                <w:sz w:val="28"/>
                <w:szCs w:val="28"/>
              </w:rPr>
              <w:br/>
              <w:t>Кто его открыть бы смог?  (пожать плечами)</w:t>
            </w:r>
            <w:r w:rsidRPr="00BA1AFE">
              <w:rPr>
                <w:sz w:val="28"/>
                <w:szCs w:val="28"/>
              </w:rPr>
              <w:br/>
              <w:t>Постучали, постучали        (постукивать ладонью о ладонь)</w:t>
            </w:r>
            <w:r w:rsidRPr="00BA1AFE">
              <w:rPr>
                <w:sz w:val="28"/>
                <w:szCs w:val="28"/>
              </w:rPr>
              <w:br/>
              <w:t>Покрутили, покрутили       (вращение ладонями)</w:t>
            </w:r>
            <w:r w:rsidRPr="00BA1AFE">
              <w:rPr>
                <w:sz w:val="28"/>
                <w:szCs w:val="28"/>
              </w:rPr>
              <w:br/>
              <w:t>Потянули и открыли!        </w:t>
            </w:r>
          </w:p>
          <w:p w:rsidR="001B279E" w:rsidRDefault="00BA1AF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Сундук</w:t>
            </w:r>
            <w:r w:rsidR="001B279E">
              <w:rPr>
                <w:rFonts w:ascii="Times New Roman" w:hAnsi="Times New Roman" w:cs="Times New Roman"/>
                <w:sz w:val="28"/>
                <w:szCs w:val="28"/>
              </w:rPr>
              <w:t xml:space="preserve"> открылся. Нюша, но что там у тебя?</w:t>
            </w:r>
          </w:p>
          <w:p w:rsidR="001B279E" w:rsidRDefault="00BA1AF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Ой, чего</w:t>
            </w:r>
            <w:r w:rsidR="001B279E">
              <w:rPr>
                <w:rFonts w:ascii="Times New Roman" w:hAnsi="Times New Roman" w:cs="Times New Roman"/>
                <w:sz w:val="28"/>
                <w:szCs w:val="28"/>
              </w:rPr>
              <w:t xml:space="preserve"> там у меня только нет ребята. Смотрите. Тут у меня есть интересные липучки. (раздает детям липучки).</w:t>
            </w:r>
          </w:p>
          <w:p w:rsidR="001B279E" w:rsidRDefault="001B279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с ними мы и поиграем. Ребята, я предлагаю вам расклеить наши липучки. Давайте потрогаем их. Какие они? (разные, одна мягкая, вторая жесткая). Но они у нас еще и разного цвета. У кого какой?</w:t>
            </w:r>
          </w:p>
          <w:p w:rsidR="001B279E" w:rsidRDefault="001B279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мы можем из этих полосок сделать дорожку? (да). Как? (нужно соединить конец мягкой полоски с концом твердой).</w:t>
            </w:r>
          </w:p>
          <w:p w:rsidR="001B279E" w:rsidRDefault="001B279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А из нашей дорожки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можно сделать колечко? (да). Давайте сделаем кольцо. Какой формы наши кольца?  (круглой). Что у нас еще бывает круглой? (солнце, баранка, колесо).</w:t>
            </w:r>
          </w:p>
          <w:p w:rsidR="001B279E" w:rsidRDefault="001B279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ой, а я забыла. У меня в сундучке есть еще платки. Смотрите. (достает из сундука платки.</w:t>
            </w:r>
          </w:p>
          <w:p w:rsidR="001B279E" w:rsidRDefault="00C0570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="001B279E">
              <w:rPr>
                <w:rFonts w:ascii="Times New Roman" w:hAnsi="Times New Roman" w:cs="Times New Roman"/>
                <w:sz w:val="28"/>
                <w:szCs w:val="28"/>
              </w:rPr>
              <w:t>ни у теб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разные. Ребята, чем они отличаются друг от друга</w:t>
            </w:r>
            <w:r w:rsidR="001B279E">
              <w:rPr>
                <w:rFonts w:ascii="Times New Roman" w:hAnsi="Times New Roman" w:cs="Times New Roman"/>
                <w:sz w:val="28"/>
                <w:szCs w:val="28"/>
              </w:rPr>
              <w:t>? (цветом)</w:t>
            </w:r>
            <w:r w:rsidR="004E7A61">
              <w:rPr>
                <w:rFonts w:ascii="Times New Roman" w:hAnsi="Times New Roman" w:cs="Times New Roman"/>
                <w:sz w:val="28"/>
                <w:szCs w:val="28"/>
              </w:rPr>
              <w:t xml:space="preserve">. Посмотрите ка. Оказывается, они такими же цветами, как наши колечки. Нюша, нам можно поиграть с платками? </w:t>
            </w:r>
          </w:p>
          <w:p w:rsidR="004E7A61" w:rsidRDefault="00C0570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Д</w:t>
            </w:r>
            <w:r w:rsidR="004E7A61">
              <w:rPr>
                <w:rFonts w:ascii="Times New Roman" w:hAnsi="Times New Roman" w:cs="Times New Roman"/>
                <w:sz w:val="28"/>
                <w:szCs w:val="28"/>
              </w:rPr>
              <w:t>а. И я с вами.</w:t>
            </w:r>
          </w:p>
          <w:p w:rsidR="004E7A61" w:rsidRDefault="004E7A61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но сначала, нужно кажд</w:t>
            </w:r>
            <w:r w:rsidR="00B90393">
              <w:rPr>
                <w:rFonts w:ascii="Times New Roman" w:hAnsi="Times New Roman" w:cs="Times New Roman"/>
                <w:sz w:val="28"/>
                <w:szCs w:val="28"/>
              </w:rPr>
              <w:t xml:space="preserve">ому взять платок того цвета, какого цвета </w:t>
            </w:r>
            <w:r w:rsidR="00C0570E">
              <w:rPr>
                <w:rFonts w:ascii="Times New Roman" w:hAnsi="Times New Roman" w:cs="Times New Roman"/>
                <w:sz w:val="28"/>
                <w:szCs w:val="28"/>
              </w:rPr>
              <w:t xml:space="preserve">у вас колечко. </w:t>
            </w:r>
            <w:proofErr w:type="spellStart"/>
            <w:r w:rsidR="00C0570E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="00C0570E">
              <w:rPr>
                <w:rFonts w:ascii="Times New Roman" w:hAnsi="Times New Roman" w:cs="Times New Roman"/>
                <w:sz w:val="28"/>
                <w:szCs w:val="28"/>
              </w:rPr>
              <w:t xml:space="preserve">, ты какого цвета </w:t>
            </w:r>
            <w:r w:rsidR="00B90393">
              <w:rPr>
                <w:rFonts w:ascii="Times New Roman" w:hAnsi="Times New Roman" w:cs="Times New Roman"/>
                <w:sz w:val="28"/>
                <w:szCs w:val="28"/>
              </w:rPr>
              <w:t xml:space="preserve">платок возьмешь? 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давайте проверим, пройдет ли наш платок через кольцо. (сначала показывает воспитатель). Вот так. Теперь попробуйте сами. Влезает? (да). Давайте еще раз попробуем. Молодцы. 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ой, как здорово. За то, что вы научили меня такой интересной игре. Я подарю вам эти колечки. Их можно надеть на руку как браслет. Смотрите.</w:t>
            </w:r>
          </w:p>
          <w:p w:rsidR="00574898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но у нас остались платки. Давайте еще с ними поиграем.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Садитесь на ковер. Сейчас мы проверим, какие у нас ловкие ручки.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Одну руку прячем за спину, чтобы она вам не мешала. А второй рукой, давайте попытаемся смять наш платок. У кого получается?</w:t>
            </w:r>
          </w:p>
          <w:p w:rsidR="00B90393" w:rsidRDefault="00B90393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вынимаем руку из- за спины и прячем другую. Пытаемся так же смять платок одной рукой.</w:t>
            </w:r>
          </w:p>
          <w:p w:rsidR="003C0774" w:rsidRDefault="003C0774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Н: какие молодцы</w:t>
            </w:r>
            <w:r w:rsidR="00FD2D67">
              <w:rPr>
                <w:rFonts w:ascii="Times New Roman" w:hAnsi="Times New Roman" w:cs="Times New Roman"/>
                <w:sz w:val="28"/>
                <w:szCs w:val="28"/>
              </w:rPr>
              <w:t xml:space="preserve">, а какие у вас ловкие ручки.  Вы со мной так здорово играли, я хочу вам подарить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конфету.</w:t>
            </w:r>
            <w:r w:rsidR="00FD2D67">
              <w:rPr>
                <w:rFonts w:ascii="Times New Roman" w:hAnsi="Times New Roman" w:cs="Times New Roman"/>
                <w:sz w:val="28"/>
                <w:szCs w:val="28"/>
              </w:rPr>
              <w:t xml:space="preserve"> Только конфета </w:t>
            </w:r>
            <w:r w:rsidR="00FD2D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меня одна, а вас так много, но она у меня с секретом.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Смотрите, какая она большая. (нечаянно высыпаются на пол конфеты).</w:t>
            </w:r>
          </w:p>
          <w:p w:rsidR="003C0774" w:rsidRDefault="00C0570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В: О</w:t>
            </w:r>
            <w:r w:rsidR="003C0774">
              <w:rPr>
                <w:rFonts w:ascii="Times New Roman" w:hAnsi="Times New Roman" w:cs="Times New Roman"/>
                <w:sz w:val="28"/>
                <w:szCs w:val="28"/>
              </w:rPr>
              <w:t>й, Нюша. А там у тебя еще конфеты. Ребята. Какие они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размеру</w:t>
            </w:r>
            <w:r w:rsidR="003C077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(маленькие) Угощайтесь. </w:t>
            </w:r>
          </w:p>
          <w:p w:rsidR="00C0570E" w:rsidRDefault="00C0570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Нюша прощается с детьми.</w:t>
            </w:r>
          </w:p>
          <w:p w:rsidR="00C0570E" w:rsidRDefault="00C0570E" w:rsidP="00574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во что вам больше всего понравилось играть? А в какую игру было трудно играть?</w:t>
            </w:r>
          </w:p>
        </w:tc>
        <w:tc>
          <w:tcPr>
            <w:tcW w:w="3354" w:type="dxa"/>
          </w:tcPr>
          <w:p w:rsidR="0006209C" w:rsidRDefault="0006209C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DD6" w:rsidRDefault="00637DD6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DD6" w:rsidRDefault="00637DD6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DD6" w:rsidRDefault="00637DD6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31170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38B" w:rsidRDefault="008F038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 подбирают фигуры и оставляют </w:t>
            </w:r>
            <w:r w:rsidR="00DD2FEE">
              <w:rPr>
                <w:rFonts w:ascii="Times New Roman" w:hAnsi="Times New Roman" w:cs="Times New Roman"/>
                <w:sz w:val="28"/>
                <w:szCs w:val="28"/>
              </w:rPr>
              <w:t>в руках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 фигуре.</w:t>
            </w: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1E43F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  <w:r w:rsidR="00574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3F3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проходят по дорожкам, согласно заданным условиям.</w:t>
            </w:r>
          </w:p>
          <w:p w:rsidR="00D7396B" w:rsidRDefault="00D7396B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898" w:rsidRDefault="00574898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ищут ключ в песке и </w:t>
            </w:r>
            <w:r w:rsidR="00CF763C">
              <w:rPr>
                <w:rFonts w:ascii="Times New Roman" w:hAnsi="Times New Roman" w:cs="Times New Roman"/>
                <w:sz w:val="28"/>
                <w:szCs w:val="28"/>
              </w:rPr>
              <w:t>берут в руки по одному предмету.</w:t>
            </w:r>
          </w:p>
          <w:p w:rsidR="00CF763C" w:rsidRDefault="00CF763C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3C" w:rsidRDefault="00CF763C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3C" w:rsidRDefault="00CF763C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3C" w:rsidRDefault="00CF763C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33171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13" w:rsidRDefault="00E87E03" w:rsidP="00E87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сортируют предметы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ищут сундук по залу.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ищут </w:t>
            </w:r>
            <w:r w:rsidR="00C0570E">
              <w:rPr>
                <w:rFonts w:ascii="Times New Roman" w:hAnsi="Times New Roman" w:cs="Times New Roman"/>
                <w:sz w:val="28"/>
                <w:szCs w:val="28"/>
              </w:rPr>
              <w:t>сундук</w:t>
            </w: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23D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AFE" w:rsidRDefault="00BA1AF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пальчиковую гимнастику вместе с воспитателем.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расклеивают липучки и обследуют их руками.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 детей.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делают дорожку.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делают кольцо.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7C023D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90393">
              <w:rPr>
                <w:rFonts w:ascii="Times New Roman" w:hAnsi="Times New Roman" w:cs="Times New Roman"/>
                <w:sz w:val="28"/>
                <w:szCs w:val="28"/>
              </w:rPr>
              <w:t>ети берут себе платок в соответствии с условием.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просовывают платок через кольцо.</w:t>
            </w:r>
          </w:p>
          <w:p w:rsidR="001B279E" w:rsidRDefault="001B279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774" w:rsidRDefault="003C0774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надевают браслеты на руки.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сминают платок поочередно одной рукой.</w:t>
            </w: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B90393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3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угощаются</w:t>
            </w: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0E" w:rsidRDefault="00C0570E" w:rsidP="00615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</w:tr>
    </w:tbl>
    <w:p w:rsidR="0006209C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09C" w:rsidRPr="006152DE" w:rsidRDefault="0006209C" w:rsidP="006152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6209C" w:rsidRPr="006152DE" w:rsidSect="0020332F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749"/>
    <w:multiLevelType w:val="hybridMultilevel"/>
    <w:tmpl w:val="82CEAC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C1167"/>
    <w:multiLevelType w:val="hybridMultilevel"/>
    <w:tmpl w:val="5C5A5B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26280"/>
    <w:multiLevelType w:val="hybridMultilevel"/>
    <w:tmpl w:val="43043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E45F1"/>
    <w:multiLevelType w:val="hybridMultilevel"/>
    <w:tmpl w:val="0BC4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E3A"/>
    <w:rsid w:val="0006209C"/>
    <w:rsid w:val="001B279E"/>
    <w:rsid w:val="001E43F3"/>
    <w:rsid w:val="0020332F"/>
    <w:rsid w:val="002738F6"/>
    <w:rsid w:val="0031170D"/>
    <w:rsid w:val="00331713"/>
    <w:rsid w:val="00396E3A"/>
    <w:rsid w:val="003C0774"/>
    <w:rsid w:val="003E4DD2"/>
    <w:rsid w:val="003F49EA"/>
    <w:rsid w:val="004E7A61"/>
    <w:rsid w:val="00573BA3"/>
    <w:rsid w:val="00574898"/>
    <w:rsid w:val="006152DE"/>
    <w:rsid w:val="00637DD6"/>
    <w:rsid w:val="007C023D"/>
    <w:rsid w:val="008B1973"/>
    <w:rsid w:val="008E5F1E"/>
    <w:rsid w:val="008F038B"/>
    <w:rsid w:val="00972EB9"/>
    <w:rsid w:val="00AE0534"/>
    <w:rsid w:val="00B90393"/>
    <w:rsid w:val="00BA1AFE"/>
    <w:rsid w:val="00C0570E"/>
    <w:rsid w:val="00CF763C"/>
    <w:rsid w:val="00D7396B"/>
    <w:rsid w:val="00DD2FEE"/>
    <w:rsid w:val="00E87E03"/>
    <w:rsid w:val="00F551A8"/>
    <w:rsid w:val="00FB5EAD"/>
    <w:rsid w:val="00FD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2DE"/>
    <w:pPr>
      <w:ind w:left="720"/>
      <w:contextualSpacing/>
    </w:pPr>
  </w:style>
  <w:style w:type="table" w:styleId="a4">
    <w:name w:val="Table Grid"/>
    <w:basedOn w:val="a1"/>
    <w:uiPriority w:val="39"/>
    <w:rsid w:val="00062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9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2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D2D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2DE"/>
    <w:pPr>
      <w:ind w:left="720"/>
      <w:contextualSpacing/>
    </w:pPr>
  </w:style>
  <w:style w:type="table" w:styleId="a4">
    <w:name w:val="Table Grid"/>
    <w:basedOn w:val="a1"/>
    <w:uiPriority w:val="39"/>
    <w:rsid w:val="00062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9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2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D2D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Группа3</dc:creator>
  <cp:keywords/>
  <dc:description/>
  <cp:lastModifiedBy>Елизавета Калынова</cp:lastModifiedBy>
  <cp:revision>6</cp:revision>
  <cp:lastPrinted>2019-04-03T13:32:00Z</cp:lastPrinted>
  <dcterms:created xsi:type="dcterms:W3CDTF">2019-04-03T13:35:00Z</dcterms:created>
  <dcterms:modified xsi:type="dcterms:W3CDTF">2023-02-16T11:29:00Z</dcterms:modified>
</cp:coreProperties>
</file>