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8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8EF">
        <w:rPr>
          <w:rFonts w:ascii="Times New Roman" w:hAnsi="Times New Roman" w:cs="Times New Roman"/>
          <w:sz w:val="28"/>
          <w:szCs w:val="28"/>
        </w:rPr>
        <w:t>«Детский сад № 27»</w:t>
      </w:r>
    </w:p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P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8EF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с родителями </w:t>
      </w:r>
    </w:p>
    <w:p w:rsidR="007B4FFD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Веселые шары</w:t>
      </w:r>
      <w:r w:rsidRPr="00C008EF">
        <w:rPr>
          <w:rFonts w:ascii="Times New Roman" w:hAnsi="Times New Roman" w:cs="Times New Roman"/>
          <w:sz w:val="28"/>
          <w:szCs w:val="28"/>
        </w:rPr>
        <w:t>»</w:t>
      </w:r>
    </w:p>
    <w:p w:rsid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Default="009E70E4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Группа3\Desktop\фото группы 2 младшая\шар\итоговое мерориятие шар\IMG_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3\Desktop\фото группы 2 младшая\шар\итоговое мерориятие шар\IMG_6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EF" w:rsidRDefault="00C008EF" w:rsidP="009E70E4">
      <w:pPr>
        <w:rPr>
          <w:rFonts w:ascii="Times New Roman" w:hAnsi="Times New Roman" w:cs="Times New Roman"/>
          <w:sz w:val="28"/>
          <w:szCs w:val="28"/>
        </w:rPr>
      </w:pPr>
    </w:p>
    <w:p w:rsid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Default="00C008EF" w:rsidP="009E70E4">
      <w:pPr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9E70E4">
      <w:pPr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9E70E4">
      <w:pPr>
        <w:rPr>
          <w:rFonts w:ascii="Times New Roman" w:hAnsi="Times New Roman" w:cs="Times New Roman"/>
          <w:sz w:val="28"/>
          <w:szCs w:val="28"/>
        </w:rPr>
      </w:pPr>
    </w:p>
    <w:p w:rsid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Балахна</w:t>
      </w:r>
    </w:p>
    <w:p w:rsid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C008EF" w:rsidRDefault="00C008EF" w:rsidP="00C0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8EF" w:rsidRDefault="00C008EF" w:rsidP="00C008EF">
      <w:pPr>
        <w:jc w:val="both"/>
        <w:rPr>
          <w:rFonts w:ascii="Times New Roman" w:hAnsi="Times New Roman" w:cs="Times New Roman"/>
          <w:sz w:val="28"/>
          <w:szCs w:val="28"/>
        </w:rPr>
      </w:pPr>
      <w:r w:rsidRPr="009E70E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 детей представлений о свойстве шара. (Он крутится, может катится с гори, у него нет углов).</w:t>
      </w:r>
    </w:p>
    <w:p w:rsidR="00C008EF" w:rsidRDefault="00C008EF" w:rsidP="00C008EF">
      <w:pPr>
        <w:jc w:val="both"/>
        <w:rPr>
          <w:rFonts w:ascii="Times New Roman" w:hAnsi="Times New Roman" w:cs="Times New Roman"/>
          <w:sz w:val="28"/>
          <w:szCs w:val="28"/>
        </w:rPr>
      </w:pPr>
      <w:r w:rsidRPr="009E70E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бассейн с пластмассовыми шарами, деревянная горка</w:t>
      </w:r>
      <w:r w:rsidR="009E70E4">
        <w:rPr>
          <w:rFonts w:ascii="Times New Roman" w:hAnsi="Times New Roman" w:cs="Times New Roman"/>
          <w:sz w:val="28"/>
          <w:szCs w:val="28"/>
        </w:rPr>
        <w:t>, большой кубик, большой мячик, 2 корзины, 2 дуги, мячи по количеству детей, мультимедийная аппаратура, шкатулка в виде шара.</w:t>
      </w:r>
    </w:p>
    <w:p w:rsidR="00AD3070" w:rsidRDefault="00AD3070" w:rsidP="00C00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дети, горошинки.</w:t>
      </w: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E4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31"/>
        <w:gridCol w:w="4567"/>
        <w:gridCol w:w="2803"/>
      </w:tblGrid>
      <w:tr w:rsidR="009E70E4" w:rsidTr="002730B3">
        <w:tc>
          <w:tcPr>
            <w:tcW w:w="2831" w:type="dxa"/>
          </w:tcPr>
          <w:p w:rsidR="009E70E4" w:rsidRDefault="009E70E4" w:rsidP="009E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4567" w:type="dxa"/>
          </w:tcPr>
          <w:p w:rsidR="009E70E4" w:rsidRDefault="009E70E4" w:rsidP="009E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3" w:type="dxa"/>
          </w:tcPr>
          <w:p w:rsidR="009E70E4" w:rsidRDefault="009E70E4" w:rsidP="009E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E70E4" w:rsidTr="002730B3">
        <w:tc>
          <w:tcPr>
            <w:tcW w:w="2831" w:type="dxa"/>
          </w:tcPr>
          <w:p w:rsidR="009E70E4" w:rsidRDefault="009E70E4" w:rsidP="00C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0E4">
              <w:rPr>
                <w:rFonts w:ascii="Times New Roman" w:hAnsi="Times New Roman" w:cs="Times New Roman"/>
                <w:b/>
                <w:sz w:val="28"/>
                <w:szCs w:val="28"/>
              </w:rPr>
              <w:t>1)Организационный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70E4" w:rsidRDefault="009E70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0E4">
              <w:rPr>
                <w:rFonts w:ascii="Times New Roman" w:hAnsi="Times New Roman" w:cs="Times New Roman"/>
                <w:sz w:val="28"/>
                <w:szCs w:val="28"/>
              </w:rPr>
              <w:t>Звучит веселая музыка</w:t>
            </w:r>
            <w:r w:rsidR="00AD3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«Летчики»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шарами из сухого бассейна.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</w:t>
            </w:r>
            <w:r w:rsidR="009407E4">
              <w:rPr>
                <w:rFonts w:ascii="Times New Roman" w:hAnsi="Times New Roman" w:cs="Times New Roman"/>
                <w:sz w:val="28"/>
                <w:szCs w:val="28"/>
              </w:rPr>
              <w:t>Катаем шар».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 в зал заходят 2 девушки Горошинки.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«Большой- маленький».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«Прокати мяч в ворота»</w:t>
            </w:r>
            <w:r w:rsidR="00BC4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Ира малой подвижности «Летит мяч».</w:t>
            </w: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Pr="009E70E4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«Отыщи- ка, дружок».</w:t>
            </w:r>
          </w:p>
        </w:tc>
        <w:tc>
          <w:tcPr>
            <w:tcW w:w="4567" w:type="dxa"/>
          </w:tcPr>
          <w:p w:rsidR="009E70E4" w:rsidRDefault="009E70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В:</w:t>
            </w:r>
            <w:r w:rsidR="00AD307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любите играть с шарами? (Да) тогда мы с вами отправляемся в страну «Веселых шаров». Поехали.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ой, ребята, тут в стране есть интересный бассейн. Посмотрите. Что в нем? (Шарики). А я знаю, как с ними поиграть. Берите по 1 шарику в каждую руку.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долгого перелета нужно хорошо размяться.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нечаянно роняет свой шар, и он укатывается.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ой, какой я неуклюжий.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Ну что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шарами нужно быть очень внимательными и аккуратными, а то они могут что сделать ребята? (Укатиться). Правильно, шар может укатиться. Я придумала. Давайте покатаем наши шары по наклонно горке.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 здравствуйте ребята мы девочки- горошинки. Мы очень рады видеть вас в нашей стране «Веселых шариков». В этой стране много разных игр и испытаний. Хотите с нами поиграть? (Да).</w:t>
            </w:r>
          </w:p>
          <w:p w:rsidR="00AD3070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а вы можете различать какие шары большие, а какие маленькие? (Да) Давайте попробуем. 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2 шара. Это какой шар? (маленький), а этот? (большой). Какие вы внимательные.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так. Перед нами две корзинки. Большая и маленькая. Какие шары мы будем складывать в маленькую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корзинку? (маленькие). А большие </w:t>
            </w:r>
            <w:r w:rsidR="001267AE"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(в большую корзинку).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я усложню вам задачу. Девочки будут собирать маленькие шары, а мальчики большие.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 каки</w:t>
            </w:r>
            <w:r w:rsidR="001267AE">
              <w:rPr>
                <w:rFonts w:ascii="Times New Roman" w:hAnsi="Times New Roman" w:cs="Times New Roman"/>
                <w:sz w:val="28"/>
                <w:szCs w:val="28"/>
              </w:rPr>
              <w:t>е вы молодцы, ребята. Вот вы и собрали все- все шарики и навели порядок в нашей стране.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а я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помогал ребятам собрать шарики, нашел коробку с непонятными предметами (выносит коробку с кубиками). Я не понимаю, то это такое? (Кубики). Я хочу их прокатить с горки. У меня это получится? (Нет). А почему? (у кубика есть углы и они будут мешать кубику катиться)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хочу проверить. (рассыпает коробку с кубиками).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Видишь,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Твои кубки не умеют катиться. И наши ребята это уже знают.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а какая игрушка похожа на шарик? Отгадайте загадку.</w:t>
            </w:r>
          </w:p>
          <w:p w:rsidR="00AD3070" w:rsidRPr="001267AE" w:rsidRDefault="001267AE" w:rsidP="00126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>По асфальту я скачу</w:t>
            </w:r>
          </w:p>
          <w:p w:rsidR="001267AE" w:rsidRPr="001267AE" w:rsidRDefault="001267AE" w:rsidP="00126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>Через двор в траву лечу</w:t>
            </w:r>
          </w:p>
          <w:p w:rsidR="001267AE" w:rsidRPr="001267AE" w:rsidRDefault="001267AE" w:rsidP="00126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>От друзей меня не прячь,</w:t>
            </w:r>
          </w:p>
          <w:p w:rsidR="001267AE" w:rsidRDefault="001267AE" w:rsidP="00126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Поиграй- ка с </w:t>
            </w:r>
            <w:proofErr w:type="gramStart"/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>нами….</w:t>
            </w:r>
            <w:proofErr w:type="gramEnd"/>
            <w:r w:rsidRPr="001267AE">
              <w:rPr>
                <w:rFonts w:ascii="Times New Roman" w:hAnsi="Times New Roman" w:cs="Times New Roman"/>
                <w:i/>
                <w:sz w:val="28"/>
                <w:szCs w:val="28"/>
              </w:rPr>
              <w:t>(мяч).</w:t>
            </w:r>
          </w:p>
          <w:p w:rsidR="001267AE" w:rsidRDefault="001267AE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мячик наш веселый не может так лежать. Он просит ребятишек еще с ним поиграть.</w:t>
            </w:r>
          </w:p>
          <w:p w:rsidR="001267AE" w:rsidRDefault="001267AE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Смотрите-ка, горошинки принесли к нам ворота. Интересно, как мы с ними можем поиграть? (Мы можем покатать в эти ворота мячики).</w:t>
            </w:r>
          </w:p>
          <w:p w:rsidR="00BC42F9" w:rsidRDefault="001267AE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ребята. Но ч</w:t>
            </w:r>
            <w:r w:rsidR="00BC42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4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наши мячи не укатились от нас, нам надо постоянно за ними следить и не упускать их из виду. Поэтому я вам предлагаю</w:t>
            </w:r>
            <w:r w:rsidR="00BC42F9">
              <w:rPr>
                <w:rFonts w:ascii="Times New Roman" w:hAnsi="Times New Roman" w:cs="Times New Roman"/>
                <w:sz w:val="28"/>
                <w:szCs w:val="28"/>
              </w:rPr>
              <w:t xml:space="preserve"> пролезать за мячиком на четвереньках каждый раз, когда мяч будет прокатываться через ворота.</w:t>
            </w:r>
          </w:p>
          <w:p w:rsidR="001267AE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(Повторяется 3-4 раза).</w:t>
            </w: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В: а теперь хочу узнать, в мяч умеете играть? (Да). А хотите? (да).</w:t>
            </w: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Тога давайте поиграем. Встаем в круг. Ребята, вы будете мячик предавать друг- другу в руки по кругу. А я буду рассказывать стих про наш мячик. Когда я закончу стихотворение, у того, у кого в руках будет мячик выйдет в центр круга и будет прыгать как мячик. (прыжки на двух ногах).</w:t>
            </w: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вот как здорово мы поиграли. Но я тут в стране увидела что- то очень интересное- бассейн. Но в нем нет воды, в нем только мячики.</w:t>
            </w: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Г: да, да. У нас есть сухой Бассейн.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играли в нем, растеряли все наши игрушки. Ребята, вы сможете их отыскать? (Да)</w:t>
            </w:r>
          </w:p>
          <w:p w:rsidR="00BC42F9" w:rsidRDefault="00BC42F9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ищут в сухом бассейне с шарами разные предметы: игрушки, кубики и т.д.</w:t>
            </w:r>
            <w:r w:rsidR="00273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30B3" w:rsidRDefault="002730B3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Молодцы ребята. Какие вы все смелые, ловкие, умелые. В игры хорошо играли и, наверное, устали?</w:t>
            </w:r>
          </w:p>
          <w:p w:rsidR="002730B3" w:rsidRPr="001267AE" w:rsidRDefault="002730B3" w:rsidP="0012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праздник завершать. Наши детки малыши любят разные мячи, а как сладкие приз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хороши.</w:t>
            </w:r>
          </w:p>
        </w:tc>
        <w:tc>
          <w:tcPr>
            <w:tcW w:w="2803" w:type="dxa"/>
          </w:tcPr>
          <w:p w:rsidR="009E70E4" w:rsidRDefault="009E70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музыка, дети заходят в зал и встают около </w:t>
            </w:r>
            <w:r w:rsidR="00AD307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 «Летчики».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ОРУ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70" w:rsidRDefault="00AD3070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катают шар по горке.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E4" w:rsidRDefault="009407E4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собирают шары.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AE" w:rsidRDefault="001267AE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прокатывают мячики через ворота и пролезают под воротами на четвереньках, не задевая дуги спиной.</w:t>
            </w: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F9" w:rsidRDefault="00BC42F9" w:rsidP="00C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в бассейне и</w:t>
            </w:r>
            <w:r w:rsidR="002730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рушки.</w:t>
            </w:r>
          </w:p>
        </w:tc>
      </w:tr>
    </w:tbl>
    <w:p w:rsidR="009E70E4" w:rsidRPr="00C008EF" w:rsidRDefault="009E70E4" w:rsidP="00C008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70E4" w:rsidRPr="00C0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04"/>
    <w:rsid w:val="001267AE"/>
    <w:rsid w:val="002730B3"/>
    <w:rsid w:val="002D5B04"/>
    <w:rsid w:val="007B4FFD"/>
    <w:rsid w:val="009407E4"/>
    <w:rsid w:val="009E70E4"/>
    <w:rsid w:val="00AD3070"/>
    <w:rsid w:val="00B7282E"/>
    <w:rsid w:val="00BC42F9"/>
    <w:rsid w:val="00C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1257"/>
  <w15:chartTrackingRefBased/>
  <w15:docId w15:val="{B6F1606C-1832-47BD-9BAD-880FBB1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D866-CEB3-4F54-9159-9623FD2F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Группа3</dc:creator>
  <cp:keywords/>
  <dc:description/>
  <cp:lastModifiedBy>Группа3</cp:lastModifiedBy>
  <cp:revision>3</cp:revision>
  <dcterms:created xsi:type="dcterms:W3CDTF">2019-04-17T13:22:00Z</dcterms:created>
  <dcterms:modified xsi:type="dcterms:W3CDTF">2019-04-26T10:09:00Z</dcterms:modified>
</cp:coreProperties>
</file>