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6E76" w14:textId="77777777" w:rsidR="00471451" w:rsidRPr="00C42F9D" w:rsidRDefault="00471451" w:rsidP="006F1863">
      <w:pPr>
        <w:spacing w:after="0" w:line="360" w:lineRule="auto"/>
        <w:ind w:firstLine="709"/>
        <w:contextualSpacing/>
        <w:jc w:val="both"/>
        <w:rPr>
          <w:rStyle w:val="aa"/>
        </w:rPr>
      </w:pPr>
    </w:p>
    <w:p w14:paraId="79A56813" w14:textId="77777777" w:rsidR="005B0406" w:rsidRDefault="005B0406" w:rsidP="005B04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59969E7B" w14:textId="77777777" w:rsidR="005B0406" w:rsidRPr="006F1863" w:rsidRDefault="005B0406" w:rsidP="005B04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№27»</w:t>
      </w:r>
    </w:p>
    <w:p w14:paraId="024ABF03" w14:textId="77777777" w:rsidR="005B0406" w:rsidRPr="006F1863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8E7FE7" w14:textId="77777777" w:rsidR="005B0406" w:rsidRPr="006F1863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CD8208" w14:textId="77777777" w:rsidR="005B0406" w:rsidRPr="006F1863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257D2" w14:textId="77777777" w:rsidR="005B0406" w:rsidRPr="006F1863" w:rsidRDefault="005B0406" w:rsidP="00C42F9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FE58F" w14:textId="77777777" w:rsidR="005B0406" w:rsidRPr="006F1863" w:rsidRDefault="005B0406" w:rsidP="005B04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863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t>с детьми второй младшей группы</w:t>
      </w:r>
    </w:p>
    <w:p w14:paraId="624689B8" w14:textId="77777777" w:rsidR="005B0406" w:rsidRPr="006F1863" w:rsidRDefault="005B0406" w:rsidP="005B04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863">
        <w:rPr>
          <w:rFonts w:ascii="Times New Roman" w:hAnsi="Times New Roman" w:cs="Times New Roman"/>
          <w:b/>
          <w:sz w:val="28"/>
          <w:szCs w:val="28"/>
        </w:rPr>
        <w:t>«Почему шар катиться?»</w:t>
      </w:r>
    </w:p>
    <w:p w14:paraId="471E51D4" w14:textId="77777777" w:rsidR="005B0406" w:rsidRPr="006F1863" w:rsidRDefault="005B0406" w:rsidP="005B04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600C3" w14:textId="77777777" w:rsidR="005B0406" w:rsidRPr="006F1863" w:rsidRDefault="00C42F9D" w:rsidP="005B04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4F5EE17C" wp14:editId="05FD42E5">
            <wp:simplePos x="0" y="0"/>
            <wp:positionH relativeFrom="margin">
              <wp:posOffset>577827</wp:posOffset>
            </wp:positionH>
            <wp:positionV relativeFrom="margin">
              <wp:posOffset>3057059</wp:posOffset>
            </wp:positionV>
            <wp:extent cx="5473065" cy="3648710"/>
            <wp:effectExtent l="0" t="0" r="0" b="8890"/>
            <wp:wrapSquare wrapText="bothSides"/>
            <wp:docPr id="1" name="Рисунок 1" descr="E:\шар\игра шар в свободной деятельности\IMG_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р\игра шар в свободной деятельности\IMG_6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8355F" w14:textId="77777777" w:rsidR="005B0406" w:rsidRPr="006F1863" w:rsidRDefault="005B0406" w:rsidP="005B04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45327" w14:textId="77777777" w:rsidR="005B0406" w:rsidRPr="006F1863" w:rsidRDefault="005B0406" w:rsidP="005B04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6F09B" w14:textId="77777777" w:rsidR="005B0406" w:rsidRPr="006F1863" w:rsidRDefault="005B0406" w:rsidP="005B04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96AD0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7374BF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528C4C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DCE8F9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E2561F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0ECFE9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4ADFA8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730AD9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73E000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65508A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CFB797" w14:textId="77777777" w:rsidR="00C42F9D" w:rsidRDefault="00C42F9D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C306A1" w14:textId="77777777" w:rsidR="005B0406" w:rsidRPr="006F1863" w:rsidRDefault="005B0406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</w:t>
      </w:r>
      <w:r w:rsidRPr="006F1863">
        <w:rPr>
          <w:rFonts w:ascii="Times New Roman" w:hAnsi="Times New Roman" w:cs="Times New Roman"/>
          <w:b/>
          <w:sz w:val="28"/>
          <w:szCs w:val="28"/>
        </w:rPr>
        <w:t>МБДОУ «Детский сад № 27»</w:t>
      </w:r>
    </w:p>
    <w:p w14:paraId="00E2221D" w14:textId="57980972" w:rsidR="005B0406" w:rsidRPr="006F1863" w:rsidRDefault="00355980" w:rsidP="005B04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Анохина</w:t>
      </w:r>
      <w:r w:rsidR="005B0406" w:rsidRPr="006F1863">
        <w:rPr>
          <w:rFonts w:ascii="Times New Roman" w:hAnsi="Times New Roman" w:cs="Times New Roman"/>
          <w:b/>
          <w:sz w:val="28"/>
          <w:szCs w:val="28"/>
        </w:rPr>
        <w:t xml:space="preserve"> Е.П.</w:t>
      </w:r>
    </w:p>
    <w:p w14:paraId="7E435AEB" w14:textId="77777777" w:rsidR="005B0406" w:rsidRPr="006F1863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03E5E6" w14:textId="77777777" w:rsidR="005B0406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7AFF4" w14:textId="77777777" w:rsidR="005B0406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5DFCF" w14:textId="77777777" w:rsidR="005B0406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A7DC91" w14:textId="77777777" w:rsidR="00C42F9D" w:rsidRDefault="00C42F9D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C594BE" w14:textId="77777777" w:rsidR="00C42F9D" w:rsidRDefault="00C42F9D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836B4" w14:textId="77777777" w:rsidR="005B0406" w:rsidRPr="006F1863" w:rsidRDefault="005B0406" w:rsidP="005B040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8796FF" w14:textId="77777777" w:rsidR="005B0406" w:rsidRPr="006F1863" w:rsidRDefault="005B0406" w:rsidP="005B04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D5">
        <w:rPr>
          <w:rFonts w:ascii="Times New Roman" w:hAnsi="Times New Roman" w:cs="Times New Roman"/>
          <w:b/>
          <w:sz w:val="28"/>
          <w:szCs w:val="28"/>
          <w:u w:val="single"/>
        </w:rPr>
        <w:t>Актуальность.</w:t>
      </w:r>
      <w:r w:rsidRPr="006F1863">
        <w:rPr>
          <w:rFonts w:ascii="Times New Roman" w:hAnsi="Times New Roman" w:cs="Times New Roman"/>
          <w:sz w:val="28"/>
          <w:szCs w:val="28"/>
        </w:rPr>
        <w:t xml:space="preserve"> Возраст ребёнка 3–4 лет определяется психологами как период формирования самосознания. От спонтанных действий с предметами происходит переход к целенаправленному изучению объектов, которые вызвали интерес. Формирование когнитивных и исследовательских навыков является одной из основных образовательных задач во второй младшей группе детского сада. </w:t>
      </w:r>
    </w:p>
    <w:p w14:paraId="45B87500" w14:textId="77777777" w:rsidR="005B0406" w:rsidRPr="006F1863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3">
        <w:rPr>
          <w:rFonts w:ascii="Times New Roman" w:hAnsi="Times New Roman" w:cs="Times New Roman"/>
          <w:sz w:val="28"/>
          <w:szCs w:val="28"/>
        </w:rPr>
        <w:t>Но так как познавательная активность и исследовательская деятельность не являются врождёнными и формируются уже в младшем дошкольном возрасте, то данный проект является актуальным.  Мотивация и погружение детей в исследовательскую деятельность создаст все условия для формирования у детей прочных знаний о шаре и его свойствах, сделает знания достоянием личного детского опыта и повысит интерес к самостоятельному приобретению новой информации по данной теме, что соответствует концептуальным основам ФГОС ДОУ.</w:t>
      </w:r>
    </w:p>
    <w:p w14:paraId="506D5BF6" w14:textId="77777777" w:rsidR="005B0406" w:rsidRPr="006F1863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D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F186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познавательных интересов детей младшего дошкольного возраста.</w:t>
      </w:r>
    </w:p>
    <w:p w14:paraId="0E6DD9D7" w14:textId="77777777" w:rsidR="005B0406" w:rsidRPr="00C75BD5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D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274ACF0B" w14:textId="77777777" w:rsidR="005B0406" w:rsidRPr="006F1863" w:rsidRDefault="005B0406" w:rsidP="005B040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3">
        <w:rPr>
          <w:rFonts w:ascii="Times New Roman" w:hAnsi="Times New Roman" w:cs="Times New Roman"/>
          <w:sz w:val="28"/>
          <w:szCs w:val="28"/>
        </w:rPr>
        <w:t>Развивать умение обследовать предметы и их свойства с разных сторон, выявлять зависимость;</w:t>
      </w:r>
    </w:p>
    <w:p w14:paraId="7BF5ACD6" w14:textId="77777777" w:rsidR="005B0406" w:rsidRPr="006F1863" w:rsidRDefault="005B0406" w:rsidP="005B040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3">
        <w:rPr>
          <w:rFonts w:ascii="Times New Roman" w:hAnsi="Times New Roman" w:cs="Times New Roman"/>
          <w:sz w:val="28"/>
          <w:szCs w:val="28"/>
        </w:rPr>
        <w:t>Помогать накапливать у детей представления о предметах и их свойствах;</w:t>
      </w:r>
    </w:p>
    <w:p w14:paraId="1AF497C3" w14:textId="77777777" w:rsidR="005B0406" w:rsidRPr="006F1863" w:rsidRDefault="005B0406" w:rsidP="005B040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3">
        <w:rPr>
          <w:rFonts w:ascii="Times New Roman" w:hAnsi="Times New Roman" w:cs="Times New Roman"/>
          <w:sz w:val="28"/>
          <w:szCs w:val="28"/>
        </w:rPr>
        <w:t>Стимулировать активность детей в решении проблемных ситуаций;</w:t>
      </w:r>
    </w:p>
    <w:p w14:paraId="346EDDCC" w14:textId="77777777" w:rsidR="005B0406" w:rsidRDefault="005B0406" w:rsidP="005B040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3">
        <w:rPr>
          <w:rFonts w:ascii="Times New Roman" w:hAnsi="Times New Roman" w:cs="Times New Roman"/>
          <w:sz w:val="28"/>
          <w:szCs w:val="28"/>
        </w:rPr>
        <w:t>Формировать чувство удовольствия и радости от проделанных открытий;</w:t>
      </w:r>
    </w:p>
    <w:p w14:paraId="1C3F994D" w14:textId="77777777" w:rsidR="005B0406" w:rsidRPr="00C75BD5" w:rsidRDefault="005B0406" w:rsidP="005B040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D5">
        <w:rPr>
          <w:rFonts w:ascii="Times New Roman" w:hAnsi="Times New Roman" w:cs="Times New Roman"/>
          <w:sz w:val="28"/>
          <w:szCs w:val="28"/>
        </w:rPr>
        <w:t>Развивать речевую активность;</w:t>
      </w:r>
    </w:p>
    <w:p w14:paraId="4EE8EFAB" w14:textId="77777777" w:rsidR="005B0406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D5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C75BD5">
        <w:rPr>
          <w:rFonts w:ascii="Times New Roman" w:hAnsi="Times New Roman" w:cs="Times New Roman"/>
          <w:b/>
          <w:sz w:val="28"/>
          <w:szCs w:val="28"/>
        </w:rPr>
        <w:t>:</w:t>
      </w:r>
      <w:r w:rsidRPr="006F1863">
        <w:rPr>
          <w:rFonts w:ascii="Times New Roman" w:hAnsi="Times New Roman" w:cs="Times New Roman"/>
          <w:sz w:val="28"/>
          <w:szCs w:val="28"/>
        </w:rPr>
        <w:t xml:space="preserve"> исследовательский;</w:t>
      </w:r>
    </w:p>
    <w:p w14:paraId="593F6503" w14:textId="77777777" w:rsidR="005B0406" w:rsidRPr="006F1863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D5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групповой, краткосрочный;</w:t>
      </w:r>
    </w:p>
    <w:p w14:paraId="70130186" w14:textId="77777777" w:rsidR="005B0406" w:rsidRPr="006F1863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D5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</w:t>
      </w:r>
      <w:r w:rsidRPr="00C75BD5">
        <w:rPr>
          <w:rFonts w:ascii="Times New Roman" w:hAnsi="Times New Roman" w:cs="Times New Roman"/>
          <w:b/>
          <w:sz w:val="28"/>
          <w:szCs w:val="28"/>
        </w:rPr>
        <w:t>:</w:t>
      </w:r>
      <w:r w:rsidRPr="006F1863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14:paraId="242E5EED" w14:textId="77777777" w:rsidR="005B0406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D5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Pr="00C75BD5">
        <w:rPr>
          <w:rFonts w:ascii="Times New Roman" w:hAnsi="Times New Roman" w:cs="Times New Roman"/>
          <w:b/>
          <w:sz w:val="28"/>
          <w:szCs w:val="28"/>
        </w:rPr>
        <w:t>:</w:t>
      </w:r>
      <w:r w:rsidRPr="006F1863">
        <w:rPr>
          <w:rFonts w:ascii="Times New Roman" w:hAnsi="Times New Roman" w:cs="Times New Roman"/>
          <w:sz w:val="28"/>
          <w:szCs w:val="28"/>
        </w:rPr>
        <w:t xml:space="preserve"> дети 2 младшей группы №2 (3-4 году), воспитатель, младший воспитатель, инструктор по физо, родители воспитанников.</w:t>
      </w:r>
    </w:p>
    <w:p w14:paraId="21FC7DA5" w14:textId="77777777" w:rsidR="005B0406" w:rsidRDefault="005B0406" w:rsidP="005B04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BD5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результаты:</w:t>
      </w:r>
    </w:p>
    <w:p w14:paraId="6E6CEAB8" w14:textId="77777777" w:rsidR="005B0406" w:rsidRPr="00C75BD5" w:rsidRDefault="005B0406" w:rsidP="005B040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Овладение детьми способов обследования предметов и их свойств.</w:t>
      </w:r>
    </w:p>
    <w:p w14:paraId="6375957E" w14:textId="77777777" w:rsidR="005B0406" w:rsidRPr="00C75BD5" w:rsidRDefault="005B0406" w:rsidP="005B040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Пополнение представлений детей о свойствах предметов;</w:t>
      </w:r>
    </w:p>
    <w:p w14:paraId="30F4FE55" w14:textId="77777777" w:rsidR="005B0406" w:rsidRPr="00C75BD5" w:rsidRDefault="005B0406" w:rsidP="005B040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отзывчивости;</w:t>
      </w:r>
    </w:p>
    <w:p w14:paraId="41CDCA83" w14:textId="77777777" w:rsidR="003934F3" w:rsidRPr="006F1863" w:rsidRDefault="005B0406" w:rsidP="005B0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 области: </w:t>
      </w:r>
      <w:r w:rsidRPr="00AD2748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развитие.</w:t>
      </w:r>
    </w:p>
    <w:p w14:paraId="0EDECFF2" w14:textId="77777777" w:rsidR="00304113" w:rsidRDefault="005B0406" w:rsidP="005B0406">
      <w:pPr>
        <w:spacing w:line="360" w:lineRule="auto"/>
        <w:ind w:left="70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0406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DC2DEA" w14:textId="77777777" w:rsidR="00E3509C" w:rsidRDefault="00E3509C" w:rsidP="005B04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3534"/>
        <w:gridCol w:w="3380"/>
        <w:gridCol w:w="2035"/>
      </w:tblGrid>
      <w:tr w:rsidR="00E3509C" w14:paraId="5B0EEC56" w14:textId="77777777" w:rsidTr="00D73B26">
        <w:trPr>
          <w:jc w:val="center"/>
        </w:trPr>
        <w:tc>
          <w:tcPr>
            <w:tcW w:w="1024" w:type="dxa"/>
          </w:tcPr>
          <w:p w14:paraId="5DDA29EC" w14:textId="77777777" w:rsidR="00E3509C" w:rsidRDefault="00E3509C" w:rsidP="00E35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34" w:type="dxa"/>
          </w:tcPr>
          <w:p w14:paraId="15871A41" w14:textId="77777777" w:rsidR="00E3509C" w:rsidRDefault="00E3509C" w:rsidP="00E35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380" w:type="dxa"/>
          </w:tcPr>
          <w:p w14:paraId="7B06E914" w14:textId="77777777" w:rsidR="00E3509C" w:rsidRDefault="00E3509C" w:rsidP="00E35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035" w:type="dxa"/>
          </w:tcPr>
          <w:p w14:paraId="5328B0AE" w14:textId="77777777" w:rsidR="00E3509C" w:rsidRDefault="00E3509C" w:rsidP="00E35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509C" w14:paraId="5B8216C6" w14:textId="77777777" w:rsidTr="004D14C0">
        <w:trPr>
          <w:jc w:val="center"/>
        </w:trPr>
        <w:tc>
          <w:tcPr>
            <w:tcW w:w="9973" w:type="dxa"/>
            <w:gridSpan w:val="4"/>
          </w:tcPr>
          <w:p w14:paraId="668D7303" w14:textId="77777777" w:rsidR="00E3509C" w:rsidRPr="001725B8" w:rsidRDefault="00E3509C" w:rsidP="00E35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B8">
              <w:rPr>
                <w:rFonts w:ascii="Times New Roman" w:hAnsi="Times New Roman" w:cs="Times New Roman"/>
                <w:b/>
                <w:sz w:val="28"/>
                <w:szCs w:val="28"/>
              </w:rPr>
              <w:t>1 этап. Подготовительный.</w:t>
            </w:r>
          </w:p>
        </w:tc>
      </w:tr>
      <w:tr w:rsidR="00E3509C" w14:paraId="37E310CE" w14:textId="77777777" w:rsidTr="00D73B26">
        <w:trPr>
          <w:jc w:val="center"/>
        </w:trPr>
        <w:tc>
          <w:tcPr>
            <w:tcW w:w="1024" w:type="dxa"/>
          </w:tcPr>
          <w:p w14:paraId="28B09E38" w14:textId="77777777" w:rsidR="00E3509C" w:rsidRDefault="00E3509C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</w:tcPr>
          <w:p w14:paraId="1AB2A097" w14:textId="77777777" w:rsidR="00E3509C" w:rsidRPr="00E3509C" w:rsidRDefault="00E3509C" w:rsidP="00E3509C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9C">
              <w:rPr>
                <w:rFonts w:ascii="Times New Roman" w:hAnsi="Times New Roman" w:cs="Times New Roman"/>
                <w:sz w:val="28"/>
                <w:szCs w:val="28"/>
              </w:rPr>
              <w:t>Разработка плана реализации проекта;</w:t>
            </w:r>
          </w:p>
          <w:p w14:paraId="51C776F4" w14:textId="77777777" w:rsidR="00E3509C" w:rsidRPr="00E3509C" w:rsidRDefault="00E3509C" w:rsidP="00E3509C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9C">
              <w:rPr>
                <w:rFonts w:ascii="Times New Roman" w:hAnsi="Times New Roman" w:cs="Times New Roman"/>
                <w:sz w:val="28"/>
                <w:szCs w:val="28"/>
              </w:rPr>
              <w:t>Подбор практического и иллюстративного материала;</w:t>
            </w:r>
          </w:p>
          <w:p w14:paraId="6C2B4E06" w14:textId="77777777" w:rsidR="00E3509C" w:rsidRDefault="00E3509C" w:rsidP="00E3509C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9C">
              <w:rPr>
                <w:rFonts w:ascii="Times New Roman" w:hAnsi="Times New Roman" w:cs="Times New Roman"/>
                <w:sz w:val="28"/>
                <w:szCs w:val="28"/>
              </w:rPr>
              <w:t>Подборка художественных произведений и муль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тфильмов по теме проекта;</w:t>
            </w:r>
          </w:p>
          <w:p w14:paraId="545D1EC9" w14:textId="77777777" w:rsidR="00E3509C" w:rsidRDefault="00E3509C" w:rsidP="00E3509C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сюрпризного момента для актуализации мотивации;</w:t>
            </w:r>
          </w:p>
          <w:p w14:paraId="1372E05C" w14:textId="77777777" w:rsidR="00E3509C" w:rsidRDefault="00E3509C" w:rsidP="00E3509C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материалов для продуктивных видов деятельности;</w:t>
            </w:r>
          </w:p>
          <w:p w14:paraId="3915ED02" w14:textId="77777777" w:rsidR="00E3509C" w:rsidRPr="00E3509C" w:rsidRDefault="00E3509C" w:rsidP="00E3509C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 пространственной среды группы: создание Д/игр.</w:t>
            </w:r>
          </w:p>
        </w:tc>
        <w:tc>
          <w:tcPr>
            <w:tcW w:w="3380" w:type="dxa"/>
          </w:tcPr>
          <w:p w14:paraId="1932396D" w14:textId="77777777" w:rsidR="00E3509C" w:rsidRDefault="00E3509C" w:rsidP="00E3509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необходимые условия для актуализации мотивации младших дошкольников.</w:t>
            </w:r>
          </w:p>
          <w:p w14:paraId="36D1B9F4" w14:textId="77777777" w:rsidR="00E3509C" w:rsidRDefault="00E3509C" w:rsidP="00E3509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знаний детей по теме проекта.</w:t>
            </w:r>
          </w:p>
        </w:tc>
        <w:tc>
          <w:tcPr>
            <w:tcW w:w="2035" w:type="dxa"/>
          </w:tcPr>
          <w:p w14:paraId="26D797B0" w14:textId="77777777" w:rsidR="00E3509C" w:rsidRDefault="00E3509C" w:rsidP="00E350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E3509C" w14:paraId="6C5BDBEA" w14:textId="77777777" w:rsidTr="006855D2">
        <w:trPr>
          <w:jc w:val="center"/>
        </w:trPr>
        <w:tc>
          <w:tcPr>
            <w:tcW w:w="9973" w:type="dxa"/>
            <w:gridSpan w:val="4"/>
          </w:tcPr>
          <w:p w14:paraId="1D088ED2" w14:textId="77777777" w:rsidR="00E3509C" w:rsidRPr="001725B8" w:rsidRDefault="00E3509C" w:rsidP="00E35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B8">
              <w:rPr>
                <w:rFonts w:ascii="Times New Roman" w:hAnsi="Times New Roman" w:cs="Times New Roman"/>
                <w:b/>
                <w:sz w:val="28"/>
                <w:szCs w:val="28"/>
              </w:rPr>
              <w:t>2 этап. Реализация проекта.</w:t>
            </w:r>
          </w:p>
        </w:tc>
      </w:tr>
      <w:tr w:rsidR="00E3509C" w14:paraId="3E87CE02" w14:textId="77777777" w:rsidTr="00D73B26">
        <w:trPr>
          <w:jc w:val="center"/>
        </w:trPr>
        <w:tc>
          <w:tcPr>
            <w:tcW w:w="1024" w:type="dxa"/>
          </w:tcPr>
          <w:p w14:paraId="1B1080BE" w14:textId="77777777" w:rsidR="00E3509C" w:rsidRDefault="00E3509C" w:rsidP="00E3509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</w:tcPr>
          <w:p w14:paraId="6327BFAE" w14:textId="77777777" w:rsidR="00E3509C" w:rsidRDefault="00E3509C" w:rsidP="00E3509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занятий, направленный на знакомство детей с фигурой «Шар», уточнение ее свойств. А так же знакомство со способами обследования и изучения фигуры.</w:t>
            </w:r>
          </w:p>
        </w:tc>
        <w:tc>
          <w:tcPr>
            <w:tcW w:w="3380" w:type="dxa"/>
          </w:tcPr>
          <w:p w14:paraId="06F15B11" w14:textId="77777777" w:rsidR="00E3509C" w:rsidRDefault="00E3509C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743F6161" w14:textId="77777777" w:rsidR="00E3509C" w:rsidRDefault="00E3509C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9C" w14:paraId="757FC0D1" w14:textId="77777777" w:rsidTr="00D73B26">
        <w:trPr>
          <w:trHeight w:val="1212"/>
          <w:jc w:val="center"/>
        </w:trPr>
        <w:tc>
          <w:tcPr>
            <w:tcW w:w="1024" w:type="dxa"/>
          </w:tcPr>
          <w:p w14:paraId="7AF701A8" w14:textId="77777777" w:rsidR="00E3509C" w:rsidRDefault="00E3509C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34" w:type="dxa"/>
          </w:tcPr>
          <w:p w14:paraId="71078F8D" w14:textId="77777777" w:rsidR="00E3509C" w:rsidRDefault="00724420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«Шар»</w:t>
            </w:r>
          </w:p>
        </w:tc>
        <w:tc>
          <w:tcPr>
            <w:tcW w:w="3380" w:type="dxa"/>
          </w:tcPr>
          <w:p w14:paraId="4A1B0870" w14:textId="77777777" w:rsidR="00E3509C" w:rsidRDefault="00E3509C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3509C">
              <w:rPr>
                <w:rFonts w:ascii="Times New Roman" w:hAnsi="Times New Roman" w:cs="Times New Roman"/>
                <w:sz w:val="28"/>
                <w:szCs w:val="28"/>
              </w:rPr>
              <w:t>освоение детьми способов обследования шара</w:t>
            </w:r>
            <w:r w:rsidR="00724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14:paraId="0A1F800A" w14:textId="77777777" w:rsidR="00E3509C" w:rsidRDefault="00724420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724420" w14:paraId="098B7A03" w14:textId="77777777" w:rsidTr="00D73B26">
        <w:trPr>
          <w:trHeight w:val="324"/>
          <w:jc w:val="center"/>
        </w:trPr>
        <w:tc>
          <w:tcPr>
            <w:tcW w:w="1024" w:type="dxa"/>
          </w:tcPr>
          <w:p w14:paraId="4115132D" w14:textId="77777777" w:rsidR="00724420" w:rsidRDefault="00724420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4" w:type="dxa"/>
          </w:tcPr>
          <w:p w14:paraId="608D8BEC" w14:textId="77777777" w:rsidR="00724420" w:rsidRDefault="00724420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в игровой форме </w:t>
            </w:r>
            <w:r w:rsidRPr="006F1863">
              <w:rPr>
                <w:rFonts w:ascii="Times New Roman" w:hAnsi="Times New Roman" w:cs="Times New Roman"/>
                <w:bCs/>
                <w:sz w:val="28"/>
                <w:szCs w:val="28"/>
              </w:rPr>
              <w:t>«Веселые соревнования Шарика и Кубика»</w:t>
            </w:r>
          </w:p>
        </w:tc>
        <w:tc>
          <w:tcPr>
            <w:tcW w:w="3380" w:type="dxa"/>
          </w:tcPr>
          <w:p w14:paraId="313DD020" w14:textId="77777777" w:rsidR="00724420" w:rsidRDefault="00724420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представлений детей о свойствах шара.</w:t>
            </w:r>
          </w:p>
        </w:tc>
        <w:tc>
          <w:tcPr>
            <w:tcW w:w="2035" w:type="dxa"/>
          </w:tcPr>
          <w:p w14:paraId="2B662AFA" w14:textId="77777777" w:rsidR="00724420" w:rsidRDefault="00724420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724420" w14:paraId="3FB8DB3E" w14:textId="77777777" w:rsidTr="00D73B26">
        <w:trPr>
          <w:trHeight w:val="168"/>
          <w:jc w:val="center"/>
        </w:trPr>
        <w:tc>
          <w:tcPr>
            <w:tcW w:w="1024" w:type="dxa"/>
          </w:tcPr>
          <w:p w14:paraId="46D4799D" w14:textId="77777777" w:rsidR="00724420" w:rsidRDefault="00724420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4" w:type="dxa"/>
          </w:tcPr>
          <w:p w14:paraId="604A6289" w14:textId="77777777" w:rsidR="00724420" w:rsidRDefault="00724420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 форме драматизации с элементами экспериментирования «Приключения шара»</w:t>
            </w:r>
          </w:p>
        </w:tc>
        <w:tc>
          <w:tcPr>
            <w:tcW w:w="3380" w:type="dxa"/>
          </w:tcPr>
          <w:p w14:paraId="20B30E31" w14:textId="77777777" w:rsidR="00724420" w:rsidRDefault="00724420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представлений детей о свойствах шара и его отличия от кубика.</w:t>
            </w:r>
          </w:p>
        </w:tc>
        <w:tc>
          <w:tcPr>
            <w:tcW w:w="2035" w:type="dxa"/>
          </w:tcPr>
          <w:p w14:paraId="10344146" w14:textId="77777777" w:rsidR="00724420" w:rsidRDefault="00724420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724420" w14:paraId="45737A22" w14:textId="77777777" w:rsidTr="00D73B26">
        <w:trPr>
          <w:trHeight w:val="219"/>
          <w:jc w:val="center"/>
        </w:trPr>
        <w:tc>
          <w:tcPr>
            <w:tcW w:w="1024" w:type="dxa"/>
          </w:tcPr>
          <w:p w14:paraId="31BFB7EF" w14:textId="77777777" w:rsidR="00724420" w:rsidRDefault="00724420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4" w:type="dxa"/>
          </w:tcPr>
          <w:p w14:paraId="23002092" w14:textId="77777777" w:rsidR="00724420" w:rsidRDefault="00724420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«Такие разные мячи»</w:t>
            </w:r>
          </w:p>
        </w:tc>
        <w:tc>
          <w:tcPr>
            <w:tcW w:w="3380" w:type="dxa"/>
          </w:tcPr>
          <w:p w14:paraId="56EE4539" w14:textId="77777777" w:rsidR="00724420" w:rsidRDefault="00724420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детей о свойствах шара, знакомство с новыми материалами. Закрепление представлений детей о понятиях «большой- маленький».</w:t>
            </w:r>
          </w:p>
        </w:tc>
        <w:tc>
          <w:tcPr>
            <w:tcW w:w="2035" w:type="dxa"/>
          </w:tcPr>
          <w:p w14:paraId="0DE280CA" w14:textId="77777777" w:rsidR="00724420" w:rsidRDefault="00724420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724420" w14:paraId="22E3ADDF" w14:textId="77777777" w:rsidTr="00D73B26">
        <w:trPr>
          <w:trHeight w:val="252"/>
          <w:jc w:val="center"/>
        </w:trPr>
        <w:tc>
          <w:tcPr>
            <w:tcW w:w="1024" w:type="dxa"/>
          </w:tcPr>
          <w:p w14:paraId="7A213F64" w14:textId="77777777" w:rsidR="00724420" w:rsidRDefault="00724420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4" w:type="dxa"/>
          </w:tcPr>
          <w:p w14:paraId="6889E5BF" w14:textId="77777777" w:rsidR="00724420" w:rsidRDefault="00724420" w:rsidP="0072442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«Гусеничка»;</w:t>
            </w:r>
          </w:p>
        </w:tc>
        <w:tc>
          <w:tcPr>
            <w:tcW w:w="3380" w:type="dxa"/>
          </w:tcPr>
          <w:p w14:paraId="0D3FCB7F" w14:textId="77777777" w:rsidR="00724420" w:rsidRDefault="00724420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420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внешнем виде гусениц; Развивать чувство формы и цвета.</w:t>
            </w:r>
          </w:p>
        </w:tc>
        <w:tc>
          <w:tcPr>
            <w:tcW w:w="2035" w:type="dxa"/>
          </w:tcPr>
          <w:p w14:paraId="636E8B52" w14:textId="77777777" w:rsidR="00724420" w:rsidRDefault="00724420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73B26" w14:paraId="0A7B8615" w14:textId="77777777" w:rsidTr="00D73B26">
        <w:trPr>
          <w:trHeight w:val="156"/>
          <w:jc w:val="center"/>
        </w:trPr>
        <w:tc>
          <w:tcPr>
            <w:tcW w:w="1024" w:type="dxa"/>
          </w:tcPr>
          <w:p w14:paraId="1391F8C4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4" w:type="dxa"/>
          </w:tcPr>
          <w:p w14:paraId="620125E2" w14:textId="77777777" w:rsidR="00D73B26" w:rsidRDefault="00D73B26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724420">
              <w:rPr>
                <w:rFonts w:ascii="Times New Roman" w:hAnsi="Times New Roman" w:cs="Times New Roman"/>
                <w:sz w:val="28"/>
                <w:szCs w:val="28"/>
              </w:rPr>
              <w:t xml:space="preserve"> «Кубики и шарики»;</w:t>
            </w:r>
          </w:p>
        </w:tc>
        <w:tc>
          <w:tcPr>
            <w:tcW w:w="3380" w:type="dxa"/>
          </w:tcPr>
          <w:p w14:paraId="61172F28" w14:textId="77777777" w:rsidR="00D73B26" w:rsidRPr="00724420" w:rsidRDefault="00D73B26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442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различении и назывании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круга и квадрата, их сравнении.</w:t>
            </w:r>
          </w:p>
          <w:p w14:paraId="51790C7D" w14:textId="77777777" w:rsidR="00D73B26" w:rsidRPr="00724420" w:rsidRDefault="00D73B26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4420">
              <w:rPr>
                <w:rFonts w:ascii="Times New Roman" w:hAnsi="Times New Roman" w:cs="Times New Roman"/>
                <w:sz w:val="28"/>
                <w:szCs w:val="28"/>
              </w:rPr>
              <w:t>Показать детям способ накле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ивания путем чередования фигур.</w:t>
            </w:r>
          </w:p>
          <w:p w14:paraId="2BE0F406" w14:textId="77777777" w:rsidR="00D73B26" w:rsidRDefault="00D73B26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4420">
              <w:rPr>
                <w:rFonts w:ascii="Times New Roman" w:hAnsi="Times New Roman" w:cs="Times New Roman"/>
                <w:sz w:val="28"/>
                <w:szCs w:val="28"/>
              </w:rPr>
              <w:t>Уточнить знание цветов.</w:t>
            </w:r>
          </w:p>
        </w:tc>
        <w:tc>
          <w:tcPr>
            <w:tcW w:w="2035" w:type="dxa"/>
          </w:tcPr>
          <w:p w14:paraId="6FFE5122" w14:textId="77777777" w:rsidR="00D73B26" w:rsidRDefault="00D73B26" w:rsidP="00577C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73B26" w14:paraId="245C648D" w14:textId="77777777" w:rsidTr="00D73B26">
        <w:trPr>
          <w:trHeight w:val="4140"/>
          <w:jc w:val="center"/>
        </w:trPr>
        <w:tc>
          <w:tcPr>
            <w:tcW w:w="1024" w:type="dxa"/>
          </w:tcPr>
          <w:p w14:paraId="3FD38981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34" w:type="dxa"/>
          </w:tcPr>
          <w:p w14:paraId="314EE458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420">
              <w:rPr>
                <w:rFonts w:ascii="Times New Roman" w:hAnsi="Times New Roman" w:cs="Times New Roman"/>
                <w:sz w:val="28"/>
                <w:szCs w:val="28"/>
              </w:rPr>
              <w:t>Рисование «Мой веселый звонкий мяч»;</w:t>
            </w:r>
          </w:p>
        </w:tc>
        <w:tc>
          <w:tcPr>
            <w:tcW w:w="3380" w:type="dxa"/>
          </w:tcPr>
          <w:p w14:paraId="3A9ACC93" w14:textId="77777777" w:rsidR="00D73B26" w:rsidRDefault="00D73B26" w:rsidP="007244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24420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детей о круглой форме предметов; закреплять знания о трёх основных цветах; учить рисовать кистью круг и закрашивать его линиями, направленными в одну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14:paraId="5FA6FD9D" w14:textId="77777777" w:rsidR="00D73B26" w:rsidRDefault="00D73B26" w:rsidP="00577C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73B26" w14:paraId="1181E413" w14:textId="77777777" w:rsidTr="00D73B26">
        <w:trPr>
          <w:trHeight w:val="480"/>
          <w:jc w:val="center"/>
        </w:trPr>
        <w:tc>
          <w:tcPr>
            <w:tcW w:w="1024" w:type="dxa"/>
          </w:tcPr>
          <w:p w14:paraId="078A3A03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34" w:type="dxa"/>
          </w:tcPr>
          <w:p w14:paraId="5CE02ED3" w14:textId="77777777" w:rsidR="00D73B26" w:rsidRPr="00724420" w:rsidRDefault="00D73B26" w:rsidP="00D73B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«Горка»</w:t>
            </w:r>
          </w:p>
        </w:tc>
        <w:tc>
          <w:tcPr>
            <w:tcW w:w="3380" w:type="dxa"/>
          </w:tcPr>
          <w:p w14:paraId="1F71352A" w14:textId="77777777" w:rsidR="00D73B26" w:rsidRDefault="00D73B26" w:rsidP="00724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3B26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разнообр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азных действия с предметами круглой формы.</w:t>
            </w:r>
          </w:p>
        </w:tc>
        <w:tc>
          <w:tcPr>
            <w:tcW w:w="2035" w:type="dxa"/>
          </w:tcPr>
          <w:p w14:paraId="55113DEF" w14:textId="77777777" w:rsidR="00D73B26" w:rsidRDefault="00D73B26" w:rsidP="00577C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73B26" w14:paraId="610514E6" w14:textId="77777777" w:rsidTr="00D73B26">
        <w:trPr>
          <w:trHeight w:val="528"/>
          <w:jc w:val="center"/>
        </w:trPr>
        <w:tc>
          <w:tcPr>
            <w:tcW w:w="1024" w:type="dxa"/>
          </w:tcPr>
          <w:p w14:paraId="3F17761C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34" w:type="dxa"/>
          </w:tcPr>
          <w:p w14:paraId="021AD569" w14:textId="77777777" w:rsidR="00D73B26" w:rsidRPr="00724420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«Шарики и молоточек»</w:t>
            </w:r>
          </w:p>
        </w:tc>
        <w:tc>
          <w:tcPr>
            <w:tcW w:w="3380" w:type="dxa"/>
          </w:tcPr>
          <w:p w14:paraId="5A79CA53" w14:textId="77777777" w:rsidR="00D73B26" w:rsidRDefault="00D73B26" w:rsidP="00724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3B26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разнообр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азных действия с предметами круглой формы.</w:t>
            </w:r>
          </w:p>
        </w:tc>
        <w:tc>
          <w:tcPr>
            <w:tcW w:w="2035" w:type="dxa"/>
          </w:tcPr>
          <w:p w14:paraId="0D53C04D" w14:textId="77777777" w:rsidR="00D73B26" w:rsidRDefault="00D73B26" w:rsidP="00577C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73B26" w14:paraId="4439E1C5" w14:textId="77777777" w:rsidTr="00D73B26">
        <w:trPr>
          <w:trHeight w:val="231"/>
          <w:jc w:val="center"/>
        </w:trPr>
        <w:tc>
          <w:tcPr>
            <w:tcW w:w="1024" w:type="dxa"/>
          </w:tcPr>
          <w:p w14:paraId="1AFFADF9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34" w:type="dxa"/>
          </w:tcPr>
          <w:p w14:paraId="5DC1EAF1" w14:textId="77777777" w:rsidR="00D73B26" w:rsidRPr="00D73B26" w:rsidRDefault="00D73B26" w:rsidP="00D73B26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Д/</w:t>
            </w:r>
            <w:r w:rsidRPr="00D73B26">
              <w:rPr>
                <w:color w:val="111111"/>
                <w:sz w:val="28"/>
                <w:szCs w:val="28"/>
              </w:rPr>
              <w:t>Игра </w:t>
            </w:r>
            <w:r w:rsidRPr="00D73B2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«Назови одним словом»</w:t>
            </w:r>
          </w:p>
          <w:p w14:paraId="735F164F" w14:textId="77777777" w:rsidR="00D73B26" w:rsidRPr="00D73B26" w:rsidRDefault="00D73B26" w:rsidP="00D73B26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D73B26">
              <w:rPr>
                <w:color w:val="111111"/>
                <w:sz w:val="28"/>
                <w:szCs w:val="28"/>
              </w:rPr>
              <w:t>.</w:t>
            </w:r>
          </w:p>
          <w:p w14:paraId="21E7D115" w14:textId="77777777" w:rsidR="00D73B26" w:rsidRPr="00724420" w:rsidRDefault="00D73B26" w:rsidP="00D73B2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14:paraId="554CDA2F" w14:textId="77777777" w:rsidR="00D73B26" w:rsidRDefault="00D73B26" w:rsidP="00D7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Развитие умения называть </w:t>
            </w:r>
            <w:r w:rsidRPr="00D73B26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геометрические фигуры</w:t>
            </w:r>
            <w:r w:rsidRPr="00D73B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одного вида обобщающим словом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r w:rsidRPr="00D73B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Развитие умения классифицировать геометрические фигуры по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определенному</w:t>
            </w:r>
            <w:r w:rsidRPr="00D73B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признаку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14:paraId="005B28D3" w14:textId="77777777" w:rsidR="00D73B26" w:rsidRDefault="00D73B26" w:rsidP="00577C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73B26" w14:paraId="66CD3AB4" w14:textId="77777777" w:rsidTr="00D73B26">
        <w:trPr>
          <w:trHeight w:val="240"/>
          <w:jc w:val="center"/>
        </w:trPr>
        <w:tc>
          <w:tcPr>
            <w:tcW w:w="1024" w:type="dxa"/>
          </w:tcPr>
          <w:p w14:paraId="7B972878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34" w:type="dxa"/>
          </w:tcPr>
          <w:p w14:paraId="70F86D04" w14:textId="77777777" w:rsidR="00D73B26" w:rsidRPr="00724420" w:rsidRDefault="00D73B26" w:rsidP="00D73B2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«Волшебный мешочек».</w:t>
            </w:r>
          </w:p>
        </w:tc>
        <w:tc>
          <w:tcPr>
            <w:tcW w:w="3380" w:type="dxa"/>
          </w:tcPr>
          <w:p w14:paraId="057B222D" w14:textId="77777777" w:rsidR="00D73B26" w:rsidRDefault="00D73B26" w:rsidP="00724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26">
              <w:rPr>
                <w:rFonts w:ascii="Times New Roman" w:hAnsi="Times New Roman" w:cs="Times New Roman"/>
                <w:sz w:val="28"/>
                <w:szCs w:val="28"/>
              </w:rPr>
              <w:t>Закрепить умение узнавать на ощупь геометрические фигуры, цифры и называть их</w:t>
            </w:r>
          </w:p>
        </w:tc>
        <w:tc>
          <w:tcPr>
            <w:tcW w:w="2035" w:type="dxa"/>
          </w:tcPr>
          <w:p w14:paraId="5FDAC53A" w14:textId="77777777" w:rsidR="00D73B26" w:rsidRDefault="00D73B26" w:rsidP="00577C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73B26" w14:paraId="07495243" w14:textId="77777777" w:rsidTr="00D73B26">
        <w:trPr>
          <w:trHeight w:val="2040"/>
          <w:jc w:val="center"/>
        </w:trPr>
        <w:tc>
          <w:tcPr>
            <w:tcW w:w="1024" w:type="dxa"/>
          </w:tcPr>
          <w:p w14:paraId="6A51F629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34" w:type="dxa"/>
          </w:tcPr>
          <w:p w14:paraId="655D7CE0" w14:textId="77777777" w:rsidR="00D73B26" w:rsidRPr="00724420" w:rsidRDefault="00D73B26" w:rsidP="00D73B2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"Прокати шарик через ворота".</w:t>
            </w:r>
          </w:p>
        </w:tc>
        <w:tc>
          <w:tcPr>
            <w:tcW w:w="3380" w:type="dxa"/>
          </w:tcPr>
          <w:p w14:paraId="4E8C927D" w14:textId="77777777" w:rsidR="00D73B26" w:rsidRDefault="00D73B26" w:rsidP="00724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26">
              <w:rPr>
                <w:rFonts w:ascii="Times New Roman" w:hAnsi="Times New Roman" w:cs="Times New Roman"/>
                <w:sz w:val="28"/>
                <w:szCs w:val="28"/>
              </w:rPr>
              <w:t>закрепить у ребенка умения выполнять практические и игровые действия с предметами в соответствии с их свойствами.</w:t>
            </w:r>
          </w:p>
        </w:tc>
        <w:tc>
          <w:tcPr>
            <w:tcW w:w="2035" w:type="dxa"/>
          </w:tcPr>
          <w:p w14:paraId="01DC9B95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73B26" w14:paraId="5C0B14E8" w14:textId="77777777" w:rsidTr="005462A2">
        <w:trPr>
          <w:trHeight w:val="678"/>
          <w:jc w:val="center"/>
        </w:trPr>
        <w:tc>
          <w:tcPr>
            <w:tcW w:w="9973" w:type="dxa"/>
            <w:gridSpan w:val="4"/>
          </w:tcPr>
          <w:p w14:paraId="22E5917C" w14:textId="77777777" w:rsidR="00D73B26" w:rsidRPr="001725B8" w:rsidRDefault="00D73B26" w:rsidP="00D73B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B8">
              <w:rPr>
                <w:rFonts w:ascii="Times New Roman" w:hAnsi="Times New Roman" w:cs="Times New Roman"/>
                <w:b/>
                <w:sz w:val="28"/>
                <w:szCs w:val="28"/>
              </w:rPr>
              <w:t>3 этап . Заключительный.</w:t>
            </w:r>
          </w:p>
        </w:tc>
      </w:tr>
      <w:tr w:rsidR="00D73B26" w14:paraId="1E997179" w14:textId="77777777" w:rsidTr="001725B8">
        <w:trPr>
          <w:trHeight w:val="1908"/>
          <w:jc w:val="center"/>
        </w:trPr>
        <w:tc>
          <w:tcPr>
            <w:tcW w:w="1024" w:type="dxa"/>
          </w:tcPr>
          <w:p w14:paraId="302DF531" w14:textId="77777777" w:rsidR="00D73B26" w:rsidRDefault="00D73B26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</w:tcPr>
          <w:p w14:paraId="6E241FFB" w14:textId="77777777" w:rsidR="00D73B26" w:rsidRDefault="00D73B26" w:rsidP="00D7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«Весёлые шары»</w:t>
            </w:r>
          </w:p>
        </w:tc>
        <w:tc>
          <w:tcPr>
            <w:tcW w:w="3380" w:type="dxa"/>
          </w:tcPr>
          <w:p w14:paraId="7AEBCF73" w14:textId="77777777" w:rsidR="00D73B26" w:rsidRDefault="00D73B26" w:rsidP="00D7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 детей представлений о свойстве шара. (Он крутится, может катится с гори, у него нет углов).</w:t>
            </w:r>
          </w:p>
          <w:p w14:paraId="438264F0" w14:textId="77777777" w:rsidR="00D73B26" w:rsidRPr="00D73B26" w:rsidRDefault="00D73B26" w:rsidP="00724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7C673642" w14:textId="77777777" w:rsidR="00D73B26" w:rsidRDefault="00D73B26" w:rsidP="00D73B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инструктор по ФИЗО. </w:t>
            </w:r>
          </w:p>
        </w:tc>
      </w:tr>
      <w:tr w:rsidR="001725B8" w14:paraId="28737B60" w14:textId="77777777" w:rsidTr="00274D1C">
        <w:trPr>
          <w:trHeight w:val="240"/>
          <w:jc w:val="center"/>
        </w:trPr>
        <w:tc>
          <w:tcPr>
            <w:tcW w:w="9973" w:type="dxa"/>
            <w:gridSpan w:val="4"/>
          </w:tcPr>
          <w:p w14:paraId="7FA2ED38" w14:textId="77777777" w:rsidR="001725B8" w:rsidRPr="001725B8" w:rsidRDefault="001725B8" w:rsidP="00D73B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B8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родителями:</w:t>
            </w:r>
          </w:p>
        </w:tc>
      </w:tr>
      <w:tr w:rsidR="001725B8" w14:paraId="3CF31AE2" w14:textId="77777777" w:rsidTr="001725B8">
        <w:trPr>
          <w:trHeight w:val="2760"/>
          <w:jc w:val="center"/>
        </w:trPr>
        <w:tc>
          <w:tcPr>
            <w:tcW w:w="1024" w:type="dxa"/>
          </w:tcPr>
          <w:p w14:paraId="7150D96E" w14:textId="77777777" w:rsidR="001725B8" w:rsidRDefault="001725B8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4" w:type="dxa"/>
          </w:tcPr>
          <w:p w14:paraId="45B23CB5" w14:textId="77777777" w:rsidR="001725B8" w:rsidRDefault="001725B8" w:rsidP="001725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 родителей к созданию Д/игр для пополнения предметно- развивающей среды.</w:t>
            </w:r>
          </w:p>
          <w:p w14:paraId="61CFCD62" w14:textId="77777777" w:rsidR="001725B8" w:rsidRPr="001725B8" w:rsidRDefault="001725B8" w:rsidP="001725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1725B8">
              <w:rPr>
                <w:rFonts w:ascii="Times New Roman" w:hAnsi="Times New Roman" w:cs="Times New Roman"/>
                <w:sz w:val="28"/>
                <w:szCs w:val="28"/>
              </w:rPr>
              <w:t>Деревянная моторическая игра «Выложи узор».</w:t>
            </w:r>
          </w:p>
          <w:p w14:paraId="7C071C70" w14:textId="77777777" w:rsidR="001725B8" w:rsidRPr="001725B8" w:rsidRDefault="001725B8" w:rsidP="001725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1725B8">
              <w:rPr>
                <w:rFonts w:ascii="Times New Roman" w:hAnsi="Times New Roman" w:cs="Times New Roman"/>
                <w:sz w:val="28"/>
                <w:szCs w:val="28"/>
              </w:rPr>
              <w:t>Сортер "Дерево"</w:t>
            </w:r>
          </w:p>
          <w:p w14:paraId="37DAEDD9" w14:textId="77777777" w:rsidR="001725B8" w:rsidRDefault="001725B8" w:rsidP="001725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14:paraId="64E36CBB" w14:textId="77777777" w:rsidR="001725B8" w:rsidRDefault="001725B8" w:rsidP="00724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3CF260B" w14:textId="77777777" w:rsidR="001725B8" w:rsidRDefault="001725B8" w:rsidP="00D7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1725B8" w14:paraId="659673BD" w14:textId="77777777" w:rsidTr="001725B8">
        <w:trPr>
          <w:trHeight w:val="448"/>
          <w:jc w:val="center"/>
        </w:trPr>
        <w:tc>
          <w:tcPr>
            <w:tcW w:w="1024" w:type="dxa"/>
          </w:tcPr>
          <w:p w14:paraId="555B345B" w14:textId="77777777" w:rsidR="001725B8" w:rsidRDefault="001725B8" w:rsidP="006F186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4" w:type="dxa"/>
          </w:tcPr>
          <w:p w14:paraId="26F46240" w14:textId="77777777" w:rsidR="001725B8" w:rsidRDefault="001725B8" w:rsidP="001725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«Игрушки из шаров».</w:t>
            </w:r>
          </w:p>
        </w:tc>
        <w:tc>
          <w:tcPr>
            <w:tcW w:w="3380" w:type="dxa"/>
          </w:tcPr>
          <w:p w14:paraId="0869E6E7" w14:textId="77777777" w:rsidR="001725B8" w:rsidRDefault="001725B8" w:rsidP="00724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61CBE17D" w14:textId="77777777" w:rsidR="001725B8" w:rsidRDefault="001725B8" w:rsidP="00D7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14:paraId="57E3191D" w14:textId="77777777" w:rsidR="00367625" w:rsidRDefault="00367625" w:rsidP="00367625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74640" w14:textId="77777777" w:rsidR="00E3509C" w:rsidRPr="006F1863" w:rsidRDefault="00367625" w:rsidP="00367625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62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дети сами изучили шар, выявили и закрепили отличительные свойства шара от других геометрических фигур. Освоили способы обследования предметов.</w:t>
      </w:r>
    </w:p>
    <w:sectPr w:rsidR="00E3509C" w:rsidRPr="006F1863" w:rsidSect="006C4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3B3"/>
    <w:multiLevelType w:val="hybridMultilevel"/>
    <w:tmpl w:val="A67E98BA"/>
    <w:lvl w:ilvl="0" w:tplc="A9FEE6B8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ADB"/>
    <w:multiLevelType w:val="hybridMultilevel"/>
    <w:tmpl w:val="C5C83DE2"/>
    <w:lvl w:ilvl="0" w:tplc="3E9C70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926A5"/>
    <w:multiLevelType w:val="hybridMultilevel"/>
    <w:tmpl w:val="2CB0A6F2"/>
    <w:lvl w:ilvl="0" w:tplc="64F6B2BA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A0D50"/>
    <w:multiLevelType w:val="hybridMultilevel"/>
    <w:tmpl w:val="C21C29F2"/>
    <w:lvl w:ilvl="0" w:tplc="64F6B2BA">
      <w:start w:val="2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A64BC"/>
    <w:multiLevelType w:val="hybridMultilevel"/>
    <w:tmpl w:val="83086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7F60DD"/>
    <w:multiLevelType w:val="hybridMultilevel"/>
    <w:tmpl w:val="09240AB2"/>
    <w:lvl w:ilvl="0" w:tplc="913E8D1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B71AC"/>
    <w:multiLevelType w:val="hybridMultilevel"/>
    <w:tmpl w:val="696A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E1BCF"/>
    <w:multiLevelType w:val="hybridMultilevel"/>
    <w:tmpl w:val="34368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2A206C"/>
    <w:multiLevelType w:val="hybridMultilevel"/>
    <w:tmpl w:val="E8C44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2542C2"/>
    <w:multiLevelType w:val="hybridMultilevel"/>
    <w:tmpl w:val="78524C8C"/>
    <w:lvl w:ilvl="0" w:tplc="495822B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05F58"/>
    <w:multiLevelType w:val="hybridMultilevel"/>
    <w:tmpl w:val="A18E3578"/>
    <w:lvl w:ilvl="0" w:tplc="61767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E42B4D"/>
    <w:multiLevelType w:val="hybridMultilevel"/>
    <w:tmpl w:val="DCB2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23B48"/>
    <w:multiLevelType w:val="hybridMultilevel"/>
    <w:tmpl w:val="12688B7A"/>
    <w:lvl w:ilvl="0" w:tplc="7B283296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7E3E"/>
    <w:multiLevelType w:val="hybridMultilevel"/>
    <w:tmpl w:val="AF561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344121"/>
    <w:multiLevelType w:val="hybridMultilevel"/>
    <w:tmpl w:val="B39ACB92"/>
    <w:lvl w:ilvl="0" w:tplc="18420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A7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88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69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63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AE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4A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EC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6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10FF8"/>
    <w:multiLevelType w:val="hybridMultilevel"/>
    <w:tmpl w:val="15DCD94A"/>
    <w:lvl w:ilvl="0" w:tplc="75C0B17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10B2B"/>
    <w:multiLevelType w:val="hybridMultilevel"/>
    <w:tmpl w:val="EEE0A886"/>
    <w:lvl w:ilvl="0" w:tplc="642A0BB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F7456"/>
    <w:multiLevelType w:val="hybridMultilevel"/>
    <w:tmpl w:val="341CA65C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67027131">
    <w:abstractNumId w:val="14"/>
  </w:num>
  <w:num w:numId="2" w16cid:durableId="1214464356">
    <w:abstractNumId w:val="4"/>
  </w:num>
  <w:num w:numId="3" w16cid:durableId="801921206">
    <w:abstractNumId w:val="7"/>
  </w:num>
  <w:num w:numId="4" w16cid:durableId="508907315">
    <w:abstractNumId w:val="11"/>
  </w:num>
  <w:num w:numId="5" w16cid:durableId="1416518304">
    <w:abstractNumId w:val="10"/>
  </w:num>
  <w:num w:numId="6" w16cid:durableId="1145901988">
    <w:abstractNumId w:val="16"/>
  </w:num>
  <w:num w:numId="7" w16cid:durableId="1222714335">
    <w:abstractNumId w:val="17"/>
  </w:num>
  <w:num w:numId="8" w16cid:durableId="992491763">
    <w:abstractNumId w:val="6"/>
  </w:num>
  <w:num w:numId="9" w16cid:durableId="2076080897">
    <w:abstractNumId w:val="9"/>
  </w:num>
  <w:num w:numId="10" w16cid:durableId="1098253364">
    <w:abstractNumId w:val="12"/>
  </w:num>
  <w:num w:numId="11" w16cid:durableId="1275557820">
    <w:abstractNumId w:val="15"/>
  </w:num>
  <w:num w:numId="12" w16cid:durableId="177238989">
    <w:abstractNumId w:val="1"/>
  </w:num>
  <w:num w:numId="13" w16cid:durableId="1689258203">
    <w:abstractNumId w:val="5"/>
  </w:num>
  <w:num w:numId="14" w16cid:durableId="780804741">
    <w:abstractNumId w:val="0"/>
  </w:num>
  <w:num w:numId="15" w16cid:durableId="836380279">
    <w:abstractNumId w:val="2"/>
  </w:num>
  <w:num w:numId="16" w16cid:durableId="1744908985">
    <w:abstractNumId w:val="3"/>
  </w:num>
  <w:num w:numId="17" w16cid:durableId="1500270530">
    <w:abstractNumId w:val="13"/>
  </w:num>
  <w:num w:numId="18" w16cid:durableId="2088647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241"/>
    <w:rsid w:val="00097AEF"/>
    <w:rsid w:val="000F7418"/>
    <w:rsid w:val="001725B8"/>
    <w:rsid w:val="001A25FB"/>
    <w:rsid w:val="001B443C"/>
    <w:rsid w:val="001D6AF0"/>
    <w:rsid w:val="00207C43"/>
    <w:rsid w:val="002376BB"/>
    <w:rsid w:val="00253440"/>
    <w:rsid w:val="0030318C"/>
    <w:rsid w:val="00304113"/>
    <w:rsid w:val="00306217"/>
    <w:rsid w:val="00355980"/>
    <w:rsid w:val="00367625"/>
    <w:rsid w:val="003934F3"/>
    <w:rsid w:val="00471451"/>
    <w:rsid w:val="0048351A"/>
    <w:rsid w:val="004C1ADC"/>
    <w:rsid w:val="005473F9"/>
    <w:rsid w:val="005B0406"/>
    <w:rsid w:val="0061136D"/>
    <w:rsid w:val="00671B38"/>
    <w:rsid w:val="006870A1"/>
    <w:rsid w:val="00693DBA"/>
    <w:rsid w:val="006C43FA"/>
    <w:rsid w:val="006F1863"/>
    <w:rsid w:val="00724420"/>
    <w:rsid w:val="00803DB0"/>
    <w:rsid w:val="00914241"/>
    <w:rsid w:val="00931FA4"/>
    <w:rsid w:val="0097531B"/>
    <w:rsid w:val="0099676C"/>
    <w:rsid w:val="00A62E76"/>
    <w:rsid w:val="00A97421"/>
    <w:rsid w:val="00AF3CC9"/>
    <w:rsid w:val="00BB376C"/>
    <w:rsid w:val="00BC223E"/>
    <w:rsid w:val="00C42F9D"/>
    <w:rsid w:val="00C52424"/>
    <w:rsid w:val="00D73B26"/>
    <w:rsid w:val="00DF7E20"/>
    <w:rsid w:val="00E31655"/>
    <w:rsid w:val="00E3509C"/>
    <w:rsid w:val="00F16197"/>
    <w:rsid w:val="00F2072D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9D49"/>
  <w15:docId w15:val="{D5AF826B-89E8-4FB3-AC5C-4BE0DD2A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F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D6AF0"/>
    <w:rPr>
      <w:color w:val="0000FF"/>
      <w:u w:val="single"/>
    </w:rPr>
  </w:style>
  <w:style w:type="table" w:styleId="a7">
    <w:name w:val="Table Grid"/>
    <w:basedOn w:val="a1"/>
    <w:uiPriority w:val="59"/>
    <w:rsid w:val="00E3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7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73B26"/>
    <w:rPr>
      <w:b/>
      <w:bCs/>
    </w:rPr>
  </w:style>
  <w:style w:type="character" w:styleId="aa">
    <w:name w:val="Subtle Emphasis"/>
    <w:basedOn w:val="a0"/>
    <w:uiPriority w:val="19"/>
    <w:qFormat/>
    <w:rsid w:val="00C42F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2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3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24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Калынова</dc:creator>
  <cp:keywords/>
  <dc:description/>
  <cp:lastModifiedBy>User</cp:lastModifiedBy>
  <cp:revision>9</cp:revision>
  <cp:lastPrinted>2019-05-07T07:07:00Z</cp:lastPrinted>
  <dcterms:created xsi:type="dcterms:W3CDTF">2019-04-17T13:09:00Z</dcterms:created>
  <dcterms:modified xsi:type="dcterms:W3CDTF">2025-02-20T06:59:00Z</dcterms:modified>
</cp:coreProperties>
</file>