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7205E" w14:textId="7FFE1A84" w:rsidR="00AF3524" w:rsidRPr="0090061C" w:rsidRDefault="00B618E7" w:rsidP="00AF35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618E7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C89DA55" wp14:editId="418FAF0B">
            <wp:simplePos x="0" y="0"/>
            <wp:positionH relativeFrom="margin">
              <wp:posOffset>-790575</wp:posOffset>
            </wp:positionH>
            <wp:positionV relativeFrom="margin">
              <wp:posOffset>342900</wp:posOffset>
            </wp:positionV>
            <wp:extent cx="2181225" cy="1552575"/>
            <wp:effectExtent l="0" t="0" r="9525" b="9525"/>
            <wp:wrapSquare wrapText="bothSides"/>
            <wp:docPr id="192257775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524" w:rsidRPr="0090061C">
        <w:rPr>
          <w:rFonts w:ascii="Times New Roman" w:hAnsi="Times New Roman" w:cs="Times New Roman"/>
          <w:b/>
          <w:bCs/>
          <w:sz w:val="40"/>
          <w:szCs w:val="40"/>
        </w:rPr>
        <w:t>Полезные сайты для родителей</w:t>
      </w:r>
    </w:p>
    <w:p w14:paraId="7F89E496" w14:textId="53BC75C0" w:rsidR="00B618E7" w:rsidRPr="00B618E7" w:rsidRDefault="00B618E7" w:rsidP="00B618E7"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618E7">
        <w:rPr>
          <w:rFonts w:ascii="Times New Roman" w:hAnsi="Times New Roman" w:cs="Times New Roman"/>
          <w:i/>
          <w:iCs/>
          <w:sz w:val="32"/>
          <w:szCs w:val="32"/>
        </w:rPr>
        <w:t>Полезные ссылки для родителей:</w:t>
      </w:r>
    </w:p>
    <w:p w14:paraId="68135C7B" w14:textId="0B4FC750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http://www.solnyshko.ee/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Детский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развлекательно - познавательный портал " Солнышко". </w:t>
      </w:r>
    </w:p>
    <w:p w14:paraId="49CFBC9D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7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http://www.deti-pogodki.ru/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 - Дети - погодки. Сайт для родителей, у кого уже растут дети - погодки или ожидается их появление. </w:t>
      </w:r>
    </w:p>
    <w:p w14:paraId="4183BC62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8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http://www.lukoshko.net/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-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Лукошко  сказок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>. Сайт предлагает сказки, стихи и рассказы для детей.</w:t>
      </w:r>
    </w:p>
    <w:p w14:paraId="75DEE446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http://www.raskraska.ru/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- Раскраска. Интернет- студия Александра Бабушкина. Здесь можно найти для малыша рисунок для раскраски и распечатать его.</w:t>
      </w:r>
    </w:p>
    <w:p w14:paraId="02E8481F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0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http://www.fw.ru/index.html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- Интернет - система " Мир семьи". На сайте - разнообразная полезная информация по вопросам семьи и семейной политики.</w:t>
      </w:r>
    </w:p>
    <w:p w14:paraId="242375F3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1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http://detstvo.ru/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- Детство. Сайт для детей, пап и мам. На сайте имеется детская библиотека, кулинарная книга, песни и сказки.</w:t>
      </w:r>
    </w:p>
    <w:p w14:paraId="7F70B6F4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2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http://www.danilova.ru/</w:t>
        </w:r>
      </w:hyperlink>
      <w:proofErr w:type="gramStart"/>
      <w:r w:rsidRPr="00B618E7">
        <w:rPr>
          <w:rFonts w:ascii="Times New Roman" w:hAnsi="Times New Roman" w:cs="Times New Roman"/>
          <w:sz w:val="32"/>
          <w:szCs w:val="32"/>
        </w:rPr>
        <w:t>-  Ранее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развитие детей. На сайте представлены публикации по раннему развитию детей, книги для родителей и детей.</w:t>
      </w:r>
    </w:p>
    <w:p w14:paraId="2227B105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3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http://www.kindereducation.com/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- " Дошколенок". Электронный журнал для детей и родителей, на страницах которого опубликованы материалы для обучения, воспитания и развлечения детей дошкольного и младшего школьного возраста.</w:t>
      </w:r>
    </w:p>
    <w:p w14:paraId="67BEC263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4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http://www.babylib.by.ru/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Библиотека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маленького гения. </w:t>
      </w:r>
    </w:p>
    <w:p w14:paraId="1C344B4D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5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http://edhttp://edu.rin.ru/preschool/index.html u.rin.ru/</w:t>
        </w:r>
        <w:proofErr w:type="spellStart"/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preschool</w:t>
        </w:r>
        <w:proofErr w:type="spellEnd"/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/index.html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Дошкольное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образование. 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Сайт  предназначен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для дошкольников, их родителей, а также воспитателей дошкольных образовательных </w:t>
      </w:r>
      <w:proofErr w:type="spellStart"/>
      <w:r w:rsidRPr="00B618E7">
        <w:rPr>
          <w:rFonts w:ascii="Times New Roman" w:hAnsi="Times New Roman" w:cs="Times New Roman"/>
          <w:sz w:val="32"/>
          <w:szCs w:val="32"/>
        </w:rPr>
        <w:t>учереждений</w:t>
      </w:r>
      <w:proofErr w:type="spellEnd"/>
      <w:r w:rsidRPr="00B618E7">
        <w:rPr>
          <w:rFonts w:ascii="Times New Roman" w:hAnsi="Times New Roman" w:cs="Times New Roman"/>
          <w:sz w:val="32"/>
          <w:szCs w:val="32"/>
        </w:rPr>
        <w:t>.</w:t>
      </w:r>
    </w:p>
    <w:p w14:paraId="1D397BB4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6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http://doshkolnik.ru/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 xml:space="preserve"> - Этот сайт- для семьи, для отцов, </w:t>
      </w:r>
      <w:proofErr w:type="spellStart"/>
      <w:r w:rsidRPr="00B618E7">
        <w:rPr>
          <w:rFonts w:ascii="Times New Roman" w:hAnsi="Times New Roman" w:cs="Times New Roman"/>
          <w:sz w:val="32"/>
          <w:szCs w:val="32"/>
        </w:rPr>
        <w:t>матерейи</w:t>
      </w:r>
      <w:proofErr w:type="spellEnd"/>
      <w:r w:rsidRPr="00B618E7">
        <w:rPr>
          <w:rFonts w:ascii="Times New Roman" w:hAnsi="Times New Roman" w:cs="Times New Roman"/>
          <w:sz w:val="32"/>
          <w:szCs w:val="32"/>
        </w:rPr>
        <w:t xml:space="preserve"> детей. Сайт о том, как воспитывать ребенка, как научиться находить с ним общий язык.</w:t>
      </w:r>
    </w:p>
    <w:p w14:paraId="414B5ABE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7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http://pochemu4ka.ru/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- " Почемучка" для родителей и детей.</w:t>
      </w:r>
    </w:p>
    <w:p w14:paraId="02E50744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8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http://www.zaykinsait.ru/</w:t>
        </w:r>
      </w:hyperlink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Зайкин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сайт для детей, сайт о детях.</w:t>
      </w:r>
    </w:p>
    <w:p w14:paraId="27545FD2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9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http://tanja-k.chat.ru/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Методические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материалы в помощь работникам детских дошкольных </w:t>
      </w:r>
      <w:proofErr w:type="spellStart"/>
      <w:r w:rsidRPr="00B618E7">
        <w:rPr>
          <w:rFonts w:ascii="Times New Roman" w:hAnsi="Times New Roman" w:cs="Times New Roman"/>
          <w:sz w:val="32"/>
          <w:szCs w:val="32"/>
        </w:rPr>
        <w:t>учереждений</w:t>
      </w:r>
      <w:proofErr w:type="spellEnd"/>
      <w:r w:rsidRPr="00B618E7">
        <w:rPr>
          <w:rFonts w:ascii="Times New Roman" w:hAnsi="Times New Roman" w:cs="Times New Roman"/>
          <w:sz w:val="32"/>
          <w:szCs w:val="32"/>
        </w:rPr>
        <w:t>.</w:t>
      </w:r>
    </w:p>
    <w:p w14:paraId="6AECC3E5" w14:textId="77777777" w:rsidR="00B618E7" w:rsidRPr="00B618E7" w:rsidRDefault="00B618E7" w:rsidP="00B618E7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0" w:history="1">
        <w:r w:rsidRPr="00B618E7">
          <w:rPr>
            <w:rStyle w:val="ac"/>
            <w:rFonts w:ascii="Times New Roman" w:hAnsi="Times New Roman" w:cs="Times New Roman"/>
            <w:sz w:val="32"/>
            <w:szCs w:val="32"/>
          </w:rPr>
          <w:t>http://www.detskiysad.ru/</w:t>
        </w:r>
      </w:hyperlink>
      <w:r w:rsidRPr="00B618E7">
        <w:rPr>
          <w:rFonts w:ascii="Times New Roman" w:hAnsi="Times New Roman" w:cs="Times New Roman"/>
          <w:sz w:val="32"/>
          <w:szCs w:val="32"/>
        </w:rPr>
        <w:t> 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-  Детский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сад. </w:t>
      </w:r>
      <w:proofErr w:type="spellStart"/>
      <w:r w:rsidRPr="00B618E7">
        <w:rPr>
          <w:rFonts w:ascii="Times New Roman" w:hAnsi="Times New Roman" w:cs="Times New Roman"/>
          <w:sz w:val="32"/>
          <w:szCs w:val="32"/>
        </w:rPr>
        <w:t>ру</w:t>
      </w:r>
      <w:proofErr w:type="spellEnd"/>
      <w:r w:rsidRPr="00B618E7">
        <w:rPr>
          <w:rFonts w:ascii="Times New Roman" w:hAnsi="Times New Roman" w:cs="Times New Roman"/>
          <w:sz w:val="32"/>
          <w:szCs w:val="32"/>
        </w:rPr>
        <w:t xml:space="preserve">. Материалы сайта могут быть полезными не только для молодых родителей, но и для студентов, воспитателей </w:t>
      </w:r>
      <w:proofErr w:type="gramStart"/>
      <w:r w:rsidRPr="00B618E7">
        <w:rPr>
          <w:rFonts w:ascii="Times New Roman" w:hAnsi="Times New Roman" w:cs="Times New Roman"/>
          <w:sz w:val="32"/>
          <w:szCs w:val="32"/>
        </w:rPr>
        <w:t>и  методистов</w:t>
      </w:r>
      <w:proofErr w:type="gramEnd"/>
      <w:r w:rsidRPr="00B618E7">
        <w:rPr>
          <w:rFonts w:ascii="Times New Roman" w:hAnsi="Times New Roman" w:cs="Times New Roman"/>
          <w:sz w:val="32"/>
          <w:szCs w:val="32"/>
        </w:rPr>
        <w:t xml:space="preserve"> детских садов.</w:t>
      </w:r>
    </w:p>
    <w:p w14:paraId="6429EF2D" w14:textId="77777777" w:rsidR="00B618E7" w:rsidRDefault="00B618E7" w:rsidP="00B618E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4C1A1D2" w14:textId="1BE61114" w:rsidR="00AF3524" w:rsidRPr="00AF3524" w:rsidRDefault="00AF3524" w:rsidP="00AF35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3524">
        <w:rPr>
          <w:rFonts w:ascii="Times New Roman" w:hAnsi="Times New Roman" w:cs="Times New Roman"/>
          <w:b/>
          <w:bCs/>
          <w:sz w:val="32"/>
          <w:szCs w:val="32"/>
        </w:rPr>
        <w:t>Сайты по вопросам воспитания</w:t>
      </w:r>
    </w:p>
    <w:p w14:paraId="00EC43CE" w14:textId="1A8A9328" w:rsidR="00AF3524" w:rsidRPr="00AF3524" w:rsidRDefault="00AF3524" w:rsidP="00AF35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72E0F4" w14:textId="77777777" w:rsidR="0090061C" w:rsidRDefault="0090061C" w:rsidP="00AF3524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717E8B">
          <w:rPr>
            <w:rStyle w:val="ac"/>
            <w:rFonts w:ascii="Times New Roman" w:hAnsi="Times New Roman" w:cs="Times New Roman"/>
            <w:sz w:val="28"/>
            <w:szCs w:val="28"/>
          </w:rPr>
          <w:t>https://azbyka.ru/deti/</w:t>
        </w:r>
      </w:hyperlink>
      <w:r w:rsidR="00AF3524" w:rsidRPr="0090061C">
        <w:rPr>
          <w:rFonts w:ascii="Times New Roman" w:hAnsi="Times New Roman" w:cs="Times New Roman"/>
          <w:sz w:val="28"/>
          <w:szCs w:val="28"/>
        </w:rPr>
        <w:t xml:space="preserve"> </w:t>
      </w:r>
      <w:r w:rsidR="00AF3524" w:rsidRPr="0090061C">
        <w:rPr>
          <w:rFonts w:ascii="Times New Roman" w:hAnsi="Times New Roman" w:cs="Times New Roman"/>
          <w:sz w:val="28"/>
          <w:szCs w:val="28"/>
        </w:rPr>
        <w:t xml:space="preserve">На сайте рассматриваются проблемы физического, духовного и душевного развития </w:t>
      </w:r>
      <w:proofErr w:type="spellStart"/>
      <w:r w:rsidR="00AF3524" w:rsidRPr="0090061C">
        <w:rPr>
          <w:rFonts w:ascii="Times New Roman" w:hAnsi="Times New Roman" w:cs="Times New Roman"/>
          <w:sz w:val="28"/>
          <w:szCs w:val="28"/>
        </w:rPr>
        <w:t>ребенка.</w:t>
      </w:r>
      <w:proofErr w:type="spellEnd"/>
    </w:p>
    <w:p w14:paraId="6865DBD2" w14:textId="77777777" w:rsidR="0090061C" w:rsidRDefault="0090061C" w:rsidP="00AF3524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717E8B">
          <w:rPr>
            <w:rStyle w:val="ac"/>
            <w:rFonts w:ascii="Times New Roman" w:hAnsi="Times New Roman" w:cs="Times New Roman"/>
            <w:sz w:val="28"/>
            <w:szCs w:val="28"/>
          </w:rPr>
          <w:t>https://bl-pesochnaj1.nnov.eduru.ru/roditeli</w:t>
        </w:r>
      </w:hyperlink>
      <w:r w:rsidR="00520ECA" w:rsidRPr="0090061C">
        <w:rPr>
          <w:rFonts w:ascii="Times New Roman" w:hAnsi="Times New Roman" w:cs="Times New Roman"/>
          <w:sz w:val="28"/>
          <w:szCs w:val="28"/>
        </w:rPr>
        <w:t xml:space="preserve"> </w:t>
      </w:r>
      <w:r w:rsidR="00AF3524" w:rsidRPr="0090061C">
        <w:rPr>
          <w:rFonts w:ascii="Times New Roman" w:hAnsi="Times New Roman" w:cs="Times New Roman"/>
          <w:sz w:val="28"/>
          <w:szCs w:val="28"/>
        </w:rPr>
        <w:t xml:space="preserve">Дети взрослеют, и это неизбежно. На смену проблемам по приучению к горшку, адаптации к садику и болезням первых лет приходят новые трудности. Ответы на эти и другие вопросы вы сможете найти на этом </w:t>
      </w:r>
      <w:proofErr w:type="spellStart"/>
      <w:r w:rsidR="00AF3524" w:rsidRPr="0090061C">
        <w:rPr>
          <w:rFonts w:ascii="Times New Roman" w:hAnsi="Times New Roman" w:cs="Times New Roman"/>
          <w:sz w:val="28"/>
          <w:szCs w:val="28"/>
        </w:rPr>
        <w:t>сайте.</w:t>
      </w:r>
      <w:proofErr w:type="spellEnd"/>
    </w:p>
    <w:p w14:paraId="3A732FC9" w14:textId="77777777" w:rsidR="0090061C" w:rsidRDefault="0090061C" w:rsidP="00AF3524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717E8B">
          <w:rPr>
            <w:rStyle w:val="ac"/>
            <w:rFonts w:ascii="Times New Roman" w:hAnsi="Times New Roman" w:cs="Times New Roman"/>
            <w:sz w:val="28"/>
            <w:szCs w:val="28"/>
          </w:rPr>
          <w:t>https://vashechudo.ru/</w:t>
        </w:r>
      </w:hyperlink>
      <w:r w:rsidR="00520ECA" w:rsidRPr="0090061C">
        <w:rPr>
          <w:rFonts w:ascii="Times New Roman" w:hAnsi="Times New Roman" w:cs="Times New Roman"/>
          <w:sz w:val="28"/>
          <w:szCs w:val="28"/>
        </w:rPr>
        <w:t xml:space="preserve"> </w:t>
      </w:r>
      <w:r w:rsidR="00AF3524" w:rsidRPr="0090061C">
        <w:rPr>
          <w:rFonts w:ascii="Times New Roman" w:hAnsi="Times New Roman" w:cs="Times New Roman"/>
          <w:sz w:val="28"/>
          <w:szCs w:val="28"/>
        </w:rPr>
        <w:t xml:space="preserve">Сайт создан специально для родителей, воспитателей, педагогов и психологов, которые стремятся лучше узнать своих детей и помочь им вырасти талантливыми, полноценными личностями, пребывающими в мире и согласии с собой, своими родными и окружающим </w:t>
      </w:r>
      <w:proofErr w:type="spellStart"/>
      <w:r w:rsidR="00AF3524" w:rsidRPr="0090061C">
        <w:rPr>
          <w:rFonts w:ascii="Times New Roman" w:hAnsi="Times New Roman" w:cs="Times New Roman"/>
          <w:sz w:val="28"/>
          <w:szCs w:val="28"/>
        </w:rPr>
        <w:t>миром.</w:t>
      </w:r>
      <w:proofErr w:type="spellEnd"/>
    </w:p>
    <w:p w14:paraId="4669A66E" w14:textId="4C4B3B3C" w:rsidR="00AF3524" w:rsidRPr="0090061C" w:rsidRDefault="0090061C" w:rsidP="00AF3524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717E8B">
          <w:rPr>
            <w:rStyle w:val="ac"/>
            <w:rFonts w:ascii="Times New Roman" w:hAnsi="Times New Roman" w:cs="Times New Roman"/>
            <w:sz w:val="28"/>
            <w:szCs w:val="28"/>
          </w:rPr>
          <w:t>https://www.ya-roditel.ru/</w:t>
        </w:r>
      </w:hyperlink>
      <w:r w:rsidR="00520ECA" w:rsidRPr="0090061C">
        <w:rPr>
          <w:rFonts w:ascii="Times New Roman" w:hAnsi="Times New Roman" w:cs="Times New Roman"/>
          <w:sz w:val="28"/>
          <w:szCs w:val="28"/>
        </w:rPr>
        <w:t xml:space="preserve"> </w:t>
      </w:r>
      <w:r w:rsidR="00AF3524" w:rsidRPr="0090061C">
        <w:rPr>
          <w:rFonts w:ascii="Times New Roman" w:hAnsi="Times New Roman" w:cs="Times New Roman"/>
          <w:sz w:val="28"/>
          <w:szCs w:val="28"/>
        </w:rPr>
        <w:t>Портал для ответственных мам и пап.</w:t>
      </w:r>
    </w:p>
    <w:p w14:paraId="5E22AE97" w14:textId="77777777" w:rsidR="00AF3524" w:rsidRPr="00AF3524" w:rsidRDefault="00AF3524" w:rsidP="00AF35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841217" w14:textId="1D0E9D3D" w:rsidR="00AF3524" w:rsidRPr="00AF3524" w:rsidRDefault="00AF3524" w:rsidP="00AF35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B6B3E1" w14:textId="77777777" w:rsidR="00AF3524" w:rsidRPr="00AF3524" w:rsidRDefault="00AF3524" w:rsidP="00AF35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F3524">
        <w:rPr>
          <w:rFonts w:ascii="Times New Roman" w:hAnsi="Times New Roman" w:cs="Times New Roman"/>
          <w:b/>
          <w:bCs/>
          <w:sz w:val="36"/>
          <w:szCs w:val="36"/>
        </w:rPr>
        <w:t>Психологические сайты</w:t>
      </w:r>
    </w:p>
    <w:p w14:paraId="05966F23" w14:textId="40D5610B" w:rsidR="00AF3524" w:rsidRPr="00AF3524" w:rsidRDefault="00AF3524" w:rsidP="00AF35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4CBF2" w14:textId="77777777" w:rsidR="0090061C" w:rsidRDefault="0090061C" w:rsidP="0004154A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717E8B">
          <w:rPr>
            <w:rStyle w:val="ac"/>
            <w:rFonts w:ascii="Times New Roman" w:hAnsi="Times New Roman" w:cs="Times New Roman"/>
            <w:sz w:val="28"/>
            <w:szCs w:val="28"/>
          </w:rPr>
          <w:t>https://www.child-psy.ru/</w:t>
        </w:r>
      </w:hyperlink>
      <w:r w:rsidR="0004154A" w:rsidRPr="0090061C">
        <w:rPr>
          <w:rFonts w:ascii="Times New Roman" w:hAnsi="Times New Roman" w:cs="Times New Roman"/>
          <w:sz w:val="28"/>
          <w:szCs w:val="28"/>
        </w:rPr>
        <w:t xml:space="preserve"> </w:t>
      </w:r>
      <w:r w:rsidR="00AF3524" w:rsidRPr="0090061C">
        <w:rPr>
          <w:rFonts w:ascii="Times New Roman" w:hAnsi="Times New Roman" w:cs="Times New Roman"/>
          <w:sz w:val="28"/>
          <w:szCs w:val="28"/>
        </w:rPr>
        <w:t xml:space="preserve">Этот сайт посвящен психологии развития ребенка и детской психологии. Он создан специально для родителей и всех людей кто интересуется </w:t>
      </w:r>
      <w:proofErr w:type="spellStart"/>
      <w:r w:rsidR="00AF3524" w:rsidRPr="0090061C">
        <w:rPr>
          <w:rFonts w:ascii="Times New Roman" w:hAnsi="Times New Roman" w:cs="Times New Roman"/>
          <w:sz w:val="28"/>
          <w:szCs w:val="28"/>
        </w:rPr>
        <w:t>особенностямиразвития</w:t>
      </w:r>
      <w:proofErr w:type="spellEnd"/>
      <w:r w:rsidR="00AF3524" w:rsidRPr="0090061C">
        <w:rPr>
          <w:rFonts w:ascii="Times New Roman" w:hAnsi="Times New Roman" w:cs="Times New Roman"/>
          <w:sz w:val="28"/>
          <w:szCs w:val="28"/>
        </w:rPr>
        <w:t xml:space="preserve"> детей и их воспитанием. В статьях Вы найдете массу полезной информации о </w:t>
      </w:r>
      <w:proofErr w:type="gramStart"/>
      <w:r w:rsidR="00AF3524" w:rsidRPr="0090061C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AF3524" w:rsidRPr="0090061C">
        <w:rPr>
          <w:rFonts w:ascii="Times New Roman" w:hAnsi="Times New Roman" w:cs="Times New Roman"/>
          <w:sz w:val="28"/>
          <w:szCs w:val="28"/>
        </w:rPr>
        <w:t xml:space="preserve"> как построить нормальные отношения с ними, и как поправить отношения, если они совсем зашли в </w:t>
      </w:r>
      <w:proofErr w:type="spellStart"/>
      <w:r w:rsidR="00AF3524" w:rsidRPr="0090061C">
        <w:rPr>
          <w:rFonts w:ascii="Times New Roman" w:hAnsi="Times New Roman" w:cs="Times New Roman"/>
          <w:sz w:val="28"/>
          <w:szCs w:val="28"/>
        </w:rPr>
        <w:t>тупик.</w:t>
      </w:r>
      <w:proofErr w:type="spellEnd"/>
    </w:p>
    <w:p w14:paraId="5A760AEA" w14:textId="20512CEA" w:rsidR="0004154A" w:rsidRPr="0090061C" w:rsidRDefault="0004154A" w:rsidP="0004154A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90061C">
          <w:rPr>
            <w:rStyle w:val="ac"/>
            <w:rFonts w:ascii="Times New Roman" w:hAnsi="Times New Roman" w:cs="Times New Roman"/>
            <w:sz w:val="28"/>
            <w:szCs w:val="28"/>
          </w:rPr>
          <w:t>Психология для родителей.</w:t>
        </w:r>
      </w:hyperlink>
      <w:r w:rsidRPr="0090061C">
        <w:rPr>
          <w:rFonts w:ascii="Times New Roman" w:hAnsi="Times New Roman" w:cs="Times New Roman"/>
          <w:sz w:val="28"/>
          <w:szCs w:val="28"/>
        </w:rPr>
        <w:t xml:space="preserve">  Сайт про то, как не делать несчастными собственных детей. Разбираемся в трудных </w:t>
      </w:r>
      <w:proofErr w:type="spellStart"/>
      <w:r w:rsidRPr="0090061C">
        <w:rPr>
          <w:rFonts w:ascii="Times New Roman" w:hAnsi="Times New Roman" w:cs="Times New Roman"/>
          <w:sz w:val="28"/>
          <w:szCs w:val="28"/>
        </w:rPr>
        <w:t>проблеммах</w:t>
      </w:r>
      <w:proofErr w:type="spellEnd"/>
      <w:r w:rsidRPr="0090061C"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отношений.</w:t>
      </w:r>
    </w:p>
    <w:p w14:paraId="7D8D8EB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3AA90F45" w14:textId="7777777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Сайты по безопасности</w:t>
      </w:r>
    </w:p>
    <w:p w14:paraId="02BBAF9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754C38C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Добрая Дорога Детства.</w:t>
        </w:r>
      </w:hyperlink>
      <w:r w:rsidRPr="0004154A">
        <w:rPr>
          <w:rFonts w:ascii="Times New Roman" w:hAnsi="Times New Roman" w:cs="Times New Roman"/>
          <w:sz w:val="28"/>
          <w:szCs w:val="28"/>
        </w:rPr>
        <w:t>  Сайт с рекомендациями для родителей по обучению детей безопасному поведению.</w:t>
      </w:r>
    </w:p>
    <w:p w14:paraId="082B0CF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1C01A3B7" w14:textId="77777777" w:rsid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DA5C3" w14:textId="69CA96A2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Сайты, посвященные "школьным премудростям"</w:t>
      </w:r>
    </w:p>
    <w:p w14:paraId="18ED2CF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5DE2D4C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30 сайтов в помощь родит</w:t>
        </w:r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е</w:t>
        </w:r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лям</w:t>
        </w:r>
      </w:hyperlink>
      <w:r w:rsidRPr="0004154A">
        <w:rPr>
          <w:rFonts w:ascii="Times New Roman" w:hAnsi="Times New Roman" w:cs="Times New Roman"/>
          <w:sz w:val="28"/>
          <w:szCs w:val="28"/>
        </w:rPr>
        <w:t>. Специально для вас авторы собрали букет полезных сайтов, которые помогут освежить в голове школьные премудрости. А заодно узнать о мире немало нового. Да, и еще помочь отпрыску соорудить что-нибудь оригинальное своими руками.</w:t>
      </w:r>
    </w:p>
    <w:p w14:paraId="0F1BD54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48DA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Какую сказку прочитать? Где найти полезные советы опытного педиатра? Как выбрать хороший мультфильм и книгу про воспитание? Мамы и папы каждый день сталкиваются с миллионом маленьких проблем. Мы решили им помочь и выбрали 50 полезных сайтов и книг, которые помогут увлечь малыша и ответить на вопросы родителей.</w:t>
      </w:r>
    </w:p>
    <w:p w14:paraId="367B82B5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AC238" w14:textId="0ECBAB69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154A">
        <w:rPr>
          <w:rFonts w:ascii="Times New Roman" w:hAnsi="Times New Roman" w:cs="Times New Roman"/>
          <w:b/>
          <w:bCs/>
          <w:sz w:val="32"/>
          <w:szCs w:val="32"/>
        </w:rPr>
        <w:t>Мультфильмы</w:t>
      </w:r>
    </w:p>
    <w:p w14:paraId="6FC9989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154A">
        <w:rPr>
          <w:rFonts w:ascii="Times New Roman" w:hAnsi="Times New Roman" w:cs="Times New Roman"/>
          <w:sz w:val="32"/>
          <w:szCs w:val="32"/>
        </w:rPr>
        <w:t> </w:t>
      </w:r>
    </w:p>
    <w:p w14:paraId="23EEC25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1. </w:t>
      </w:r>
      <w:hyperlink r:id="rId29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Мультфильмы киностудии Союзмультфильм</w:t>
        </w:r>
      </w:hyperlink>
    </w:p>
    <w:p w14:paraId="19A1C74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«Котенок по имени Гав», «Дед Мороз и серый волк», «Умка», «Каникулы Бонифация» — смотрим мультики, знакомые нам с детства. Ностальгируем и знакомим малышей с любимыми героями.</w:t>
      </w:r>
    </w:p>
    <w:p w14:paraId="6E67334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2. </w:t>
      </w:r>
      <w:hyperlink r:id="rId30" w:anchor="kartamultfilmov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Карта мультфильмов</w:t>
        </w:r>
      </w:hyperlink>
    </w:p>
    <w:p w14:paraId="0826287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Сделано «Яндексом». Карта мультфильмов, которые обычно ищут люди в поисковике. Выбирайте мультфильмы, которые расположены на карте близко друг к другу: они наверняка вам тоже понравятся.</w:t>
      </w:r>
    </w:p>
    <w:p w14:paraId="3AEC488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3. </w:t>
      </w:r>
      <w:hyperlink r:id="rId31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Диафильмы</w:t>
        </w:r>
      </w:hyperlink>
    </w:p>
    <w:p w14:paraId="15A8672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Привет из прошлого — коллекция диафильмов. В базе сайта более 4000 диафильмов на разные темы. Но самое замечательное — некоторые из них </w:t>
      </w:r>
      <w:hyperlink r:id="rId32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озвучены.</w:t>
        </w:r>
      </w:hyperlink>
      <w:r w:rsidRPr="0004154A">
        <w:rPr>
          <w:rFonts w:ascii="Times New Roman" w:hAnsi="Times New Roman" w:cs="Times New Roman"/>
          <w:sz w:val="28"/>
          <w:szCs w:val="28"/>
        </w:rPr>
        <w:t> Под роликом — кнопка, которая включает звуковое сопровождение.</w:t>
      </w:r>
    </w:p>
    <w:p w14:paraId="788AD8E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4. </w:t>
      </w:r>
      <w:proofErr w:type="spellStart"/>
      <w:r w:rsidRPr="0004154A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  <w:instrText>HYPERLINK "https://t.me/cartoonas" \t "_blank"</w:instrText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04154A">
        <w:rPr>
          <w:rStyle w:val="ac"/>
          <w:rFonts w:ascii="Times New Roman" w:hAnsi="Times New Roman" w:cs="Times New Roman"/>
          <w:b/>
          <w:bCs/>
          <w:sz w:val="28"/>
          <w:szCs w:val="28"/>
        </w:rPr>
        <w:t>Сartoonas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1B0E30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Телеграм-канал о мультфильмах. Можно почитать описания мультфильмов, посмотреть видео, а также подобрать мультики для малышей, детей постарше и даже родителей.</w:t>
      </w:r>
    </w:p>
    <w:p w14:paraId="7A033360" w14:textId="7777777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154A">
        <w:rPr>
          <w:rFonts w:ascii="Times New Roman" w:hAnsi="Times New Roman" w:cs="Times New Roman"/>
          <w:b/>
          <w:bCs/>
          <w:sz w:val="32"/>
          <w:szCs w:val="32"/>
        </w:rPr>
        <w:t>Музыка</w:t>
      </w:r>
    </w:p>
    <w:p w14:paraId="67D6D8E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384CA7A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t>5. </w:t>
      </w:r>
      <w:hyperlink r:id="rId33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Детские песни</w:t>
        </w:r>
      </w:hyperlink>
    </w:p>
    <w:p w14:paraId="6FC7B9C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Большой сборник музыки для малышей: колыбельные, симфонии Моцарта, звуки природы и песни из мультфильмов.</w:t>
      </w:r>
    </w:p>
    <w:p w14:paraId="5C2F15E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6. </w:t>
      </w:r>
      <w:proofErr w:type="spellStart"/>
      <w:r w:rsidRPr="0004154A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  <w:instrText>HYPERLINK "https://vk.com/club77370303" \t "_blank"</w:instrText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</w:r>
      <w:r w:rsidRPr="0004154A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04154A">
        <w:rPr>
          <w:rStyle w:val="ac"/>
          <w:rFonts w:ascii="Times New Roman" w:hAnsi="Times New Roman" w:cs="Times New Roman"/>
          <w:b/>
          <w:bCs/>
          <w:sz w:val="28"/>
          <w:szCs w:val="28"/>
        </w:rPr>
        <w:t>Babies</w:t>
      </w:r>
      <w:proofErr w:type="spellEnd"/>
      <w:r w:rsidRPr="0004154A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Go </w:t>
      </w:r>
      <w:proofErr w:type="spellStart"/>
      <w:r w:rsidRPr="0004154A">
        <w:rPr>
          <w:rStyle w:val="ac"/>
          <w:rFonts w:ascii="Times New Roman" w:hAnsi="Times New Roman" w:cs="Times New Roman"/>
          <w:b/>
          <w:bCs/>
          <w:sz w:val="28"/>
          <w:szCs w:val="28"/>
        </w:rPr>
        <w:t>Rock’N’Roll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5674C0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Рок-музыка, аранжированная для малышей. В</w:t>
      </w:r>
      <w:r w:rsidRPr="000415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154A">
        <w:rPr>
          <w:rFonts w:ascii="Times New Roman" w:hAnsi="Times New Roman" w:cs="Times New Roman"/>
          <w:sz w:val="28"/>
          <w:szCs w:val="28"/>
        </w:rPr>
        <w:t>подборках</w:t>
      </w:r>
      <w:r w:rsidRPr="0004154A">
        <w:rPr>
          <w:rFonts w:ascii="Times New Roman" w:hAnsi="Times New Roman" w:cs="Times New Roman"/>
          <w:sz w:val="28"/>
          <w:szCs w:val="28"/>
          <w:lang w:val="en-US"/>
        </w:rPr>
        <w:t xml:space="preserve"> — </w:t>
      </w:r>
      <w:r w:rsidRPr="0004154A">
        <w:rPr>
          <w:rFonts w:ascii="Times New Roman" w:hAnsi="Times New Roman" w:cs="Times New Roman"/>
          <w:sz w:val="28"/>
          <w:szCs w:val="28"/>
        </w:rPr>
        <w:t>песни</w:t>
      </w:r>
      <w:r w:rsidRPr="0004154A">
        <w:rPr>
          <w:rFonts w:ascii="Times New Roman" w:hAnsi="Times New Roman" w:cs="Times New Roman"/>
          <w:sz w:val="28"/>
          <w:szCs w:val="28"/>
          <w:lang w:val="en-US"/>
        </w:rPr>
        <w:t xml:space="preserve"> Beatles, AC/DC, Doors, Green Day, Coldplay, Led Zeppelin, Queen. </w:t>
      </w:r>
      <w:r w:rsidRPr="0004154A">
        <w:rPr>
          <w:rFonts w:ascii="Times New Roman" w:hAnsi="Times New Roman" w:cs="Times New Roman"/>
          <w:sz w:val="28"/>
          <w:szCs w:val="28"/>
        </w:rPr>
        <w:t>Есть и русские исполнители: «Алиса», «Наутилус-Помпилиус», «Сплин», «ДДТ» и другие.</w:t>
      </w:r>
    </w:p>
    <w:p w14:paraId="36DD7D7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7. </w:t>
      </w:r>
      <w:hyperlink r:id="rId34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Капитан Краб</w:t>
        </w:r>
      </w:hyperlink>
    </w:p>
    <w:p w14:paraId="6A2329E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Музыкальный YouTube-канал для детей. Забавный капитан Краб поет познавательные песенки, в которых рассказывает о природе, животных, антонимах и синонимах, звуках и буквах. К слову, музыка у Краба довольно современная и напоминает рэп.</w:t>
      </w:r>
    </w:p>
    <w:p w14:paraId="620B5D6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8.</w:t>
      </w:r>
      <w:hyperlink r:id="rId35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 xml:space="preserve"> Детский Развивающий Канал </w:t>
        </w:r>
        <w:proofErr w:type="spellStart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Люляби</w:t>
        </w:r>
        <w:proofErr w:type="spellEnd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 xml:space="preserve"> TV</w:t>
        </w:r>
      </w:hyperlink>
    </w:p>
    <w:p w14:paraId="690C2EF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Музыкальный канал, где много развивающих песенок и занятий: колыбельные, потешки, загадки, пальчиковая гимнастика, алфавит. Приготовьтесь к тому, что ваш малыш будет повторять слова из песни про пятна жирафа или волшебную радугу.</w:t>
      </w:r>
    </w:p>
    <w:p w14:paraId="1373543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9. </w:t>
      </w:r>
      <w:hyperlink r:id="rId36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 xml:space="preserve">Super Simple </w:t>
        </w:r>
        <w:proofErr w:type="spellStart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Songs</w:t>
        </w:r>
        <w:proofErr w:type="spellEnd"/>
      </w:hyperlink>
    </w:p>
    <w:p w14:paraId="4A726D3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Самые простые песенки на английском языке с милыми героями и приятной озвучкой. Пушистые монстрики, смышленые утята, мудрые совы — поют все. Можно включить субтитры.</w:t>
      </w:r>
    </w:p>
    <w:p w14:paraId="22D4A967" w14:textId="7777777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54A">
        <w:rPr>
          <w:rFonts w:ascii="Times New Roman" w:hAnsi="Times New Roman" w:cs="Times New Roman"/>
          <w:b/>
          <w:bCs/>
          <w:sz w:val="36"/>
          <w:szCs w:val="36"/>
        </w:rPr>
        <w:t>Сказки</w:t>
      </w:r>
    </w:p>
    <w:p w14:paraId="5373A6C3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16D1789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10. </w:t>
      </w:r>
      <w:hyperlink r:id="rId37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Сказки</w:t>
        </w:r>
      </w:hyperlink>
    </w:p>
    <w:p w14:paraId="7D0BBBA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Онлайн-сборник классических детских сказок: произведения Пушкина, Толстого, Маршака, братьев Гримм, Андерсена, русские народные.</w:t>
      </w:r>
    </w:p>
    <w:p w14:paraId="4629DE9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11. </w:t>
      </w:r>
      <w:hyperlink r:id="rId38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Сказки с оркестром</w:t>
        </w:r>
      </w:hyperlink>
    </w:p>
    <w:p w14:paraId="4F4DFFA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Любимые сказки — «Алиса в стране чудес», «Конек-горбунок», «Огниво», «Маленький принц» — в сопровождении Академического симфонического оркестра Московской филармонии. Текст читают известные актеры — Михаил Ефремов, Геннадий Хазанов, Дмитрий Назаров, Юрий Стоянов, Сергей Безруков.</w:t>
      </w:r>
    </w:p>
    <w:p w14:paraId="7E569D75" w14:textId="7777777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54A">
        <w:rPr>
          <w:rFonts w:ascii="Times New Roman" w:hAnsi="Times New Roman" w:cs="Times New Roman"/>
          <w:b/>
          <w:bCs/>
          <w:sz w:val="36"/>
          <w:szCs w:val="36"/>
        </w:rPr>
        <w:t>Здоровье</w:t>
      </w:r>
    </w:p>
    <w:p w14:paraId="5BE39D3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46144A9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12. </w:t>
      </w:r>
      <w:hyperlink r:id="rId39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Здоровые дети</w:t>
        </w:r>
      </w:hyperlink>
    </w:p>
    <w:p w14:paraId="137E280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Информационный проект о здоровье детей и подростков. На сайте мало текстов о болезнях, зато много о том, как не заболеть. Да здравствует профилактика!</w:t>
      </w:r>
    </w:p>
    <w:p w14:paraId="69D2254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t>13. </w:t>
      </w:r>
      <w:hyperlink r:id="rId40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 xml:space="preserve">Телеграм-канал </w:t>
        </w:r>
        <w:proofErr w:type="spellStart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Федиатрия</w:t>
        </w:r>
        <w:proofErr w:type="spellEnd"/>
      </w:hyperlink>
    </w:p>
    <w:p w14:paraId="3DEBF57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Канал о здоровье детей, который ведет педиатр Федор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Катаносов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>. Он пишет про методы лечения, распространенные детские болезни и отвечает на важные вопросы мам.</w:t>
      </w:r>
    </w:p>
    <w:p w14:paraId="2035DC8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14. </w:t>
      </w:r>
      <w:hyperlink r:id="rId41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Телеграм-канал Заметки детского врача</w:t>
        </w:r>
      </w:hyperlink>
    </w:p>
    <w:p w14:paraId="4D5A2D9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Педиатр Сергей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Бутрий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рассказывает о болезнях, вирусах, лекарствах, дает советы коллегам и рекомендации родителям.</w:t>
      </w:r>
    </w:p>
    <w:p w14:paraId="5B082619" w14:textId="77777777" w:rsid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94C292" w14:textId="3B522FFF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54A">
        <w:rPr>
          <w:rFonts w:ascii="Times New Roman" w:hAnsi="Times New Roman" w:cs="Times New Roman"/>
          <w:b/>
          <w:bCs/>
          <w:sz w:val="36"/>
          <w:szCs w:val="36"/>
        </w:rPr>
        <w:t>Обучение</w:t>
      </w:r>
    </w:p>
    <w:p w14:paraId="40F9090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2CDCD91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15. </w:t>
      </w:r>
      <w:hyperlink r:id="rId42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Монтессори. Дети</w:t>
        </w:r>
      </w:hyperlink>
    </w:p>
    <w:p w14:paraId="2F80347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Сообщество, созданное при поддержке Международного Монтессори-центра. На сайте разделы о философии, трудностях в воспитании детей, материалах для обучения. Для всех поклонников Монтессори.</w:t>
      </w:r>
    </w:p>
    <w:p w14:paraId="646AC56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16. </w:t>
      </w:r>
      <w:hyperlink r:id="rId43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Профессии. Дети</w:t>
        </w:r>
      </w:hyperlink>
    </w:p>
    <w:p w14:paraId="6F22DA8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Проект для тех, кто сомневается, кем стать, когда вырастешь. Это видеоинтервью с представителями разных профессий, где кинолог, технолог, инженер, обжарщик кофе, священник и многие другие специалисты рассказывают об особенностях своей работы.</w:t>
      </w:r>
    </w:p>
    <w:p w14:paraId="2726410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17. </w:t>
      </w:r>
      <w:hyperlink r:id="rId44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Генератор практических заданий</w:t>
        </w:r>
      </w:hyperlink>
    </w:p>
    <w:p w14:paraId="0199E7F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Этот генератор позволяет создавать и сразу распечатывать задания для детей разного возраста по математике, чтению и письму.</w:t>
      </w:r>
    </w:p>
    <w:p w14:paraId="3F0FF3D6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63AAB9" w14:textId="62AA6C7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54A">
        <w:rPr>
          <w:rFonts w:ascii="Times New Roman" w:hAnsi="Times New Roman" w:cs="Times New Roman"/>
          <w:b/>
          <w:bCs/>
          <w:sz w:val="36"/>
          <w:szCs w:val="36"/>
        </w:rPr>
        <w:t>Творчество</w:t>
      </w:r>
    </w:p>
    <w:p w14:paraId="7299281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78A3D82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18. </w:t>
      </w:r>
      <w:hyperlink r:id="rId45" w:tgtFrame="_blank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Поделки для детей</w:t>
        </w:r>
      </w:hyperlink>
    </w:p>
    <w:p w14:paraId="40A73D1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Блог посвящен поделкам для детей. Пузырьковое одеяло, цветы своими руками, курочки из бумажной тарелки, фруктовые гирлянды… Поделки поделены по возрасту, материалам и временам года.</w:t>
      </w:r>
    </w:p>
    <w:p w14:paraId="6ADF396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 xml:space="preserve">19. Для тех, кто любит детские книги </w:t>
      </w:r>
      <w:proofErr w:type="spellStart"/>
      <w:r w:rsidRPr="0004154A">
        <w:rPr>
          <w:rFonts w:ascii="Times New Roman" w:hAnsi="Times New Roman" w:cs="Times New Roman"/>
          <w:b/>
          <w:bCs/>
          <w:sz w:val="28"/>
          <w:szCs w:val="28"/>
        </w:rPr>
        <w:t>МИФа</w:t>
      </w:r>
      <w:proofErr w:type="spellEnd"/>
    </w:p>
    <w:p w14:paraId="10A9F80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У нас выходит много детских книжек. Поэтому каждый день рассказываем о новинках и бестселлерах, публикуем отзывы читателей и рецензии, а ещё — советы и «полезности». Скорее к нам!</w:t>
      </w:r>
    </w:p>
    <w:p w14:paraId="639D6661" w14:textId="77777777" w:rsidR="0004154A" w:rsidRPr="0004154A" w:rsidRDefault="0004154A" w:rsidP="0004154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 xml:space="preserve">Детские книги </w:t>
        </w:r>
        <w:proofErr w:type="spellStart"/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Вконтакте</w:t>
        </w:r>
        <w:proofErr w:type="spellEnd"/>
      </w:hyperlink>
    </w:p>
    <w:p w14:paraId="286D93C5" w14:textId="77777777" w:rsidR="0004154A" w:rsidRPr="0004154A" w:rsidRDefault="0004154A" w:rsidP="0004154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Детские книги в Фейсбуке</w:t>
        </w:r>
      </w:hyperlink>
    </w:p>
    <w:p w14:paraId="0ECAC210" w14:textId="77777777" w:rsidR="0004154A" w:rsidRPr="0004154A" w:rsidRDefault="0004154A" w:rsidP="0004154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Детские книги в Одноклассниках</w:t>
        </w:r>
      </w:hyperlink>
    </w:p>
    <w:p w14:paraId="13839CF5" w14:textId="77777777" w:rsidR="0004154A" w:rsidRPr="0004154A" w:rsidRDefault="0004154A" w:rsidP="0004154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Все о детских книгах в Инстаграме</w:t>
        </w:r>
      </w:hyperlink>
    </w:p>
    <w:p w14:paraId="3B291ED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 xml:space="preserve">20. Для тех, кто любит творческие книги </w:t>
      </w:r>
      <w:proofErr w:type="spellStart"/>
      <w:r w:rsidRPr="0004154A">
        <w:rPr>
          <w:rFonts w:ascii="Times New Roman" w:hAnsi="Times New Roman" w:cs="Times New Roman"/>
          <w:b/>
          <w:bCs/>
          <w:sz w:val="28"/>
          <w:szCs w:val="28"/>
        </w:rPr>
        <w:t>МИФа</w:t>
      </w:r>
      <w:proofErr w:type="spellEnd"/>
    </w:p>
    <w:p w14:paraId="33922FD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Творческие книги нравятся детям и вдохновляют мам и пап. Рисовать, сочинять, мастерить, вырезать… Выбирайте занятие по душе. А заодно присоединяйтесь к нам, чтобы следить за новинками и любопытными заданиями, которые мы даем в нашем телеграм-канале. Это интересно!</w:t>
      </w:r>
    </w:p>
    <w:p w14:paraId="0A435635" w14:textId="77777777" w:rsidR="0004154A" w:rsidRPr="0004154A" w:rsidRDefault="0004154A" w:rsidP="0004154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 xml:space="preserve">Творческие книги </w:t>
        </w:r>
        <w:proofErr w:type="spellStart"/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Вконтакте</w:t>
        </w:r>
        <w:proofErr w:type="spellEnd"/>
      </w:hyperlink>
    </w:p>
    <w:p w14:paraId="544EDAB6" w14:textId="77777777" w:rsidR="0004154A" w:rsidRPr="0004154A" w:rsidRDefault="0004154A" w:rsidP="0004154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Творческое сообщество в Инстаграме</w:t>
        </w:r>
      </w:hyperlink>
    </w:p>
    <w:p w14:paraId="70295F71" w14:textId="77777777" w:rsidR="0004154A" w:rsidRPr="0004154A" w:rsidRDefault="0004154A" w:rsidP="0004154A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04154A">
          <w:rPr>
            <w:rStyle w:val="ac"/>
            <w:rFonts w:ascii="Times New Roman" w:hAnsi="Times New Roman" w:cs="Times New Roman"/>
            <w:sz w:val="28"/>
            <w:szCs w:val="28"/>
          </w:rPr>
          <w:t>Творческий канал в Телеграме</w:t>
        </w:r>
      </w:hyperlink>
    </w:p>
    <w:p w14:paraId="3C7CCD37" w14:textId="4A982A5B" w:rsidR="0004154A" w:rsidRPr="00CB4ABA" w:rsidRDefault="00CB4ABA" w:rsidP="00CB4A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ABA">
        <w:rPr>
          <w:rFonts w:ascii="Times New Roman" w:hAnsi="Times New Roman" w:cs="Times New Roman"/>
          <w:b/>
          <w:bCs/>
          <w:sz w:val="28"/>
          <w:szCs w:val="28"/>
        </w:rPr>
        <w:t>21.</w:t>
      </w:r>
      <w:hyperlink r:id="rId53" w:history="1">
        <w:r w:rsidRPr="00CB4AB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https://coloring-for-kids.com/</w:t>
        </w:r>
      </w:hyperlink>
      <w:r w:rsidRPr="00CB4A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B4ABA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CB4ABA">
        <w:rPr>
          <w:rFonts w:ascii="Times New Roman" w:hAnsi="Times New Roman" w:cs="Times New Roman"/>
          <w:sz w:val="28"/>
          <w:szCs w:val="28"/>
        </w:rPr>
        <w:t xml:space="preserve"> где собраны различные раскраски для детей на разный вкус.</w:t>
      </w:r>
    </w:p>
    <w:p w14:paraId="7E3F5E65" w14:textId="620A341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54A">
        <w:rPr>
          <w:rFonts w:ascii="Times New Roman" w:hAnsi="Times New Roman" w:cs="Times New Roman"/>
          <w:b/>
          <w:bCs/>
          <w:sz w:val="36"/>
          <w:szCs w:val="36"/>
        </w:rPr>
        <w:t>Полезные книги для родителей и детей</w:t>
      </w:r>
    </w:p>
    <w:p w14:paraId="60153BB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 </w:t>
      </w:r>
    </w:p>
    <w:p w14:paraId="29A061B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1. </w:t>
      </w:r>
      <w:hyperlink r:id="rId54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Эмоциональный интеллект ребенка</w:t>
        </w:r>
      </w:hyperlink>
    </w:p>
    <w:p w14:paraId="08D0ECC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 — руководство для родителей, которые хотят стать ближе своим детям и помочь им научиться регулировать свои эмоции.</w:t>
      </w:r>
    </w:p>
    <w:p w14:paraId="5218D647" w14:textId="7CD0693F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547202" wp14:editId="3F4CB534">
            <wp:extent cx="1905000" cy="2724150"/>
            <wp:effectExtent l="0" t="0" r="0" b="0"/>
            <wp:docPr id="2143117276" name="Рисунок 6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33E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Опытный специалист по семейной психологии Джон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Готтман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наглядно показывает, что те стереотипы поведения, которые мы привыкли считать «правильным», не способствуют становлению эмоционального интеллекта ребенка.</w:t>
      </w:r>
    </w:p>
    <w:p w14:paraId="639174D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2. </w:t>
      </w:r>
      <w:hyperlink r:id="rId56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Гении и аутсайдеры. Почему одним все, а другим ничего?</w:t>
        </w:r>
      </w:hyperlink>
    </w:p>
    <w:p w14:paraId="5E3C5E5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Жизнь несправедлива. Деньги, власть, слава и успех распределяются среди людей крайне неравномерно. Но почему одним все, а другим ничего? Правильно ли сводить причины успеха только лишь к личным качествам, дарованным природой?</w:t>
      </w:r>
    </w:p>
    <w:p w14:paraId="4CFBB0E1" w14:textId="6FECBDC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37A6B8E1" wp14:editId="5415D45D">
            <wp:extent cx="1405437" cy="2009775"/>
            <wp:effectExtent l="0" t="0" r="4445" b="0"/>
            <wp:docPr id="2129354199" name="Рисунок 61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42" cy="20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84F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Книга показывает, что общего у Билла Гейтса, «Битлз» и Моцарта и почему им удалось переплюнуть сверстников. «Гении и аутсайдеры» — не пособие «как стать успешным». Это увлекательное путешествие в мир законов жизни, которые вы можете использовать себе на пользу.</w:t>
      </w:r>
    </w:p>
    <w:p w14:paraId="77A2369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3. </w:t>
      </w:r>
      <w:hyperlink r:id="rId58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Наказание наградой</w:t>
        </w:r>
      </w:hyperlink>
    </w:p>
    <w:p w14:paraId="25162B3C" w14:textId="14CFEC25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20F56D9" wp14:editId="631E19C8">
            <wp:extent cx="1905000" cy="2724150"/>
            <wp:effectExtent l="0" t="0" r="0" b="0"/>
            <wp:docPr id="1647300580" name="Рисунок 6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5C8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В своей книге известный психолог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Альфи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Кон подробно объясняет, почему отношения с детьми, учениками и подчиненными нельзя строить по принципу: «Сделай то — и получишь это». Он показывает, насколько страшен и губителен такой подход и к каким последствиям приводят подобного рода манипуляции и попытки исправить поведение другого человека (ребенка или сотрудника).</w:t>
      </w:r>
    </w:p>
    <w:p w14:paraId="3D3CC9E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4. </w:t>
      </w:r>
      <w:hyperlink r:id="rId60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Отпустите их. Как подготовить детей к взрослой жизни</w:t>
        </w:r>
      </w:hyperlink>
    </w:p>
    <w:p w14:paraId="601A17E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 — о родителях, которые слишком вмешиваются в жизни своих детей. В ней говорится о любви и о страхе, которые стоят за нашей вовлеченностью в их дела.</w:t>
      </w:r>
    </w:p>
    <w:p w14:paraId="6413DE38" w14:textId="175682C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718384C4" wp14:editId="5B9C542F">
            <wp:extent cx="1905000" cy="2724150"/>
            <wp:effectExtent l="0" t="0" r="0" b="0"/>
            <wp:docPr id="460013874" name="Рисунок 5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FA5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А ещё — рассматривается вред, который мы причиняем чрезмерным усердием, и способы воспитывать по-другому, чтобы добиться хорошего результата в долгосрочной перспективе и помочь нашим детям достичь еще большего успеха.</w:t>
      </w:r>
    </w:p>
    <w:p w14:paraId="7CD18A7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5. </w:t>
      </w:r>
      <w:hyperlink r:id="rId62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Переходный возраст</w:t>
        </w:r>
      </w:hyperlink>
    </w:p>
    <w:p w14:paraId="0DB9D86A" w14:textId="5105B7C7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D894D69" wp14:editId="3152D016">
            <wp:extent cx="1905000" cy="2724150"/>
            <wp:effectExtent l="0" t="0" r="0" b="0"/>
            <wp:docPr id="1730114828" name="Рисунок 58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249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Последние исследования показывают, что подростковый мозг очень пластичный и податливый — а значит, нет важнее периода в жизни, чем этот. В своей книге психолог Лоуренс Стейнберг рассказывает, как же научится понимать подростков и помочь им справиться с трудностями переходного возраста.</w:t>
      </w:r>
    </w:p>
    <w:p w14:paraId="5979672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6. </w:t>
      </w:r>
      <w:hyperlink r:id="rId64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Тридцать миллионов слов. Развиваем мозг малыша, просто беседуя с ним</w:t>
        </w:r>
      </w:hyperlink>
    </w:p>
    <w:p w14:paraId="21777EB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Основное время роста физического мозга — до четырех лет. Легкость, с которой мы учимся в детстве, и траектория всей жизни в значительной степени предопределены тем, что происходит в эти первые годы.</w:t>
      </w:r>
    </w:p>
    <w:p w14:paraId="0044FEC3" w14:textId="00E1AB91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6B98DF" wp14:editId="0330C427">
            <wp:extent cx="1905000" cy="2724150"/>
            <wp:effectExtent l="0" t="0" r="0" b="0"/>
            <wp:docPr id="2076172415" name="Рисунок 57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2ED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В своей книге профессор Дана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Саскинд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рассказывает о самой важной и очень простой вещи, которую вы можете сделать для будущего вашего ребенка, — говорить с ним. И приводит научные доказательства этой простой истины.</w:t>
      </w:r>
    </w:p>
    <w:p w14:paraId="5988E50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7. </w:t>
      </w:r>
      <w:hyperlink r:id="rId66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Испытание ребенком</w:t>
        </w:r>
      </w:hyperlink>
    </w:p>
    <w:p w14:paraId="73C7E2E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Рождение ребенка — счастливое событие, но даже самые крепкие отношения могут пошатнуться, когда людей в семье становится больше на одного.</w:t>
      </w:r>
    </w:p>
    <w:p w14:paraId="5657FD06" w14:textId="530AD459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5D49A25" wp14:editId="4F463277">
            <wp:extent cx="1905000" cy="2724150"/>
            <wp:effectExtent l="0" t="0" r="0" b="0"/>
            <wp:docPr id="856861201" name="Рисунок 56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B20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Эксперты по семейным отношениям Джон и Джули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Готтман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в своей книге рассказывают, как сохранить брак и здоровые взаимоотношения. Их рекомендации помогут вам:</w:t>
      </w:r>
    </w:p>
    <w:p w14:paraId="7EC3E6F7" w14:textId="77777777" w:rsidR="0004154A" w:rsidRPr="0004154A" w:rsidRDefault="0004154A" w:rsidP="0004154A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Сфокусироваться на романтике и интимной близости;</w:t>
      </w:r>
    </w:p>
    <w:p w14:paraId="3C8095AE" w14:textId="77777777" w:rsidR="0004154A" w:rsidRPr="0004154A" w:rsidRDefault="0004154A" w:rsidP="0004154A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Избежать раздражительности и критики в адрес друг друга;</w:t>
      </w:r>
    </w:p>
    <w:p w14:paraId="2BFB091B" w14:textId="77777777" w:rsidR="0004154A" w:rsidRPr="0004154A" w:rsidRDefault="0004154A" w:rsidP="0004154A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Избежать послеродовой депрессии;</w:t>
      </w:r>
    </w:p>
    <w:p w14:paraId="589922EE" w14:textId="77777777" w:rsidR="0004154A" w:rsidRPr="0004154A" w:rsidRDefault="0004154A" w:rsidP="0004154A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Создать дома здоровую и спокойную обстановку, способствующую развитию вашего ребенка.</w:t>
      </w:r>
    </w:p>
    <w:p w14:paraId="05DDE14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8. </w:t>
      </w:r>
      <w:hyperlink r:id="rId68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Что у него в голове?</w:t>
        </w:r>
      </w:hyperlink>
    </w:p>
    <w:p w14:paraId="2C18FC7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Мы, взрослые, пытаемся понять и воспитать своего ребенка, представляя себя на его месте. Но малыш мыслит совершенно иначе, и весь наш жизненный опыт только мешает проникнуть в его мир.</w:t>
      </w:r>
    </w:p>
    <w:p w14:paraId="559A7BF5" w14:textId="68A79EAA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2A7673" wp14:editId="759F80DB">
            <wp:extent cx="1378794" cy="1971675"/>
            <wp:effectExtent l="0" t="0" r="0" b="0"/>
            <wp:docPr id="1110733886" name="Рисунок 55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28" cy="19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433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Классические эксперименты, описанные в этой книге, помогут вам понять, как мыслит ваш ребенок. Вы сможете избежать детских истерик, уменьшить потребление сладкого, дать старт развитию памяти и ответственности.</w:t>
      </w:r>
    </w:p>
    <w:p w14:paraId="60296D5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9. </w:t>
      </w:r>
      <w:hyperlink r:id="rId70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Ребенок-оптимист</w:t>
        </w:r>
      </w:hyperlink>
    </w:p>
    <w:p w14:paraId="3053C28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На протяжении тридцати лет основоположник позитивной психологии Мартин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Селигман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и его коллеги изучали связь между пессимизмом и депрессией и доказали, что хорошее самочувствие и работоспособность — это следствия оптимистичного восприятия действительности и пережитых приятных эмоций.</w:t>
      </w:r>
    </w:p>
    <w:p w14:paraId="185B53F2" w14:textId="2DE161EA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00F011B" wp14:editId="0B53EE15">
            <wp:extent cx="1905000" cy="2724150"/>
            <wp:effectExtent l="0" t="0" r="0" b="0"/>
            <wp:docPr id="584716221" name="Рисунок 54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31A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В этой книге вы найдете ответы на вопросы:</w:t>
      </w:r>
    </w:p>
    <w:p w14:paraId="3C6D72C4" w14:textId="77777777" w:rsidR="0004154A" w:rsidRPr="0004154A" w:rsidRDefault="0004154A" w:rsidP="0004154A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что такое оптимизм;</w:t>
      </w:r>
    </w:p>
    <w:p w14:paraId="4DD88B4B" w14:textId="77777777" w:rsidR="0004154A" w:rsidRPr="0004154A" w:rsidRDefault="0004154A" w:rsidP="0004154A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как формируется позитивное и негативное восприятие жизни;</w:t>
      </w:r>
    </w:p>
    <w:p w14:paraId="07648EAC" w14:textId="77777777" w:rsidR="0004154A" w:rsidRPr="0004154A" w:rsidRDefault="0004154A" w:rsidP="0004154A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зачем нужно воспитывать в детях оптимистичное мировоззрение;</w:t>
      </w:r>
    </w:p>
    <w:p w14:paraId="37C20878" w14:textId="77777777" w:rsidR="0004154A" w:rsidRPr="0004154A" w:rsidRDefault="0004154A" w:rsidP="0004154A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 пессимизму или оптимизму склонен ваш ребенок;</w:t>
      </w:r>
    </w:p>
    <w:p w14:paraId="29CBAEF9" w14:textId="77777777" w:rsidR="0004154A" w:rsidRPr="0004154A" w:rsidRDefault="0004154A" w:rsidP="0004154A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как изменить отношение ребенка к трудностям и препятствиям.</w:t>
      </w:r>
    </w:p>
    <w:p w14:paraId="060455F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10. </w:t>
      </w:r>
      <w:hyperlink r:id="rId72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Знать или уметь</w:t>
        </w:r>
      </w:hyperlink>
    </w:p>
    <w:p w14:paraId="6F62672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Весь современный учебный процесс направлен на то, чтобы натаскать ребенка, набить его голову максимальным количеством фактов, подчас разрозненных, не связанных в единую картину, и только ради того, чтобы он сдал тест на максимальный балл.</w:t>
      </w:r>
    </w:p>
    <w:p w14:paraId="2D1B2FA3" w14:textId="665B05B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AA2EDE" wp14:editId="01C8B29F">
            <wp:extent cx="1078230" cy="1541868"/>
            <wp:effectExtent l="0" t="0" r="7620" b="1270"/>
            <wp:docPr id="1078054743" name="Рисунок 53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73" cy="15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412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Если мы хотим вырастить не того, кто способен только зазубрить материал, а человека рассуждающего, способного анализировать и делать самостоятельные выводы, конструктивно общаться с окружающими и мыслить нестандартно, нешаблонно, то эта книга — то, что нужно.</w:t>
      </w:r>
    </w:p>
    <w:p w14:paraId="097447B3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11. </w:t>
      </w:r>
      <w:hyperlink r:id="rId74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3 года вместе с ребёнком</w:t>
        </w:r>
      </w:hyperlink>
    </w:p>
    <w:p w14:paraId="4CEF442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Этот дневник поможет вам сохранить в памяти яркие моменты из жизни вашего ребенка. Какая у него сейчас любимая игрушка? Кем он мечтает стать, когда вырастет? Кто его друзья? Что его тревожит и что радует?</w:t>
      </w:r>
    </w:p>
    <w:p w14:paraId="1216EA8F" w14:textId="2E6B717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DD4CE1E" wp14:editId="13E40A4A">
            <wp:extent cx="1905000" cy="2724150"/>
            <wp:effectExtent l="0" t="0" r="0" b="0"/>
            <wp:docPr id="2023585911" name="Рисунок 52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27A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И через пять-десять-двадцать лет, когда вы соберетесь на большом семейном ужине, возьмете в руки эту книгу памяти и ваши души наполнятся добротой, теплом, восторгом, удивлением и радостью.</w:t>
      </w:r>
    </w:p>
    <w:p w14:paraId="3CC9D70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12. </w:t>
      </w:r>
      <w:hyperlink r:id="rId76" w:history="1">
        <w:proofErr w:type="gramStart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Учимся</w:t>
        </w:r>
        <w:proofErr w:type="gramEnd"/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 xml:space="preserve"> играя</w:t>
        </w:r>
      </w:hyperlink>
    </w:p>
    <w:p w14:paraId="264B0056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В этой книге — более 100 обучающих игр. Они созданы для развития навыков чтения и письма, знаний в области математики, физики, химии, географии, искусства.</w:t>
      </w:r>
    </w:p>
    <w:p w14:paraId="2658A016" w14:textId="1C9F8155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7F43C13" wp14:editId="7A9AB85B">
            <wp:extent cx="1905000" cy="1990725"/>
            <wp:effectExtent l="0" t="0" r="0" b="9525"/>
            <wp:docPr id="1130283539" name="Рисунок 5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325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Каждая игра помогает ребенку учиться, трудиться и быть счастливым. Правила игр просты, а реквизит легко смастерить из того, что есть под рукой. Ребенок может выполнять задания вместе с другими детьми или взрослыми, играть на время, очки или качество.</w:t>
      </w:r>
    </w:p>
    <w:p w14:paraId="3C526FA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13. </w:t>
      </w:r>
      <w:hyperlink r:id="rId78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Творческое воспитание</w:t>
        </w:r>
      </w:hyperlink>
    </w:p>
    <w:p w14:paraId="4193168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Автор этой книги ― Джин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Ван’т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Хал, мама двух дочек и автор популярного блога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Artful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Parent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>, который за годы своего существования собрал вокруг себя целое сообщество вдохновленных родителей и учителей.</w:t>
      </w:r>
    </w:p>
    <w:p w14:paraId="42D48C0B" w14:textId="326A6B88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FB1834F" wp14:editId="635797E1">
            <wp:extent cx="1905000" cy="2724150"/>
            <wp:effectExtent l="0" t="0" r="0" b="0"/>
            <wp:docPr id="203493022" name="Рисунок 50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48A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На страницах своей книги Джин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Ван’т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Хал рассказывает о том, как развить в ребенке способности к творчеству, заложенные в нем с самого рождения, и как привнести творчество в повседневную жизнь семьи.</w:t>
      </w:r>
    </w:p>
    <w:p w14:paraId="6BA9138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14</w:t>
      </w:r>
      <w:hyperlink r:id="rId80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. Звездная ночь Ван Гога</w:t>
        </w:r>
      </w:hyperlink>
    </w:p>
    <w:p w14:paraId="505EC20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 этой книгой вы совершите увлекательное путешествие по истории изобразительного искусства. Вы узнаете, о чем думали, создавая свои шедевры, первобытный охотник, древнекитайский скульптор, древнеримский художник, багдадский каллиграф, японский гравер, викторианский фотограф.</w:t>
      </w:r>
    </w:p>
    <w:p w14:paraId="5E46C2B0" w14:textId="61292B6B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0768CE" wp14:editId="142EC430">
            <wp:extent cx="1905000" cy="2724150"/>
            <wp:effectExtent l="0" t="0" r="0" b="0"/>
            <wp:docPr id="2072076013" name="Рисунок 49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B79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Истории, рассказанные в этой книге, помогут вам ближе познакомиться с этими великими людьми и лучше понять то, что они хотели сказать миру.</w:t>
      </w:r>
    </w:p>
    <w:p w14:paraId="44BBB351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18E69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B445E" w14:textId="6FDAF8A4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15. </w:t>
      </w:r>
      <w:hyperlink r:id="rId82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Как обустроить детскую</w:t>
        </w:r>
      </w:hyperlink>
    </w:p>
    <w:p w14:paraId="18BAB78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Детская комната — это особенное пространство. Оно должно быть и функциональным, и в то же время немного сказочным, чтобы ребенку хотелось там находиться, играть с друзьями, заниматься творчеством.</w:t>
      </w:r>
    </w:p>
    <w:p w14:paraId="4E2030D4" w14:textId="01E8E07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4C9176" wp14:editId="6FB15A7A">
            <wp:extent cx="1905000" cy="2724150"/>
            <wp:effectExtent l="0" t="0" r="0" b="0"/>
            <wp:docPr id="335189618" name="Рисунок 48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0CF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Макурова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>, известный блогер и автор книг по детскому творчеству, дает в этой книге 30 несложных и наглядных мастер-классов, которые помогут вам организовать и декорировать пространство детской комнаты.</w:t>
      </w:r>
    </w:p>
    <w:p w14:paraId="0444DC7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16. </w:t>
      </w:r>
      <w:hyperlink r:id="rId84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Как отучить ребенка от сладкого</w:t>
        </w:r>
      </w:hyperlink>
    </w:p>
    <w:p w14:paraId="60CA8E8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По данным некоторых исследований, дети в среднем потребляют 23 чайные ложки сахара в день! В то время как рекомендованное количество в два-три раза меньше.</w:t>
      </w:r>
    </w:p>
    <w:p w14:paraId="55CBC8CF" w14:textId="33BD53A0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775218D" wp14:editId="688AE698">
            <wp:extent cx="1905000" cy="2724150"/>
            <wp:effectExtent l="0" t="0" r="0" b="0"/>
            <wp:docPr id="1998135108" name="Рисунок 47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844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 содержит проверенный план по избавлению ребенка от сладкого в его рационе. Авторы — известный врач Джейкоб Тейтельбаум и специалист по детскому питанию Дебора Кеннеди — подготовили пошаговые рекомендации на каждый день, которые помогут вам плавно подготовить ребенка — в том числе эмоционально — к отказу от сладкого и позволят избежать всех подводных камней, ссор и истерик на этом пути.</w:t>
      </w:r>
    </w:p>
    <w:p w14:paraId="0456011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17. </w:t>
      </w:r>
      <w:hyperlink r:id="rId86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Играем в искусство: от реализма к абстракционизму</w:t>
        </w:r>
      </w:hyperlink>
    </w:p>
    <w:p w14:paraId="7274A7C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 познакомит вашего ребенка с художественными направлениями в русском искусстве рубежа XIX–XX веков.</w:t>
      </w:r>
    </w:p>
    <w:p w14:paraId="0055174C" w14:textId="2A0560BD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394F537" wp14:editId="74883FD2">
            <wp:extent cx="1905000" cy="2724150"/>
            <wp:effectExtent l="0" t="0" r="0" b="0"/>
            <wp:docPr id="463281988" name="Рисунок 46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734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Реализм, модерн, кубофутуризм, примитивизм, аналитическое искусство, абстракционизм — вы узнаете, в чем были особенности этих течений, какие художники их представляли и что они хотели сказать своим творчеством.</w:t>
      </w:r>
    </w:p>
    <w:p w14:paraId="4432859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18. </w:t>
      </w:r>
      <w:hyperlink r:id="rId88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Мой ребенок — интроверт</w:t>
        </w:r>
      </w:hyperlink>
    </w:p>
    <w:p w14:paraId="613C0AC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Дети-интроверты часто остаются без понимания окружающими, в том числе без понимания собственными родителями. Ребенок может быть счастлив </w:t>
      </w:r>
      <w:r w:rsidRPr="0004154A">
        <w:rPr>
          <w:rFonts w:ascii="Times New Roman" w:hAnsi="Times New Roman" w:cs="Times New Roman"/>
          <w:sz w:val="28"/>
          <w:szCs w:val="28"/>
        </w:rPr>
        <w:lastRenderedPageBreak/>
        <w:t>и удовлетворен общением с двумя-тремя очень близкими друзьями, но родителям будет казаться, что он непопулярен.</w:t>
      </w:r>
    </w:p>
    <w:p w14:paraId="57769071" w14:textId="149D6E10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901467" wp14:editId="2D64F1CF">
            <wp:extent cx="1905000" cy="2724150"/>
            <wp:effectExtent l="0" t="0" r="0" b="0"/>
            <wp:docPr id="1423399581" name="Рисунок 45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2D9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На самом деле дети-интроверты креативны, любят учиться, имеют высокий эмоциональный интеллект и не страдают тщеславием. Родителям не нужно думать, что с ребенком-интровертом «что-то не так». Ему стоит помочь стать тем, кем он хочет, а не давить на него требованиями «быть как все».</w:t>
      </w:r>
    </w:p>
    <w:p w14:paraId="083110C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19.</w:t>
      </w:r>
      <w:hyperlink r:id="rId90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 Звездная, звездная ночь</w:t>
        </w:r>
      </w:hyperlink>
    </w:p>
    <w:p w14:paraId="5D5E95D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Вдохновляющая и пронзительная история от Джимми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Лиао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никого не оставит равнодушным. Девочка, которая раньше жила с дедушкой и бабушкой в горах, переезжает в город, в квартиру родителей.</w:t>
      </w:r>
    </w:p>
    <w:p w14:paraId="10A80FC3" w14:textId="238A73FB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6B6997" wp14:editId="344704A8">
            <wp:extent cx="1905000" cy="2724150"/>
            <wp:effectExtent l="0" t="0" r="0" b="0"/>
            <wp:docPr id="1654326505" name="Рисунок 44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627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Город кажется ей холодным и бездушным местом, мама с папой постоянно ругаются, в школе не дают прохода одноклассницы. Но все меняется, когда в соседний дом переезжает новый мальчик… Простая, но очень многослойная, она понравится и детям, и взрослым.</w:t>
      </w:r>
    </w:p>
    <w:p w14:paraId="0ADB32A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20. </w:t>
      </w:r>
      <w:hyperlink r:id="rId92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Ежедневник счастливой мамы</w:t>
        </w:r>
      </w:hyperlink>
    </w:p>
    <w:p w14:paraId="16338FE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Это ежедневник, созданный специально для занятых мам, которые разрываются между работой / любимым делом и ребенком. И еще хотят отлично выглядеть!</w:t>
      </w:r>
    </w:p>
    <w:p w14:paraId="532388B3" w14:textId="1E957325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BEAC36" wp14:editId="2A551F10">
            <wp:extent cx="1905000" cy="2724150"/>
            <wp:effectExtent l="0" t="0" r="0" b="0"/>
            <wp:docPr id="1405366956" name="Рисунок 4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0C5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Ежедневник придумала Зарина Ивантер — успешная женщина, автор интернет-журнала BestBabyClub.ru, собственник и руководитель клубов детского развития («Классики», «Лас-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Мамас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>») и счастливая мама! Зарина предлагает красивый и удобный инструмент планирования, который поможет правильно организовать свое время, чтобы успевать все и везде.</w:t>
      </w:r>
    </w:p>
    <w:p w14:paraId="5525A91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21. </w:t>
      </w:r>
      <w:hyperlink r:id="rId94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Творчество с малышами</w:t>
        </w:r>
      </w:hyperlink>
    </w:p>
    <w:p w14:paraId="20D3ADA5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Когда начинать заниматься с ребенком творчеством? Как можно раньше!</w:t>
      </w:r>
    </w:p>
    <w:p w14:paraId="73B95CD1" w14:textId="27212A50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E14BE3" wp14:editId="2369A665">
            <wp:extent cx="1905000" cy="2724150"/>
            <wp:effectExtent l="0" t="0" r="0" b="0"/>
            <wp:docPr id="598103645" name="Рисунок 4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C1E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Автор этой книги, дизайнер, блогер, мастер по изготовлению мягких игрушек и декора Наталья Костикова, делится с мамами малышей своим опытом и идеями самых разных творческих заданий. Вы найдете здесь более 70 мастер-классов и необычных идей, которые без проблем сможете воплотить дома.</w:t>
      </w:r>
    </w:p>
    <w:p w14:paraId="685C834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22. </w:t>
      </w:r>
      <w:hyperlink r:id="rId96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Кролик, который хочет уснуть</w:t>
        </w:r>
      </w:hyperlink>
      <w:r w:rsidRPr="0004154A">
        <w:rPr>
          <w:rFonts w:ascii="Times New Roman" w:hAnsi="Times New Roman" w:cs="Times New Roman"/>
          <w:b/>
          <w:bCs/>
          <w:sz w:val="28"/>
          <w:szCs w:val="28"/>
        </w:rPr>
        <w:t> и </w:t>
      </w:r>
      <w:hyperlink r:id="rId97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Слоненок, который хочет уснуть</w:t>
        </w:r>
      </w:hyperlink>
    </w:p>
    <w:p w14:paraId="4024C03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Невероятно популярные во всем мире сонные сказки, написанные профессиональным психологом.</w:t>
      </w:r>
    </w:p>
    <w:p w14:paraId="5CEDCE46" w14:textId="7E618652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292D1E" wp14:editId="6C291041">
            <wp:extent cx="1905000" cy="2724150"/>
            <wp:effectExtent l="0" t="0" r="0" b="0"/>
            <wp:docPr id="393749234" name="Рисунок 41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2F4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Они снимают напряжение и плавно погружают ребенка в сон благодаря особым техникам, основанным на методе гипноза Эриксона. Психологи подтверждают: книги совершенно безопасны, а эффект от чтения зависит от особенностей ребенка. Большинство детей засыпают уже на середине истории.</w:t>
      </w:r>
    </w:p>
    <w:p w14:paraId="23961E40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23. </w:t>
      </w:r>
      <w:hyperlink r:id="rId99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Малышу виднее</w:t>
        </w:r>
      </w:hyperlink>
    </w:p>
    <w:p w14:paraId="5113341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Дебора Соломон, последовательница школы Магды Гербер, описывает в книге уникальный метод взаимодействия родителей с маленькими детьми.</w:t>
      </w:r>
    </w:p>
    <w:p w14:paraId="68C27B6C" w14:textId="523D5634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B48FB9" wp14:editId="00C64B24">
            <wp:extent cx="1905000" cy="2724150"/>
            <wp:effectExtent l="0" t="0" r="0" b="0"/>
            <wp:docPr id="2093060435" name="Рисунок 40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BDF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Это успокаивающая и расслабляющая книга как глоток свежего воздуха в сравнении с дидактическими, чрезмерно предписывающими пособиями по уходу за маленькими детьми. Она поможет родителям почувствовать уверенность в себе и найти больше радостей в воспитании детей.</w:t>
      </w:r>
    </w:p>
    <w:p w14:paraId="5F56985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24. </w:t>
      </w:r>
      <w:hyperlink r:id="rId101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Чем заняться вечером с семьей на даче без интернета</w:t>
        </w:r>
      </w:hyperlink>
    </w:p>
    <w:p w14:paraId="181FC82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lastRenderedPageBreak/>
        <w:t>Что общего у Бальзака, Дефо и Беранже? Можно ли разрезать картошку на 27 кубиков меньше, чем шестью разрезами? Что обозначает изображение улитки на некоторых ресторанах?</w:t>
      </w:r>
    </w:p>
    <w:p w14:paraId="164E6BFE" w14:textId="7847D805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27FA6C0C" wp14:editId="7569D61C">
            <wp:extent cx="1905000" cy="1990725"/>
            <wp:effectExtent l="0" t="0" r="0" b="9525"/>
            <wp:docPr id="301312226" name="Рисунок 3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B15C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Этот сборник интересных загадок — настоящая проверка того, насколько гибок ваш ум. Предложенные загадки дают возможность расшевелить мозг, включить логику, смекалку, интуицию и наблюдательность.</w:t>
      </w:r>
    </w:p>
    <w:p w14:paraId="5BDFCFA2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18C89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75524" w14:textId="77777777" w:rsid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DF834" w14:textId="29894135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25. </w:t>
      </w:r>
      <w:hyperlink r:id="rId103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Свобода учиться</w:t>
        </w:r>
      </w:hyperlink>
    </w:p>
    <w:p w14:paraId="5B37BE4D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Психолог Питер Грей утверждает: если вы хотите, чтобы дети преуспели в постоянно меняющемся мире, предоставьте им свободу учиться и раскрывать собственные интересы.</w:t>
      </w:r>
    </w:p>
    <w:p w14:paraId="048C80E5" w14:textId="42EE8D16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0FD8E8" wp14:editId="1D46DF3B">
            <wp:extent cx="1905000" cy="2724150"/>
            <wp:effectExtent l="0" t="0" r="0" b="0"/>
            <wp:docPr id="196220142" name="Рисунок 38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7A68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 вносит смелое парадоксальное предложение — освободить детей от оков учреждения, которое убивает любознательность и которое мы зовем школой. Пора перестать спрашивать, что случилось с детьми, и задать вопрос, что не так с системой. Книга «Свобода учиться» расскажет, что мы можем сделать — как родители и члены общества, — чтобы улучшить жизнь детей и способствовать их счастью и обучению.</w:t>
      </w:r>
    </w:p>
    <w:p w14:paraId="41199783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lastRenderedPageBreak/>
        <w:t>26. </w:t>
      </w:r>
      <w:hyperlink r:id="rId105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Педагогическая поэма</w:t>
        </w:r>
      </w:hyperlink>
    </w:p>
    <w:p w14:paraId="0DD64B1E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«Педагогическая поэма» — самое известное и значимое произведение советского писателя Антона Макаренко, одного из влиятельнейших педагогов двадцатого века.</w:t>
      </w:r>
    </w:p>
    <w:p w14:paraId="710C7F29" w14:textId="2215816F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401203C" wp14:editId="5565164E">
            <wp:extent cx="1905000" cy="2724150"/>
            <wp:effectExtent l="0" t="0" r="0" b="0"/>
            <wp:docPr id="61425074" name="Рисунок 37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29C1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В этом романе-поэме он рассказывает историю колонии имени Горького, основанной в 1920 году близ Полтавы. Воспитанниками этой колонии были несовершеннолетние правонарушители и беспризорные дети. Макаренко смог создать и применить новую педагогическую систему и вместе с другими педагогами-воспитателями добиться положительных результатов в перевоспитании своих непростых подопечных.</w:t>
      </w:r>
    </w:p>
    <w:p w14:paraId="01898D49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27. </w:t>
      </w:r>
      <w:hyperlink r:id="rId107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Как научить ребенка учиться</w:t>
        </w:r>
      </w:hyperlink>
    </w:p>
    <w:p w14:paraId="14FDD787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Цель этой книги — рассказать родителям о том, как помочь ребенку в формировании этих навыков. Как научить его брать учебу под контроль и добиваться высоких результатов.</w:t>
      </w:r>
    </w:p>
    <w:p w14:paraId="69421DC0" w14:textId="2CDF5D3C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3E8379" wp14:editId="4F6D3D8E">
            <wp:extent cx="1905000" cy="2724150"/>
            <wp:effectExtent l="0" t="0" r="0" b="0"/>
            <wp:docPr id="1380839909" name="Рисунок 36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2D93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На простых и наглядных примерах автор показывает, как составить расписание занятий, выбрать верную методику обучения, справиться </w:t>
      </w:r>
      <w:r w:rsidRPr="0004154A">
        <w:rPr>
          <w:rFonts w:ascii="Times New Roman" w:hAnsi="Times New Roman" w:cs="Times New Roman"/>
          <w:sz w:val="28"/>
          <w:szCs w:val="28"/>
        </w:rPr>
        <w:lastRenderedPageBreak/>
        <w:t>с напряжением и волнением. А главное, как правильно распределить учебную нагрузку в зависимости от индивидуальных особенностей ребенка.</w:t>
      </w:r>
    </w:p>
    <w:p w14:paraId="3EED21E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28. </w:t>
      </w:r>
      <w:hyperlink r:id="rId109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Замечательное время: зима</w:t>
        </w:r>
      </w:hyperlink>
    </w:p>
    <w:p w14:paraId="2A39F83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Зима в России длинная, темная и холодная. Но с этой книгой она станет светлой, радостной и теплой.</w:t>
      </w:r>
    </w:p>
    <w:p w14:paraId="0CF49F17" w14:textId="59C6D60E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46A586" wp14:editId="3102F6E7">
            <wp:extent cx="1905000" cy="2724150"/>
            <wp:effectExtent l="0" t="0" r="0" b="0"/>
            <wp:docPr id="1503339244" name="Рисунок 3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FCE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Известный блогер Ксения </w:t>
      </w:r>
      <w:proofErr w:type="spellStart"/>
      <w:r w:rsidRPr="0004154A">
        <w:rPr>
          <w:rFonts w:ascii="Times New Roman" w:hAnsi="Times New Roman" w:cs="Times New Roman"/>
          <w:sz w:val="28"/>
          <w:szCs w:val="28"/>
        </w:rPr>
        <w:t>Дрызлова</w:t>
      </w:r>
      <w:proofErr w:type="spellEnd"/>
      <w:r w:rsidRPr="0004154A">
        <w:rPr>
          <w:rFonts w:ascii="Times New Roman" w:hAnsi="Times New Roman" w:cs="Times New Roman"/>
          <w:sz w:val="28"/>
          <w:szCs w:val="28"/>
        </w:rPr>
        <w:t xml:space="preserve"> (kokokokids.ru) описывает интересные идеи игр, творческих занятий и приятных традиций — они превратят обычные зимние дни в сказочное время, которое ребенок с теплотой будет вспоминать, когда вырастет.</w:t>
      </w:r>
    </w:p>
    <w:p w14:paraId="3EFE6264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29. </w:t>
      </w:r>
      <w:hyperlink r:id="rId111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Поверь в своё дитя</w:t>
        </w:r>
      </w:hyperlink>
    </w:p>
    <w:p w14:paraId="401177CF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Сесиль Лупан — не педагог и не психолог, но ее имя знают тысячи родителей во всем мире. На протяжении уже более 25 лет они выбирают среди множества методик ее программу раннего развития.</w:t>
      </w:r>
    </w:p>
    <w:p w14:paraId="792E2619" w14:textId="4ABDCEA5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490D73" wp14:editId="1E2D4BB3">
            <wp:extent cx="1905000" cy="2724150"/>
            <wp:effectExtent l="0" t="0" r="0" b="0"/>
            <wp:docPr id="310732314" name="Рисунок 34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8E7B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 xml:space="preserve">Среди многочисленных книг с описанием методик раннего развития эта книга выделяется своей искренностью и любовью к детям. Главная идея Сесиль Лупан в том, что не нужно слепо следовать рекомендациям педагогов </w:t>
      </w:r>
      <w:r w:rsidRPr="0004154A">
        <w:rPr>
          <w:rFonts w:ascii="Times New Roman" w:hAnsi="Times New Roman" w:cs="Times New Roman"/>
          <w:sz w:val="28"/>
          <w:szCs w:val="28"/>
        </w:rPr>
        <w:lastRenderedPageBreak/>
        <w:t>и психологов. Родитель должен прислушаться к ребенку, его желаниям и интересам. Только тогда занятия будут давать результат и подарят малышу радость открытия мира.</w:t>
      </w:r>
    </w:p>
    <w:p w14:paraId="7DFEF932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54A">
        <w:rPr>
          <w:rFonts w:ascii="Times New Roman" w:hAnsi="Times New Roman" w:cs="Times New Roman"/>
          <w:b/>
          <w:bCs/>
          <w:sz w:val="28"/>
          <w:szCs w:val="28"/>
        </w:rPr>
        <w:t>30. </w:t>
      </w:r>
      <w:hyperlink r:id="rId113" w:history="1">
        <w:r w:rsidRPr="0004154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Сделайте ваших детей успешными</w:t>
        </w:r>
      </w:hyperlink>
    </w:p>
    <w:p w14:paraId="39AADE63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Книга известного инвестора Джима Роджерса написана в форме советов для его дочерей. Проводя интересные параллели между миром финансов и обычной жизнью, автор делится мнением о том, какими чертами характера должен обладать человек, чтобы добиться успеха в жизни.</w:t>
      </w:r>
    </w:p>
    <w:p w14:paraId="6B22531B" w14:textId="52AD98FD" w:rsidR="0004154A" w:rsidRPr="0004154A" w:rsidRDefault="0004154A" w:rsidP="0004154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95D3B6" wp14:editId="0719D0B8">
            <wp:extent cx="1152325" cy="1647825"/>
            <wp:effectExtent l="0" t="0" r="0" b="0"/>
            <wp:docPr id="20678510" name="Рисунок 33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26" cy="16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162A" w14:textId="77777777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Эта книга для родителей, которые хотят помочь своим детям вырасти успешными людьми, а также для их детей. Советы Роджерса будут полезны не только молодым, но и взрослым, состоявшимся людям.</w:t>
      </w:r>
    </w:p>
    <w:p w14:paraId="55EE1DB3" w14:textId="5A8CDCDA" w:rsidR="0004154A" w:rsidRPr="0004154A" w:rsidRDefault="0004154A" w:rsidP="000415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54A">
        <w:rPr>
          <w:rFonts w:ascii="Times New Roman" w:hAnsi="Times New Roman" w:cs="Times New Roman"/>
          <w:sz w:val="28"/>
          <w:szCs w:val="28"/>
        </w:rPr>
        <w:t>Быть родителем — непростая миссия. И очень здорово, что сегодня можно легко найти ответ на волнующий маму или папу вопрос: на форуме, в блоге, Телеграме или просто посмотрев видео на YouTube. Раньше было сложнее. Поэтому пользуйтесь </w:t>
      </w:r>
      <w:r w:rsidRPr="0004154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27E7CC47" wp14:editId="3C13B17D">
                <wp:extent cx="304800" cy="304800"/>
                <wp:effectExtent l="0" t="0" r="0" b="0"/>
                <wp:docPr id="1857613393" name="Прямоугольник 32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3D78C" id="Прямоугольник 32" o:spid="_x0000_s1026" alt="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7D11520" w14:textId="77777777" w:rsidR="0004154A" w:rsidRPr="00AF3524" w:rsidRDefault="0004154A" w:rsidP="00AF35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154A" w:rsidRPr="00AF3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00FF3"/>
    <w:multiLevelType w:val="multilevel"/>
    <w:tmpl w:val="05AA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A1470F"/>
    <w:multiLevelType w:val="multilevel"/>
    <w:tmpl w:val="BC2C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F459B6"/>
    <w:multiLevelType w:val="multilevel"/>
    <w:tmpl w:val="E7322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E913DD"/>
    <w:multiLevelType w:val="multilevel"/>
    <w:tmpl w:val="782C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1115B"/>
    <w:multiLevelType w:val="multilevel"/>
    <w:tmpl w:val="23F2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3C43D4"/>
    <w:multiLevelType w:val="multilevel"/>
    <w:tmpl w:val="9D62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44176"/>
    <w:multiLevelType w:val="hybridMultilevel"/>
    <w:tmpl w:val="1FCC6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ED25D3"/>
    <w:multiLevelType w:val="hybridMultilevel"/>
    <w:tmpl w:val="251E5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91A86"/>
    <w:multiLevelType w:val="multilevel"/>
    <w:tmpl w:val="85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6830140">
    <w:abstractNumId w:val="8"/>
  </w:num>
  <w:num w:numId="2" w16cid:durableId="1951352355">
    <w:abstractNumId w:val="4"/>
  </w:num>
  <w:num w:numId="3" w16cid:durableId="1356812968">
    <w:abstractNumId w:val="5"/>
  </w:num>
  <w:num w:numId="4" w16cid:durableId="368921340">
    <w:abstractNumId w:val="1"/>
  </w:num>
  <w:num w:numId="5" w16cid:durableId="1617327998">
    <w:abstractNumId w:val="2"/>
  </w:num>
  <w:num w:numId="6" w16cid:durableId="1869487846">
    <w:abstractNumId w:val="7"/>
  </w:num>
  <w:num w:numId="7" w16cid:durableId="1742679465">
    <w:abstractNumId w:val="6"/>
  </w:num>
  <w:num w:numId="8" w16cid:durableId="430396903">
    <w:abstractNumId w:val="0"/>
  </w:num>
  <w:num w:numId="9" w16cid:durableId="329335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0A"/>
    <w:rsid w:val="000168EE"/>
    <w:rsid w:val="0004154A"/>
    <w:rsid w:val="00065564"/>
    <w:rsid w:val="00520ECA"/>
    <w:rsid w:val="0090061C"/>
    <w:rsid w:val="0093260A"/>
    <w:rsid w:val="00AF3524"/>
    <w:rsid w:val="00B618E7"/>
    <w:rsid w:val="00CB4ABA"/>
    <w:rsid w:val="00E3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D2C9F"/>
  <w15:chartTrackingRefBased/>
  <w15:docId w15:val="{231D4DEE-6071-4EA3-B3B5-8B75BD3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26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26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26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26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26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26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26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26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26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26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26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260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26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260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26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26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2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2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26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26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2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260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26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26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26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260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260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F352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F3524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0415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3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sychologynn.chat.ru/parent/parent.htm" TargetMode="External"/><Relationship Id="rId21" Type="http://schemas.openxmlformats.org/officeDocument/2006/relationships/hyperlink" Target="https://azbyka.ru/deti/" TargetMode="External"/><Relationship Id="rId42" Type="http://schemas.openxmlformats.org/officeDocument/2006/relationships/hyperlink" Target="http://mchildren.ru/" TargetMode="External"/><Relationship Id="rId47" Type="http://schemas.openxmlformats.org/officeDocument/2006/relationships/hyperlink" Target="https://www.facebook.com/MIFDetstvo" TargetMode="External"/><Relationship Id="rId63" Type="http://schemas.openxmlformats.org/officeDocument/2006/relationships/image" Target="media/image6.png"/><Relationship Id="rId68" Type="http://schemas.openxmlformats.org/officeDocument/2006/relationships/hyperlink" Target="https://www.mann-ivanov-ferber.ru/books/chto-u-nego-v-golove/" TargetMode="External"/><Relationship Id="rId84" Type="http://schemas.openxmlformats.org/officeDocument/2006/relationships/hyperlink" Target="https://www.mann-ivanov-ferber.ru/books/kak-otuchit-rebenka-ot-sladkogo/" TargetMode="External"/><Relationship Id="rId89" Type="http://schemas.openxmlformats.org/officeDocument/2006/relationships/image" Target="media/image19.png"/><Relationship Id="rId112" Type="http://schemas.openxmlformats.org/officeDocument/2006/relationships/image" Target="media/image30.png"/><Relationship Id="rId16" Type="http://schemas.openxmlformats.org/officeDocument/2006/relationships/hyperlink" Target="https://www.google.com/url?q=http://doshkolnik.ru/&amp;sa=D&amp;source=editors&amp;ust=1641738069307000&amp;usg=AOvVaw3MMnJITwATjnn0dl8WK4_4" TargetMode="External"/><Relationship Id="rId107" Type="http://schemas.openxmlformats.org/officeDocument/2006/relationships/hyperlink" Target="https://www.mann-ivanov-ferber.ru/books/kak-nauchit-rebenka-uchitsya/" TargetMode="External"/><Relationship Id="rId11" Type="http://schemas.openxmlformats.org/officeDocument/2006/relationships/hyperlink" Target="https://www.google.com/url?q=http://detstvo.ru/&amp;sa=D&amp;source=editors&amp;ust=1641738069305000&amp;usg=AOvVaw3_UgGhPjFsv4apkAQJeMlg" TargetMode="External"/><Relationship Id="rId32" Type="http://schemas.openxmlformats.org/officeDocument/2006/relationships/hyperlink" Target="http://diafilmy.su/diafilmy/diafilmy_sound/" TargetMode="External"/><Relationship Id="rId37" Type="http://schemas.openxmlformats.org/officeDocument/2006/relationships/hyperlink" Target="http://www.teremok.pp.ru/" TargetMode="External"/><Relationship Id="rId53" Type="http://schemas.openxmlformats.org/officeDocument/2006/relationships/hyperlink" Target="https://coloring-for-kids.com/" TargetMode="External"/><Relationship Id="rId58" Type="http://schemas.openxmlformats.org/officeDocument/2006/relationships/hyperlink" Target="https://www.mann-ivanov-ferber.ru/books/paperbook/nakazanie-nagradoj/" TargetMode="External"/><Relationship Id="rId74" Type="http://schemas.openxmlformats.org/officeDocument/2006/relationships/hyperlink" Target="https://www.mann-ivanov-ferber.ru/books/3-goda-vmeste-s-rebyonkom/" TargetMode="External"/><Relationship Id="rId79" Type="http://schemas.openxmlformats.org/officeDocument/2006/relationships/image" Target="media/image14.png"/><Relationship Id="rId102" Type="http://schemas.openxmlformats.org/officeDocument/2006/relationships/image" Target="media/image25.png"/><Relationship Id="rId5" Type="http://schemas.openxmlformats.org/officeDocument/2006/relationships/image" Target="media/image1.jpeg"/><Relationship Id="rId90" Type="http://schemas.openxmlformats.org/officeDocument/2006/relationships/hyperlink" Target="https://www.mann-ivanov-ferber.ru/books/zvezdnaya-zvezdnaya-noch/" TargetMode="External"/><Relationship Id="rId95" Type="http://schemas.openxmlformats.org/officeDocument/2006/relationships/image" Target="media/image22.png"/><Relationship Id="rId22" Type="http://schemas.openxmlformats.org/officeDocument/2006/relationships/hyperlink" Target="https://bl-pesochnaj1.nnov.eduru.ru/roditeli" TargetMode="External"/><Relationship Id="rId27" Type="http://schemas.openxmlformats.org/officeDocument/2006/relationships/hyperlink" Target="http://www.dddgazeta.ru/" TargetMode="External"/><Relationship Id="rId43" Type="http://schemas.openxmlformats.org/officeDocument/2006/relationships/hyperlink" Target="http://profview.ru/" TargetMode="External"/><Relationship Id="rId48" Type="http://schemas.openxmlformats.org/officeDocument/2006/relationships/hyperlink" Target="https://ok.ru/group/52038576046231" TargetMode="External"/><Relationship Id="rId64" Type="http://schemas.openxmlformats.org/officeDocument/2006/relationships/hyperlink" Target="https://www.mann-ivanov-ferber.ru/books/tridczat-millionov-slov/" TargetMode="External"/><Relationship Id="rId69" Type="http://schemas.openxmlformats.org/officeDocument/2006/relationships/image" Target="media/image9.png"/><Relationship Id="rId113" Type="http://schemas.openxmlformats.org/officeDocument/2006/relationships/hyperlink" Target="https://www.mann-ivanov-ferber.ru/books/paperbook/gift-my-children/" TargetMode="External"/><Relationship Id="rId80" Type="http://schemas.openxmlformats.org/officeDocument/2006/relationships/hyperlink" Target="https://www.mann-ivanov-ferber.ru/books/zvezdnaya-noch-van-goga-i-drugie-istorii-o-tom-kak-rozhdaetsya-iskusstvo/" TargetMode="External"/><Relationship Id="rId85" Type="http://schemas.openxmlformats.org/officeDocument/2006/relationships/image" Target="media/image17.png"/><Relationship Id="rId12" Type="http://schemas.openxmlformats.org/officeDocument/2006/relationships/hyperlink" Target="https://www.google.com/url?q=http://www.danilova.ru/&amp;sa=D&amp;source=editors&amp;ust=1641738069306000&amp;usg=AOvVaw1HLgLKgBAbLzWAGJ62eO6Q" TargetMode="External"/><Relationship Id="rId17" Type="http://schemas.openxmlformats.org/officeDocument/2006/relationships/hyperlink" Target="https://www.google.com/url?q=http://pochemu4ka.ru/&amp;sa=D&amp;source=editors&amp;ust=1641738069308000&amp;usg=AOvVaw2aSNXlh2mj-jFOg6uVS-zc" TargetMode="External"/><Relationship Id="rId33" Type="http://schemas.openxmlformats.org/officeDocument/2006/relationships/hyperlink" Target="https://deti-online.com/pesni/" TargetMode="External"/><Relationship Id="rId38" Type="http://schemas.openxmlformats.org/officeDocument/2006/relationships/hyperlink" Target="https://www.youtube.com/results?search_query=%D1%81%D0%BA%D0%B0%D0%B7%D0%BA%D0%B8+%D1%81+%D0%BE%D1%80%D0%BA%D0%B5%D1%81%D1%82%D1%80%D0%BE%D0%BC&amp;sp=EgIQAVAU" TargetMode="External"/><Relationship Id="rId59" Type="http://schemas.openxmlformats.org/officeDocument/2006/relationships/image" Target="media/image4.png"/><Relationship Id="rId103" Type="http://schemas.openxmlformats.org/officeDocument/2006/relationships/hyperlink" Target="https://www.mann-ivanov-ferber.ru/books/svoboda-uchitsya/" TargetMode="External"/><Relationship Id="rId108" Type="http://schemas.openxmlformats.org/officeDocument/2006/relationships/image" Target="media/image28.png"/><Relationship Id="rId54" Type="http://schemas.openxmlformats.org/officeDocument/2006/relationships/hyperlink" Target="https://www.mann-ivanov-ferber.ru/books/emocionalnyj_intellekt_dlya_detej/" TargetMode="External"/><Relationship Id="rId70" Type="http://schemas.openxmlformats.org/officeDocument/2006/relationships/hyperlink" Target="https://www.mann-ivanov-ferber.ru/books/rebenok_optimist/" TargetMode="External"/><Relationship Id="rId75" Type="http://schemas.openxmlformats.org/officeDocument/2006/relationships/image" Target="media/image12.png"/><Relationship Id="rId91" Type="http://schemas.openxmlformats.org/officeDocument/2006/relationships/image" Target="media/image20.png"/><Relationship Id="rId96" Type="http://schemas.openxmlformats.org/officeDocument/2006/relationships/hyperlink" Target="https://www.mann-ivanov-ferber.ru/books/krolik-kotoryij-hochet-usnu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solnyshko.ee/&amp;sa=D&amp;source=editors&amp;ust=1641738069303000&amp;usg=AOvVaw2-P4usJ0o8Z_eX3DpvM2Ky" TargetMode="External"/><Relationship Id="rId15" Type="http://schemas.openxmlformats.org/officeDocument/2006/relationships/hyperlink" Target="https://www.google.com/url?q=http://edu.rin.ru/preschool/index.html&amp;sa=D&amp;source=editors&amp;ust=1641738069307000&amp;usg=AOvVaw2LFfMu0gYntv3ES3UPAW7J" TargetMode="External"/><Relationship Id="rId23" Type="http://schemas.openxmlformats.org/officeDocument/2006/relationships/hyperlink" Target="https://vashechudo.ru/" TargetMode="External"/><Relationship Id="rId28" Type="http://schemas.openxmlformats.org/officeDocument/2006/relationships/hyperlink" Target="http://pics.ru/30-sajtov-v-pomoshh-roditelyam-shkolnika" TargetMode="External"/><Relationship Id="rId36" Type="http://schemas.openxmlformats.org/officeDocument/2006/relationships/hyperlink" Target="https://www.youtube.com/channel/UCLsooMJoIpl_7ux2jvdPB-Q" TargetMode="External"/><Relationship Id="rId49" Type="http://schemas.openxmlformats.org/officeDocument/2006/relationships/hyperlink" Target="https://www.instagram.com/mifdetstvo/" TargetMode="External"/><Relationship Id="rId57" Type="http://schemas.openxmlformats.org/officeDocument/2006/relationships/image" Target="media/image3.png"/><Relationship Id="rId106" Type="http://schemas.openxmlformats.org/officeDocument/2006/relationships/image" Target="media/image27.png"/><Relationship Id="rId114" Type="http://schemas.openxmlformats.org/officeDocument/2006/relationships/image" Target="media/image31.png"/><Relationship Id="rId10" Type="http://schemas.openxmlformats.org/officeDocument/2006/relationships/hyperlink" Target="https://www.google.com/url?q=http://www.fw.ru/index.html&amp;sa=D&amp;source=editors&amp;ust=1641738069305000&amp;usg=AOvVaw3Ai7KkvYUzWYy2nEbotk3B" TargetMode="External"/><Relationship Id="rId31" Type="http://schemas.openxmlformats.org/officeDocument/2006/relationships/hyperlink" Target="http://diafilmy.su/base.php" TargetMode="External"/><Relationship Id="rId44" Type="http://schemas.openxmlformats.org/officeDocument/2006/relationships/hyperlink" Target="https://childdevelop.ru/generator/" TargetMode="External"/><Relationship Id="rId52" Type="http://schemas.openxmlformats.org/officeDocument/2006/relationships/hyperlink" Target="https://telegram.me/Warholscat" TargetMode="External"/><Relationship Id="rId60" Type="http://schemas.openxmlformats.org/officeDocument/2006/relationships/hyperlink" Target="https://www.mann-ivanov-ferber.ru/books/otpustite-ix/" TargetMode="External"/><Relationship Id="rId65" Type="http://schemas.openxmlformats.org/officeDocument/2006/relationships/image" Target="media/image7.png"/><Relationship Id="rId73" Type="http://schemas.openxmlformats.org/officeDocument/2006/relationships/image" Target="media/image11.png"/><Relationship Id="rId78" Type="http://schemas.openxmlformats.org/officeDocument/2006/relationships/hyperlink" Target="https://www.mann-ivanov-ferber.ru/books/tvorcheskoe-vospitanie/" TargetMode="External"/><Relationship Id="rId81" Type="http://schemas.openxmlformats.org/officeDocument/2006/relationships/image" Target="media/image15.png"/><Relationship Id="rId86" Type="http://schemas.openxmlformats.org/officeDocument/2006/relationships/hyperlink" Target="https://www.mann-ivanov-ferber.ru/books/igraem-v-iskusstvo/" TargetMode="External"/><Relationship Id="rId94" Type="http://schemas.openxmlformats.org/officeDocument/2006/relationships/hyperlink" Target="https://www.mann-ivanov-ferber.ru/books/tvorchestvo-s-malyshami/" TargetMode="External"/><Relationship Id="rId99" Type="http://schemas.openxmlformats.org/officeDocument/2006/relationships/hyperlink" Target="https://www.mann-ivanov-ferber.ru/books/malishu-vidnee/" TargetMode="External"/><Relationship Id="rId101" Type="http://schemas.openxmlformats.org/officeDocument/2006/relationships/hyperlink" Target="https://www.mann-ivanov-ferber.ru/books/kniga_zagadok_i_golovolom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raskraska.ru/&amp;sa=D&amp;source=editors&amp;ust=1641738069305000&amp;usg=AOvVaw1uHhodCrkGxehqqD4RWTJc" TargetMode="External"/><Relationship Id="rId13" Type="http://schemas.openxmlformats.org/officeDocument/2006/relationships/hyperlink" Target="https://www.google.com/url?q=http://www.kindereducation.com/&amp;sa=D&amp;source=editors&amp;ust=1641738069306000&amp;usg=AOvVaw0A8002wMsv5UUCGVuJttXy" TargetMode="External"/><Relationship Id="rId18" Type="http://schemas.openxmlformats.org/officeDocument/2006/relationships/hyperlink" Target="https://www.google.com/url?q=http://www.zaykinsait.ru/&amp;sa=D&amp;source=editors&amp;ust=1641738069308000&amp;usg=AOvVaw1KGhPdAceJiWiWZTNoPNER" TargetMode="External"/><Relationship Id="rId39" Type="http://schemas.openxmlformats.org/officeDocument/2006/relationships/hyperlink" Target="https://healthy-kids.ru/" TargetMode="External"/><Relationship Id="rId109" Type="http://schemas.openxmlformats.org/officeDocument/2006/relationships/hyperlink" Target="https://www.mann-ivanov-ferber.ru/books/zamechatelnoe_vremya_zima/" TargetMode="External"/><Relationship Id="rId34" Type="http://schemas.openxmlformats.org/officeDocument/2006/relationships/hyperlink" Target="https://www.youtube.com/channel/UC9oslR7IHo4Wal2b4TgqTPQ" TargetMode="External"/><Relationship Id="rId50" Type="http://schemas.openxmlformats.org/officeDocument/2006/relationships/hyperlink" Target="https://vk.com/miftvorchestvo" TargetMode="External"/><Relationship Id="rId55" Type="http://schemas.openxmlformats.org/officeDocument/2006/relationships/image" Target="media/image2.png"/><Relationship Id="rId76" Type="http://schemas.openxmlformats.org/officeDocument/2006/relationships/hyperlink" Target="https://www.mann-ivanov-ferber.ru/books/uchimsya-igraya/" TargetMode="External"/><Relationship Id="rId97" Type="http://schemas.openxmlformats.org/officeDocument/2006/relationships/hyperlink" Target="https://www.mann-ivanov-ferber.ru/books/slonenok-kotoryij-xochet-usnut/" TargetMode="External"/><Relationship Id="rId104" Type="http://schemas.openxmlformats.org/officeDocument/2006/relationships/image" Target="media/image26.png"/><Relationship Id="rId7" Type="http://schemas.openxmlformats.org/officeDocument/2006/relationships/hyperlink" Target="https://www.google.com/url?q=http://www.deti-pogodki.ru/&amp;sa=D&amp;source=editors&amp;ust=1641738069304000&amp;usg=AOvVaw3P5Fl4dlwJvpk7XO9mS7fK" TargetMode="External"/><Relationship Id="rId71" Type="http://schemas.openxmlformats.org/officeDocument/2006/relationships/image" Target="media/image10.png"/><Relationship Id="rId92" Type="http://schemas.openxmlformats.org/officeDocument/2006/relationships/hyperlink" Target="https://www.mann-ivanov-ferber.ru/books/special/ezhednevnik-schastlivoi-mamy-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channel/UCrlFHstLFNA_HsIV7AveNzA" TargetMode="External"/><Relationship Id="rId24" Type="http://schemas.openxmlformats.org/officeDocument/2006/relationships/hyperlink" Target="https://www.ya-roditel.ru/" TargetMode="External"/><Relationship Id="rId40" Type="http://schemas.openxmlformats.org/officeDocument/2006/relationships/hyperlink" Target="https://telegram.me/fediatrix" TargetMode="External"/><Relationship Id="rId45" Type="http://schemas.openxmlformats.org/officeDocument/2006/relationships/hyperlink" Target="http://podelkidlyadetei.ru/" TargetMode="External"/><Relationship Id="rId66" Type="http://schemas.openxmlformats.org/officeDocument/2006/relationships/hyperlink" Target="https://www.mann-ivanov-ferber.ru/books/ispytanie-rebenkom/" TargetMode="External"/><Relationship Id="rId87" Type="http://schemas.openxmlformats.org/officeDocument/2006/relationships/image" Target="media/image18.png"/><Relationship Id="rId110" Type="http://schemas.openxmlformats.org/officeDocument/2006/relationships/image" Target="media/image29.png"/><Relationship Id="rId115" Type="http://schemas.openxmlformats.org/officeDocument/2006/relationships/fontTable" Target="fontTable.xml"/><Relationship Id="rId61" Type="http://schemas.openxmlformats.org/officeDocument/2006/relationships/image" Target="media/image5.png"/><Relationship Id="rId82" Type="http://schemas.openxmlformats.org/officeDocument/2006/relationships/hyperlink" Target="https://www.mann-ivanov-ferber.ru/books/kak-obustroit-detskuyu/" TargetMode="External"/><Relationship Id="rId19" Type="http://schemas.openxmlformats.org/officeDocument/2006/relationships/hyperlink" Target="https://www.google.com/url?q=http://tanja-k.chat.ru/&amp;sa=D&amp;source=editors&amp;ust=1641738069308000&amp;usg=AOvVaw0IDZovFHWJSg0mye2o8inX" TargetMode="External"/><Relationship Id="rId14" Type="http://schemas.openxmlformats.org/officeDocument/2006/relationships/hyperlink" Target="https://www.google.com/url?q=http://www.babylib.by.ru/&amp;sa=D&amp;source=editors&amp;ust=1641738069306000&amp;usg=AOvVaw3yAQkWoPOPPQJgkFqnix0m" TargetMode="External"/><Relationship Id="rId30" Type="http://schemas.openxmlformats.org/officeDocument/2006/relationships/hyperlink" Target="https://yandex.ru/company/researches/2016/ya_mult" TargetMode="External"/><Relationship Id="rId35" Type="http://schemas.openxmlformats.org/officeDocument/2006/relationships/hyperlink" Target="https://www.youtube.com/user/tvlulabi/videos" TargetMode="External"/><Relationship Id="rId56" Type="http://schemas.openxmlformats.org/officeDocument/2006/relationships/hyperlink" Target="https://www.mann-ivanov-ferber.ru/books/paperbook/story-succes/" TargetMode="External"/><Relationship Id="rId77" Type="http://schemas.openxmlformats.org/officeDocument/2006/relationships/image" Target="media/image13.png"/><Relationship Id="rId100" Type="http://schemas.openxmlformats.org/officeDocument/2006/relationships/image" Target="media/image24.png"/><Relationship Id="rId105" Type="http://schemas.openxmlformats.org/officeDocument/2006/relationships/hyperlink" Target="https://www.mann-ivanov-ferber.ru/books/pedagogicheskaya-poema/" TargetMode="External"/><Relationship Id="rId8" Type="http://schemas.openxmlformats.org/officeDocument/2006/relationships/hyperlink" Target="https://www.google.com/url?q=http://www.lukoshko.net/&amp;sa=D&amp;source=editors&amp;ust=1641738069304000&amp;usg=AOvVaw3wdjRbxtyJ3K00XGYVwKcm" TargetMode="External"/><Relationship Id="rId51" Type="http://schemas.openxmlformats.org/officeDocument/2006/relationships/hyperlink" Target="https://www.instagram.com/miftvorchestvo/" TargetMode="External"/><Relationship Id="rId72" Type="http://schemas.openxmlformats.org/officeDocument/2006/relationships/hyperlink" Target="https://www.mann-ivanov-ferber.ru/books/znat-ili-umet/" TargetMode="External"/><Relationship Id="rId93" Type="http://schemas.openxmlformats.org/officeDocument/2006/relationships/image" Target="media/image21.png"/><Relationship Id="rId98" Type="http://schemas.openxmlformats.org/officeDocument/2006/relationships/image" Target="media/image23.png"/><Relationship Id="rId3" Type="http://schemas.openxmlformats.org/officeDocument/2006/relationships/settings" Target="settings.xml"/><Relationship Id="rId25" Type="http://schemas.openxmlformats.org/officeDocument/2006/relationships/hyperlink" Target="https://www.child-psy.ru/" TargetMode="External"/><Relationship Id="rId46" Type="http://schemas.openxmlformats.org/officeDocument/2006/relationships/hyperlink" Target="https://vk.com/club56279699" TargetMode="External"/><Relationship Id="rId67" Type="http://schemas.openxmlformats.org/officeDocument/2006/relationships/image" Target="media/image8.png"/><Relationship Id="rId116" Type="http://schemas.openxmlformats.org/officeDocument/2006/relationships/theme" Target="theme/theme1.xml"/><Relationship Id="rId20" Type="http://schemas.openxmlformats.org/officeDocument/2006/relationships/hyperlink" Target="https://www.google.com/url?q=http://www.detskiysad.ru/&amp;sa=D&amp;source=editors&amp;ust=1641738069309000&amp;usg=AOvVaw382ecaIVbAGZJzf16RUygU" TargetMode="External"/><Relationship Id="rId41" Type="http://schemas.openxmlformats.org/officeDocument/2006/relationships/hyperlink" Target="https://t.me/DrButriy" TargetMode="External"/><Relationship Id="rId62" Type="http://schemas.openxmlformats.org/officeDocument/2006/relationships/hyperlink" Target="https://www.mann-ivanov-ferber.ru/books/perehodnyj-vozrast/" TargetMode="External"/><Relationship Id="rId83" Type="http://schemas.openxmlformats.org/officeDocument/2006/relationships/image" Target="media/image16.png"/><Relationship Id="rId88" Type="http://schemas.openxmlformats.org/officeDocument/2006/relationships/hyperlink" Target="https://www.mann-ivanov-ferber.ru/books/rebenok_introvert/" TargetMode="External"/><Relationship Id="rId111" Type="http://schemas.openxmlformats.org/officeDocument/2006/relationships/hyperlink" Target="https://www.mann-ivanov-ferber.ru/books/pover_v_svoyo_dit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4421</Words>
  <Characters>25204</Characters>
  <Application>Microsoft Office Word</Application>
  <DocSecurity>0</DocSecurity>
  <Lines>210</Lines>
  <Paragraphs>59</Paragraphs>
  <ScaleCrop>false</ScaleCrop>
  <Company/>
  <LinksUpToDate>false</LinksUpToDate>
  <CharactersWithSpaces>29566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2025-02-20T07:04:00Z</dcterms:created>
  <dcterms:modified xsi:type="dcterms:W3CDTF">2025-02-20T07:19:00Z</dcterms:modified>
</cp:coreProperties>
</file>