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0A4DE" w14:textId="40A2C637" w:rsidR="008205A8" w:rsidRPr="00834377" w:rsidRDefault="00834377" w:rsidP="000A390E">
      <w:pPr>
        <w:rPr>
          <w:b/>
          <w:bCs/>
          <w:sz w:val="36"/>
          <w:szCs w:val="36"/>
        </w:rPr>
      </w:pPr>
      <w:r w:rsidRPr="00834377">
        <w:rPr>
          <w:b/>
          <w:bCs/>
          <w:sz w:val="36"/>
          <w:szCs w:val="36"/>
        </w:rPr>
        <w:t xml:space="preserve">                   </w:t>
      </w:r>
      <w:r w:rsidR="008205A8" w:rsidRPr="00834377">
        <w:rPr>
          <w:b/>
          <w:bCs/>
          <w:sz w:val="36"/>
          <w:szCs w:val="36"/>
        </w:rPr>
        <w:t xml:space="preserve">ФЕСТИВАЛЬ САНОК </w:t>
      </w:r>
      <w:r w:rsidR="00B95ADB" w:rsidRPr="00834377">
        <w:rPr>
          <w:b/>
          <w:bCs/>
          <w:sz w:val="36"/>
          <w:szCs w:val="36"/>
        </w:rPr>
        <w:t>«Папины – чудо санки»</w:t>
      </w:r>
    </w:p>
    <w:p w14:paraId="36A4A61F" w14:textId="1DC22C97" w:rsidR="00B95ADB" w:rsidRDefault="00B95ADB" w:rsidP="000A390E">
      <w:pPr>
        <w:rPr>
          <w:sz w:val="28"/>
          <w:szCs w:val="28"/>
        </w:rPr>
      </w:pPr>
      <w:r>
        <w:rPr>
          <w:sz w:val="28"/>
          <w:szCs w:val="28"/>
        </w:rPr>
        <w:t>Я рада вас приветствовать на фестивале санок</w:t>
      </w:r>
      <w:r w:rsidR="00AA1159">
        <w:rPr>
          <w:sz w:val="28"/>
          <w:szCs w:val="28"/>
        </w:rPr>
        <w:t xml:space="preserve"> и </w:t>
      </w:r>
      <w:r>
        <w:rPr>
          <w:sz w:val="28"/>
          <w:szCs w:val="28"/>
        </w:rPr>
        <w:t>снего</w:t>
      </w:r>
      <w:r w:rsidR="00AA1159">
        <w:rPr>
          <w:sz w:val="28"/>
          <w:szCs w:val="28"/>
        </w:rPr>
        <w:t>катов</w:t>
      </w:r>
      <w:r>
        <w:rPr>
          <w:sz w:val="28"/>
          <w:szCs w:val="28"/>
        </w:rPr>
        <w:t xml:space="preserve">. </w:t>
      </w:r>
      <w:r w:rsidR="00AA1159">
        <w:rPr>
          <w:sz w:val="28"/>
          <w:szCs w:val="28"/>
        </w:rPr>
        <w:t>Сегодня мы собрались здесь, чтобы насладиться настоящим праздником творчества, фантазии и веселья. Я предлагаю каждой семье по очереди представить свои санки или снегокаты.</w:t>
      </w:r>
    </w:p>
    <w:p w14:paraId="49615B4F" w14:textId="4B728839" w:rsidR="000A390E" w:rsidRPr="008205A8" w:rsidRDefault="000A390E" w:rsidP="000A390E">
      <w:pPr>
        <w:rPr>
          <w:sz w:val="28"/>
          <w:szCs w:val="28"/>
        </w:rPr>
      </w:pPr>
    </w:p>
    <w:p w14:paraId="36F8C070" w14:textId="77777777" w:rsidR="000A390E" w:rsidRPr="008205A8" w:rsidRDefault="000A390E" w:rsidP="000A390E">
      <w:pPr>
        <w:rPr>
          <w:sz w:val="28"/>
          <w:szCs w:val="28"/>
        </w:rPr>
      </w:pPr>
      <w:r w:rsidRPr="008205A8">
        <w:rPr>
          <w:sz w:val="28"/>
          <w:szCs w:val="28"/>
        </w:rPr>
        <w:t>Начинаем соревнования.</w:t>
      </w:r>
    </w:p>
    <w:p w14:paraId="7FFB6140" w14:textId="77777777" w:rsidR="000A390E" w:rsidRPr="008205A8" w:rsidRDefault="000A390E" w:rsidP="000A390E">
      <w:pPr>
        <w:rPr>
          <w:sz w:val="28"/>
          <w:szCs w:val="28"/>
        </w:rPr>
      </w:pPr>
      <w:r w:rsidRPr="008205A8">
        <w:rPr>
          <w:sz w:val="28"/>
          <w:szCs w:val="28"/>
        </w:rPr>
        <w:t>Не скучайте, веселитесь,</w:t>
      </w:r>
    </w:p>
    <w:p w14:paraId="19DD9571" w14:textId="69CEC8E9" w:rsidR="000A390E" w:rsidRPr="008205A8" w:rsidRDefault="000A390E" w:rsidP="000A390E">
      <w:pPr>
        <w:rPr>
          <w:sz w:val="28"/>
          <w:szCs w:val="28"/>
        </w:rPr>
      </w:pPr>
      <w:r w:rsidRPr="008205A8">
        <w:rPr>
          <w:sz w:val="28"/>
          <w:szCs w:val="28"/>
        </w:rPr>
        <w:t>Да на санках прокатитесь!</w:t>
      </w:r>
    </w:p>
    <w:p w14:paraId="15B9199F" w14:textId="029C4FBF" w:rsidR="000A390E" w:rsidRPr="008205A8" w:rsidRDefault="000A390E" w:rsidP="000A390E">
      <w:pPr>
        <w:rPr>
          <w:sz w:val="28"/>
          <w:szCs w:val="28"/>
        </w:rPr>
      </w:pPr>
      <w:r w:rsidRPr="008205A8">
        <w:rPr>
          <w:b/>
          <w:bCs/>
          <w:sz w:val="28"/>
          <w:szCs w:val="28"/>
        </w:rPr>
        <w:t>Волк:</w:t>
      </w:r>
      <w:r w:rsidRPr="008205A8">
        <w:rPr>
          <w:sz w:val="28"/>
          <w:szCs w:val="28"/>
        </w:rPr>
        <w:t xml:space="preserve"> Подождите, подождите!!! Без меня не начинайте!</w:t>
      </w:r>
    </w:p>
    <w:p w14:paraId="6DC34E81" w14:textId="74A22DB0" w:rsidR="000A390E" w:rsidRDefault="000A390E" w:rsidP="000A390E">
      <w:pPr>
        <w:rPr>
          <w:sz w:val="28"/>
          <w:szCs w:val="28"/>
        </w:rPr>
      </w:pPr>
      <w:r w:rsidRPr="008205A8">
        <w:rPr>
          <w:sz w:val="28"/>
          <w:szCs w:val="28"/>
        </w:rPr>
        <w:t>Здравствуйте, я – Волчок – серый бочок!</w:t>
      </w:r>
    </w:p>
    <w:p w14:paraId="61E02ADB" w14:textId="1EC2525C" w:rsidR="00AA1159" w:rsidRPr="008205A8" w:rsidRDefault="00AA1159" w:rsidP="000A390E">
      <w:pPr>
        <w:rPr>
          <w:sz w:val="28"/>
          <w:szCs w:val="28"/>
        </w:rPr>
      </w:pPr>
      <w:r>
        <w:rPr>
          <w:sz w:val="28"/>
          <w:szCs w:val="28"/>
        </w:rPr>
        <w:t>Мне в лесу стало скучно, услышал смех и пришёл к вам.</w:t>
      </w:r>
    </w:p>
    <w:p w14:paraId="2E65B77C" w14:textId="1DDAA37D" w:rsidR="000A390E" w:rsidRPr="008205A8" w:rsidRDefault="000A390E" w:rsidP="000A390E">
      <w:pPr>
        <w:rPr>
          <w:sz w:val="28"/>
          <w:szCs w:val="28"/>
        </w:rPr>
      </w:pPr>
      <w:r w:rsidRPr="008205A8">
        <w:rPr>
          <w:sz w:val="28"/>
          <w:szCs w:val="28"/>
        </w:rPr>
        <w:t xml:space="preserve">Расскажите, </w:t>
      </w:r>
      <w:r w:rsidR="00AA1159">
        <w:rPr>
          <w:sz w:val="28"/>
          <w:szCs w:val="28"/>
        </w:rPr>
        <w:t>что у вас за веселье?</w:t>
      </w:r>
    </w:p>
    <w:p w14:paraId="4FBCE691" w14:textId="2D9B680D" w:rsidR="000A390E" w:rsidRPr="008205A8" w:rsidRDefault="000A390E" w:rsidP="000A390E">
      <w:pPr>
        <w:rPr>
          <w:sz w:val="28"/>
          <w:szCs w:val="28"/>
        </w:rPr>
      </w:pPr>
      <w:r w:rsidRPr="008205A8">
        <w:rPr>
          <w:sz w:val="28"/>
          <w:szCs w:val="28"/>
        </w:rPr>
        <w:t>Дети: рассказывают</w:t>
      </w:r>
    </w:p>
    <w:p w14:paraId="4166CEB7" w14:textId="42758A5B" w:rsidR="000A390E" w:rsidRDefault="000A390E" w:rsidP="000A390E">
      <w:pPr>
        <w:rPr>
          <w:sz w:val="28"/>
          <w:szCs w:val="28"/>
        </w:rPr>
      </w:pPr>
      <w:r w:rsidRPr="008205A8">
        <w:rPr>
          <w:sz w:val="28"/>
          <w:szCs w:val="28"/>
        </w:rPr>
        <w:t xml:space="preserve">Волк: А можно и мне с вами </w:t>
      </w:r>
      <w:r w:rsidR="008205A8">
        <w:rPr>
          <w:sz w:val="28"/>
          <w:szCs w:val="28"/>
        </w:rPr>
        <w:t xml:space="preserve">тоже </w:t>
      </w:r>
      <w:r w:rsidRPr="008205A8">
        <w:rPr>
          <w:sz w:val="28"/>
          <w:szCs w:val="28"/>
        </w:rPr>
        <w:t>поиграть?</w:t>
      </w:r>
    </w:p>
    <w:p w14:paraId="1C559472" w14:textId="77777777" w:rsidR="00AA1159" w:rsidRDefault="00AA1159" w:rsidP="000A390E">
      <w:pPr>
        <w:rPr>
          <w:sz w:val="28"/>
          <w:szCs w:val="28"/>
        </w:rPr>
      </w:pPr>
    </w:p>
    <w:p w14:paraId="2A8EAF7C" w14:textId="0CEE2297" w:rsidR="00AA1159" w:rsidRDefault="00AA1159" w:rsidP="000A390E">
      <w:pPr>
        <w:rPr>
          <w:sz w:val="28"/>
          <w:szCs w:val="28"/>
        </w:rPr>
      </w:pPr>
      <w:r>
        <w:rPr>
          <w:sz w:val="28"/>
          <w:szCs w:val="28"/>
        </w:rPr>
        <w:t>Флэшмоб</w:t>
      </w:r>
    </w:p>
    <w:p w14:paraId="0937A787" w14:textId="0860E499" w:rsidR="00AA1159" w:rsidRDefault="00AA1159" w:rsidP="000A390E">
      <w:pPr>
        <w:rPr>
          <w:sz w:val="28"/>
          <w:szCs w:val="28"/>
        </w:rPr>
      </w:pPr>
      <w:r>
        <w:rPr>
          <w:sz w:val="28"/>
          <w:szCs w:val="28"/>
        </w:rPr>
        <w:t>Волк: Я пришёл к вам не с пустыми руками, а с лесными подарками.</w:t>
      </w:r>
    </w:p>
    <w:p w14:paraId="7B8F5820" w14:textId="761A47D5" w:rsidR="00AA1159" w:rsidRDefault="00AA1159" w:rsidP="000A390E">
      <w:pPr>
        <w:rPr>
          <w:sz w:val="28"/>
          <w:szCs w:val="28"/>
        </w:rPr>
      </w:pPr>
      <w:r>
        <w:rPr>
          <w:sz w:val="28"/>
          <w:szCs w:val="28"/>
        </w:rPr>
        <w:t>Как вы думаете, что это может быть?</w:t>
      </w:r>
    </w:p>
    <w:p w14:paraId="3F85C253" w14:textId="3EB225EA" w:rsidR="00AA1159" w:rsidRDefault="00AA1159" w:rsidP="000A390E">
      <w:pPr>
        <w:rPr>
          <w:sz w:val="28"/>
          <w:szCs w:val="28"/>
        </w:rPr>
      </w:pPr>
      <w:r>
        <w:rPr>
          <w:sz w:val="28"/>
          <w:szCs w:val="28"/>
        </w:rPr>
        <w:t>Ответы детей.</w:t>
      </w:r>
    </w:p>
    <w:p w14:paraId="6F8A87A5" w14:textId="6BE38D26" w:rsidR="00AA1159" w:rsidRDefault="00AA1159" w:rsidP="000A390E">
      <w:pPr>
        <w:rPr>
          <w:sz w:val="28"/>
          <w:szCs w:val="28"/>
        </w:rPr>
      </w:pPr>
      <w:r>
        <w:rPr>
          <w:sz w:val="28"/>
          <w:szCs w:val="28"/>
        </w:rPr>
        <w:t>(высыпает шишки) (деление на две команды)</w:t>
      </w:r>
    </w:p>
    <w:p w14:paraId="1DF289E4" w14:textId="46B4FF96" w:rsidR="00AA1159" w:rsidRDefault="00AA1159" w:rsidP="000A390E">
      <w:pPr>
        <w:rPr>
          <w:sz w:val="28"/>
          <w:szCs w:val="28"/>
        </w:rPr>
      </w:pPr>
      <w:r>
        <w:rPr>
          <w:sz w:val="28"/>
          <w:szCs w:val="28"/>
        </w:rPr>
        <w:t>Шишку уберите в карман.</w:t>
      </w:r>
    </w:p>
    <w:p w14:paraId="181FE813" w14:textId="44BEE467" w:rsidR="00AA1159" w:rsidRDefault="00AA1159" w:rsidP="000A390E">
      <w:pPr>
        <w:rPr>
          <w:sz w:val="28"/>
          <w:szCs w:val="28"/>
        </w:rPr>
      </w:pPr>
      <w:r>
        <w:rPr>
          <w:sz w:val="28"/>
          <w:szCs w:val="28"/>
        </w:rPr>
        <w:t>Ну что начнём наш фестиваль.</w:t>
      </w:r>
    </w:p>
    <w:p w14:paraId="2AC46606" w14:textId="77777777" w:rsidR="00AA1159" w:rsidRDefault="00AA1159" w:rsidP="000A390E">
      <w:pPr>
        <w:rPr>
          <w:sz w:val="28"/>
          <w:szCs w:val="28"/>
        </w:rPr>
      </w:pPr>
    </w:p>
    <w:p w14:paraId="631F0F7E" w14:textId="6A4D18FC" w:rsidR="000A390E" w:rsidRPr="008205A8" w:rsidRDefault="008205A8" w:rsidP="000A390E">
      <w:pPr>
        <w:rPr>
          <w:sz w:val="28"/>
          <w:szCs w:val="28"/>
        </w:rPr>
      </w:pPr>
      <w:r>
        <w:rPr>
          <w:sz w:val="28"/>
          <w:szCs w:val="28"/>
        </w:rPr>
        <w:t>1.</w:t>
      </w:r>
      <w:r w:rsidR="000A390E" w:rsidRPr="008205A8">
        <w:rPr>
          <w:sz w:val="28"/>
          <w:szCs w:val="28"/>
        </w:rPr>
        <w:t>Чьи же сани всех быстрей?</w:t>
      </w:r>
    </w:p>
    <w:p w14:paraId="39A241CB" w14:textId="77777777" w:rsidR="000A390E" w:rsidRPr="008205A8" w:rsidRDefault="000A390E" w:rsidP="000A390E">
      <w:pPr>
        <w:rPr>
          <w:sz w:val="28"/>
          <w:szCs w:val="28"/>
        </w:rPr>
      </w:pPr>
      <w:r w:rsidRPr="008205A8">
        <w:rPr>
          <w:sz w:val="28"/>
          <w:szCs w:val="28"/>
        </w:rPr>
        <w:t>Хотим узнать мы поскорей!</w:t>
      </w:r>
    </w:p>
    <w:p w14:paraId="20C2ED9A" w14:textId="056EA901" w:rsidR="000A390E" w:rsidRPr="008205A8" w:rsidRDefault="000A390E" w:rsidP="000A390E">
      <w:pPr>
        <w:rPr>
          <w:b/>
          <w:bCs/>
          <w:sz w:val="28"/>
          <w:szCs w:val="28"/>
        </w:rPr>
      </w:pPr>
      <w:r w:rsidRPr="008205A8">
        <w:rPr>
          <w:b/>
          <w:bCs/>
          <w:sz w:val="28"/>
          <w:szCs w:val="28"/>
        </w:rPr>
        <w:t>Эстафета «Чьи сани быстрее».</w:t>
      </w:r>
    </w:p>
    <w:p w14:paraId="06DF97CB" w14:textId="00C5CECC" w:rsidR="000A390E" w:rsidRDefault="000A390E" w:rsidP="000A390E">
      <w:pPr>
        <w:rPr>
          <w:sz w:val="28"/>
          <w:szCs w:val="28"/>
        </w:rPr>
      </w:pPr>
      <w:r w:rsidRPr="008205A8">
        <w:rPr>
          <w:sz w:val="28"/>
          <w:szCs w:val="28"/>
        </w:rPr>
        <w:t xml:space="preserve">По очереди дети садятся на санки, родители везут их вокруг </w:t>
      </w:r>
      <w:r w:rsidR="00AA1159">
        <w:rPr>
          <w:sz w:val="28"/>
          <w:szCs w:val="28"/>
        </w:rPr>
        <w:t>конуса</w:t>
      </w:r>
      <w:r w:rsidRPr="008205A8">
        <w:rPr>
          <w:sz w:val="28"/>
          <w:szCs w:val="28"/>
        </w:rPr>
        <w:t xml:space="preserve"> и возвращаются обратно. </w:t>
      </w:r>
    </w:p>
    <w:p w14:paraId="39BE0645" w14:textId="77777777" w:rsidR="009961F5" w:rsidRDefault="009961F5" w:rsidP="000A390E">
      <w:pPr>
        <w:rPr>
          <w:sz w:val="28"/>
          <w:szCs w:val="28"/>
        </w:rPr>
      </w:pPr>
    </w:p>
    <w:p w14:paraId="3DB1AD54" w14:textId="77777777" w:rsidR="00AA1159" w:rsidRDefault="00AA1159" w:rsidP="009961F5">
      <w:pPr>
        <w:rPr>
          <w:sz w:val="28"/>
          <w:szCs w:val="28"/>
        </w:rPr>
      </w:pPr>
    </w:p>
    <w:p w14:paraId="529399E4" w14:textId="3850DE12" w:rsidR="00AA1159" w:rsidRPr="00AA1159" w:rsidRDefault="00AA1159" w:rsidP="00AA1159">
      <w:pPr>
        <w:rPr>
          <w:sz w:val="28"/>
          <w:szCs w:val="28"/>
        </w:rPr>
      </w:pPr>
      <w:r>
        <w:rPr>
          <w:sz w:val="28"/>
          <w:szCs w:val="28"/>
        </w:rPr>
        <w:lastRenderedPageBreak/>
        <w:t>2</w:t>
      </w:r>
      <w:r w:rsidRPr="00AA1159">
        <w:rPr>
          <w:sz w:val="28"/>
          <w:szCs w:val="28"/>
        </w:rPr>
        <w:t>.Папа с мамой отдыхают,</w:t>
      </w:r>
    </w:p>
    <w:p w14:paraId="0383A463" w14:textId="77777777" w:rsidR="00AA1159" w:rsidRPr="00AA1159" w:rsidRDefault="00AA1159" w:rsidP="00AA1159">
      <w:pPr>
        <w:rPr>
          <w:sz w:val="28"/>
          <w:szCs w:val="28"/>
        </w:rPr>
      </w:pPr>
      <w:r w:rsidRPr="00AA1159">
        <w:rPr>
          <w:sz w:val="28"/>
          <w:szCs w:val="28"/>
        </w:rPr>
        <w:t>А детишки поиграют.</w:t>
      </w:r>
    </w:p>
    <w:p w14:paraId="6C46144C" w14:textId="77777777" w:rsidR="00AA1159" w:rsidRPr="00AA1159" w:rsidRDefault="00AA1159" w:rsidP="00AA1159">
      <w:pPr>
        <w:rPr>
          <w:b/>
          <w:bCs/>
          <w:sz w:val="28"/>
          <w:szCs w:val="28"/>
        </w:rPr>
      </w:pPr>
      <w:r w:rsidRPr="00AA1159">
        <w:rPr>
          <w:b/>
          <w:bCs/>
          <w:sz w:val="28"/>
          <w:szCs w:val="28"/>
        </w:rPr>
        <w:t>Эстафета «Прокати на санках свою мягкую игрушку»</w:t>
      </w:r>
    </w:p>
    <w:p w14:paraId="69014770" w14:textId="57859980" w:rsidR="00AA1159" w:rsidRDefault="00AA1159" w:rsidP="00AA1159">
      <w:pPr>
        <w:rPr>
          <w:sz w:val="28"/>
          <w:szCs w:val="28"/>
        </w:rPr>
      </w:pPr>
      <w:r w:rsidRPr="00AA1159">
        <w:rPr>
          <w:sz w:val="28"/>
          <w:szCs w:val="28"/>
        </w:rPr>
        <w:t>Ребенок везет на санках куклу, объезжая фишки, стараясь их не задеть и не выронить игрушку с санок. Передает эстафету другому ребенку.</w:t>
      </w:r>
    </w:p>
    <w:p w14:paraId="39848CE3" w14:textId="77777777" w:rsidR="00AA1159" w:rsidRDefault="00AA1159" w:rsidP="009961F5">
      <w:pPr>
        <w:rPr>
          <w:sz w:val="28"/>
          <w:szCs w:val="28"/>
        </w:rPr>
      </w:pPr>
    </w:p>
    <w:p w14:paraId="64DDBDE8" w14:textId="0EBE0795" w:rsidR="00AA1159" w:rsidRDefault="00F92339" w:rsidP="00542B16">
      <w:pPr>
        <w:rPr>
          <w:sz w:val="28"/>
          <w:szCs w:val="28"/>
        </w:rPr>
      </w:pPr>
      <w:r>
        <w:rPr>
          <w:sz w:val="28"/>
          <w:szCs w:val="28"/>
        </w:rPr>
        <w:t>3.</w:t>
      </w:r>
      <w:r w:rsidR="00542B16" w:rsidRPr="00542B16">
        <w:rPr>
          <w:sz w:val="28"/>
          <w:szCs w:val="28"/>
        </w:rPr>
        <w:t>Нет пр</w:t>
      </w:r>
      <w:r w:rsidR="00542B16">
        <w:rPr>
          <w:sz w:val="28"/>
          <w:szCs w:val="28"/>
        </w:rPr>
        <w:t>е</w:t>
      </w:r>
      <w:r w:rsidR="00542B16" w:rsidRPr="00542B16">
        <w:rPr>
          <w:sz w:val="28"/>
          <w:szCs w:val="28"/>
        </w:rPr>
        <w:t>пятствий</w:t>
      </w:r>
      <w:r w:rsidR="00542B16">
        <w:rPr>
          <w:sz w:val="28"/>
          <w:szCs w:val="28"/>
        </w:rPr>
        <w:t xml:space="preserve"> невозможных</w:t>
      </w:r>
    </w:p>
    <w:p w14:paraId="74979DB8" w14:textId="0CCECBF7" w:rsidR="00542B16" w:rsidRDefault="00542B16" w:rsidP="00542B16">
      <w:pPr>
        <w:rPr>
          <w:sz w:val="28"/>
          <w:szCs w:val="28"/>
        </w:rPr>
      </w:pPr>
      <w:r>
        <w:rPr>
          <w:sz w:val="28"/>
          <w:szCs w:val="28"/>
        </w:rPr>
        <w:t>Преодолеть нам их несложно</w:t>
      </w:r>
    </w:p>
    <w:p w14:paraId="40EA1A1E" w14:textId="5EBC4300" w:rsidR="00542B16" w:rsidRPr="00542B16" w:rsidRDefault="00542B16" w:rsidP="00542B16">
      <w:pPr>
        <w:rPr>
          <w:b/>
          <w:bCs/>
          <w:sz w:val="28"/>
          <w:szCs w:val="28"/>
        </w:rPr>
      </w:pPr>
      <w:r w:rsidRPr="00542B16">
        <w:rPr>
          <w:b/>
          <w:bCs/>
          <w:sz w:val="28"/>
          <w:szCs w:val="28"/>
        </w:rPr>
        <w:t>Эстафета «Ловкий ли ты?»</w:t>
      </w:r>
    </w:p>
    <w:p w14:paraId="3463AD9F" w14:textId="2AAE9235" w:rsidR="00542B16" w:rsidRPr="00542B16" w:rsidRDefault="00542B16" w:rsidP="00542B16">
      <w:pPr>
        <w:rPr>
          <w:sz w:val="28"/>
          <w:szCs w:val="28"/>
        </w:rPr>
      </w:pPr>
      <w:r>
        <w:rPr>
          <w:sz w:val="28"/>
          <w:szCs w:val="28"/>
        </w:rPr>
        <w:t>Перед участниками каждой команды поставить пять санок в линию. По сигналу сначала ребёнок, затем родитель обегают санки змейкой. Возвращаются обратно и передают эстафету.</w:t>
      </w:r>
    </w:p>
    <w:p w14:paraId="3ADBE1DA" w14:textId="77777777" w:rsidR="00F92339" w:rsidRDefault="00F92339" w:rsidP="00F92339">
      <w:pPr>
        <w:rPr>
          <w:sz w:val="28"/>
          <w:szCs w:val="28"/>
        </w:rPr>
      </w:pPr>
    </w:p>
    <w:p w14:paraId="45F598CE" w14:textId="0D257FDC" w:rsidR="00F92339" w:rsidRPr="00F92339" w:rsidRDefault="00F92339" w:rsidP="00F92339">
      <w:pPr>
        <w:rPr>
          <w:sz w:val="28"/>
          <w:szCs w:val="28"/>
        </w:rPr>
      </w:pPr>
      <w:r>
        <w:rPr>
          <w:sz w:val="28"/>
          <w:szCs w:val="28"/>
        </w:rPr>
        <w:t>4</w:t>
      </w:r>
      <w:r w:rsidRPr="00F92339">
        <w:rPr>
          <w:sz w:val="28"/>
          <w:szCs w:val="28"/>
        </w:rPr>
        <w:t>.Сани мы поставим в круг и побегаем вокруг.</w:t>
      </w:r>
    </w:p>
    <w:p w14:paraId="79F3FB03" w14:textId="77777777" w:rsidR="00F92339" w:rsidRPr="00F92339" w:rsidRDefault="00F92339" w:rsidP="00F92339">
      <w:pPr>
        <w:rPr>
          <w:sz w:val="28"/>
          <w:szCs w:val="28"/>
        </w:rPr>
      </w:pPr>
      <w:r w:rsidRPr="00F92339">
        <w:rPr>
          <w:sz w:val="28"/>
          <w:szCs w:val="28"/>
        </w:rPr>
        <w:t>По команде «Остановка» на санки вы садитесь ловко!</w:t>
      </w:r>
    </w:p>
    <w:p w14:paraId="1FF19CAD" w14:textId="77777777" w:rsidR="00F92339" w:rsidRPr="00F92339" w:rsidRDefault="00F92339" w:rsidP="00F92339">
      <w:pPr>
        <w:rPr>
          <w:b/>
          <w:bCs/>
          <w:sz w:val="28"/>
          <w:szCs w:val="28"/>
        </w:rPr>
      </w:pPr>
      <w:r w:rsidRPr="00F92339">
        <w:rPr>
          <w:sz w:val="28"/>
          <w:szCs w:val="28"/>
        </w:rPr>
        <w:t xml:space="preserve"> </w:t>
      </w:r>
      <w:r w:rsidRPr="00F92339">
        <w:rPr>
          <w:b/>
          <w:bCs/>
          <w:sz w:val="28"/>
          <w:szCs w:val="28"/>
        </w:rPr>
        <w:t>Игра «Кто быстрее сядет на санки»</w:t>
      </w:r>
    </w:p>
    <w:p w14:paraId="2871F54B" w14:textId="1314529F" w:rsidR="00F92339" w:rsidRDefault="00F92339" w:rsidP="00F92339">
      <w:pPr>
        <w:rPr>
          <w:sz w:val="28"/>
          <w:szCs w:val="28"/>
        </w:rPr>
      </w:pPr>
      <w:r w:rsidRPr="00F92339">
        <w:rPr>
          <w:sz w:val="28"/>
          <w:szCs w:val="28"/>
        </w:rPr>
        <w:t>Санки стоят по кругу, спинками направлены в центр, их меньше на одни, чем количество участников. Все встают перед санками по внешнему кругу. Под музыку, дети начинают двигаться по кругу. Как только музыка замолчала, дети должны быстро занять свободные санки. Убираются еще одни сани, игра продолжается. Дети, которым не хватило санок, из игры выбывают.</w:t>
      </w:r>
    </w:p>
    <w:p w14:paraId="3FF0D94D" w14:textId="77777777" w:rsidR="00F92339" w:rsidRDefault="00F92339" w:rsidP="00F92339">
      <w:pPr>
        <w:rPr>
          <w:sz w:val="28"/>
          <w:szCs w:val="28"/>
        </w:rPr>
      </w:pPr>
    </w:p>
    <w:p w14:paraId="0FC1C312" w14:textId="77777777" w:rsidR="00F92339" w:rsidRPr="00F92339" w:rsidRDefault="00F92339" w:rsidP="00F92339">
      <w:pPr>
        <w:rPr>
          <w:sz w:val="28"/>
          <w:szCs w:val="28"/>
        </w:rPr>
      </w:pPr>
      <w:r w:rsidRPr="00F92339">
        <w:rPr>
          <w:sz w:val="28"/>
          <w:szCs w:val="28"/>
        </w:rPr>
        <w:t>5.Сейчас родители бегом</w:t>
      </w:r>
    </w:p>
    <w:p w14:paraId="17654329" w14:textId="77777777" w:rsidR="00F92339" w:rsidRPr="00F92339" w:rsidRDefault="00F92339" w:rsidP="00F92339">
      <w:pPr>
        <w:rPr>
          <w:sz w:val="28"/>
          <w:szCs w:val="28"/>
        </w:rPr>
      </w:pPr>
      <w:r w:rsidRPr="00F92339">
        <w:rPr>
          <w:sz w:val="28"/>
          <w:szCs w:val="28"/>
        </w:rPr>
        <w:t>Нас прокатят с ветерком.</w:t>
      </w:r>
    </w:p>
    <w:p w14:paraId="22CE4986" w14:textId="77777777" w:rsidR="00F92339" w:rsidRPr="00F92339" w:rsidRDefault="00F92339" w:rsidP="00F92339">
      <w:pPr>
        <w:rPr>
          <w:sz w:val="28"/>
          <w:szCs w:val="28"/>
        </w:rPr>
      </w:pPr>
      <w:r w:rsidRPr="00F92339">
        <w:rPr>
          <w:sz w:val="28"/>
          <w:szCs w:val="28"/>
        </w:rPr>
        <w:t>Сыночек, дочка, не зевайте.</w:t>
      </w:r>
    </w:p>
    <w:p w14:paraId="5EE7540C" w14:textId="77777777" w:rsidR="00F92339" w:rsidRPr="00F92339" w:rsidRDefault="00F92339" w:rsidP="00F92339">
      <w:pPr>
        <w:rPr>
          <w:sz w:val="28"/>
          <w:szCs w:val="28"/>
        </w:rPr>
      </w:pPr>
      <w:r w:rsidRPr="00F92339">
        <w:rPr>
          <w:sz w:val="28"/>
          <w:szCs w:val="28"/>
        </w:rPr>
        <w:t>Комочек точно в корзину кидайте.</w:t>
      </w:r>
    </w:p>
    <w:p w14:paraId="6B903D4E" w14:textId="77777777" w:rsidR="00F92339" w:rsidRPr="00F92339" w:rsidRDefault="00F92339" w:rsidP="00F92339">
      <w:pPr>
        <w:rPr>
          <w:b/>
          <w:bCs/>
          <w:sz w:val="28"/>
          <w:szCs w:val="28"/>
        </w:rPr>
      </w:pPr>
      <w:r w:rsidRPr="00F92339">
        <w:rPr>
          <w:b/>
          <w:bCs/>
          <w:sz w:val="28"/>
          <w:szCs w:val="28"/>
        </w:rPr>
        <w:t>Эстафета «Не промахнись»</w:t>
      </w:r>
    </w:p>
    <w:p w14:paraId="7E960362" w14:textId="178CB739" w:rsidR="00F92339" w:rsidRDefault="00F92339" w:rsidP="00F92339">
      <w:pPr>
        <w:rPr>
          <w:sz w:val="28"/>
          <w:szCs w:val="28"/>
        </w:rPr>
      </w:pPr>
      <w:r w:rsidRPr="00F92339">
        <w:rPr>
          <w:sz w:val="28"/>
          <w:szCs w:val="28"/>
        </w:rPr>
        <w:t>По сигналу, держась за спинку санок, папы с детьми на санках (в руках у детей мешочки с песком) толкают сани до ориентира. Ребенок, не сходя с санок, забрасывает мешочек в корзину, затем также возвращаются к своей команде. Далее задание выполняют следующие участники команды.</w:t>
      </w:r>
    </w:p>
    <w:p w14:paraId="0605AA2D" w14:textId="77777777" w:rsidR="00F92339" w:rsidRDefault="00F92339" w:rsidP="00F92339">
      <w:pPr>
        <w:rPr>
          <w:sz w:val="28"/>
          <w:szCs w:val="28"/>
        </w:rPr>
      </w:pPr>
    </w:p>
    <w:p w14:paraId="4810400C" w14:textId="77777777" w:rsidR="00F92339" w:rsidRDefault="00F92339" w:rsidP="00F92339">
      <w:pPr>
        <w:rPr>
          <w:sz w:val="28"/>
          <w:szCs w:val="28"/>
        </w:rPr>
      </w:pPr>
      <w:r>
        <w:rPr>
          <w:sz w:val="28"/>
          <w:szCs w:val="28"/>
        </w:rPr>
        <w:lastRenderedPageBreak/>
        <w:t xml:space="preserve">Волк: ха-ха-ха, шишки у всех в карманах лежат, никто не потерял. </w:t>
      </w:r>
    </w:p>
    <w:p w14:paraId="13A36F91" w14:textId="0437B039" w:rsidR="00F92339" w:rsidRDefault="00F92339" w:rsidP="00F92339">
      <w:pPr>
        <w:rPr>
          <w:sz w:val="28"/>
          <w:szCs w:val="28"/>
          <w:lang w:val="en-US"/>
        </w:rPr>
      </w:pPr>
      <w:r>
        <w:rPr>
          <w:sz w:val="28"/>
          <w:szCs w:val="28"/>
        </w:rPr>
        <w:t xml:space="preserve">Я вам открою секрет: если шишки положить вот в эту коробку, дунуть, постучать то что-то произойдёт. </w:t>
      </w:r>
    </w:p>
    <w:p w14:paraId="39383B17" w14:textId="70EBBA93" w:rsidR="00834377" w:rsidRPr="00834377" w:rsidRDefault="00834377" w:rsidP="00F92339">
      <w:pPr>
        <w:rPr>
          <w:sz w:val="28"/>
          <w:szCs w:val="28"/>
        </w:rPr>
      </w:pPr>
      <w:r w:rsidRPr="00834377">
        <w:rPr>
          <w:sz w:val="28"/>
          <w:szCs w:val="28"/>
        </w:rPr>
        <w:t>(</w:t>
      </w:r>
      <w:r>
        <w:rPr>
          <w:sz w:val="28"/>
          <w:szCs w:val="28"/>
        </w:rPr>
        <w:t>дети достают медали с конфетами)</w:t>
      </w:r>
    </w:p>
    <w:p w14:paraId="550799FD" w14:textId="72585702" w:rsidR="00F92339" w:rsidRDefault="00F92339" w:rsidP="00F92339">
      <w:pPr>
        <w:rPr>
          <w:sz w:val="28"/>
          <w:szCs w:val="28"/>
        </w:rPr>
      </w:pPr>
      <w:r>
        <w:rPr>
          <w:sz w:val="28"/>
          <w:szCs w:val="28"/>
        </w:rPr>
        <w:t>Восп-ль: А я приготовила благодарственные письма для родителей.</w:t>
      </w:r>
    </w:p>
    <w:p w14:paraId="1B923836" w14:textId="2BE958C3" w:rsidR="000306BF" w:rsidRPr="008205A8" w:rsidRDefault="000306BF" w:rsidP="000A390E">
      <w:pPr>
        <w:rPr>
          <w:sz w:val="28"/>
          <w:szCs w:val="28"/>
        </w:rPr>
      </w:pPr>
      <w:r>
        <w:rPr>
          <w:sz w:val="28"/>
          <w:szCs w:val="28"/>
        </w:rPr>
        <w:t>Награждение медалями и грамотами.</w:t>
      </w:r>
    </w:p>
    <w:sectPr w:rsidR="000306BF" w:rsidRPr="008205A8" w:rsidSect="000A390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90E"/>
    <w:rsid w:val="000306BF"/>
    <w:rsid w:val="00053603"/>
    <w:rsid w:val="000A390E"/>
    <w:rsid w:val="002A5339"/>
    <w:rsid w:val="00300E43"/>
    <w:rsid w:val="00542B16"/>
    <w:rsid w:val="005D40C7"/>
    <w:rsid w:val="008205A8"/>
    <w:rsid w:val="00834377"/>
    <w:rsid w:val="009517F7"/>
    <w:rsid w:val="00974CEB"/>
    <w:rsid w:val="009961F5"/>
    <w:rsid w:val="00AA1159"/>
    <w:rsid w:val="00B5404E"/>
    <w:rsid w:val="00B95ADB"/>
    <w:rsid w:val="00C37149"/>
    <w:rsid w:val="00DB2B7D"/>
    <w:rsid w:val="00E86928"/>
    <w:rsid w:val="00F30203"/>
    <w:rsid w:val="00F37ABA"/>
    <w:rsid w:val="00F923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1D928"/>
  <w15:chartTrackingRefBased/>
  <w15:docId w15:val="{FEA27E75-43C0-4C83-AD74-88AF6F878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A39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A39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A390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A390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A390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A390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A390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A390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A390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A390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A390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A390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A390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A390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A390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A390E"/>
    <w:rPr>
      <w:rFonts w:eastAsiaTheme="majorEastAsia" w:cstheme="majorBidi"/>
      <w:color w:val="595959" w:themeColor="text1" w:themeTint="A6"/>
    </w:rPr>
  </w:style>
  <w:style w:type="character" w:customStyle="1" w:styleId="80">
    <w:name w:val="Заголовок 8 Знак"/>
    <w:basedOn w:val="a0"/>
    <w:link w:val="8"/>
    <w:uiPriority w:val="9"/>
    <w:semiHidden/>
    <w:rsid w:val="000A390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A390E"/>
    <w:rPr>
      <w:rFonts w:eastAsiaTheme="majorEastAsia" w:cstheme="majorBidi"/>
      <w:color w:val="272727" w:themeColor="text1" w:themeTint="D8"/>
    </w:rPr>
  </w:style>
  <w:style w:type="paragraph" w:styleId="a3">
    <w:name w:val="Title"/>
    <w:basedOn w:val="a"/>
    <w:next w:val="a"/>
    <w:link w:val="a4"/>
    <w:uiPriority w:val="10"/>
    <w:qFormat/>
    <w:rsid w:val="000A39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A39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390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A390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A390E"/>
    <w:pPr>
      <w:spacing w:before="160"/>
      <w:jc w:val="center"/>
    </w:pPr>
    <w:rPr>
      <w:i/>
      <w:iCs/>
      <w:color w:val="404040" w:themeColor="text1" w:themeTint="BF"/>
    </w:rPr>
  </w:style>
  <w:style w:type="character" w:customStyle="1" w:styleId="22">
    <w:name w:val="Цитата 2 Знак"/>
    <w:basedOn w:val="a0"/>
    <w:link w:val="21"/>
    <w:uiPriority w:val="29"/>
    <w:rsid w:val="000A390E"/>
    <w:rPr>
      <w:i/>
      <w:iCs/>
      <w:color w:val="404040" w:themeColor="text1" w:themeTint="BF"/>
    </w:rPr>
  </w:style>
  <w:style w:type="paragraph" w:styleId="a7">
    <w:name w:val="List Paragraph"/>
    <w:basedOn w:val="a"/>
    <w:uiPriority w:val="34"/>
    <w:qFormat/>
    <w:rsid w:val="000A390E"/>
    <w:pPr>
      <w:ind w:left="720"/>
      <w:contextualSpacing/>
    </w:pPr>
  </w:style>
  <w:style w:type="character" w:styleId="a8">
    <w:name w:val="Intense Emphasis"/>
    <w:basedOn w:val="a0"/>
    <w:uiPriority w:val="21"/>
    <w:qFormat/>
    <w:rsid w:val="000A390E"/>
    <w:rPr>
      <w:i/>
      <w:iCs/>
      <w:color w:val="2F5496" w:themeColor="accent1" w:themeShade="BF"/>
    </w:rPr>
  </w:style>
  <w:style w:type="paragraph" w:styleId="a9">
    <w:name w:val="Intense Quote"/>
    <w:basedOn w:val="a"/>
    <w:next w:val="a"/>
    <w:link w:val="aa"/>
    <w:uiPriority w:val="30"/>
    <w:qFormat/>
    <w:rsid w:val="000A39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0A390E"/>
    <w:rPr>
      <w:i/>
      <w:iCs/>
      <w:color w:val="2F5496" w:themeColor="accent1" w:themeShade="BF"/>
    </w:rPr>
  </w:style>
  <w:style w:type="character" w:styleId="ab">
    <w:name w:val="Intense Reference"/>
    <w:basedOn w:val="a0"/>
    <w:uiPriority w:val="32"/>
    <w:qFormat/>
    <w:rsid w:val="000A390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3</Pages>
  <Words>400</Words>
  <Characters>2282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cp:lastPrinted>2026-02-27T09:41:00Z</cp:lastPrinted>
  <dcterms:created xsi:type="dcterms:W3CDTF">2026-02-15T10:27:00Z</dcterms:created>
  <dcterms:modified xsi:type="dcterms:W3CDTF">2026-03-09T17:08:00Z</dcterms:modified>
</cp:coreProperties>
</file>