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199" w:type="dxa"/>
        <w:tblInd w:w="-1168" w:type="dxa"/>
        <w:tblLook w:val="04A0"/>
      </w:tblPr>
      <w:tblGrid>
        <w:gridCol w:w="370"/>
        <w:gridCol w:w="3887"/>
        <w:gridCol w:w="405"/>
        <w:gridCol w:w="4021"/>
        <w:gridCol w:w="2516"/>
      </w:tblGrid>
      <w:tr w:rsidR="000E2FC4" w:rsidTr="00B625CC">
        <w:trPr>
          <w:trHeight w:val="557"/>
        </w:trPr>
        <w:tc>
          <w:tcPr>
            <w:tcW w:w="11199" w:type="dxa"/>
            <w:gridSpan w:val="5"/>
          </w:tcPr>
          <w:p w:rsidR="00B625CC" w:rsidRDefault="005C1226" w:rsidP="00B625CC">
            <w:r>
              <w:t xml:space="preserve">10.02.2020. Утренняя гимнастика «С </w:t>
            </w:r>
            <w:proofErr w:type="spellStart"/>
            <w:r>
              <w:t>Симкой</w:t>
            </w:r>
            <w:proofErr w:type="spellEnd"/>
            <w:r>
              <w:t xml:space="preserve"> и Ноликом». Работа с дежурными - красиво и аккуратно сервировать</w:t>
            </w:r>
          </w:p>
          <w:p w:rsidR="005C1226" w:rsidRDefault="005C1226" w:rsidP="00B625CC">
            <w:r>
              <w:t>стол. Игры детей. Общение.</w:t>
            </w:r>
          </w:p>
        </w:tc>
      </w:tr>
      <w:tr w:rsidR="007E3B65" w:rsidTr="00FE09E6">
        <w:tc>
          <w:tcPr>
            <w:tcW w:w="370" w:type="dxa"/>
          </w:tcPr>
          <w:p w:rsidR="000E2FC4" w:rsidRDefault="00765CC1">
            <w:r>
              <w:t>Ф</w:t>
            </w:r>
          </w:p>
        </w:tc>
        <w:tc>
          <w:tcPr>
            <w:tcW w:w="3887" w:type="dxa"/>
          </w:tcPr>
          <w:p w:rsidR="00E36ED9" w:rsidRDefault="00E36ED9" w:rsidP="00B625CC">
            <w:r>
              <w:t>Специально организованная</w:t>
            </w:r>
          </w:p>
          <w:p w:rsidR="00B625CC" w:rsidRDefault="005C1226" w:rsidP="00B625CC">
            <w:r>
              <w:t xml:space="preserve"> образовательная деятельность</w:t>
            </w:r>
          </w:p>
          <w:p w:rsidR="005C1226" w:rsidRDefault="005C1226" w:rsidP="00B625CC">
            <w:r>
              <w:t>Физическое развитие.</w:t>
            </w:r>
            <w:r w:rsidR="00303C97">
              <w:t xml:space="preserve"> </w:t>
            </w:r>
            <w:proofErr w:type="spellStart"/>
            <w:r w:rsidR="00303C97">
              <w:t>Комп</w:t>
            </w:r>
            <w:proofErr w:type="spellEnd"/>
            <w:r w:rsidR="00303C97">
              <w:t xml:space="preserve">. </w:t>
            </w:r>
            <w:r>
              <w:t xml:space="preserve"> № 35</w:t>
            </w:r>
          </w:p>
        </w:tc>
        <w:tc>
          <w:tcPr>
            <w:tcW w:w="405" w:type="dxa"/>
          </w:tcPr>
          <w:p w:rsidR="000E2FC4" w:rsidRDefault="000E2FC4"/>
          <w:p w:rsidR="00B625CC" w:rsidRDefault="00B625CC"/>
        </w:tc>
        <w:tc>
          <w:tcPr>
            <w:tcW w:w="4021" w:type="dxa"/>
          </w:tcPr>
          <w:p w:rsidR="000E2FC4" w:rsidRDefault="00765CC1">
            <w:r>
              <w:t>Беседа «Кто такие спасатели»</w:t>
            </w:r>
          </w:p>
        </w:tc>
        <w:tc>
          <w:tcPr>
            <w:tcW w:w="2516" w:type="dxa"/>
          </w:tcPr>
          <w:p w:rsidR="000E2FC4" w:rsidRDefault="00765CC1">
            <w:r>
              <w:t>Прогулка 1</w:t>
            </w:r>
          </w:p>
          <w:p w:rsidR="00765CC1" w:rsidRDefault="00765CC1">
            <w:r>
              <w:t>Карточка №5</w:t>
            </w:r>
          </w:p>
        </w:tc>
      </w:tr>
      <w:tr w:rsidR="007E3B65" w:rsidTr="00FE09E6">
        <w:tc>
          <w:tcPr>
            <w:tcW w:w="370" w:type="dxa"/>
          </w:tcPr>
          <w:p w:rsidR="000E2FC4" w:rsidRDefault="000E2FC4"/>
        </w:tc>
        <w:tc>
          <w:tcPr>
            <w:tcW w:w="3887" w:type="dxa"/>
          </w:tcPr>
          <w:p w:rsidR="000E2FC4" w:rsidRDefault="00765CC1">
            <w:r>
              <w:t>Составляем  план проекта: «Спасательный проект».</w:t>
            </w:r>
          </w:p>
        </w:tc>
        <w:tc>
          <w:tcPr>
            <w:tcW w:w="405" w:type="dxa"/>
          </w:tcPr>
          <w:p w:rsidR="000E2FC4" w:rsidRDefault="000E2FC4"/>
        </w:tc>
        <w:tc>
          <w:tcPr>
            <w:tcW w:w="4021" w:type="dxa"/>
          </w:tcPr>
          <w:p w:rsidR="000E2FC4" w:rsidRDefault="00765CC1">
            <w:r>
              <w:t>Использование мультфильмов:</w:t>
            </w:r>
          </w:p>
          <w:p w:rsidR="00765CC1" w:rsidRDefault="00765CC1">
            <w:r>
              <w:t>«Щенячий патруль»</w:t>
            </w:r>
          </w:p>
          <w:p w:rsidR="00765CC1" w:rsidRDefault="00765CC1">
            <w:r>
              <w:t>«</w:t>
            </w:r>
            <w:proofErr w:type="spellStart"/>
            <w:r>
              <w:t>Рабокар</w:t>
            </w:r>
            <w:proofErr w:type="spellEnd"/>
            <w:r>
              <w:t xml:space="preserve"> </w:t>
            </w:r>
            <w:proofErr w:type="spellStart"/>
            <w:r>
              <w:t>Полли</w:t>
            </w:r>
            <w:proofErr w:type="spellEnd"/>
            <w:r>
              <w:t>»</w:t>
            </w:r>
          </w:p>
          <w:p w:rsidR="00765CC1" w:rsidRDefault="00765CC1">
            <w:r>
              <w:t>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</w:tc>
        <w:tc>
          <w:tcPr>
            <w:tcW w:w="2516" w:type="dxa"/>
          </w:tcPr>
          <w:p w:rsidR="000E2FC4" w:rsidRDefault="00765CC1">
            <w:r>
              <w:t xml:space="preserve">Прогулка 2 </w:t>
            </w:r>
          </w:p>
          <w:p w:rsidR="00765CC1" w:rsidRDefault="00765CC1">
            <w:r>
              <w:t>Карточка№2</w:t>
            </w:r>
          </w:p>
        </w:tc>
      </w:tr>
      <w:tr w:rsidR="007E3B65" w:rsidTr="00FE09E6">
        <w:tc>
          <w:tcPr>
            <w:tcW w:w="370" w:type="dxa"/>
          </w:tcPr>
          <w:p w:rsidR="000E2FC4" w:rsidRDefault="000E2FC4"/>
        </w:tc>
        <w:tc>
          <w:tcPr>
            <w:tcW w:w="3887" w:type="dxa"/>
          </w:tcPr>
          <w:p w:rsidR="000E2FC4" w:rsidRDefault="00765CC1">
            <w:r>
              <w:t>Просмотр мультфильма: «Герои спасатели»</w:t>
            </w:r>
            <w:r w:rsidR="006E1B62">
              <w:t>. Обсуждение просмотренного мультфильма.</w:t>
            </w:r>
          </w:p>
        </w:tc>
        <w:tc>
          <w:tcPr>
            <w:tcW w:w="405" w:type="dxa"/>
          </w:tcPr>
          <w:p w:rsidR="000E2FC4" w:rsidRDefault="00765CC1">
            <w:r>
              <w:t>2</w:t>
            </w:r>
          </w:p>
        </w:tc>
        <w:tc>
          <w:tcPr>
            <w:tcW w:w="4021" w:type="dxa"/>
          </w:tcPr>
          <w:p w:rsidR="000E2FC4" w:rsidRDefault="00765CC1">
            <w:r>
              <w:t>Самостоятельные игры в центрах и игровых уголках. Индивидуальная работа по речевому развитию.</w:t>
            </w:r>
          </w:p>
        </w:tc>
        <w:tc>
          <w:tcPr>
            <w:tcW w:w="2516" w:type="dxa"/>
          </w:tcPr>
          <w:p w:rsidR="000E2FC4" w:rsidRDefault="00765CC1">
            <w:r>
              <w:t>Работа с родителями: «Спасательный проект»</w:t>
            </w:r>
          </w:p>
          <w:p w:rsidR="00765CC1" w:rsidRDefault="00765CC1">
            <w:proofErr w:type="gramStart"/>
            <w:r>
              <w:t>Посмотрите</w:t>
            </w:r>
            <w:proofErr w:type="gramEnd"/>
            <w:r>
              <w:t xml:space="preserve"> пожалуйста с детьми мультфильмы:</w:t>
            </w:r>
          </w:p>
          <w:p w:rsidR="00765CC1" w:rsidRDefault="006E1B62">
            <w:r>
              <w:t>«Щенячий патруль»</w:t>
            </w:r>
          </w:p>
          <w:p w:rsidR="006E1B62" w:rsidRDefault="006E1B62">
            <w:r>
              <w:t>«</w:t>
            </w:r>
            <w:proofErr w:type="spellStart"/>
            <w:r>
              <w:t>Рабокар</w:t>
            </w:r>
            <w:proofErr w:type="spellEnd"/>
            <w:r>
              <w:t xml:space="preserve"> </w:t>
            </w:r>
            <w:proofErr w:type="spellStart"/>
            <w:r>
              <w:t>Полли</w:t>
            </w:r>
            <w:proofErr w:type="spellEnd"/>
            <w:r>
              <w:t>»</w:t>
            </w:r>
          </w:p>
          <w:p w:rsidR="006E1B62" w:rsidRDefault="006E1B62">
            <w:r>
              <w:t>«</w:t>
            </w:r>
            <w:proofErr w:type="spellStart"/>
            <w:r>
              <w:t>Фиксики</w:t>
            </w:r>
            <w:proofErr w:type="spellEnd"/>
            <w:r>
              <w:t>».  Кто в мультфильма</w:t>
            </w:r>
            <w:proofErr w:type="gramStart"/>
            <w:r>
              <w:t>х-</w:t>
            </w:r>
            <w:proofErr w:type="gramEnd"/>
            <w:r>
              <w:t xml:space="preserve"> спасатель?</w:t>
            </w:r>
            <w:r w:rsidR="00E36ED9">
              <w:t xml:space="preserve"> Книжки, игрушки. </w:t>
            </w:r>
          </w:p>
        </w:tc>
      </w:tr>
      <w:tr w:rsidR="000E2FC4" w:rsidTr="00154DA6">
        <w:tc>
          <w:tcPr>
            <w:tcW w:w="11199" w:type="dxa"/>
            <w:gridSpan w:val="5"/>
          </w:tcPr>
          <w:p w:rsidR="00E36ED9" w:rsidRDefault="006E1B62">
            <w:r>
              <w:t>11.</w:t>
            </w:r>
            <w:r w:rsidR="00E36ED9">
              <w:t>02.2020.Утренняя гимнастика «</w:t>
            </w:r>
            <w:proofErr w:type="spellStart"/>
            <w:r w:rsidR="00E36ED9">
              <w:t>Симкой</w:t>
            </w:r>
            <w:proofErr w:type="spellEnd"/>
            <w:r w:rsidR="00E36ED9">
              <w:t xml:space="preserve"> и Ноликом»  Обсуждения, беседы о просмотренных мультфильмах,</w:t>
            </w:r>
          </w:p>
          <w:p w:rsidR="00E36ED9" w:rsidRDefault="00E36ED9">
            <w:r>
              <w:t>игры с игрушками – спасателями.  Делаем  выставку.  Индивидуальная работа по привитию детям культуры поведения за столом.</w:t>
            </w:r>
          </w:p>
        </w:tc>
      </w:tr>
      <w:tr w:rsidR="007E3B65" w:rsidTr="00FE09E6">
        <w:tc>
          <w:tcPr>
            <w:tcW w:w="370" w:type="dxa"/>
          </w:tcPr>
          <w:p w:rsidR="000E2FC4" w:rsidRDefault="00E36ED9">
            <w:r>
              <w:t>м</w:t>
            </w:r>
          </w:p>
        </w:tc>
        <w:tc>
          <w:tcPr>
            <w:tcW w:w="3887" w:type="dxa"/>
          </w:tcPr>
          <w:p w:rsidR="00303C97" w:rsidRDefault="00E36ED9">
            <w:r>
              <w:t xml:space="preserve">Специально </w:t>
            </w:r>
            <w:r w:rsidR="00303C97">
              <w:t>организованная</w:t>
            </w:r>
          </w:p>
          <w:p w:rsidR="00303C97" w:rsidRDefault="00303C97">
            <w:r>
              <w:t xml:space="preserve"> образовательная  деятельность</w:t>
            </w:r>
          </w:p>
          <w:p w:rsidR="00303C97" w:rsidRDefault="00303C97">
            <w:r>
              <w:t>Художественно – эстетическое</w:t>
            </w:r>
          </w:p>
          <w:p w:rsidR="00303C97" w:rsidRDefault="00303C97">
            <w:r>
              <w:t xml:space="preserve"> развитие Музыка.</w:t>
            </w:r>
          </w:p>
        </w:tc>
        <w:tc>
          <w:tcPr>
            <w:tcW w:w="405" w:type="dxa"/>
          </w:tcPr>
          <w:p w:rsidR="000E2FC4" w:rsidRDefault="00303C97">
            <w:r>
              <w:t>М</w:t>
            </w:r>
          </w:p>
          <w:p w:rsidR="00303C97" w:rsidRDefault="00303C97">
            <w:r>
              <w:t>а</w:t>
            </w:r>
          </w:p>
          <w:p w:rsidR="00303C97" w:rsidRDefault="00303C97">
            <w:r>
              <w:t>т</w:t>
            </w:r>
          </w:p>
          <w:p w:rsidR="00303C97" w:rsidRDefault="00303C97"/>
        </w:tc>
        <w:tc>
          <w:tcPr>
            <w:tcW w:w="4021" w:type="dxa"/>
          </w:tcPr>
          <w:p w:rsidR="000E2FC4" w:rsidRDefault="00303C97">
            <w:r>
              <w:t>Число 5. Познакомить с образованием</w:t>
            </w:r>
          </w:p>
          <w:p w:rsidR="00303C97" w:rsidRDefault="00303C97">
            <w:r>
              <w:t>Числа 5 и цифры 5.</w:t>
            </w:r>
          </w:p>
          <w:p w:rsidR="00303C97" w:rsidRDefault="00303C97">
            <w:r>
              <w:t>Игры на внимание. Работа с каточками.</w:t>
            </w:r>
          </w:p>
          <w:p w:rsidR="00303C97" w:rsidRDefault="00B11A8F">
            <w:r>
              <w:t>(</w:t>
            </w:r>
            <w:proofErr w:type="gramStart"/>
            <w:r>
              <w:t>мате</w:t>
            </w:r>
            <w:proofErr w:type="gramEnd"/>
            <w:r>
              <w:t xml:space="preserve"> плюс)</w:t>
            </w:r>
          </w:p>
        </w:tc>
        <w:tc>
          <w:tcPr>
            <w:tcW w:w="2516" w:type="dxa"/>
          </w:tcPr>
          <w:p w:rsidR="00FE09E6" w:rsidRDefault="00FE09E6">
            <w:r>
              <w:t>Прогулка</w:t>
            </w:r>
          </w:p>
          <w:p w:rsidR="000E2FC4" w:rsidRDefault="00FE09E6">
            <w:r>
              <w:t xml:space="preserve"> Каточка № 4</w:t>
            </w:r>
          </w:p>
        </w:tc>
      </w:tr>
      <w:tr w:rsidR="007E3B65" w:rsidRPr="00303C97" w:rsidTr="00FE09E6">
        <w:tc>
          <w:tcPr>
            <w:tcW w:w="370" w:type="dxa"/>
          </w:tcPr>
          <w:p w:rsidR="000E2FC4" w:rsidRPr="00303C97" w:rsidRDefault="00303C9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887" w:type="dxa"/>
          </w:tcPr>
          <w:p w:rsidR="000E2FC4" w:rsidRPr="00303C97" w:rsidRDefault="00303C97">
            <w:r w:rsidRPr="00303C97">
              <w:t>«Подбери пару</w:t>
            </w:r>
            <w:r>
              <w:t>» Спасатели – щенячий патруль. Знакомство детей с разновидностями собак.</w:t>
            </w:r>
          </w:p>
        </w:tc>
        <w:tc>
          <w:tcPr>
            <w:tcW w:w="405" w:type="dxa"/>
          </w:tcPr>
          <w:p w:rsidR="000E2FC4" w:rsidRPr="00303C97" w:rsidRDefault="000E2FC4">
            <w:pPr>
              <w:rPr>
                <w:b/>
              </w:rPr>
            </w:pPr>
          </w:p>
        </w:tc>
        <w:tc>
          <w:tcPr>
            <w:tcW w:w="4021" w:type="dxa"/>
          </w:tcPr>
          <w:p w:rsidR="000E2FC4" w:rsidRPr="00303C97" w:rsidRDefault="000E2FC4">
            <w:pPr>
              <w:rPr>
                <w:b/>
              </w:rPr>
            </w:pPr>
          </w:p>
        </w:tc>
        <w:tc>
          <w:tcPr>
            <w:tcW w:w="2516" w:type="dxa"/>
          </w:tcPr>
          <w:p w:rsidR="000E2FC4" w:rsidRDefault="00FE09E6">
            <w:r w:rsidRPr="00FE09E6">
              <w:t>Прогулка 2</w:t>
            </w:r>
          </w:p>
          <w:p w:rsidR="00FE09E6" w:rsidRPr="00FE09E6" w:rsidRDefault="00FE09E6">
            <w:r>
              <w:t>Карточка № 2</w:t>
            </w:r>
          </w:p>
        </w:tc>
      </w:tr>
      <w:tr w:rsidR="007E3B65" w:rsidTr="00FE09E6">
        <w:tc>
          <w:tcPr>
            <w:tcW w:w="370" w:type="dxa"/>
          </w:tcPr>
          <w:p w:rsidR="000E2FC4" w:rsidRDefault="00303C97">
            <w:r>
              <w:t>и</w:t>
            </w:r>
          </w:p>
        </w:tc>
        <w:tc>
          <w:tcPr>
            <w:tcW w:w="3887" w:type="dxa"/>
          </w:tcPr>
          <w:p w:rsidR="000E2FC4" w:rsidRDefault="00303C97">
            <w:r>
              <w:t>Дидактическая игра «Спасатели»</w:t>
            </w:r>
          </w:p>
          <w:p w:rsidR="00827931" w:rsidRDefault="00827931">
            <w:r>
              <w:t>Цель: Соотносить кол-во предметов с цифрой.</w:t>
            </w:r>
          </w:p>
          <w:p w:rsidR="00827931" w:rsidRDefault="00827931">
            <w:proofErr w:type="gramStart"/>
            <w:r>
              <w:t>«Подбери пару» (см 1 пол.</w:t>
            </w:r>
            <w:proofErr w:type="gramEnd"/>
            <w:r>
              <w:t xml:space="preserve"> </w:t>
            </w:r>
            <w:proofErr w:type="gramStart"/>
            <w:r>
              <w:t>Дня)</w:t>
            </w:r>
            <w:proofErr w:type="gramEnd"/>
          </w:p>
          <w:p w:rsidR="00827931" w:rsidRDefault="00827931">
            <w:r>
              <w:t>Игры с конструктором и мелким строительным материалом.</w:t>
            </w:r>
          </w:p>
        </w:tc>
        <w:tc>
          <w:tcPr>
            <w:tcW w:w="405" w:type="dxa"/>
          </w:tcPr>
          <w:p w:rsidR="000E2FC4" w:rsidRDefault="00303C97">
            <w:r>
              <w:t>2</w:t>
            </w:r>
          </w:p>
        </w:tc>
        <w:tc>
          <w:tcPr>
            <w:tcW w:w="4021" w:type="dxa"/>
          </w:tcPr>
          <w:p w:rsidR="000E2FC4" w:rsidRDefault="00303C97">
            <w:r>
              <w:t xml:space="preserve">Самостоятельные игры в центрах и игровых уголках. Индивидуальная работа по </w:t>
            </w:r>
            <w:r w:rsidR="00FE09E6">
              <w:t>ФЭМП.</w:t>
            </w:r>
          </w:p>
        </w:tc>
        <w:tc>
          <w:tcPr>
            <w:tcW w:w="2516" w:type="dxa"/>
          </w:tcPr>
          <w:p w:rsidR="000E2FC4" w:rsidRDefault="00827931">
            <w:r>
              <w:t>Работа с родителями: Посмотреть  одну серию мультфильма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  <w:p w:rsidR="00827931" w:rsidRDefault="00827931">
            <w:r>
              <w:t>Какую спасательную по</w:t>
            </w:r>
          </w:p>
          <w:p w:rsidR="00827931" w:rsidRDefault="00827931">
            <w:r>
              <w:t>мощь  оказывают герои</w:t>
            </w:r>
          </w:p>
          <w:p w:rsidR="00827931" w:rsidRDefault="00827931">
            <w:r>
              <w:t xml:space="preserve"> людям.</w:t>
            </w:r>
          </w:p>
        </w:tc>
      </w:tr>
      <w:tr w:rsidR="00B625CC" w:rsidTr="00A522C1">
        <w:tc>
          <w:tcPr>
            <w:tcW w:w="11199" w:type="dxa"/>
            <w:gridSpan w:val="5"/>
          </w:tcPr>
          <w:p w:rsidR="00B625CC" w:rsidRDefault="00FE09E6">
            <w:r>
              <w:t xml:space="preserve">12.02.2020. Утренняя гимнастика  «С </w:t>
            </w:r>
            <w:proofErr w:type="spellStart"/>
            <w:r>
              <w:t>Симкой</w:t>
            </w:r>
            <w:proofErr w:type="spellEnd"/>
            <w:r>
              <w:t xml:space="preserve"> и Ноликом» Общение. Игры. Обсуждение интересных событий.</w:t>
            </w:r>
          </w:p>
        </w:tc>
      </w:tr>
      <w:tr w:rsidR="007E3B65" w:rsidTr="00FE09E6">
        <w:tc>
          <w:tcPr>
            <w:tcW w:w="370" w:type="dxa"/>
          </w:tcPr>
          <w:p w:rsidR="000E2FC4" w:rsidRDefault="00B11A8F">
            <w:r>
              <w:t>и</w:t>
            </w:r>
          </w:p>
        </w:tc>
        <w:tc>
          <w:tcPr>
            <w:tcW w:w="3887" w:type="dxa"/>
          </w:tcPr>
          <w:p w:rsidR="000E2FC4" w:rsidRDefault="00B11A8F">
            <w:r>
              <w:t>Раскраски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  <w:p w:rsidR="00B11A8F" w:rsidRDefault="00B11A8F">
            <w:r>
              <w:t xml:space="preserve">Материал6 гуашь, </w:t>
            </w:r>
            <w:proofErr w:type="spellStart"/>
            <w:r>
              <w:t>карандаши</w:t>
            </w:r>
            <w:proofErr w:type="gramStart"/>
            <w:r>
              <w:t>,п</w:t>
            </w:r>
            <w:proofErr w:type="gramEnd"/>
            <w:r>
              <w:t>ластелин</w:t>
            </w:r>
            <w:proofErr w:type="spellEnd"/>
            <w:r>
              <w:t>.</w:t>
            </w:r>
          </w:p>
        </w:tc>
        <w:tc>
          <w:tcPr>
            <w:tcW w:w="405" w:type="dxa"/>
          </w:tcPr>
          <w:p w:rsidR="000E2FC4" w:rsidRDefault="00B11A8F">
            <w:r>
              <w:t>м</w:t>
            </w:r>
          </w:p>
        </w:tc>
        <w:tc>
          <w:tcPr>
            <w:tcW w:w="4021" w:type="dxa"/>
          </w:tcPr>
          <w:p w:rsidR="000E2FC4" w:rsidRDefault="00B11A8F">
            <w:r>
              <w:t>Ориентировка во времени.</w:t>
            </w:r>
          </w:p>
          <w:p w:rsidR="00B11A8F" w:rsidRDefault="00B11A8F">
            <w:r>
              <w:t>Работа с карточками. Практическое</w:t>
            </w:r>
          </w:p>
          <w:p w:rsidR="00B11A8F" w:rsidRDefault="00B11A8F">
            <w:r>
              <w:t xml:space="preserve"> Задание на внимание (</w:t>
            </w:r>
            <w:proofErr w:type="gramStart"/>
            <w:r>
              <w:t>мате</w:t>
            </w:r>
            <w:proofErr w:type="gramEnd"/>
            <w:r>
              <w:t xml:space="preserve"> плюс)</w:t>
            </w:r>
          </w:p>
        </w:tc>
        <w:tc>
          <w:tcPr>
            <w:tcW w:w="2516" w:type="dxa"/>
          </w:tcPr>
          <w:p w:rsidR="000E2FC4" w:rsidRDefault="00FE09E6">
            <w:r>
              <w:t>Прогулка 1</w:t>
            </w:r>
          </w:p>
          <w:p w:rsidR="00EA03A9" w:rsidRDefault="00EA03A9">
            <w:r>
              <w:t>Карточка №4</w:t>
            </w:r>
          </w:p>
        </w:tc>
      </w:tr>
      <w:tr w:rsidR="00303C97" w:rsidTr="00FE09E6">
        <w:tc>
          <w:tcPr>
            <w:tcW w:w="370" w:type="dxa"/>
          </w:tcPr>
          <w:p w:rsidR="00B625CC" w:rsidRDefault="00B11A8F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87" w:type="dxa"/>
          </w:tcPr>
          <w:p w:rsidR="00B625CC" w:rsidRDefault="00B11A8F">
            <w:r>
              <w:t xml:space="preserve">Игра опыт с </w:t>
            </w:r>
            <w:proofErr w:type="spellStart"/>
            <w:r>
              <w:t>фиксиками</w:t>
            </w:r>
            <w:proofErr w:type="spellEnd"/>
            <w:r>
              <w:t xml:space="preserve"> «Волшебная</w:t>
            </w:r>
          </w:p>
          <w:p w:rsidR="00B11A8F" w:rsidRDefault="00B11A8F">
            <w:r>
              <w:t>Перчатка» (опыты с магнитом)</w:t>
            </w:r>
          </w:p>
        </w:tc>
        <w:tc>
          <w:tcPr>
            <w:tcW w:w="405" w:type="dxa"/>
          </w:tcPr>
          <w:p w:rsidR="00B625CC" w:rsidRDefault="00FE09E6">
            <w:proofErr w:type="spellStart"/>
            <w:r>
              <w:t>ф</w:t>
            </w:r>
            <w:proofErr w:type="spellEnd"/>
          </w:p>
        </w:tc>
        <w:tc>
          <w:tcPr>
            <w:tcW w:w="4021" w:type="dxa"/>
          </w:tcPr>
          <w:p w:rsidR="00FE09E6" w:rsidRDefault="00FE09E6">
            <w:r>
              <w:t>Специально организованная</w:t>
            </w:r>
          </w:p>
          <w:p w:rsidR="00B625CC" w:rsidRDefault="00FE09E6">
            <w:r>
              <w:t xml:space="preserve"> Образовательная деятельность.</w:t>
            </w:r>
          </w:p>
          <w:p w:rsidR="00FE09E6" w:rsidRDefault="00FE09E6">
            <w:r>
              <w:t>Физическое развитие. Веселые</w:t>
            </w:r>
          </w:p>
          <w:p w:rsidR="00FE09E6" w:rsidRDefault="00FE09E6">
            <w:r>
              <w:t xml:space="preserve"> подвижные игры.</w:t>
            </w:r>
          </w:p>
          <w:p w:rsidR="00FE09E6" w:rsidRDefault="00FE09E6"/>
        </w:tc>
        <w:tc>
          <w:tcPr>
            <w:tcW w:w="2516" w:type="dxa"/>
          </w:tcPr>
          <w:p w:rsidR="00B625CC" w:rsidRDefault="00EA03A9">
            <w:r>
              <w:t xml:space="preserve">Прогулка 2 </w:t>
            </w:r>
          </w:p>
          <w:p w:rsidR="00EA03A9" w:rsidRDefault="00EA03A9">
            <w:r>
              <w:t>Карточка №7</w:t>
            </w:r>
          </w:p>
        </w:tc>
      </w:tr>
      <w:tr w:rsidR="00303C97" w:rsidTr="00FE09E6">
        <w:tc>
          <w:tcPr>
            <w:tcW w:w="370" w:type="dxa"/>
          </w:tcPr>
          <w:p w:rsidR="00B625CC" w:rsidRDefault="00B625CC"/>
        </w:tc>
        <w:tc>
          <w:tcPr>
            <w:tcW w:w="3887" w:type="dxa"/>
          </w:tcPr>
          <w:p w:rsidR="00B625CC" w:rsidRDefault="00B11A8F">
            <w:r>
              <w:t xml:space="preserve">Просмотр </w:t>
            </w:r>
            <w:proofErr w:type="spellStart"/>
            <w:r>
              <w:t>мульфильма</w:t>
            </w:r>
            <w:proofErr w:type="spellEnd"/>
            <w:r>
              <w:t xml:space="preserve">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  <w:p w:rsidR="00B11A8F" w:rsidRDefault="00B11A8F">
            <w:r>
              <w:t>Игры с волшебной перчаткой.</w:t>
            </w:r>
          </w:p>
        </w:tc>
        <w:tc>
          <w:tcPr>
            <w:tcW w:w="405" w:type="dxa"/>
          </w:tcPr>
          <w:p w:rsidR="00B625CC" w:rsidRDefault="00FE09E6">
            <w:r>
              <w:t>2</w:t>
            </w:r>
          </w:p>
        </w:tc>
        <w:tc>
          <w:tcPr>
            <w:tcW w:w="4021" w:type="dxa"/>
          </w:tcPr>
          <w:p w:rsidR="00B625CC" w:rsidRDefault="00B11A8F">
            <w:r>
              <w:t xml:space="preserve">Самостоятельные игры в центрах и игровых уголках. Индивидуальная работа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 w:rsidR="00F425DD">
              <w:t xml:space="preserve"> изо.</w:t>
            </w:r>
          </w:p>
        </w:tc>
        <w:tc>
          <w:tcPr>
            <w:tcW w:w="2516" w:type="dxa"/>
          </w:tcPr>
          <w:p w:rsidR="00B625CC" w:rsidRDefault="00EA03A9">
            <w:r>
              <w:t>Работа с родителями</w:t>
            </w:r>
            <w:r w:rsidR="00827931">
              <w:t>:</w:t>
            </w:r>
          </w:p>
          <w:p w:rsidR="00827931" w:rsidRDefault="0088177E">
            <w:r>
              <w:t>Повторите с детьми правила поведения на дороге. Правила поведения в транспорте.</w:t>
            </w:r>
          </w:p>
        </w:tc>
      </w:tr>
      <w:tr w:rsidR="00B625CC" w:rsidTr="00A95065">
        <w:tc>
          <w:tcPr>
            <w:tcW w:w="11199" w:type="dxa"/>
            <w:gridSpan w:val="5"/>
          </w:tcPr>
          <w:p w:rsidR="00B625CC" w:rsidRDefault="00FE09E6">
            <w:r>
              <w:t>13.02.2020. Утренняя гимнастика «</w:t>
            </w:r>
            <w:proofErr w:type="spellStart"/>
            <w:r>
              <w:t>Симкой</w:t>
            </w:r>
            <w:proofErr w:type="spellEnd"/>
            <w:r>
              <w:t xml:space="preserve"> и Ноликом»  </w:t>
            </w:r>
            <w:r w:rsidR="00F425DD">
              <w:t>Внести игры и пособия  по безопасности дорожного движения.</w:t>
            </w:r>
          </w:p>
          <w:p w:rsidR="00F425DD" w:rsidRDefault="00F425DD">
            <w:r>
              <w:lastRenderedPageBreak/>
              <w:t>Игры. Общение.</w:t>
            </w:r>
            <w:r w:rsidR="003D7189">
              <w:t xml:space="preserve"> Закрепление культурно гигиенических навыков (индивидуальная работа)</w:t>
            </w:r>
          </w:p>
        </w:tc>
      </w:tr>
      <w:tr w:rsidR="00303C97" w:rsidTr="00FE09E6">
        <w:tc>
          <w:tcPr>
            <w:tcW w:w="370" w:type="dxa"/>
          </w:tcPr>
          <w:p w:rsidR="00B625CC" w:rsidRDefault="003D7189">
            <w:r>
              <w:lastRenderedPageBreak/>
              <w:t>м</w:t>
            </w:r>
          </w:p>
        </w:tc>
        <w:tc>
          <w:tcPr>
            <w:tcW w:w="3887" w:type="dxa"/>
          </w:tcPr>
          <w:p w:rsidR="003D7189" w:rsidRDefault="003D7189" w:rsidP="003D7189">
            <w:r>
              <w:t>Специально организованная</w:t>
            </w:r>
          </w:p>
          <w:p w:rsidR="003D7189" w:rsidRDefault="003D7189" w:rsidP="003D7189">
            <w:r>
              <w:t xml:space="preserve"> образовательная  деятельность</w:t>
            </w:r>
          </w:p>
          <w:p w:rsidR="003D7189" w:rsidRDefault="003D7189" w:rsidP="003D7189">
            <w:r>
              <w:t>Художественно – эстетическое</w:t>
            </w:r>
          </w:p>
          <w:p w:rsidR="00B625CC" w:rsidRDefault="003D7189" w:rsidP="003D7189">
            <w:r>
              <w:t xml:space="preserve"> </w:t>
            </w:r>
            <w:r w:rsidR="00DC40E3">
              <w:t>Р</w:t>
            </w:r>
            <w:r>
              <w:t>азвитие</w:t>
            </w:r>
            <w:r w:rsidR="00DC40E3">
              <w:t xml:space="preserve"> </w:t>
            </w:r>
            <w:r>
              <w:t xml:space="preserve"> Музыка</w:t>
            </w:r>
            <w:r w:rsidR="00DC40E3">
              <w:t>.</w:t>
            </w:r>
          </w:p>
        </w:tc>
        <w:tc>
          <w:tcPr>
            <w:tcW w:w="405" w:type="dxa"/>
          </w:tcPr>
          <w:p w:rsidR="00B625CC" w:rsidRDefault="00B625CC"/>
        </w:tc>
        <w:tc>
          <w:tcPr>
            <w:tcW w:w="4021" w:type="dxa"/>
          </w:tcPr>
          <w:p w:rsidR="00DC40E3" w:rsidRDefault="00DC40E3" w:rsidP="00DC40E3"/>
          <w:p w:rsidR="0088177E" w:rsidRDefault="0088177E" w:rsidP="0088177E">
            <w:r>
              <w:t>Викторина основных правил безопасности на дорогах. Вместе с</w:t>
            </w:r>
          </w:p>
          <w:p w:rsidR="0088177E" w:rsidRDefault="0088177E" w:rsidP="0088177E">
            <w:r>
              <w:t>Телеканалом  «Карусель» Познавательная</w:t>
            </w:r>
          </w:p>
          <w:p w:rsidR="00B625CC" w:rsidRDefault="0088177E" w:rsidP="0088177E">
            <w:r>
              <w:t>Программа.</w:t>
            </w:r>
          </w:p>
        </w:tc>
        <w:tc>
          <w:tcPr>
            <w:tcW w:w="2516" w:type="dxa"/>
          </w:tcPr>
          <w:p w:rsidR="00B625CC" w:rsidRDefault="00B11A8F">
            <w:r>
              <w:t>Прогулка 1</w:t>
            </w:r>
          </w:p>
          <w:p w:rsidR="00B11A8F" w:rsidRDefault="00B11A8F">
            <w:r>
              <w:t>Карточка №5</w:t>
            </w:r>
          </w:p>
        </w:tc>
      </w:tr>
      <w:tr w:rsidR="00303C97" w:rsidTr="00FE09E6">
        <w:tc>
          <w:tcPr>
            <w:tcW w:w="370" w:type="dxa"/>
          </w:tcPr>
          <w:p w:rsidR="00B625CC" w:rsidRDefault="00B625CC"/>
        </w:tc>
        <w:tc>
          <w:tcPr>
            <w:tcW w:w="3887" w:type="dxa"/>
          </w:tcPr>
          <w:p w:rsidR="00B625CC" w:rsidRDefault="00DC40E3">
            <w:r>
              <w:t>«</w:t>
            </w:r>
            <w:proofErr w:type="spellStart"/>
            <w:r>
              <w:t>Рабокар</w:t>
            </w:r>
            <w:proofErr w:type="spellEnd"/>
            <w:r>
              <w:t xml:space="preserve"> </w:t>
            </w:r>
            <w:proofErr w:type="spellStart"/>
            <w:r>
              <w:t>Полли</w:t>
            </w:r>
            <w:proofErr w:type="spellEnd"/>
            <w:r>
              <w:t>»</w:t>
            </w:r>
          </w:p>
        </w:tc>
        <w:tc>
          <w:tcPr>
            <w:tcW w:w="405" w:type="dxa"/>
          </w:tcPr>
          <w:p w:rsidR="00B625CC" w:rsidRDefault="0088177E">
            <w:proofErr w:type="gramStart"/>
            <w:r>
              <w:t>П</w:t>
            </w:r>
            <w:proofErr w:type="gramEnd"/>
          </w:p>
          <w:p w:rsidR="0088177E" w:rsidRDefault="0088177E"/>
          <w:p w:rsidR="0088177E" w:rsidRDefault="0088177E">
            <w:r>
              <w:t>О</w:t>
            </w:r>
          </w:p>
          <w:p w:rsidR="0088177E" w:rsidRDefault="0088177E">
            <w:r>
              <w:t>Б</w:t>
            </w:r>
          </w:p>
          <w:p w:rsidR="0088177E" w:rsidRDefault="0088177E">
            <w:r>
              <w:t>ж</w:t>
            </w:r>
          </w:p>
        </w:tc>
        <w:tc>
          <w:tcPr>
            <w:tcW w:w="4021" w:type="dxa"/>
          </w:tcPr>
          <w:p w:rsidR="00DC40E3" w:rsidRDefault="0088177E">
            <w:r>
              <w:t>Экскурсия на перекресток.</w:t>
            </w:r>
          </w:p>
          <w:p w:rsidR="0088177E" w:rsidRDefault="0088177E">
            <w:r>
              <w:t>Цель: Повторить правила поведения на дорожном перекрестке. Знаки светофора.</w:t>
            </w:r>
          </w:p>
        </w:tc>
        <w:tc>
          <w:tcPr>
            <w:tcW w:w="2516" w:type="dxa"/>
          </w:tcPr>
          <w:p w:rsidR="00B625CC" w:rsidRDefault="00B11A8F">
            <w:r>
              <w:t>Прогулка 2</w:t>
            </w:r>
          </w:p>
          <w:p w:rsidR="00B11A8F" w:rsidRDefault="00B11A8F">
            <w:r>
              <w:t>Карточка №7</w:t>
            </w:r>
          </w:p>
        </w:tc>
      </w:tr>
      <w:tr w:rsidR="00303C97" w:rsidTr="00FE09E6">
        <w:tc>
          <w:tcPr>
            <w:tcW w:w="370" w:type="dxa"/>
          </w:tcPr>
          <w:p w:rsidR="00B625CC" w:rsidRDefault="00B625CC"/>
        </w:tc>
        <w:tc>
          <w:tcPr>
            <w:tcW w:w="3887" w:type="dxa"/>
          </w:tcPr>
          <w:p w:rsidR="00B625CC" w:rsidRDefault="0088177E">
            <w:r>
              <w:t>Игры с пособиями и игрушками по безопасности. Макет.</w:t>
            </w:r>
          </w:p>
          <w:p w:rsidR="0088177E" w:rsidRDefault="0088177E">
            <w:r>
              <w:t>Готовим плакат «Сказочный город»</w:t>
            </w:r>
          </w:p>
        </w:tc>
        <w:tc>
          <w:tcPr>
            <w:tcW w:w="405" w:type="dxa"/>
          </w:tcPr>
          <w:p w:rsidR="00B625CC" w:rsidRDefault="0088177E">
            <w:r>
              <w:t>2</w:t>
            </w:r>
          </w:p>
        </w:tc>
        <w:tc>
          <w:tcPr>
            <w:tcW w:w="4021" w:type="dxa"/>
          </w:tcPr>
          <w:p w:rsidR="00B625CC" w:rsidRDefault="0088177E">
            <w:r>
              <w:t>Игры в игровых уголках и центрах активности по выбору детей.</w:t>
            </w:r>
          </w:p>
        </w:tc>
        <w:tc>
          <w:tcPr>
            <w:tcW w:w="2516" w:type="dxa"/>
          </w:tcPr>
          <w:p w:rsidR="00B625CC" w:rsidRDefault="00B625CC"/>
        </w:tc>
      </w:tr>
      <w:tr w:rsidR="00FE09E6" w:rsidTr="00970ABA">
        <w:tc>
          <w:tcPr>
            <w:tcW w:w="11199" w:type="dxa"/>
            <w:gridSpan w:val="5"/>
          </w:tcPr>
          <w:p w:rsidR="00FE09E6" w:rsidRDefault="00FE09E6" w:rsidP="00232BBC">
            <w:r>
              <w:t>14.02.2020. Утренняя гимнастика «</w:t>
            </w:r>
            <w:proofErr w:type="spellStart"/>
            <w:r>
              <w:t>Симкой</w:t>
            </w:r>
            <w:proofErr w:type="spellEnd"/>
            <w:r>
              <w:t xml:space="preserve"> и Ноликом»  </w:t>
            </w:r>
            <w:r w:rsidR="00425214">
              <w:t>Игры. Общение. Привлечь дежурных к подготовке мате</w:t>
            </w:r>
          </w:p>
          <w:p w:rsidR="00425214" w:rsidRDefault="00425214" w:rsidP="00232BBC">
            <w:r>
              <w:t>риалов в центре искусства.</w:t>
            </w:r>
          </w:p>
          <w:p w:rsidR="00425214" w:rsidRDefault="00425214" w:rsidP="00232BBC"/>
        </w:tc>
      </w:tr>
      <w:tr w:rsidR="00FE09E6" w:rsidTr="0088177E">
        <w:tc>
          <w:tcPr>
            <w:tcW w:w="370" w:type="dxa"/>
          </w:tcPr>
          <w:p w:rsidR="00FE09E6" w:rsidRDefault="00425214">
            <w:r>
              <w:t>и</w:t>
            </w:r>
          </w:p>
        </w:tc>
        <w:tc>
          <w:tcPr>
            <w:tcW w:w="3887" w:type="dxa"/>
          </w:tcPr>
          <w:p w:rsidR="00425214" w:rsidRDefault="00472177">
            <w:r>
              <w:t xml:space="preserve">Карта сказочной страны. Выбор детьми героя. Раскрасить. Наклеить свою фотографию и разместить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472177" w:rsidRDefault="00472177">
            <w:r>
              <w:t>Карте.</w:t>
            </w:r>
          </w:p>
          <w:p w:rsidR="00472177" w:rsidRDefault="00472177"/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DC40E3" w:rsidRDefault="00DC40E3" w:rsidP="00DC40E3">
            <w:r>
              <w:t>Специально организованная</w:t>
            </w:r>
          </w:p>
          <w:p w:rsidR="00DC40E3" w:rsidRDefault="00DC40E3" w:rsidP="00DC40E3">
            <w:r>
              <w:t xml:space="preserve"> Образовательная деятельность.</w:t>
            </w:r>
          </w:p>
          <w:p w:rsidR="00FE09E6" w:rsidRDefault="00DC40E3">
            <w:r>
              <w:t>Физическое развитие. Комплекс 36.</w:t>
            </w:r>
          </w:p>
        </w:tc>
        <w:tc>
          <w:tcPr>
            <w:tcW w:w="2516" w:type="dxa"/>
          </w:tcPr>
          <w:p w:rsidR="00FE09E6" w:rsidRDefault="00B11A8F">
            <w:r>
              <w:t>Прогулка 1</w:t>
            </w:r>
          </w:p>
          <w:p w:rsidR="00B11A8F" w:rsidRDefault="00B11A8F">
            <w:r>
              <w:t>Карточка №1</w:t>
            </w:r>
          </w:p>
        </w:tc>
      </w:tr>
      <w:tr w:rsidR="00FE09E6" w:rsidTr="0088177E">
        <w:tc>
          <w:tcPr>
            <w:tcW w:w="370" w:type="dxa"/>
          </w:tcPr>
          <w:p w:rsidR="00FE09E6" w:rsidRDefault="00472177">
            <w:r>
              <w:t>и</w:t>
            </w:r>
          </w:p>
        </w:tc>
        <w:tc>
          <w:tcPr>
            <w:tcW w:w="3887" w:type="dxa"/>
          </w:tcPr>
          <w:p w:rsidR="00472177" w:rsidRDefault="00472177" w:rsidP="00472177">
            <w:r>
              <w:t xml:space="preserve"> Фигурки раскраски сказочных и </w:t>
            </w:r>
            <w:proofErr w:type="spellStart"/>
            <w:r>
              <w:t>мультяшных</w:t>
            </w:r>
            <w:proofErr w:type="spellEnd"/>
            <w:r>
              <w:t xml:space="preserve">  спасателей. Раскрасить.</w:t>
            </w:r>
          </w:p>
          <w:p w:rsidR="00FE09E6" w:rsidRDefault="00472177" w:rsidP="00472177">
            <w:r>
              <w:t>Материал: карандаши и восковые мелки.</w:t>
            </w:r>
          </w:p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FE09E6" w:rsidRDefault="00FE09E6"/>
        </w:tc>
        <w:tc>
          <w:tcPr>
            <w:tcW w:w="2516" w:type="dxa"/>
          </w:tcPr>
          <w:p w:rsidR="00FE09E6" w:rsidRDefault="00B11A8F">
            <w:r>
              <w:t>Прогулка 2</w:t>
            </w:r>
          </w:p>
          <w:p w:rsidR="00B11A8F" w:rsidRDefault="00B11A8F">
            <w:r>
              <w:t>Карточка №7</w:t>
            </w:r>
          </w:p>
        </w:tc>
      </w:tr>
      <w:tr w:rsidR="00FE09E6" w:rsidTr="0088177E">
        <w:tc>
          <w:tcPr>
            <w:tcW w:w="370" w:type="dxa"/>
          </w:tcPr>
          <w:p w:rsidR="00FE09E6" w:rsidRDefault="00425214">
            <w:r>
              <w:t>к</w:t>
            </w:r>
          </w:p>
        </w:tc>
        <w:tc>
          <w:tcPr>
            <w:tcW w:w="3887" w:type="dxa"/>
          </w:tcPr>
          <w:p w:rsidR="00FE09E6" w:rsidRDefault="00425214">
            <w:r>
              <w:t>Чтение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425214" w:rsidRDefault="00472177">
            <w:r>
              <w:t>Отметить</w:t>
            </w:r>
            <w:r w:rsidR="00425214">
              <w:t xml:space="preserve"> с детьми есть ли в сказке герой</w:t>
            </w:r>
            <w:r>
              <w:t xml:space="preserve"> с</w:t>
            </w:r>
            <w:r w:rsidR="00425214">
              <w:t>пасатель.</w:t>
            </w:r>
          </w:p>
          <w:p w:rsidR="00472177" w:rsidRDefault="00472177">
            <w:r>
              <w:t>Поикать с родителями в сказках героев спасателей. Можно нарисовать</w:t>
            </w:r>
          </w:p>
          <w:p w:rsidR="00472177" w:rsidRDefault="00472177">
            <w:r>
              <w:t>рисунок</w:t>
            </w:r>
          </w:p>
        </w:tc>
        <w:tc>
          <w:tcPr>
            <w:tcW w:w="405" w:type="dxa"/>
          </w:tcPr>
          <w:p w:rsidR="00FE09E6" w:rsidRDefault="0088177E">
            <w:r>
              <w:t>2</w:t>
            </w:r>
          </w:p>
        </w:tc>
        <w:tc>
          <w:tcPr>
            <w:tcW w:w="4021" w:type="dxa"/>
          </w:tcPr>
          <w:p w:rsidR="00FE09E6" w:rsidRDefault="0088177E">
            <w:r>
              <w:t>Игры в игровых уголках и центрах активности по выбору детей.</w:t>
            </w:r>
          </w:p>
        </w:tc>
        <w:tc>
          <w:tcPr>
            <w:tcW w:w="2516" w:type="dxa"/>
          </w:tcPr>
          <w:p w:rsidR="00FE09E6" w:rsidRDefault="00425214">
            <w:r>
              <w:t>Работа с родителями.</w:t>
            </w:r>
          </w:p>
          <w:p w:rsidR="00425214" w:rsidRDefault="00425214">
            <w:r>
              <w:t>В выходной день почитайте с детьми сказки. Найдите сказочного героя спасателя.</w:t>
            </w:r>
            <w:r w:rsidR="00472177">
              <w:t xml:space="preserve"> Можно нарисовать рисунок.</w:t>
            </w:r>
          </w:p>
        </w:tc>
      </w:tr>
      <w:tr w:rsidR="00FE09E6" w:rsidTr="00C21C2F">
        <w:tc>
          <w:tcPr>
            <w:tcW w:w="11199" w:type="dxa"/>
            <w:gridSpan w:val="5"/>
          </w:tcPr>
          <w:p w:rsidR="00FE09E6" w:rsidRDefault="00472177">
            <w:r>
              <w:t>17.02.2020.</w:t>
            </w:r>
            <w:r w:rsidR="00B73341">
              <w:t xml:space="preserve"> НЕДЕЛЯ ЗДОРОВЬЯ (спортивная неделька)</w:t>
            </w:r>
            <w:r w:rsidR="007E3B65">
              <w:t xml:space="preserve"> Утренняя гимнастика  «Мы сильные, мы смелые….»</w:t>
            </w:r>
          </w:p>
          <w:p w:rsidR="007E3B65" w:rsidRDefault="007E3B65">
            <w:r>
              <w:t xml:space="preserve">Игры. Общение. Рассматривание рисунков и подготовка их к выставке.  Работа с дежурными по </w:t>
            </w:r>
            <w:proofErr w:type="gramStart"/>
            <w:r>
              <w:t>правильной</w:t>
            </w:r>
            <w:proofErr w:type="gramEnd"/>
          </w:p>
          <w:p w:rsidR="007E3B65" w:rsidRDefault="007E3B65">
            <w:r>
              <w:t xml:space="preserve"> сервировке стола.</w:t>
            </w:r>
          </w:p>
        </w:tc>
      </w:tr>
      <w:tr w:rsidR="00FE09E6" w:rsidTr="00FE09E6">
        <w:tc>
          <w:tcPr>
            <w:tcW w:w="370" w:type="dxa"/>
          </w:tcPr>
          <w:p w:rsidR="00FE09E6" w:rsidRDefault="004D6CBE">
            <w:proofErr w:type="spellStart"/>
            <w:r>
              <w:t>ф</w:t>
            </w:r>
            <w:proofErr w:type="spellEnd"/>
          </w:p>
        </w:tc>
        <w:tc>
          <w:tcPr>
            <w:tcW w:w="3887" w:type="dxa"/>
          </w:tcPr>
          <w:p w:rsidR="00FE09E6" w:rsidRDefault="004D6CBE">
            <w:r>
              <w:t>Специально организованная образовательная деятельность</w:t>
            </w:r>
          </w:p>
          <w:p w:rsidR="004D6CBE" w:rsidRDefault="004D6CBE">
            <w:r>
              <w:t>Физическое развитие</w:t>
            </w:r>
            <w:proofErr w:type="gramStart"/>
            <w:r>
              <w:t xml:space="preserve"> .</w:t>
            </w:r>
            <w:proofErr w:type="gramEnd"/>
            <w:r>
              <w:t xml:space="preserve"> Комплекс 37.</w:t>
            </w:r>
          </w:p>
        </w:tc>
        <w:tc>
          <w:tcPr>
            <w:tcW w:w="405" w:type="dxa"/>
          </w:tcPr>
          <w:p w:rsidR="00FE09E6" w:rsidRDefault="004D6CBE">
            <w:r>
              <w:t>т</w:t>
            </w:r>
          </w:p>
        </w:tc>
        <w:tc>
          <w:tcPr>
            <w:tcW w:w="4021" w:type="dxa"/>
          </w:tcPr>
          <w:p w:rsidR="00FE09E6" w:rsidRDefault="00EB381F">
            <w:r>
              <w:t>Изгото</w:t>
            </w:r>
            <w:r w:rsidR="004D6CBE">
              <w:t xml:space="preserve">вления масок. </w:t>
            </w:r>
            <w:r>
              <w:t>Собери из частей.</w:t>
            </w:r>
          </w:p>
        </w:tc>
        <w:tc>
          <w:tcPr>
            <w:tcW w:w="2516" w:type="dxa"/>
          </w:tcPr>
          <w:p w:rsidR="00FE09E6" w:rsidRDefault="00EC68AC">
            <w:r>
              <w:t>Прогулка 1</w:t>
            </w:r>
          </w:p>
          <w:p w:rsidR="007E3B65" w:rsidRDefault="007E3B65">
            <w:r>
              <w:t>Карточка №2</w:t>
            </w:r>
          </w:p>
        </w:tc>
      </w:tr>
      <w:tr w:rsidR="00FE09E6" w:rsidTr="00FE09E6">
        <w:tc>
          <w:tcPr>
            <w:tcW w:w="370" w:type="dxa"/>
          </w:tcPr>
          <w:p w:rsidR="00FE09E6" w:rsidRDefault="004D6CBE">
            <w:r>
              <w:t>и</w:t>
            </w:r>
          </w:p>
        </w:tc>
        <w:tc>
          <w:tcPr>
            <w:tcW w:w="3887" w:type="dxa"/>
          </w:tcPr>
          <w:p w:rsidR="00FE09E6" w:rsidRDefault="004D6CBE">
            <w:r>
              <w:t xml:space="preserve">Изготовление декораций к сказке. Нетрадиционная работа с солью. </w:t>
            </w:r>
          </w:p>
          <w:p w:rsidR="004D6CBE" w:rsidRDefault="004D6CBE">
            <w:r>
              <w:t>Аппликация из полосок бумаги. Две избушки.</w:t>
            </w:r>
          </w:p>
        </w:tc>
        <w:tc>
          <w:tcPr>
            <w:tcW w:w="405" w:type="dxa"/>
          </w:tcPr>
          <w:p w:rsidR="00FE09E6" w:rsidRDefault="00EB381F">
            <w:r>
              <w:t>к</w:t>
            </w:r>
          </w:p>
        </w:tc>
        <w:tc>
          <w:tcPr>
            <w:tcW w:w="4021" w:type="dxa"/>
          </w:tcPr>
          <w:p w:rsidR="00FE09E6" w:rsidRDefault="00EB381F">
            <w:r>
              <w:t>Геометрическая мозаика. Работа по схемам. Собери  героев сказки.</w:t>
            </w:r>
          </w:p>
        </w:tc>
        <w:tc>
          <w:tcPr>
            <w:tcW w:w="2516" w:type="dxa"/>
          </w:tcPr>
          <w:p w:rsidR="00FE09E6" w:rsidRDefault="00EC68AC">
            <w:r>
              <w:t>Прогулка 2</w:t>
            </w:r>
          </w:p>
          <w:p w:rsidR="007E3B65" w:rsidRDefault="007E3B65">
            <w:r>
              <w:t>Карточка №4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4D6CBE">
            <w:r>
              <w:t>Досуг. Сказка «</w:t>
            </w:r>
            <w:proofErr w:type="spellStart"/>
            <w:r>
              <w:t>Заюшкина</w:t>
            </w:r>
            <w:proofErr w:type="spellEnd"/>
            <w:r>
              <w:t xml:space="preserve"> избушка на новый лад». Каждый герой сказки представляет проект  по спасению </w:t>
            </w:r>
            <w:proofErr w:type="spellStart"/>
            <w:r>
              <w:t>заюшкиной</w:t>
            </w:r>
            <w:proofErr w:type="spellEnd"/>
            <w:r>
              <w:t xml:space="preserve"> избушки.</w:t>
            </w:r>
          </w:p>
        </w:tc>
        <w:tc>
          <w:tcPr>
            <w:tcW w:w="405" w:type="dxa"/>
          </w:tcPr>
          <w:p w:rsidR="00FE09E6" w:rsidRDefault="007E3B65">
            <w:r>
              <w:t>2</w:t>
            </w:r>
          </w:p>
        </w:tc>
        <w:tc>
          <w:tcPr>
            <w:tcW w:w="4021" w:type="dxa"/>
          </w:tcPr>
          <w:p w:rsidR="00FE09E6" w:rsidRDefault="00EB381F">
            <w:r>
              <w:t>Игры в игровых уголках и центрах активности по выбору детей.</w:t>
            </w:r>
          </w:p>
        </w:tc>
        <w:tc>
          <w:tcPr>
            <w:tcW w:w="2516" w:type="dxa"/>
          </w:tcPr>
          <w:p w:rsidR="00FE09E6" w:rsidRDefault="00EC68AC">
            <w:r>
              <w:t>Работа с родителями</w:t>
            </w:r>
            <w:r w:rsidR="007E3B65">
              <w:t>.</w:t>
            </w:r>
          </w:p>
          <w:p w:rsidR="007E3B65" w:rsidRDefault="007E3B65">
            <w:r>
              <w:t>Побеседуйте с детьми и</w:t>
            </w:r>
          </w:p>
          <w:p w:rsidR="007E3B65" w:rsidRDefault="007E3B65">
            <w:proofErr w:type="gramStart"/>
            <w:r>
              <w:t>Выясните</w:t>
            </w:r>
            <w:proofErr w:type="gramEnd"/>
            <w:r>
              <w:t xml:space="preserve"> какие профессии людей дети считают спасательными и почему?</w:t>
            </w:r>
          </w:p>
        </w:tc>
      </w:tr>
      <w:tr w:rsidR="00FE09E6" w:rsidTr="00DC79D0">
        <w:tc>
          <w:tcPr>
            <w:tcW w:w="11199" w:type="dxa"/>
            <w:gridSpan w:val="5"/>
          </w:tcPr>
          <w:p w:rsidR="00FE09E6" w:rsidRDefault="00472177">
            <w:r>
              <w:t>18.02.2020.</w:t>
            </w:r>
            <w:r w:rsidR="007E3B65">
              <w:t xml:space="preserve"> Утренняя гимнастика «Мы сильные, мы смелые….»</w:t>
            </w:r>
            <w:r w:rsidR="001D0EE7">
              <w:t xml:space="preserve">  Пополнить центры материалы по ОБЖ. Игры.</w:t>
            </w:r>
          </w:p>
          <w:p w:rsidR="001D0EE7" w:rsidRDefault="001D0EE7">
            <w:r>
              <w:t>Рассматривание картинок (карточек) профессий спасателей.</w:t>
            </w:r>
          </w:p>
        </w:tc>
      </w:tr>
      <w:tr w:rsidR="00FE09E6" w:rsidTr="00FE09E6">
        <w:tc>
          <w:tcPr>
            <w:tcW w:w="370" w:type="dxa"/>
          </w:tcPr>
          <w:p w:rsidR="00FE09E6" w:rsidRDefault="001D0EE7">
            <w:r>
              <w:t>м</w:t>
            </w:r>
          </w:p>
        </w:tc>
        <w:tc>
          <w:tcPr>
            <w:tcW w:w="3887" w:type="dxa"/>
          </w:tcPr>
          <w:p w:rsidR="001D0EE7" w:rsidRDefault="001D0EE7" w:rsidP="001D0EE7">
            <w:r>
              <w:t>Специально организованная</w:t>
            </w:r>
          </w:p>
          <w:p w:rsidR="001D0EE7" w:rsidRDefault="001D0EE7" w:rsidP="001D0EE7">
            <w:r>
              <w:lastRenderedPageBreak/>
              <w:t xml:space="preserve"> образовательная  деятельность</w:t>
            </w:r>
          </w:p>
          <w:p w:rsidR="001D0EE7" w:rsidRDefault="001D0EE7" w:rsidP="001D0EE7">
            <w:r>
              <w:t>Художественно – эстетическое</w:t>
            </w:r>
          </w:p>
          <w:p w:rsidR="00FE09E6" w:rsidRDefault="001D0EE7" w:rsidP="001D0EE7">
            <w:r>
              <w:t xml:space="preserve"> Развитие  Музыка</w:t>
            </w:r>
          </w:p>
        </w:tc>
        <w:tc>
          <w:tcPr>
            <w:tcW w:w="405" w:type="dxa"/>
          </w:tcPr>
          <w:p w:rsidR="00FE09E6" w:rsidRDefault="0062589C">
            <w:r>
              <w:lastRenderedPageBreak/>
              <w:t>м</w:t>
            </w:r>
          </w:p>
        </w:tc>
        <w:tc>
          <w:tcPr>
            <w:tcW w:w="4021" w:type="dxa"/>
          </w:tcPr>
          <w:p w:rsidR="0062589C" w:rsidRDefault="0062589C">
            <w:r>
              <w:t>Счет в пределах 5.</w:t>
            </w:r>
          </w:p>
          <w:p w:rsidR="00FE09E6" w:rsidRDefault="0062589C">
            <w:r>
              <w:lastRenderedPageBreak/>
              <w:t xml:space="preserve"> Соотношение количества и цифры.</w:t>
            </w:r>
          </w:p>
          <w:p w:rsidR="0062589C" w:rsidRDefault="0062589C">
            <w:r>
              <w:t>Классификация по цвету и величине.</w:t>
            </w:r>
          </w:p>
          <w:p w:rsidR="0062589C" w:rsidRDefault="0062589C">
            <w:r>
              <w:t xml:space="preserve">Работа с карточкой – </w:t>
            </w:r>
            <w:proofErr w:type="spellStart"/>
            <w:r>
              <w:t>путанки</w:t>
            </w:r>
            <w:proofErr w:type="spellEnd"/>
            <w:r>
              <w:t>.</w:t>
            </w:r>
          </w:p>
        </w:tc>
        <w:tc>
          <w:tcPr>
            <w:tcW w:w="2516" w:type="dxa"/>
          </w:tcPr>
          <w:p w:rsidR="00FE09E6" w:rsidRDefault="00EC68AC">
            <w:r>
              <w:lastRenderedPageBreak/>
              <w:t xml:space="preserve">Прогулка </w:t>
            </w:r>
            <w:r w:rsidR="00EB381F">
              <w:t>3</w:t>
            </w:r>
          </w:p>
          <w:p w:rsidR="00EB381F" w:rsidRDefault="00EB381F">
            <w:r>
              <w:lastRenderedPageBreak/>
              <w:t>Карточка №6</w:t>
            </w:r>
          </w:p>
        </w:tc>
      </w:tr>
      <w:tr w:rsidR="00FE09E6" w:rsidTr="00FE09E6">
        <w:tc>
          <w:tcPr>
            <w:tcW w:w="370" w:type="dxa"/>
          </w:tcPr>
          <w:p w:rsidR="00FE09E6" w:rsidRDefault="00D83017">
            <w:r>
              <w:lastRenderedPageBreak/>
              <w:t>О</w:t>
            </w:r>
          </w:p>
          <w:p w:rsidR="00D83017" w:rsidRDefault="00D83017">
            <w:r>
              <w:t>Б</w:t>
            </w:r>
          </w:p>
          <w:p w:rsidR="00D83017" w:rsidRDefault="00D83017">
            <w:r>
              <w:t>ж</w:t>
            </w:r>
          </w:p>
        </w:tc>
        <w:tc>
          <w:tcPr>
            <w:tcW w:w="3887" w:type="dxa"/>
          </w:tcPr>
          <w:p w:rsidR="00FE09E6" w:rsidRDefault="0062589C">
            <w:r>
              <w:t>Игра: «Можно – нельзя»</w:t>
            </w:r>
            <w:r w:rsidR="00D83017">
              <w:t xml:space="preserve"> Подбор картинок к спасательным номерам</w:t>
            </w:r>
          </w:p>
          <w:p w:rsidR="00D83017" w:rsidRDefault="00D83017">
            <w:r>
              <w:t>01.02.03,04.</w:t>
            </w:r>
          </w:p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FE09E6" w:rsidRDefault="00FE09E6"/>
        </w:tc>
        <w:tc>
          <w:tcPr>
            <w:tcW w:w="2516" w:type="dxa"/>
          </w:tcPr>
          <w:p w:rsidR="00FE09E6" w:rsidRDefault="00EC68AC">
            <w:r>
              <w:t>Прогулка 2</w:t>
            </w:r>
          </w:p>
          <w:p w:rsidR="00EB381F" w:rsidRDefault="00EB381F">
            <w:r>
              <w:t>Карточка №7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D83017">
            <w:r>
              <w:t>Рассматривание альбом</w:t>
            </w:r>
            <w:proofErr w:type="gramStart"/>
            <w:r>
              <w:t>а(</w:t>
            </w:r>
            <w:proofErr w:type="gramEnd"/>
            <w:r>
              <w:t xml:space="preserve">презентации) Спасатели. </w:t>
            </w:r>
          </w:p>
          <w:p w:rsidR="00D83017" w:rsidRDefault="00D83017">
            <w:proofErr w:type="gramStart"/>
            <w:r>
              <w:t>Игра «</w:t>
            </w:r>
            <w:proofErr w:type="spellStart"/>
            <w:r>
              <w:t>Можно-Нельзя</w:t>
            </w:r>
            <w:proofErr w:type="spellEnd"/>
            <w:r>
              <w:t>)</w:t>
            </w:r>
            <w:proofErr w:type="gramEnd"/>
          </w:p>
        </w:tc>
        <w:tc>
          <w:tcPr>
            <w:tcW w:w="405" w:type="dxa"/>
          </w:tcPr>
          <w:p w:rsidR="00FE09E6" w:rsidRDefault="007E3B65">
            <w:r>
              <w:t>2</w:t>
            </w:r>
          </w:p>
        </w:tc>
        <w:tc>
          <w:tcPr>
            <w:tcW w:w="4021" w:type="dxa"/>
          </w:tcPr>
          <w:p w:rsidR="00D83017" w:rsidRDefault="00D83017" w:rsidP="00D83017">
            <w:r>
              <w:t>Игры в игровых уголках и центрах активности по выбору детей.</w:t>
            </w:r>
          </w:p>
          <w:p w:rsidR="00FE09E6" w:rsidRDefault="00D83017">
            <w:r>
              <w:t xml:space="preserve">Сюжетно ролевые игры на </w:t>
            </w:r>
            <w:proofErr w:type="gramStart"/>
            <w:r>
              <w:t>данную</w:t>
            </w:r>
            <w:proofErr w:type="gramEnd"/>
            <w:r>
              <w:t>. Тематику.</w:t>
            </w:r>
          </w:p>
        </w:tc>
        <w:tc>
          <w:tcPr>
            <w:tcW w:w="2516" w:type="dxa"/>
          </w:tcPr>
          <w:p w:rsidR="00FE09E6" w:rsidRDefault="00FE09E6"/>
        </w:tc>
      </w:tr>
      <w:tr w:rsidR="00FE09E6" w:rsidTr="00B83E22">
        <w:tc>
          <w:tcPr>
            <w:tcW w:w="11199" w:type="dxa"/>
            <w:gridSpan w:val="5"/>
          </w:tcPr>
          <w:p w:rsidR="00FE09E6" w:rsidRDefault="00472177">
            <w:r>
              <w:t>19.02.2020</w:t>
            </w:r>
            <w:r w:rsidR="007E3B65">
              <w:t xml:space="preserve"> Утренняя гимнастика  «Мы сильные, мы смелые….»</w:t>
            </w:r>
            <w:r w:rsidR="001D0EE7">
              <w:t xml:space="preserve"> Минутки общения и новостей. Закрепления навыков</w:t>
            </w:r>
          </w:p>
          <w:p w:rsidR="001D0EE7" w:rsidRDefault="001D0EE7">
            <w:r>
              <w:t>Общения.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D83017">
            <w:r>
              <w:t>Спортивный праздник. С использованием  игр на тему спасатели.</w:t>
            </w:r>
          </w:p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FE09E6" w:rsidRDefault="00FE09E6"/>
        </w:tc>
        <w:tc>
          <w:tcPr>
            <w:tcW w:w="2516" w:type="dxa"/>
          </w:tcPr>
          <w:p w:rsidR="00FE09E6" w:rsidRDefault="00EC68AC">
            <w:r>
              <w:t>Прогулка 1</w:t>
            </w:r>
            <w:r w:rsidR="00EB381F">
              <w:br/>
              <w:t>Карточка №8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8A5491">
            <w:r>
              <w:t>Примерные игры эстафеты:</w:t>
            </w:r>
          </w:p>
          <w:p w:rsidR="008A5491" w:rsidRDefault="008A5491" w:rsidP="008A5491">
            <w:r>
              <w:t>Добеги и сложи картинку « Тили</w:t>
            </w:r>
          </w:p>
          <w:p w:rsidR="008A5491" w:rsidRDefault="008A5491" w:rsidP="008A5491">
            <w:r>
              <w:t>бом, тили бом загорелся кошки дом»</w:t>
            </w:r>
          </w:p>
          <w:p w:rsidR="008A5491" w:rsidRDefault="008A5491" w:rsidP="008A5491">
            <w:r>
              <w:t>«Доктор спешит к больному»</w:t>
            </w:r>
          </w:p>
          <w:p w:rsidR="008A5491" w:rsidRDefault="008A5491" w:rsidP="008A5491">
            <w:r>
              <w:t>Подвижные игры «Сигналы светофора», «Грузовик»</w:t>
            </w:r>
          </w:p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FE09E6" w:rsidRDefault="00FE09E6"/>
        </w:tc>
        <w:tc>
          <w:tcPr>
            <w:tcW w:w="2516" w:type="dxa"/>
          </w:tcPr>
          <w:p w:rsidR="00FE09E6" w:rsidRDefault="00EC68AC">
            <w:r>
              <w:t>Прогулка 2</w:t>
            </w:r>
          </w:p>
          <w:p w:rsidR="00EB381F" w:rsidRDefault="00EB381F">
            <w:r>
              <w:t>Карточка 5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FE09E6"/>
        </w:tc>
        <w:tc>
          <w:tcPr>
            <w:tcW w:w="405" w:type="dxa"/>
          </w:tcPr>
          <w:p w:rsidR="00FE09E6" w:rsidRDefault="007E3B65">
            <w:r>
              <w:t>2</w:t>
            </w:r>
          </w:p>
        </w:tc>
        <w:tc>
          <w:tcPr>
            <w:tcW w:w="4021" w:type="dxa"/>
          </w:tcPr>
          <w:p w:rsidR="00FE09E6" w:rsidRDefault="00FE09E6"/>
        </w:tc>
        <w:tc>
          <w:tcPr>
            <w:tcW w:w="2516" w:type="dxa"/>
          </w:tcPr>
          <w:p w:rsidR="00FE09E6" w:rsidRDefault="00FE09E6"/>
        </w:tc>
      </w:tr>
      <w:tr w:rsidR="00FE09E6" w:rsidTr="00607B02">
        <w:tc>
          <w:tcPr>
            <w:tcW w:w="11199" w:type="dxa"/>
            <w:gridSpan w:val="5"/>
          </w:tcPr>
          <w:p w:rsidR="00FE09E6" w:rsidRDefault="00472177" w:rsidP="007E3B65">
            <w:r>
              <w:t>20.02.</w:t>
            </w:r>
            <w:r w:rsidR="00B73341">
              <w:t>2020</w:t>
            </w:r>
            <w:r w:rsidR="007E3B65">
              <w:t xml:space="preserve"> Утренняя гимнастика  «Мы сильные, мы смелые»</w:t>
            </w:r>
            <w:r w:rsidR="001D0EE7">
              <w:t xml:space="preserve"> </w:t>
            </w:r>
            <w:r w:rsidR="008A5491">
              <w:t xml:space="preserve"> Упражнение «Аккуратный шкафчик» Играем, общаемся.</w:t>
            </w:r>
          </w:p>
        </w:tc>
      </w:tr>
      <w:tr w:rsidR="00FE09E6" w:rsidTr="00FE09E6">
        <w:tc>
          <w:tcPr>
            <w:tcW w:w="370" w:type="dxa"/>
          </w:tcPr>
          <w:p w:rsidR="00FE09E6" w:rsidRDefault="008A5491">
            <w:r>
              <w:t>и</w:t>
            </w:r>
          </w:p>
        </w:tc>
        <w:tc>
          <w:tcPr>
            <w:tcW w:w="3887" w:type="dxa"/>
          </w:tcPr>
          <w:p w:rsidR="00FE09E6" w:rsidRDefault="008A5491">
            <w:r>
              <w:t>Профессии спасателей.</w:t>
            </w:r>
          </w:p>
          <w:p w:rsidR="008A5491" w:rsidRDefault="008A5491">
            <w:r>
              <w:t xml:space="preserve">Рисование </w:t>
            </w:r>
            <w:proofErr w:type="gramStart"/>
            <w:r>
              <w:t>спец</w:t>
            </w:r>
            <w:proofErr w:type="gramEnd"/>
            <w:r>
              <w:t xml:space="preserve"> техники.</w:t>
            </w:r>
          </w:p>
        </w:tc>
        <w:tc>
          <w:tcPr>
            <w:tcW w:w="405" w:type="dxa"/>
          </w:tcPr>
          <w:p w:rsidR="00FE09E6" w:rsidRDefault="008A5491">
            <w:r>
              <w:t>м</w:t>
            </w:r>
          </w:p>
        </w:tc>
        <w:tc>
          <w:tcPr>
            <w:tcW w:w="4021" w:type="dxa"/>
          </w:tcPr>
          <w:p w:rsidR="00FE09E6" w:rsidRDefault="008A5491">
            <w:r>
              <w:t>Измерение предметов</w:t>
            </w:r>
            <w:r w:rsidR="0030136E">
              <w:t>.</w:t>
            </w:r>
          </w:p>
          <w:p w:rsidR="0030136E" w:rsidRDefault="0030136E">
            <w:r>
              <w:t>Упражнение в счете в пределах  5</w:t>
            </w:r>
          </w:p>
          <w:p w:rsidR="0030136E" w:rsidRDefault="0030136E">
            <w:r>
              <w:t>Игры на внимания.</w:t>
            </w:r>
          </w:p>
        </w:tc>
        <w:tc>
          <w:tcPr>
            <w:tcW w:w="2516" w:type="dxa"/>
          </w:tcPr>
          <w:p w:rsidR="00FE09E6" w:rsidRDefault="00EC68AC">
            <w:r>
              <w:t>Прогулка 1</w:t>
            </w:r>
          </w:p>
          <w:p w:rsidR="00EB381F" w:rsidRDefault="00EB381F">
            <w:r>
              <w:t>Карточка №10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8A5491">
            <w:r>
              <w:t xml:space="preserve">«Собери картинку», «Подбери, </w:t>
            </w:r>
            <w:proofErr w:type="gramStart"/>
            <w:r>
              <w:t>кому</w:t>
            </w:r>
            <w:proofErr w:type="gramEnd"/>
            <w:r>
              <w:t xml:space="preserve"> что нужно для работы»</w:t>
            </w:r>
          </w:p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FE09E6" w:rsidRDefault="00FE09E6"/>
        </w:tc>
        <w:tc>
          <w:tcPr>
            <w:tcW w:w="2516" w:type="dxa"/>
          </w:tcPr>
          <w:p w:rsidR="00FE09E6" w:rsidRDefault="00EC68AC">
            <w:r>
              <w:t>Прогулка 2</w:t>
            </w:r>
          </w:p>
          <w:p w:rsidR="00EB381F" w:rsidRDefault="00EB381F">
            <w:r>
              <w:t>Карточка № 11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8A5491">
            <w:r>
              <w:t xml:space="preserve">Игры </w:t>
            </w:r>
            <w:proofErr w:type="gramStart"/>
            <w:r>
              <w:t>со</w:t>
            </w:r>
            <w:proofErr w:type="gramEnd"/>
            <w:r>
              <w:t xml:space="preserve"> </w:t>
            </w:r>
            <w:proofErr w:type="gramStart"/>
            <w:r>
              <w:t>спец</w:t>
            </w:r>
            <w:proofErr w:type="gramEnd"/>
            <w:r>
              <w:t xml:space="preserve">  техникой с использованием конструктора и кубиков.</w:t>
            </w:r>
          </w:p>
        </w:tc>
        <w:tc>
          <w:tcPr>
            <w:tcW w:w="405" w:type="dxa"/>
          </w:tcPr>
          <w:p w:rsidR="00FE09E6" w:rsidRDefault="007E3B65">
            <w:r>
              <w:t>2</w:t>
            </w:r>
          </w:p>
        </w:tc>
        <w:tc>
          <w:tcPr>
            <w:tcW w:w="4021" w:type="dxa"/>
          </w:tcPr>
          <w:p w:rsidR="00327E30" w:rsidRDefault="00327E30" w:rsidP="00327E30">
            <w:r>
              <w:t>Игры в игровых уголках и центрах активности по выбору детей.</w:t>
            </w:r>
          </w:p>
          <w:p w:rsidR="00FE09E6" w:rsidRDefault="00327E30" w:rsidP="00327E30">
            <w:r>
              <w:t>Внести в центры игрушки на военную тематику.</w:t>
            </w:r>
          </w:p>
        </w:tc>
        <w:tc>
          <w:tcPr>
            <w:tcW w:w="2516" w:type="dxa"/>
          </w:tcPr>
          <w:p w:rsidR="00FE09E6" w:rsidRDefault="00EC68AC">
            <w:r>
              <w:t>Прогулка с родителями</w:t>
            </w:r>
          </w:p>
          <w:p w:rsidR="004D6CBE" w:rsidRDefault="004D6CBE">
            <w:r>
              <w:t xml:space="preserve">Приглашаем пап и дедушек на </w:t>
            </w:r>
            <w:proofErr w:type="gramStart"/>
            <w:r>
              <w:t>спортивный</w:t>
            </w:r>
            <w:proofErr w:type="gramEnd"/>
          </w:p>
          <w:p w:rsidR="004D6CBE" w:rsidRDefault="004D6CBE">
            <w:r>
              <w:t>Праздник!!!</w:t>
            </w:r>
          </w:p>
        </w:tc>
      </w:tr>
      <w:tr w:rsidR="00FE09E6" w:rsidTr="00E71F11">
        <w:tc>
          <w:tcPr>
            <w:tcW w:w="11199" w:type="dxa"/>
            <w:gridSpan w:val="5"/>
          </w:tcPr>
          <w:p w:rsidR="00FE09E6" w:rsidRDefault="00B73341" w:rsidP="008A5491">
            <w:r>
              <w:t>21.02 2020.</w:t>
            </w:r>
            <w:r w:rsidR="007E3B65">
              <w:t xml:space="preserve"> Утренняя гимнастика  «Мы сильные, мы смелые</w:t>
            </w:r>
            <w:r w:rsidR="008A5491">
              <w:t>»  Подготовка с детьми к спортивному празднику</w:t>
            </w:r>
          </w:p>
        </w:tc>
      </w:tr>
      <w:tr w:rsidR="00FE09E6" w:rsidTr="00FE09E6">
        <w:tc>
          <w:tcPr>
            <w:tcW w:w="370" w:type="dxa"/>
          </w:tcPr>
          <w:p w:rsidR="00FE09E6" w:rsidRDefault="008A5491">
            <w:r>
              <w:t>Ф</w:t>
            </w:r>
          </w:p>
          <w:p w:rsidR="008A5491" w:rsidRDefault="008A5491"/>
        </w:tc>
        <w:tc>
          <w:tcPr>
            <w:tcW w:w="3887" w:type="dxa"/>
          </w:tcPr>
          <w:p w:rsidR="00FE09E6" w:rsidRDefault="00327E30">
            <w:r>
              <w:t>Спортивный праздник с папами и дедушками.</w:t>
            </w:r>
          </w:p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FE09E6" w:rsidRDefault="00327E30">
            <w:r>
              <w:t>День Защитника Отечества.</w:t>
            </w:r>
          </w:p>
        </w:tc>
        <w:tc>
          <w:tcPr>
            <w:tcW w:w="2516" w:type="dxa"/>
          </w:tcPr>
          <w:p w:rsidR="00FE09E6" w:rsidRDefault="00EC68AC">
            <w:r>
              <w:t>Прогулка 1</w:t>
            </w:r>
          </w:p>
          <w:p w:rsidR="00EB381F" w:rsidRDefault="00EB381F">
            <w:r>
              <w:t>Карточка</w:t>
            </w:r>
            <w:r w:rsidR="00327E30">
              <w:t xml:space="preserve"> №12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327E30">
            <w:r>
              <w:t xml:space="preserve">Спорт- это здоровье, смелость, </w:t>
            </w:r>
          </w:p>
          <w:p w:rsidR="00327E30" w:rsidRDefault="00327E30">
            <w:r>
              <w:t>Хорошее настроение, бодрость</w:t>
            </w:r>
          </w:p>
          <w:p w:rsidR="00327E30" w:rsidRDefault="00327E30">
            <w:r>
              <w:t>Духа.</w:t>
            </w:r>
          </w:p>
        </w:tc>
        <w:tc>
          <w:tcPr>
            <w:tcW w:w="405" w:type="dxa"/>
          </w:tcPr>
          <w:p w:rsidR="00FE09E6" w:rsidRDefault="00FE09E6"/>
        </w:tc>
        <w:tc>
          <w:tcPr>
            <w:tcW w:w="4021" w:type="dxa"/>
          </w:tcPr>
          <w:p w:rsidR="00FE09E6" w:rsidRDefault="00FE09E6"/>
        </w:tc>
        <w:tc>
          <w:tcPr>
            <w:tcW w:w="2516" w:type="dxa"/>
          </w:tcPr>
          <w:p w:rsidR="00FE09E6" w:rsidRDefault="00EC68AC">
            <w:r>
              <w:t>Прогулка 2</w:t>
            </w:r>
          </w:p>
          <w:p w:rsidR="00327E30" w:rsidRDefault="00327E30">
            <w:r>
              <w:t>Карточка №3</w:t>
            </w:r>
          </w:p>
        </w:tc>
      </w:tr>
      <w:tr w:rsidR="00FE09E6" w:rsidTr="00FE09E6">
        <w:tc>
          <w:tcPr>
            <w:tcW w:w="370" w:type="dxa"/>
          </w:tcPr>
          <w:p w:rsidR="00FE09E6" w:rsidRDefault="00FE09E6"/>
        </w:tc>
        <w:tc>
          <w:tcPr>
            <w:tcW w:w="3887" w:type="dxa"/>
          </w:tcPr>
          <w:p w:rsidR="00FE09E6" w:rsidRDefault="00327E30">
            <w:r>
              <w:t>Подведение итогов проекта с детьми.</w:t>
            </w:r>
          </w:p>
        </w:tc>
        <w:tc>
          <w:tcPr>
            <w:tcW w:w="405" w:type="dxa"/>
          </w:tcPr>
          <w:p w:rsidR="00FE09E6" w:rsidRDefault="007E3B65">
            <w:r>
              <w:t>2</w:t>
            </w:r>
          </w:p>
        </w:tc>
        <w:tc>
          <w:tcPr>
            <w:tcW w:w="4021" w:type="dxa"/>
          </w:tcPr>
          <w:p w:rsidR="00FE09E6" w:rsidRDefault="00327E30">
            <w:r>
              <w:t>Игры в игровых уголках и центрах активности по выбору детей.</w:t>
            </w:r>
          </w:p>
          <w:p w:rsidR="00327E30" w:rsidRDefault="001D0EE7">
            <w:r>
              <w:t>Дополнить игры и</w:t>
            </w:r>
            <w:r w:rsidR="00327E30">
              <w:t xml:space="preserve"> игрушки на военную тематику.</w:t>
            </w:r>
          </w:p>
        </w:tc>
        <w:tc>
          <w:tcPr>
            <w:tcW w:w="2516" w:type="dxa"/>
          </w:tcPr>
          <w:p w:rsidR="00FE09E6" w:rsidRDefault="00FE09E6"/>
        </w:tc>
      </w:tr>
    </w:tbl>
    <w:p w:rsidR="008E7276" w:rsidRDefault="008E7276"/>
    <w:sectPr w:rsidR="008E7276" w:rsidSect="00F7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14"/>
    <w:rsid w:val="000E2FC4"/>
    <w:rsid w:val="001D0EE7"/>
    <w:rsid w:val="002A2C5C"/>
    <w:rsid w:val="0030136E"/>
    <w:rsid w:val="00303C97"/>
    <w:rsid w:val="00327E30"/>
    <w:rsid w:val="003D7189"/>
    <w:rsid w:val="00425214"/>
    <w:rsid w:val="00472177"/>
    <w:rsid w:val="004D6CBE"/>
    <w:rsid w:val="005A5262"/>
    <w:rsid w:val="005C1226"/>
    <w:rsid w:val="0062589C"/>
    <w:rsid w:val="006E1B62"/>
    <w:rsid w:val="00765CC1"/>
    <w:rsid w:val="007E3B65"/>
    <w:rsid w:val="00827931"/>
    <w:rsid w:val="0088177E"/>
    <w:rsid w:val="008A5491"/>
    <w:rsid w:val="008E7276"/>
    <w:rsid w:val="00B11A8F"/>
    <w:rsid w:val="00B625CC"/>
    <w:rsid w:val="00B73341"/>
    <w:rsid w:val="00BF37B5"/>
    <w:rsid w:val="00D16E14"/>
    <w:rsid w:val="00D83017"/>
    <w:rsid w:val="00DC40E3"/>
    <w:rsid w:val="00E36ED9"/>
    <w:rsid w:val="00EA03A9"/>
    <w:rsid w:val="00EB381F"/>
    <w:rsid w:val="00EC68AC"/>
    <w:rsid w:val="00F425DD"/>
    <w:rsid w:val="00F710C4"/>
    <w:rsid w:val="00FE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15</cp:revision>
  <dcterms:created xsi:type="dcterms:W3CDTF">2020-04-25T11:43:00Z</dcterms:created>
  <dcterms:modified xsi:type="dcterms:W3CDTF">2020-04-26T14:16:00Z</dcterms:modified>
</cp:coreProperties>
</file>