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31" w:rsidRDefault="00EF4631" w:rsidP="00EF4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дошкольное образовательное учреждение</w:t>
      </w:r>
    </w:p>
    <w:p w:rsidR="006C0051" w:rsidRDefault="00EF4631" w:rsidP="00EF46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Детский сад «Колокольчик» г. Медынь Медынского района Калужской области</w:t>
      </w: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</w:rPr>
      </w:pPr>
    </w:p>
    <w:p w:rsidR="00EF4631" w:rsidRDefault="003A708B" w:rsidP="00EF463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сов</w:t>
      </w:r>
      <w:r w:rsidR="00EF4631">
        <w:rPr>
          <w:rFonts w:ascii="Times New Roman" w:hAnsi="Times New Roman" w:cs="Times New Roman"/>
          <w:sz w:val="48"/>
          <w:szCs w:val="48"/>
        </w:rPr>
        <w:t>ме</w:t>
      </w:r>
      <w:r>
        <w:rPr>
          <w:rFonts w:ascii="Times New Roman" w:hAnsi="Times New Roman" w:cs="Times New Roman"/>
          <w:sz w:val="48"/>
          <w:szCs w:val="48"/>
        </w:rPr>
        <w:t>ст</w:t>
      </w:r>
      <w:r w:rsidR="00EF4631">
        <w:rPr>
          <w:rFonts w:ascii="Times New Roman" w:hAnsi="Times New Roman" w:cs="Times New Roman"/>
          <w:sz w:val="48"/>
          <w:szCs w:val="48"/>
        </w:rPr>
        <w:t>ной деятельности по формированию у детей представлений окружающего мира</w:t>
      </w:r>
    </w:p>
    <w:p w:rsidR="00EF4631" w:rsidRDefault="00EF4631" w:rsidP="00EF463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«Чудо застёжка – пуговка»</w:t>
      </w:r>
    </w:p>
    <w:p w:rsidR="00EF4631" w:rsidRDefault="00EF4631" w:rsidP="00EF463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631" w:rsidRDefault="00EF4631" w:rsidP="00EF463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631" w:rsidRDefault="00EF4631" w:rsidP="00EF4631">
      <w:pPr>
        <w:ind w:left="5664" w:firstLine="708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Подготовила и провела</w:t>
      </w:r>
    </w:p>
    <w:p w:rsidR="00EF4631" w:rsidRDefault="00EF4631" w:rsidP="00EF4631">
      <w:pPr>
        <w:ind w:left="5664" w:firstLine="708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48"/>
        </w:rPr>
        <w:t>Борзякова</w:t>
      </w:r>
      <w:proofErr w:type="spellEnd"/>
      <w:r>
        <w:rPr>
          <w:rFonts w:ascii="Times New Roman" w:hAnsi="Times New Roman" w:cs="Times New Roman"/>
          <w:sz w:val="24"/>
          <w:szCs w:val="48"/>
        </w:rPr>
        <w:t xml:space="preserve"> Н.Г.</w:t>
      </w:r>
    </w:p>
    <w:p w:rsidR="00EF4631" w:rsidRDefault="00EF4631" w:rsidP="00EF4631">
      <w:pPr>
        <w:ind w:left="6372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Высшая квалификационная категория.</w:t>
      </w:r>
    </w:p>
    <w:p w:rsidR="00EF4631" w:rsidRDefault="00EF4631" w:rsidP="00EF4631">
      <w:pPr>
        <w:jc w:val="center"/>
        <w:rPr>
          <w:rFonts w:ascii="Times New Roman" w:hAnsi="Times New Roman" w:cs="Times New Roman"/>
          <w:sz w:val="24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48"/>
        </w:rPr>
        <w:t>2018</w:t>
      </w:r>
    </w:p>
    <w:p w:rsidR="00A86FA9" w:rsidRPr="00A86FA9" w:rsidRDefault="00A86FA9" w:rsidP="00A86FA9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познавательного интереса детей старшего дошкольного возраста к предметному миру</w:t>
      </w:r>
      <w:r w:rsidR="00D4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творческую деятельность.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представление об   истории возникновения пуговицы  и роли в жизни человека.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способности самостоятельного выбора на основе индивидуальных интересов  и развитие детской  инициативы в различных видах деятельности.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Развивать практические  умения в разных видах творческой деятельности (лепка из соленого теста, роспись, рисование, практическая деятельность по пришиванию пуговиц).</w:t>
      </w:r>
    </w:p>
    <w:p w:rsidR="00A86FA9" w:rsidRPr="00A86FA9" w:rsidRDefault="00D40177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A86FA9"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интерес к историческим традициям общества, навыков сотрудничества при работе в подгруппах.</w:t>
      </w:r>
    </w:p>
    <w:p w:rsidR="00A86FA9" w:rsidRPr="00A86FA9" w:rsidRDefault="00A86FA9" w:rsidP="00A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подготовительная.</w:t>
      </w:r>
    </w:p>
    <w:p w:rsidR="00A86FA9" w:rsidRPr="00A86FA9" w:rsidRDefault="00A86FA9" w:rsidP="00A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художественно – эстетическое развитие, речевое развитие, социально – коммуникативное развитие, физическое развитие.</w:t>
      </w:r>
    </w:p>
    <w:p w:rsidR="00A86FA9" w:rsidRPr="00A86FA9" w:rsidRDefault="00A86FA9" w:rsidP="00A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Познавательная, игровая, коммуникативная, изобразительная, речевая</w:t>
      </w:r>
    </w:p>
    <w:p w:rsidR="00A86FA9" w:rsidRPr="00A86FA9" w:rsidRDefault="00A86FA9" w:rsidP="00A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дизайнер, оберег.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педагога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равноправный партнер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оборудование:  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соленое тесто, формочки, палочки, гуашь, готовые пуговицы, декоративные пуговицы, кисти, нитки, иголки,  плоскостная одежда (из бумаги), плоскостные бумажные пуговицы, шнурки, ноутбук для презентации.</w:t>
      </w:r>
      <w:proofErr w:type="gramEnd"/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детской деятельности: 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коллективная, подгрупповая, индивидуальная.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Физкультминутка: 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детей по группе при индивидуальном выборе.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деятельности: 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Давайте познакомимся.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мой друг, и я – твой друг!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прекрасен мир вокруг!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друг другу улыбнемся,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возьмемся!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лесная фея.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Скоро весна.  В нашем сказочном лесу состоится показ мод. Платья уже готовы. Но у нас неприятность   исчезли  все пуговицы, с помощью которых мы хотели украсить все платья. 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может, вы подскажете что делать? (ответы и предположения детей - купить в магазине, сделать).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узнать, что такое пуговица и как она появилась в жизни человека?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электронная волшебная книга, и она нам расскажет историю пуговицы.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Презентация: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пуговицы»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одежде я сижу,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дырочки гляжу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размером и </w:t>
      </w:r>
      <w:proofErr w:type="gramStart"/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 мои дела.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падала одежка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всегда нужна застежка.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нет без буковки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пальто – без пуговки.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Пуговица появилась очень,  давно.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далёкой древности люди делали себе одежду из шкур животных. Набрасывали шкуру на плечи и обвязывали её вокруг пояса. Неудобной была такая одежда: движения затрудняла, распахивалась. Для скрепления одежды стали использовать кости животных и деревянные брусочки, которые продевали в дырочки.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века. Люди научились прясть шерсть, делать ткань, шить из неё одежду. Изменились и застёжки. К одежде стали прикреплять просверленные камешки, куски дерева на которые набрасывали - петли.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наиболее распространенными были полые металлические пуговицы шарообразной или удлиненной формы с круглой петлей.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Их делали из серебра, золота, богато украшали жемчугом. 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Пуговицы в те далёкие времена были дорогой и модной вещью. Такие пуговицы стоили дороже, чем само платье.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люди верили, что украшенные узорами пуговицы отгоняют злые силы, выполняют,  роль оберегов (</w:t>
      </w: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ОБЕРЕГ -  это предмет, который долженприносить человеку счастье и отпугивать что – то плохое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 поэтому-то их и назвали пуговицами – от слова “</w:t>
      </w: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пугать”.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Найти пуговицу до сих пор считается хорошей приметой, а если дорогу вам перебежала черная кошка, достаточно дотронуться до пуговицы – и можно смело идти вперед. 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на Руси царь - </w:t>
      </w:r>
      <w:r w:rsidRPr="00A86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Петр I, повелевал пришивать, пуговицы на лицевую сторону рукава солдатского мундира,  </w:t>
      </w:r>
      <w:r w:rsidRPr="00A86F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вы думаете зачем</w:t>
      </w:r>
      <w:r w:rsidRPr="00A86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 сохранял дорогое сукно, не позволяя солдатам вытирать рукавом, нос или рот после еды, отучил их от дурной привычки.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даже пуговицы, которые были настоящим произведением искусства. Художники стали расписывать пуговицы, как картины: изображениями людей, животных, насекомых. Многие из них стали произведением искусств и сейчас хранятся в музеях.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пуговицы общедоступными, мастера стали использовать при их изготовлении дешёвые материалы – дерево, кость, стекло, металл и т. д.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быстро пуговицы становились важным элементом одежды. В современной жизни пуговицы используются не только для застегивания одежды, но и для украшения и создания интересных красивых вещей. Люди, которые изготавливают такие необычные красивые вещи,  называются </w:t>
      </w: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дизайнерами (повторить значение слова). Дизайнер – это художник – конструктор. 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вы решили помочь нам, феям сделать пуговицы для украшения одежды.  Значит, будем дизайнерами.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Ребята, а вы верите в волшебство?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отправляемся в  волшебную мастерскую. Закройте глаза. Раз, два, три. </w:t>
      </w: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мастерской будут работать четыре отдела.   Сейчас я расскажу о работе в каждом отделе, а  вы выберете себе то, чем хотели бы заняться.  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Рассказать о содержании деятельности в центрах.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отдел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пуговиц из соленого теста с помощью трафаретов.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работы с тестом, развитие мелкой моторики рук.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2.отдел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Роспись готовых пуговиц.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художественных навыков, развитие мелкой мускулатуры руки.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отдел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пуговиц для одежды,  пришивание пуговицы (работа с взрослыми) Феи нам прислали рубашки и попросили подобрать  и пришить пуговицы.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 этапы работы. Закреплять технику безопасности.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отдел 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Художественный. Использование пуговиц в рисунке. Вы должны нарисовать на платье рисунок и украсить его декоративными пуговицами</w:t>
      </w:r>
      <w:proofErr w:type="gramStart"/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абочки, цветочки, фигурки животных)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дизайнерские качества.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детской деятельности в центрах активности, поддержка самостоятельности. Обратить внимание на культуру общения – договорить как себя вести.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время работы в мастерской заканчивается. Меня уже ждут феи.  Берите свои работы и подходим ко мне. Закрываем глаза. Раз, два, три. Вот мы и в детском саду. </w:t>
      </w: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Выключитьмузыку.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работы: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делали?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понравилось больше всего.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было трудно.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рефлексия:</w:t>
      </w: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Ребята. А как вы думаете, а ваши родители знают, как появилась пуговица? Что вы им сегодня расскажете.   От какого слова произошло слово – пуговица (пугать).  С каким словом мы познакомились – </w:t>
      </w:r>
      <w:r w:rsidRPr="00A8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дизайнер.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Вы мне очень помогли. Я отправляюсь домой, к лесным феям, Забираю с собой пуговицы и образцы одежды.</w:t>
      </w:r>
    </w:p>
    <w:p w:rsidR="00A86FA9" w:rsidRPr="00A86FA9" w:rsidRDefault="00A86FA9" w:rsidP="00A86F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свидания.</w:t>
      </w:r>
    </w:p>
    <w:p w:rsidR="00EF4631" w:rsidRPr="00EF4631" w:rsidRDefault="00EF4631" w:rsidP="00EF4631">
      <w:pPr>
        <w:jc w:val="center"/>
        <w:rPr>
          <w:rFonts w:ascii="Times New Roman" w:hAnsi="Times New Roman" w:cs="Times New Roman"/>
          <w:sz w:val="24"/>
          <w:szCs w:val="48"/>
        </w:rPr>
      </w:pPr>
    </w:p>
    <w:sectPr w:rsidR="00EF4631" w:rsidRPr="00EF4631" w:rsidSect="0059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1"/>
    <w:rsid w:val="000D4489"/>
    <w:rsid w:val="003A708B"/>
    <w:rsid w:val="00592345"/>
    <w:rsid w:val="006C0051"/>
    <w:rsid w:val="00A86FA9"/>
    <w:rsid w:val="00D40177"/>
    <w:rsid w:val="00E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BSS</cp:lastModifiedBy>
  <cp:revision>6</cp:revision>
  <dcterms:created xsi:type="dcterms:W3CDTF">2018-02-06T05:45:00Z</dcterms:created>
  <dcterms:modified xsi:type="dcterms:W3CDTF">2018-02-19T17:50:00Z</dcterms:modified>
</cp:coreProperties>
</file>