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BB" w:rsidRPr="00B8198A" w:rsidRDefault="009C2ABB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01EB0" w:rsidRPr="00E01EB0" w:rsidRDefault="00E01EB0" w:rsidP="00E01EB0">
      <w:pPr>
        <w:jc w:val="center"/>
        <w:rPr>
          <w:rFonts w:ascii="Times New Roman" w:hAnsi="Times New Roman"/>
          <w:sz w:val="28"/>
          <w:szCs w:val="28"/>
        </w:rPr>
      </w:pPr>
      <w:r w:rsidRPr="00E01EB0">
        <w:rPr>
          <w:rFonts w:ascii="Times New Roman" w:hAnsi="Times New Roman"/>
          <w:sz w:val="28"/>
          <w:szCs w:val="28"/>
        </w:rPr>
        <w:t>Муниципальное  казенное дошкольное образовательное учреждение «Дет</w:t>
      </w:r>
      <w:r>
        <w:rPr>
          <w:rFonts w:ascii="Times New Roman" w:hAnsi="Times New Roman"/>
          <w:sz w:val="28"/>
          <w:szCs w:val="28"/>
        </w:rPr>
        <w:t xml:space="preserve">ский сад Колокольчик» </w:t>
      </w:r>
    </w:p>
    <w:p w:rsidR="00E457F4" w:rsidRPr="00B8198A" w:rsidRDefault="00BF517E" w:rsidP="00BF517E">
      <w:pPr>
        <w:tabs>
          <w:tab w:val="left" w:pos="56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</w:rPr>
      </w:pPr>
    </w:p>
    <w:p w:rsidR="00E457F4" w:rsidRDefault="00E457F4" w:rsidP="00B8198A">
      <w:pPr>
        <w:spacing w:after="0"/>
        <w:rPr>
          <w:rFonts w:ascii="Times New Roman" w:hAnsi="Times New Roman" w:cs="Times New Roman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Pr="00B8198A" w:rsidRDefault="00B8198A" w:rsidP="00B8198A">
      <w:pPr>
        <w:spacing w:after="0"/>
        <w:rPr>
          <w:rFonts w:ascii="Times New Roman" w:hAnsi="Times New Roman" w:cs="Times New Roman"/>
        </w:rPr>
      </w:pPr>
    </w:p>
    <w:p w:rsidR="00B8198A" w:rsidRDefault="00DA29BD" w:rsidP="00B8198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ОБРАЗОВАТЕЛЬНОЙ ДЕЯТЕЛЬНОСТИ</w:t>
      </w:r>
      <w:r w:rsidR="00E457F4" w:rsidRPr="00B8198A">
        <w:rPr>
          <w:rFonts w:ascii="Times New Roman" w:hAnsi="Times New Roman" w:cs="Times New Roman"/>
          <w:sz w:val="36"/>
          <w:szCs w:val="36"/>
        </w:rPr>
        <w:t xml:space="preserve"> ПО РАЗВИТИЮ </w:t>
      </w:r>
      <w:r w:rsidR="00B8198A">
        <w:rPr>
          <w:rFonts w:ascii="Times New Roman" w:hAnsi="Times New Roman" w:cs="Times New Roman"/>
          <w:sz w:val="36"/>
          <w:szCs w:val="36"/>
        </w:rPr>
        <w:t xml:space="preserve">РЕЧЕВОЙ РЕЧИ В ПОДГОТОВИТЕЛЬНОЙ </w:t>
      </w:r>
    </w:p>
    <w:p w:rsidR="00B8198A" w:rsidRDefault="00E457F4" w:rsidP="00B8198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8A">
        <w:rPr>
          <w:rFonts w:ascii="Times New Roman" w:hAnsi="Times New Roman" w:cs="Times New Roman"/>
          <w:sz w:val="36"/>
          <w:szCs w:val="36"/>
        </w:rPr>
        <w:t>К ШКОЛЕ ГРУППЕ</w:t>
      </w:r>
    </w:p>
    <w:p w:rsidR="00E457F4" w:rsidRPr="00B8198A" w:rsidRDefault="00E457F4" w:rsidP="00B8198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8A">
        <w:rPr>
          <w:rFonts w:ascii="Times New Roman" w:hAnsi="Times New Roman" w:cs="Times New Roman"/>
          <w:sz w:val="36"/>
          <w:szCs w:val="36"/>
        </w:rPr>
        <w:t>«ПОСИДИМ РЯДКОМ, ДА ПОГОВОРИМ ЛАДКОМ»</w:t>
      </w: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198A" w:rsidRPr="00B8198A" w:rsidRDefault="00E457F4" w:rsidP="00B819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Подготовила и провела       </w:t>
      </w:r>
      <w:r w:rsidR="002841EA" w:rsidRPr="00B8198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198A" w:rsidRPr="00B8198A" w:rsidRDefault="00E457F4" w:rsidP="00B819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воспитатель д/с «Колокольчик»</w:t>
      </w:r>
    </w:p>
    <w:p w:rsidR="00E457F4" w:rsidRPr="00B8198A" w:rsidRDefault="00E457F4" w:rsidP="00B819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Борзякова Надежда Геннадьевна</w:t>
      </w:r>
    </w:p>
    <w:p w:rsidR="00E457F4" w:rsidRPr="00B8198A" w:rsidRDefault="00E457F4" w:rsidP="00B8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7F4" w:rsidRDefault="00E457F4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198A" w:rsidRDefault="00B8198A" w:rsidP="00B8198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198A" w:rsidRPr="00B8198A" w:rsidRDefault="00B8198A" w:rsidP="00B81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Медынь, 2016</w:t>
      </w:r>
    </w:p>
    <w:p w:rsidR="00B8198A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«Посидим рядком, да поговорим ладком»</w:t>
      </w:r>
    </w:p>
    <w:p w:rsid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Ком</w:t>
      </w:r>
      <w:r w:rsidR="00533287">
        <w:rPr>
          <w:rFonts w:ascii="Times New Roman" w:hAnsi="Times New Roman" w:cs="Times New Roman"/>
          <w:sz w:val="28"/>
          <w:szCs w:val="28"/>
        </w:rPr>
        <w:t>муникативно</w:t>
      </w:r>
      <w:r>
        <w:rPr>
          <w:rFonts w:ascii="Times New Roman" w:hAnsi="Times New Roman" w:cs="Times New Roman"/>
          <w:sz w:val="28"/>
          <w:szCs w:val="28"/>
        </w:rPr>
        <w:t xml:space="preserve"> – личностной,</w:t>
      </w:r>
      <w:r w:rsidR="00533287">
        <w:rPr>
          <w:rFonts w:ascii="Times New Roman" w:hAnsi="Times New Roman" w:cs="Times New Roman"/>
          <w:sz w:val="28"/>
          <w:szCs w:val="28"/>
        </w:rPr>
        <w:t xml:space="preserve"> познавательной, речевой, художественно – эстетической.</w:t>
      </w:r>
    </w:p>
    <w:p w:rsid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речевая.</w:t>
      </w:r>
    </w:p>
    <w:p w:rsid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подготовительная.</w:t>
      </w:r>
    </w:p>
    <w:p w:rsid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Время 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Первая половина дня.</w:t>
      </w:r>
    </w:p>
    <w:p w:rsidR="00DA29BD" w:rsidRPr="00DA29BD" w:rsidRDefault="00DA29BD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AC73D2" w:rsidRPr="00280E60" w:rsidRDefault="00AC73D2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457F4" w:rsidRPr="00B8198A" w:rsidRDefault="00AC73D2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Развитие речи детей посредством использования русского фольклора.</w:t>
      </w:r>
    </w:p>
    <w:p w:rsidR="00075328" w:rsidRPr="00280E60" w:rsidRDefault="00AC73D2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73D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1.  Формировать у детей положительное отношение к народным традициям посредством русского фольклора.</w:t>
      </w:r>
    </w:p>
    <w:p w:rsidR="00096ABF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2. </w:t>
      </w:r>
      <w:r w:rsidR="00096ABF" w:rsidRPr="00B8198A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детей, активизировать в речи устаревшие слова.</w:t>
      </w:r>
    </w:p>
    <w:p w:rsidR="00096ABF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3. </w:t>
      </w:r>
      <w:r w:rsidR="00096ABF" w:rsidRPr="00B8198A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д</w:t>
      </w:r>
      <w:r w:rsidR="002841EA" w:rsidRPr="00B8198A">
        <w:rPr>
          <w:rFonts w:ascii="Times New Roman" w:hAnsi="Times New Roman" w:cs="Times New Roman"/>
          <w:sz w:val="28"/>
          <w:szCs w:val="28"/>
        </w:rPr>
        <w:t>етей о русских традициях и обыча</w:t>
      </w:r>
      <w:r w:rsidR="00096ABF" w:rsidRPr="00B8198A">
        <w:rPr>
          <w:rFonts w:ascii="Times New Roman" w:hAnsi="Times New Roman" w:cs="Times New Roman"/>
          <w:sz w:val="28"/>
          <w:szCs w:val="28"/>
        </w:rPr>
        <w:t>ях.</w:t>
      </w:r>
    </w:p>
    <w:p w:rsidR="002841E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4. </w:t>
      </w:r>
      <w:r w:rsidR="00096ABF" w:rsidRPr="00B8198A">
        <w:rPr>
          <w:rFonts w:ascii="Times New Roman" w:hAnsi="Times New Roman" w:cs="Times New Roman"/>
          <w:sz w:val="28"/>
          <w:szCs w:val="28"/>
        </w:rPr>
        <w:t>В</w:t>
      </w:r>
      <w:r w:rsidR="002841EA" w:rsidRPr="00B8198A">
        <w:rPr>
          <w:rFonts w:ascii="Times New Roman" w:hAnsi="Times New Roman" w:cs="Times New Roman"/>
          <w:sz w:val="28"/>
          <w:szCs w:val="28"/>
        </w:rPr>
        <w:t xml:space="preserve">оспитывать интерес к культуре, русскому народному творчеству, умение использовать его в  речевой и свободной деятельности. </w:t>
      </w:r>
    </w:p>
    <w:p w:rsidR="00DA29BD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Уголок русской избы, лавки, расписные платки, русские костюмы, тряпичные куклы и обереги, ноутбук с презентацией.</w:t>
      </w:r>
    </w:p>
    <w:p w:rsidR="00DA29BD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287">
        <w:rPr>
          <w:rFonts w:ascii="Times New Roman" w:hAnsi="Times New Roman" w:cs="Times New Roman"/>
          <w:sz w:val="28"/>
          <w:szCs w:val="28"/>
        </w:rPr>
        <w:t xml:space="preserve"> Дети пополнят знания о культуре и традициях своих предков.</w:t>
      </w:r>
    </w:p>
    <w:p w:rsidR="00524F67" w:rsidRPr="00280E60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A29BD" w:rsidRDefault="00524F67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Наглядные (русский народный костюм, уголок русской избы, предметы и вещи старинного быта, изделия ручной работы, тряпичные куклы);</w:t>
      </w:r>
    </w:p>
    <w:p w:rsidR="00524F67" w:rsidRDefault="0065478C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</w:t>
      </w:r>
      <w:r w:rsidR="00524F67">
        <w:rPr>
          <w:rFonts w:ascii="Times New Roman" w:hAnsi="Times New Roman" w:cs="Times New Roman"/>
          <w:sz w:val="28"/>
          <w:szCs w:val="28"/>
        </w:rPr>
        <w:t>небылицы, нескладухи, сказки – небывальщины, пословицы, поговорки, загадки, русские народные песня и танец «Прялица»);</w:t>
      </w:r>
    </w:p>
    <w:p w:rsidR="00524F67" w:rsidRDefault="00524F67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(народная игра «Ходит Ваня», «Пирог» )</w:t>
      </w:r>
    </w:p>
    <w:p w:rsidR="00DA29BD" w:rsidRPr="00A953AE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95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AE">
        <w:rPr>
          <w:rFonts w:ascii="Times New Roman" w:hAnsi="Times New Roman" w:cs="Times New Roman"/>
          <w:sz w:val="28"/>
          <w:szCs w:val="28"/>
        </w:rPr>
        <w:t>Предки, венцы, повязки, порты, онучи, добрый молодец, красна девица, потчевать.</w:t>
      </w:r>
    </w:p>
    <w:p w:rsidR="00DA29BD" w:rsidRPr="00B8198A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Организация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4F67">
        <w:rPr>
          <w:rFonts w:ascii="Times New Roman" w:hAnsi="Times New Roman" w:cs="Times New Roman"/>
          <w:sz w:val="28"/>
          <w:szCs w:val="28"/>
        </w:rPr>
        <w:t>Пригласить в уголок русской избы на посиделки.</w:t>
      </w:r>
    </w:p>
    <w:p w:rsidR="002841EA" w:rsidRPr="00280E60" w:rsidRDefault="002841EA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841EA" w:rsidRPr="00B8198A" w:rsidRDefault="002841EA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Чтение народных сказок, небылиц, небывальщин, пословиц, поговорок.</w:t>
      </w:r>
    </w:p>
    <w:p w:rsidR="002841EA" w:rsidRPr="00B8198A" w:rsidRDefault="002841EA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lastRenderedPageBreak/>
        <w:t>Рассматривание русского народного костюма, прорисовка его элементов.</w:t>
      </w:r>
    </w:p>
    <w:p w:rsidR="002841EA" w:rsidRPr="00B8198A" w:rsidRDefault="002841EA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Разучивание русских песен, хороводов, слушание звучание народных инструментов.</w:t>
      </w:r>
    </w:p>
    <w:p w:rsidR="002841EA" w:rsidRPr="00B8198A" w:rsidRDefault="002841EA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Лепка народных игрушек из глины и пластилина.</w:t>
      </w:r>
    </w:p>
    <w:p w:rsidR="00285393" w:rsidRDefault="00DA29BD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тряпичных кукол</w:t>
      </w:r>
      <w:r w:rsidR="00280E60">
        <w:rPr>
          <w:rFonts w:ascii="Times New Roman" w:hAnsi="Times New Roman" w:cs="Times New Roman"/>
          <w:sz w:val="28"/>
          <w:szCs w:val="28"/>
        </w:rPr>
        <w:t xml:space="preserve"> и оберегов.</w:t>
      </w:r>
    </w:p>
    <w:p w:rsidR="00280E60" w:rsidRPr="00DA29BD" w:rsidRDefault="00280E60" w:rsidP="00B819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нескладух, пословиц, поговорок, игр, танца.</w:t>
      </w:r>
    </w:p>
    <w:p w:rsidR="00DA29BD" w:rsidRPr="00280E60" w:rsidRDefault="00DA29BD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6ABF" w:rsidRPr="00B8198A" w:rsidRDefault="00285393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В группе оборудован уголок русской избы. Под русскую мелодию входят дети. Рассаживаются на лавки.</w:t>
      </w:r>
      <w:r w:rsidR="00096ABF" w:rsidRPr="00B8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322" w:rsidRPr="00B8198A" w:rsidRDefault="00F60322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198A">
        <w:rPr>
          <w:rFonts w:ascii="Times New Roman" w:hAnsi="Times New Roman" w:cs="Times New Roman"/>
          <w:sz w:val="28"/>
          <w:szCs w:val="28"/>
        </w:rPr>
        <w:t>: Ребята, а кто из вас бывал в деревенской избе? Что в ней было главным? Печка- матушка.  А почему ее так называли?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«Что из избы не вытащишь?»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(печь)</w:t>
      </w:r>
    </w:p>
    <w:p w:rsidR="00075328" w:rsidRPr="00B8198A" w:rsidRDefault="00F60322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Сверху дыра, снизу дыра, </w:t>
      </w:r>
    </w:p>
    <w:p w:rsidR="00075328" w:rsidRPr="00B8198A" w:rsidRDefault="00F60322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А посередине огонь да вода</w:t>
      </w:r>
      <w:r w:rsidR="00075328" w:rsidRPr="00B8198A">
        <w:rPr>
          <w:rFonts w:ascii="Times New Roman" w:hAnsi="Times New Roman" w:cs="Times New Roman"/>
          <w:sz w:val="28"/>
          <w:szCs w:val="28"/>
        </w:rPr>
        <w:t>?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(самовар)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</w:t>
      </w:r>
      <w:r w:rsidR="00F60322" w:rsidRPr="00B8198A">
        <w:rPr>
          <w:rFonts w:ascii="Times New Roman" w:hAnsi="Times New Roman" w:cs="Times New Roman"/>
          <w:sz w:val="28"/>
          <w:szCs w:val="28"/>
        </w:rPr>
        <w:t xml:space="preserve">Новая посудина, 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    А вся в дырках?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(дуршлаг)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   </w:t>
      </w:r>
      <w:r w:rsidR="00F60322" w:rsidRPr="00B8198A">
        <w:rPr>
          <w:rFonts w:ascii="Times New Roman" w:hAnsi="Times New Roman" w:cs="Times New Roman"/>
          <w:sz w:val="28"/>
          <w:szCs w:val="28"/>
        </w:rPr>
        <w:t>Не бык, а бодает,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   </w:t>
      </w:r>
      <w:r w:rsidR="00F60322" w:rsidRPr="00B8198A">
        <w:rPr>
          <w:rFonts w:ascii="Times New Roman" w:hAnsi="Times New Roman" w:cs="Times New Roman"/>
          <w:sz w:val="28"/>
          <w:szCs w:val="28"/>
        </w:rPr>
        <w:t xml:space="preserve">Не ест, а еду хватает, 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   </w:t>
      </w:r>
      <w:r w:rsidR="00F60322" w:rsidRPr="00B8198A">
        <w:rPr>
          <w:rFonts w:ascii="Times New Roman" w:hAnsi="Times New Roman" w:cs="Times New Roman"/>
          <w:sz w:val="28"/>
          <w:szCs w:val="28"/>
        </w:rPr>
        <w:t>Что схватит, отдает,</w:t>
      </w:r>
    </w:p>
    <w:p w:rsidR="00F60322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   Сам в угол идет?</w:t>
      </w:r>
    </w:p>
    <w:p w:rsidR="00075328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(ухват)</w:t>
      </w:r>
    </w:p>
    <w:p w:rsidR="00F60322" w:rsidRPr="00B8198A" w:rsidRDefault="008D2894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Дети отгадывают и говорят о назначении этих предметов.</w:t>
      </w:r>
      <w:r w:rsidR="00D57E17" w:rsidRPr="00B8198A">
        <w:rPr>
          <w:rFonts w:ascii="Times New Roman" w:hAnsi="Times New Roman" w:cs="Times New Roman"/>
          <w:sz w:val="28"/>
          <w:szCs w:val="28"/>
        </w:rPr>
        <w:t xml:space="preserve"> Эти предметы были в каждой избе.</w:t>
      </w:r>
    </w:p>
    <w:p w:rsidR="00075328" w:rsidRPr="00280E60" w:rsidRDefault="000B2AE3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22BE" w:rsidRPr="00B8198A" w:rsidRDefault="00075328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lastRenderedPageBreak/>
        <w:t>После сбора  урожая, с Покрова дня (1</w:t>
      </w:r>
      <w:r w:rsidR="006A22BE" w:rsidRPr="00B8198A">
        <w:rPr>
          <w:rFonts w:ascii="Times New Roman" w:hAnsi="Times New Roman" w:cs="Times New Roman"/>
          <w:sz w:val="28"/>
          <w:szCs w:val="28"/>
        </w:rPr>
        <w:t>4 октября)</w:t>
      </w:r>
      <w:r w:rsidR="00D57E17" w:rsidRPr="00B8198A">
        <w:rPr>
          <w:rFonts w:ascii="Times New Roman" w:hAnsi="Times New Roman" w:cs="Times New Roman"/>
          <w:sz w:val="28"/>
          <w:szCs w:val="28"/>
        </w:rPr>
        <w:t xml:space="preserve"> в каждом селе люди собирались на </w:t>
      </w:r>
      <w:r w:rsidR="006A22BE" w:rsidRPr="00B8198A">
        <w:rPr>
          <w:rFonts w:ascii="Times New Roman" w:hAnsi="Times New Roman" w:cs="Times New Roman"/>
          <w:sz w:val="28"/>
          <w:szCs w:val="28"/>
        </w:rPr>
        <w:t xml:space="preserve"> по</w:t>
      </w:r>
      <w:r w:rsidR="00D57E17" w:rsidRPr="00B8198A">
        <w:rPr>
          <w:rFonts w:ascii="Times New Roman" w:hAnsi="Times New Roman" w:cs="Times New Roman"/>
          <w:sz w:val="28"/>
          <w:szCs w:val="28"/>
        </w:rPr>
        <w:t xml:space="preserve">сиделки. </w:t>
      </w:r>
      <w:r w:rsidR="006A22BE" w:rsidRPr="00B8198A">
        <w:rPr>
          <w:rFonts w:ascii="Times New Roman" w:hAnsi="Times New Roman" w:cs="Times New Roman"/>
          <w:sz w:val="28"/>
          <w:szCs w:val="28"/>
        </w:rPr>
        <w:t xml:space="preserve"> Поочередно собирались в самых больших избах.</w:t>
      </w:r>
      <w:r w:rsidR="008D2894" w:rsidRPr="00B8198A">
        <w:rPr>
          <w:rFonts w:ascii="Times New Roman" w:hAnsi="Times New Roman" w:cs="Times New Roman"/>
          <w:sz w:val="28"/>
          <w:szCs w:val="28"/>
        </w:rPr>
        <w:t xml:space="preserve"> </w:t>
      </w:r>
      <w:r w:rsidR="006A22BE" w:rsidRPr="00B8198A">
        <w:rPr>
          <w:rFonts w:ascii="Times New Roman" w:hAnsi="Times New Roman" w:cs="Times New Roman"/>
          <w:sz w:val="28"/>
          <w:szCs w:val="28"/>
        </w:rPr>
        <w:t xml:space="preserve"> Наряжались в красивую одежду.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94" w:rsidRPr="00B8198A" w:rsidRDefault="008D2894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Ребята</w:t>
      </w:r>
      <w:r w:rsidR="006A22BE" w:rsidRPr="00B8198A">
        <w:rPr>
          <w:rFonts w:ascii="Times New Roman" w:hAnsi="Times New Roman" w:cs="Times New Roman"/>
          <w:sz w:val="28"/>
          <w:szCs w:val="28"/>
        </w:rPr>
        <w:t>,</w:t>
      </w:r>
      <w:r w:rsidRPr="00B8198A">
        <w:rPr>
          <w:rFonts w:ascii="Times New Roman" w:hAnsi="Times New Roman" w:cs="Times New Roman"/>
          <w:sz w:val="28"/>
          <w:szCs w:val="28"/>
        </w:rPr>
        <w:t xml:space="preserve"> расскажите какую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</w:t>
      </w:r>
      <w:r w:rsidRPr="00B8198A">
        <w:rPr>
          <w:rFonts w:ascii="Times New Roman" w:hAnsi="Times New Roman" w:cs="Times New Roman"/>
          <w:sz w:val="28"/>
          <w:szCs w:val="28"/>
        </w:rPr>
        <w:t xml:space="preserve"> одежду</w:t>
      </w:r>
      <w:r w:rsidR="00280E60">
        <w:rPr>
          <w:rFonts w:ascii="Times New Roman" w:hAnsi="Times New Roman" w:cs="Times New Roman"/>
          <w:sz w:val="28"/>
          <w:szCs w:val="28"/>
        </w:rPr>
        <w:t>,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</w:t>
      </w:r>
      <w:r w:rsidRPr="00B8198A">
        <w:rPr>
          <w:rFonts w:ascii="Times New Roman" w:hAnsi="Times New Roman" w:cs="Times New Roman"/>
          <w:sz w:val="28"/>
          <w:szCs w:val="28"/>
        </w:rPr>
        <w:t xml:space="preserve"> нос</w:t>
      </w:r>
      <w:r w:rsidR="006A22BE" w:rsidRPr="00B8198A">
        <w:rPr>
          <w:rFonts w:ascii="Times New Roman" w:hAnsi="Times New Roman" w:cs="Times New Roman"/>
          <w:sz w:val="28"/>
          <w:szCs w:val="28"/>
        </w:rPr>
        <w:t>или наши предки?</w:t>
      </w:r>
    </w:p>
    <w:p w:rsidR="00B8198A" w:rsidRPr="00280E60" w:rsidRDefault="008D2894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Рассказ детей:</w:t>
      </w:r>
    </w:p>
    <w:p w:rsidR="000B2AE3" w:rsidRPr="00B8198A" w:rsidRDefault="00D57E17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Женский р</w:t>
      </w:r>
      <w:r w:rsidR="008D2894" w:rsidRPr="00B8198A">
        <w:rPr>
          <w:rFonts w:ascii="Times New Roman" w:hAnsi="Times New Roman" w:cs="Times New Roman"/>
          <w:sz w:val="28"/>
          <w:szCs w:val="28"/>
        </w:rPr>
        <w:t>усский костюм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девушки -</w:t>
      </w:r>
      <w:r w:rsidR="008D2894" w:rsidRPr="00B8198A">
        <w:rPr>
          <w:rFonts w:ascii="Times New Roman" w:hAnsi="Times New Roman" w:cs="Times New Roman"/>
          <w:sz w:val="28"/>
          <w:szCs w:val="28"/>
        </w:rPr>
        <w:t xml:space="preserve"> это</w:t>
      </w:r>
      <w:r w:rsidRPr="00B8198A">
        <w:rPr>
          <w:rFonts w:ascii="Times New Roman" w:hAnsi="Times New Roman" w:cs="Times New Roman"/>
          <w:sz w:val="28"/>
          <w:szCs w:val="28"/>
        </w:rPr>
        <w:t xml:space="preserve"> длинная рубашка,</w:t>
      </w:r>
      <w:r w:rsidR="008D2894" w:rsidRPr="00B8198A">
        <w:rPr>
          <w:rFonts w:ascii="Times New Roman" w:hAnsi="Times New Roman" w:cs="Times New Roman"/>
          <w:sz w:val="28"/>
          <w:szCs w:val="28"/>
        </w:rPr>
        <w:t xml:space="preserve"> красивый сарафа</w:t>
      </w:r>
      <w:r w:rsidR="000B2AE3" w:rsidRPr="00B8198A">
        <w:rPr>
          <w:rFonts w:ascii="Times New Roman" w:hAnsi="Times New Roman" w:cs="Times New Roman"/>
          <w:sz w:val="28"/>
          <w:szCs w:val="28"/>
        </w:rPr>
        <w:t>н, на голове ленты, повязки, венцы</w:t>
      </w:r>
      <w:r w:rsidR="008D2894" w:rsidRPr="00B8198A">
        <w:rPr>
          <w:rFonts w:ascii="Times New Roman" w:hAnsi="Times New Roman" w:cs="Times New Roman"/>
          <w:sz w:val="28"/>
          <w:szCs w:val="28"/>
        </w:rPr>
        <w:t>.</w:t>
      </w:r>
    </w:p>
    <w:p w:rsidR="008D2894" w:rsidRPr="00B8198A" w:rsidRDefault="008D2894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У ребят рубаха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косоворотка,</w:t>
      </w:r>
      <w:r w:rsidRPr="00B8198A">
        <w:rPr>
          <w:rFonts w:ascii="Times New Roman" w:hAnsi="Times New Roman" w:cs="Times New Roman"/>
          <w:sz w:val="28"/>
          <w:szCs w:val="28"/>
        </w:rPr>
        <w:t xml:space="preserve"> порты</w:t>
      </w:r>
      <w:r w:rsidR="000B2AE3" w:rsidRPr="00B8198A">
        <w:rPr>
          <w:rFonts w:ascii="Times New Roman" w:hAnsi="Times New Roman" w:cs="Times New Roman"/>
          <w:sz w:val="28"/>
          <w:szCs w:val="28"/>
        </w:rPr>
        <w:t>, шнур или веревка для подвязывания, на ногах онучи и лапти</w:t>
      </w:r>
      <w:r w:rsidRPr="00B8198A">
        <w:rPr>
          <w:rFonts w:ascii="Times New Roman" w:hAnsi="Times New Roman" w:cs="Times New Roman"/>
          <w:sz w:val="28"/>
          <w:szCs w:val="28"/>
        </w:rPr>
        <w:t>.</w:t>
      </w:r>
    </w:p>
    <w:p w:rsidR="000B2AE3" w:rsidRPr="00280E60" w:rsidRDefault="000B2AE3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2894" w:rsidRPr="00B8198A" w:rsidRDefault="008D2894" w:rsidP="00B81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А сегодня  я познакомлю вас с новым элементом  русского костюма – душегрея.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Душегрея – это такая короткая  курточка</w:t>
      </w:r>
      <w:r w:rsidR="00280E60">
        <w:rPr>
          <w:rFonts w:ascii="Times New Roman" w:hAnsi="Times New Roman" w:cs="Times New Roman"/>
          <w:sz w:val="28"/>
          <w:szCs w:val="28"/>
        </w:rPr>
        <w:t>,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которая одевалась поверх сарафана. Для крестьян – это была праздничная одежда. Шилась из дорогих тканей бархата или парчи.</w:t>
      </w:r>
    </w:p>
    <w:p w:rsidR="00F60322" w:rsidRPr="00795BDF" w:rsidRDefault="006A22BE" w:rsidP="0079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 xml:space="preserve"> </w:t>
      </w:r>
      <w:r w:rsidR="00A15273" w:rsidRPr="00B8198A">
        <w:rPr>
          <w:rFonts w:ascii="Times New Roman" w:hAnsi="Times New Roman" w:cs="Times New Roman"/>
          <w:sz w:val="28"/>
          <w:szCs w:val="28"/>
        </w:rPr>
        <w:t>Девушки</w:t>
      </w:r>
      <w:r w:rsidR="000B2AE3" w:rsidRPr="00B8198A">
        <w:rPr>
          <w:rFonts w:ascii="Times New Roman" w:hAnsi="Times New Roman" w:cs="Times New Roman"/>
          <w:sz w:val="28"/>
          <w:szCs w:val="28"/>
        </w:rPr>
        <w:t xml:space="preserve"> на посиделках</w:t>
      </w:r>
      <w:r w:rsidR="00A15273" w:rsidRPr="00B8198A">
        <w:rPr>
          <w:rFonts w:ascii="Times New Roman" w:hAnsi="Times New Roman" w:cs="Times New Roman"/>
          <w:sz w:val="28"/>
          <w:szCs w:val="28"/>
        </w:rPr>
        <w:t xml:space="preserve"> вышивали, вязали, мастерили тряпичных кукол. Парни – плели лапти и корзины, вили веревки. В долгие зимние вечера самое время рассказывать небылицы да нескладухи.</w:t>
      </w:r>
    </w:p>
    <w:p w:rsidR="00F60322" w:rsidRPr="00280E60" w:rsidRDefault="00FC2E5C" w:rsidP="00B81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60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Вы</w:t>
      </w:r>
      <w:r w:rsidR="00280E60">
        <w:rPr>
          <w:color w:val="000000" w:themeColor="text1"/>
          <w:sz w:val="28"/>
          <w:szCs w:val="28"/>
        </w:rPr>
        <w:t xml:space="preserve"> </w:t>
      </w:r>
      <w:r w:rsidRPr="00B8198A">
        <w:rPr>
          <w:color w:val="000000" w:themeColor="text1"/>
          <w:sz w:val="28"/>
          <w:szCs w:val="28"/>
        </w:rPr>
        <w:t xml:space="preserve"> послушайте девчата</w:t>
      </w:r>
      <w:r w:rsidRPr="00B8198A">
        <w:rPr>
          <w:color w:val="000000" w:themeColor="text1"/>
          <w:sz w:val="28"/>
          <w:szCs w:val="28"/>
        </w:rPr>
        <w:br/>
        <w:t>Нескладуху буду петь:</w:t>
      </w:r>
      <w:r w:rsidRPr="00B8198A">
        <w:rPr>
          <w:color w:val="000000" w:themeColor="text1"/>
          <w:sz w:val="28"/>
          <w:szCs w:val="28"/>
        </w:rPr>
        <w:br/>
        <w:t>На дубу свинья пасется,</w:t>
      </w:r>
      <w:r w:rsidRPr="00B8198A">
        <w:rPr>
          <w:color w:val="000000" w:themeColor="text1"/>
          <w:sz w:val="28"/>
          <w:szCs w:val="28"/>
        </w:rPr>
        <w:br/>
        <w:t>В бане парится медведь.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Я с высокого забора</w:t>
      </w:r>
      <w:r w:rsidRPr="00B8198A">
        <w:rPr>
          <w:color w:val="000000" w:themeColor="text1"/>
          <w:sz w:val="28"/>
          <w:szCs w:val="28"/>
        </w:rPr>
        <w:br/>
        <w:t>Прямо в воду упаду,</w:t>
      </w:r>
      <w:r w:rsidRPr="00B8198A">
        <w:rPr>
          <w:color w:val="000000" w:themeColor="text1"/>
          <w:sz w:val="28"/>
          <w:szCs w:val="28"/>
        </w:rPr>
        <w:br/>
        <w:t>Ну кому</w:t>
      </w:r>
      <w:r w:rsidR="00280E60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t xml:space="preserve"> какое дело,</w:t>
      </w:r>
      <w:r w:rsidRPr="00B8198A">
        <w:rPr>
          <w:color w:val="000000" w:themeColor="text1"/>
          <w:sz w:val="28"/>
          <w:szCs w:val="28"/>
        </w:rPr>
        <w:br/>
        <w:t>Куда брызги полетят!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Сапоги сшил из рубашки,</w:t>
      </w:r>
      <w:r w:rsidRPr="00B8198A">
        <w:rPr>
          <w:color w:val="000000" w:themeColor="text1"/>
          <w:sz w:val="28"/>
          <w:szCs w:val="28"/>
        </w:rPr>
        <w:br/>
        <w:t>А рубашку из сапог</w:t>
      </w:r>
      <w:r w:rsidRPr="00B8198A">
        <w:rPr>
          <w:color w:val="000000" w:themeColor="text1"/>
          <w:sz w:val="28"/>
          <w:szCs w:val="28"/>
        </w:rPr>
        <w:br/>
      </w:r>
      <w:r w:rsidRPr="00B8198A">
        <w:rPr>
          <w:color w:val="000000" w:themeColor="text1"/>
          <w:sz w:val="28"/>
          <w:szCs w:val="28"/>
        </w:rPr>
        <w:lastRenderedPageBreak/>
        <w:t>Дом поставил из опилок</w:t>
      </w:r>
      <w:r w:rsidRPr="00B8198A">
        <w:rPr>
          <w:color w:val="000000" w:themeColor="text1"/>
          <w:sz w:val="28"/>
          <w:szCs w:val="28"/>
        </w:rPr>
        <w:br/>
        <w:t>— Вышел славненький домок.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Запрягу я котку в дрожки,</w:t>
      </w:r>
      <w:r w:rsidRPr="00B8198A">
        <w:rPr>
          <w:color w:val="000000" w:themeColor="text1"/>
          <w:sz w:val="28"/>
          <w:szCs w:val="28"/>
        </w:rPr>
        <w:br/>
        <w:t>А котенка в тарантас,</w:t>
      </w:r>
      <w:r w:rsidRPr="00B8198A">
        <w:rPr>
          <w:color w:val="000000" w:themeColor="text1"/>
          <w:sz w:val="28"/>
          <w:szCs w:val="28"/>
        </w:rPr>
        <w:br/>
        <w:t>Повезу свою хорошую,</w:t>
      </w:r>
      <w:r w:rsidRPr="00B8198A">
        <w:rPr>
          <w:color w:val="000000" w:themeColor="text1"/>
          <w:sz w:val="28"/>
          <w:szCs w:val="28"/>
        </w:rPr>
        <w:br/>
        <w:t>Всем людям напоказ.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На болоте, на снегу,</w:t>
      </w:r>
      <w:r w:rsidRPr="00B8198A">
        <w:rPr>
          <w:color w:val="000000" w:themeColor="text1"/>
          <w:sz w:val="28"/>
          <w:szCs w:val="28"/>
        </w:rPr>
        <w:br/>
        <w:t>Укусил комар блоху</w:t>
      </w:r>
      <w:r w:rsidR="00280E60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br/>
        <w:t>Сидит заяц на березе</w:t>
      </w:r>
      <w:r w:rsidR="00280E60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br/>
        <w:t>Умирает со смеху.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Сидит заяц на заборе</w:t>
      </w:r>
      <w:r w:rsidRPr="00B8198A">
        <w:rPr>
          <w:color w:val="000000" w:themeColor="text1"/>
          <w:sz w:val="28"/>
          <w:szCs w:val="28"/>
        </w:rPr>
        <w:br/>
        <w:t>Ломом опоясан</w:t>
      </w:r>
      <w:r w:rsidR="00BF26E9" w:rsidRPr="00B8198A">
        <w:rPr>
          <w:color w:val="000000" w:themeColor="text1"/>
          <w:sz w:val="28"/>
          <w:szCs w:val="28"/>
        </w:rPr>
        <w:t>н</w:t>
      </w:r>
      <w:r w:rsidRPr="00B8198A">
        <w:rPr>
          <w:color w:val="000000" w:themeColor="text1"/>
          <w:sz w:val="28"/>
          <w:szCs w:val="28"/>
        </w:rPr>
        <w:t>ый</w:t>
      </w:r>
      <w:r w:rsidR="00280E60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br/>
        <w:t>Ну и пусть себе сидит</w:t>
      </w:r>
      <w:r w:rsidR="00280E60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br/>
        <w:t>Может он медведя ждёт.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260B0" w:rsidRDefault="000B2AE3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Самые сообразительные сочиняли с</w:t>
      </w:r>
      <w:r w:rsidR="00FC2E5C" w:rsidRPr="00B8198A">
        <w:rPr>
          <w:color w:val="000000" w:themeColor="text1"/>
          <w:sz w:val="28"/>
          <w:szCs w:val="28"/>
        </w:rPr>
        <w:t>казки – небывальщины.</w:t>
      </w:r>
    </w:p>
    <w:p w:rsidR="00B8198A" w:rsidRPr="00B8198A" w:rsidRDefault="00B8198A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260B0" w:rsidRPr="00280E60" w:rsidRDefault="00FC2E5C" w:rsidP="00B8198A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0E60">
        <w:rPr>
          <w:b/>
          <w:color w:val="000000" w:themeColor="text1"/>
          <w:sz w:val="28"/>
          <w:szCs w:val="28"/>
        </w:rPr>
        <w:t>Ребенок:</w:t>
      </w:r>
    </w:p>
    <w:p w:rsidR="00FC2E5C" w:rsidRDefault="00FC2E5C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 xml:space="preserve"> Жил я с дедушкой, а батюшка мой тогда еще и не родился. Жили мы куда богато. Был у нас дом из одного кирпичика, небом покрыт. Лошадей было много</w:t>
      </w:r>
      <w:r w:rsidR="004260B0" w:rsidRPr="00B8198A">
        <w:rPr>
          <w:color w:val="000000" w:themeColor="text1"/>
          <w:sz w:val="28"/>
          <w:szCs w:val="28"/>
        </w:rPr>
        <w:t>: шесть кошек стоялых, двенадцать котов езжалых. Кот сибирский на цепь прикован возле печки к столбу. Земли у нас с дедом видимо невидимо: пол да лавки сами засевали, а печь да полати в займы сдавали.</w:t>
      </w:r>
    </w:p>
    <w:p w:rsidR="00280E60" w:rsidRPr="00280E60" w:rsidRDefault="00280E60" w:rsidP="00B8198A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80E60">
        <w:rPr>
          <w:b/>
          <w:color w:val="000000" w:themeColor="text1"/>
          <w:sz w:val="28"/>
          <w:szCs w:val="28"/>
        </w:rPr>
        <w:t>Воспитатель:</w:t>
      </w:r>
    </w:p>
    <w:p w:rsidR="004260B0" w:rsidRPr="00B8198A" w:rsidRDefault="004260B0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260B0" w:rsidRPr="00B8198A" w:rsidRDefault="004260B0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lastRenderedPageBreak/>
        <w:t>Ну, ребята, кто сказку слушал,</w:t>
      </w:r>
    </w:p>
    <w:p w:rsidR="004260B0" w:rsidRPr="00B8198A" w:rsidRDefault="004260B0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Тот меду покушал.</w:t>
      </w:r>
    </w:p>
    <w:p w:rsidR="004260B0" w:rsidRPr="00B8198A" w:rsidRDefault="004260B0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А кто не слушал да зевал-</w:t>
      </w:r>
    </w:p>
    <w:p w:rsidR="004260B0" w:rsidRDefault="004260B0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Пустое блюдо полизал.</w:t>
      </w:r>
    </w:p>
    <w:p w:rsidR="000B2AE3" w:rsidRPr="00B8198A" w:rsidRDefault="00280E60" w:rsidP="00280E60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Ребенок: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Ехала деревня,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Мимо мужика.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Вдруг из под собаки,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Лают ворота.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Я схватил дубинку,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Разрубил топор,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И по нашей кошке</w:t>
      </w:r>
    </w:p>
    <w:p w:rsidR="000B2AE3" w:rsidRPr="00B8198A" w:rsidRDefault="000B2AE3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Пробежал забор.</w:t>
      </w:r>
    </w:p>
    <w:p w:rsidR="00FC2E5C" w:rsidRPr="00B8198A" w:rsidRDefault="00FC2E5C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C2E5C" w:rsidRPr="00B8198A" w:rsidRDefault="00997A9B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80E60">
        <w:rPr>
          <w:b/>
          <w:color w:val="000000" w:themeColor="text1"/>
          <w:sz w:val="28"/>
          <w:szCs w:val="28"/>
        </w:rPr>
        <w:t>Воспитатель:</w:t>
      </w:r>
      <w:r w:rsidRPr="00B8198A">
        <w:rPr>
          <w:color w:val="000000" w:themeColor="text1"/>
          <w:sz w:val="28"/>
          <w:szCs w:val="28"/>
        </w:rPr>
        <w:t xml:space="preserve"> Обязательным на посиделках были игры.</w:t>
      </w:r>
    </w:p>
    <w:p w:rsidR="00997A9B" w:rsidRDefault="00997A9B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8198A" w:rsidRPr="00B8198A" w:rsidRDefault="00B8198A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Игра «Ходит Ваня»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«Ходит Ваня, ходит Ваня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Посреди кружочка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Ищет Ваня, ищет Ваня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для себя дружочка.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Нашел Ваня, нашел Ваня</w:t>
      </w:r>
    </w:p>
    <w:p w:rsidR="00997A9B" w:rsidRPr="00B8198A" w:rsidRDefault="00997A9B" w:rsidP="00B8198A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Для себя дружочка»</w:t>
      </w:r>
    </w:p>
    <w:p w:rsidR="00E91136" w:rsidRPr="00B8198A" w:rsidRDefault="00E91136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91136" w:rsidRPr="00B8198A" w:rsidRDefault="00E91136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80E60">
        <w:rPr>
          <w:b/>
          <w:color w:val="000000" w:themeColor="text1"/>
          <w:sz w:val="28"/>
          <w:szCs w:val="28"/>
        </w:rPr>
        <w:t>Воспитатель</w:t>
      </w:r>
      <w:r w:rsidRPr="00B8198A">
        <w:rPr>
          <w:color w:val="000000" w:themeColor="text1"/>
          <w:sz w:val="28"/>
          <w:szCs w:val="28"/>
        </w:rPr>
        <w:t>: Повеселили вы друг друга небылицами, а я вам тоже сказочку приготовила.</w:t>
      </w:r>
    </w:p>
    <w:p w:rsidR="00E91136" w:rsidRPr="00B8198A" w:rsidRDefault="00E91136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lastRenderedPageBreak/>
        <w:t>Рассказать сказку «Лиса и журавль. Предлагаю послушать две пословицы и выбрать нужную. «Не рой яму другому, сам в нее попадешь», «Делу время, потехе час» Дети объясняют</w:t>
      </w:r>
      <w:r w:rsidR="00416CD8">
        <w:rPr>
          <w:color w:val="000000" w:themeColor="text1"/>
          <w:sz w:val="28"/>
          <w:szCs w:val="28"/>
        </w:rPr>
        <w:t>,</w:t>
      </w:r>
      <w:r w:rsidRPr="00B8198A">
        <w:rPr>
          <w:color w:val="000000" w:themeColor="text1"/>
          <w:sz w:val="28"/>
          <w:szCs w:val="28"/>
        </w:rPr>
        <w:t xml:space="preserve"> почему выбрали  ту или иную пословицу.</w:t>
      </w:r>
    </w:p>
    <w:p w:rsidR="009E36C4" w:rsidRPr="00B8198A" w:rsidRDefault="009E36C4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DF0405" w:rsidRPr="00B8198A" w:rsidRDefault="00DF0405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А еще</w:t>
      </w:r>
      <w:r w:rsidR="00E91136" w:rsidRPr="00B8198A">
        <w:rPr>
          <w:color w:val="000000" w:themeColor="text1"/>
          <w:sz w:val="28"/>
          <w:szCs w:val="28"/>
        </w:rPr>
        <w:t xml:space="preserve"> на посиделках</w:t>
      </w:r>
      <w:r w:rsidRPr="00B8198A">
        <w:rPr>
          <w:color w:val="000000" w:themeColor="text1"/>
          <w:sz w:val="28"/>
          <w:szCs w:val="28"/>
        </w:rPr>
        <w:t xml:space="preserve"> очень любили слушать русские народные сказки.</w:t>
      </w:r>
    </w:p>
    <w:p w:rsidR="009E36C4" w:rsidRPr="00B8198A" w:rsidRDefault="009E36C4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 xml:space="preserve"> Давайте вспомним их название. </w:t>
      </w:r>
    </w:p>
    <w:p w:rsidR="002D64D1" w:rsidRPr="00B8198A" w:rsidRDefault="00DF0405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Дети объ</w:t>
      </w:r>
      <w:r w:rsidR="009E36C4" w:rsidRPr="00B8198A">
        <w:rPr>
          <w:color w:val="000000" w:themeColor="text1"/>
          <w:sz w:val="28"/>
          <w:szCs w:val="28"/>
        </w:rPr>
        <w:t>ясняют значение слов: добрый молодец, красна девица, потчевать, лошади стоялые.</w:t>
      </w:r>
    </w:p>
    <w:p w:rsidR="002D64D1" w:rsidRPr="00B8198A" w:rsidRDefault="002D64D1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Обратить внимание на образность, меткость русской речи. Предложить вспомнить пословицы и поговорки.</w:t>
      </w:r>
    </w:p>
    <w:p w:rsidR="00E91136" w:rsidRPr="00B8198A" w:rsidRDefault="00E91136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64D1" w:rsidRPr="00B8198A" w:rsidRDefault="002D64D1" w:rsidP="00795BDF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«Делу время, а потехе час»</w:t>
      </w:r>
    </w:p>
    <w:p w:rsidR="006F4738" w:rsidRPr="00B8198A" w:rsidRDefault="006F4738" w:rsidP="00795BDF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2D64D1" w:rsidRPr="00B8198A" w:rsidRDefault="002D64D1" w:rsidP="00795BDF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«Без труда, не выловить и рыбку из пруда»</w:t>
      </w:r>
    </w:p>
    <w:p w:rsidR="009E36C4" w:rsidRPr="00B8198A" w:rsidRDefault="009E36C4" w:rsidP="00795BDF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A7BD4" w:rsidRPr="00B8198A" w:rsidRDefault="006F4738" w:rsidP="00795BD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8198A">
        <w:rPr>
          <w:color w:val="000000"/>
          <w:sz w:val="28"/>
          <w:szCs w:val="28"/>
          <w:shd w:val="clear" w:color="auto" w:fill="FFFFFF"/>
        </w:rPr>
        <w:t>«Кончил дело — гуляй смело»</w:t>
      </w:r>
    </w:p>
    <w:p w:rsidR="00E22398" w:rsidRPr="00B8198A" w:rsidRDefault="00E22398" w:rsidP="00795BD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E22398" w:rsidRPr="00B8198A" w:rsidRDefault="006F4738" w:rsidP="00795BD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8198A">
        <w:rPr>
          <w:color w:val="000000"/>
          <w:sz w:val="28"/>
          <w:szCs w:val="28"/>
          <w:shd w:val="clear" w:color="auto" w:fill="FFFFFF"/>
        </w:rPr>
        <w:t>«Старый друг лучше новых двух»</w:t>
      </w:r>
    </w:p>
    <w:p w:rsidR="00ED58F5" w:rsidRPr="00B8198A" w:rsidRDefault="006F4738" w:rsidP="00795BD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8198A">
        <w:rPr>
          <w:sz w:val="28"/>
          <w:szCs w:val="28"/>
        </w:rPr>
        <w:br/>
      </w:r>
      <w:r w:rsidRPr="00B8198A">
        <w:rPr>
          <w:color w:val="000000"/>
          <w:sz w:val="28"/>
          <w:szCs w:val="28"/>
          <w:shd w:val="clear" w:color="auto" w:fill="FFFFFF"/>
        </w:rPr>
        <w:t>«Поспешишь — людей насмешишь»</w:t>
      </w:r>
    </w:p>
    <w:p w:rsidR="00E22398" w:rsidRPr="00B8198A" w:rsidRDefault="00E22398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A7BD4" w:rsidRPr="00B8198A" w:rsidRDefault="00BA7BD4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 xml:space="preserve">Любили посоревноваться друг с другом в уме и сообразительности. Парни загадывали </w:t>
      </w:r>
      <w:r w:rsidR="00BF26E9" w:rsidRPr="00B8198A">
        <w:rPr>
          <w:color w:val="000000" w:themeColor="text1"/>
          <w:sz w:val="28"/>
          <w:szCs w:val="28"/>
        </w:rPr>
        <w:t>загадки да приговаривали: «Кто</w:t>
      </w:r>
      <w:r w:rsidRPr="00B8198A">
        <w:rPr>
          <w:color w:val="000000" w:themeColor="text1"/>
          <w:sz w:val="28"/>
          <w:szCs w:val="28"/>
        </w:rPr>
        <w:t xml:space="preserve"> больше загадок отгадает, та и будет моей невестой»</w:t>
      </w:r>
    </w:p>
    <w:p w:rsidR="00BF26E9" w:rsidRPr="00B8198A" w:rsidRDefault="00BF26E9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A7BD4" w:rsidRPr="00B8198A" w:rsidRDefault="00BA7BD4" w:rsidP="00B8198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«Лежал, лежал да в речку убежал»</w:t>
      </w:r>
    </w:p>
    <w:p w:rsidR="00BA7BD4" w:rsidRPr="00B8198A" w:rsidRDefault="00BA7BD4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BA7BD4" w:rsidRPr="00B8198A" w:rsidRDefault="00BA7BD4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«В новой стене,</w:t>
      </w:r>
    </w:p>
    <w:p w:rsidR="00BA7BD4" w:rsidRPr="00B8198A" w:rsidRDefault="00BA7BD4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В круглом окне</w:t>
      </w:r>
    </w:p>
    <w:p w:rsidR="00BA7BD4" w:rsidRPr="00B8198A" w:rsidRDefault="00BA7BD4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t>Днем стекло разбито,</w:t>
      </w:r>
    </w:p>
    <w:p w:rsidR="00BA7BD4" w:rsidRPr="00B8198A" w:rsidRDefault="00BA7BD4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8198A">
        <w:rPr>
          <w:color w:val="000000" w:themeColor="text1"/>
          <w:sz w:val="28"/>
          <w:szCs w:val="28"/>
        </w:rPr>
        <w:lastRenderedPageBreak/>
        <w:t>К утру снова цело»</w:t>
      </w:r>
    </w:p>
    <w:p w:rsidR="00853E97" w:rsidRPr="00B8198A" w:rsidRDefault="00853E97" w:rsidP="00795BDF">
      <w:pPr>
        <w:pStyle w:val="a4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62556" w:rsidRPr="00B8198A" w:rsidRDefault="00BF26E9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  <w:shd w:val="clear" w:color="auto" w:fill="FFFFFF"/>
        </w:rPr>
        <w:t>«Пятак есть, а ничего не купит»</w:t>
      </w:r>
    </w:p>
    <w:p w:rsidR="00BF26E9" w:rsidRPr="00B8198A" w:rsidRDefault="00BF26E9" w:rsidP="00795BD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198A">
        <w:rPr>
          <w:sz w:val="28"/>
          <w:szCs w:val="28"/>
        </w:rPr>
        <w:t>«Из белого камня родился, весь свет будит»</w:t>
      </w:r>
    </w:p>
    <w:p w:rsidR="00BF26E9" w:rsidRPr="00B8198A" w:rsidRDefault="00BF26E9" w:rsidP="00795BD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198A">
        <w:rPr>
          <w:sz w:val="28"/>
          <w:szCs w:val="28"/>
        </w:rPr>
        <w:t>«У семерых братцев по одной сестрице. Много ли их?»</w:t>
      </w:r>
    </w:p>
    <w:p w:rsidR="00962556" w:rsidRPr="00B8198A" w:rsidRDefault="00962556" w:rsidP="00B819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BDF" w:rsidRDefault="00BF26E9" w:rsidP="00795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любили на веч</w:t>
      </w:r>
      <w:r w:rsidR="00A953AE">
        <w:rPr>
          <w:rFonts w:ascii="Times New Roman" w:eastAsia="Times New Roman" w:hAnsi="Times New Roman" w:cs="Times New Roman"/>
          <w:color w:val="000000"/>
          <w:sz w:val="28"/>
          <w:szCs w:val="28"/>
        </w:rPr>
        <w:t>ерках- посиделках петь частушки и танцевать.</w:t>
      </w:r>
    </w:p>
    <w:p w:rsidR="00416CD8" w:rsidRPr="00A953AE" w:rsidRDefault="00416CD8" w:rsidP="00795B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Девочки:</w:t>
      </w:r>
    </w:p>
    <w:p w:rsidR="00BA7BD4" w:rsidRPr="00B8198A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Эй, девчонки-хохотушки,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Запевайте-ка частушки,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Запевайте поскорей,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порадовать гостей.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Шире круг, шире круг,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круг пошире!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одна иду плясать –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идет четыре!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хотелось выходить –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Стояла и стеснялася,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гармошка заиграла –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не удержалася.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6 не было воды –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было бы кружки.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б не было девчат –</w:t>
      </w: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бы пел частушки?</w:t>
      </w:r>
    </w:p>
    <w:p w:rsidR="00BA7BD4" w:rsidRPr="00B8198A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BD4" w:rsidRPr="00B8198A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я зарекалась</w:t>
      </w:r>
    </w:p>
    <w:p w:rsidR="00BA7BD4" w:rsidRPr="00B8198A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гармошку песни петь.</w:t>
      </w:r>
    </w:p>
    <w:p w:rsidR="00BA7BD4" w:rsidRPr="00B8198A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t>А гармошка заиграет-</w:t>
      </w:r>
    </w:p>
    <w:p w:rsidR="00BA7BD4" w:rsidRDefault="00BA7BD4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98A">
        <w:rPr>
          <w:rFonts w:ascii="Times New Roman" w:eastAsia="Times New Roman" w:hAnsi="Times New Roman" w:cs="Times New Roman"/>
          <w:color w:val="000000"/>
          <w:sz w:val="28"/>
          <w:szCs w:val="28"/>
        </w:rPr>
        <w:t>Мому сердцу не стерпеть.</w:t>
      </w:r>
    </w:p>
    <w:p w:rsidR="00416CD8" w:rsidRDefault="00416CD8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Танцуют танец «Прялица» с пением.</w:t>
      </w:r>
    </w:p>
    <w:p w:rsidR="00416CD8" w:rsidRPr="00B8198A" w:rsidRDefault="00416CD8" w:rsidP="00795B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завершении наших посиделок поиграем в игру «Пирог», а потом и чаем угостимся. «Не красна изба углами, а красна пирогами.</w:t>
      </w:r>
    </w:p>
    <w:p w:rsidR="006351D0" w:rsidRPr="00B8198A" w:rsidRDefault="006351D0" w:rsidP="00B8198A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p w:rsidR="00E639ED" w:rsidRPr="00B8198A" w:rsidRDefault="00E639ED" w:rsidP="00B8198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198A">
        <w:rPr>
          <w:rStyle w:val="c3"/>
          <w:b/>
          <w:bCs/>
          <w:color w:val="000000"/>
          <w:sz w:val="28"/>
          <w:szCs w:val="28"/>
          <w:u w:val="single"/>
        </w:rPr>
        <w:t>Игра «Пирог»</w:t>
      </w:r>
    </w:p>
    <w:p w:rsidR="00E639ED" w:rsidRPr="00B8198A" w:rsidRDefault="00E639ED" w:rsidP="00B8198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E639ED" w:rsidRPr="00B8198A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Да экий он высокинький,</w:t>
      </w:r>
    </w:p>
    <w:p w:rsidR="00E639ED" w:rsidRPr="00B8198A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Да экий он широкинький,</w:t>
      </w:r>
    </w:p>
    <w:p w:rsidR="00E639ED" w:rsidRPr="00B8198A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Да экий он мякошенький,</w:t>
      </w:r>
    </w:p>
    <w:p w:rsidR="00E639ED" w:rsidRPr="00B8198A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Режь его да ешь.</w:t>
      </w:r>
    </w:p>
    <w:p w:rsidR="00E639ED" w:rsidRPr="00B8198A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Во время пения при словах «высокинький» поднимают руки вверх, «широкинький» - разводят в стороны, «мякошенький» - гладят по животу.</w:t>
      </w:r>
    </w:p>
    <w:p w:rsidR="00E639ED" w:rsidRDefault="00E639ED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 w:rsidRPr="00B8198A">
        <w:rPr>
          <w:color w:val="000000"/>
          <w:sz w:val="28"/>
          <w:szCs w:val="28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</w:t>
      </w:r>
      <w:r w:rsidR="00416CD8">
        <w:rPr>
          <w:color w:val="000000"/>
          <w:sz w:val="28"/>
          <w:szCs w:val="28"/>
        </w:rPr>
        <w:t>уппа, забравшая больше «пирогов».</w:t>
      </w:r>
    </w:p>
    <w:p w:rsidR="00416CD8" w:rsidRDefault="00416CD8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Итог: Во время чаепития дети делятся впечатлениями от проведенного занятия. </w:t>
      </w: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B8198A" w:rsidRDefault="00B8198A" w:rsidP="00B8198A">
      <w:pPr>
        <w:pStyle w:val="c1"/>
        <w:shd w:val="clear" w:color="auto" w:fill="FFFFFF"/>
        <w:spacing w:before="0" w:beforeAutospacing="0" w:after="0" w:afterAutospacing="0" w:line="301" w:lineRule="atLeast"/>
        <w:ind w:firstLine="840"/>
        <w:rPr>
          <w:color w:val="000000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caps/>
          <w:color w:val="052631"/>
          <w:spacing w:val="24"/>
          <w:kern w:val="36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p w:rsidR="006351D0" w:rsidRPr="00B8198A" w:rsidRDefault="006351D0" w:rsidP="00B8198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2631"/>
          <w:spacing w:val="24"/>
          <w:kern w:val="36"/>
          <w:sz w:val="28"/>
          <w:szCs w:val="28"/>
        </w:rPr>
      </w:pPr>
    </w:p>
    <w:sectPr w:rsidR="006351D0" w:rsidRPr="00B8198A" w:rsidSect="009C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F3" w:rsidRDefault="00C13AF3" w:rsidP="00BF517E">
      <w:pPr>
        <w:spacing w:after="0" w:line="240" w:lineRule="auto"/>
      </w:pPr>
      <w:r>
        <w:separator/>
      </w:r>
    </w:p>
  </w:endnote>
  <w:endnote w:type="continuationSeparator" w:id="1">
    <w:p w:rsidR="00C13AF3" w:rsidRDefault="00C13AF3" w:rsidP="00BF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F3" w:rsidRDefault="00C13AF3" w:rsidP="00BF517E">
      <w:pPr>
        <w:spacing w:after="0" w:line="240" w:lineRule="auto"/>
      </w:pPr>
      <w:r>
        <w:separator/>
      </w:r>
    </w:p>
  </w:footnote>
  <w:footnote w:type="continuationSeparator" w:id="1">
    <w:p w:rsidR="00C13AF3" w:rsidRDefault="00C13AF3" w:rsidP="00BF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8FE"/>
    <w:multiLevelType w:val="hybridMultilevel"/>
    <w:tmpl w:val="27E26E22"/>
    <w:lvl w:ilvl="0" w:tplc="66506D9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2CFC"/>
    <w:multiLevelType w:val="hybridMultilevel"/>
    <w:tmpl w:val="DD80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32D0"/>
    <w:multiLevelType w:val="hybridMultilevel"/>
    <w:tmpl w:val="83D8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57F4"/>
    <w:rsid w:val="0000231D"/>
    <w:rsid w:val="0004153A"/>
    <w:rsid w:val="00075328"/>
    <w:rsid w:val="00096ABF"/>
    <w:rsid w:val="000A6809"/>
    <w:rsid w:val="000B118E"/>
    <w:rsid w:val="000B2AE3"/>
    <w:rsid w:val="000C3453"/>
    <w:rsid w:val="000E6E44"/>
    <w:rsid w:val="001C73D4"/>
    <w:rsid w:val="00280E60"/>
    <w:rsid w:val="002841EA"/>
    <w:rsid w:val="00285393"/>
    <w:rsid w:val="002D64D1"/>
    <w:rsid w:val="00390EED"/>
    <w:rsid w:val="00416CD8"/>
    <w:rsid w:val="004260B0"/>
    <w:rsid w:val="00524F67"/>
    <w:rsid w:val="00533287"/>
    <w:rsid w:val="00586EF9"/>
    <w:rsid w:val="005C0934"/>
    <w:rsid w:val="005D6B51"/>
    <w:rsid w:val="006351D0"/>
    <w:rsid w:val="0065478C"/>
    <w:rsid w:val="006A22BE"/>
    <w:rsid w:val="006F4738"/>
    <w:rsid w:val="00727812"/>
    <w:rsid w:val="00756FCA"/>
    <w:rsid w:val="00795BDF"/>
    <w:rsid w:val="00803889"/>
    <w:rsid w:val="00853E97"/>
    <w:rsid w:val="00860CA7"/>
    <w:rsid w:val="008D2894"/>
    <w:rsid w:val="00935821"/>
    <w:rsid w:val="00962556"/>
    <w:rsid w:val="00997A9B"/>
    <w:rsid w:val="009C2ABB"/>
    <w:rsid w:val="009E36C4"/>
    <w:rsid w:val="00A15273"/>
    <w:rsid w:val="00A953AE"/>
    <w:rsid w:val="00AC43F6"/>
    <w:rsid w:val="00AC73D2"/>
    <w:rsid w:val="00AD36AA"/>
    <w:rsid w:val="00B10584"/>
    <w:rsid w:val="00B35E6E"/>
    <w:rsid w:val="00B66377"/>
    <w:rsid w:val="00B8198A"/>
    <w:rsid w:val="00BA7BD4"/>
    <w:rsid w:val="00BF26E9"/>
    <w:rsid w:val="00BF517E"/>
    <w:rsid w:val="00C13AF3"/>
    <w:rsid w:val="00C37F49"/>
    <w:rsid w:val="00C577B5"/>
    <w:rsid w:val="00C7351B"/>
    <w:rsid w:val="00CB31FC"/>
    <w:rsid w:val="00CD6619"/>
    <w:rsid w:val="00CE613A"/>
    <w:rsid w:val="00D57E17"/>
    <w:rsid w:val="00D95181"/>
    <w:rsid w:val="00DA29BD"/>
    <w:rsid w:val="00DB136C"/>
    <w:rsid w:val="00DF0405"/>
    <w:rsid w:val="00E01EB0"/>
    <w:rsid w:val="00E22398"/>
    <w:rsid w:val="00E457F4"/>
    <w:rsid w:val="00E639ED"/>
    <w:rsid w:val="00E871B1"/>
    <w:rsid w:val="00E91136"/>
    <w:rsid w:val="00ED58F5"/>
    <w:rsid w:val="00EE0CF3"/>
    <w:rsid w:val="00EE56F5"/>
    <w:rsid w:val="00F60322"/>
    <w:rsid w:val="00FB1F0F"/>
    <w:rsid w:val="00FC2E5C"/>
    <w:rsid w:val="00FF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BB"/>
  </w:style>
  <w:style w:type="paragraph" w:styleId="1">
    <w:name w:val="heading 1"/>
    <w:basedOn w:val="a"/>
    <w:link w:val="10"/>
    <w:uiPriority w:val="9"/>
    <w:qFormat/>
    <w:rsid w:val="00803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3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3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38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03889"/>
  </w:style>
  <w:style w:type="character" w:customStyle="1" w:styleId="ss">
    <w:name w:val="ss"/>
    <w:basedOn w:val="a0"/>
    <w:rsid w:val="00803889"/>
  </w:style>
  <w:style w:type="character" w:customStyle="1" w:styleId="arial">
    <w:name w:val="arial"/>
    <w:basedOn w:val="a0"/>
    <w:rsid w:val="00803889"/>
  </w:style>
  <w:style w:type="character" w:customStyle="1" w:styleId="georgia">
    <w:name w:val="georgia"/>
    <w:basedOn w:val="a0"/>
    <w:rsid w:val="00803889"/>
  </w:style>
  <w:style w:type="character" w:customStyle="1" w:styleId="comic">
    <w:name w:val="comic"/>
    <w:basedOn w:val="a0"/>
    <w:rsid w:val="00803889"/>
  </w:style>
  <w:style w:type="character" w:customStyle="1" w:styleId="times">
    <w:name w:val="times"/>
    <w:basedOn w:val="a0"/>
    <w:rsid w:val="00803889"/>
  </w:style>
  <w:style w:type="paragraph" w:customStyle="1" w:styleId="c2">
    <w:name w:val="c2"/>
    <w:basedOn w:val="a"/>
    <w:rsid w:val="00E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39ED"/>
  </w:style>
  <w:style w:type="paragraph" w:customStyle="1" w:styleId="c1">
    <w:name w:val="c1"/>
    <w:basedOn w:val="a"/>
    <w:rsid w:val="00E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17E"/>
  </w:style>
  <w:style w:type="paragraph" w:styleId="a7">
    <w:name w:val="footer"/>
    <w:basedOn w:val="a"/>
    <w:link w:val="a8"/>
    <w:uiPriority w:val="99"/>
    <w:semiHidden/>
    <w:unhideWhenUsed/>
    <w:rsid w:val="00BF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646">
          <w:marLeft w:val="0"/>
          <w:marRight w:val="0"/>
          <w:marTop w:val="17"/>
          <w:marBottom w:val="17"/>
          <w:divBdr>
            <w:top w:val="none" w:sz="0" w:space="0" w:color="auto"/>
            <w:left w:val="single" w:sz="6" w:space="0" w:color="272727"/>
            <w:bottom w:val="none" w:sz="0" w:space="0" w:color="auto"/>
            <w:right w:val="single" w:sz="6" w:space="0" w:color="272727"/>
          </w:divBdr>
        </w:div>
      </w:divsChild>
    </w:div>
    <w:div w:id="448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794">
          <w:marLeft w:val="0"/>
          <w:marRight w:val="0"/>
          <w:marTop w:val="17"/>
          <w:marBottom w:val="17"/>
          <w:divBdr>
            <w:top w:val="none" w:sz="0" w:space="0" w:color="auto"/>
            <w:left w:val="single" w:sz="6" w:space="0" w:color="272727"/>
            <w:bottom w:val="none" w:sz="0" w:space="0" w:color="auto"/>
            <w:right w:val="single" w:sz="6" w:space="0" w:color="272727"/>
          </w:divBdr>
        </w:div>
      </w:divsChild>
    </w:div>
    <w:div w:id="146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54</cp:revision>
  <dcterms:created xsi:type="dcterms:W3CDTF">2016-02-13T08:52:00Z</dcterms:created>
  <dcterms:modified xsi:type="dcterms:W3CDTF">2017-01-17T18:55:00Z</dcterms:modified>
</cp:coreProperties>
</file>