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46D" w:rsidRPr="007B18BA" w:rsidRDefault="00567D86" w:rsidP="008F4A96">
      <w:pPr>
        <w:tabs>
          <w:tab w:val="left" w:pos="9214"/>
        </w:tabs>
        <w:spacing w:after="0" w:line="0" w:lineRule="atLeast"/>
        <w:ind w:left="57" w:right="5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254.7pt;margin-top:-33.45pt;width:234.05pt;height:145.45pt;z-index:251659264" stroked="f">
            <v:textbox>
              <w:txbxContent>
                <w:p w:rsidR="00267866" w:rsidRDefault="00267866" w:rsidP="008F4A96">
                  <w:r>
                    <w:t>УТВЕРЖДАЮ</w:t>
                  </w:r>
                </w:p>
                <w:p w:rsidR="00267866" w:rsidRDefault="00267866" w:rsidP="008F4A96">
                  <w:r>
                    <w:t>Заведующий    МБДОУ детский сад №2 с.Ижевское</w:t>
                  </w:r>
                </w:p>
                <w:p w:rsidR="00267866" w:rsidRDefault="00267866" w:rsidP="008F4A96">
                  <w:r>
                    <w:t>____________Юдова Н.И.</w:t>
                  </w:r>
                </w:p>
                <w:p w:rsidR="00267866" w:rsidRDefault="00267866" w:rsidP="008F4A96">
                  <w:r>
                    <w:t>Приказ №      от «__01_»_сентября__ 2017г.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-33.3pt;margin-top:-18.55pt;width:160.7pt;height:98.3pt;z-index:251658240" stroked="f">
            <v:textbox>
              <w:txbxContent>
                <w:p w:rsidR="00267866" w:rsidRDefault="00267866" w:rsidP="008F4A96">
                  <w:r>
                    <w:t xml:space="preserve">ПРИНЯТО </w:t>
                  </w:r>
                </w:p>
                <w:p w:rsidR="00267866" w:rsidRDefault="00267866" w:rsidP="008F4A96">
                  <w:r>
                    <w:t>На педагогическом совете</w:t>
                  </w:r>
                </w:p>
                <w:p w:rsidR="00267866" w:rsidRDefault="00267866" w:rsidP="008F4A96">
                  <w:r>
                    <w:t xml:space="preserve">протокол № </w:t>
                  </w:r>
                </w:p>
                <w:p w:rsidR="00267866" w:rsidRDefault="00267866" w:rsidP="008F4A96">
                  <w:r>
                    <w:t>от  «_31__»_августа_2017 г.</w:t>
                  </w:r>
                </w:p>
                <w:p w:rsidR="00267866" w:rsidRDefault="00267866" w:rsidP="008F4A96"/>
                <w:p w:rsidR="00267866" w:rsidRDefault="00267866" w:rsidP="008F4A96"/>
              </w:txbxContent>
            </v:textbox>
          </v:rect>
        </w:pict>
      </w:r>
    </w:p>
    <w:p w:rsidR="00DE746D" w:rsidRPr="007B18BA" w:rsidRDefault="00DE746D" w:rsidP="008F4A96">
      <w:pPr>
        <w:spacing w:after="0" w:line="0" w:lineRule="atLeast"/>
        <w:ind w:left="57" w:right="5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363DA7" w:rsidRPr="007B18BA" w:rsidRDefault="00DE746D" w:rsidP="00E54FAE">
      <w:pPr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363DA7" w:rsidRPr="007B18BA" w:rsidRDefault="00363DA7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651226" w:rsidRDefault="00651226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651226" w:rsidRDefault="00651226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363DA7" w:rsidRPr="007B18BA" w:rsidRDefault="00567D86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567D86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5.75pt;height:78pt;mso-position-horizontal:absolute" fillcolor="white [3212]" strokecolor="#0d0d0d [3069]" strokeweight="2pt">
            <v:shadow on="t" color="#900"/>
            <v:textpath style="font-family:&quot;Impact&quot;;v-text-kern:t" trim="t" fitpath="t" string="годовой план"/>
          </v:shape>
        </w:pict>
      </w:r>
      <w:r w:rsidR="00363DA7" w:rsidRPr="007B18BA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</w:t>
      </w:r>
    </w:p>
    <w:p w:rsidR="008F4A96" w:rsidRPr="007B18BA" w:rsidRDefault="00DE746D" w:rsidP="008F4A96">
      <w:pPr>
        <w:tabs>
          <w:tab w:val="left" w:pos="9214"/>
        </w:tabs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 </w:t>
      </w:r>
      <w:r w:rsidR="008F4A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бюджетного дошкольного образовательного учреждения</w:t>
      </w:r>
      <w:r w:rsidR="008F4A96" w:rsidRPr="007B18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детский сад №2 с.Ижевское</w:t>
      </w: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DE746D" w:rsidRPr="007B18BA" w:rsidRDefault="00473BA1" w:rsidP="00E54FAE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на 2017 -2018</w:t>
      </w:r>
      <w:r w:rsidR="00814B62" w:rsidRPr="007B18BA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уч.год</w:t>
      </w: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 </w:t>
      </w:r>
      <w:r w:rsidR="00F66D1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8175946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093C31" w:rsidRDefault="00093C31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F4A96" w:rsidRDefault="008F4A96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651226" w:rsidRDefault="00651226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sectPr w:rsidR="00651226" w:rsidSect="0065122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E746D" w:rsidRPr="007B18BA" w:rsidRDefault="00DE746D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СОДЕРЖАНИЕ</w:t>
      </w:r>
    </w:p>
    <w:p w:rsidR="00DE746D" w:rsidRPr="007B18BA" w:rsidRDefault="00DE746D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ГОДОВОГО ПЛАНА РАБОТЫ </w:t>
      </w:r>
    </w:p>
    <w:p w:rsidR="00DE746D" w:rsidRPr="007B18BA" w:rsidRDefault="00DE746D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ДОШКОЛЬНОГО ОБРАЗОВАТЕЛЬНОГО УЧРЕЖДЕНИЯ</w:t>
      </w:r>
    </w:p>
    <w:p w:rsidR="00DE746D" w:rsidRPr="007B18BA" w:rsidRDefault="00DE746D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B18BA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</w:p>
    <w:p w:rsidR="00193D32" w:rsidRPr="007B18BA" w:rsidRDefault="003111B3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 2017– 2018</w:t>
      </w:r>
      <w:r w:rsidR="00DE746D" w:rsidRPr="007B18B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УЧЕБНЫЙ ГОД</w:t>
      </w:r>
      <w:r w:rsidR="00DE746D" w:rsidRPr="007B18BA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193D32" w:rsidRPr="007B18BA" w:rsidRDefault="00193D32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93D32" w:rsidRPr="007B18BA" w:rsidRDefault="00193D32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</w:t>
      </w:r>
    </w:p>
    <w:p w:rsidR="00193D32" w:rsidRPr="00E54FAE" w:rsidRDefault="00DE746D" w:rsidP="00E54FAE">
      <w:pPr>
        <w:pStyle w:val="a8"/>
        <w:spacing w:after="0" w:line="480" w:lineRule="auto"/>
        <w:ind w:left="77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РАЗДЕЛЫ ГОДОВОГО ПЛАНА</w:t>
      </w: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746D" w:rsidRPr="007B18BA" w:rsidRDefault="00DE746D" w:rsidP="001C3166">
      <w:pPr>
        <w:spacing w:after="0" w:line="48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="003111B3"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работы ДОУ на 2017 – 2018</w:t>
      </w: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DE746D" w:rsidRPr="007B18BA" w:rsidRDefault="00DE746D" w:rsidP="001C3166">
      <w:pPr>
        <w:spacing w:after="0" w:line="48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Расстановка кадров по группам.</w:t>
      </w:r>
    </w:p>
    <w:p w:rsidR="00DE746D" w:rsidRPr="007B18BA" w:rsidRDefault="00DE746D" w:rsidP="001C3166">
      <w:pPr>
        <w:spacing w:after="0" w:line="48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Содержание блоков основных мероприятий годового плана</w:t>
      </w:r>
    </w:p>
    <w:p w:rsidR="00DE746D" w:rsidRPr="007B18BA" w:rsidRDefault="00DE746D" w:rsidP="001C3166">
      <w:pPr>
        <w:spacing w:after="0" w:line="48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Нормативно – правовое обеспечение деятельности дошкольного учреждения</w:t>
      </w:r>
    </w:p>
    <w:p w:rsidR="00DE746D" w:rsidRPr="007B18BA" w:rsidRDefault="00DE746D" w:rsidP="001C3166">
      <w:pPr>
        <w:spacing w:after="0" w:line="48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Информационно – аналитическая  деятельность</w:t>
      </w:r>
    </w:p>
    <w:p w:rsidR="00DE746D" w:rsidRPr="007B18BA" w:rsidRDefault="00DE746D" w:rsidP="001C3166">
      <w:pPr>
        <w:spacing w:after="0" w:line="48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Взаимодействие с общественными организациями.</w:t>
      </w:r>
    </w:p>
    <w:p w:rsidR="00DE746D" w:rsidRPr="007B18BA" w:rsidRDefault="00DE746D" w:rsidP="001C3166">
      <w:pPr>
        <w:spacing w:after="0" w:line="48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3.4. Повышение квалификации педагогов</w:t>
      </w:r>
    </w:p>
    <w:p w:rsidR="00DE746D" w:rsidRPr="007B18BA" w:rsidRDefault="00DE746D" w:rsidP="001C3166">
      <w:pPr>
        <w:spacing w:after="0" w:line="48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3.5. Аттестация педагогов дошкольного образовательного учреждения </w:t>
      </w:r>
    </w:p>
    <w:p w:rsidR="00DE746D" w:rsidRPr="007B18BA" w:rsidRDefault="00DE746D" w:rsidP="001C3166">
      <w:pPr>
        <w:spacing w:after="0" w:line="48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3.6.  Инновационная деятельность в ДОУ</w:t>
      </w:r>
    </w:p>
    <w:p w:rsidR="00DE746D" w:rsidRPr="007B18BA" w:rsidRDefault="0085010D" w:rsidP="001C3166">
      <w:pPr>
        <w:spacing w:after="0" w:line="48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3.7</w:t>
      </w:r>
      <w:r w:rsidR="00DE746D"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Изучение и  контроль за деятельность дошкольного образовательного учреждения</w:t>
      </w:r>
    </w:p>
    <w:p w:rsidR="00DE746D" w:rsidRPr="007B18BA" w:rsidRDefault="0085010D" w:rsidP="001C3166">
      <w:pPr>
        <w:spacing w:after="0" w:line="48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3.8  </w:t>
      </w:r>
      <w:r w:rsidR="00193D32"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</w:t>
      </w:r>
    </w:p>
    <w:p w:rsidR="00DE746D" w:rsidRPr="007B18BA" w:rsidRDefault="0085010D" w:rsidP="001C3166">
      <w:pPr>
        <w:spacing w:after="0" w:line="48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3.9  </w:t>
      </w:r>
      <w:r w:rsidR="00DE746D"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Административно – хозяйственная деятельность.</w:t>
      </w:r>
    </w:p>
    <w:p w:rsidR="00DE746D" w:rsidRPr="007B18BA" w:rsidRDefault="0085010D" w:rsidP="001C3166">
      <w:pPr>
        <w:spacing w:after="0" w:line="48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3.10 </w:t>
      </w:r>
      <w:r w:rsidR="00DE746D"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организации воспитательно-образовательного процесса</w:t>
      </w:r>
    </w:p>
    <w:p w:rsidR="00267866" w:rsidRDefault="0085010D" w:rsidP="001C3166">
      <w:pPr>
        <w:spacing w:after="0" w:line="48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3.11</w:t>
      </w:r>
      <w:r w:rsidR="00DE746D"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678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Педагогические советы, консультации</w:t>
      </w:r>
    </w:p>
    <w:p w:rsidR="00DE746D" w:rsidRDefault="00267866" w:rsidP="001C3166">
      <w:pPr>
        <w:spacing w:after="0" w:line="48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3.12 </w:t>
      </w:r>
      <w:r w:rsidR="00DE746D"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Использование современных информационно-к</w:t>
      </w:r>
      <w:r w:rsidR="0085010D"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оммуникационных технологий (ИКТ)</w:t>
      </w:r>
    </w:p>
    <w:p w:rsidR="00267866" w:rsidRPr="007B18BA" w:rsidRDefault="00267866" w:rsidP="001C3166">
      <w:pPr>
        <w:spacing w:after="0" w:line="480" w:lineRule="auto"/>
        <w:ind w:left="57" w:righ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3.13 Планирование образовательной деятельности</w:t>
      </w:r>
    </w:p>
    <w:p w:rsidR="00FA1D6F" w:rsidRPr="007B18BA" w:rsidRDefault="00DE746D" w:rsidP="00267866">
      <w:pPr>
        <w:spacing w:after="0" w:line="480" w:lineRule="auto"/>
        <w:ind w:left="57" w:right="57"/>
        <w:rPr>
          <w:rFonts w:ascii="Times New Roman" w:eastAsia="Symbol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7B18BA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 </w:t>
      </w:r>
    </w:p>
    <w:p w:rsidR="00FA1D6F" w:rsidRPr="007B18BA" w:rsidRDefault="00B05C21" w:rsidP="00FA1D6F">
      <w:pPr>
        <w:jc w:val="both"/>
        <w:rPr>
          <w:rFonts w:ascii="Times New Roman" w:hAnsi="Times New Roman" w:cs="Times New Roman"/>
          <w:sz w:val="24"/>
          <w:szCs w:val="24"/>
        </w:rPr>
      </w:pPr>
      <w:r w:rsidRPr="007B18BA">
        <w:rPr>
          <w:rFonts w:ascii="Times New Roman" w:hAnsi="Times New Roman" w:cs="Times New Roman"/>
          <w:sz w:val="24"/>
          <w:szCs w:val="24"/>
        </w:rPr>
        <w:t xml:space="preserve">             Годовой </w:t>
      </w:r>
      <w:r w:rsidR="00FA1D6F" w:rsidRPr="007B18BA">
        <w:rPr>
          <w:rFonts w:ascii="Times New Roman" w:hAnsi="Times New Roman" w:cs="Times New Roman"/>
          <w:sz w:val="24"/>
          <w:szCs w:val="24"/>
        </w:rPr>
        <w:t xml:space="preserve"> план МБДОУ</w:t>
      </w:r>
      <w:r w:rsidR="00B91D35" w:rsidRPr="007B18BA">
        <w:rPr>
          <w:rFonts w:ascii="Times New Roman" w:hAnsi="Times New Roman" w:cs="Times New Roman"/>
          <w:sz w:val="24"/>
          <w:szCs w:val="24"/>
        </w:rPr>
        <w:t xml:space="preserve"> детский сад</w:t>
      </w:r>
      <w:r w:rsidR="00FA1D6F" w:rsidRPr="007B18BA">
        <w:rPr>
          <w:rFonts w:ascii="Times New Roman" w:hAnsi="Times New Roman" w:cs="Times New Roman"/>
          <w:sz w:val="24"/>
          <w:szCs w:val="24"/>
        </w:rPr>
        <w:t xml:space="preserve"> №2</w:t>
      </w:r>
      <w:r w:rsidR="00B91D35" w:rsidRPr="007B18BA">
        <w:rPr>
          <w:rFonts w:ascii="Times New Roman" w:hAnsi="Times New Roman" w:cs="Times New Roman"/>
          <w:sz w:val="24"/>
          <w:szCs w:val="24"/>
        </w:rPr>
        <w:t xml:space="preserve"> с.Ижевское </w:t>
      </w:r>
      <w:r w:rsidR="00FA1D6F" w:rsidRPr="007B18BA">
        <w:rPr>
          <w:rFonts w:ascii="Times New Roman" w:hAnsi="Times New Roman" w:cs="Times New Roman"/>
          <w:sz w:val="24"/>
          <w:szCs w:val="24"/>
        </w:rPr>
        <w:t>составлен в соответствии с Федеральным законом  «Об образовании в Российской Федерации» (от 29.12.2012 года</w:t>
      </w:r>
      <w:r w:rsidRPr="007B18BA">
        <w:rPr>
          <w:rFonts w:ascii="Times New Roman" w:hAnsi="Times New Roman" w:cs="Times New Roman"/>
          <w:sz w:val="24"/>
          <w:szCs w:val="24"/>
        </w:rPr>
        <w:t xml:space="preserve">  </w:t>
      </w:r>
      <w:r w:rsidR="00FA1D6F" w:rsidRPr="007B18BA">
        <w:rPr>
          <w:rFonts w:ascii="Times New Roman" w:hAnsi="Times New Roman" w:cs="Times New Roman"/>
          <w:sz w:val="24"/>
          <w:szCs w:val="24"/>
        </w:rPr>
        <w:t xml:space="preserve"> № 273-ФЗ),</w:t>
      </w:r>
      <w:r w:rsidRPr="007B18BA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государственным образовательным стандартом дошкольного образования (приказ Министерства образовани</w:t>
      </w:r>
      <w:r w:rsidR="008E6201" w:rsidRPr="007B18BA">
        <w:rPr>
          <w:rFonts w:ascii="Times New Roman" w:hAnsi="Times New Roman" w:cs="Times New Roman"/>
          <w:sz w:val="24"/>
          <w:szCs w:val="24"/>
        </w:rPr>
        <w:t>я и науки РФ от 17 октября 2</w:t>
      </w:r>
      <w:r w:rsidRPr="007B18BA">
        <w:rPr>
          <w:rFonts w:ascii="Times New Roman" w:hAnsi="Times New Roman" w:cs="Times New Roman"/>
          <w:sz w:val="24"/>
          <w:szCs w:val="24"/>
        </w:rPr>
        <w:t xml:space="preserve">013 г. №1155), </w:t>
      </w:r>
      <w:r w:rsidR="00FA1D6F" w:rsidRPr="007B18BA">
        <w:rPr>
          <w:rFonts w:ascii="Times New Roman" w:hAnsi="Times New Roman" w:cs="Times New Roman"/>
          <w:sz w:val="24"/>
          <w:szCs w:val="24"/>
        </w:rPr>
        <w:t xml:space="preserve"> санитарно-эпидемиологическими требованиями к устройству, содержанию и организации режима работы</w:t>
      </w:r>
      <w:r w:rsidRPr="007B18BA">
        <w:rPr>
          <w:rFonts w:ascii="Times New Roman" w:hAnsi="Times New Roman" w:cs="Times New Roman"/>
          <w:sz w:val="24"/>
          <w:szCs w:val="24"/>
        </w:rPr>
        <w:t xml:space="preserve"> ДОУ (СанПиН 2.4.1. 3049-13).</w:t>
      </w:r>
      <w:r w:rsidRPr="007B18BA">
        <w:rPr>
          <w:rFonts w:ascii="Times New Roman" w:hAnsi="Times New Roman" w:cs="Times New Roman"/>
          <w:sz w:val="24"/>
          <w:szCs w:val="24"/>
        </w:rPr>
        <w:br/>
        <w:t>          В</w:t>
      </w:r>
      <w:r w:rsidR="00FA1D6F" w:rsidRPr="007B18BA">
        <w:rPr>
          <w:rFonts w:ascii="Times New Roman" w:hAnsi="Times New Roman" w:cs="Times New Roman"/>
          <w:sz w:val="24"/>
          <w:szCs w:val="24"/>
        </w:rPr>
        <w:t>  201</w:t>
      </w:r>
      <w:r w:rsidR="003111B3" w:rsidRPr="007B18BA">
        <w:rPr>
          <w:rFonts w:ascii="Times New Roman" w:hAnsi="Times New Roman" w:cs="Times New Roman"/>
          <w:sz w:val="24"/>
          <w:szCs w:val="24"/>
        </w:rPr>
        <w:t>7 – 2018</w:t>
      </w:r>
      <w:r w:rsidR="00FA1D6F" w:rsidRPr="007B18BA">
        <w:rPr>
          <w:rFonts w:ascii="Times New Roman" w:hAnsi="Times New Roman" w:cs="Times New Roman"/>
          <w:sz w:val="24"/>
          <w:szCs w:val="24"/>
        </w:rPr>
        <w:t xml:space="preserve"> учебном году МБДОУ</w:t>
      </w:r>
      <w:r w:rsidR="00B91D35" w:rsidRPr="007B18BA">
        <w:rPr>
          <w:rFonts w:ascii="Times New Roman" w:hAnsi="Times New Roman" w:cs="Times New Roman"/>
          <w:sz w:val="24"/>
          <w:szCs w:val="24"/>
        </w:rPr>
        <w:t xml:space="preserve"> детский сад №2</w:t>
      </w:r>
      <w:r w:rsidR="00FA1D6F" w:rsidRPr="007B18BA">
        <w:rPr>
          <w:rFonts w:ascii="Times New Roman" w:hAnsi="Times New Roman" w:cs="Times New Roman"/>
          <w:sz w:val="24"/>
          <w:szCs w:val="24"/>
        </w:rPr>
        <w:t xml:space="preserve"> реализует общеобразовательную  программу</w:t>
      </w:r>
      <w:r w:rsidR="00BA5188" w:rsidRPr="007B18BA">
        <w:rPr>
          <w:rFonts w:ascii="Times New Roman" w:hAnsi="Times New Roman" w:cs="Times New Roman"/>
          <w:sz w:val="24"/>
          <w:szCs w:val="24"/>
        </w:rPr>
        <w:t>, разработанную на основе программы</w:t>
      </w:r>
      <w:r w:rsidR="00FA1D6F" w:rsidRPr="007B18BA">
        <w:rPr>
          <w:rFonts w:ascii="Times New Roman" w:hAnsi="Times New Roman" w:cs="Times New Roman"/>
          <w:sz w:val="24"/>
          <w:szCs w:val="24"/>
        </w:rPr>
        <w:t xml:space="preserve"> для ДОУ «От рождения до </w:t>
      </w:r>
      <w:r w:rsidR="008F4A96">
        <w:rPr>
          <w:rFonts w:ascii="Times New Roman" w:hAnsi="Times New Roman" w:cs="Times New Roman"/>
          <w:sz w:val="24"/>
          <w:szCs w:val="24"/>
        </w:rPr>
        <w:t>школы» под редакцией</w:t>
      </w:r>
      <w:r w:rsidR="00FA1D6F" w:rsidRPr="007B18BA">
        <w:rPr>
          <w:rFonts w:ascii="Times New Roman" w:hAnsi="Times New Roman" w:cs="Times New Roman"/>
          <w:sz w:val="24"/>
          <w:szCs w:val="24"/>
        </w:rPr>
        <w:t>  Н.Е. Вераксы,  Т.С.Комаровой,  М.А.Васильевой.</w:t>
      </w:r>
    </w:p>
    <w:p w:rsidR="00DE746D" w:rsidRPr="007B18BA" w:rsidRDefault="00DE746D" w:rsidP="00B05C21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41FEC" w:rsidRPr="007B18BA" w:rsidRDefault="00D41FEC" w:rsidP="00B05C21">
      <w:p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DE746D" w:rsidRPr="007B18BA" w:rsidRDefault="003111B3" w:rsidP="00A50D82">
      <w:pPr>
        <w:pStyle w:val="a8"/>
        <w:numPr>
          <w:ilvl w:val="0"/>
          <w:numId w:val="3"/>
        </w:numPr>
        <w:spacing w:after="0" w:line="0" w:lineRule="atLeast"/>
        <w:ind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 РАБОТЫ ДОУ НА 2017 – 2018</w:t>
      </w:r>
      <w:r w:rsidR="00DE746D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ГОД.</w:t>
      </w:r>
    </w:p>
    <w:p w:rsidR="00A50D82" w:rsidRPr="007B18BA" w:rsidRDefault="00A50D82" w:rsidP="00A50D82">
      <w:pPr>
        <w:pStyle w:val="a8"/>
        <w:spacing w:after="0" w:line="0" w:lineRule="atLeast"/>
        <w:ind w:left="41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выводов и результатов  анализа деятельности учреждения за прошлый год определены </w:t>
      </w:r>
      <w:r w:rsidR="00603E6B"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учреждения на 2016 – 2017</w:t>
      </w: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  учебный год:</w:t>
      </w:r>
    </w:p>
    <w:p w:rsidR="00D41FEC" w:rsidRPr="007B18BA" w:rsidRDefault="00D41FEC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0D82" w:rsidRPr="007B18BA" w:rsidRDefault="00A50D82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E746D" w:rsidRPr="007B18BA" w:rsidRDefault="00DE746D" w:rsidP="00FF5261">
      <w:pPr>
        <w:jc w:val="both"/>
        <w:rPr>
          <w:rFonts w:ascii="Times New Roman" w:hAnsi="Times New Roman" w:cs="Times New Roman"/>
          <w:sz w:val="24"/>
          <w:szCs w:val="24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ЦЕЛЬ РАБОТЫ</w:t>
      </w:r>
      <w:r w:rsidRPr="007B18BA">
        <w:rPr>
          <w:rFonts w:ascii="Times New Roman" w:hAnsi="Times New Roman" w:cs="Times New Roman"/>
        </w:rPr>
        <w:t>:</w:t>
      </w:r>
      <w:r w:rsidR="0049161B" w:rsidRPr="007B18BA">
        <w:rPr>
          <w:rFonts w:ascii="Times New Roman" w:hAnsi="Times New Roman" w:cs="Times New Roman"/>
        </w:rPr>
        <w:t xml:space="preserve"> </w:t>
      </w:r>
      <w:r w:rsidR="00E16EE1" w:rsidRPr="007B18BA">
        <w:rPr>
          <w:rFonts w:ascii="Times New Roman" w:hAnsi="Times New Roman" w:cs="Times New Roman"/>
          <w:sz w:val="24"/>
          <w:szCs w:val="24"/>
        </w:rPr>
        <w:t>построение работы ДОУ в соответствии с ФГОС,</w:t>
      </w:r>
      <w:r w:rsidR="00E16EE1" w:rsidRPr="007B18BA">
        <w:rPr>
          <w:rFonts w:ascii="Times New Roman" w:hAnsi="Times New Roman" w:cs="Times New Roman"/>
        </w:rPr>
        <w:t xml:space="preserve"> </w:t>
      </w:r>
      <w:r w:rsidR="0049161B" w:rsidRPr="007B18BA">
        <w:rPr>
          <w:rFonts w:ascii="Times New Roman" w:hAnsi="Times New Roman" w:cs="Times New Roman"/>
          <w:sz w:val="24"/>
          <w:szCs w:val="24"/>
        </w:rPr>
        <w:t>создание благоприятных условий для полноценного проживания ребенком дошкольного детства, формирования о</w:t>
      </w:r>
      <w:r w:rsidR="00FF5261" w:rsidRPr="007B18BA">
        <w:rPr>
          <w:rFonts w:ascii="Times New Roman" w:hAnsi="Times New Roman" w:cs="Times New Roman"/>
          <w:sz w:val="24"/>
          <w:szCs w:val="24"/>
        </w:rPr>
        <w:t>снов базовой культуры личности</w:t>
      </w:r>
      <w:r w:rsidR="0049161B" w:rsidRPr="007B18BA">
        <w:rPr>
          <w:rFonts w:ascii="Times New Roman" w:hAnsi="Times New Roman" w:cs="Times New Roman"/>
          <w:sz w:val="24"/>
          <w:szCs w:val="24"/>
        </w:rPr>
        <w:t>, 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D41FEC" w:rsidRPr="007B18BA" w:rsidRDefault="00D41FEC" w:rsidP="00FF52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5261" w:rsidRPr="007B18BA" w:rsidRDefault="00DE746D" w:rsidP="00FF5261">
      <w:pPr>
        <w:spacing w:before="60" w:after="60" w:line="240" w:lineRule="auto"/>
        <w:ind w:right="60"/>
        <w:rPr>
          <w:rFonts w:ascii="Times New Roman" w:eastAsia="Times New Roman" w:hAnsi="Times New Roman" w:cs="Times New Roman"/>
          <w:b/>
          <w:bCs/>
          <w:color w:val="009EC7"/>
          <w:spacing w:val="15"/>
          <w:sz w:val="21"/>
          <w:szCs w:val="21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ОСНОВНЫЕ ЗАДАЧИ РАБОТЫ</w:t>
      </w: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9161B" w:rsidRPr="007B18BA">
        <w:rPr>
          <w:rFonts w:ascii="Times New Roman" w:hAnsi="Times New Roman" w:cs="Times New Roman"/>
          <w:b/>
          <w:bCs/>
          <w:color w:val="009EC7"/>
          <w:spacing w:val="15"/>
          <w:sz w:val="21"/>
          <w:szCs w:val="21"/>
        </w:rPr>
        <w:t xml:space="preserve"> </w:t>
      </w:r>
    </w:p>
    <w:p w:rsidR="00D41FEC" w:rsidRPr="007B18BA" w:rsidRDefault="00D41FEC" w:rsidP="00D41FEC">
      <w:pPr>
        <w:pStyle w:val="a8"/>
        <w:numPr>
          <w:ilvl w:val="0"/>
          <w:numId w:val="19"/>
        </w:numPr>
        <w:tabs>
          <w:tab w:val="left" w:pos="3960"/>
        </w:tabs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Охрана жизни и здоровья детей </w:t>
      </w:r>
    </w:p>
    <w:p w:rsidR="00AD37B8" w:rsidRPr="007B18BA" w:rsidRDefault="00AD37B8" w:rsidP="00D41FEC">
      <w:pPr>
        <w:numPr>
          <w:ilvl w:val="0"/>
          <w:numId w:val="19"/>
        </w:numPr>
        <w:tabs>
          <w:tab w:val="num" w:pos="720"/>
          <w:tab w:val="left" w:pos="3960"/>
        </w:tabs>
        <w:spacing w:after="0" w:line="0" w:lineRule="atLeast"/>
        <w:ind w:right="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Оптимизировать предметно-развивающую среду учреждения с учётом образовательной программы ДОУ, в соответствии с требованиями ФГОС ДО.</w:t>
      </w:r>
    </w:p>
    <w:p w:rsidR="00D41FEC" w:rsidRPr="007B18BA" w:rsidRDefault="00E16EE1" w:rsidP="00D41FEC">
      <w:pPr>
        <w:pStyle w:val="a8"/>
        <w:numPr>
          <w:ilvl w:val="0"/>
          <w:numId w:val="19"/>
        </w:numPr>
        <w:tabs>
          <w:tab w:val="num" w:pos="720"/>
          <w:tab w:val="left" w:pos="3960"/>
        </w:tabs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   профессиональной  компетентности</w:t>
      </w:r>
      <w:r w:rsidR="00D41FEC" w:rsidRPr="007B18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педагогов  в области  освоения  новых </w:t>
      </w:r>
      <w:r w:rsidR="00D41FEC" w:rsidRPr="007B18B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D41FEC" w:rsidRPr="007B18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федеральных государственных образовательных стандартов дошкольного образования</w:t>
      </w:r>
      <w:r w:rsidR="00D41FEC" w:rsidRPr="007B18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D41FEC" w:rsidRPr="007B18BA" w:rsidRDefault="00E16EE1" w:rsidP="00D41FEC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8BA">
        <w:rPr>
          <w:rFonts w:ascii="Times New Roman" w:hAnsi="Times New Roman" w:cs="Times New Roman"/>
          <w:sz w:val="24"/>
          <w:szCs w:val="24"/>
        </w:rPr>
        <w:t>Организовать  работу</w:t>
      </w:r>
      <w:r w:rsidR="00D41FEC" w:rsidRPr="007B18BA">
        <w:rPr>
          <w:rFonts w:ascii="Times New Roman" w:hAnsi="Times New Roman" w:cs="Times New Roman"/>
          <w:sz w:val="24"/>
          <w:szCs w:val="24"/>
        </w:rPr>
        <w:t xml:space="preserve"> по внедрению  проектного  метода обучения и воспитания дошкольников для  развития  их  познавательных и творческих способностей.</w:t>
      </w:r>
    </w:p>
    <w:p w:rsidR="00D41FEC" w:rsidRPr="007B18BA" w:rsidRDefault="00D41FEC" w:rsidP="00D41FEC">
      <w:pPr>
        <w:pStyle w:val="a8"/>
        <w:numPr>
          <w:ilvl w:val="0"/>
          <w:numId w:val="19"/>
        </w:num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Обогащение социального опыта ребенка через реализацию игровых проектов.</w:t>
      </w:r>
    </w:p>
    <w:p w:rsidR="00D41FEC" w:rsidRPr="007B18BA" w:rsidRDefault="00D41FEC" w:rsidP="00D41FEC">
      <w:pPr>
        <w:pStyle w:val="a8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18BA">
        <w:rPr>
          <w:rFonts w:ascii="Times New Roman" w:hAnsi="Times New Roman" w:cs="Times New Roman"/>
          <w:sz w:val="24"/>
          <w:szCs w:val="24"/>
        </w:rPr>
        <w:t>Формирование семейных ценностей у дошкольников,</w:t>
      </w:r>
      <w:r w:rsidR="00E16EE1" w:rsidRPr="007B18BA">
        <w:rPr>
          <w:rFonts w:ascii="Times New Roman" w:hAnsi="Times New Roman" w:cs="Times New Roman"/>
          <w:sz w:val="24"/>
          <w:szCs w:val="24"/>
        </w:rPr>
        <w:t xml:space="preserve"> </w:t>
      </w:r>
      <w:r w:rsidRPr="007B18BA">
        <w:rPr>
          <w:rFonts w:ascii="Times New Roman" w:hAnsi="Times New Roman" w:cs="Times New Roman"/>
          <w:sz w:val="24"/>
          <w:szCs w:val="24"/>
        </w:rPr>
        <w:t>сохранение и укрепление здоровья детей их физического развития через совместную деятельность с семьями воспитанников.</w:t>
      </w:r>
    </w:p>
    <w:p w:rsidR="00DE746D" w:rsidRPr="008F4A96" w:rsidRDefault="00AD37B8" w:rsidP="008F4A96">
      <w:pPr>
        <w:numPr>
          <w:ilvl w:val="0"/>
          <w:numId w:val="19"/>
        </w:num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взаимосвязь всего педагогического коллектива в образовательном пространстве дошкольного учреждения.</w:t>
      </w:r>
    </w:p>
    <w:p w:rsidR="008F4A96" w:rsidRDefault="008F4A96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746D" w:rsidRPr="007B18BA" w:rsidRDefault="00DE746D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     РАССТАНОВКА ПЕДАГОГОВ ПО ГРУППАМ</w:t>
      </w:r>
    </w:p>
    <w:p w:rsidR="00DE746D" w:rsidRPr="007B18BA" w:rsidRDefault="00DE746D" w:rsidP="00DE746D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 </w:t>
      </w:r>
      <w:r w:rsidR="00AD37B8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 w:rsidR="00473BA1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ЕТОДИЧЕСКОЕ ОБЕСПЕЧЕНИЕ НА 2017– 2018</w:t>
      </w: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УЧ.Г.</w:t>
      </w:r>
    </w:p>
    <w:p w:rsidR="00DE746D" w:rsidRPr="007B18BA" w:rsidRDefault="00DE746D" w:rsidP="00BF1490">
      <w:pPr>
        <w:shd w:val="clear" w:color="auto" w:fill="FFFFFF" w:themeFill="background1"/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9"/>
        <w:tblW w:w="0" w:type="auto"/>
        <w:tblLook w:val="04A0"/>
      </w:tblPr>
      <w:tblGrid>
        <w:gridCol w:w="4762"/>
        <w:gridCol w:w="4762"/>
        <w:gridCol w:w="4764"/>
      </w:tblGrid>
      <w:tr w:rsidR="00C05C2F" w:rsidRPr="007B18BA" w:rsidTr="008F4A96">
        <w:trPr>
          <w:trHeight w:val="1051"/>
        </w:trPr>
        <w:tc>
          <w:tcPr>
            <w:tcW w:w="4762" w:type="dxa"/>
            <w:vAlign w:val="center"/>
          </w:tcPr>
          <w:p w:rsidR="00C05C2F" w:rsidRPr="007B18BA" w:rsidRDefault="00C05C2F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4762" w:type="dxa"/>
            <w:vAlign w:val="center"/>
          </w:tcPr>
          <w:p w:rsidR="00C05C2F" w:rsidRPr="007B18BA" w:rsidRDefault="00C05C2F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педагогов</w:t>
            </w:r>
          </w:p>
        </w:tc>
        <w:tc>
          <w:tcPr>
            <w:tcW w:w="4764" w:type="dxa"/>
            <w:vAlign w:val="center"/>
          </w:tcPr>
          <w:p w:rsidR="00C05C2F" w:rsidRPr="007B18BA" w:rsidRDefault="00C05C2F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5C2F" w:rsidRPr="007B18BA" w:rsidRDefault="00C05C2F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Квалификационная            категория</w:t>
            </w:r>
          </w:p>
          <w:p w:rsidR="00C05C2F" w:rsidRPr="007B18BA" w:rsidRDefault="00C05C2F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5C2F" w:rsidRPr="007B18BA" w:rsidTr="008F4A96">
        <w:trPr>
          <w:trHeight w:val="259"/>
        </w:trPr>
        <w:tc>
          <w:tcPr>
            <w:tcW w:w="4762" w:type="dxa"/>
            <w:vMerge w:val="restart"/>
            <w:vAlign w:val="center"/>
          </w:tcPr>
          <w:p w:rsidR="00C05C2F" w:rsidRPr="007B18BA" w:rsidRDefault="00C05C2F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младшая группа</w:t>
            </w:r>
          </w:p>
          <w:p w:rsidR="00C05C2F" w:rsidRPr="007B18BA" w:rsidRDefault="00B91D35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 2 до 4</w:t>
            </w:r>
            <w:r w:rsidR="00C05C2F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лет)</w:t>
            </w:r>
          </w:p>
        </w:tc>
        <w:tc>
          <w:tcPr>
            <w:tcW w:w="4762" w:type="dxa"/>
            <w:vAlign w:val="center"/>
          </w:tcPr>
          <w:p w:rsidR="00C05C2F" w:rsidRPr="007B18BA" w:rsidRDefault="00B91D35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Мочилина Л.А.</w:t>
            </w:r>
          </w:p>
        </w:tc>
        <w:tc>
          <w:tcPr>
            <w:tcW w:w="4764" w:type="dxa"/>
            <w:vAlign w:val="center"/>
          </w:tcPr>
          <w:p w:rsidR="00C05C2F" w:rsidRPr="007B18BA" w:rsidRDefault="003111B3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</w:tc>
      </w:tr>
      <w:tr w:rsidR="00C05C2F" w:rsidRPr="007B18BA" w:rsidTr="008F4A96">
        <w:trPr>
          <w:trHeight w:val="138"/>
        </w:trPr>
        <w:tc>
          <w:tcPr>
            <w:tcW w:w="4762" w:type="dxa"/>
            <w:vMerge/>
            <w:vAlign w:val="center"/>
          </w:tcPr>
          <w:p w:rsidR="00C05C2F" w:rsidRPr="007B18BA" w:rsidRDefault="00C05C2F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62" w:type="dxa"/>
            <w:vAlign w:val="center"/>
          </w:tcPr>
          <w:p w:rsidR="00C05C2F" w:rsidRPr="007B18BA" w:rsidRDefault="00C05C2F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64" w:type="dxa"/>
            <w:vAlign w:val="center"/>
          </w:tcPr>
          <w:p w:rsidR="00C05C2F" w:rsidRPr="007B18BA" w:rsidRDefault="00C05C2F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5C2F" w:rsidRPr="007B18BA" w:rsidTr="008F4A96">
        <w:trPr>
          <w:trHeight w:val="259"/>
        </w:trPr>
        <w:tc>
          <w:tcPr>
            <w:tcW w:w="4762" w:type="dxa"/>
            <w:vMerge w:val="restart"/>
            <w:vAlign w:val="center"/>
          </w:tcPr>
          <w:p w:rsidR="00C05C2F" w:rsidRPr="007B18BA" w:rsidRDefault="00B91D35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  <w:p w:rsidR="00B91D35" w:rsidRPr="007B18BA" w:rsidRDefault="00B91D35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 4 до 7лет)</w:t>
            </w:r>
          </w:p>
        </w:tc>
        <w:tc>
          <w:tcPr>
            <w:tcW w:w="4762" w:type="dxa"/>
            <w:vAlign w:val="center"/>
          </w:tcPr>
          <w:p w:rsidR="00C05C2F" w:rsidRPr="007B18BA" w:rsidRDefault="00B91D35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Брыкина И.Н.</w:t>
            </w:r>
          </w:p>
        </w:tc>
        <w:tc>
          <w:tcPr>
            <w:tcW w:w="4764" w:type="dxa"/>
            <w:vAlign w:val="center"/>
          </w:tcPr>
          <w:p w:rsidR="00C05C2F" w:rsidRPr="007B18BA" w:rsidRDefault="00B91D35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F310E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</w:t>
            </w:r>
          </w:p>
        </w:tc>
      </w:tr>
      <w:tr w:rsidR="00C05C2F" w:rsidRPr="007B18BA" w:rsidTr="008F4A96">
        <w:trPr>
          <w:trHeight w:val="138"/>
        </w:trPr>
        <w:tc>
          <w:tcPr>
            <w:tcW w:w="4762" w:type="dxa"/>
            <w:vMerge/>
            <w:vAlign w:val="center"/>
          </w:tcPr>
          <w:p w:rsidR="00C05C2F" w:rsidRPr="007B18BA" w:rsidRDefault="00C05C2F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62" w:type="dxa"/>
            <w:vAlign w:val="center"/>
          </w:tcPr>
          <w:p w:rsidR="00C05C2F" w:rsidRPr="007B18BA" w:rsidRDefault="00B91D35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Ермакова С.В.</w:t>
            </w:r>
            <w:r w:rsidR="00CF310E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764" w:type="dxa"/>
            <w:vAlign w:val="center"/>
          </w:tcPr>
          <w:p w:rsidR="00C05C2F" w:rsidRPr="007B18BA" w:rsidRDefault="00CF310E" w:rsidP="00C05C2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кат</w:t>
            </w:r>
          </w:p>
        </w:tc>
      </w:tr>
    </w:tbl>
    <w:p w:rsidR="00C05C2F" w:rsidRPr="007B18BA" w:rsidRDefault="00C05C2F" w:rsidP="00DE746D">
      <w:pPr>
        <w:spacing w:after="0" w:line="0" w:lineRule="atLeast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05C2F" w:rsidRPr="007B18BA" w:rsidRDefault="00C05C2F" w:rsidP="00DE746D">
      <w:pPr>
        <w:spacing w:after="0" w:line="0" w:lineRule="atLeast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05C2F" w:rsidRPr="007B18BA" w:rsidRDefault="00C05C2F" w:rsidP="00DE746D">
      <w:pPr>
        <w:spacing w:after="0" w:line="0" w:lineRule="atLeast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05C2F" w:rsidRPr="007B18BA" w:rsidRDefault="00C05C2F" w:rsidP="00DE746D">
      <w:pPr>
        <w:spacing w:after="0" w:line="0" w:lineRule="atLeast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93D32" w:rsidRPr="007B18BA" w:rsidRDefault="00193D32" w:rsidP="00DE746D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46D" w:rsidRPr="007B18BA" w:rsidRDefault="00BF1490" w:rsidP="00DE746D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РАБОТЫ В ДОУ УЗКИХ</w:t>
      </w:r>
      <w:r w:rsidR="00DE746D"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СПЕЦИАЛИСТОВ:</w:t>
      </w:r>
    </w:p>
    <w:p w:rsidR="00C05C2F" w:rsidRPr="007B18BA" w:rsidRDefault="00C05C2F" w:rsidP="00DE746D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Музыкальный руководитель – </w:t>
      </w:r>
      <w:r w:rsidR="00B91D35" w:rsidRPr="007B18B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Кострова В.А</w:t>
      </w:r>
      <w:r w:rsidR="00B91D35"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BF1490" w:rsidRPr="007B18BA" w:rsidRDefault="00BF1490" w:rsidP="00BF1490">
      <w:pPr>
        <w:tabs>
          <w:tab w:val="left" w:pos="1260"/>
          <w:tab w:val="center" w:pos="4677"/>
        </w:tabs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18"/>
          <w:lang w:eastAsia="ru-RU"/>
        </w:rPr>
        <w:tab/>
      </w:r>
    </w:p>
    <w:p w:rsidR="00DE746D" w:rsidRPr="007B18BA" w:rsidRDefault="00DE746D" w:rsidP="008D58C5">
      <w:pPr>
        <w:pStyle w:val="a8"/>
        <w:numPr>
          <w:ilvl w:val="0"/>
          <w:numId w:val="5"/>
        </w:numPr>
        <w:tabs>
          <w:tab w:val="left" w:pos="1260"/>
          <w:tab w:val="center" w:pos="4677"/>
        </w:tabs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Б</w:t>
      </w:r>
      <w:r w:rsidR="003111B3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ЛОКОВ ГОДОВОГО ПЛАНА ДОУ НА 2017 – 2018</w:t>
      </w: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УЧ.ГОД</w:t>
      </w:r>
    </w:p>
    <w:p w:rsidR="008D58C5" w:rsidRPr="007B18BA" w:rsidRDefault="008D58C5" w:rsidP="008D58C5">
      <w:pPr>
        <w:pStyle w:val="a8"/>
        <w:tabs>
          <w:tab w:val="left" w:pos="1260"/>
          <w:tab w:val="center" w:pos="4677"/>
        </w:tabs>
        <w:spacing w:after="0" w:line="0" w:lineRule="atLeast"/>
        <w:ind w:left="41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46D" w:rsidRPr="007B18BA" w:rsidRDefault="00DE746D" w:rsidP="008D58C5">
      <w:pPr>
        <w:pStyle w:val="a8"/>
        <w:numPr>
          <w:ilvl w:val="1"/>
          <w:numId w:val="5"/>
        </w:num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НОРМАТИВНО – ПРАВОВОЕ ОБЕСПЕЧЕНИЕ ДЕЯТЕЛЬНОСТИ </w:t>
      </w:r>
      <w:r w:rsidR="008D58C5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</w:t>
      </w: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</w:p>
    <w:p w:rsidR="008D58C5" w:rsidRPr="007B18BA" w:rsidRDefault="008D58C5" w:rsidP="008D58C5">
      <w:pPr>
        <w:pStyle w:val="a8"/>
        <w:spacing w:after="0" w:line="0" w:lineRule="atLeast"/>
        <w:ind w:left="462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работы по реализации блока</w:t>
      </w:r>
      <w:r w:rsidRPr="007B18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</w:p>
    <w:p w:rsidR="00DE746D" w:rsidRPr="007B18BA" w:rsidRDefault="006F1471" w:rsidP="008D58C5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B18BA">
        <w:rPr>
          <w:rFonts w:ascii="Times New Roman" w:hAnsi="Times New Roman" w:cs="Times New Roman"/>
          <w:i/>
          <w:sz w:val="24"/>
          <w:szCs w:val="24"/>
        </w:rPr>
        <w:t>Нормативно-правовая база учреждения привести в соответствие с требованиями ФГОС ДОУ. У</w:t>
      </w:r>
      <w:r w:rsidR="00DE746D" w:rsidRPr="007B18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правление и организация деятельностью учреждения в соответствии с законодательными нормами РФ.</w:t>
      </w:r>
    </w:p>
    <w:p w:rsidR="008D58C5" w:rsidRPr="007B18BA" w:rsidRDefault="008D58C5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9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775"/>
        <w:gridCol w:w="9151"/>
        <w:gridCol w:w="2138"/>
        <w:gridCol w:w="2836"/>
      </w:tblGrid>
      <w:tr w:rsidR="00DE746D" w:rsidRPr="007B18BA" w:rsidTr="00D70595">
        <w:trPr>
          <w:trHeight w:val="413"/>
          <w:tblCellSpacing w:w="0" w:type="dxa"/>
        </w:trPr>
        <w:tc>
          <w:tcPr>
            <w:tcW w:w="0" w:type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915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содержание основных мероприятий </w:t>
            </w:r>
          </w:p>
        </w:tc>
        <w:tc>
          <w:tcPr>
            <w:tcW w:w="213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836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исполнитель </w:t>
            </w:r>
          </w:p>
        </w:tc>
      </w:tr>
      <w:tr w:rsidR="00DE746D" w:rsidRPr="007B18BA" w:rsidTr="00D70595">
        <w:trPr>
          <w:trHeight w:val="344"/>
          <w:tblCellSpacing w:w="0" w:type="dxa"/>
        </w:trPr>
        <w:tc>
          <w:tcPr>
            <w:tcW w:w="0" w:type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15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</w:t>
            </w:r>
            <w:r w:rsidR="008D58C5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и расширение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нормативно – правовой базы  </w:t>
            </w:r>
            <w:r w:rsidR="008D58C5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  <w:r w:rsidR="003111B3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на 2017 – 2018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уч. год.</w:t>
            </w:r>
          </w:p>
        </w:tc>
        <w:tc>
          <w:tcPr>
            <w:tcW w:w="213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997178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6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</w:t>
            </w:r>
            <w:r w:rsidR="008D58C5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  <w:p w:rsidR="00E16EE1" w:rsidRPr="007B18BA" w:rsidRDefault="00B91D35" w:rsidP="00DE746D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  <w:r w:rsidR="00E16EE1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E746D" w:rsidRPr="007B18BA" w:rsidTr="00D70595">
        <w:trPr>
          <w:trHeight w:val="344"/>
          <w:tblCellSpacing w:w="0" w:type="dxa"/>
        </w:trPr>
        <w:tc>
          <w:tcPr>
            <w:tcW w:w="0" w:type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15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E16EE1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нормативно – правовых документов, локальных актов о работе учреждения на 201</w:t>
            </w:r>
            <w:r w:rsidR="003111B3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– 2018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уч. год</w:t>
            </w:r>
          </w:p>
        </w:tc>
        <w:tc>
          <w:tcPr>
            <w:tcW w:w="213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997178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6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</w:t>
            </w:r>
            <w:r w:rsidR="008D58C5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  <w:p w:rsidR="00E16EE1" w:rsidRPr="007B18BA" w:rsidRDefault="00B91D35" w:rsidP="00DE746D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</w:p>
        </w:tc>
      </w:tr>
      <w:tr w:rsidR="00DE746D" w:rsidRPr="007B18BA" w:rsidTr="00D70595">
        <w:trPr>
          <w:trHeight w:val="371"/>
          <w:tblCellSpacing w:w="0" w:type="dxa"/>
        </w:trPr>
        <w:tc>
          <w:tcPr>
            <w:tcW w:w="0" w:type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15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изменений в нормативно – правовые документы</w:t>
            </w:r>
            <w:r w:rsidR="00C51EF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ФГОС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(распределение стимулирующих выплат, локальные акты, Положения и др.)</w:t>
            </w:r>
          </w:p>
        </w:tc>
        <w:tc>
          <w:tcPr>
            <w:tcW w:w="213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997178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6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</w:t>
            </w:r>
            <w:r w:rsidR="008D58C5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  <w:p w:rsidR="00E16EE1" w:rsidRPr="007B18BA" w:rsidRDefault="00B91D35" w:rsidP="00DE746D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</w:p>
        </w:tc>
      </w:tr>
      <w:tr w:rsidR="00DE746D" w:rsidRPr="007B18BA" w:rsidTr="00D70595">
        <w:trPr>
          <w:trHeight w:val="123"/>
          <w:tblCellSpacing w:w="0" w:type="dxa"/>
        </w:trPr>
        <w:tc>
          <w:tcPr>
            <w:tcW w:w="0" w:type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15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текущих инструктажей по</w:t>
            </w:r>
            <w:r w:rsidR="00E16EE1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ОТ, ТБ и охране жизни и здоровья детей.</w:t>
            </w:r>
          </w:p>
        </w:tc>
        <w:tc>
          <w:tcPr>
            <w:tcW w:w="213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997178">
            <w:pPr>
              <w:spacing w:after="0"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6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8D58C5" w:rsidP="004250D2">
            <w:pPr>
              <w:spacing w:after="0" w:line="122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ответственный по ОТ</w:t>
            </w:r>
            <w:r w:rsidR="00E16EE1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50D2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Ермакова С.В.</w:t>
            </w:r>
          </w:p>
        </w:tc>
      </w:tr>
      <w:tr w:rsidR="00DE746D" w:rsidRPr="007B18BA" w:rsidTr="00D70595">
        <w:trPr>
          <w:trHeight w:val="123"/>
          <w:tblCellSpacing w:w="0" w:type="dxa"/>
        </w:trPr>
        <w:tc>
          <w:tcPr>
            <w:tcW w:w="0" w:type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15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Производственные собрания и инструктажи</w:t>
            </w:r>
          </w:p>
          <w:p w:rsidR="008D58C5" w:rsidRPr="007B18BA" w:rsidRDefault="00DE746D" w:rsidP="008D58C5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·         </w:t>
            </w:r>
          </w:p>
          <w:p w:rsidR="00DE746D" w:rsidRPr="007B18BA" w:rsidRDefault="00DE746D" w:rsidP="00DE746D">
            <w:pPr>
              <w:spacing w:after="0"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997178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DE746D" w:rsidRPr="007B18BA" w:rsidRDefault="00DE746D" w:rsidP="00997178">
            <w:pPr>
              <w:spacing w:after="0" w:line="122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6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4250D2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</w:t>
            </w:r>
            <w:r w:rsidR="008D58C5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  <w:r w:rsidR="00E16EE1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ответственный по ОТ </w:t>
            </w:r>
            <w:r w:rsidR="004250D2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Ермакова С.В.</w:t>
            </w:r>
          </w:p>
        </w:tc>
      </w:tr>
      <w:tr w:rsidR="00DE746D" w:rsidRPr="007B18BA" w:rsidTr="00D70595">
        <w:trPr>
          <w:trHeight w:val="467"/>
          <w:tblCellSpacing w:w="0" w:type="dxa"/>
        </w:trPr>
        <w:tc>
          <w:tcPr>
            <w:tcW w:w="0" w:type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15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BA5188" w:rsidP="00E16E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Приведение в соответствие</w:t>
            </w:r>
            <w:r w:rsidR="00C51EFD" w:rsidRPr="007B18BA">
              <w:rPr>
                <w:rFonts w:ascii="Times New Roman" w:hAnsi="Times New Roman" w:cs="Times New Roman"/>
                <w:sz w:val="24"/>
                <w:szCs w:val="24"/>
              </w:rPr>
              <w:t xml:space="preserve"> с требованиями ФГОС ДО должностных инструкций </w:t>
            </w:r>
            <w:r w:rsidR="00C51EFD" w:rsidRPr="007B1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работников ДОУ</w:t>
            </w:r>
          </w:p>
        </w:tc>
        <w:tc>
          <w:tcPr>
            <w:tcW w:w="213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997178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836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8D58C5" w:rsidP="004250D2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по ОТ</w:t>
            </w:r>
            <w:r w:rsidR="00E16EE1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50D2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Ермакова С.В.</w:t>
            </w:r>
          </w:p>
        </w:tc>
      </w:tr>
    </w:tbl>
    <w:p w:rsidR="00DE746D" w:rsidRPr="007B18BA" w:rsidRDefault="00DE746D" w:rsidP="00DE746D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lastRenderedPageBreak/>
        <w:t> </w:t>
      </w:r>
    </w:p>
    <w:p w:rsidR="008D58C5" w:rsidRPr="007B18BA" w:rsidRDefault="008D58C5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395DBD" w:rsidRPr="007B18BA" w:rsidRDefault="00395DBD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DE746D" w:rsidRPr="007B18BA" w:rsidRDefault="00DE746D" w:rsidP="00395DBD">
      <w:pPr>
        <w:pStyle w:val="a8"/>
        <w:numPr>
          <w:ilvl w:val="1"/>
          <w:numId w:val="5"/>
        </w:numPr>
        <w:spacing w:after="0" w:line="0" w:lineRule="atLeast"/>
        <w:ind w:right="5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ИНФОРМАЦИОННО – АНАЛИТИЧЕСКАЯ ДЕЯТЕЛЬНОСТЬ  </w:t>
      </w:r>
      <w:r w:rsidR="00395DBD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</w:t>
      </w: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</w:p>
    <w:p w:rsidR="00395DBD" w:rsidRPr="007B18BA" w:rsidRDefault="00395DBD" w:rsidP="00395DBD">
      <w:pPr>
        <w:pStyle w:val="a8"/>
        <w:spacing w:after="0" w:line="0" w:lineRule="atLeast"/>
        <w:ind w:left="462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46D" w:rsidRPr="007B18BA" w:rsidRDefault="00DE746D" w:rsidP="00395DBD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работы по реализации блока</w:t>
      </w:r>
      <w:r w:rsidRPr="007B18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совершенствование и развитие управленческих функций</w:t>
      </w:r>
      <w:r w:rsidR="00E16EE1" w:rsidRPr="007B18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 учетом ФГОС</w:t>
      </w:r>
      <w:r w:rsidRPr="007B18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получение по</w:t>
      </w:r>
      <w:r w:rsidR="00E16EE1" w:rsidRPr="007B18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ложительных  результатов работы посредства</w:t>
      </w:r>
      <w:r w:rsidRPr="007B18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 информационно – аналитической деятельности.</w:t>
      </w:r>
    </w:p>
    <w:p w:rsidR="00395DBD" w:rsidRPr="007B18BA" w:rsidRDefault="00395DBD" w:rsidP="00395DB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34" w:type="dxa"/>
        <w:tblCellSpacing w:w="0" w:type="dxa"/>
        <w:tblInd w:w="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812"/>
        <w:gridCol w:w="9682"/>
        <w:gridCol w:w="2142"/>
        <w:gridCol w:w="2498"/>
      </w:tblGrid>
      <w:tr w:rsidR="00DE746D" w:rsidRPr="007B18BA" w:rsidTr="00D70595">
        <w:trPr>
          <w:trHeight w:val="372"/>
          <w:tblCellSpacing w:w="0" w:type="dxa"/>
        </w:trPr>
        <w:tc>
          <w:tcPr>
            <w:tcW w:w="81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968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содержание основных мероприятий </w:t>
            </w:r>
          </w:p>
        </w:tc>
        <w:tc>
          <w:tcPr>
            <w:tcW w:w="214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49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исполнитель </w:t>
            </w:r>
          </w:p>
        </w:tc>
      </w:tr>
      <w:tr w:rsidR="00DE746D" w:rsidRPr="007B18BA" w:rsidTr="00D70595">
        <w:trPr>
          <w:trHeight w:val="186"/>
          <w:tblCellSpacing w:w="0" w:type="dxa"/>
        </w:trPr>
        <w:tc>
          <w:tcPr>
            <w:tcW w:w="81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8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руководителя по кадровому обеспечению.</w:t>
            </w:r>
          </w:p>
        </w:tc>
        <w:tc>
          <w:tcPr>
            <w:tcW w:w="214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E16EE1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  года</w:t>
            </w:r>
          </w:p>
        </w:tc>
        <w:tc>
          <w:tcPr>
            <w:tcW w:w="249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</w:t>
            </w:r>
            <w:r w:rsidR="00942FC9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</w:p>
          <w:p w:rsidR="00E16EE1" w:rsidRPr="007B18BA" w:rsidRDefault="004250D2" w:rsidP="00DE746D">
            <w:pPr>
              <w:spacing w:after="0"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</w:p>
        </w:tc>
      </w:tr>
      <w:tr w:rsidR="00DE746D" w:rsidRPr="007B18BA" w:rsidTr="00D70595">
        <w:trPr>
          <w:trHeight w:val="172"/>
          <w:tblCellSpacing w:w="0" w:type="dxa"/>
        </w:trPr>
        <w:tc>
          <w:tcPr>
            <w:tcW w:w="81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8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946ECB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  <w:r w:rsidR="00E16EE1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МБДОУ</w:t>
            </w:r>
            <w:r w:rsidR="003111B3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2016 – 2017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год, анализ проделанной работы, подведение итогов и выводов:</w:t>
            </w:r>
          </w:p>
          <w:p w:rsidR="00DE746D" w:rsidRPr="007B18BA" w:rsidRDefault="00DE746D" w:rsidP="00946ECB">
            <w:pPr>
              <w:pStyle w:val="a8"/>
              <w:numPr>
                <w:ilvl w:val="0"/>
                <w:numId w:val="8"/>
              </w:numPr>
              <w:tabs>
                <w:tab w:val="num" w:pos="720"/>
              </w:tabs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анализ деятельности образовательного учреждения по направлениям: (анализ воспитательно-образовательного процесса в ДОУ;</w:t>
            </w:r>
          </w:p>
          <w:p w:rsidR="00DE746D" w:rsidRPr="007B18BA" w:rsidRDefault="00DE746D" w:rsidP="00946ECB">
            <w:pPr>
              <w:pStyle w:val="a8"/>
              <w:numPr>
                <w:ilvl w:val="0"/>
                <w:numId w:val="8"/>
              </w:numPr>
              <w:tabs>
                <w:tab w:val="num" w:pos="720"/>
              </w:tabs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состояния материально – технической базы;</w:t>
            </w:r>
          </w:p>
          <w:p w:rsidR="00DE746D" w:rsidRPr="007B18BA" w:rsidRDefault="00DE746D" w:rsidP="00946ECB">
            <w:pPr>
              <w:pStyle w:val="a8"/>
              <w:numPr>
                <w:ilvl w:val="0"/>
                <w:numId w:val="8"/>
              </w:numPr>
              <w:tabs>
                <w:tab w:val="num" w:pos="720"/>
              </w:tabs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реализации инновационных технологий в ДОУ</w:t>
            </w:r>
          </w:p>
          <w:p w:rsidR="00DE746D" w:rsidRPr="007B18BA" w:rsidRDefault="00DE746D" w:rsidP="00946ECB">
            <w:pPr>
              <w:pStyle w:val="a8"/>
              <w:numPr>
                <w:ilvl w:val="0"/>
                <w:numId w:val="8"/>
              </w:numPr>
              <w:tabs>
                <w:tab w:val="num" w:pos="720"/>
              </w:tabs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педагогических кадров и др.</w:t>
            </w:r>
          </w:p>
          <w:p w:rsidR="00942FC9" w:rsidRPr="007B18BA" w:rsidRDefault="00942FC9" w:rsidP="00946ECB">
            <w:pPr>
              <w:pStyle w:val="a8"/>
              <w:numPr>
                <w:ilvl w:val="0"/>
                <w:numId w:val="8"/>
              </w:numPr>
              <w:tabs>
                <w:tab w:val="num" w:pos="720"/>
              </w:tabs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заболеваемости детей</w:t>
            </w:r>
          </w:p>
        </w:tc>
        <w:tc>
          <w:tcPr>
            <w:tcW w:w="214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9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942FC9" w:rsidP="00F23EAA">
            <w:pPr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F23EAA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4250D2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</w:p>
          <w:p w:rsidR="00F23EAA" w:rsidRPr="007B18BA" w:rsidRDefault="00F23EAA" w:rsidP="00F23EAA">
            <w:pPr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  <w:r w:rsidR="004250D2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Савина Т.Н.</w:t>
            </w:r>
          </w:p>
          <w:p w:rsidR="00F23EAA" w:rsidRPr="007B18BA" w:rsidRDefault="00F23EAA" w:rsidP="00F23EAA">
            <w:pPr>
              <w:spacing w:after="0" w:line="163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DE746D" w:rsidRPr="007B18BA" w:rsidTr="00D70595">
        <w:trPr>
          <w:trHeight w:val="172"/>
          <w:tblCellSpacing w:w="0" w:type="dxa"/>
        </w:trPr>
        <w:tc>
          <w:tcPr>
            <w:tcW w:w="81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8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ключевых напра</w:t>
            </w:r>
            <w:r w:rsidR="003111B3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влений работы учреждения на 2017 – 2018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год, составление планов по реализации данной работы.</w:t>
            </w:r>
          </w:p>
        </w:tc>
        <w:tc>
          <w:tcPr>
            <w:tcW w:w="214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49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23EAA" w:rsidRPr="007B18BA" w:rsidRDefault="00F23EAA" w:rsidP="00DE746D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DE746D" w:rsidRPr="007B18BA" w:rsidRDefault="004250D2" w:rsidP="00DE746D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  <w:r w:rsidR="00F23EAA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педагоги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E746D" w:rsidRPr="007B18BA" w:rsidTr="00D70595">
        <w:trPr>
          <w:trHeight w:val="172"/>
          <w:tblCellSpacing w:w="0" w:type="dxa"/>
        </w:trPr>
        <w:tc>
          <w:tcPr>
            <w:tcW w:w="81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946ECB" w:rsidP="00946ECB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8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перспективных планов работы учреждения, разработка стратегии развития ДОУ на основе анализа работы учреждения.</w:t>
            </w:r>
          </w:p>
        </w:tc>
        <w:tc>
          <w:tcPr>
            <w:tcW w:w="214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49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F23EAA" w:rsidP="00DE746D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946ECB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аведующий</w:t>
            </w:r>
          </w:p>
          <w:p w:rsidR="00F23EAA" w:rsidRPr="007B18BA" w:rsidRDefault="004250D2" w:rsidP="00DE746D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</w:p>
        </w:tc>
      </w:tr>
      <w:tr w:rsidR="00DE746D" w:rsidRPr="007B18BA" w:rsidTr="00D70595">
        <w:trPr>
          <w:trHeight w:val="172"/>
          <w:tblCellSpacing w:w="0" w:type="dxa"/>
        </w:trPr>
        <w:tc>
          <w:tcPr>
            <w:tcW w:w="81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942FC9" w:rsidP="00DE746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8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946ECB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перспект</w:t>
            </w:r>
            <w:r w:rsidR="00946ECB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ивных планов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воспитательно-образовательной  работы педагогов </w:t>
            </w:r>
          </w:p>
        </w:tc>
        <w:tc>
          <w:tcPr>
            <w:tcW w:w="214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49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946ECB" w:rsidP="00DE746D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едагоги ДОУ</w:t>
            </w:r>
          </w:p>
        </w:tc>
      </w:tr>
      <w:tr w:rsidR="00DE746D" w:rsidRPr="007B18BA" w:rsidTr="00D70595">
        <w:trPr>
          <w:trHeight w:val="172"/>
          <w:tblCellSpacing w:w="0" w:type="dxa"/>
        </w:trPr>
        <w:tc>
          <w:tcPr>
            <w:tcW w:w="81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942FC9" w:rsidP="00DE746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8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tabs>
                <w:tab w:val="num" w:pos="720"/>
              </w:tabs>
              <w:spacing w:after="0" w:line="163" w:lineRule="atLeast"/>
              <w:ind w:left="57" w:right="57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       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педсоветов, инструктажей, и др. форм информационно – аналитической деятельности.</w:t>
            </w:r>
          </w:p>
        </w:tc>
        <w:tc>
          <w:tcPr>
            <w:tcW w:w="214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997178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  года</w:t>
            </w:r>
          </w:p>
        </w:tc>
        <w:tc>
          <w:tcPr>
            <w:tcW w:w="249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946ECB" w:rsidP="00DE746D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23EAA" w:rsidRPr="007B18BA" w:rsidRDefault="004250D2" w:rsidP="00DE746D">
            <w:pPr>
              <w:spacing w:after="0" w:line="163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</w:p>
        </w:tc>
      </w:tr>
      <w:tr w:rsidR="00DE746D" w:rsidRPr="007B18BA" w:rsidTr="00D70595">
        <w:trPr>
          <w:trHeight w:val="186"/>
          <w:tblCellSpacing w:w="0" w:type="dxa"/>
        </w:trPr>
        <w:tc>
          <w:tcPr>
            <w:tcW w:w="81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942FC9" w:rsidP="00DE746D">
            <w:pPr>
              <w:spacing w:after="0"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8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наглядной информации, стендов, памяток по текущим  управленческим вопросам.</w:t>
            </w:r>
          </w:p>
        </w:tc>
        <w:tc>
          <w:tcPr>
            <w:tcW w:w="214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997178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  года</w:t>
            </w:r>
          </w:p>
        </w:tc>
        <w:tc>
          <w:tcPr>
            <w:tcW w:w="249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946ECB" w:rsidP="00DE746D">
            <w:pPr>
              <w:spacing w:after="0"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23EAA" w:rsidRPr="007B18BA" w:rsidRDefault="004250D2" w:rsidP="00DE746D">
            <w:pPr>
              <w:spacing w:after="0" w:line="177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</w:p>
        </w:tc>
      </w:tr>
      <w:tr w:rsidR="00DE746D" w:rsidRPr="007B18BA" w:rsidTr="00D70595">
        <w:trPr>
          <w:trHeight w:val="57"/>
          <w:tblCellSpacing w:w="0" w:type="dxa"/>
        </w:trPr>
        <w:tc>
          <w:tcPr>
            <w:tcW w:w="81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942FC9" w:rsidP="00DE746D">
            <w:pPr>
              <w:spacing w:after="0" w:line="54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8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5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взаимодействия между всеми участниками образовательного процесса: дети,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родители, педагоги.</w:t>
            </w:r>
          </w:p>
        </w:tc>
        <w:tc>
          <w:tcPr>
            <w:tcW w:w="214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5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498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F23EAA" w:rsidP="00DE746D">
            <w:pPr>
              <w:spacing w:after="0" w:line="5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педагоги </w:t>
            </w:r>
            <w:r w:rsidR="00946ECB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</w:tr>
    </w:tbl>
    <w:p w:rsidR="00942FC9" w:rsidRPr="007B18BA" w:rsidRDefault="00942FC9" w:rsidP="00F23EAA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2FC9" w:rsidRPr="007B18BA" w:rsidRDefault="00942FC9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942FC9" w:rsidRPr="007B18BA" w:rsidRDefault="00942FC9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DE746D" w:rsidRPr="007B18BA" w:rsidRDefault="00942FC9" w:rsidP="00942FC9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3.3. </w:t>
      </w:r>
      <w:r w:rsidR="00DE746D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ВЗАИМОДЕЙСТВИЕ  ДОУ С ОБЩЕСТВЕННЫМИ ОРГАНИЗАЦИЯМИ</w:t>
      </w:r>
    </w:p>
    <w:p w:rsidR="00DE746D" w:rsidRPr="007B18BA" w:rsidRDefault="00DE746D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DE746D" w:rsidRPr="007B18BA" w:rsidRDefault="00DE746D" w:rsidP="00600ED8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работы по реализации блока</w:t>
      </w:r>
      <w:r w:rsidRPr="007B18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укрепление и совершенствование взаимосвязей с социумом, установление творческих контактов, повышающих эффективность деятельности ДОУ</w:t>
      </w:r>
    </w:p>
    <w:p w:rsidR="00F22848" w:rsidRPr="007B18BA" w:rsidRDefault="00F22848" w:rsidP="00F22848">
      <w:pPr>
        <w:pStyle w:val="af0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3E4DE"/>
        <w:tblLayout w:type="fixed"/>
        <w:tblCellMar>
          <w:left w:w="0" w:type="dxa"/>
          <w:right w:w="0" w:type="dxa"/>
        </w:tblCellMar>
        <w:tblLook w:val="04A0"/>
      </w:tblPr>
      <w:tblGrid>
        <w:gridCol w:w="652"/>
        <w:gridCol w:w="7065"/>
        <w:gridCol w:w="2064"/>
        <w:gridCol w:w="2647"/>
      </w:tblGrid>
      <w:tr w:rsidR="00F22848" w:rsidRPr="007B18BA" w:rsidTr="00D70595">
        <w:trPr>
          <w:trHeight w:val="145"/>
          <w:tblCellSpacing w:w="0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22848" w:rsidRPr="007B18BA" w:rsidTr="00D70595">
        <w:trPr>
          <w:trHeight w:val="145"/>
          <w:tblCellSpacing w:w="0" w:type="dxa"/>
          <w:jc w:val="center"/>
        </w:trPr>
        <w:tc>
          <w:tcPr>
            <w:tcW w:w="65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Взаимодействие со школой.</w:t>
            </w: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Цель: Установление делового сотрудничества между педагогами ДОУ и школы, подготовка детей к благополучной адаптации  к школьному обучению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22848" w:rsidRPr="007B18BA" w:rsidTr="00D70595">
        <w:trPr>
          <w:trHeight w:val="145"/>
          <w:tblCellSpacing w:w="0" w:type="dxa"/>
          <w:jc w:val="center"/>
        </w:trPr>
        <w:tc>
          <w:tcPr>
            <w:tcW w:w="65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1.Обсуждение и утверждение совместного  плана работы          школы  и ДОУ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F22848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завуч.школы</w:t>
            </w:r>
          </w:p>
        </w:tc>
      </w:tr>
      <w:tr w:rsidR="00F22848" w:rsidRPr="007B18BA" w:rsidTr="00D70595">
        <w:trPr>
          <w:trHeight w:val="145"/>
          <w:tblCellSpacing w:w="0" w:type="dxa"/>
          <w:jc w:val="center"/>
        </w:trPr>
        <w:tc>
          <w:tcPr>
            <w:tcW w:w="65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2.Наблюдение уроков в 1 классе воспитателями подготовительной группы.    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2848" w:rsidRPr="007B18BA" w:rsidTr="00D70595">
        <w:trPr>
          <w:trHeight w:val="145"/>
          <w:tblCellSpacing w:w="0" w:type="dxa"/>
          <w:jc w:val="center"/>
        </w:trPr>
        <w:tc>
          <w:tcPr>
            <w:tcW w:w="65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F22848" w:rsidRPr="007B18BA" w:rsidTr="00D70595">
        <w:trPr>
          <w:trHeight w:val="145"/>
          <w:tblCellSpacing w:w="0" w:type="dxa"/>
          <w:jc w:val="center"/>
        </w:trPr>
        <w:tc>
          <w:tcPr>
            <w:tcW w:w="65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3.Наблюдение учителями начального звена      занятий по развитию речи, математике  в подготовительной к школе  группе.               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22848" w:rsidRPr="007B18BA" w:rsidTr="00D70595">
        <w:trPr>
          <w:trHeight w:val="145"/>
          <w:tblCellSpacing w:w="0" w:type="dxa"/>
          <w:jc w:val="center"/>
        </w:trPr>
        <w:tc>
          <w:tcPr>
            <w:tcW w:w="65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4.Знакомство воспитателей подготовительной группы с требованиями школьной программы 1 класса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F22848" w:rsidRPr="007B18BA" w:rsidTr="00D70595">
        <w:trPr>
          <w:trHeight w:val="145"/>
          <w:tblCellSpacing w:w="0" w:type="dxa"/>
          <w:jc w:val="center"/>
        </w:trPr>
        <w:tc>
          <w:tcPr>
            <w:tcW w:w="65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5.Совместные выставки рисунков детей подготовительной группы и учащихся 1 класса школы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Учителя</w:t>
            </w:r>
          </w:p>
        </w:tc>
      </w:tr>
      <w:tr w:rsidR="00F22848" w:rsidRPr="007B18BA" w:rsidTr="00D70595">
        <w:trPr>
          <w:trHeight w:val="145"/>
          <w:tblCellSpacing w:w="0" w:type="dxa"/>
          <w:jc w:val="center"/>
        </w:trPr>
        <w:tc>
          <w:tcPr>
            <w:tcW w:w="65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6.Взаимопосещение педагогами и учителями начальных классов уроков, занятий, утренников, спортивных  мероприятий, «Дней открытых дверей».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Учителя</w:t>
            </w: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Воспитатели</w:t>
            </w:r>
          </w:p>
        </w:tc>
      </w:tr>
      <w:tr w:rsidR="00F22848" w:rsidRPr="007B18BA" w:rsidTr="00D70595">
        <w:trPr>
          <w:trHeight w:val="1091"/>
          <w:tblCellSpacing w:w="0" w:type="dxa"/>
          <w:jc w:val="center"/>
        </w:trPr>
        <w:tc>
          <w:tcPr>
            <w:tcW w:w="65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7.Участие учителей школы в родительском собрании родителей детей подготовительной группы в рамках семинара «Семья в преддверии школьной жизни ребенка».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Учителя</w:t>
            </w:r>
          </w:p>
        </w:tc>
      </w:tr>
      <w:tr w:rsidR="00F22848" w:rsidRPr="007B18BA" w:rsidTr="00D70595">
        <w:trPr>
          <w:trHeight w:val="145"/>
          <w:tblCellSpacing w:w="0" w:type="dxa"/>
          <w:jc w:val="center"/>
        </w:trPr>
        <w:tc>
          <w:tcPr>
            <w:tcW w:w="65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22848" w:rsidRPr="007B18BA" w:rsidTr="00D70595">
        <w:trPr>
          <w:trHeight w:val="145"/>
          <w:tblCellSpacing w:w="0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Детская  поликлиника:</w:t>
            </w: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1.Совместное планирование оздоровительно – профилактических мероприятий </w:t>
            </w: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2.Медицинское обследование состояния здоровья и физического развития детей.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Мед.сестра</w:t>
            </w:r>
          </w:p>
        </w:tc>
      </w:tr>
      <w:tr w:rsidR="00F22848" w:rsidRPr="007B18BA" w:rsidTr="00D70595">
        <w:trPr>
          <w:trHeight w:val="1881"/>
          <w:tblCellSpacing w:w="0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8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Детская  библиотека</w:t>
            </w:r>
            <w:r w:rsidRPr="007B1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1.Участие  в беседах, викторинах, КВН                                                    </w:t>
            </w:r>
          </w:p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2.Посещение праздников 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A4D8C" w:rsidRPr="007B18BA" w:rsidTr="00D70595">
        <w:trPr>
          <w:trHeight w:val="1315"/>
          <w:tblCellSpacing w:w="0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6A4D8C" w:rsidRPr="007B18BA" w:rsidRDefault="006A4D8C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6A4D8C" w:rsidRPr="007B18BA" w:rsidRDefault="006A4D8C" w:rsidP="00D70595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Музей им.К.Э.Циолковского</w:t>
            </w:r>
          </w:p>
          <w:p w:rsidR="006A4D8C" w:rsidRPr="007B18BA" w:rsidRDefault="006A4D8C" w:rsidP="00D70595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1.Экскурсия</w:t>
            </w:r>
          </w:p>
          <w:p w:rsidR="006A4D8C" w:rsidRPr="007B18BA" w:rsidRDefault="006A4D8C" w:rsidP="00D70595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</w:t>
            </w:r>
            <w:r w:rsidR="003245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роведение мероприятий на базе ДОУ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6A4D8C" w:rsidRPr="007B18BA" w:rsidRDefault="006A4D8C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6A4D8C" w:rsidRDefault="006A4D8C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32457C" w:rsidRPr="007B18BA" w:rsidRDefault="0032457C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Научные сотрудники музея</w:t>
            </w:r>
          </w:p>
        </w:tc>
      </w:tr>
      <w:tr w:rsidR="00F22848" w:rsidRPr="007B18BA" w:rsidTr="00D70595">
        <w:trPr>
          <w:trHeight w:val="907"/>
          <w:tblCellSpacing w:w="0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6A4D8C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8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Экскурсии в пожарную часть с. Ижевское</w:t>
            </w:r>
            <w:r w:rsidRPr="007B1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1.Экскурсии                                                  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22848" w:rsidRPr="007B18BA" w:rsidTr="00D70595">
        <w:trPr>
          <w:trHeight w:val="2161"/>
          <w:tblCellSpacing w:w="0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6A4D8C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7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Детская музыкальная  школой:</w:t>
            </w: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1.Экскурсии                                                </w:t>
            </w:r>
          </w:p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2.Посещение концертов, музыкальных сказок                                                               </w:t>
            </w:r>
          </w:p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3.Выступление учеников музыкальной школы в  детском саду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32457C" w:rsidRPr="007B18BA" w:rsidRDefault="0032457C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Преподаватели муз. школы</w:t>
            </w:r>
          </w:p>
        </w:tc>
      </w:tr>
      <w:tr w:rsidR="00F22848" w:rsidRPr="007B18BA" w:rsidTr="00D70595">
        <w:trPr>
          <w:trHeight w:val="1371"/>
          <w:tblCellSpacing w:w="0" w:type="dxa"/>
          <w:jc w:val="center"/>
        </w:trPr>
        <w:tc>
          <w:tcPr>
            <w:tcW w:w="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6A4D8C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7</w:t>
            </w:r>
            <w:r w:rsidR="00F22848"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СМИ:</w:t>
            </w: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1. Репортажи о жизни детского сада.                                   </w:t>
            </w:r>
          </w:p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2.Статьи в газете</w:t>
            </w:r>
          </w:p>
        </w:tc>
        <w:tc>
          <w:tcPr>
            <w:tcW w:w="2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22848" w:rsidRPr="007B18BA" w:rsidRDefault="00F22848" w:rsidP="00D70595">
            <w:pPr>
              <w:shd w:val="clear" w:color="auto" w:fill="FFFFFF"/>
              <w:spacing w:before="120" w:after="120" w:line="240" w:lineRule="auto"/>
              <w:ind w:right="12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DE746D" w:rsidRPr="007B18BA" w:rsidRDefault="00DE746D" w:rsidP="00F22848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E46E1E" w:rsidRPr="007B18BA" w:rsidRDefault="00DE746D" w:rsidP="00E46E1E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18"/>
          <w:lang w:eastAsia="ru-RU"/>
        </w:rPr>
        <w:t> </w:t>
      </w:r>
    </w:p>
    <w:p w:rsidR="00E46E1E" w:rsidRPr="007B18BA" w:rsidRDefault="00E46E1E" w:rsidP="00E46E1E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E46E1E" w:rsidRPr="007B18BA" w:rsidRDefault="00E46E1E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E46E1E" w:rsidRPr="007B18BA" w:rsidRDefault="00E46E1E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E46E1E" w:rsidRPr="007B18BA" w:rsidRDefault="00E46E1E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DE746D" w:rsidRPr="007B18BA" w:rsidRDefault="00DE746D" w:rsidP="0085010D">
      <w:pPr>
        <w:pStyle w:val="a8"/>
        <w:numPr>
          <w:ilvl w:val="1"/>
          <w:numId w:val="16"/>
        </w:num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ПОВЫШЕНИЕ КВАЛИФИКАЦИИ ПЕДАГОГОВ  ДОУ</w:t>
      </w:r>
    </w:p>
    <w:p w:rsidR="00E46E1E" w:rsidRPr="007B18BA" w:rsidRDefault="00E46E1E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E746D" w:rsidRPr="007B18BA" w:rsidRDefault="00DE746D" w:rsidP="00E46E1E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работы по реализации блока</w:t>
      </w: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F1471" w:rsidRPr="007B18BA">
        <w:rPr>
          <w:rFonts w:ascii="Times New Roman" w:hAnsi="Times New Roman" w:cs="Times New Roman"/>
          <w:i/>
          <w:sz w:val="24"/>
          <w:szCs w:val="24"/>
        </w:rPr>
        <w:t>Организовать эффективную кадровую политику, позволяющую реализовать сопровождение по внедрению ФГОС ДОУ.  П</w:t>
      </w:r>
      <w:r w:rsidRPr="007B18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овышение профессиональной компетентности педагогов, совершенствование педагогического мастерства.</w:t>
      </w:r>
    </w:p>
    <w:p w:rsidR="00E46E1E" w:rsidRPr="007B18BA" w:rsidRDefault="00E46E1E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2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822"/>
        <w:gridCol w:w="9324"/>
        <w:gridCol w:w="2315"/>
        <w:gridCol w:w="2663"/>
      </w:tblGrid>
      <w:tr w:rsidR="00DE746D" w:rsidRPr="007B18BA" w:rsidTr="00D70595">
        <w:trPr>
          <w:trHeight w:val="344"/>
          <w:tblCellSpacing w:w="0" w:type="dxa"/>
        </w:trPr>
        <w:tc>
          <w:tcPr>
            <w:tcW w:w="8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9324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содержание основных мероприятий </w:t>
            </w:r>
          </w:p>
        </w:tc>
        <w:tc>
          <w:tcPr>
            <w:tcW w:w="2315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663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DE746D" w:rsidRPr="007B18BA" w:rsidTr="00D70595">
        <w:trPr>
          <w:trHeight w:val="180"/>
          <w:tblCellSpacing w:w="0" w:type="dxa"/>
        </w:trPr>
        <w:tc>
          <w:tcPr>
            <w:tcW w:w="8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79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324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23EAA" w:rsidRPr="007B18BA" w:rsidRDefault="00C51EFD" w:rsidP="00F23EAA">
            <w:pPr>
              <w:pStyle w:val="a8"/>
              <w:numPr>
                <w:ilvl w:val="0"/>
                <w:numId w:val="20"/>
              </w:num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Создание (корректировка) плана-графика повышения квалификации и переподготовки педагогических, руководящих работников  в связи с введением ФГОС  ДО </w:t>
            </w:r>
            <w:r w:rsidR="00DE746D" w:rsidRPr="007B18BA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 </w:t>
            </w:r>
          </w:p>
          <w:p w:rsidR="00DE746D" w:rsidRPr="007B18BA" w:rsidRDefault="00DE746D" w:rsidP="00F23EAA">
            <w:pPr>
              <w:pStyle w:val="a8"/>
              <w:numPr>
                <w:ilvl w:val="0"/>
                <w:numId w:val="20"/>
              </w:num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работы, отслеживание графиков курсовой подготовки.</w:t>
            </w:r>
          </w:p>
          <w:p w:rsidR="00DE746D" w:rsidRPr="007B18BA" w:rsidRDefault="00DE746D" w:rsidP="00F23EAA">
            <w:pPr>
              <w:pStyle w:val="a8"/>
              <w:numPr>
                <w:ilvl w:val="0"/>
                <w:numId w:val="20"/>
              </w:numPr>
              <w:spacing w:after="0" w:line="179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банка данных (и обновление прошлогодних данных) о прохождении педагогами курсовой подготовки</w:t>
            </w:r>
          </w:p>
        </w:tc>
        <w:tc>
          <w:tcPr>
            <w:tcW w:w="2315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997178">
            <w:pPr>
              <w:spacing w:after="0" w:line="179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663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E46E1E" w:rsidP="004250D2">
            <w:pPr>
              <w:spacing w:after="0" w:line="179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</w:t>
            </w:r>
            <w:r w:rsidR="004250D2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</w:p>
          <w:p w:rsidR="004250D2" w:rsidRPr="007B18BA" w:rsidRDefault="004250D2" w:rsidP="004250D2">
            <w:pPr>
              <w:spacing w:after="0" w:line="179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</w:p>
        </w:tc>
      </w:tr>
      <w:tr w:rsidR="00DE746D" w:rsidRPr="007B18BA" w:rsidTr="00D70595">
        <w:trPr>
          <w:trHeight w:val="165"/>
          <w:tblCellSpacing w:w="0" w:type="dxa"/>
        </w:trPr>
        <w:tc>
          <w:tcPr>
            <w:tcW w:w="8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B64B39" w:rsidP="00DE746D">
            <w:pPr>
              <w:spacing w:after="0" w:line="16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4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педагогами курсов</w:t>
            </w:r>
            <w:r w:rsidR="00B64B39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250D2" w:rsidRPr="007B18BA" w:rsidRDefault="003111B3" w:rsidP="00AD37B8">
            <w:pPr>
              <w:spacing w:after="0" w:line="16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Ермакова С.В.</w:t>
            </w:r>
          </w:p>
        </w:tc>
        <w:tc>
          <w:tcPr>
            <w:tcW w:w="2315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курсовой подготовки</w:t>
            </w:r>
          </w:p>
        </w:tc>
        <w:tc>
          <w:tcPr>
            <w:tcW w:w="2663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F23EAA" w:rsidP="00F23EAA">
            <w:pPr>
              <w:spacing w:after="0" w:line="16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едагоги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</w:tc>
      </w:tr>
      <w:tr w:rsidR="00DE746D" w:rsidRPr="007B18BA" w:rsidTr="00D70595">
        <w:trPr>
          <w:trHeight w:val="165"/>
          <w:tblCellSpacing w:w="0" w:type="dxa"/>
        </w:trPr>
        <w:tc>
          <w:tcPr>
            <w:tcW w:w="8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B64B39" w:rsidP="00DE746D">
            <w:pPr>
              <w:spacing w:after="0" w:line="16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4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педагогами методических объединений района</w:t>
            </w:r>
          </w:p>
        </w:tc>
        <w:tc>
          <w:tcPr>
            <w:tcW w:w="2315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997178">
            <w:pPr>
              <w:spacing w:after="0" w:line="16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м.о.</w:t>
            </w:r>
          </w:p>
        </w:tc>
        <w:tc>
          <w:tcPr>
            <w:tcW w:w="2663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F23EAA" w:rsidP="00F23EAA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едагоги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  <w:p w:rsidR="00DE746D" w:rsidRPr="007B18BA" w:rsidRDefault="00DE746D" w:rsidP="00DE746D">
            <w:pPr>
              <w:spacing w:after="0" w:line="164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746D" w:rsidRPr="007B18BA" w:rsidTr="00D70595">
        <w:trPr>
          <w:trHeight w:val="180"/>
          <w:tblCellSpacing w:w="0" w:type="dxa"/>
        </w:trPr>
        <w:tc>
          <w:tcPr>
            <w:tcW w:w="8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B64B39" w:rsidP="00DE746D">
            <w:pPr>
              <w:spacing w:after="0" w:line="179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4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F23EAA">
            <w:pPr>
              <w:pStyle w:val="a8"/>
              <w:numPr>
                <w:ilvl w:val="0"/>
                <w:numId w:val="21"/>
              </w:num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педагогов по самообразованию.</w:t>
            </w:r>
          </w:p>
          <w:p w:rsidR="00DE746D" w:rsidRPr="007B18BA" w:rsidRDefault="00DE746D" w:rsidP="00F23EAA">
            <w:pPr>
              <w:pStyle w:val="a8"/>
              <w:numPr>
                <w:ilvl w:val="0"/>
                <w:numId w:val="21"/>
              </w:num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тематики и направлений самообразования</w:t>
            </w:r>
          </w:p>
          <w:p w:rsidR="00DE746D" w:rsidRPr="007B18BA" w:rsidRDefault="00DE746D" w:rsidP="00F23EAA">
            <w:pPr>
              <w:pStyle w:val="a8"/>
              <w:numPr>
                <w:ilvl w:val="0"/>
                <w:numId w:val="21"/>
              </w:num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методической помощи в подборе материала для тем по  самообразованию.</w:t>
            </w:r>
          </w:p>
          <w:p w:rsidR="00DE746D" w:rsidRPr="007B18BA" w:rsidRDefault="00DE746D" w:rsidP="00F23EAA">
            <w:pPr>
              <w:pStyle w:val="a8"/>
              <w:numPr>
                <w:ilvl w:val="0"/>
                <w:numId w:val="21"/>
              </w:num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выставок методической литературы.</w:t>
            </w:r>
          </w:p>
          <w:p w:rsidR="00DE746D" w:rsidRPr="007B18BA" w:rsidRDefault="00DE746D" w:rsidP="00F23EAA">
            <w:pPr>
              <w:pStyle w:val="a8"/>
              <w:numPr>
                <w:ilvl w:val="0"/>
                <w:numId w:val="21"/>
              </w:numPr>
              <w:spacing w:after="0" w:line="179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педагогами отчетов и докладов о накопленном материале за год.</w:t>
            </w:r>
          </w:p>
        </w:tc>
        <w:tc>
          <w:tcPr>
            <w:tcW w:w="2315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997178">
            <w:pPr>
              <w:spacing w:after="0" w:line="179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63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46D" w:rsidRPr="007B18BA" w:rsidRDefault="00F23EAA" w:rsidP="00F23EAA">
            <w:pPr>
              <w:spacing w:after="0" w:line="179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едагоги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</w:tc>
      </w:tr>
      <w:tr w:rsidR="00DE746D" w:rsidRPr="007B18BA" w:rsidTr="00D70595">
        <w:trPr>
          <w:trHeight w:val="54"/>
          <w:tblCellSpacing w:w="0" w:type="dxa"/>
        </w:trPr>
        <w:tc>
          <w:tcPr>
            <w:tcW w:w="8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B64B39" w:rsidP="00DE746D">
            <w:pPr>
              <w:spacing w:after="0" w:line="5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24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Подписка литературных, методических и других печатных изданий в </w:t>
            </w:r>
            <w:r w:rsidR="00B64B39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</w:t>
            </w:r>
          </w:p>
          <w:p w:rsidR="00DE746D" w:rsidRPr="007B18BA" w:rsidRDefault="00DE746D" w:rsidP="00B64B39">
            <w:pPr>
              <w:spacing w:after="0" w:line="5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новинок методической литературы в течение года</w:t>
            </w:r>
          </w:p>
        </w:tc>
        <w:tc>
          <w:tcPr>
            <w:tcW w:w="2315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997178">
            <w:pPr>
              <w:spacing w:after="0" w:line="5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63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B64B39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46D" w:rsidRPr="007B18BA" w:rsidRDefault="00F23EAA" w:rsidP="00F23EAA">
            <w:pPr>
              <w:spacing w:after="0" w:line="5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едагоги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</w:tc>
      </w:tr>
    </w:tbl>
    <w:p w:rsidR="00C93D3E" w:rsidRPr="007B18BA" w:rsidRDefault="00DE746D" w:rsidP="00F00E36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C93D3E" w:rsidRPr="007B18BA" w:rsidRDefault="00C93D3E" w:rsidP="00B64B39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C93D3E" w:rsidRPr="007B18BA" w:rsidRDefault="00C93D3E" w:rsidP="00B64B39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B64B39" w:rsidRPr="007B18BA" w:rsidRDefault="00B64B39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B64B39" w:rsidRPr="007B18BA" w:rsidRDefault="00B64B39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746D" w:rsidRPr="007B18BA" w:rsidRDefault="00DE746D" w:rsidP="00F00E36">
      <w:pPr>
        <w:pStyle w:val="a8"/>
        <w:numPr>
          <w:ilvl w:val="1"/>
          <w:numId w:val="16"/>
        </w:num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АТТЕСТАЦИЯ ПЕДАГОГОВ  </w:t>
      </w:r>
      <w:r w:rsidR="007B5B02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</w:t>
      </w: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</w:p>
    <w:p w:rsidR="007B5B02" w:rsidRPr="007B18BA" w:rsidRDefault="007B5B02" w:rsidP="007B5B02">
      <w:pPr>
        <w:pStyle w:val="a8"/>
        <w:spacing w:after="0" w:line="0" w:lineRule="atLeast"/>
        <w:ind w:left="462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46D" w:rsidRPr="007B18BA" w:rsidRDefault="00DE746D" w:rsidP="007B5B02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работы по реализации блока</w:t>
      </w:r>
      <w:r w:rsidRPr="007B18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 повышение профессионального уровня педагогов, присвоение более высокой или подтверждение квалификационной категории. Обеспечение непрерывности процесса самообразования и самосовершенствования.</w:t>
      </w:r>
    </w:p>
    <w:p w:rsidR="007B5B02" w:rsidRPr="007B18BA" w:rsidRDefault="007B5B02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1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722"/>
        <w:gridCol w:w="5551"/>
        <w:gridCol w:w="1322"/>
        <w:gridCol w:w="1917"/>
      </w:tblGrid>
      <w:tr w:rsidR="00DE746D" w:rsidRPr="007B18BA" w:rsidTr="00F23EAA">
        <w:trPr>
          <w:trHeight w:val="340"/>
          <w:tblCellSpacing w:w="0" w:type="dxa"/>
        </w:trPr>
        <w:tc>
          <w:tcPr>
            <w:tcW w:w="7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555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содержание основных мероприятий </w:t>
            </w:r>
          </w:p>
        </w:tc>
        <w:tc>
          <w:tcPr>
            <w:tcW w:w="13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917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DE746D" w:rsidRPr="007B18BA" w:rsidTr="00F23EAA">
        <w:trPr>
          <w:trHeight w:val="163"/>
          <w:tblCellSpacing w:w="0" w:type="dxa"/>
        </w:trPr>
        <w:tc>
          <w:tcPr>
            <w:tcW w:w="7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5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плана аттестации педагогов на 5 лет.</w:t>
            </w:r>
          </w:p>
        </w:tc>
        <w:tc>
          <w:tcPr>
            <w:tcW w:w="13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17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4250D2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Юдова Н.И.</w:t>
            </w:r>
          </w:p>
        </w:tc>
      </w:tr>
      <w:tr w:rsidR="00DE746D" w:rsidRPr="007B18BA" w:rsidTr="00F23EAA">
        <w:trPr>
          <w:trHeight w:val="163"/>
          <w:tblCellSpacing w:w="0" w:type="dxa"/>
        </w:trPr>
        <w:tc>
          <w:tcPr>
            <w:tcW w:w="7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5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педагогов с положением об аттестации педагогических кадров</w:t>
            </w:r>
          </w:p>
        </w:tc>
        <w:tc>
          <w:tcPr>
            <w:tcW w:w="13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917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571E75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Юдова Н.И.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B5B02" w:rsidRPr="007B18BA" w:rsidTr="00F23EAA">
        <w:trPr>
          <w:trHeight w:val="163"/>
          <w:tblCellSpacing w:w="0" w:type="dxa"/>
        </w:trPr>
        <w:tc>
          <w:tcPr>
            <w:tcW w:w="7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B5B02" w:rsidRPr="007B18BA" w:rsidRDefault="007B5B02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5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B5B02" w:rsidRPr="007B18BA" w:rsidRDefault="007B5B02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аттестации по плану</w:t>
            </w:r>
          </w:p>
          <w:p w:rsidR="00C93D3E" w:rsidRPr="007B18BA" w:rsidRDefault="00C93D3E" w:rsidP="00603E6B">
            <w:pPr>
              <w:pStyle w:val="a8"/>
              <w:spacing w:after="0" w:line="163" w:lineRule="atLeast"/>
              <w:ind w:left="77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93D3E" w:rsidRPr="007B18BA" w:rsidRDefault="00C93D3E" w:rsidP="00AD37B8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7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7B5B02" w:rsidRPr="007B18BA" w:rsidRDefault="00C93D3E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7B5B02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едагоги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</w:tc>
      </w:tr>
    </w:tbl>
    <w:p w:rsidR="00DE746D" w:rsidRPr="007B18BA" w:rsidRDefault="00DE746D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B5B02" w:rsidRPr="007B18BA" w:rsidRDefault="007B5B02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7B5B02" w:rsidRPr="007B18BA" w:rsidRDefault="007B5B02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DE746D" w:rsidRPr="007B18BA" w:rsidRDefault="00DE746D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F741AD" w:rsidRPr="007B18BA" w:rsidRDefault="00DE746D" w:rsidP="00F741AD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193D32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3.6 </w:t>
      </w: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ИННОВАЦИОННАЯ ДЕЯТЕЛЬНОСТЬ  </w:t>
      </w:r>
      <w:r w:rsidR="00F741AD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</w:t>
      </w: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ДОУ </w:t>
      </w:r>
    </w:p>
    <w:p w:rsidR="00F741AD" w:rsidRPr="007B18BA" w:rsidRDefault="00F741AD" w:rsidP="00F741AD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46D" w:rsidRPr="007B18BA" w:rsidRDefault="00DE746D" w:rsidP="00F741AD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работы по реализации блока</w:t>
      </w: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7B18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обеспечение деятельности ДОУ в режиме инновационного развития</w:t>
      </w:r>
      <w:r w:rsidR="00C93D3E" w:rsidRPr="007B18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 учетом ФГОС</w:t>
      </w:r>
      <w:r w:rsidRPr="007B18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 использованием современных педагогических технологий.</w:t>
      </w:r>
    </w:p>
    <w:p w:rsidR="00F741AD" w:rsidRPr="007B18BA" w:rsidRDefault="00F741AD" w:rsidP="00F741AD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1497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603"/>
        <w:gridCol w:w="8644"/>
        <w:gridCol w:w="2115"/>
        <w:gridCol w:w="2611"/>
      </w:tblGrid>
      <w:tr w:rsidR="00DE746D" w:rsidRPr="007B18BA" w:rsidTr="007B18BA">
        <w:trPr>
          <w:trHeight w:val="355"/>
          <w:tblCellSpacing w:w="0" w:type="dxa"/>
        </w:trPr>
        <w:tc>
          <w:tcPr>
            <w:tcW w:w="1603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8644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0" w:type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61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DE746D" w:rsidRPr="007B18BA" w:rsidTr="007B18BA">
        <w:trPr>
          <w:trHeight w:val="178"/>
          <w:tblCellSpacing w:w="0" w:type="dxa"/>
        </w:trPr>
        <w:tc>
          <w:tcPr>
            <w:tcW w:w="1603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F741AD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44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в образовательный процесс новых педагогических программ и технологий:</w:t>
            </w:r>
          </w:p>
          <w:p w:rsidR="00DE746D" w:rsidRPr="007B18BA" w:rsidRDefault="00DE746D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 Использование в работе современных педагогических технологий (развивающее обучение, индив</w:t>
            </w:r>
            <w:r w:rsidR="00A3690B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идуальных подход, метод </w:t>
            </w:r>
            <w:r w:rsidR="00A3690B" w:rsidRPr="007B18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проектной деятельности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здоровьесберегающие технологии, личностно – ориентированная модель воспитания детей и другие)</w:t>
            </w:r>
          </w:p>
        </w:tc>
        <w:tc>
          <w:tcPr>
            <w:tcW w:w="0" w:type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F741A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46D" w:rsidRPr="007B18BA" w:rsidRDefault="00DE746D" w:rsidP="00F741A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46D" w:rsidRPr="007B18BA" w:rsidRDefault="00DE746D" w:rsidP="00F741A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DE746D" w:rsidRPr="007B18BA" w:rsidRDefault="00DE746D" w:rsidP="00F741A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46D" w:rsidRPr="007B18BA" w:rsidRDefault="00DE746D" w:rsidP="00F741A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  <w:r w:rsidR="00C93D3E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  <w:p w:rsidR="00DE746D" w:rsidRPr="007B18BA" w:rsidRDefault="00DE746D" w:rsidP="00571E75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  <w:r w:rsidR="00C93D3E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71E75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Кострова В.А.</w:t>
            </w:r>
          </w:p>
        </w:tc>
      </w:tr>
      <w:tr w:rsidR="00DE746D" w:rsidRPr="007B18BA" w:rsidTr="007B18BA">
        <w:trPr>
          <w:trHeight w:val="178"/>
          <w:tblCellSpacing w:w="0" w:type="dxa"/>
        </w:trPr>
        <w:tc>
          <w:tcPr>
            <w:tcW w:w="1603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F741AD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44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содержания инновационных программ и пед. технологий с педагогическим коллективом, посредством разнообразных форм методической работы</w:t>
            </w:r>
          </w:p>
        </w:tc>
        <w:tc>
          <w:tcPr>
            <w:tcW w:w="0" w:type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F741A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1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F741A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  <w:r w:rsidR="00C93D3E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E746D" w:rsidRPr="007B18BA" w:rsidRDefault="00DE746D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746D" w:rsidRPr="007B18BA" w:rsidTr="007B18BA">
        <w:trPr>
          <w:trHeight w:val="178"/>
          <w:tblCellSpacing w:w="0" w:type="dxa"/>
        </w:trPr>
        <w:tc>
          <w:tcPr>
            <w:tcW w:w="1603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F741AD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44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теоретических и оформление практических материалов по внедрению новых программ.</w:t>
            </w:r>
          </w:p>
        </w:tc>
        <w:tc>
          <w:tcPr>
            <w:tcW w:w="0" w:type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F741A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1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A0369F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</w:t>
            </w:r>
            <w:r w:rsidR="00C93D3E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DE746D" w:rsidRPr="007B18BA" w:rsidTr="007B18BA">
        <w:trPr>
          <w:trHeight w:val="68"/>
          <w:tblCellSpacing w:w="0" w:type="dxa"/>
        </w:trPr>
        <w:tc>
          <w:tcPr>
            <w:tcW w:w="1603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F741AD" w:rsidP="00DE746D">
            <w:pPr>
              <w:spacing w:after="0" w:line="68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44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68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деятельности ДОУ по использованию инновационных программ и технологий, определение перспектив работы на следующий год.</w:t>
            </w:r>
          </w:p>
        </w:tc>
        <w:tc>
          <w:tcPr>
            <w:tcW w:w="0" w:type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68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11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93D3E" w:rsidRPr="007B18BA" w:rsidRDefault="00F741AD" w:rsidP="00DE746D">
            <w:pPr>
              <w:spacing w:after="0" w:line="68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DE746D" w:rsidRPr="007B18BA" w:rsidRDefault="00DE746D" w:rsidP="00CF52F4">
            <w:pPr>
              <w:spacing w:after="0" w:line="68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F52F4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</w:p>
        </w:tc>
      </w:tr>
    </w:tbl>
    <w:p w:rsidR="00D70595" w:rsidRPr="00A64D27" w:rsidRDefault="00DE746D" w:rsidP="00A64D27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70595" w:rsidRPr="007B18BA" w:rsidRDefault="00D70595" w:rsidP="00C93D3E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DE746D" w:rsidRPr="007B18BA" w:rsidRDefault="00DE746D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DE746D" w:rsidRPr="007B18BA" w:rsidRDefault="00DE746D" w:rsidP="00193D32">
      <w:pPr>
        <w:pStyle w:val="a8"/>
        <w:numPr>
          <w:ilvl w:val="1"/>
          <w:numId w:val="15"/>
        </w:num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ИЗУЧЕНИЕ И КОНТРОЛЬ ДЕЯТЕЛЬНОСТИ </w:t>
      </w:r>
      <w:r w:rsidR="00F741AD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</w:t>
      </w: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ДОУ </w:t>
      </w:r>
    </w:p>
    <w:p w:rsidR="00F741AD" w:rsidRPr="007B18BA" w:rsidRDefault="00F741AD" w:rsidP="00F741AD">
      <w:pPr>
        <w:pStyle w:val="a8"/>
        <w:spacing w:after="0" w:line="0" w:lineRule="atLeast"/>
        <w:ind w:left="462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46D" w:rsidRPr="007B18BA" w:rsidRDefault="00DE746D" w:rsidP="00F741AD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работы по реализации блока</w:t>
      </w: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7B18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совершенствование работы учреждения в целом, выявление уровня реализации годовых и других доминирующих задач  деятельности ДОУ</w:t>
      </w:r>
    </w:p>
    <w:tbl>
      <w:tblPr>
        <w:tblStyle w:val="a9"/>
        <w:tblW w:w="15618" w:type="dxa"/>
        <w:tblLayout w:type="fixed"/>
        <w:tblLook w:val="04A0"/>
      </w:tblPr>
      <w:tblGrid>
        <w:gridCol w:w="1384"/>
        <w:gridCol w:w="1843"/>
        <w:gridCol w:w="2551"/>
        <w:gridCol w:w="2552"/>
        <w:gridCol w:w="1417"/>
        <w:gridCol w:w="142"/>
        <w:gridCol w:w="1566"/>
        <w:gridCol w:w="2058"/>
        <w:gridCol w:w="2105"/>
      </w:tblGrid>
      <w:tr w:rsidR="00D70595" w:rsidRPr="007B18BA" w:rsidTr="00D70595">
        <w:trPr>
          <w:trHeight w:val="547"/>
        </w:trPr>
        <w:tc>
          <w:tcPr>
            <w:tcW w:w="1384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контроля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контроля</w:t>
            </w:r>
          </w:p>
        </w:tc>
        <w:tc>
          <w:tcPr>
            <w:tcW w:w="1417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Методы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контроля</w:t>
            </w:r>
          </w:p>
        </w:tc>
        <w:tc>
          <w:tcPr>
            <w:tcW w:w="1708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Объект контроля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 за контроль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Ознакомление с результатами</w:t>
            </w:r>
          </w:p>
        </w:tc>
      </w:tr>
      <w:tr w:rsidR="00D70595" w:rsidRPr="007B18BA" w:rsidTr="00D70595">
        <w:trPr>
          <w:trHeight w:val="264"/>
        </w:trPr>
        <w:tc>
          <w:tcPr>
            <w:tcW w:w="1384" w:type="dxa"/>
            <w:vMerge w:val="restart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ВОСПИТАТЕЛЬНО – ОБРАЗОВАТЕЛЬНАЯ ДЕЯТЕЛЬНОСТЬ   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74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 xml:space="preserve">Организация питания </w:t>
            </w:r>
            <w:r w:rsidRPr="007B18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lastRenderedPageBreak/>
              <w:t>детей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Соблюдение режима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питания, организация питания в группах, воспитательно-образовательный процесс при организации питания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группы,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работники пищеблока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заведующий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ДОУ,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совещание при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заведующем</w:t>
            </w:r>
          </w:p>
        </w:tc>
      </w:tr>
      <w:tr w:rsidR="00D70595" w:rsidRPr="007B18BA" w:rsidTr="00D70595">
        <w:trPr>
          <w:trHeight w:val="274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  – ХОЗЯЙСТВЕННАЯ  ДЕЯТЕЛЬНОСТЬ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74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Состояние охраны труда на рабочем месте 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инструкций по охране труда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пищеблок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ДОУ,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зав. по АХР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заведующем</w:t>
            </w:r>
          </w:p>
        </w:tc>
      </w:tr>
      <w:tr w:rsidR="00D70595" w:rsidRPr="007B18BA" w:rsidTr="00D70595">
        <w:trPr>
          <w:trHeight w:val="274"/>
        </w:trPr>
        <w:tc>
          <w:tcPr>
            <w:tcW w:w="1384" w:type="dxa"/>
            <w:vMerge w:val="restart"/>
            <w:tcBorders>
              <w:top w:val="single" w:sz="4" w:space="0" w:color="auto"/>
            </w:tcBorders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ВОСПИТАТЕЛЬНО – ОБРАЗОВАТЕЛЬНАЯ ДЕЯТЕЛЬНОСТЬ   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70595" w:rsidRPr="007B18BA" w:rsidTr="00D70595">
        <w:trPr>
          <w:trHeight w:val="274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календарных планов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качества воспитательно-образовательной работы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 анализ календарных планов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старшие группы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ДОУ,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обсуждения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 – ХОЗЯЙСТВЕННАЯ  ДЕЯТЕЛЬНОСТЬ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74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соблюдением охраны труда в прачечной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инструкций по охране труда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машинист по стирке белья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зав. по АХР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«пятиминутка»</w:t>
            </w:r>
          </w:p>
        </w:tc>
      </w:tr>
      <w:tr w:rsidR="00D70595" w:rsidRPr="007B18BA" w:rsidTr="00D70595">
        <w:trPr>
          <w:trHeight w:val="274"/>
        </w:trPr>
        <w:tc>
          <w:tcPr>
            <w:tcW w:w="1384" w:type="dxa"/>
            <w:vMerge w:val="restart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ВОСПИТАТЕЛЬНО – ОБРАЗОВАТЕЛЬНАЯ ДЕЯТЕЛЬНОСТЬ   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74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режимных моментов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качества воспитательно-образовательного процесса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</w:tc>
        <w:tc>
          <w:tcPr>
            <w:tcW w:w="1566" w:type="dxa"/>
          </w:tcPr>
          <w:p w:rsidR="00D70595" w:rsidRPr="007B18BA" w:rsidRDefault="007B18BA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ДОУ,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</w:tcPr>
          <w:p w:rsidR="00D70595" w:rsidRPr="007B18BA" w:rsidRDefault="007B18BA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заведующем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культурно- гигиенических навыков у детей дошкольного возраста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методики воспитания КГН у дошкольников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беседа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D70595" w:rsidRPr="007B18BA" w:rsidRDefault="007B18BA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</w:t>
            </w:r>
          </w:p>
          <w:p w:rsidR="00D70595" w:rsidRPr="007B18BA" w:rsidRDefault="007B18BA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058" w:type="dxa"/>
          </w:tcPr>
          <w:p w:rsidR="00D70595" w:rsidRPr="007B18BA" w:rsidRDefault="007B18BA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«пятиминутка»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 – ХОЗЯЙСТВЕННАЯ  ДЕЯТЕЛЬНОСТЬ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 – гигиеническое состояние в группах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 СанПина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7B18BA" w:rsidRPr="007B18BA" w:rsidRDefault="007B18BA" w:rsidP="007B18BA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Пом.</w:t>
            </w:r>
            <w:r w:rsidR="00D70595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спитателя</w:t>
            </w:r>
            <w:r w:rsidR="00D70595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ДОУ,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«пятиминутка»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 w:val="restart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ВОСПИТАТЕЛЬНО – ОБРАЗОВАТЕЛЬНАЯ ДЕЯТЕЛЬНОСТЬ   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детской деятельности в утренний отрезок времени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и стиль общения воспитателя с детьми, организация разнообразной деятельности  детей в утренний отрезок времени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  <w:p w:rsidR="00D70595" w:rsidRPr="007B18BA" w:rsidRDefault="007B18BA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младшей</w:t>
            </w:r>
            <w:r w:rsidR="00D70595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  <w:p w:rsidR="00D70595" w:rsidRPr="007B18BA" w:rsidRDefault="00D70595" w:rsidP="007B18BA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заведующем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 – ХОЗЯЙСТВЕННАЯ  ДЕЯТЕЛЬНОСТЬ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Состояние охраны труда на рабочем месте 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инструкций по охране труда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пищеблок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ДОУ,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по АХР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заведующем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 w:val="restart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ВОСПИТАТЕЛЬНО – ОБРАЗОВАТЕЛЬНАЯ ДЕЯТЕЛЬНОСТЬ   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детской деятельности в утренний отрезок времени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и стиль общения воспитателя с детьми, организация разнообразной деятельности  детей в утренний отрезок времени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  <w:p w:rsidR="00D70595" w:rsidRPr="007B18BA" w:rsidRDefault="007B18BA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старшей</w:t>
            </w:r>
            <w:r w:rsidR="00D70595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2058" w:type="dxa"/>
          </w:tcPr>
          <w:p w:rsidR="00D70595" w:rsidRPr="007B18BA" w:rsidRDefault="00D70595" w:rsidP="007B18BA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заведующем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 – ХОЗЯЙСТВЕННАЯ  ДЕЯТЕЛЬНОСТЬ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сан. эпид. режима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 СанПина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7B18BA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Пом.воспитателя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ДОУ, </w:t>
            </w:r>
          </w:p>
          <w:p w:rsidR="00D70595" w:rsidRPr="007B18BA" w:rsidRDefault="00D70595" w:rsidP="007B18BA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«пятиминутка»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 w:val="restart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  <w:p w:rsidR="00D70595" w:rsidRPr="007B18BA" w:rsidRDefault="00D70595" w:rsidP="00D7059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ВОСПИТАТЕЛЬНО – ОБРАЗОВАТЕЛЬНАЯ ДЕЯТЕЛЬНОСТЬ   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центров по познавательному развитию старших дошкольников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качества воспитательно-образовательного процесса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7B18BA" w:rsidP="007B18BA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  <w:r w:rsidR="00D70595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058" w:type="dxa"/>
          </w:tcPr>
          <w:p w:rsidR="00D70595" w:rsidRPr="007B18BA" w:rsidRDefault="007B18BA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«пятиминутка»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FD797D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оздоровительных мероприятий в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режиме дня, организация утренней гимнастики 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Формы, методы и приемы при проведении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закаливающих мероприятий, утренней гимнастики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058" w:type="dxa"/>
          </w:tcPr>
          <w:p w:rsidR="00D70595" w:rsidRPr="007B18BA" w:rsidRDefault="00FD797D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обсуждения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 – ХОЗЯЙСТВЕННАЯ  ДЕЯТЕЛЬНОСТЬ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Своевременная выдача продуктов питания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 СанПина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пищеблока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по АХР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«пятиминутка»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 w:val="restart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ВОСПИТАТЕЛЬНО – ОБРАЗОВАТЕЛЬНАЯ ДЕЯТЕЛЬНОСТЬ   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700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оперативный 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 обновление информации в уголке для родителей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просветительской информации в уголке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ДОУ,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«пятиминутка»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 – ХОЗЯЙСТВЕННАЯ  ДЕЯТЕЛЬНОСТЬ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Регистрация инструктажа по технике безопасности работников ДОУ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 по ведению документации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заТБ в доу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ДОУ, </w:t>
            </w:r>
          </w:p>
          <w:p w:rsidR="00D70595" w:rsidRPr="007B18BA" w:rsidRDefault="00D70595" w:rsidP="00FD797D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заведующем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 w:val="restart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ВОСПИТАТЕЛЬНО – ОБРАЗОВАТЕЛЬНАЯ ДЕЯТЕЛЬНОСТЬ   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текущей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документации в группе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Выявить уровень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ведение документации в соответствии с требованиями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изучение и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текущей документации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группы</w:t>
            </w:r>
          </w:p>
        </w:tc>
        <w:tc>
          <w:tcPr>
            <w:tcW w:w="2058" w:type="dxa"/>
          </w:tcPr>
          <w:p w:rsidR="00D70595" w:rsidRPr="007B18BA" w:rsidRDefault="00FD797D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ДОУ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совещание при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заведующем</w:t>
            </w:r>
          </w:p>
        </w:tc>
      </w:tr>
      <w:tr w:rsidR="00D70595" w:rsidRPr="007B18BA" w:rsidTr="00D70595">
        <w:trPr>
          <w:trHeight w:val="1104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детей подготовительных </w:t>
            </w:r>
            <w:r w:rsidR="00FD79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подгруппы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школе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Изучения уровня готовности детей- выпускников к обучению к школе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FD797D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</w:t>
            </w:r>
            <w:r w:rsidR="00D70595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ДОУ,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педсовет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 – ХОЗЯЙСТВЕННАЯ  ДЕЯТЕЛЬНОСТЬ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Своевременная выдача продуктов питания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 СанПина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шеф-повар, повар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ДОУ,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«пятиминутка»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 w:val="restart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ВОСПИТАТЕЛЬНО – ОБРАЗОВАТЕЛЬНАЯ ДЕЯТЕЛЬНОСТЬ   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1380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оперативный 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воспитательно – образовательной работы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качества воспитательно-образовательного процесса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анализ, беседа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ДОУ,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«пятиминутка»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 – ХОЗЯЙСТВЕННАЯ  ДЕЯТЕЛЬНОСТЬ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70595" w:rsidRPr="007B18BA" w:rsidTr="00D70595">
        <w:trPr>
          <w:trHeight w:val="1104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 – гигиеническое состояние буфетных в группах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 СанПина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младшие воспитатели старших и подготовительных к школе групп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ДОУ,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«пятиминутка»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Соблюдение ППБ и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Выполнение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инструкций по охране труда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наблюдение,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машинист по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стирке белья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заведующий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ДОУ,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зав. по АХР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производственная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«пятиминутка»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 w:val="restart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Июнь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ВОСПИТАТЕЛЬНО – ОБРАЗОВАТЕЛЬНАЯ ДЕЯТЕЛЬНОСТЬ   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1104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Организация питания детей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режима питания, организация питания в группах, воспитательно-образовательный процесс при организации питания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группы, работники пищеблока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ДОУ,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заведующем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развлечений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проведения развлечений и праздников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руководитель, педагоги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8" w:type="dxa"/>
          </w:tcPr>
          <w:p w:rsidR="00FD797D" w:rsidRPr="007B18BA" w:rsidRDefault="00FD797D" w:rsidP="00FD797D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ДОУ,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индивидуальный беседы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 – ХОЗЯЙСТВЕННАЯ  ДЕЯТЕЛЬНОСТЬ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контроля за соблюдением СанПин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 СанПина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«пятиминутка»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 w:val="restart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Июль</w:t>
            </w:r>
          </w:p>
          <w:p w:rsidR="00D70595" w:rsidRPr="007B18BA" w:rsidRDefault="00D70595" w:rsidP="00D7059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153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D70595" w:rsidRPr="007B18BA" w:rsidRDefault="00D70595" w:rsidP="00D70595">
            <w:pPr>
              <w:widowControl w:val="0"/>
              <w:tabs>
                <w:tab w:val="left" w:pos="153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153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ВОСПИТАТЕЛЬНО – ОБРАЗОВАТЕЛЬНАЯ ДЕЯТЕЛЬНОСТЬ   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прогулок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структуры прогулки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ДОУ,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закаливающих процедур с детьми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организации закаливающих мероприятий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ДОУ,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«пятиминутка»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АДМИНИСТРАТИВНО – ХОЗЯЙСТВЕННАЯ  ДЕЯТЕЛЬНОСТЬ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Своевременная выдача продуктов питания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 СанПина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пищеблока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по АХР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«пятиминутка»</w:t>
            </w:r>
          </w:p>
        </w:tc>
      </w:tr>
      <w:tr w:rsidR="00D70595" w:rsidRPr="007B18BA" w:rsidTr="00D70595">
        <w:trPr>
          <w:trHeight w:val="851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графика по смене пастельного белья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 СанПина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машинист по стирке  белья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по АХР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«пятиминутка»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 w:val="restart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Август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 – ОБРАЗОВАТЕЛЬНАЯ ДЕЯТЕЛЬНОСТЬ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lang w:eastAsia="ru-RU"/>
              </w:rPr>
              <w:t>Организация утренней гимнастики на воздухе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режима гимнастики, методики проведения на воздухе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ДОУ,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медсестра</w:t>
            </w: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заведующем</w:t>
            </w: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34" w:type="dxa"/>
            <w:gridSpan w:val="8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 – ХОЗЯЙСТВЕННАЯ  ДЕЯТЕЛЬНОСТЬ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595" w:rsidRPr="007B18BA" w:rsidTr="00D70595">
        <w:trPr>
          <w:trHeight w:val="289"/>
        </w:trPr>
        <w:tc>
          <w:tcPr>
            <w:tcW w:w="1384" w:type="dxa"/>
            <w:vMerge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2551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Маркировка постельного белья</w:t>
            </w:r>
          </w:p>
        </w:tc>
        <w:tc>
          <w:tcPr>
            <w:tcW w:w="2552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требований СанПина</w:t>
            </w:r>
          </w:p>
        </w:tc>
        <w:tc>
          <w:tcPr>
            <w:tcW w:w="1559" w:type="dxa"/>
            <w:gridSpan w:val="2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анализ</w:t>
            </w:r>
          </w:p>
        </w:tc>
        <w:tc>
          <w:tcPr>
            <w:tcW w:w="1566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2058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ДОУ, </w:t>
            </w:r>
          </w:p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</w:tcPr>
          <w:p w:rsidR="00D70595" w:rsidRPr="007B18BA" w:rsidRDefault="00D70595" w:rsidP="00D70595">
            <w:pPr>
              <w:widowControl w:val="0"/>
              <w:tabs>
                <w:tab w:val="left" w:pos="6647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«пятиминутка»</w:t>
            </w:r>
          </w:p>
        </w:tc>
      </w:tr>
    </w:tbl>
    <w:p w:rsidR="00F741AD" w:rsidRPr="007B18BA" w:rsidRDefault="00F741AD" w:rsidP="00F741AD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997178" w:rsidRPr="007B18BA" w:rsidRDefault="00997178" w:rsidP="00A64D27">
      <w:pPr>
        <w:spacing w:after="0" w:line="0" w:lineRule="atLeast"/>
        <w:ind w:right="57"/>
        <w:rPr>
          <w:rFonts w:ascii="Times New Roman" w:eastAsia="Times New Roman" w:hAnsi="Times New Roman" w:cs="Times New Roman"/>
          <w:b/>
          <w:bCs/>
          <w:sz w:val="18"/>
          <w:lang w:eastAsia="ru-RU"/>
        </w:rPr>
      </w:pPr>
    </w:p>
    <w:p w:rsidR="00997178" w:rsidRPr="007B18BA" w:rsidRDefault="00997178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746D" w:rsidRPr="007B18BA" w:rsidRDefault="00193D32" w:rsidP="00F06F82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3.8</w:t>
      </w:r>
      <w:r w:rsidR="00F06F82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DE746D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РАБОТА ДОУ С РОДИТЕЛЯМИ</w:t>
      </w:r>
      <w:r w:rsidR="00DE746D"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06F82" w:rsidRPr="007B18BA" w:rsidRDefault="00F06F82" w:rsidP="00F06F82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46D" w:rsidRPr="007B18BA" w:rsidRDefault="00DE746D" w:rsidP="00F06F82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работы по реализации блока:</w:t>
      </w: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18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оказание родителям практической помощи в повышении эффективности воспитания, обучения и развития детей</w:t>
      </w:r>
    </w:p>
    <w:p w:rsidR="00F06F82" w:rsidRPr="007B18BA" w:rsidRDefault="00F06F82" w:rsidP="00F06F82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57" w:type="dxa"/>
        <w:tblCellSpacing w:w="0" w:type="dxa"/>
        <w:tblInd w:w="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841"/>
        <w:gridCol w:w="8861"/>
        <w:gridCol w:w="2157"/>
        <w:gridCol w:w="2802"/>
        <w:gridCol w:w="96"/>
      </w:tblGrid>
      <w:tr w:rsidR="00DE746D" w:rsidRPr="007B18BA" w:rsidTr="007B18BA">
        <w:trPr>
          <w:trHeight w:val="150"/>
          <w:tblCellSpacing w:w="0" w:type="dxa"/>
        </w:trPr>
        <w:tc>
          <w:tcPr>
            <w:tcW w:w="841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886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8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746D" w:rsidRPr="007B18BA" w:rsidTr="007B18BA">
        <w:trPr>
          <w:gridAfter w:val="1"/>
          <w:wAfter w:w="96" w:type="dxa"/>
          <w:trHeight w:val="75"/>
          <w:tblCellSpacing w:w="0" w:type="dxa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61" w:type="dxa"/>
            <w:tcBorders>
              <w:top w:val="single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системы работы с родителями.</w:t>
            </w:r>
          </w:p>
          <w:p w:rsidR="00DE746D" w:rsidRPr="007B18BA" w:rsidRDefault="00DE746D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80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A14BC" w:rsidRPr="007B18BA" w:rsidRDefault="00F06F82" w:rsidP="00FA14BC">
            <w:pPr>
              <w:spacing w:after="0" w:line="177" w:lineRule="atLeast"/>
              <w:ind w:left="-312" w:right="57" w:firstLine="3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571E75" w:rsidRPr="007B18BA" w:rsidRDefault="00571E75" w:rsidP="00FA14BC">
            <w:pPr>
              <w:spacing w:after="0" w:line="177" w:lineRule="atLeast"/>
              <w:ind w:left="-312" w:right="57" w:firstLine="3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</w:p>
          <w:p w:rsidR="00DE746D" w:rsidRPr="007B18BA" w:rsidRDefault="00FA14BC" w:rsidP="00FA14BC">
            <w:pPr>
              <w:spacing w:after="0" w:line="177" w:lineRule="atLeast"/>
              <w:ind w:left="-312" w:right="57" w:firstLine="3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r w:rsidR="00F06F82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едагоги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 </w:t>
            </w:r>
          </w:p>
        </w:tc>
      </w:tr>
      <w:tr w:rsidR="00DE746D" w:rsidRPr="007B18BA" w:rsidTr="007B18BA">
        <w:trPr>
          <w:gridAfter w:val="1"/>
          <w:wAfter w:w="96" w:type="dxa"/>
          <w:trHeight w:val="69"/>
          <w:tblCellSpacing w:w="0" w:type="dxa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88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перспективного плана работы ДОУ с </w:t>
            </w:r>
            <w:r w:rsidR="003111B3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родителями  на 2017 – 2018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  <w:r w:rsidR="00FA14BC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</w:tc>
      </w:tr>
      <w:tr w:rsidR="00FB37CF" w:rsidRPr="007B18BA" w:rsidTr="007B18BA">
        <w:trPr>
          <w:gridAfter w:val="1"/>
          <w:wAfter w:w="96" w:type="dxa"/>
          <w:trHeight w:val="69"/>
          <w:tblCellSpacing w:w="0" w:type="dxa"/>
        </w:trPr>
        <w:tc>
          <w:tcPr>
            <w:tcW w:w="84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FA14BC" w:rsidP="00AA2BCE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FB37CF" w:rsidP="00AA2BCE">
            <w:pPr>
              <w:spacing w:after="0" w:line="163" w:lineRule="atLeast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B18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Сбор банка данных по семьям воспитанников</w:t>
            </w:r>
          </w:p>
          <w:p w:rsidR="00FB37CF" w:rsidRPr="007B18BA" w:rsidRDefault="00FB37CF" w:rsidP="00297E2F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B18BA">
              <w:rPr>
                <w:color w:val="000000"/>
              </w:rPr>
              <w:t>Социологическое исследование социального статуса и психологического микроклимата семьи:</w:t>
            </w:r>
          </w:p>
          <w:p w:rsidR="00FB37CF" w:rsidRPr="007B18BA" w:rsidRDefault="00FB37CF" w:rsidP="00297E2F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B18BA">
              <w:rPr>
                <w:color w:val="000000"/>
              </w:rPr>
              <w:t>- анкетирование, наблюдение, беседы</w:t>
            </w:r>
          </w:p>
        </w:tc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FA14BC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FA14BC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FB37CF" w:rsidRPr="007B18BA" w:rsidTr="007B18BA">
        <w:trPr>
          <w:gridAfter w:val="1"/>
          <w:wAfter w:w="96" w:type="dxa"/>
          <w:trHeight w:val="69"/>
          <w:tblCellSpacing w:w="0" w:type="dxa"/>
        </w:trPr>
        <w:tc>
          <w:tcPr>
            <w:tcW w:w="841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FA14BC" w:rsidP="00AA2BCE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2945E6" w:rsidP="00AA2BCE">
            <w:pPr>
              <w:spacing w:after="0" w:line="163" w:lineRule="atLeast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7B18B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Нормативно-правовое обеспечение</w:t>
            </w:r>
          </w:p>
          <w:p w:rsidR="002945E6" w:rsidRPr="007B18BA" w:rsidRDefault="002945E6" w:rsidP="00AA2BCE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Создание пакета нормативно-правовой документации, обеспечивающей сотрудничество с родителями в</w:t>
            </w:r>
            <w:r w:rsidR="00CB1EC1" w:rsidRPr="007B18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B18B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период введения ФГОС в ДОУ</w:t>
            </w:r>
          </w:p>
        </w:tc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FA14BC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FA14BC" w:rsidP="00571E75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  <w:r w:rsidR="00571E75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</w:p>
        </w:tc>
      </w:tr>
      <w:tr w:rsidR="00FB37CF" w:rsidRPr="007B18BA" w:rsidTr="007B18BA">
        <w:trPr>
          <w:gridAfter w:val="1"/>
          <w:wAfter w:w="96" w:type="dxa"/>
          <w:trHeight w:val="69"/>
          <w:tblCellSpacing w:w="0" w:type="dxa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297E2F" w:rsidP="00AA2BCE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2945E6" w:rsidP="00AA2BCE">
            <w:pPr>
              <w:spacing w:after="0" w:line="163" w:lineRule="atLeast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7B18B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Наглядная педагогическая пропаганда</w:t>
            </w:r>
          </w:p>
          <w:p w:rsidR="002945E6" w:rsidRPr="007B18BA" w:rsidRDefault="002945E6" w:rsidP="00FA14BC">
            <w:pPr>
              <w:pStyle w:val="a5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t>Выпуск информационного стенда для родителей: «Чтобы не было беды» (информация для родителей и детей по ОБЖ)</w:t>
            </w:r>
          </w:p>
          <w:p w:rsidR="002945E6" w:rsidRPr="007B18BA" w:rsidRDefault="002945E6" w:rsidP="00FA14BC">
            <w:pPr>
              <w:pStyle w:val="a5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t>Оформление папок -передвижек:</w:t>
            </w:r>
          </w:p>
          <w:p w:rsidR="002945E6" w:rsidRPr="007B18BA" w:rsidRDefault="002945E6" w:rsidP="002945E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t>- по вопросам воспитания и обучения</w:t>
            </w:r>
          </w:p>
          <w:p w:rsidR="002945E6" w:rsidRPr="007B18BA" w:rsidRDefault="002945E6" w:rsidP="00FA14BC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t>- по вопросам оздоровительной работы</w:t>
            </w:r>
          </w:p>
        </w:tc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32457C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  <w:r w:rsidR="00FA14BC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</w:t>
            </w:r>
          </w:p>
        </w:tc>
        <w:tc>
          <w:tcPr>
            <w:tcW w:w="2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FA14BC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FB37CF" w:rsidRPr="007B18BA" w:rsidTr="007B18BA">
        <w:trPr>
          <w:gridAfter w:val="1"/>
          <w:wAfter w:w="96" w:type="dxa"/>
          <w:trHeight w:val="69"/>
          <w:tblCellSpacing w:w="0" w:type="dxa"/>
        </w:trPr>
        <w:tc>
          <w:tcPr>
            <w:tcW w:w="84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297E2F" w:rsidP="00AA2BCE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A14BC" w:rsidRPr="007B18BA" w:rsidRDefault="002945E6" w:rsidP="00FA14BC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u w:val="single"/>
              </w:rPr>
            </w:pPr>
            <w:r w:rsidRPr="007B18BA">
              <w:rPr>
                <w:color w:val="000000"/>
                <w:u w:val="single"/>
                <w:shd w:val="clear" w:color="auto" w:fill="FFFFFF"/>
              </w:rPr>
              <w:t>Выставки</w:t>
            </w:r>
          </w:p>
          <w:p w:rsidR="002945E6" w:rsidRPr="007B18BA" w:rsidRDefault="002945E6" w:rsidP="00FA14BC">
            <w:pPr>
              <w:pStyle w:val="a5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t>Оформление  праздничных газет и поздравлений</w:t>
            </w:r>
          </w:p>
          <w:p w:rsidR="00FA14BC" w:rsidRPr="007B18BA" w:rsidRDefault="002945E6" w:rsidP="002945E6">
            <w:pPr>
              <w:pStyle w:val="a5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t>Оформление фотовыставок</w:t>
            </w:r>
          </w:p>
          <w:p w:rsidR="002945E6" w:rsidRPr="007B18BA" w:rsidRDefault="002945E6" w:rsidP="002945E6">
            <w:pPr>
              <w:pStyle w:val="a5"/>
              <w:numPr>
                <w:ilvl w:val="0"/>
                <w:numId w:val="25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t xml:space="preserve"> Оформление выставок детских работ</w:t>
            </w:r>
          </w:p>
        </w:tc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32457C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  <w:r w:rsidR="00FA14BC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FA14BC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FB37CF" w:rsidRPr="007B18BA" w:rsidTr="007B18BA">
        <w:trPr>
          <w:gridAfter w:val="1"/>
          <w:wAfter w:w="96" w:type="dxa"/>
          <w:trHeight w:val="69"/>
          <w:tblCellSpacing w:w="0" w:type="dxa"/>
        </w:trPr>
        <w:tc>
          <w:tcPr>
            <w:tcW w:w="841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297E2F" w:rsidP="00AA2BCE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2945E6" w:rsidRPr="007B18BA" w:rsidRDefault="002945E6" w:rsidP="00FA14BC">
            <w:pPr>
              <w:spacing w:after="0" w:line="163" w:lineRule="atLeast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7B18B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Праздники и развлечения</w:t>
            </w:r>
          </w:p>
          <w:p w:rsidR="002945E6" w:rsidRPr="007B18BA" w:rsidRDefault="002945E6" w:rsidP="00FA14BC">
            <w:pPr>
              <w:pStyle w:val="a8"/>
              <w:numPr>
                <w:ilvl w:val="0"/>
                <w:numId w:val="26"/>
              </w:numPr>
              <w:tabs>
                <w:tab w:val="num" w:pos="720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знаний. День здоровья.»</w:t>
            </w:r>
          </w:p>
          <w:p w:rsidR="002945E6" w:rsidRPr="007B18BA" w:rsidRDefault="002945E6" w:rsidP="00FA14BC">
            <w:pPr>
              <w:pStyle w:val="a8"/>
              <w:numPr>
                <w:ilvl w:val="0"/>
                <w:numId w:val="26"/>
              </w:numPr>
              <w:tabs>
                <w:tab w:val="num" w:pos="720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«Осенняя</w:t>
            </w:r>
            <w:r w:rsidR="00324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гостин</w:t>
            </w:r>
            <w:r w:rsidR="00CF52F4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2945E6" w:rsidRPr="007B18BA" w:rsidRDefault="002945E6" w:rsidP="00FA14BC">
            <w:pPr>
              <w:pStyle w:val="a8"/>
              <w:numPr>
                <w:ilvl w:val="0"/>
                <w:numId w:val="26"/>
              </w:numPr>
              <w:tabs>
                <w:tab w:val="num" w:pos="720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 матери. Мама – счастье моё!»</w:t>
            </w:r>
          </w:p>
          <w:p w:rsidR="002945E6" w:rsidRPr="007B18BA" w:rsidRDefault="002945E6" w:rsidP="00FA14BC">
            <w:pPr>
              <w:pStyle w:val="a8"/>
              <w:numPr>
                <w:ilvl w:val="0"/>
                <w:numId w:val="26"/>
              </w:numPr>
              <w:tabs>
                <w:tab w:val="num" w:pos="720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«Новогодний утренник. Новый год стучится в дверь»</w:t>
            </w:r>
          </w:p>
          <w:p w:rsidR="002945E6" w:rsidRPr="007B18BA" w:rsidRDefault="002945E6" w:rsidP="00FA14BC">
            <w:pPr>
              <w:pStyle w:val="a8"/>
              <w:numPr>
                <w:ilvl w:val="0"/>
                <w:numId w:val="26"/>
              </w:numPr>
              <w:tabs>
                <w:tab w:val="num" w:pos="720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«Рождественские  забавы», «Прощание с ёлочкой»</w:t>
            </w:r>
          </w:p>
          <w:p w:rsidR="002945E6" w:rsidRPr="007B18BA" w:rsidRDefault="002945E6" w:rsidP="00FA14BC">
            <w:pPr>
              <w:pStyle w:val="a8"/>
              <w:numPr>
                <w:ilvl w:val="0"/>
                <w:numId w:val="26"/>
              </w:numPr>
              <w:tabs>
                <w:tab w:val="num" w:pos="720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«Праздник, посвящённый дню защитника отечества. Папа – самый лучший друг»</w:t>
            </w:r>
          </w:p>
          <w:p w:rsidR="002945E6" w:rsidRPr="007B18BA" w:rsidRDefault="002945E6" w:rsidP="00FA14BC">
            <w:pPr>
              <w:pStyle w:val="a8"/>
              <w:numPr>
                <w:ilvl w:val="0"/>
                <w:numId w:val="26"/>
              </w:numPr>
              <w:tabs>
                <w:tab w:val="num" w:pos="720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«Праздник, посвящённых международному женскому дню. Цветы для мамы.», «Широкая масленица»</w:t>
            </w:r>
          </w:p>
          <w:p w:rsidR="002945E6" w:rsidRPr="007B18BA" w:rsidRDefault="002945E6" w:rsidP="00FA14BC">
            <w:pPr>
              <w:pStyle w:val="a8"/>
              <w:numPr>
                <w:ilvl w:val="0"/>
                <w:numId w:val="26"/>
              </w:numPr>
              <w:tabs>
                <w:tab w:val="num" w:pos="720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Symbol" w:hAnsi="Times New Roman" w:cs="Times New Roman"/>
                <w:sz w:val="24"/>
                <w:szCs w:val="24"/>
                <w:lang w:eastAsia="ru-RU"/>
              </w:rPr>
              <w:t xml:space="preserve">«День смеха», 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«Весенний праздник – встречаем весну»</w:t>
            </w:r>
          </w:p>
          <w:p w:rsidR="002945E6" w:rsidRPr="007B18BA" w:rsidRDefault="002945E6" w:rsidP="00FA14BC">
            <w:pPr>
              <w:pStyle w:val="a8"/>
              <w:numPr>
                <w:ilvl w:val="0"/>
                <w:numId w:val="26"/>
              </w:numPr>
              <w:tabs>
                <w:tab w:val="num" w:pos="720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«Праздник, посвящённый Дню Победы»</w:t>
            </w:r>
          </w:p>
          <w:p w:rsidR="002945E6" w:rsidRPr="007B18BA" w:rsidRDefault="002945E6" w:rsidP="00297E2F">
            <w:pPr>
              <w:pStyle w:val="a8"/>
              <w:numPr>
                <w:ilvl w:val="0"/>
                <w:numId w:val="26"/>
              </w:numPr>
              <w:tabs>
                <w:tab w:val="num" w:pos="720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«Летний праздник, посвящённый Дню защиты детей»</w:t>
            </w:r>
          </w:p>
        </w:tc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32457C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</w:t>
            </w:r>
            <w:r w:rsidR="00FA14BC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8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FA14BC" w:rsidP="00CF52F4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Музыкальный руководитель </w:t>
            </w:r>
            <w:r w:rsidR="00CF52F4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Кострова В.А.</w:t>
            </w:r>
          </w:p>
        </w:tc>
      </w:tr>
      <w:tr w:rsidR="00FB37CF" w:rsidRPr="007B18BA" w:rsidTr="007B18BA">
        <w:trPr>
          <w:gridAfter w:val="1"/>
          <w:wAfter w:w="96" w:type="dxa"/>
          <w:trHeight w:val="69"/>
          <w:tblCellSpacing w:w="0" w:type="dxa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FB37CF" w:rsidP="00AA2BCE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2945E6" w:rsidP="00297E2F">
            <w:pPr>
              <w:spacing w:after="0" w:line="163" w:lineRule="atLeast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7B18B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Конкурсы</w:t>
            </w:r>
          </w:p>
          <w:p w:rsidR="00297E2F" w:rsidRPr="007B18BA" w:rsidRDefault="002945E6" w:rsidP="00297E2F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B18BA">
              <w:rPr>
                <w:color w:val="000000"/>
              </w:rPr>
              <w:t>Привлечение род</w:t>
            </w:r>
            <w:r w:rsidR="00297E2F" w:rsidRPr="007B18BA">
              <w:rPr>
                <w:color w:val="000000"/>
              </w:rPr>
              <w:t xml:space="preserve">ителей к участию во внутрисадовских конкурсах </w:t>
            </w:r>
          </w:p>
          <w:p w:rsidR="002945E6" w:rsidRPr="007B18BA" w:rsidRDefault="00297E2F" w:rsidP="00297E2F">
            <w:pPr>
              <w:pStyle w:val="a5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t>«Ёлочка – колкая иголочка</w:t>
            </w:r>
            <w:r w:rsidR="002945E6" w:rsidRPr="007B18BA">
              <w:rPr>
                <w:color w:val="000000"/>
              </w:rPr>
              <w:t>»,</w:t>
            </w:r>
          </w:p>
          <w:p w:rsidR="00297E2F" w:rsidRPr="007B18BA" w:rsidRDefault="00297E2F" w:rsidP="00297E2F">
            <w:pPr>
              <w:pStyle w:val="a5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t>«Подарок папе»</w:t>
            </w:r>
          </w:p>
          <w:p w:rsidR="002945E6" w:rsidRPr="007B18BA" w:rsidRDefault="00297E2F" w:rsidP="00297E2F">
            <w:pPr>
              <w:pStyle w:val="a5"/>
              <w:numPr>
                <w:ilvl w:val="0"/>
                <w:numId w:val="27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t>«Цветы для мамы</w:t>
            </w:r>
            <w:r w:rsidR="002945E6" w:rsidRPr="007B18BA">
              <w:rPr>
                <w:color w:val="000000"/>
              </w:rPr>
              <w:t>»,</w:t>
            </w:r>
          </w:p>
        </w:tc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CA38C4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</w:tc>
        <w:tc>
          <w:tcPr>
            <w:tcW w:w="2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in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CA38C4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FB37CF" w:rsidRPr="007B18BA" w:rsidTr="007B18BA">
        <w:trPr>
          <w:gridAfter w:val="1"/>
          <w:wAfter w:w="96" w:type="dxa"/>
          <w:trHeight w:val="69"/>
          <w:tblCellSpacing w:w="0" w:type="dxa"/>
        </w:trPr>
        <w:tc>
          <w:tcPr>
            <w:tcW w:w="84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FB37CF" w:rsidP="00AA2BCE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2945E6" w:rsidP="00297E2F">
            <w:pPr>
              <w:spacing w:after="0" w:line="163" w:lineRule="atLeast"/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7B18B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Помощь родителей учреждению</w:t>
            </w:r>
          </w:p>
          <w:p w:rsidR="00297E2F" w:rsidRPr="007B18BA" w:rsidRDefault="00297E2F" w:rsidP="00297E2F">
            <w:pPr>
              <w:pStyle w:val="a5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t>Участие в субботниках</w:t>
            </w:r>
          </w:p>
          <w:p w:rsidR="002945E6" w:rsidRPr="007B18BA" w:rsidRDefault="00297E2F" w:rsidP="00297E2F">
            <w:pPr>
              <w:pStyle w:val="a5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t xml:space="preserve">Участие в </w:t>
            </w:r>
            <w:r w:rsidR="002945E6" w:rsidRPr="007B18BA">
              <w:rPr>
                <w:color w:val="000000"/>
              </w:rPr>
              <w:t>ремонте групповых помещений</w:t>
            </w:r>
          </w:p>
          <w:p w:rsidR="002945E6" w:rsidRPr="007B18BA" w:rsidRDefault="002945E6" w:rsidP="00297E2F">
            <w:pPr>
              <w:pStyle w:val="a5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t>Привлечение родителей к благоустройству территории ДОУ</w:t>
            </w:r>
          </w:p>
          <w:p w:rsidR="002945E6" w:rsidRPr="007B18BA" w:rsidRDefault="002945E6" w:rsidP="00297E2F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B37CF" w:rsidRPr="007B18BA" w:rsidRDefault="0032457C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  <w:r w:rsidR="00CA38C4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in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CA38C4" w:rsidRPr="007B18BA" w:rsidRDefault="00CA38C4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  <w:p w:rsidR="00CF52F4" w:rsidRPr="007B18BA" w:rsidRDefault="00CF52F4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Савина Т.Н.</w:t>
            </w:r>
          </w:p>
          <w:p w:rsidR="00CA38C4" w:rsidRPr="007B18BA" w:rsidRDefault="00CA38C4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DE746D" w:rsidRPr="007B18BA" w:rsidTr="007B18BA">
        <w:trPr>
          <w:gridAfter w:val="1"/>
          <w:wAfter w:w="96" w:type="dxa"/>
          <w:trHeight w:val="3117"/>
          <w:tblCellSpacing w:w="0" w:type="dxa"/>
        </w:trPr>
        <w:tc>
          <w:tcPr>
            <w:tcW w:w="84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63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E746D" w:rsidRPr="007B18BA" w:rsidRDefault="0061231F" w:rsidP="00297E2F">
            <w:pPr>
              <w:tabs>
                <w:tab w:val="num" w:pos="720"/>
              </w:tabs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Родительские собрания 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  <w:p w:rsidR="00F06F82" w:rsidRPr="007B18BA" w:rsidRDefault="00F06F82" w:rsidP="00F06F82">
            <w:pPr>
              <w:tabs>
                <w:tab w:val="num" w:pos="720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46D" w:rsidRPr="007B18BA" w:rsidRDefault="00F06F82" w:rsidP="00F06F8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Собрание 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№1.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(вводное)</w:t>
            </w:r>
          </w:p>
          <w:p w:rsidR="00070E21" w:rsidRPr="0016575B" w:rsidRDefault="00AF6D18" w:rsidP="0016575B">
            <w:pPr>
              <w:pStyle w:val="a8"/>
              <w:numPr>
                <w:ilvl w:val="0"/>
                <w:numId w:val="36"/>
              </w:num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70E21" w:rsidRPr="00165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</w:t>
            </w:r>
            <w:r w:rsidR="0016575B" w:rsidRPr="00165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гах подготовки ДОУ к новому 2017/2018</w:t>
            </w:r>
            <w:r w:rsidR="00070E21" w:rsidRPr="00165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учебному году. </w:t>
            </w:r>
          </w:p>
          <w:p w:rsidR="00F06F82" w:rsidRPr="0016575B" w:rsidRDefault="0016575B" w:rsidP="0016575B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2.</w:t>
            </w:r>
            <w:r w:rsidRPr="0016575B">
              <w:rPr>
                <w:rFonts w:ascii="Times New Roman" w:hAnsi="Times New Roman" w:cs="Times New Roman"/>
                <w:sz w:val="24"/>
                <w:szCs w:val="24"/>
              </w:rPr>
              <w:t>Взаимодействие ДОУ с социумом.</w:t>
            </w:r>
          </w:p>
          <w:p w:rsidR="002D5E88" w:rsidRPr="0016575B" w:rsidRDefault="0016575B" w:rsidP="0016575B">
            <w:pPr>
              <w:spacing w:after="0" w:line="0" w:lineRule="atLeast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070E21" w:rsidRPr="00165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членов Совета родителей.</w:t>
            </w:r>
          </w:p>
          <w:p w:rsidR="00DE746D" w:rsidRPr="007B18BA" w:rsidRDefault="00F06F82" w:rsidP="002D5E88">
            <w:pPr>
              <w:pStyle w:val="a8"/>
              <w:numPr>
                <w:ilvl w:val="0"/>
                <w:numId w:val="5"/>
              </w:numPr>
              <w:spacing w:after="0" w:line="0" w:lineRule="atLeast"/>
              <w:ind w:left="254" w:hanging="1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Разное </w:t>
            </w:r>
          </w:p>
          <w:p w:rsidR="00F06F82" w:rsidRPr="007B18BA" w:rsidRDefault="00F06F82" w:rsidP="00F06F8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46D" w:rsidRPr="007B18BA" w:rsidRDefault="00F06F82" w:rsidP="00F06F8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Собрание 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№2.</w:t>
            </w:r>
          </w:p>
          <w:p w:rsidR="00AE116E" w:rsidRPr="007B18BA" w:rsidRDefault="00DE746D" w:rsidP="00F06F8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165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«Воспитание основ экологической культуры у дошкольников»</w:t>
            </w:r>
            <w:r w:rsidR="00AE116E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E746D" w:rsidRPr="007B18BA" w:rsidRDefault="00AE116E" w:rsidP="00F06F8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2.Организация  и  проведение  новогодних</w:t>
            </w:r>
            <w:r w:rsidR="00F06F82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</w:t>
            </w:r>
            <w:r w:rsidR="00F06F82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иков.</w:t>
            </w:r>
          </w:p>
          <w:p w:rsidR="00D97034" w:rsidRPr="007B18BA" w:rsidRDefault="00DE746D" w:rsidP="00F06F8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D97034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Разное</w:t>
            </w:r>
          </w:p>
          <w:p w:rsidR="00D97034" w:rsidRPr="007B18BA" w:rsidRDefault="00D97034" w:rsidP="00F06F8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46D" w:rsidRPr="007B18BA" w:rsidRDefault="00D97034" w:rsidP="00D9703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Собрание 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№3.</w:t>
            </w:r>
          </w:p>
          <w:p w:rsidR="00070E21" w:rsidRPr="007B18BA" w:rsidRDefault="00D97034" w:rsidP="00D9703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AE116E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165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трудолюбия, послушания и ответственности через сказки</w:t>
            </w:r>
            <w:r w:rsidR="00070E21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DE746D" w:rsidRPr="007B18BA" w:rsidRDefault="00AE116E" w:rsidP="00D9703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2.Организация  и  проведение  праздничных  мероприятий, посвященных  Дню  защитника Отечества и международному  женскому  дню  8 Марта.</w:t>
            </w:r>
          </w:p>
          <w:p w:rsidR="00D97034" w:rsidRPr="007B18BA" w:rsidRDefault="00D97034" w:rsidP="00D9703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Разное</w:t>
            </w:r>
          </w:p>
          <w:p w:rsidR="00D97034" w:rsidRPr="007B18BA" w:rsidRDefault="00D97034" w:rsidP="00D9703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46D" w:rsidRPr="007B18BA" w:rsidRDefault="00D97034" w:rsidP="00D9703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Собрание 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№4.</w:t>
            </w:r>
          </w:p>
          <w:p w:rsidR="00DE746D" w:rsidRPr="007B18BA" w:rsidRDefault="00CA38C4" w:rsidP="00D9703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="00CF49FE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летней оздоровительной работы в</w:t>
            </w:r>
            <w:r w:rsidR="006B5421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49FE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ДОУ.</w:t>
            </w:r>
          </w:p>
          <w:p w:rsidR="002B551A" w:rsidRPr="007B18BA" w:rsidRDefault="00CA38C4" w:rsidP="002B551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070E21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165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Адаптация детей в детском саду</w:t>
            </w:r>
            <w:r w:rsidR="00427E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проблемы и пути решения</w:t>
            </w:r>
            <w:r w:rsidR="00070E21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E746D" w:rsidRPr="007B18BA" w:rsidRDefault="00DE746D" w:rsidP="002B551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D5E88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C4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родителей «Удовлетворенность качеством образовательного процесса»</w:t>
            </w:r>
          </w:p>
          <w:p w:rsidR="00DE746D" w:rsidRPr="007B18BA" w:rsidRDefault="00427E56" w:rsidP="00661777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B551A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Разное</w:t>
            </w:r>
          </w:p>
        </w:tc>
        <w:tc>
          <w:tcPr>
            <w:tcW w:w="21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E746D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DE746D" w:rsidRPr="007B18BA" w:rsidRDefault="00DE746D" w:rsidP="00CA38C4">
            <w:pPr>
              <w:spacing w:after="0" w:line="0" w:lineRule="atLeast"/>
              <w:ind w:left="-228" w:firstLine="2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CA38C4" w:rsidRPr="007B18BA" w:rsidRDefault="00CA38C4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46D" w:rsidRPr="007B18BA" w:rsidRDefault="00297E2F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97E2F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97E2F" w:rsidRPr="007B18BA" w:rsidRDefault="00297E2F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7E2F" w:rsidRPr="007B18BA" w:rsidRDefault="00297E2F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7E2F" w:rsidRPr="007B18BA" w:rsidRDefault="00297E2F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7E2F" w:rsidRPr="007B18BA" w:rsidRDefault="00297E2F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38C4" w:rsidRPr="007B18BA" w:rsidRDefault="00CA38C4" w:rsidP="00CA38C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46D" w:rsidRPr="007B18BA" w:rsidRDefault="002B551A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  <w:p w:rsidR="002B551A" w:rsidRPr="007B18BA" w:rsidRDefault="002B551A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46D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427E5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="002B551A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  <w:p w:rsidR="00DE746D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CA38C4" w:rsidRPr="007B18BA" w:rsidRDefault="00CA38C4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38C4" w:rsidRPr="007B18BA" w:rsidRDefault="00CA38C4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46D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B551A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2B551A" w:rsidRPr="007B18BA" w:rsidRDefault="002B551A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46D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420B4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797CF7" w:rsidRPr="007B18BA" w:rsidRDefault="00797CF7" w:rsidP="00297E2F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38C4" w:rsidRPr="007B18BA" w:rsidRDefault="00CA38C4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38C4" w:rsidRPr="007B18BA" w:rsidRDefault="00CA38C4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A38C4" w:rsidRPr="007B18BA" w:rsidRDefault="00CA38C4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46D" w:rsidRPr="007B18BA" w:rsidRDefault="00CA38C4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427E56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A38C4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CA38C4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2945E6">
            <w:p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E746D" w:rsidRPr="007B18BA" w:rsidRDefault="00DE746D" w:rsidP="00661777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</w:tbl>
    <w:p w:rsidR="00420B48" w:rsidRPr="007B18BA" w:rsidRDefault="00420B48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A38C4" w:rsidRPr="007B18BA" w:rsidRDefault="00CA38C4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A38C4" w:rsidRPr="007B18BA" w:rsidRDefault="00CA38C4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20B48" w:rsidRPr="007B18BA" w:rsidRDefault="00420B48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E746D" w:rsidRPr="007B18BA" w:rsidRDefault="00DE746D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</w:p>
    <w:p w:rsidR="00DE746D" w:rsidRPr="007B18BA" w:rsidRDefault="0085010D" w:rsidP="00420B48">
      <w:pPr>
        <w:spacing w:after="0" w:line="0" w:lineRule="atLeast"/>
        <w:ind w:left="57" w:right="5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3.9</w:t>
      </w:r>
      <w:r w:rsidR="00420B48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DE746D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АДМИНИСТРАТИВНО – ХОЗЯЙСТВЕННАЯ  ДЕЯТЕЛЬНОСТЬ </w:t>
      </w:r>
      <w:r w:rsidR="00420B48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</w:t>
      </w:r>
      <w:r w:rsidR="00DE746D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</w:p>
    <w:p w:rsidR="00420B48" w:rsidRPr="007B18BA" w:rsidRDefault="00420B48" w:rsidP="00420B48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46D" w:rsidRPr="007B18BA" w:rsidRDefault="00DE746D" w:rsidP="00420B48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работы по реализации блока</w:t>
      </w: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7B18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укрепление материально – хозяйственной базы учреждения, создание благоприятных  условий для воспит</w:t>
      </w:r>
      <w:r w:rsidR="00420B48" w:rsidRPr="007B18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ания,  развития детей </w:t>
      </w:r>
      <w:r w:rsidRPr="007B18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дошкольного возраста</w:t>
      </w: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522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020"/>
        <w:gridCol w:w="7948"/>
        <w:gridCol w:w="1849"/>
        <w:gridCol w:w="2445"/>
        <w:gridCol w:w="1959"/>
      </w:tblGrid>
      <w:tr w:rsidR="00467471" w:rsidRPr="007B18BA" w:rsidTr="007B18BA">
        <w:trPr>
          <w:gridAfter w:val="1"/>
          <w:wAfter w:w="1959" w:type="dxa"/>
          <w:trHeight w:val="353"/>
          <w:tblCellSpacing w:w="0" w:type="dxa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содержание основных мероприятий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467471" w:rsidRPr="007B18BA" w:rsidTr="007B18BA">
        <w:trPr>
          <w:gridAfter w:val="1"/>
          <w:wAfter w:w="1959" w:type="dxa"/>
          <w:trHeight w:val="353"/>
          <w:tblCellSpacing w:w="0" w:type="dxa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05707" w:rsidRPr="007B18BA" w:rsidRDefault="00CA38C4" w:rsidP="00CA38C4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05707" w:rsidRPr="007B18BA" w:rsidRDefault="00D05707" w:rsidP="00CA38C4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>Общие производственные собрания:</w:t>
            </w:r>
          </w:p>
          <w:p w:rsidR="00D05707" w:rsidRPr="007B18BA" w:rsidRDefault="00D05707" w:rsidP="005B3F07">
            <w:pPr>
              <w:pStyle w:val="a8"/>
              <w:numPr>
                <w:ilvl w:val="0"/>
                <w:numId w:val="30"/>
              </w:num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 итогах летней оздоровительной</w:t>
            </w:r>
          </w:p>
          <w:p w:rsidR="00D05707" w:rsidRPr="007B18BA" w:rsidRDefault="005B3F07" w:rsidP="005B3F07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работы</w:t>
            </w:r>
          </w:p>
          <w:p w:rsidR="00D05707" w:rsidRPr="007B18BA" w:rsidRDefault="00D05707" w:rsidP="005B3F07">
            <w:pPr>
              <w:pStyle w:val="a8"/>
              <w:numPr>
                <w:ilvl w:val="0"/>
                <w:numId w:val="29"/>
              </w:num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Ознакомление с приказами по ДОУ</w:t>
            </w:r>
          </w:p>
          <w:p w:rsidR="00D05707" w:rsidRPr="007B18BA" w:rsidRDefault="00D05707" w:rsidP="005B3F07">
            <w:pPr>
              <w:pStyle w:val="a8"/>
              <w:numPr>
                <w:ilvl w:val="0"/>
                <w:numId w:val="29"/>
              </w:numPr>
              <w:spacing w:after="0" w:line="0" w:lineRule="atLeast"/>
              <w:ind w:righ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Торжественное собрание:</w:t>
            </w:r>
          </w:p>
          <w:p w:rsidR="00D05707" w:rsidRPr="007B18BA" w:rsidRDefault="00D05707" w:rsidP="005B3F07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«День работников дошкольного</w:t>
            </w:r>
          </w:p>
          <w:p w:rsidR="00D05707" w:rsidRPr="007B18BA" w:rsidRDefault="00D05707" w:rsidP="005B3F07">
            <w:pPr>
              <w:spacing w:after="0" w:line="0" w:lineRule="atLeast"/>
              <w:ind w:left="57" w:right="5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образования»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05707" w:rsidRPr="007B18BA" w:rsidRDefault="005B3F07" w:rsidP="00CA38C4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05707" w:rsidRPr="007B18BA" w:rsidRDefault="005B3F07" w:rsidP="00467471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Заведующий </w:t>
            </w:r>
            <w:r w:rsidR="00467471"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Юдова Н.И.</w:t>
            </w:r>
          </w:p>
        </w:tc>
      </w:tr>
      <w:tr w:rsidR="00467471" w:rsidRPr="007B18BA" w:rsidTr="007B18BA">
        <w:trPr>
          <w:trHeight w:val="353"/>
          <w:tblCellSpacing w:w="0" w:type="dxa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CA38C4" w:rsidP="00CA38C4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CA38C4">
            <w:pPr>
              <w:spacing w:after="0" w:line="0" w:lineRule="atLeast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7B18B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Производственные совещания</w:t>
            </w:r>
          </w:p>
          <w:p w:rsidR="00661777" w:rsidRPr="007B18BA" w:rsidRDefault="00661777" w:rsidP="005B3F07">
            <w:pPr>
              <w:pStyle w:val="a5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t>Требования ОТ и ТБ, противопожарной безопасности.</w:t>
            </w:r>
          </w:p>
          <w:p w:rsidR="00661777" w:rsidRPr="007B18BA" w:rsidRDefault="00661777" w:rsidP="005B3F07">
            <w:pPr>
              <w:pStyle w:val="a5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lastRenderedPageBreak/>
              <w:t>Соблюдение требований САН и ПИН</w:t>
            </w:r>
          </w:p>
          <w:p w:rsidR="00661777" w:rsidRPr="007B18BA" w:rsidRDefault="00661777" w:rsidP="00CA38C4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5B3F07" w:rsidP="00CA38C4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Сентябрь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67471" w:rsidRPr="007B18BA" w:rsidRDefault="005B3F07" w:rsidP="00467471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</w:p>
          <w:p w:rsidR="005B3F07" w:rsidRPr="007B18BA" w:rsidRDefault="00467471" w:rsidP="00467471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Юдова Н.И.</w:t>
            </w:r>
            <w:r w:rsidR="005B3F07"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Ответственных по ОТ </w:t>
            </w: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Ермакова С.В</w:t>
            </w:r>
            <w:r w:rsidR="005B3F07"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59" w:type="dxa"/>
            <w:vAlign w:val="center"/>
          </w:tcPr>
          <w:p w:rsidR="00661777" w:rsidRPr="007B18BA" w:rsidRDefault="00661777" w:rsidP="00AA2BCE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467471" w:rsidRPr="007B18BA" w:rsidTr="007B18BA">
        <w:trPr>
          <w:trHeight w:val="353"/>
          <w:tblCellSpacing w:w="0" w:type="dxa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CA38C4" w:rsidP="00CA38C4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CA38C4">
            <w:pPr>
              <w:spacing w:after="0" w:line="0" w:lineRule="atLeast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7B18B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Создание условий для безопасного труда.</w:t>
            </w:r>
          </w:p>
          <w:p w:rsidR="0061231F" w:rsidRPr="007B18BA" w:rsidRDefault="0061231F" w:rsidP="005B3F07">
            <w:pPr>
              <w:pStyle w:val="a5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t xml:space="preserve">Частичный ремонт </w:t>
            </w:r>
          </w:p>
          <w:p w:rsidR="00661777" w:rsidRPr="007B18BA" w:rsidRDefault="00661777" w:rsidP="005B3F07">
            <w:pPr>
              <w:pStyle w:val="a5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B18BA">
              <w:rPr>
                <w:color w:val="000000"/>
              </w:rPr>
              <w:t>Замена фарфоровой посуды, имеющей сколы.</w:t>
            </w:r>
          </w:p>
          <w:p w:rsidR="00661777" w:rsidRPr="007B18BA" w:rsidRDefault="00661777" w:rsidP="005B3F0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i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2A4B72" w:rsidP="00CA38C4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течение</w:t>
            </w:r>
            <w:r w:rsidR="005B3F07"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5B3F07" w:rsidP="00CA38C4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Заведующий</w:t>
            </w:r>
            <w:r w:rsidR="00467471"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Юдова Н.И.</w:t>
            </w: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5B3F07" w:rsidRPr="007B18BA" w:rsidRDefault="005B3F07" w:rsidP="00467471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Завхоз </w:t>
            </w:r>
            <w:r w:rsidR="00467471" w:rsidRPr="007B18B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Савина Т.Н.</w:t>
            </w:r>
          </w:p>
        </w:tc>
        <w:tc>
          <w:tcPr>
            <w:tcW w:w="1959" w:type="dxa"/>
            <w:vAlign w:val="center"/>
          </w:tcPr>
          <w:p w:rsidR="00661777" w:rsidRPr="007B18BA" w:rsidRDefault="00661777" w:rsidP="00AA2BCE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467471" w:rsidRPr="007B18BA" w:rsidTr="007B18BA">
        <w:trPr>
          <w:gridAfter w:val="1"/>
          <w:wAfter w:w="1959" w:type="dxa"/>
          <w:trHeight w:val="163"/>
          <w:tblCellSpacing w:w="0" w:type="dxa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5B3F07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с обслуживающими  организациями.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5B3F07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  <w:r w:rsidR="005B3F07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67471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</w:p>
          <w:p w:rsidR="00661777" w:rsidRPr="007B18BA" w:rsidRDefault="00661777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  <w:p w:rsidR="005B3F07" w:rsidRPr="007B18BA" w:rsidRDefault="00467471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Савина Т.Н.</w:t>
            </w:r>
          </w:p>
        </w:tc>
      </w:tr>
      <w:tr w:rsidR="00467471" w:rsidRPr="007B18BA" w:rsidTr="007B18BA">
        <w:trPr>
          <w:gridAfter w:val="1"/>
          <w:wAfter w:w="1959" w:type="dxa"/>
          <w:trHeight w:val="163"/>
          <w:tblCellSpacing w:w="0" w:type="dxa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5B3F07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предметно – развивающей среды ДОУ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5B3F07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467471" w:rsidRPr="007B18BA" w:rsidRDefault="00661777" w:rsidP="00420B48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661777" w:rsidRPr="007B18BA" w:rsidRDefault="00467471" w:rsidP="00420B48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ЮдоваНИ.</w:t>
            </w:r>
            <w:r w:rsidR="005B3F07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B3F07" w:rsidRPr="007B18BA" w:rsidRDefault="00661777" w:rsidP="00DE746D">
            <w:pPr>
              <w:spacing w:after="0" w:line="0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  <w:r w:rsidR="005B3F07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67471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СавинаТ.Н.</w:t>
            </w:r>
          </w:p>
          <w:p w:rsidR="00661777" w:rsidRPr="007B18BA" w:rsidRDefault="00661777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  <w:r w:rsidR="005B3F07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</w:tc>
      </w:tr>
      <w:tr w:rsidR="00467471" w:rsidRPr="007B18BA" w:rsidTr="007B18BA">
        <w:trPr>
          <w:gridAfter w:val="1"/>
          <w:wAfter w:w="1959" w:type="dxa"/>
          <w:trHeight w:val="163"/>
          <w:tblCellSpacing w:w="0" w:type="dxa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38452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Инвентаризация в ДОУ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5B3F07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5B3F07" w:rsidRPr="007B18BA" w:rsidRDefault="00661777" w:rsidP="00420B48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  <w:r w:rsidR="005B3F07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61777" w:rsidRPr="007B18BA" w:rsidRDefault="00467471" w:rsidP="00420B48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Савина Т.Н.</w:t>
            </w:r>
          </w:p>
        </w:tc>
      </w:tr>
      <w:tr w:rsidR="00467471" w:rsidRPr="007B18BA" w:rsidTr="007B18BA">
        <w:trPr>
          <w:gridAfter w:val="1"/>
          <w:wAfter w:w="1959" w:type="dxa"/>
          <w:trHeight w:val="163"/>
          <w:tblCellSpacing w:w="0" w:type="dxa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38452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здания к зиме, оклейка окон, уборка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5B3F07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ноябрь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5B3F07" w:rsidRPr="007B18BA" w:rsidRDefault="00661777" w:rsidP="00420B48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  <w:r w:rsidR="005B3F07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67471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Савина Т.Н</w:t>
            </w:r>
          </w:p>
          <w:p w:rsidR="00661777" w:rsidRPr="007B18BA" w:rsidRDefault="00661777" w:rsidP="00420B48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дворник</w:t>
            </w:r>
          </w:p>
          <w:p w:rsidR="005B3F07" w:rsidRPr="007B18BA" w:rsidRDefault="00467471" w:rsidP="00420B48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Тивилева О.А.</w:t>
            </w:r>
          </w:p>
        </w:tc>
      </w:tr>
      <w:tr w:rsidR="00467471" w:rsidRPr="007B18BA" w:rsidTr="007B18BA">
        <w:trPr>
          <w:gridAfter w:val="1"/>
          <w:wAfter w:w="1959" w:type="dxa"/>
          <w:trHeight w:val="163"/>
          <w:tblCellSpacing w:w="0" w:type="dxa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38452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5B3F07" w:rsidRPr="007B18BA" w:rsidRDefault="00661777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благоустройству территории </w:t>
            </w:r>
          </w:p>
          <w:p w:rsidR="00661777" w:rsidRPr="007B18BA" w:rsidRDefault="00661777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(покраска участков, уборка территории)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5B3F07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420B48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 педагоги, дворник</w:t>
            </w:r>
          </w:p>
        </w:tc>
      </w:tr>
      <w:tr w:rsidR="00467471" w:rsidRPr="007B18BA" w:rsidTr="007B18BA">
        <w:trPr>
          <w:gridAfter w:val="1"/>
          <w:wAfter w:w="1959" w:type="dxa"/>
          <w:trHeight w:val="163"/>
          <w:tblCellSpacing w:w="0" w:type="dxa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38452D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DE746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Текущие ремонтные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5B3F07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38452D" w:rsidRPr="007B18BA" w:rsidRDefault="00661777" w:rsidP="0038452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  <w:r w:rsidR="0038452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61777" w:rsidRPr="007B18BA" w:rsidRDefault="00467471" w:rsidP="0038452D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Савина Т.Н.</w:t>
            </w:r>
          </w:p>
        </w:tc>
      </w:tr>
      <w:tr w:rsidR="00467471" w:rsidRPr="007B18BA" w:rsidTr="007B18BA">
        <w:trPr>
          <w:gridAfter w:val="1"/>
          <w:wAfter w:w="1959" w:type="dxa"/>
          <w:trHeight w:val="54"/>
          <w:tblCellSpacing w:w="0" w:type="dxa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38452D" w:rsidP="00DE746D">
            <w:pPr>
              <w:spacing w:after="0" w:line="5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DE746D">
            <w:pPr>
              <w:spacing w:after="0" w:line="5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Приемка ДОУ к новому учебному году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3111B3" w:rsidP="005B3F07">
            <w:pPr>
              <w:spacing w:after="0" w:line="54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661777" w:rsidRPr="007B18BA" w:rsidRDefault="00661777" w:rsidP="0038452D">
            <w:pPr>
              <w:spacing w:after="0" w:line="54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</w:t>
            </w:r>
          </w:p>
        </w:tc>
      </w:tr>
    </w:tbl>
    <w:p w:rsidR="0038452D" w:rsidRPr="007B18BA" w:rsidRDefault="0038452D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46D" w:rsidRPr="007B18BA" w:rsidRDefault="00DE746D" w:rsidP="00DE746D">
      <w:pPr>
        <w:spacing w:after="0" w:line="0" w:lineRule="atLeast"/>
        <w:ind w:left="57" w:right="5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32CB3" w:rsidRPr="007B18BA" w:rsidRDefault="00C32CB3" w:rsidP="00C32CB3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2CB3" w:rsidRPr="007B18BA" w:rsidRDefault="0085010D" w:rsidP="00C32CB3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3.10</w:t>
      </w:r>
      <w:r w:rsidR="00C32CB3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E746D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ОСНОВЫ ОРГАНИЗАЦИИ ВОСПИТАТЕЛЬНО – ОБРАЗОВАТЕЛЬНОГО ПРОЦЕССА</w:t>
      </w:r>
      <w:r w:rsidR="00C32CB3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МБ</w:t>
      </w:r>
      <w:r w:rsidR="00DE746D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ДОУ</w:t>
      </w:r>
    </w:p>
    <w:p w:rsidR="00C32CB3" w:rsidRPr="007B18BA" w:rsidRDefault="00C32CB3" w:rsidP="00C32CB3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4E0" w:rsidRPr="007B18BA" w:rsidRDefault="00DE746D" w:rsidP="00F17724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bCs/>
          <w:i/>
          <w:color w:val="000000"/>
          <w:sz w:val="21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работы по реализации блока</w:t>
      </w: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F17724" w:rsidRPr="007B18BA">
        <w:rPr>
          <w:rFonts w:ascii="Times New Roman" w:eastAsia="Times New Roman" w:hAnsi="Times New Roman" w:cs="Times New Roman"/>
          <w:bCs/>
          <w:i/>
          <w:color w:val="000000"/>
          <w:sz w:val="21"/>
          <w:lang w:eastAsia="ru-RU"/>
        </w:rPr>
        <w:t>Создание условий в МБ</w:t>
      </w:r>
      <w:r w:rsidR="005554E0" w:rsidRPr="007B18BA">
        <w:rPr>
          <w:rFonts w:ascii="Times New Roman" w:eastAsia="Times New Roman" w:hAnsi="Times New Roman" w:cs="Times New Roman"/>
          <w:bCs/>
          <w:i/>
          <w:color w:val="000000"/>
          <w:sz w:val="21"/>
          <w:lang w:eastAsia="ru-RU"/>
        </w:rPr>
        <w:t>ДОУ  для реализации</w:t>
      </w:r>
      <w:r w:rsidR="00E05A53" w:rsidRPr="007B18BA">
        <w:rPr>
          <w:rFonts w:ascii="Times New Roman" w:eastAsia="Times New Roman" w:hAnsi="Times New Roman" w:cs="Times New Roman"/>
          <w:bCs/>
          <w:i/>
          <w:color w:val="000000"/>
          <w:sz w:val="21"/>
          <w:lang w:eastAsia="ru-RU"/>
        </w:rPr>
        <w:t xml:space="preserve"> </w:t>
      </w:r>
      <w:r w:rsidR="005554E0" w:rsidRPr="007B18BA">
        <w:rPr>
          <w:rFonts w:ascii="Times New Roman" w:eastAsia="Times New Roman" w:hAnsi="Times New Roman" w:cs="Times New Roman"/>
          <w:bCs/>
          <w:i/>
          <w:color w:val="000000"/>
          <w:sz w:val="21"/>
          <w:lang w:eastAsia="ru-RU"/>
        </w:rPr>
        <w:t>ФЗ «Об образовании в</w:t>
      </w:r>
      <w:r w:rsidR="00F17724" w:rsidRPr="007B18BA">
        <w:rPr>
          <w:rFonts w:ascii="Times New Roman" w:eastAsia="Times New Roman" w:hAnsi="Times New Roman" w:cs="Times New Roman"/>
          <w:bCs/>
          <w:i/>
          <w:color w:val="000000"/>
          <w:sz w:val="21"/>
          <w:lang w:eastAsia="ru-RU"/>
        </w:rPr>
        <w:t xml:space="preserve"> Российской Федерации» и  ФГОС</w:t>
      </w:r>
    </w:p>
    <w:p w:rsidR="00F17724" w:rsidRPr="007B18BA" w:rsidRDefault="00F17724" w:rsidP="00F17724">
      <w:pPr>
        <w:spacing w:after="0" w:line="0" w:lineRule="atLeast"/>
        <w:ind w:left="57" w:right="5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145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17"/>
        <w:gridCol w:w="8467"/>
        <w:gridCol w:w="2373"/>
        <w:gridCol w:w="2918"/>
      </w:tblGrid>
      <w:tr w:rsidR="005554E0" w:rsidRPr="007B18BA" w:rsidTr="007B18BA">
        <w:trPr>
          <w:trHeight w:val="146"/>
          <w:tblCellSpacing w:w="0" w:type="dxa"/>
        </w:trPr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54E0" w:rsidRPr="007B18BA" w:rsidRDefault="005554E0" w:rsidP="00555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lang w:eastAsia="ru-RU"/>
              </w:rPr>
              <w:lastRenderedPageBreak/>
              <w:t>№</w:t>
            </w:r>
          </w:p>
        </w:tc>
        <w:tc>
          <w:tcPr>
            <w:tcW w:w="8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54E0" w:rsidRPr="007B18BA" w:rsidRDefault="005554E0" w:rsidP="000D6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lang w:eastAsia="ru-RU"/>
              </w:rPr>
              <w:t>Мероприятия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54E0" w:rsidRPr="007B18BA" w:rsidRDefault="005554E0" w:rsidP="00555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lang w:eastAsia="ru-RU"/>
              </w:rPr>
              <w:t>Сроки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54E0" w:rsidRPr="007B18BA" w:rsidRDefault="005554E0" w:rsidP="005554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lang w:eastAsia="ru-RU"/>
              </w:rPr>
              <w:t>Ответсвенный</w:t>
            </w:r>
          </w:p>
        </w:tc>
      </w:tr>
      <w:tr w:rsidR="005554E0" w:rsidRPr="007B18BA" w:rsidTr="007B18BA">
        <w:trPr>
          <w:trHeight w:val="1399"/>
          <w:tblCellSpacing w:w="0" w:type="dxa"/>
        </w:trPr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54E0" w:rsidRPr="007B18BA" w:rsidRDefault="005554E0" w:rsidP="0055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54E0" w:rsidRPr="007B18BA" w:rsidRDefault="005554E0" w:rsidP="00E0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плана</w:t>
            </w:r>
            <w:r w:rsidR="00E05A53"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мероприятий по исполнению Федерального закона</w:t>
            </w:r>
          </w:p>
          <w:p w:rsidR="005554E0" w:rsidRPr="007B18BA" w:rsidRDefault="005554E0" w:rsidP="00E0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29.12.2012 «237-ФЗ «Об образовании в Российской Федерации»</w:t>
            </w:r>
          </w:p>
          <w:p w:rsidR="005554E0" w:rsidRPr="007B18BA" w:rsidRDefault="005554E0" w:rsidP="00E0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54E0" w:rsidRPr="007B18BA" w:rsidRDefault="005554E0" w:rsidP="00E0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D6CF7" w:rsidRPr="007B18BA" w:rsidRDefault="00F17724" w:rsidP="00E0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  <w:r w:rsidR="000D6CF7"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67471" w:rsidRPr="007B18BA" w:rsidRDefault="00467471" w:rsidP="00E0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Юдова Н.И.</w:t>
            </w:r>
          </w:p>
          <w:p w:rsidR="005554E0" w:rsidRPr="007B18BA" w:rsidRDefault="00F17724" w:rsidP="00E0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="00B036F5"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ДОУ</w:t>
            </w:r>
          </w:p>
          <w:p w:rsidR="005554E0" w:rsidRPr="007B18BA" w:rsidRDefault="005554E0" w:rsidP="00E0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554E0" w:rsidRPr="007B18BA" w:rsidTr="007B18BA">
        <w:trPr>
          <w:trHeight w:val="659"/>
          <w:tblCellSpacing w:w="0" w:type="dxa"/>
        </w:trPr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54E0" w:rsidRPr="007B18BA" w:rsidRDefault="00E05A53" w:rsidP="0055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8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54E0" w:rsidRPr="007B18BA" w:rsidRDefault="008918FC" w:rsidP="00E0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Корректировка </w:t>
            </w:r>
            <w:r w:rsidR="005554E0"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рабочих</w:t>
            </w:r>
            <w:r w:rsidR="00B036F5"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554E0"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</w:t>
            </w:r>
            <w:r w:rsidR="00B036F5"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соответствии с ФГОС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54E0" w:rsidRPr="007B18BA" w:rsidRDefault="00B036F5" w:rsidP="00E0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  <w:r w:rsidR="005554E0"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5554E0" w:rsidRPr="007B18BA" w:rsidRDefault="008918FC" w:rsidP="00891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54E0" w:rsidRPr="007B18BA" w:rsidRDefault="00B036F5" w:rsidP="00E0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</w:t>
            </w:r>
          </w:p>
        </w:tc>
      </w:tr>
      <w:tr w:rsidR="005554E0" w:rsidRPr="007B18BA" w:rsidTr="007B18BA">
        <w:trPr>
          <w:trHeight w:val="563"/>
          <w:tblCellSpacing w:w="0" w:type="dxa"/>
        </w:trPr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54E0" w:rsidRPr="007B18BA" w:rsidRDefault="00070E21" w:rsidP="00555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8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54E0" w:rsidRPr="007B18BA" w:rsidRDefault="005554E0" w:rsidP="00E0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Приведение</w:t>
            </w:r>
            <w:r w:rsidR="00B036F5"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B036F5"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</w:t>
            </w:r>
            <w:r w:rsidR="00B036F5"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нормативной</w:t>
            </w:r>
            <w:r w:rsidR="00B036F5"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базы</w:t>
            </w:r>
            <w:r w:rsidR="00B036F5"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МБ</w:t>
            </w: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54E0" w:rsidRPr="007B18BA" w:rsidRDefault="005554E0" w:rsidP="00E0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54E0" w:rsidRPr="007B18BA" w:rsidRDefault="00B036F5" w:rsidP="00E0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5554E0" w:rsidRPr="007B18BA" w:rsidRDefault="00467471" w:rsidP="00467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Юдова Н.И.</w:t>
            </w:r>
          </w:p>
        </w:tc>
      </w:tr>
      <w:tr w:rsidR="00B036F5" w:rsidRPr="007B18BA" w:rsidTr="007B18BA">
        <w:trPr>
          <w:trHeight w:val="261"/>
          <w:tblCellSpacing w:w="0" w:type="dxa"/>
        </w:trPr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036F5" w:rsidRPr="007B18BA" w:rsidRDefault="00070E21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036F5" w:rsidRPr="007B18BA" w:rsidRDefault="00B036F5" w:rsidP="00E05A53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и утверждение годового плана</w:t>
            </w:r>
            <w:r w:rsidR="00E05A53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ФГОС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сеток занятий и режимов дня на всех возрастных группах.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036F5" w:rsidRPr="007B18BA" w:rsidRDefault="00B036F5" w:rsidP="00E05A53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3166" w:rsidRPr="007B18BA" w:rsidRDefault="001C3166" w:rsidP="00E05A53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C3166" w:rsidRPr="007B18BA" w:rsidRDefault="00B036F5" w:rsidP="00E05A53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467471" w:rsidRPr="007B18BA" w:rsidRDefault="00467471" w:rsidP="00E05A53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</w:p>
          <w:p w:rsidR="00B036F5" w:rsidRPr="007B18BA" w:rsidRDefault="001C3166" w:rsidP="00E05A53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B036F5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едагоги</w:t>
            </w: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  <w:p w:rsidR="00B036F5" w:rsidRPr="007B18BA" w:rsidRDefault="00B036F5" w:rsidP="00E05A53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1EFD" w:rsidRPr="007B18BA" w:rsidTr="007B18BA">
        <w:trPr>
          <w:trHeight w:val="261"/>
          <w:tblCellSpacing w:w="0" w:type="dxa"/>
        </w:trPr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1EFD" w:rsidRPr="007B18BA" w:rsidRDefault="00070E21" w:rsidP="001C3166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1EFD" w:rsidRPr="007B18BA" w:rsidRDefault="00C51EFD" w:rsidP="001C316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Размещение на сайте ДОУ информации о введении ФГОС ДОУ, работе в соответствии с ФГОС, результатах деятельности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1EFD" w:rsidRPr="007B18BA" w:rsidRDefault="001C3166" w:rsidP="00E05A53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  <w:r w:rsidR="00C51EF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C3166" w:rsidRPr="007B18BA" w:rsidRDefault="00C51EFD" w:rsidP="00E05A53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Модератор сайта </w:t>
            </w:r>
          </w:p>
          <w:p w:rsidR="00C51EFD" w:rsidRPr="007B18BA" w:rsidRDefault="001C0F89" w:rsidP="00E05A53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</w:p>
        </w:tc>
      </w:tr>
      <w:tr w:rsidR="00E05A53" w:rsidRPr="007B18BA" w:rsidTr="007B18BA">
        <w:trPr>
          <w:trHeight w:val="261"/>
          <w:tblCellSpacing w:w="0" w:type="dxa"/>
        </w:trPr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A53" w:rsidRPr="007B18BA" w:rsidRDefault="00070E21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A53" w:rsidRPr="007B18BA" w:rsidRDefault="00E05A53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выполнением годового плана по разделам воспитательно-образовательного процесса и методической работы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A53" w:rsidRPr="007B18BA" w:rsidRDefault="00E05A53" w:rsidP="00E05A53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A53" w:rsidRPr="007B18BA" w:rsidRDefault="00E05A53" w:rsidP="00E05A53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1C3166" w:rsidRPr="007B18BA" w:rsidRDefault="00467471" w:rsidP="00E05A53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Юдова Н.И.</w:t>
            </w:r>
          </w:p>
          <w:p w:rsidR="00E05A53" w:rsidRPr="007B18BA" w:rsidRDefault="00E05A53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E5A12" w:rsidRPr="007B18BA" w:rsidTr="007B18BA">
        <w:trPr>
          <w:trHeight w:val="261"/>
          <w:tblCellSpacing w:w="0" w:type="dxa"/>
        </w:trPr>
        <w:tc>
          <w:tcPr>
            <w:tcW w:w="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A12" w:rsidRPr="007B18BA" w:rsidRDefault="00070E21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A12" w:rsidRPr="007B18BA" w:rsidRDefault="00BE5A12" w:rsidP="00AA2BCE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Смотры, конкурсы, выставки</w:t>
            </w:r>
          </w:p>
        </w:tc>
        <w:tc>
          <w:tcPr>
            <w:tcW w:w="2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A12" w:rsidRPr="007B18BA" w:rsidRDefault="002A4B72" w:rsidP="00E05A53">
            <w:pPr>
              <w:spacing w:after="0" w:line="163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  <w:r w:rsidR="001C3166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E5A12" w:rsidRPr="007B18BA" w:rsidRDefault="001C3166" w:rsidP="00E05A53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</w:tc>
      </w:tr>
    </w:tbl>
    <w:p w:rsidR="006B5421" w:rsidRPr="007B18BA" w:rsidRDefault="006B5421" w:rsidP="006B5421">
      <w:pPr>
        <w:tabs>
          <w:tab w:val="left" w:pos="946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5421" w:rsidRPr="007B18BA" w:rsidRDefault="006B5421" w:rsidP="006B5421">
      <w:pPr>
        <w:tabs>
          <w:tab w:val="left" w:pos="946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B18BA">
        <w:rPr>
          <w:rFonts w:ascii="Times New Roman" w:hAnsi="Times New Roman" w:cs="Times New Roman"/>
          <w:b/>
          <w:sz w:val="32"/>
          <w:szCs w:val="32"/>
          <w:u w:val="single"/>
        </w:rPr>
        <w:t>3.11  Педагогические советы, консультации, семинары, семинары-практикумы, круглые столы.</w:t>
      </w:r>
    </w:p>
    <w:p w:rsidR="006B5421" w:rsidRPr="007B18BA" w:rsidRDefault="006B5421" w:rsidP="006B5421">
      <w:pPr>
        <w:tabs>
          <w:tab w:val="left" w:pos="9463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6"/>
        <w:gridCol w:w="8984"/>
        <w:gridCol w:w="2189"/>
        <w:gridCol w:w="3061"/>
      </w:tblGrid>
      <w:tr w:rsidR="006B5421" w:rsidRPr="007B18BA" w:rsidTr="007B18BA">
        <w:trPr>
          <w:trHeight w:val="86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B5421" w:rsidRPr="007B18BA" w:rsidTr="007B18BA">
        <w:trPr>
          <w:trHeight w:val="709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421" w:rsidRPr="007B18BA" w:rsidRDefault="006B5421" w:rsidP="00AD37B8">
            <w:pPr>
              <w:shd w:val="clear" w:color="auto" w:fill="FFFFFF"/>
              <w:spacing w:after="0" w:line="240" w:lineRule="auto"/>
              <w:ind w:right="36" w:firstLine="1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Педагогический совет </w:t>
            </w:r>
            <w:r w:rsidRPr="007B18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Установочный</w:t>
            </w:r>
          </w:p>
          <w:p w:rsidR="006B5421" w:rsidRPr="007B18BA" w:rsidRDefault="006B5421" w:rsidP="00AD37B8">
            <w:pPr>
              <w:shd w:val="clear" w:color="auto" w:fill="FFFFFF"/>
              <w:spacing w:after="0" w:line="240" w:lineRule="auto"/>
              <w:ind w:right="36" w:firstLine="1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(форма проведения – традиционная)</w:t>
            </w:r>
          </w:p>
          <w:p w:rsidR="006B5421" w:rsidRPr="007B18BA" w:rsidRDefault="006B5421" w:rsidP="00AD3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>«Результаты и перспективное планирование образователь</w:t>
            </w:r>
            <w:r w:rsidR="003111B3"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>но-воспитательной работы на 2017-2018</w:t>
            </w: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6B5421" w:rsidRPr="007B18BA" w:rsidTr="007B18BA">
        <w:trPr>
          <w:trHeight w:val="86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590F29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421" w:rsidRPr="007B18BA" w:rsidRDefault="006B5421" w:rsidP="00AD37B8">
            <w:pPr>
              <w:pStyle w:val="aa"/>
              <w:tabs>
                <w:tab w:val="clear" w:pos="4677"/>
                <w:tab w:val="clear" w:pos="935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 для персонала</w:t>
            </w:r>
            <w:r w:rsidR="002C4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«Роль помощника воспитателя в воспитании детей»</w:t>
            </w:r>
          </w:p>
          <w:p w:rsidR="006B5421" w:rsidRPr="007B18BA" w:rsidRDefault="006B5421" w:rsidP="00AD37B8">
            <w:pPr>
              <w:pStyle w:val="aa"/>
              <w:tabs>
                <w:tab w:val="clear" w:pos="4677"/>
                <w:tab w:val="clear" w:pos="935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«Повторяем требования СаНПин. Требования к содержанию помещений и дезинфекционных мероприятий».</w:t>
            </w:r>
          </w:p>
        </w:tc>
        <w:tc>
          <w:tcPr>
            <w:tcW w:w="2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590F29" w:rsidRPr="007B18BA" w:rsidRDefault="00590F29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F29" w:rsidRPr="007B18BA" w:rsidRDefault="00590F29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F29" w:rsidRPr="007B18BA" w:rsidRDefault="00590F29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F29" w:rsidRPr="007B18BA" w:rsidRDefault="00590F29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F29" w:rsidRPr="007B18BA" w:rsidRDefault="00590F29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F29" w:rsidRPr="007B18BA" w:rsidRDefault="00590F29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F29" w:rsidRPr="007B18BA" w:rsidRDefault="00590F29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F29" w:rsidRPr="007B18BA" w:rsidRDefault="00590F29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0F29" w:rsidRPr="007B18BA" w:rsidRDefault="00590F29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6B5421" w:rsidRPr="007B18BA" w:rsidTr="007B18BA">
        <w:trPr>
          <w:trHeight w:val="339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5421" w:rsidRPr="007B18BA" w:rsidRDefault="00590F29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5421" w:rsidRPr="007B18BA" w:rsidRDefault="006B5421" w:rsidP="00427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Консультация  для педагогов </w:t>
            </w: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E56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профстандартом </w:t>
            </w:r>
            <w:r w:rsidR="002C4FBE">
              <w:rPr>
                <w:rFonts w:ascii="Times New Roman" w:hAnsi="Times New Roman" w:cs="Times New Roman"/>
                <w:sz w:val="24"/>
                <w:szCs w:val="24"/>
              </w:rPr>
              <w:t>воспитателя ДОУ»</w:t>
            </w:r>
          </w:p>
        </w:tc>
        <w:tc>
          <w:tcPr>
            <w:tcW w:w="21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B5421" w:rsidRPr="007B18BA" w:rsidRDefault="006B5421" w:rsidP="00AD3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B5421" w:rsidRPr="007B18BA" w:rsidTr="007B18BA">
        <w:trPr>
          <w:trHeight w:val="239"/>
        </w:trPr>
        <w:tc>
          <w:tcPr>
            <w:tcW w:w="8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590F29" w:rsidP="00AD37B8">
            <w:pPr>
              <w:tabs>
                <w:tab w:val="left" w:pos="94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B5421" w:rsidRPr="007B18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0F89" w:rsidRPr="007B18BA" w:rsidRDefault="006B5421" w:rsidP="001C0F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 для педагогов</w:t>
            </w:r>
            <w:r w:rsidR="001C0F89"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90F29" w:rsidRPr="007B18BA" w:rsidRDefault="001C0F89" w:rsidP="001C0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презентаций.</w:t>
            </w: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Воспитате</w:t>
            </w:r>
            <w:r w:rsidR="00590F29" w:rsidRPr="007B18BA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</w:p>
        </w:tc>
      </w:tr>
      <w:tr w:rsidR="006B5421" w:rsidRPr="007B18BA" w:rsidTr="007B18BA">
        <w:trPr>
          <w:trHeight w:val="652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590F29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B5421" w:rsidRPr="007B18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совет</w:t>
            </w:r>
          </w:p>
          <w:p w:rsidR="006B5421" w:rsidRPr="007B18BA" w:rsidRDefault="006B5421" w:rsidP="00070E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  <w:r w:rsidR="00590F29" w:rsidRPr="007B18B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306C09" w:rsidRPr="007B18BA">
              <w:rPr>
                <w:rFonts w:ascii="Times New Roman" w:hAnsi="Times New Roman" w:cs="Times New Roman"/>
                <w:sz w:val="24"/>
                <w:szCs w:val="24"/>
              </w:rPr>
              <w:t>Речевое развитие дошкольников как направление развития и образования детей в условиях реализации ФГОС ДО</w:t>
            </w:r>
            <w:r w:rsidR="00590F29" w:rsidRPr="007B18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590F29" w:rsidP="00590F29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5421" w:rsidRPr="007B18BA" w:rsidTr="007B18BA">
        <w:trPr>
          <w:trHeight w:val="252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590F29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5421" w:rsidRPr="007B18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C0F89" w:rsidRPr="002C4FBE" w:rsidRDefault="006B5421" w:rsidP="001C0F89">
            <w:pPr>
              <w:spacing w:after="24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Консультация для педагогов </w:t>
            </w:r>
            <w:r w:rsidR="001C0F89" w:rsidRPr="007B18BA"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  <w:t>      </w:t>
            </w:r>
            <w:r w:rsidR="001C0F89" w:rsidRPr="002C4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 </w:t>
            </w:r>
            <w:r w:rsidR="002C4FBE" w:rsidRPr="002C4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педагогические технологии</w:t>
            </w:r>
            <w:r w:rsidR="001C0F89" w:rsidRPr="002C4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6B5421" w:rsidRPr="007B18BA" w:rsidRDefault="006B5421" w:rsidP="001C0F89">
            <w:pPr>
              <w:pStyle w:val="aa"/>
              <w:tabs>
                <w:tab w:val="clear" w:pos="4677"/>
                <w:tab w:val="clear" w:pos="935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B5421" w:rsidRPr="007B18BA" w:rsidRDefault="00590F29" w:rsidP="00AD3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6B5421" w:rsidRPr="007B18BA" w:rsidTr="007B18BA">
        <w:trPr>
          <w:trHeight w:val="330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421" w:rsidRPr="007B18BA" w:rsidRDefault="00590F29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B5421" w:rsidRPr="007B18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421" w:rsidRPr="007B18BA" w:rsidRDefault="004A1BE5" w:rsidP="00427E56">
            <w:pPr>
              <w:tabs>
                <w:tab w:val="left" w:pos="9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Педсовет </w:t>
            </w:r>
            <w:r w:rsidR="006B5421"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B5421" w:rsidRPr="007B18B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27E56">
              <w:rPr>
                <w:rFonts w:ascii="Times New Roman" w:hAnsi="Times New Roman" w:cs="Times New Roman"/>
                <w:sz w:val="24"/>
                <w:szCs w:val="24"/>
              </w:rPr>
              <w:t>Роль игры в жизни ребёнка</w:t>
            </w:r>
            <w:r w:rsidR="006B5421" w:rsidRPr="007B18B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B5421" w:rsidRPr="007B18BA" w:rsidRDefault="006B5421" w:rsidP="00AD37B8">
            <w:pPr>
              <w:tabs>
                <w:tab w:val="left" w:pos="94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421" w:rsidRPr="007B18BA" w:rsidRDefault="00590F29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Воспитатель Ермакова С.В.</w:t>
            </w:r>
          </w:p>
        </w:tc>
      </w:tr>
      <w:tr w:rsidR="006B5421" w:rsidRPr="007B18BA" w:rsidTr="007B18BA">
        <w:trPr>
          <w:trHeight w:val="349"/>
        </w:trPr>
        <w:tc>
          <w:tcPr>
            <w:tcW w:w="8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5421" w:rsidRPr="007B18BA" w:rsidRDefault="004A1BE5" w:rsidP="00AD37B8">
            <w:pPr>
              <w:tabs>
                <w:tab w:val="left" w:pos="94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5421" w:rsidRPr="007B18BA" w:rsidRDefault="00236681" w:rsidP="00236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Тематические семинар-практикум</w:t>
            </w: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 xml:space="preserve"> по повышению ИКТ- компетентности педагогов: ―Сеть Интернет. Подготовка наглядных и дидактических материалов средствами Microsoft Office‖</w:t>
            </w:r>
            <w:r w:rsidR="006B5421"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8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5421" w:rsidRPr="007B18BA" w:rsidRDefault="004A1BE5" w:rsidP="00AD37B8">
            <w:pPr>
              <w:tabs>
                <w:tab w:val="left" w:pos="94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B5421" w:rsidRPr="007B18BA" w:rsidTr="007B18BA">
        <w:trPr>
          <w:trHeight w:val="500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4A1BE5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B5421" w:rsidRPr="007B18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2C4FBE">
            <w:pPr>
              <w:spacing w:after="240" w:line="312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>Круглый стол</w:t>
            </w: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6681" w:rsidRPr="007B18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6681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2C4F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 любознательности у детей дошкольного возраста</w:t>
            </w:r>
            <w:r w:rsidR="00236681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89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6B5421" w:rsidRPr="007B18BA" w:rsidTr="007B18BA">
        <w:trPr>
          <w:trHeight w:val="538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4A1BE5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B5421" w:rsidRPr="007B18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Педагогический совет </w:t>
            </w:r>
            <w:r w:rsidRPr="007B18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итоговый</w:t>
            </w:r>
          </w:p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>Тема: Подведение итогов работы за 201</w:t>
            </w:r>
            <w:r w:rsidR="003111B3"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201</w:t>
            </w:r>
            <w:r w:rsidR="003111B3"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7B18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учебный год.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6B5421" w:rsidRPr="007B18BA" w:rsidTr="007B18BA">
        <w:trPr>
          <w:trHeight w:val="246"/>
        </w:trPr>
        <w:tc>
          <w:tcPr>
            <w:tcW w:w="15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b/>
                <w:sz w:val="28"/>
                <w:szCs w:val="28"/>
              </w:rPr>
              <w:t>Малые аппаратные совещания</w:t>
            </w:r>
          </w:p>
        </w:tc>
      </w:tr>
      <w:tr w:rsidR="006B5421" w:rsidRPr="007B18BA" w:rsidTr="007B18BA">
        <w:trPr>
          <w:trHeight w:val="325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4A1BE5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B5421" w:rsidRPr="007B18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Знакомство педагогов с планом работы на текущий месяц.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pStyle w:val="aa"/>
              <w:tabs>
                <w:tab w:val="clear" w:pos="4677"/>
                <w:tab w:val="clear" w:pos="9355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1 раз в месяц в течении года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6B5421" w:rsidRPr="007B18BA" w:rsidTr="007B18BA">
        <w:trPr>
          <w:trHeight w:val="325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4A1BE5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B5421" w:rsidRPr="007B18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новыми правовыми документами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pStyle w:val="aa"/>
              <w:tabs>
                <w:tab w:val="clear" w:pos="4677"/>
                <w:tab w:val="clear" w:pos="9355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  <w:tr w:rsidR="006B5421" w:rsidRPr="007B18BA" w:rsidTr="007B18BA">
        <w:trPr>
          <w:trHeight w:val="161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4A1BE5" w:rsidP="00AD37B8">
            <w:pPr>
              <w:tabs>
                <w:tab w:val="left" w:pos="9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B5421" w:rsidRPr="007B18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Решение административно-хозяйственных вопросов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pStyle w:val="aa"/>
              <w:tabs>
                <w:tab w:val="clear" w:pos="4677"/>
                <w:tab w:val="clear" w:pos="9355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Заведующая,</w:t>
            </w:r>
          </w:p>
          <w:p w:rsidR="006B5421" w:rsidRPr="007B18BA" w:rsidRDefault="006B5421" w:rsidP="00AD37B8">
            <w:pPr>
              <w:tabs>
                <w:tab w:val="left" w:pos="9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18BA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</w:tbl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 </w:t>
      </w:r>
    </w:p>
    <w:p w:rsidR="00DE746D" w:rsidRPr="007B18BA" w:rsidRDefault="006B5421" w:rsidP="00C32CB3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3.12</w:t>
      </w:r>
      <w:r w:rsidR="00C32CB3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E746D" w:rsidRPr="007B18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ИСПОЛЬЗОВАНИЕ СОВРЕМЕННЫХ КОММУНИКАЦИОННЫХ ТЕХНОЛОГИЙ </w:t>
      </w:r>
    </w:p>
    <w:p w:rsidR="00C32CB3" w:rsidRPr="007B18BA" w:rsidRDefault="00C32CB3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E746D" w:rsidRPr="007B18BA" w:rsidRDefault="00DE746D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18B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 работы по реализации блока</w:t>
      </w:r>
      <w:r w:rsidRPr="007B18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7B18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совершенствование воспитательно-образовательной работы средствами ИКТ.</w:t>
      </w:r>
    </w:p>
    <w:p w:rsidR="00C32CB3" w:rsidRPr="007B18BA" w:rsidRDefault="00C32CB3" w:rsidP="00DE746D">
      <w:pPr>
        <w:spacing w:after="0" w:line="0" w:lineRule="atLeast"/>
        <w:ind w:left="57" w:right="5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1493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single" w:sz="4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322"/>
        <w:gridCol w:w="8412"/>
        <w:gridCol w:w="2860"/>
        <w:gridCol w:w="2343"/>
      </w:tblGrid>
      <w:tr w:rsidR="00DE746D" w:rsidRPr="007B18BA" w:rsidTr="007B18BA">
        <w:trPr>
          <w:trHeight w:val="387"/>
          <w:tblCellSpacing w:w="0" w:type="dxa"/>
        </w:trPr>
        <w:tc>
          <w:tcPr>
            <w:tcW w:w="13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841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содержание основных мероприятий</w:t>
            </w:r>
          </w:p>
        </w:tc>
        <w:tc>
          <w:tcPr>
            <w:tcW w:w="0" w:type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343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DE746D" w:rsidRPr="007B18BA" w:rsidTr="007B18BA">
        <w:trPr>
          <w:trHeight w:val="194"/>
          <w:tblCellSpacing w:w="0" w:type="dxa"/>
        </w:trPr>
        <w:tc>
          <w:tcPr>
            <w:tcW w:w="13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1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в практику работы ДОУ современные коммуникационные технологии.</w:t>
            </w:r>
          </w:p>
        </w:tc>
        <w:tc>
          <w:tcPr>
            <w:tcW w:w="0" w:type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3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193D32" w:rsidP="00DE746D">
            <w:pPr>
              <w:spacing w:after="0" w:line="0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  <w:p w:rsidR="00DE746D" w:rsidRPr="007B18BA" w:rsidRDefault="00DE746D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746D" w:rsidRPr="007B18BA" w:rsidTr="007B18BA">
        <w:trPr>
          <w:trHeight w:val="194"/>
          <w:tblCellSpacing w:w="0" w:type="dxa"/>
        </w:trPr>
        <w:tc>
          <w:tcPr>
            <w:tcW w:w="132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12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193D32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 презентаций </w:t>
            </w:r>
            <w:r w:rsidR="00DE746D"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познавательного и другого характера, подборки музыкальных произведения по возрастам.</w:t>
            </w:r>
          </w:p>
        </w:tc>
        <w:tc>
          <w:tcPr>
            <w:tcW w:w="0" w:type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DE746D" w:rsidP="00DE746D">
            <w:pPr>
              <w:spacing w:after="0" w:line="177" w:lineRule="atLeast"/>
              <w:ind w:left="57"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43" w:type="dxa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DE746D" w:rsidRPr="007B18BA" w:rsidRDefault="00193D32" w:rsidP="00193D32">
            <w:pPr>
              <w:spacing w:after="0"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 ДОУ</w:t>
            </w:r>
          </w:p>
          <w:p w:rsidR="001C3166" w:rsidRPr="007B18BA" w:rsidRDefault="001C3166" w:rsidP="00193D32">
            <w:pPr>
              <w:spacing w:after="0" w:line="177" w:lineRule="atLeast"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02388" w:rsidRDefault="00302388" w:rsidP="002D5E88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D27" w:rsidRPr="00A4784D" w:rsidRDefault="00495131" w:rsidP="00A64D27">
      <w:pPr>
        <w:ind w:left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3.13 </w:t>
      </w:r>
      <w:r w:rsidR="00A64D27" w:rsidRPr="00A4784D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Планирование образовательной деятельности при работе пятидневной недели</w:t>
      </w:r>
    </w:p>
    <w:tbl>
      <w:tblPr>
        <w:tblStyle w:val="a9"/>
        <w:tblW w:w="0" w:type="auto"/>
        <w:tblInd w:w="120" w:type="dxa"/>
        <w:tblLook w:val="04A0"/>
      </w:tblPr>
      <w:tblGrid>
        <w:gridCol w:w="3532"/>
        <w:gridCol w:w="4959"/>
        <w:gridCol w:w="6175"/>
      </w:tblGrid>
      <w:tr w:rsidR="00CD18DF" w:rsidRPr="00A4784D" w:rsidTr="00CD18DF">
        <w:tc>
          <w:tcPr>
            <w:tcW w:w="14666" w:type="dxa"/>
            <w:gridSpan w:val="3"/>
          </w:tcPr>
          <w:p w:rsidR="00CD18DF" w:rsidRPr="00A4784D" w:rsidRDefault="00CD18DF" w:rsidP="00CD18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Организованная образовательная деятельность</w:t>
            </w:r>
          </w:p>
        </w:tc>
      </w:tr>
      <w:tr w:rsidR="00CD18DF" w:rsidRPr="00A4784D" w:rsidTr="00CD18DF">
        <w:trPr>
          <w:trHeight w:val="270"/>
        </w:trPr>
        <w:tc>
          <w:tcPr>
            <w:tcW w:w="3532" w:type="dxa"/>
            <w:vMerge w:val="restart"/>
          </w:tcPr>
          <w:p w:rsidR="00CD18DF" w:rsidRPr="00A4784D" w:rsidRDefault="00CD18DF" w:rsidP="00A64D2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Базовый вид деятельности</w:t>
            </w:r>
          </w:p>
        </w:tc>
        <w:tc>
          <w:tcPr>
            <w:tcW w:w="11134" w:type="dxa"/>
            <w:gridSpan w:val="2"/>
            <w:tcBorders>
              <w:bottom w:val="single" w:sz="4" w:space="0" w:color="auto"/>
            </w:tcBorders>
          </w:tcPr>
          <w:p w:rsidR="00CD18DF" w:rsidRPr="00A4784D" w:rsidRDefault="00CD18DF" w:rsidP="00CD18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периодичность</w:t>
            </w:r>
          </w:p>
        </w:tc>
      </w:tr>
      <w:tr w:rsidR="00CD18DF" w:rsidRPr="00A4784D" w:rsidTr="00CD18DF">
        <w:trPr>
          <w:trHeight w:val="315"/>
        </w:trPr>
        <w:tc>
          <w:tcPr>
            <w:tcW w:w="3532" w:type="dxa"/>
            <w:vMerge/>
          </w:tcPr>
          <w:p w:rsidR="00CD18DF" w:rsidRPr="00A4784D" w:rsidRDefault="00CD18DF" w:rsidP="00A64D2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59" w:type="dxa"/>
            <w:tcBorders>
              <w:top w:val="single" w:sz="4" w:space="0" w:color="auto"/>
              <w:right w:val="single" w:sz="4" w:space="0" w:color="auto"/>
            </w:tcBorders>
          </w:tcPr>
          <w:p w:rsidR="00CD18DF" w:rsidRPr="00A4784D" w:rsidRDefault="00CD18DF" w:rsidP="00CD18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Младший возраст</w:t>
            </w:r>
          </w:p>
        </w:tc>
        <w:tc>
          <w:tcPr>
            <w:tcW w:w="6175" w:type="dxa"/>
            <w:tcBorders>
              <w:top w:val="single" w:sz="4" w:space="0" w:color="auto"/>
              <w:left w:val="single" w:sz="4" w:space="0" w:color="auto"/>
            </w:tcBorders>
          </w:tcPr>
          <w:p w:rsidR="00CD18DF" w:rsidRPr="00A4784D" w:rsidRDefault="00CD18DF" w:rsidP="00CD18D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Старший возраст</w:t>
            </w:r>
          </w:p>
        </w:tc>
      </w:tr>
      <w:tr w:rsidR="00CD18DF" w:rsidRPr="00A4784D" w:rsidTr="00CD18DF">
        <w:tc>
          <w:tcPr>
            <w:tcW w:w="3532" w:type="dxa"/>
          </w:tcPr>
          <w:p w:rsidR="00CD18DF" w:rsidRPr="00A4784D" w:rsidRDefault="00CD18DF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4959" w:type="dxa"/>
          </w:tcPr>
          <w:p w:rsidR="00CD18DF" w:rsidRPr="00A4784D" w:rsidRDefault="00CD18DF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  <w:tc>
          <w:tcPr>
            <w:tcW w:w="6175" w:type="dxa"/>
          </w:tcPr>
          <w:p w:rsidR="00CD18DF" w:rsidRPr="00A4784D" w:rsidRDefault="00CD18DF" w:rsidP="00A64D2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CD18DF" w:rsidRPr="00A4784D" w:rsidTr="00CD18DF">
        <w:tc>
          <w:tcPr>
            <w:tcW w:w="3532" w:type="dxa"/>
          </w:tcPr>
          <w:p w:rsidR="00CD18DF" w:rsidRPr="00A4784D" w:rsidRDefault="00CD18DF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 на прогулке</w:t>
            </w:r>
          </w:p>
        </w:tc>
        <w:tc>
          <w:tcPr>
            <w:tcW w:w="4959" w:type="dxa"/>
          </w:tcPr>
          <w:p w:rsidR="00CD18DF" w:rsidRPr="00A4784D" w:rsidRDefault="00A47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</w:t>
            </w:r>
            <w:r w:rsidR="00CD18DF"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неделю</w:t>
            </w:r>
          </w:p>
        </w:tc>
        <w:tc>
          <w:tcPr>
            <w:tcW w:w="6175" w:type="dxa"/>
          </w:tcPr>
          <w:p w:rsidR="00CD18DF" w:rsidRPr="00A4784D" w:rsidRDefault="00A47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</w:t>
            </w:r>
            <w:r w:rsidR="00CD18DF"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неделю</w:t>
            </w:r>
          </w:p>
        </w:tc>
      </w:tr>
      <w:tr w:rsidR="00CD18DF" w:rsidRPr="00A4784D" w:rsidTr="00CD18DF">
        <w:tc>
          <w:tcPr>
            <w:tcW w:w="3532" w:type="dxa"/>
          </w:tcPr>
          <w:p w:rsidR="00A4784D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Познавательное</w:t>
            </w:r>
          </w:p>
          <w:p w:rsidR="00CD18DF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</w:t>
            </w:r>
          </w:p>
        </w:tc>
        <w:tc>
          <w:tcPr>
            <w:tcW w:w="4959" w:type="dxa"/>
          </w:tcPr>
          <w:p w:rsidR="00CD18DF" w:rsidRPr="00A4784D" w:rsidRDefault="00C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  <w:tc>
          <w:tcPr>
            <w:tcW w:w="6175" w:type="dxa"/>
          </w:tcPr>
          <w:p w:rsidR="00CD18DF" w:rsidRPr="00A4784D" w:rsidRDefault="00A47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CD18DF"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раза в неделю</w:t>
            </w:r>
          </w:p>
        </w:tc>
      </w:tr>
      <w:tr w:rsidR="00CD18DF" w:rsidRPr="00A4784D" w:rsidTr="00CD18DF">
        <w:tc>
          <w:tcPr>
            <w:tcW w:w="3532" w:type="dxa"/>
          </w:tcPr>
          <w:p w:rsidR="00CD18DF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Развитие речи</w:t>
            </w:r>
          </w:p>
          <w:p w:rsidR="00A4784D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59" w:type="dxa"/>
          </w:tcPr>
          <w:p w:rsidR="00CD18DF" w:rsidRPr="00A4784D" w:rsidRDefault="00A47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</w:t>
            </w:r>
            <w:r w:rsidR="00CD18DF"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неделю</w:t>
            </w:r>
          </w:p>
        </w:tc>
        <w:tc>
          <w:tcPr>
            <w:tcW w:w="6175" w:type="dxa"/>
          </w:tcPr>
          <w:p w:rsidR="00CD18DF" w:rsidRPr="00A4784D" w:rsidRDefault="00C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CD18DF" w:rsidRPr="00A4784D" w:rsidTr="00CD18DF">
        <w:tc>
          <w:tcPr>
            <w:tcW w:w="3532" w:type="dxa"/>
          </w:tcPr>
          <w:p w:rsidR="00CD18DF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Рисование</w:t>
            </w:r>
          </w:p>
          <w:p w:rsidR="00A4784D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59" w:type="dxa"/>
          </w:tcPr>
          <w:p w:rsidR="00CD18DF" w:rsidRPr="00A4784D" w:rsidRDefault="00A47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</w:t>
            </w:r>
            <w:r w:rsidR="00CD18DF"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неделю</w:t>
            </w:r>
          </w:p>
        </w:tc>
        <w:tc>
          <w:tcPr>
            <w:tcW w:w="6175" w:type="dxa"/>
          </w:tcPr>
          <w:p w:rsidR="00CD18DF" w:rsidRPr="00A4784D" w:rsidRDefault="00A47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CD18DF"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раза в неделю</w:t>
            </w:r>
          </w:p>
        </w:tc>
      </w:tr>
      <w:tr w:rsidR="00CD18DF" w:rsidRPr="00A4784D" w:rsidTr="00A4784D">
        <w:tc>
          <w:tcPr>
            <w:tcW w:w="3532" w:type="dxa"/>
          </w:tcPr>
          <w:p w:rsidR="00CD18DF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Лепка</w:t>
            </w:r>
          </w:p>
          <w:p w:rsidR="00A4784D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59" w:type="dxa"/>
          </w:tcPr>
          <w:p w:rsidR="00CD18DF" w:rsidRPr="00A4784D" w:rsidRDefault="00A47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</w:t>
            </w:r>
            <w:r w:rsidR="00CD18DF"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</w:t>
            </w: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</w:t>
            </w:r>
            <w:r w:rsidR="00CD18DF"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недел</w:t>
            </w: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</w:p>
        </w:tc>
        <w:tc>
          <w:tcPr>
            <w:tcW w:w="6175" w:type="dxa"/>
            <w:tcBorders>
              <w:bottom w:val="single" w:sz="4" w:space="0" w:color="000000" w:themeColor="text1"/>
            </w:tcBorders>
          </w:tcPr>
          <w:p w:rsidR="00CD18DF" w:rsidRPr="00A4784D" w:rsidRDefault="00A47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</w:t>
            </w:r>
            <w:r w:rsidR="00CD18DF"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</w:t>
            </w: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</w:t>
            </w:r>
            <w:r w:rsidR="00CD18DF"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недел</w:t>
            </w: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</w:p>
        </w:tc>
      </w:tr>
      <w:tr w:rsidR="00CD18DF" w:rsidRPr="00A4784D" w:rsidTr="00A4784D">
        <w:tc>
          <w:tcPr>
            <w:tcW w:w="3532" w:type="dxa"/>
          </w:tcPr>
          <w:p w:rsidR="00CD18DF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Аппликация</w:t>
            </w:r>
          </w:p>
          <w:p w:rsidR="00A4784D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59" w:type="dxa"/>
          </w:tcPr>
          <w:p w:rsidR="00CD18DF" w:rsidRPr="00A4784D" w:rsidRDefault="00A47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раз</w:t>
            </w:r>
            <w:r w:rsidR="00CD18DF"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</w:t>
            </w: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</w:t>
            </w:r>
            <w:r w:rsidR="00CD18DF"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недел</w:t>
            </w: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</w:p>
        </w:tc>
        <w:tc>
          <w:tcPr>
            <w:tcW w:w="6175" w:type="dxa"/>
            <w:tcBorders>
              <w:bottom w:val="nil"/>
            </w:tcBorders>
          </w:tcPr>
          <w:p w:rsidR="00CD18DF" w:rsidRPr="00A4784D" w:rsidRDefault="00A47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CD18DF"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раза в</w:t>
            </w: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CD18DF"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недел</w:t>
            </w: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</w:t>
            </w:r>
          </w:p>
        </w:tc>
      </w:tr>
      <w:tr w:rsidR="00CD18DF" w:rsidRPr="00A4784D" w:rsidTr="00A4784D">
        <w:tc>
          <w:tcPr>
            <w:tcW w:w="3532" w:type="dxa"/>
          </w:tcPr>
          <w:p w:rsidR="00CD18DF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4959" w:type="dxa"/>
          </w:tcPr>
          <w:p w:rsidR="00CD18DF" w:rsidRPr="00A4784D" w:rsidRDefault="00C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  <w:tc>
          <w:tcPr>
            <w:tcW w:w="6175" w:type="dxa"/>
            <w:tcBorders>
              <w:top w:val="nil"/>
            </w:tcBorders>
          </w:tcPr>
          <w:p w:rsidR="00CD18DF" w:rsidRPr="00A4784D" w:rsidRDefault="00CD1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CD18DF" w:rsidRPr="00A4784D" w:rsidTr="00CD18DF">
        <w:tc>
          <w:tcPr>
            <w:tcW w:w="3532" w:type="dxa"/>
          </w:tcPr>
          <w:p w:rsidR="00CD18DF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  <w:p w:rsidR="00A4784D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59" w:type="dxa"/>
          </w:tcPr>
          <w:p w:rsidR="00CD18DF" w:rsidRPr="00A4784D" w:rsidRDefault="00A47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10 занятий</w:t>
            </w:r>
            <w:r w:rsidR="00CD18DF"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неделю</w:t>
            </w:r>
          </w:p>
        </w:tc>
        <w:tc>
          <w:tcPr>
            <w:tcW w:w="6175" w:type="dxa"/>
          </w:tcPr>
          <w:p w:rsidR="00CD18DF" w:rsidRPr="00A4784D" w:rsidRDefault="00A47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 занятий</w:t>
            </w:r>
            <w:r w:rsidR="00CD18DF"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 неделю</w:t>
            </w:r>
          </w:p>
        </w:tc>
      </w:tr>
      <w:tr w:rsidR="00A4784D" w:rsidRPr="00A4784D" w:rsidTr="00EB710D">
        <w:tc>
          <w:tcPr>
            <w:tcW w:w="14666" w:type="dxa"/>
            <w:gridSpan w:val="3"/>
          </w:tcPr>
          <w:p w:rsidR="00A4784D" w:rsidRPr="00A4784D" w:rsidRDefault="00A4784D" w:rsidP="00A64D2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Образовательная деятельность в ходе режимных моментов</w:t>
            </w:r>
          </w:p>
        </w:tc>
      </w:tr>
      <w:tr w:rsidR="00A4784D" w:rsidRPr="00A4784D" w:rsidTr="00CD18DF">
        <w:tc>
          <w:tcPr>
            <w:tcW w:w="3532" w:type="dxa"/>
          </w:tcPr>
          <w:p w:rsidR="00A4784D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4959" w:type="dxa"/>
          </w:tcPr>
          <w:p w:rsidR="00A4784D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  <w:tc>
          <w:tcPr>
            <w:tcW w:w="6175" w:type="dxa"/>
          </w:tcPr>
          <w:p w:rsidR="00A4784D" w:rsidRPr="00A4784D" w:rsidRDefault="00A47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  <w:tr w:rsidR="00A4784D" w:rsidRPr="00A4784D" w:rsidTr="00CD18DF">
        <w:tc>
          <w:tcPr>
            <w:tcW w:w="3532" w:type="dxa"/>
          </w:tcPr>
          <w:p w:rsidR="00A4784D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Комплексы закаливающих</w:t>
            </w:r>
          </w:p>
          <w:p w:rsidR="00A4784D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процедур</w:t>
            </w:r>
          </w:p>
        </w:tc>
        <w:tc>
          <w:tcPr>
            <w:tcW w:w="4959" w:type="dxa"/>
          </w:tcPr>
          <w:p w:rsidR="00A4784D" w:rsidRPr="00A4784D" w:rsidRDefault="00A4784D" w:rsidP="00A64D2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  <w:tc>
          <w:tcPr>
            <w:tcW w:w="6175" w:type="dxa"/>
          </w:tcPr>
          <w:p w:rsidR="00A4784D" w:rsidRPr="00A4784D" w:rsidRDefault="00A47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8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CD18DF" w:rsidRDefault="00CD18DF" w:rsidP="00A64D27">
      <w:pPr>
        <w:ind w:left="120"/>
        <w:rPr>
          <w:rFonts w:eastAsia="Times New Roman"/>
          <w:b/>
          <w:bCs/>
          <w:sz w:val="24"/>
          <w:szCs w:val="24"/>
        </w:rPr>
      </w:pPr>
    </w:p>
    <w:p w:rsidR="00495131" w:rsidRPr="00D25EDF" w:rsidRDefault="00A64D27" w:rsidP="00D25EDF">
      <w:pPr>
        <w:ind w:right="80"/>
        <w:jc w:val="center"/>
        <w:rPr>
          <w:rFonts w:ascii="Times New Roman" w:hAnsi="Times New Roman" w:cs="Times New Roman"/>
          <w:sz w:val="20"/>
          <w:szCs w:val="20"/>
        </w:rPr>
      </w:pPr>
      <w:r w:rsidRPr="004951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Расписание непосредственно образовательной </w:t>
      </w:r>
      <w:r w:rsidRPr="00D25EDF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="00D25EDF" w:rsidRPr="00D25EDF">
        <w:rPr>
          <w:rFonts w:ascii="Times New Roman" w:hAnsi="Times New Roman" w:cs="Times New Roman"/>
          <w:sz w:val="24"/>
          <w:szCs w:val="24"/>
        </w:rPr>
        <w:t xml:space="preserve"> </w:t>
      </w:r>
      <w:r w:rsidR="00495131" w:rsidRPr="00D25EDF">
        <w:rPr>
          <w:rFonts w:ascii="Times New Roman" w:hAnsi="Times New Roman" w:cs="Times New Roman"/>
          <w:b/>
          <w:sz w:val="24"/>
          <w:szCs w:val="24"/>
        </w:rPr>
        <w:t xml:space="preserve">в   </w:t>
      </w:r>
      <w:r w:rsidR="00495131" w:rsidRPr="00D25EDF">
        <w:rPr>
          <w:rFonts w:ascii="Times New Roman" w:eastAsia="Times New Roman" w:hAnsi="Times New Roman" w:cs="Times New Roman"/>
          <w:b/>
          <w:bCs/>
          <w:sz w:val="24"/>
          <w:szCs w:val="24"/>
        </w:rPr>
        <w:t>ДОУ</w:t>
      </w:r>
      <w:r w:rsidR="004951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(2017-2018</w:t>
      </w:r>
      <w:r w:rsidRPr="004951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год)</w:t>
      </w:r>
    </w:p>
    <w:p w:rsidR="00A64D27" w:rsidRPr="00495131" w:rsidRDefault="00A64D27" w:rsidP="00495131">
      <w:pPr>
        <w:ind w:right="80"/>
        <w:jc w:val="center"/>
        <w:rPr>
          <w:rFonts w:ascii="Times New Roman" w:hAnsi="Times New Roman" w:cs="Times New Roman"/>
          <w:sz w:val="20"/>
          <w:szCs w:val="20"/>
        </w:rPr>
      </w:pPr>
      <w:r w:rsidRPr="004951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Младший дошкольный возраст</w:t>
      </w:r>
    </w:p>
    <w:p w:rsidR="00A64D27" w:rsidRDefault="00A64D27" w:rsidP="00A64D27">
      <w:pPr>
        <w:spacing w:line="237" w:lineRule="auto"/>
        <w:ind w:right="8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95131">
        <w:rPr>
          <w:rFonts w:ascii="Times New Roman" w:eastAsia="Times New Roman" w:hAnsi="Times New Roman" w:cs="Times New Roman"/>
          <w:i/>
          <w:iCs/>
          <w:sz w:val="24"/>
          <w:szCs w:val="24"/>
        </w:rPr>
        <w:t>Объем недельной образовательной нагрузки ( СанПиН 2.4.1.3049-13 ) 2ч 30 минут</w:t>
      </w:r>
    </w:p>
    <w:tbl>
      <w:tblPr>
        <w:tblStyle w:val="a9"/>
        <w:tblW w:w="14846" w:type="dxa"/>
        <w:tblLook w:val="04A0"/>
      </w:tblPr>
      <w:tblGrid>
        <w:gridCol w:w="4948"/>
        <w:gridCol w:w="4949"/>
        <w:gridCol w:w="4949"/>
      </w:tblGrid>
      <w:tr w:rsidR="00495131" w:rsidTr="00724B97">
        <w:trPr>
          <w:trHeight w:val="396"/>
        </w:trPr>
        <w:tc>
          <w:tcPr>
            <w:tcW w:w="4948" w:type="dxa"/>
            <w:vMerge w:val="restart"/>
          </w:tcPr>
          <w:p w:rsidR="00495131" w:rsidRPr="00724B97" w:rsidRDefault="00495131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495131" w:rsidRPr="00724B97" w:rsidRDefault="00F457DC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(познавательное развитие)</w:t>
            </w:r>
            <w:r w:rsidR="00495131" w:rsidRPr="00724B97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="00D25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4B97">
              <w:rPr>
                <w:rFonts w:ascii="Times New Roman" w:hAnsi="Times New Roman" w:cs="Times New Roman"/>
                <w:sz w:val="24"/>
                <w:szCs w:val="24"/>
              </w:rPr>
              <w:t>(художественно-эстетическое развитие)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495131" w:rsidRPr="00724B97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9.30-9</w:t>
            </w:r>
            <w:r w:rsidR="00F457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495131" w:rsidTr="00724B97">
        <w:trPr>
          <w:trHeight w:val="303"/>
        </w:trPr>
        <w:tc>
          <w:tcPr>
            <w:tcW w:w="4948" w:type="dxa"/>
            <w:vMerge/>
          </w:tcPr>
          <w:p w:rsidR="00495131" w:rsidRPr="00724B97" w:rsidRDefault="00495131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495131" w:rsidRPr="00724B97" w:rsidRDefault="00F457DC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(художественно-эстетическое развитие)</w:t>
            </w: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495131" w:rsidRPr="00724B97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9.55 </w:t>
            </w:r>
            <w:r w:rsidR="00EB710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="00EB71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95131" w:rsidTr="00724B97">
        <w:trPr>
          <w:trHeight w:val="163"/>
        </w:trPr>
        <w:tc>
          <w:tcPr>
            <w:tcW w:w="4948" w:type="dxa"/>
            <w:vMerge w:val="restart"/>
          </w:tcPr>
          <w:p w:rsidR="00495131" w:rsidRPr="00724B97" w:rsidRDefault="00495131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495131" w:rsidRPr="00724B97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Формирование математических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дставлений</w:t>
            </w:r>
            <w:r w:rsidR="00D25EDF">
              <w:rPr>
                <w:rFonts w:ascii="Times New Roman" w:hAnsi="Times New Roman" w:cs="Times New Roman"/>
                <w:sz w:val="24"/>
                <w:szCs w:val="24"/>
              </w:rPr>
              <w:t>(познавательное развитие)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495131" w:rsidRPr="00724B97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9.30 – 9.45</w:t>
            </w:r>
          </w:p>
        </w:tc>
      </w:tr>
      <w:tr w:rsidR="00495131" w:rsidTr="00724B97">
        <w:trPr>
          <w:trHeight w:val="186"/>
        </w:trPr>
        <w:tc>
          <w:tcPr>
            <w:tcW w:w="4948" w:type="dxa"/>
            <w:vMerge/>
          </w:tcPr>
          <w:p w:rsidR="00495131" w:rsidRPr="00724B97" w:rsidRDefault="00495131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9" w:type="dxa"/>
            <w:tcBorders>
              <w:top w:val="single" w:sz="4" w:space="0" w:color="auto"/>
              <w:bottom w:val="single" w:sz="4" w:space="0" w:color="auto"/>
            </w:tcBorders>
          </w:tcPr>
          <w:p w:rsidR="00495131" w:rsidRPr="00724B97" w:rsidRDefault="00495131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прогулке</w:t>
            </w:r>
            <w:r w:rsidR="00D25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4B97">
              <w:rPr>
                <w:rFonts w:ascii="Times New Roman" w:hAnsi="Times New Roman" w:cs="Times New Roman"/>
                <w:sz w:val="24"/>
                <w:szCs w:val="24"/>
              </w:rPr>
              <w:t>(физическое развитие)</w:t>
            </w: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495131" w:rsidRPr="00724B97" w:rsidRDefault="00495131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B97" w:rsidTr="00724B97">
        <w:trPr>
          <w:trHeight w:val="186"/>
        </w:trPr>
        <w:tc>
          <w:tcPr>
            <w:tcW w:w="4948" w:type="dxa"/>
            <w:vMerge w:val="restart"/>
          </w:tcPr>
          <w:p w:rsidR="00724B97" w:rsidRPr="00724B97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4949" w:type="dxa"/>
            <w:tcBorders>
              <w:top w:val="single" w:sz="4" w:space="0" w:color="auto"/>
              <w:bottom w:val="single" w:sz="4" w:space="0" w:color="auto"/>
            </w:tcBorders>
          </w:tcPr>
          <w:p w:rsidR="00D25EDF" w:rsidRDefault="00724B97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724B97" w:rsidRPr="00724B97" w:rsidRDefault="00724B97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(речевое развитие)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724B97" w:rsidRPr="00724B97" w:rsidRDefault="00724B97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9.30-9</w:t>
            </w:r>
            <w:r w:rsidR="00D25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24B97" w:rsidTr="00724B97">
        <w:trPr>
          <w:trHeight w:val="163"/>
        </w:trPr>
        <w:tc>
          <w:tcPr>
            <w:tcW w:w="4948" w:type="dxa"/>
            <w:vMerge/>
          </w:tcPr>
          <w:p w:rsidR="00724B97" w:rsidRPr="00724B97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D25EDF" w:rsidRDefault="00724B97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="00D25E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4B97" w:rsidRPr="00724B97" w:rsidRDefault="00724B97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(физическое развитие)</w:t>
            </w: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724B97" w:rsidRPr="00724B97" w:rsidRDefault="00724B97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9.55 </w:t>
            </w:r>
            <w:r w:rsidR="00D25ED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="00D25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24B97" w:rsidTr="00724B97">
        <w:trPr>
          <w:trHeight w:val="163"/>
        </w:trPr>
        <w:tc>
          <w:tcPr>
            <w:tcW w:w="4948" w:type="dxa"/>
            <w:vMerge w:val="restart"/>
            <w:tcBorders>
              <w:right w:val="single" w:sz="4" w:space="0" w:color="auto"/>
            </w:tcBorders>
          </w:tcPr>
          <w:p w:rsidR="00724B97" w:rsidRPr="00724B97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4949" w:type="dxa"/>
            <w:tcBorders>
              <w:left w:val="single" w:sz="4" w:space="0" w:color="auto"/>
              <w:bottom w:val="single" w:sz="4" w:space="0" w:color="auto"/>
            </w:tcBorders>
          </w:tcPr>
          <w:p w:rsidR="00724B97" w:rsidRPr="00724B97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 w:rsidR="00D25EDF">
              <w:rPr>
                <w:rFonts w:ascii="Times New Roman" w:hAnsi="Times New Roman" w:cs="Times New Roman"/>
                <w:sz w:val="24"/>
                <w:szCs w:val="24"/>
              </w:rPr>
              <w:t xml:space="preserve"> (художественно-эстетическое развитие)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724B97" w:rsidRPr="00724B97" w:rsidRDefault="00724B97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9.30-9</w:t>
            </w:r>
            <w:r w:rsidR="00D25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24B97" w:rsidTr="00724B97">
        <w:trPr>
          <w:trHeight w:val="163"/>
        </w:trPr>
        <w:tc>
          <w:tcPr>
            <w:tcW w:w="4948" w:type="dxa"/>
            <w:vMerge/>
            <w:tcBorders>
              <w:right w:val="single" w:sz="4" w:space="0" w:color="auto"/>
            </w:tcBorders>
          </w:tcPr>
          <w:p w:rsidR="00724B97" w:rsidRPr="00724B97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</w:tcBorders>
          </w:tcPr>
          <w:p w:rsidR="00D25EDF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724B97" w:rsidRPr="00724B97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(физическое развитие)</w:t>
            </w: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724B97" w:rsidRPr="00724B97" w:rsidRDefault="00724B97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9.55 </w:t>
            </w:r>
            <w:r w:rsidR="00D25ED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="00D25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24B97" w:rsidTr="00724B97">
        <w:trPr>
          <w:trHeight w:val="186"/>
        </w:trPr>
        <w:tc>
          <w:tcPr>
            <w:tcW w:w="4948" w:type="dxa"/>
            <w:vMerge w:val="restart"/>
          </w:tcPr>
          <w:p w:rsidR="00724B97" w:rsidRPr="00724B97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D25EDF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724B97" w:rsidRPr="00724B97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(художественно-эстетическое развитие)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724B97" w:rsidRPr="00724B97" w:rsidRDefault="00724B97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9.30-9</w:t>
            </w:r>
            <w:r w:rsidR="00D25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724B97" w:rsidTr="00724B97">
        <w:trPr>
          <w:trHeight w:val="186"/>
        </w:trPr>
        <w:tc>
          <w:tcPr>
            <w:tcW w:w="4948" w:type="dxa"/>
            <w:vMerge/>
          </w:tcPr>
          <w:p w:rsidR="00724B97" w:rsidRPr="00724B97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D25EDF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епка, аппликация</w:t>
            </w:r>
          </w:p>
          <w:p w:rsidR="00724B97" w:rsidRPr="00724B97" w:rsidRDefault="00724B97" w:rsidP="00A64D27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(художественно-эстетическое развитие)</w:t>
            </w: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724B97" w:rsidRPr="00724B97" w:rsidRDefault="00724B97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9.55 </w:t>
            </w:r>
            <w:r w:rsidR="00D25ED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="00D25E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495131" w:rsidRDefault="00495131" w:rsidP="00A64D27">
      <w:pPr>
        <w:spacing w:line="237" w:lineRule="auto"/>
        <w:ind w:right="80"/>
        <w:jc w:val="center"/>
        <w:rPr>
          <w:rFonts w:ascii="Times New Roman" w:hAnsi="Times New Roman" w:cs="Times New Roman"/>
          <w:sz w:val="20"/>
          <w:szCs w:val="20"/>
        </w:rPr>
      </w:pPr>
    </w:p>
    <w:p w:rsidR="00D25EDF" w:rsidRDefault="00D25EDF" w:rsidP="00A64D27">
      <w:pPr>
        <w:spacing w:line="237" w:lineRule="auto"/>
        <w:ind w:right="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EDF">
        <w:rPr>
          <w:rFonts w:ascii="Times New Roman" w:hAnsi="Times New Roman" w:cs="Times New Roman"/>
          <w:b/>
          <w:sz w:val="24"/>
          <w:szCs w:val="24"/>
        </w:rPr>
        <w:t>Старший дошкольный возраст</w:t>
      </w:r>
    </w:p>
    <w:p w:rsidR="00D25EDF" w:rsidRDefault="00D25EDF" w:rsidP="00D25EDF">
      <w:pPr>
        <w:spacing w:line="231" w:lineRule="auto"/>
        <w:ind w:right="8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Объем недельной образовательной нагрузки ( СанПиН 2.4.1.3049-13 ) 3ч 45 минут</w:t>
      </w:r>
    </w:p>
    <w:p w:rsidR="00D25EDF" w:rsidRDefault="00D25EDF" w:rsidP="00A64D27">
      <w:pPr>
        <w:spacing w:line="237" w:lineRule="auto"/>
        <w:ind w:right="8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14846" w:type="dxa"/>
        <w:tblLook w:val="04A0"/>
      </w:tblPr>
      <w:tblGrid>
        <w:gridCol w:w="4948"/>
        <w:gridCol w:w="4949"/>
        <w:gridCol w:w="4949"/>
      </w:tblGrid>
      <w:tr w:rsidR="00D25EDF" w:rsidTr="00EB710D">
        <w:trPr>
          <w:trHeight w:val="396"/>
        </w:trPr>
        <w:tc>
          <w:tcPr>
            <w:tcW w:w="4948" w:type="dxa"/>
            <w:vMerge w:val="restart"/>
          </w:tcPr>
          <w:p w:rsidR="00D25EDF" w:rsidRPr="00724B97" w:rsidRDefault="00D25EDF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D25EDF" w:rsidRPr="00724B97" w:rsidRDefault="00D25EDF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(художественно-эстетическое развитие)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D25EDF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9.15- </w:t>
            </w:r>
            <w:r w:rsidR="00D25EDF" w:rsidRPr="00724B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5EDF" w:rsidRPr="00724B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D25EDF" w:rsidTr="00D25EDF">
        <w:trPr>
          <w:trHeight w:val="540"/>
        </w:trPr>
        <w:tc>
          <w:tcPr>
            <w:tcW w:w="4948" w:type="dxa"/>
            <w:vMerge/>
          </w:tcPr>
          <w:p w:rsidR="00D25EDF" w:rsidRPr="00724B97" w:rsidRDefault="00D25EDF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9" w:type="dxa"/>
            <w:tcBorders>
              <w:top w:val="single" w:sz="4" w:space="0" w:color="auto"/>
              <w:bottom w:val="single" w:sz="4" w:space="0" w:color="auto"/>
            </w:tcBorders>
          </w:tcPr>
          <w:p w:rsidR="00D25EDF" w:rsidRPr="00724B97" w:rsidRDefault="00D25EDF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(познавательное развитие)</w:t>
            </w:r>
          </w:p>
        </w:tc>
        <w:tc>
          <w:tcPr>
            <w:tcW w:w="4949" w:type="dxa"/>
            <w:tcBorders>
              <w:top w:val="single" w:sz="4" w:space="0" w:color="auto"/>
              <w:bottom w:val="single" w:sz="4" w:space="0" w:color="auto"/>
            </w:tcBorders>
          </w:tcPr>
          <w:p w:rsidR="00D25EDF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9.50</w:t>
            </w:r>
            <w:r w:rsidR="00D25EDF"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D25EDF"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D25EDF" w:rsidRPr="00724B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5EDF" w:rsidTr="00EB710D">
        <w:trPr>
          <w:trHeight w:val="263"/>
        </w:trPr>
        <w:tc>
          <w:tcPr>
            <w:tcW w:w="4948" w:type="dxa"/>
            <w:vMerge/>
          </w:tcPr>
          <w:p w:rsidR="00D25EDF" w:rsidRPr="00724B97" w:rsidRDefault="00D25EDF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D25EDF" w:rsidRPr="00724B97" w:rsidRDefault="00D25EDF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прогулке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(физическое развитие)</w:t>
            </w: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D25EDF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10.35 – 11.05</w:t>
            </w:r>
          </w:p>
        </w:tc>
      </w:tr>
      <w:tr w:rsidR="00F457DC" w:rsidTr="00EB710D">
        <w:trPr>
          <w:trHeight w:val="163"/>
        </w:trPr>
        <w:tc>
          <w:tcPr>
            <w:tcW w:w="4948" w:type="dxa"/>
            <w:vMerge w:val="restart"/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(художественно-эстетическое развитие)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9.15- 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F457DC" w:rsidTr="00EB710D">
        <w:trPr>
          <w:trHeight w:val="186"/>
        </w:trPr>
        <w:tc>
          <w:tcPr>
            <w:tcW w:w="4948" w:type="dxa"/>
            <w:vMerge/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9" w:type="dxa"/>
            <w:tcBorders>
              <w:top w:val="single" w:sz="4" w:space="0" w:color="auto"/>
              <w:bottom w:val="single" w:sz="4" w:space="0" w:color="auto"/>
            </w:tcBorders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/ручной труд (художественно-эстетическое развитие)</w:t>
            </w: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9.50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57DC" w:rsidTr="00D25EDF">
        <w:trPr>
          <w:trHeight w:val="405"/>
        </w:trPr>
        <w:tc>
          <w:tcPr>
            <w:tcW w:w="4948" w:type="dxa"/>
            <w:vMerge w:val="restart"/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4949" w:type="dxa"/>
            <w:tcBorders>
              <w:top w:val="single" w:sz="4" w:space="0" w:color="auto"/>
              <w:bottom w:val="single" w:sz="4" w:space="0" w:color="auto"/>
            </w:tcBorders>
          </w:tcPr>
          <w:p w:rsidR="00F457DC" w:rsidRPr="00724B97" w:rsidRDefault="00F457DC" w:rsidP="00D25EDF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представлений (познавательное развитие)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9.15- 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F457DC" w:rsidTr="00D25EDF">
        <w:trPr>
          <w:trHeight w:val="398"/>
        </w:trPr>
        <w:tc>
          <w:tcPr>
            <w:tcW w:w="4948" w:type="dxa"/>
            <w:vMerge/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9" w:type="dxa"/>
            <w:tcBorders>
              <w:top w:val="single" w:sz="4" w:space="0" w:color="auto"/>
              <w:bottom w:val="single" w:sz="4" w:space="0" w:color="auto"/>
            </w:tcBorders>
          </w:tcPr>
          <w:p w:rsidR="00F457DC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(речевое развитие)</w:t>
            </w:r>
          </w:p>
        </w:tc>
        <w:tc>
          <w:tcPr>
            <w:tcW w:w="4949" w:type="dxa"/>
            <w:tcBorders>
              <w:top w:val="single" w:sz="4" w:space="0" w:color="auto"/>
              <w:bottom w:val="single" w:sz="4" w:space="0" w:color="auto"/>
            </w:tcBorders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9.50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57DC" w:rsidTr="00EB710D">
        <w:trPr>
          <w:trHeight w:val="163"/>
        </w:trPr>
        <w:tc>
          <w:tcPr>
            <w:tcW w:w="4948" w:type="dxa"/>
            <w:vMerge/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F457DC" w:rsidRDefault="00F457DC" w:rsidP="00D25EDF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Физическая культура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57DC" w:rsidRPr="00724B97" w:rsidRDefault="00F457DC" w:rsidP="00D25EDF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(физическое развитие)</w:t>
            </w: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10.35 – 11.05</w:t>
            </w:r>
          </w:p>
        </w:tc>
      </w:tr>
      <w:tr w:rsidR="00F457DC" w:rsidTr="00EB710D">
        <w:trPr>
          <w:trHeight w:val="163"/>
        </w:trPr>
        <w:tc>
          <w:tcPr>
            <w:tcW w:w="4948" w:type="dxa"/>
            <w:vMerge w:val="restart"/>
            <w:tcBorders>
              <w:right w:val="single" w:sz="4" w:space="0" w:color="auto"/>
            </w:tcBorders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4949" w:type="dxa"/>
            <w:tcBorders>
              <w:left w:val="single" w:sz="4" w:space="0" w:color="auto"/>
              <w:bottom w:val="single" w:sz="4" w:space="0" w:color="auto"/>
            </w:tcBorders>
          </w:tcPr>
          <w:p w:rsidR="00F457DC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(речевое развитие)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9.15- 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F457DC" w:rsidTr="00EB710D">
        <w:trPr>
          <w:trHeight w:val="163"/>
        </w:trPr>
        <w:tc>
          <w:tcPr>
            <w:tcW w:w="4948" w:type="dxa"/>
            <w:vMerge/>
            <w:tcBorders>
              <w:right w:val="single" w:sz="4" w:space="0" w:color="auto"/>
            </w:tcBorders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</w:tcBorders>
          </w:tcPr>
          <w:p w:rsidR="00F457DC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(физическое развитие)</w:t>
            </w: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9.50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57DC" w:rsidTr="00EB710D">
        <w:trPr>
          <w:trHeight w:val="186"/>
        </w:trPr>
        <w:tc>
          <w:tcPr>
            <w:tcW w:w="4948" w:type="dxa"/>
            <w:vMerge w:val="restart"/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F457DC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(художественно-эстетическое развитие)</w:t>
            </w:r>
          </w:p>
        </w:tc>
        <w:tc>
          <w:tcPr>
            <w:tcW w:w="4949" w:type="dxa"/>
            <w:tcBorders>
              <w:bottom w:val="single" w:sz="4" w:space="0" w:color="auto"/>
            </w:tcBorders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9.15- 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F457DC" w:rsidTr="00F457DC">
        <w:trPr>
          <w:trHeight w:val="420"/>
        </w:trPr>
        <w:tc>
          <w:tcPr>
            <w:tcW w:w="4948" w:type="dxa"/>
            <w:vMerge/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9" w:type="dxa"/>
            <w:tcBorders>
              <w:top w:val="single" w:sz="4" w:space="0" w:color="auto"/>
              <w:bottom w:val="single" w:sz="4" w:space="0" w:color="auto"/>
            </w:tcBorders>
          </w:tcPr>
          <w:p w:rsidR="00F457DC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епка, аппликация</w:t>
            </w:r>
          </w:p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(художественно-эстетическое развитие)</w:t>
            </w:r>
          </w:p>
        </w:tc>
        <w:tc>
          <w:tcPr>
            <w:tcW w:w="4949" w:type="dxa"/>
            <w:tcBorders>
              <w:top w:val="single" w:sz="4" w:space="0" w:color="auto"/>
              <w:bottom w:val="single" w:sz="4" w:space="0" w:color="auto"/>
            </w:tcBorders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9.50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57DC" w:rsidTr="00F457DC">
        <w:trPr>
          <w:trHeight w:val="383"/>
        </w:trPr>
        <w:tc>
          <w:tcPr>
            <w:tcW w:w="4948" w:type="dxa"/>
            <w:vMerge/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F457DC" w:rsidRDefault="00F457DC" w:rsidP="00F457DC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4B97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F457DC" w:rsidRDefault="00F457DC" w:rsidP="00F457DC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(физическое развитие)</w:t>
            </w:r>
          </w:p>
        </w:tc>
        <w:tc>
          <w:tcPr>
            <w:tcW w:w="4949" w:type="dxa"/>
            <w:tcBorders>
              <w:top w:val="single" w:sz="4" w:space="0" w:color="auto"/>
            </w:tcBorders>
          </w:tcPr>
          <w:p w:rsidR="00F457DC" w:rsidRPr="00724B97" w:rsidRDefault="00F457DC" w:rsidP="00EB710D">
            <w:pPr>
              <w:spacing w:line="237" w:lineRule="auto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10.35 – 11.05</w:t>
            </w:r>
          </w:p>
        </w:tc>
      </w:tr>
    </w:tbl>
    <w:p w:rsidR="00D25EDF" w:rsidRPr="00D25EDF" w:rsidRDefault="00D25EDF" w:rsidP="00A64D27">
      <w:pPr>
        <w:spacing w:line="237" w:lineRule="auto"/>
        <w:ind w:right="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4D27" w:rsidRDefault="00A64D27" w:rsidP="00A64D27">
      <w:pPr>
        <w:ind w:left="120"/>
        <w:rPr>
          <w:sz w:val="20"/>
          <w:szCs w:val="20"/>
        </w:rPr>
      </w:pPr>
    </w:p>
    <w:p w:rsidR="00A64D27" w:rsidRPr="007B18BA" w:rsidRDefault="00A64D27" w:rsidP="002D5E88">
      <w:pPr>
        <w:spacing w:after="0" w:line="0" w:lineRule="atLeast"/>
        <w:ind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64D27" w:rsidRPr="007B18BA" w:rsidSect="0065122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213" w:rsidRDefault="00B31213" w:rsidP="00BF1490">
      <w:pPr>
        <w:spacing w:after="0" w:line="240" w:lineRule="auto"/>
      </w:pPr>
      <w:r>
        <w:separator/>
      </w:r>
    </w:p>
  </w:endnote>
  <w:endnote w:type="continuationSeparator" w:id="1">
    <w:p w:rsidR="00B31213" w:rsidRDefault="00B31213" w:rsidP="00BF1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213" w:rsidRDefault="00B31213" w:rsidP="00BF1490">
      <w:pPr>
        <w:spacing w:after="0" w:line="240" w:lineRule="auto"/>
      </w:pPr>
      <w:r>
        <w:separator/>
      </w:r>
    </w:p>
  </w:footnote>
  <w:footnote w:type="continuationSeparator" w:id="1">
    <w:p w:rsidR="00B31213" w:rsidRDefault="00B31213" w:rsidP="00BF14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874"/>
    <w:multiLevelType w:val="hybridMultilevel"/>
    <w:tmpl w:val="DA044F1A"/>
    <w:lvl w:ilvl="0" w:tplc="27820CD8">
      <w:start w:val="1"/>
      <w:numFmt w:val="bullet"/>
      <w:lvlText w:val="в"/>
      <w:lvlJc w:val="left"/>
    </w:lvl>
    <w:lvl w:ilvl="1" w:tplc="0C662292">
      <w:numFmt w:val="decimal"/>
      <w:lvlText w:val=""/>
      <w:lvlJc w:val="left"/>
    </w:lvl>
    <w:lvl w:ilvl="2" w:tplc="9856C6F0">
      <w:numFmt w:val="decimal"/>
      <w:lvlText w:val=""/>
      <w:lvlJc w:val="left"/>
    </w:lvl>
    <w:lvl w:ilvl="3" w:tplc="60400DA2">
      <w:numFmt w:val="decimal"/>
      <w:lvlText w:val=""/>
      <w:lvlJc w:val="left"/>
    </w:lvl>
    <w:lvl w:ilvl="4" w:tplc="3C9229EC">
      <w:numFmt w:val="decimal"/>
      <w:lvlText w:val=""/>
      <w:lvlJc w:val="left"/>
    </w:lvl>
    <w:lvl w:ilvl="5" w:tplc="BA3C128C">
      <w:numFmt w:val="decimal"/>
      <w:lvlText w:val=""/>
      <w:lvlJc w:val="left"/>
    </w:lvl>
    <w:lvl w:ilvl="6" w:tplc="C13C929C">
      <w:numFmt w:val="decimal"/>
      <w:lvlText w:val=""/>
      <w:lvlJc w:val="left"/>
    </w:lvl>
    <w:lvl w:ilvl="7" w:tplc="0CF8F274">
      <w:numFmt w:val="decimal"/>
      <w:lvlText w:val=""/>
      <w:lvlJc w:val="left"/>
    </w:lvl>
    <w:lvl w:ilvl="8" w:tplc="D55493BE">
      <w:numFmt w:val="decimal"/>
      <w:lvlText w:val=""/>
      <w:lvlJc w:val="left"/>
    </w:lvl>
  </w:abstractNum>
  <w:abstractNum w:abstractNumId="1">
    <w:nsid w:val="00710DCF"/>
    <w:multiLevelType w:val="multilevel"/>
    <w:tmpl w:val="5D781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5C3068"/>
    <w:multiLevelType w:val="multilevel"/>
    <w:tmpl w:val="AAF4F3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6D82FE9"/>
    <w:multiLevelType w:val="hybridMultilevel"/>
    <w:tmpl w:val="A1CECD5E"/>
    <w:lvl w:ilvl="0" w:tplc="5F32889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">
    <w:nsid w:val="0864143D"/>
    <w:multiLevelType w:val="hybridMultilevel"/>
    <w:tmpl w:val="4A0E4FFA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5">
    <w:nsid w:val="0E4E0399"/>
    <w:multiLevelType w:val="multilevel"/>
    <w:tmpl w:val="70AE5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0E06B4"/>
    <w:multiLevelType w:val="hybridMultilevel"/>
    <w:tmpl w:val="EEA843C0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>
    <w:nsid w:val="11C60DD4"/>
    <w:multiLevelType w:val="hybridMultilevel"/>
    <w:tmpl w:val="5F28D5EC"/>
    <w:lvl w:ilvl="0" w:tplc="A08C8212">
      <w:start w:val="1"/>
      <w:numFmt w:val="upperRoman"/>
      <w:lvlText w:val="%1."/>
      <w:lvlJc w:val="left"/>
      <w:pPr>
        <w:ind w:left="77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8">
    <w:nsid w:val="148B462A"/>
    <w:multiLevelType w:val="multilevel"/>
    <w:tmpl w:val="D9E84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DC2CC7"/>
    <w:multiLevelType w:val="hybridMultilevel"/>
    <w:tmpl w:val="E5B25986"/>
    <w:lvl w:ilvl="0" w:tplc="E9FE4BB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554CD0"/>
    <w:multiLevelType w:val="hybridMultilevel"/>
    <w:tmpl w:val="1E9A6884"/>
    <w:lvl w:ilvl="0" w:tplc="38F0A442">
      <w:numFmt w:val="bullet"/>
      <w:lvlText w:val=""/>
      <w:lvlJc w:val="left"/>
      <w:pPr>
        <w:ind w:left="282" w:hanging="585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7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17" w:hanging="360"/>
      </w:pPr>
      <w:rPr>
        <w:rFonts w:ascii="Wingdings" w:hAnsi="Wingdings" w:hint="default"/>
      </w:rPr>
    </w:lvl>
  </w:abstractNum>
  <w:abstractNum w:abstractNumId="11">
    <w:nsid w:val="1F176233"/>
    <w:multiLevelType w:val="hybridMultilevel"/>
    <w:tmpl w:val="0666BB28"/>
    <w:lvl w:ilvl="0" w:tplc="92D6C834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>
    <w:nsid w:val="22886745"/>
    <w:multiLevelType w:val="multilevel"/>
    <w:tmpl w:val="336C3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051F12"/>
    <w:multiLevelType w:val="hybridMultilevel"/>
    <w:tmpl w:val="79C6375C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4">
    <w:nsid w:val="257706E7"/>
    <w:multiLevelType w:val="hybridMultilevel"/>
    <w:tmpl w:val="C846B0F8"/>
    <w:lvl w:ilvl="0" w:tplc="94EA415C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A15396"/>
    <w:multiLevelType w:val="hybridMultilevel"/>
    <w:tmpl w:val="AE3E0F1A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6">
    <w:nsid w:val="2C0872FD"/>
    <w:multiLevelType w:val="hybridMultilevel"/>
    <w:tmpl w:val="66043958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7">
    <w:nsid w:val="2D926672"/>
    <w:multiLevelType w:val="hybridMultilevel"/>
    <w:tmpl w:val="F8F43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964B08"/>
    <w:multiLevelType w:val="hybridMultilevel"/>
    <w:tmpl w:val="C1846C5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9">
    <w:nsid w:val="36D26555"/>
    <w:multiLevelType w:val="hybridMultilevel"/>
    <w:tmpl w:val="6080725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>
    <w:nsid w:val="398D2088"/>
    <w:multiLevelType w:val="hybridMultilevel"/>
    <w:tmpl w:val="203C19B4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1">
    <w:nsid w:val="3C2D4836"/>
    <w:multiLevelType w:val="multilevel"/>
    <w:tmpl w:val="70AE5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494570"/>
    <w:multiLevelType w:val="hybridMultilevel"/>
    <w:tmpl w:val="EC867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610215"/>
    <w:multiLevelType w:val="hybridMultilevel"/>
    <w:tmpl w:val="14AEA976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4">
    <w:nsid w:val="42DE79CD"/>
    <w:multiLevelType w:val="hybridMultilevel"/>
    <w:tmpl w:val="FF46C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F557D0"/>
    <w:multiLevelType w:val="hybridMultilevel"/>
    <w:tmpl w:val="2AE87486"/>
    <w:lvl w:ilvl="0" w:tplc="94807076">
      <w:numFmt w:val="bullet"/>
      <w:lvlText w:val=""/>
      <w:lvlJc w:val="left"/>
      <w:pPr>
        <w:ind w:left="267" w:hanging="570"/>
      </w:pPr>
      <w:rPr>
        <w:rFonts w:ascii="Symbol" w:eastAsia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7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17" w:hanging="360"/>
      </w:pPr>
      <w:rPr>
        <w:rFonts w:ascii="Wingdings" w:hAnsi="Wingdings" w:hint="default"/>
      </w:rPr>
    </w:lvl>
  </w:abstractNum>
  <w:abstractNum w:abstractNumId="26">
    <w:nsid w:val="509C2BD3"/>
    <w:multiLevelType w:val="hybridMultilevel"/>
    <w:tmpl w:val="33BAF836"/>
    <w:lvl w:ilvl="0" w:tplc="04190001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7">
    <w:nsid w:val="528911A0"/>
    <w:multiLevelType w:val="hybridMultilevel"/>
    <w:tmpl w:val="AF6C3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996EAF"/>
    <w:multiLevelType w:val="multilevel"/>
    <w:tmpl w:val="2402C2B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D7B7B4E"/>
    <w:multiLevelType w:val="hybridMultilevel"/>
    <w:tmpl w:val="A22E3BFC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0">
    <w:nsid w:val="6AFD4425"/>
    <w:multiLevelType w:val="hybridMultilevel"/>
    <w:tmpl w:val="E0B04208"/>
    <w:lvl w:ilvl="0" w:tplc="04190001">
      <w:start w:val="1"/>
      <w:numFmt w:val="bullet"/>
      <w:lvlText w:val=""/>
      <w:lvlJc w:val="left"/>
      <w:pPr>
        <w:ind w:left="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35" w:hanging="360"/>
      </w:pPr>
      <w:rPr>
        <w:rFonts w:ascii="Wingdings" w:hAnsi="Wingdings" w:hint="default"/>
      </w:rPr>
    </w:lvl>
  </w:abstractNum>
  <w:abstractNum w:abstractNumId="31">
    <w:nsid w:val="6CAC453E"/>
    <w:multiLevelType w:val="hybridMultilevel"/>
    <w:tmpl w:val="39C25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0BE7707"/>
    <w:multiLevelType w:val="hybridMultilevel"/>
    <w:tmpl w:val="470CF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6E4AFD"/>
    <w:multiLevelType w:val="hybridMultilevel"/>
    <w:tmpl w:val="4FCC9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9D1D97"/>
    <w:multiLevelType w:val="multilevel"/>
    <w:tmpl w:val="CBD08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6921991"/>
    <w:multiLevelType w:val="hybridMultilevel"/>
    <w:tmpl w:val="7EEEE60C"/>
    <w:lvl w:ilvl="0" w:tplc="BFA245C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6">
    <w:nsid w:val="786B7339"/>
    <w:multiLevelType w:val="multilevel"/>
    <w:tmpl w:val="E3B05AC6"/>
    <w:lvl w:ilvl="0">
      <w:start w:val="3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800"/>
      </w:pPr>
      <w:rPr>
        <w:rFonts w:hint="default"/>
      </w:rPr>
    </w:lvl>
  </w:abstractNum>
  <w:num w:numId="1">
    <w:abstractNumId w:val="1"/>
  </w:num>
  <w:num w:numId="2">
    <w:abstractNumId w:val="34"/>
  </w:num>
  <w:num w:numId="3">
    <w:abstractNumId w:val="35"/>
  </w:num>
  <w:num w:numId="4">
    <w:abstractNumId w:val="3"/>
  </w:num>
  <w:num w:numId="5">
    <w:abstractNumId w:val="36"/>
  </w:num>
  <w:num w:numId="6">
    <w:abstractNumId w:val="13"/>
  </w:num>
  <w:num w:numId="7">
    <w:abstractNumId w:val="10"/>
  </w:num>
  <w:num w:numId="8">
    <w:abstractNumId w:val="26"/>
  </w:num>
  <w:num w:numId="9">
    <w:abstractNumId w:val="15"/>
  </w:num>
  <w:num w:numId="10">
    <w:abstractNumId w:val="25"/>
  </w:num>
  <w:num w:numId="11">
    <w:abstractNumId w:val="4"/>
  </w:num>
  <w:num w:numId="12">
    <w:abstractNumId w:val="30"/>
  </w:num>
  <w:num w:numId="13">
    <w:abstractNumId w:val="23"/>
  </w:num>
  <w:num w:numId="14">
    <w:abstractNumId w:val="7"/>
  </w:num>
  <w:num w:numId="15">
    <w:abstractNumId w:val="28"/>
  </w:num>
  <w:num w:numId="16">
    <w:abstractNumId w:val="2"/>
  </w:num>
  <w:num w:numId="17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21"/>
  </w:num>
  <w:num w:numId="19">
    <w:abstractNumId w:val="14"/>
  </w:num>
  <w:num w:numId="20">
    <w:abstractNumId w:val="6"/>
  </w:num>
  <w:num w:numId="21">
    <w:abstractNumId w:val="19"/>
  </w:num>
  <w:num w:numId="22">
    <w:abstractNumId w:val="18"/>
  </w:num>
  <w:num w:numId="23">
    <w:abstractNumId w:val="22"/>
  </w:num>
  <w:num w:numId="24">
    <w:abstractNumId w:val="16"/>
  </w:num>
  <w:num w:numId="25">
    <w:abstractNumId w:val="17"/>
  </w:num>
  <w:num w:numId="26">
    <w:abstractNumId w:val="29"/>
  </w:num>
  <w:num w:numId="27">
    <w:abstractNumId w:val="31"/>
  </w:num>
  <w:num w:numId="28">
    <w:abstractNumId w:val="32"/>
  </w:num>
  <w:num w:numId="29">
    <w:abstractNumId w:val="20"/>
  </w:num>
  <w:num w:numId="30">
    <w:abstractNumId w:val="27"/>
  </w:num>
  <w:num w:numId="31">
    <w:abstractNumId w:val="33"/>
  </w:num>
  <w:num w:numId="32">
    <w:abstractNumId w:val="24"/>
  </w:num>
  <w:num w:numId="33">
    <w:abstractNumId w:val="12"/>
  </w:num>
  <w:num w:numId="34">
    <w:abstractNumId w:val="8"/>
  </w:num>
  <w:num w:numId="35">
    <w:abstractNumId w:val="9"/>
  </w:num>
  <w:num w:numId="36">
    <w:abstractNumId w:val="11"/>
  </w:num>
  <w:num w:numId="3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746D"/>
    <w:rsid w:val="00033DEF"/>
    <w:rsid w:val="0004495D"/>
    <w:rsid w:val="00063C5D"/>
    <w:rsid w:val="00070E21"/>
    <w:rsid w:val="00093C31"/>
    <w:rsid w:val="000D54A3"/>
    <w:rsid w:val="000D6CF7"/>
    <w:rsid w:val="001525AF"/>
    <w:rsid w:val="0016575B"/>
    <w:rsid w:val="00193D32"/>
    <w:rsid w:val="001C0F89"/>
    <w:rsid w:val="001C3166"/>
    <w:rsid w:val="00236681"/>
    <w:rsid w:val="00243B58"/>
    <w:rsid w:val="002619DE"/>
    <w:rsid w:val="002649DA"/>
    <w:rsid w:val="00267866"/>
    <w:rsid w:val="0027228C"/>
    <w:rsid w:val="0027678A"/>
    <w:rsid w:val="002945E6"/>
    <w:rsid w:val="00297E2F"/>
    <w:rsid w:val="002A4B72"/>
    <w:rsid w:val="002A7B36"/>
    <w:rsid w:val="002B551A"/>
    <w:rsid w:val="002C4FBE"/>
    <w:rsid w:val="002D5E88"/>
    <w:rsid w:val="002F5DB3"/>
    <w:rsid w:val="00302388"/>
    <w:rsid w:val="00306C09"/>
    <w:rsid w:val="00310D21"/>
    <w:rsid w:val="003111B3"/>
    <w:rsid w:val="0032457C"/>
    <w:rsid w:val="003529AE"/>
    <w:rsid w:val="00363DA7"/>
    <w:rsid w:val="0038452D"/>
    <w:rsid w:val="00395DBD"/>
    <w:rsid w:val="003C3312"/>
    <w:rsid w:val="003C756F"/>
    <w:rsid w:val="003F2FE8"/>
    <w:rsid w:val="00407161"/>
    <w:rsid w:val="00416B1B"/>
    <w:rsid w:val="00420B48"/>
    <w:rsid w:val="004247FB"/>
    <w:rsid w:val="004250D2"/>
    <w:rsid w:val="00427E56"/>
    <w:rsid w:val="00467471"/>
    <w:rsid w:val="00467ADB"/>
    <w:rsid w:val="00473BA1"/>
    <w:rsid w:val="00480911"/>
    <w:rsid w:val="004862B3"/>
    <w:rsid w:val="0049161B"/>
    <w:rsid w:val="00495131"/>
    <w:rsid w:val="004A1BE5"/>
    <w:rsid w:val="004B3C96"/>
    <w:rsid w:val="00502875"/>
    <w:rsid w:val="00527CC3"/>
    <w:rsid w:val="00531AD7"/>
    <w:rsid w:val="00551AD2"/>
    <w:rsid w:val="005554E0"/>
    <w:rsid w:val="00567D86"/>
    <w:rsid w:val="00571E75"/>
    <w:rsid w:val="00590F29"/>
    <w:rsid w:val="005B3F07"/>
    <w:rsid w:val="005C3AA5"/>
    <w:rsid w:val="005D4A03"/>
    <w:rsid w:val="005D59A4"/>
    <w:rsid w:val="00600ED8"/>
    <w:rsid w:val="00603E6B"/>
    <w:rsid w:val="0061231F"/>
    <w:rsid w:val="006257FF"/>
    <w:rsid w:val="0064087B"/>
    <w:rsid w:val="00651226"/>
    <w:rsid w:val="00661777"/>
    <w:rsid w:val="00694305"/>
    <w:rsid w:val="006A469B"/>
    <w:rsid w:val="006A4D8C"/>
    <w:rsid w:val="006B5421"/>
    <w:rsid w:val="006F1471"/>
    <w:rsid w:val="00724B97"/>
    <w:rsid w:val="00736466"/>
    <w:rsid w:val="0078185A"/>
    <w:rsid w:val="00781E47"/>
    <w:rsid w:val="00797CF7"/>
    <w:rsid w:val="007B18BA"/>
    <w:rsid w:val="007B5A7C"/>
    <w:rsid w:val="007B5B02"/>
    <w:rsid w:val="00810EBD"/>
    <w:rsid w:val="00812137"/>
    <w:rsid w:val="00814B62"/>
    <w:rsid w:val="00816F93"/>
    <w:rsid w:val="00827172"/>
    <w:rsid w:val="00833721"/>
    <w:rsid w:val="00843DA6"/>
    <w:rsid w:val="0085010D"/>
    <w:rsid w:val="00851B57"/>
    <w:rsid w:val="008918FC"/>
    <w:rsid w:val="008C6B14"/>
    <w:rsid w:val="008D58C5"/>
    <w:rsid w:val="008E0FAF"/>
    <w:rsid w:val="008E6201"/>
    <w:rsid w:val="008F4A96"/>
    <w:rsid w:val="0093723E"/>
    <w:rsid w:val="00942FC9"/>
    <w:rsid w:val="00946ECB"/>
    <w:rsid w:val="0096101E"/>
    <w:rsid w:val="00991A49"/>
    <w:rsid w:val="00997178"/>
    <w:rsid w:val="009B07E5"/>
    <w:rsid w:val="009D5175"/>
    <w:rsid w:val="00A0369F"/>
    <w:rsid w:val="00A10398"/>
    <w:rsid w:val="00A108CC"/>
    <w:rsid w:val="00A1634D"/>
    <w:rsid w:val="00A3690B"/>
    <w:rsid w:val="00A4784D"/>
    <w:rsid w:val="00A50D82"/>
    <w:rsid w:val="00A64D27"/>
    <w:rsid w:val="00A719CD"/>
    <w:rsid w:val="00AA2BCE"/>
    <w:rsid w:val="00AC4B24"/>
    <w:rsid w:val="00AD37B8"/>
    <w:rsid w:val="00AE116E"/>
    <w:rsid w:val="00AF6D18"/>
    <w:rsid w:val="00B036F5"/>
    <w:rsid w:val="00B05C21"/>
    <w:rsid w:val="00B0624A"/>
    <w:rsid w:val="00B31213"/>
    <w:rsid w:val="00B47022"/>
    <w:rsid w:val="00B64B39"/>
    <w:rsid w:val="00B84A13"/>
    <w:rsid w:val="00B91D35"/>
    <w:rsid w:val="00BA5188"/>
    <w:rsid w:val="00BE2127"/>
    <w:rsid w:val="00BE5A12"/>
    <w:rsid w:val="00BE69A6"/>
    <w:rsid w:val="00BF1490"/>
    <w:rsid w:val="00C05C2F"/>
    <w:rsid w:val="00C06F01"/>
    <w:rsid w:val="00C256BC"/>
    <w:rsid w:val="00C32CB3"/>
    <w:rsid w:val="00C51EFD"/>
    <w:rsid w:val="00C73FE1"/>
    <w:rsid w:val="00C812C7"/>
    <w:rsid w:val="00C861CD"/>
    <w:rsid w:val="00C93D3E"/>
    <w:rsid w:val="00CA38C4"/>
    <w:rsid w:val="00CB1EC1"/>
    <w:rsid w:val="00CB5A09"/>
    <w:rsid w:val="00CD18DF"/>
    <w:rsid w:val="00CF310E"/>
    <w:rsid w:val="00CF49FE"/>
    <w:rsid w:val="00CF52F4"/>
    <w:rsid w:val="00D04E94"/>
    <w:rsid w:val="00D05707"/>
    <w:rsid w:val="00D214AA"/>
    <w:rsid w:val="00D231CC"/>
    <w:rsid w:val="00D25EDF"/>
    <w:rsid w:val="00D32A2D"/>
    <w:rsid w:val="00D41FEC"/>
    <w:rsid w:val="00D70595"/>
    <w:rsid w:val="00D71BB5"/>
    <w:rsid w:val="00D97034"/>
    <w:rsid w:val="00DA080E"/>
    <w:rsid w:val="00DA56B1"/>
    <w:rsid w:val="00DA68BF"/>
    <w:rsid w:val="00DC5860"/>
    <w:rsid w:val="00DE746D"/>
    <w:rsid w:val="00E05A53"/>
    <w:rsid w:val="00E1416D"/>
    <w:rsid w:val="00E16EE1"/>
    <w:rsid w:val="00E17EBF"/>
    <w:rsid w:val="00E3324C"/>
    <w:rsid w:val="00E35ED4"/>
    <w:rsid w:val="00E46E1E"/>
    <w:rsid w:val="00E54FAE"/>
    <w:rsid w:val="00E604C2"/>
    <w:rsid w:val="00E8021D"/>
    <w:rsid w:val="00E94929"/>
    <w:rsid w:val="00EB35A7"/>
    <w:rsid w:val="00EB710D"/>
    <w:rsid w:val="00F00E36"/>
    <w:rsid w:val="00F06F82"/>
    <w:rsid w:val="00F17724"/>
    <w:rsid w:val="00F22848"/>
    <w:rsid w:val="00F23EAA"/>
    <w:rsid w:val="00F25234"/>
    <w:rsid w:val="00F338CD"/>
    <w:rsid w:val="00F457DC"/>
    <w:rsid w:val="00F639CC"/>
    <w:rsid w:val="00F66D10"/>
    <w:rsid w:val="00F70633"/>
    <w:rsid w:val="00F71F7D"/>
    <w:rsid w:val="00F741AD"/>
    <w:rsid w:val="00FA14BC"/>
    <w:rsid w:val="00FA1D6F"/>
    <w:rsid w:val="00FB37CF"/>
    <w:rsid w:val="00FB60E3"/>
    <w:rsid w:val="00FB7410"/>
    <w:rsid w:val="00FD797D"/>
    <w:rsid w:val="00FE45D0"/>
    <w:rsid w:val="00FE54BE"/>
    <w:rsid w:val="00FF5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388"/>
  </w:style>
  <w:style w:type="paragraph" w:styleId="2">
    <w:name w:val="heading 2"/>
    <w:basedOn w:val="a"/>
    <w:link w:val="20"/>
    <w:uiPriority w:val="9"/>
    <w:qFormat/>
    <w:rsid w:val="00DE74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E74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DE746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E746D"/>
    <w:rPr>
      <w:color w:val="800080"/>
      <w:u w:val="single"/>
    </w:rPr>
  </w:style>
  <w:style w:type="paragraph" w:customStyle="1" w:styleId="ui-helper-hidden">
    <w:name w:val="ui-helper-hidden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i-helper-reset">
    <w:name w:val="ui-helper-reset"/>
    <w:basedOn w:val="a"/>
    <w:rsid w:val="00DE7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helper-zfix">
    <w:name w:val="ui-helper-zfix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">
    <w:name w:val="ui-icon"/>
    <w:basedOn w:val="a"/>
    <w:rsid w:val="00DE746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widget-overlay">
    <w:name w:val="ui-widget-overlay"/>
    <w:basedOn w:val="a"/>
    <w:rsid w:val="00DE746D"/>
    <w:pPr>
      <w:shd w:val="clear" w:color="auto" w:fill="66666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widget">
    <w:name w:val="ui-widget"/>
    <w:basedOn w:val="a"/>
    <w:rsid w:val="00DE746D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26"/>
      <w:szCs w:val="26"/>
      <w:lang w:eastAsia="ru-RU"/>
    </w:rPr>
  </w:style>
  <w:style w:type="paragraph" w:customStyle="1" w:styleId="ui-widget-content">
    <w:name w:val="ui-widget-content"/>
    <w:basedOn w:val="a"/>
    <w:rsid w:val="00DE746D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ui-widget-header">
    <w:name w:val="ui-widget-header"/>
    <w:basedOn w:val="a"/>
    <w:rsid w:val="00DE746D"/>
    <w:pPr>
      <w:pBdr>
        <w:top w:val="single" w:sz="6" w:space="0" w:color="E78F08"/>
        <w:left w:val="single" w:sz="6" w:space="0" w:color="E78F08"/>
        <w:bottom w:val="single" w:sz="6" w:space="0" w:color="E78F08"/>
        <w:right w:val="single" w:sz="6" w:space="0" w:color="E78F08"/>
      </w:pBdr>
      <w:shd w:val="clear" w:color="auto" w:fill="F6A82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paragraph" w:customStyle="1" w:styleId="ui-state-default">
    <w:name w:val="ui-state-default"/>
    <w:basedOn w:val="a"/>
    <w:rsid w:val="00DE746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ru-RU"/>
    </w:rPr>
  </w:style>
  <w:style w:type="paragraph" w:customStyle="1" w:styleId="ui-state-hover">
    <w:name w:val="ui-state-hover"/>
    <w:basedOn w:val="a"/>
    <w:rsid w:val="00DE746D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focus">
    <w:name w:val="ui-state-focus"/>
    <w:basedOn w:val="a"/>
    <w:rsid w:val="00DE746D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active">
    <w:name w:val="ui-state-active"/>
    <w:basedOn w:val="a"/>
    <w:rsid w:val="00DE746D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ru-RU"/>
    </w:rPr>
  </w:style>
  <w:style w:type="paragraph" w:customStyle="1" w:styleId="ui-state-highlight">
    <w:name w:val="ui-state-highlight"/>
    <w:basedOn w:val="a"/>
    <w:rsid w:val="00DE746D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63636"/>
      <w:sz w:val="24"/>
      <w:szCs w:val="24"/>
      <w:lang w:eastAsia="ru-RU"/>
    </w:rPr>
  </w:style>
  <w:style w:type="paragraph" w:customStyle="1" w:styleId="ui-state-error">
    <w:name w:val="ui-state-error"/>
    <w:basedOn w:val="a"/>
    <w:rsid w:val="00DE746D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error-text">
    <w:name w:val="ui-state-error-text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priority-primary">
    <w:name w:val="ui-priority-primary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i-priority-secondary">
    <w:name w:val="ui-priority-secondary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tate-disabled">
    <w:name w:val="ui-state-disabled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widget-shadow">
    <w:name w:val="ui-widget-shadow"/>
    <w:basedOn w:val="a"/>
    <w:rsid w:val="00DE746D"/>
    <w:pPr>
      <w:shd w:val="clear" w:color="auto" w:fill="000000"/>
      <w:spacing w:after="0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handle">
    <w:name w:val="ui-resizable-handl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ui-resizable-n">
    <w:name w:val="ui-resizable-n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">
    <w:name w:val="ui-resizable-s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e">
    <w:name w:val="ui-resizable-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w">
    <w:name w:val="ui-resizable-w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e">
    <w:name w:val="ui-resizable-s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w">
    <w:name w:val="ui-resizable-sw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nw">
    <w:name w:val="ui-resizable-nw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ne">
    <w:name w:val="ui-resizable-n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electable-helper">
    <w:name w:val="ui-selectable-helper"/>
    <w:basedOn w:val="a"/>
    <w:rsid w:val="00DE746D"/>
    <w:pPr>
      <w:pBdr>
        <w:top w:val="dotted" w:sz="6" w:space="0" w:color="000000"/>
        <w:left w:val="dotted" w:sz="6" w:space="0" w:color="000000"/>
        <w:bottom w:val="dotted" w:sz="6" w:space="0" w:color="000000"/>
        <w:right w:val="dott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">
    <w:name w:val="ui-accordion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menu">
    <w:name w:val="ui-menu"/>
    <w:basedOn w:val="a"/>
    <w:rsid w:val="00DE7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">
    <w:name w:val="ui-button"/>
    <w:basedOn w:val="a"/>
    <w:rsid w:val="00DE746D"/>
    <w:pPr>
      <w:spacing w:before="100" w:beforeAutospacing="1" w:after="100" w:afterAutospacing="1" w:line="240" w:lineRule="auto"/>
      <w:ind w:right="24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icon-only">
    <w:name w:val="ui-button-icon-only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icons-only">
    <w:name w:val="ui-button-icons-only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set">
    <w:name w:val="ui-buttonset"/>
    <w:basedOn w:val="a"/>
    <w:rsid w:val="00DE746D"/>
    <w:pPr>
      <w:spacing w:before="100" w:beforeAutospacing="1" w:after="100" w:afterAutospacing="1" w:line="240" w:lineRule="auto"/>
      <w:ind w:right="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">
    <w:name w:val="ui-dialog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">
    <w:name w:val="ui-slider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orizontal">
    <w:name w:val="ui-slider-horizontal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vertical">
    <w:name w:val="ui-slider-vertical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">
    <w:name w:val="ui-tabs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">
    <w:name w:val="ui-datepicker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i-datepicker-row-break">
    <w:name w:val="ui-datepicker-row-break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ui-datepicker-rtl">
    <w:name w:val="ui-datepicker-rtl"/>
    <w:basedOn w:val="a"/>
    <w:rsid w:val="00DE746D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cover">
    <w:name w:val="ui-datepicker-cover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progressbar">
    <w:name w:val="ui-progressbar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">
    <w:name w:val="fc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left">
    <w:name w:val="fc-header-left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center">
    <w:name w:val="fc-header-center"/>
    <w:basedOn w:val="a"/>
    <w:rsid w:val="00DE746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right">
    <w:name w:val="fc-header-right"/>
    <w:basedOn w:val="a"/>
    <w:rsid w:val="00DE74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title">
    <w:name w:val="fc-header-title"/>
    <w:basedOn w:val="a"/>
    <w:rsid w:val="00DE746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ntent">
    <w:name w:val="fc-content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view">
    <w:name w:val="fc-view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widget-header">
    <w:name w:val="fc-widget-header"/>
    <w:basedOn w:val="a"/>
    <w:rsid w:val="00DE746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widget-content">
    <w:name w:val="fc-widget-content"/>
    <w:basedOn w:val="a"/>
    <w:rsid w:val="00DE746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highlight">
    <w:name w:val="fc-state-highlight"/>
    <w:basedOn w:val="a"/>
    <w:rsid w:val="00DE746D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ell-overlay">
    <w:name w:val="fc-cell-overlay"/>
    <w:basedOn w:val="a"/>
    <w:rsid w:val="00DE746D"/>
    <w:pPr>
      <w:shd w:val="clear" w:color="auto" w:fill="99C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default">
    <w:name w:val="fc-state-default"/>
    <w:basedOn w:val="a"/>
    <w:rsid w:val="00DE746D"/>
    <w:pPr>
      <w:pBdr>
        <w:top w:val="single" w:sz="6" w:space="0" w:color="CCCCCC"/>
        <w:left w:val="single" w:sz="2" w:space="0" w:color="BBBBBB"/>
        <w:bottom w:val="single" w:sz="6" w:space="0" w:color="AAAAAA"/>
        <w:right w:val="single" w:sz="2" w:space="0" w:color="BBBBBB"/>
      </w:pBd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c-button-content">
    <w:name w:val="fc-button-content"/>
    <w:basedOn w:val="a"/>
    <w:rsid w:val="00DE746D"/>
    <w:pPr>
      <w:spacing w:before="100" w:beforeAutospacing="1" w:after="100" w:afterAutospacing="1" w:line="456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hover">
    <w:name w:val="fc-state-hover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down">
    <w:name w:val="fc-state-down"/>
    <w:basedOn w:val="a"/>
    <w:rsid w:val="00DE746D"/>
    <w:pPr>
      <w:shd w:val="clear" w:color="auto" w:fill="77777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state-active">
    <w:name w:val="fc-state-active"/>
    <w:basedOn w:val="a"/>
    <w:rsid w:val="00DE746D"/>
    <w:pPr>
      <w:shd w:val="clear" w:color="auto" w:fill="77777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c-state-disabled">
    <w:name w:val="fc-state-disabled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fc-event">
    <w:name w:val="fc-event"/>
    <w:basedOn w:val="a"/>
    <w:rsid w:val="00DE746D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c-event-skin">
    <w:name w:val="fc-event-skin"/>
    <w:basedOn w:val="a"/>
    <w:rsid w:val="00DE746D"/>
    <w:pPr>
      <w:shd w:val="clear" w:color="auto" w:fill="3366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c-event-inner">
    <w:name w:val="fc-event-inner"/>
    <w:basedOn w:val="a"/>
    <w:rsid w:val="00DE746D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time">
    <w:name w:val="fc-event-tim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title">
    <w:name w:val="fc-event-titl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hori">
    <w:name w:val="fc-event-hori"/>
    <w:basedOn w:val="a"/>
    <w:rsid w:val="00DE746D"/>
    <w:pPr>
      <w:spacing w:before="100" w:beforeAutospacing="1"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left">
    <w:name w:val="fc-corner-left"/>
    <w:basedOn w:val="a"/>
    <w:rsid w:val="00DE746D"/>
    <w:pPr>
      <w:spacing w:before="100" w:beforeAutospacing="1" w:after="100" w:afterAutospacing="1" w:line="240" w:lineRule="auto"/>
      <w:ind w:lef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right">
    <w:name w:val="fc-corner-right"/>
    <w:basedOn w:val="a"/>
    <w:rsid w:val="00DE746D"/>
    <w:pPr>
      <w:spacing w:before="100" w:beforeAutospacing="1" w:after="100" w:afterAutospacing="1" w:line="240" w:lineRule="auto"/>
      <w:ind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top">
    <w:name w:val="fc-corner-top"/>
    <w:basedOn w:val="a"/>
    <w:rsid w:val="00DE746D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bottom">
    <w:name w:val="fc-corner-bottom"/>
    <w:basedOn w:val="a"/>
    <w:rsid w:val="00DE746D"/>
    <w:pPr>
      <w:spacing w:before="100" w:beforeAutospacing="1" w:after="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agenda-divider-inner">
    <w:name w:val="fc-agenda-divider-inner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vert">
    <w:name w:val="fc-event-vert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header">
    <w:name w:val="ui-accordion-header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li-fix">
    <w:name w:val="ui-accordion-li-fix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content">
    <w:name w:val="ui-accordion-content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content-active">
    <w:name w:val="ui-accordion-content-activ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menu-item">
    <w:name w:val="ui-menu-item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">
    <w:name w:val="ui-button-text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bar">
    <w:name w:val="ui-dialog-titlebar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">
    <w:name w:val="ui-dialog-titl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bar-close">
    <w:name w:val="ui-dialog-titlebar-clos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content">
    <w:name w:val="ui-dialog-content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buttonpane">
    <w:name w:val="ui-dialog-buttonpan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andle">
    <w:name w:val="ui-slider-handl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">
    <w:name w:val="ui-slider-rang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nav">
    <w:name w:val="ui-tabs-nav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panel">
    <w:name w:val="ui-tabs-panel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">
    <w:name w:val="ui-datepicker-header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prev">
    <w:name w:val="ui-datepicker-prev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next">
    <w:name w:val="ui-datepicker-next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title">
    <w:name w:val="ui-datepicker-titl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buttonpane">
    <w:name w:val="ui-datepicker-buttonpan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group">
    <w:name w:val="ui-datepicker-group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progressbar-value">
    <w:name w:val="ui-progressbar-valu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space">
    <w:name w:val="fc-header-spac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">
    <w:name w:val="fc-button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corner-right">
    <w:name w:val="ui-corner-right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">
    <w:name w:val="fc-button-inner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effect">
    <w:name w:val="fc-button-effect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number">
    <w:name w:val="fc-day-number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content">
    <w:name w:val="fc-day-content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agenda-axis">
    <w:name w:val="fc-agenda-axis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l0">
    <w:name w:val="fc-col0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head">
    <w:name w:val="fc-event-head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content">
    <w:name w:val="fc-event-content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bg">
    <w:name w:val="fc-event-bg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header-active">
    <w:name w:val="ui-accordion-header-activ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hide">
    <w:name w:val="ui-tabs-hide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widget1">
    <w:name w:val="ui-widget1"/>
    <w:basedOn w:val="a"/>
    <w:rsid w:val="00DE746D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ui-state-default1">
    <w:name w:val="ui-state-default1"/>
    <w:basedOn w:val="a"/>
    <w:rsid w:val="00DE746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ru-RU"/>
    </w:rPr>
  </w:style>
  <w:style w:type="paragraph" w:customStyle="1" w:styleId="ui-state-default2">
    <w:name w:val="ui-state-default2"/>
    <w:basedOn w:val="a"/>
    <w:rsid w:val="00DE746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hd w:val="clear" w:color="auto" w:fill="F6F6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C94C4"/>
      <w:sz w:val="24"/>
      <w:szCs w:val="24"/>
      <w:lang w:eastAsia="ru-RU"/>
    </w:rPr>
  </w:style>
  <w:style w:type="paragraph" w:customStyle="1" w:styleId="ui-state-hover1">
    <w:name w:val="ui-state-hover1"/>
    <w:basedOn w:val="a"/>
    <w:rsid w:val="00DE746D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hover2">
    <w:name w:val="ui-state-hover2"/>
    <w:basedOn w:val="a"/>
    <w:rsid w:val="00DE746D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focus1">
    <w:name w:val="ui-state-focus1"/>
    <w:basedOn w:val="a"/>
    <w:rsid w:val="00DE746D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focus2">
    <w:name w:val="ui-state-focus2"/>
    <w:basedOn w:val="a"/>
    <w:rsid w:val="00DE746D"/>
    <w:pPr>
      <w:pBdr>
        <w:top w:val="single" w:sz="6" w:space="0" w:color="FBCB09"/>
        <w:left w:val="single" w:sz="6" w:space="0" w:color="FBCB09"/>
        <w:bottom w:val="single" w:sz="6" w:space="0" w:color="FBCB09"/>
        <w:right w:val="single" w:sz="6" w:space="0" w:color="FBCB09"/>
      </w:pBdr>
      <w:shd w:val="clear" w:color="auto" w:fill="FDF5C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C77405"/>
      <w:sz w:val="24"/>
      <w:szCs w:val="24"/>
      <w:lang w:eastAsia="ru-RU"/>
    </w:rPr>
  </w:style>
  <w:style w:type="paragraph" w:customStyle="1" w:styleId="ui-state-active1">
    <w:name w:val="ui-state-active1"/>
    <w:basedOn w:val="a"/>
    <w:rsid w:val="00DE746D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ru-RU"/>
    </w:rPr>
  </w:style>
  <w:style w:type="paragraph" w:customStyle="1" w:styleId="ui-state-active2">
    <w:name w:val="ui-state-active2"/>
    <w:basedOn w:val="a"/>
    <w:rsid w:val="00DE746D"/>
    <w:pPr>
      <w:pBdr>
        <w:top w:val="single" w:sz="6" w:space="0" w:color="FBD850"/>
        <w:left w:val="single" w:sz="6" w:space="0" w:color="FBD850"/>
        <w:bottom w:val="single" w:sz="6" w:space="0" w:color="FBD850"/>
        <w:right w:val="single" w:sz="6" w:space="0" w:color="FBD85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EB8F00"/>
      <w:sz w:val="24"/>
      <w:szCs w:val="24"/>
      <w:lang w:eastAsia="ru-RU"/>
    </w:rPr>
  </w:style>
  <w:style w:type="paragraph" w:customStyle="1" w:styleId="ui-state-highlight1">
    <w:name w:val="ui-state-highlight1"/>
    <w:basedOn w:val="a"/>
    <w:rsid w:val="00DE746D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63636"/>
      <w:sz w:val="24"/>
      <w:szCs w:val="24"/>
      <w:lang w:eastAsia="ru-RU"/>
    </w:rPr>
  </w:style>
  <w:style w:type="paragraph" w:customStyle="1" w:styleId="ui-state-highlight2">
    <w:name w:val="ui-state-highlight2"/>
    <w:basedOn w:val="a"/>
    <w:rsid w:val="00DE746D"/>
    <w:pPr>
      <w:pBdr>
        <w:top w:val="single" w:sz="6" w:space="0" w:color="FED22F"/>
        <w:left w:val="single" w:sz="6" w:space="0" w:color="FED22F"/>
        <w:bottom w:val="single" w:sz="6" w:space="0" w:color="FED22F"/>
        <w:right w:val="single" w:sz="6" w:space="0" w:color="FED22F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63636"/>
      <w:sz w:val="24"/>
      <w:szCs w:val="24"/>
      <w:lang w:eastAsia="ru-RU"/>
    </w:rPr>
  </w:style>
  <w:style w:type="paragraph" w:customStyle="1" w:styleId="ui-state-error1">
    <w:name w:val="ui-state-error1"/>
    <w:basedOn w:val="a"/>
    <w:rsid w:val="00DE746D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error2">
    <w:name w:val="ui-state-error2"/>
    <w:basedOn w:val="a"/>
    <w:rsid w:val="00DE746D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B819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error-text1">
    <w:name w:val="ui-state-error-text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state-error-text2">
    <w:name w:val="ui-state-error-text2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i-priority-primary1">
    <w:name w:val="ui-priority-primary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i-priority-primary2">
    <w:name w:val="ui-priority-primary2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i-priority-secondary1">
    <w:name w:val="ui-priority-secondary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priority-secondary2">
    <w:name w:val="ui-priority-secondary2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tate-disabled1">
    <w:name w:val="ui-state-disabled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tate-disabled2">
    <w:name w:val="ui-state-disabled2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">
    <w:name w:val="ui-icon1"/>
    <w:basedOn w:val="a"/>
    <w:rsid w:val="00DE746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2">
    <w:name w:val="ui-icon2"/>
    <w:basedOn w:val="a"/>
    <w:rsid w:val="00DE746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3">
    <w:name w:val="ui-icon3"/>
    <w:basedOn w:val="a"/>
    <w:rsid w:val="00DE746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4">
    <w:name w:val="ui-icon4"/>
    <w:basedOn w:val="a"/>
    <w:rsid w:val="00DE746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5">
    <w:name w:val="ui-icon5"/>
    <w:basedOn w:val="a"/>
    <w:rsid w:val="00DE746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6">
    <w:name w:val="ui-icon6"/>
    <w:basedOn w:val="a"/>
    <w:rsid w:val="00DE746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7">
    <w:name w:val="ui-icon7"/>
    <w:basedOn w:val="a"/>
    <w:rsid w:val="00DE746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8">
    <w:name w:val="ui-icon8"/>
    <w:basedOn w:val="a"/>
    <w:rsid w:val="00DE746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9">
    <w:name w:val="ui-icon9"/>
    <w:basedOn w:val="a"/>
    <w:rsid w:val="00DE746D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handle1">
    <w:name w:val="ui-resizable-handle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ui-resizable-handle2">
    <w:name w:val="ui-resizable-handle2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ui-accordion-header1">
    <w:name w:val="ui-accordion-header1"/>
    <w:basedOn w:val="a"/>
    <w:rsid w:val="00DE746D"/>
    <w:pPr>
      <w:spacing w:before="1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li-fix1">
    <w:name w:val="ui-accordion-li-fix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header-active1">
    <w:name w:val="ui-accordion-header-active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0">
    <w:name w:val="ui-icon10"/>
    <w:basedOn w:val="a"/>
    <w:rsid w:val="00DE746D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accordion-content1">
    <w:name w:val="ui-accordion-content1"/>
    <w:basedOn w:val="a"/>
    <w:rsid w:val="00DE746D"/>
    <w:pPr>
      <w:spacing w:after="3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i-accordion-content-active1">
    <w:name w:val="ui-accordion-content-active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menu1">
    <w:name w:val="ui-menu1"/>
    <w:basedOn w:val="a"/>
    <w:rsid w:val="00DE7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menu-item1">
    <w:name w:val="ui-menu-item1"/>
    <w:basedOn w:val="a"/>
    <w:rsid w:val="00DE7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1">
    <w:name w:val="ui-button-text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2">
    <w:name w:val="ui-button-text2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3">
    <w:name w:val="ui-button-text3"/>
    <w:basedOn w:val="a"/>
    <w:rsid w:val="00DE746D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4">
    <w:name w:val="ui-button-text4"/>
    <w:basedOn w:val="a"/>
    <w:rsid w:val="00DE746D"/>
    <w:pPr>
      <w:spacing w:before="100" w:beforeAutospacing="1" w:after="100" w:afterAutospacing="1" w:line="240" w:lineRule="auto"/>
      <w:ind w:firstLine="119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5">
    <w:name w:val="ui-button-text5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6">
    <w:name w:val="ui-button-text6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-text7">
    <w:name w:val="ui-button-text7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1">
    <w:name w:val="ui-icon11"/>
    <w:basedOn w:val="a"/>
    <w:rsid w:val="00DE746D"/>
    <w:pPr>
      <w:spacing w:after="100" w:afterAutospacing="1" w:line="240" w:lineRule="auto"/>
      <w:ind w:left="-120"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2">
    <w:name w:val="ui-icon12"/>
    <w:basedOn w:val="a"/>
    <w:rsid w:val="00DE746D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3">
    <w:name w:val="ui-icon13"/>
    <w:basedOn w:val="a"/>
    <w:rsid w:val="00DE746D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4">
    <w:name w:val="ui-icon14"/>
    <w:basedOn w:val="a"/>
    <w:rsid w:val="00DE746D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icon15">
    <w:name w:val="ui-icon15"/>
    <w:basedOn w:val="a"/>
    <w:rsid w:val="00DE746D"/>
    <w:pPr>
      <w:spacing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button1">
    <w:name w:val="ui-button1"/>
    <w:basedOn w:val="a"/>
    <w:rsid w:val="00DE746D"/>
    <w:pPr>
      <w:spacing w:before="100" w:beforeAutospacing="1" w:after="100" w:afterAutospacing="1" w:line="240" w:lineRule="auto"/>
      <w:ind w:right="-72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bar1">
    <w:name w:val="ui-dialog-titlebar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1">
    <w:name w:val="ui-dialog-title1"/>
    <w:basedOn w:val="a"/>
    <w:rsid w:val="00DE746D"/>
    <w:pPr>
      <w:spacing w:before="24" w:after="24" w:line="240" w:lineRule="auto"/>
      <w:ind w:righ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titlebar-close1">
    <w:name w:val="ui-dialog-titlebar-close1"/>
    <w:basedOn w:val="a"/>
    <w:rsid w:val="00DE7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content1">
    <w:name w:val="ui-dialog-content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ialog-buttonpane1">
    <w:name w:val="ui-dialog-buttonpane1"/>
    <w:basedOn w:val="a"/>
    <w:rsid w:val="00DE746D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e1">
    <w:name w:val="ui-resizable-se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andle1">
    <w:name w:val="ui-slider-handle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1">
    <w:name w:val="ui-slider-range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ui-slider-handle2">
    <w:name w:val="ui-slider-handle2"/>
    <w:basedOn w:val="a"/>
    <w:rsid w:val="00DE746D"/>
    <w:pPr>
      <w:spacing w:before="100" w:beforeAutospacing="1" w:after="100" w:afterAutospacing="1" w:line="240" w:lineRule="auto"/>
      <w:ind w:left="-14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handle3">
    <w:name w:val="ui-slider-handle3"/>
    <w:basedOn w:val="a"/>
    <w:rsid w:val="00DE746D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slider-range2">
    <w:name w:val="ui-slider-range2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nav1">
    <w:name w:val="ui-tabs-nav1"/>
    <w:basedOn w:val="a"/>
    <w:rsid w:val="00DE74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panel1">
    <w:name w:val="ui-tabs-panel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tabs-hide1">
    <w:name w:val="ui-tabs-hide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i-datepicker-header1">
    <w:name w:val="ui-datepicker-header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prev1">
    <w:name w:val="ui-datepicker-prev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next1">
    <w:name w:val="ui-datepicker-next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title1">
    <w:name w:val="ui-datepicker-title1"/>
    <w:basedOn w:val="a"/>
    <w:rsid w:val="00DE746D"/>
    <w:pPr>
      <w:spacing w:after="0" w:line="432" w:lineRule="atLeast"/>
      <w:ind w:left="552" w:right="552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buttonpane1">
    <w:name w:val="ui-datepicker-buttonpane1"/>
    <w:basedOn w:val="a"/>
    <w:rsid w:val="00DE746D"/>
    <w:pPr>
      <w:spacing w:before="168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group1">
    <w:name w:val="ui-datepicker-group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group2">
    <w:name w:val="ui-datepicker-group2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group3">
    <w:name w:val="ui-datepicker-group3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2">
    <w:name w:val="ui-datepicker-header2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3">
    <w:name w:val="ui-datepicker-header3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buttonpane2">
    <w:name w:val="ui-datepicker-buttonpane2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buttonpane3">
    <w:name w:val="ui-datepicker-buttonpane3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4">
    <w:name w:val="ui-datepicker-header4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datepicker-header5">
    <w:name w:val="ui-datepicker-header5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progressbar-value1">
    <w:name w:val="ui-progressbar-value1"/>
    <w:basedOn w:val="a"/>
    <w:rsid w:val="00DE746D"/>
    <w:pPr>
      <w:spacing w:after="0" w:line="240" w:lineRule="auto"/>
      <w:ind w:left="-15"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1">
    <w:name w:val="fc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header-space1">
    <w:name w:val="fc-header-space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1">
    <w:name w:val="fc-button1"/>
    <w:basedOn w:val="a"/>
    <w:rsid w:val="00DE746D"/>
    <w:pPr>
      <w:spacing w:before="100" w:beforeAutospacing="1" w:after="240" w:line="240" w:lineRule="auto"/>
      <w:ind w:right="-15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rner-right1">
    <w:name w:val="fc-corner-right1"/>
    <w:basedOn w:val="a"/>
    <w:rsid w:val="00DE746D"/>
    <w:pPr>
      <w:spacing w:before="100" w:beforeAutospacing="1" w:after="100" w:afterAutospacing="1" w:line="240" w:lineRule="auto"/>
      <w:ind w:right="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corner-right1">
    <w:name w:val="ui-corner-right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1">
    <w:name w:val="fc-button-inner1"/>
    <w:basedOn w:val="a"/>
    <w:rsid w:val="00DE746D"/>
    <w:pPr>
      <w:pBdr>
        <w:top w:val="single" w:sz="2" w:space="0" w:color="CCCCCC"/>
        <w:left w:val="single" w:sz="6" w:space="0" w:color="BBBBBB"/>
        <w:bottom w:val="single" w:sz="2" w:space="0" w:color="AAAAAA"/>
        <w:right w:val="single" w:sz="6" w:space="0" w:color="BBBBBB"/>
      </w:pBdr>
      <w:shd w:val="clear" w:color="auto" w:fill="F3F3F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ui-icon16">
    <w:name w:val="ui-icon16"/>
    <w:basedOn w:val="a"/>
    <w:rsid w:val="00DE746D"/>
    <w:pPr>
      <w:spacing w:before="65486" w:after="100" w:afterAutospacing="1" w:line="240" w:lineRule="auto"/>
      <w:ind w:firstLine="734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2">
    <w:name w:val="fc-button-inner2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3">
    <w:name w:val="fc-button-inner3"/>
    <w:basedOn w:val="a"/>
    <w:rsid w:val="00DE746D"/>
    <w:pPr>
      <w:shd w:val="clear" w:color="auto" w:fill="77777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4">
    <w:name w:val="fc-button-inner4"/>
    <w:basedOn w:val="a"/>
    <w:rsid w:val="00DE746D"/>
    <w:pPr>
      <w:shd w:val="clear" w:color="auto" w:fill="77777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c-button-inner5">
    <w:name w:val="fc-button-inner5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fc-button-effect1">
    <w:name w:val="fc-button-effect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c-event1">
    <w:name w:val="fc-event1"/>
    <w:basedOn w:val="a"/>
    <w:rsid w:val="00DE746D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ui-resizable-handle3">
    <w:name w:val="ui-resizable-handle3"/>
    <w:basedOn w:val="a"/>
    <w:rsid w:val="00DE746D"/>
    <w:pPr>
      <w:spacing w:before="100" w:beforeAutospacing="1" w:after="100" w:afterAutospacing="1" w:line="120" w:lineRule="auto"/>
    </w:pPr>
    <w:rPr>
      <w:rFonts w:ascii="Times New Roman" w:eastAsia="Times New Roman" w:hAnsi="Times New Roman" w:cs="Times New Roman"/>
      <w:sz w:val="72"/>
      <w:szCs w:val="72"/>
      <w:lang w:eastAsia="ru-RU"/>
    </w:rPr>
  </w:style>
  <w:style w:type="paragraph" w:customStyle="1" w:styleId="ui-resizable-e1">
    <w:name w:val="ui-resizable-e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w1">
    <w:name w:val="ui-resizable-w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6">
    <w:name w:val="fc-button-inner6"/>
    <w:basedOn w:val="a"/>
    <w:rsid w:val="00DE746D"/>
    <w:pP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inner1">
    <w:name w:val="fc-event-inner1"/>
    <w:basedOn w:val="a"/>
    <w:rsid w:val="00DE746D"/>
    <w:pPr>
      <w:pBdr>
        <w:top w:val="single" w:sz="2" w:space="0" w:color="auto"/>
        <w:left w:val="single" w:sz="6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button-inner7">
    <w:name w:val="fc-button-inner7"/>
    <w:basedOn w:val="a"/>
    <w:rsid w:val="00DE746D"/>
    <w:pPr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inner2">
    <w:name w:val="fc-event-inner2"/>
    <w:basedOn w:val="a"/>
    <w:rsid w:val="00DE746D"/>
    <w:pPr>
      <w:pBdr>
        <w:top w:val="single" w:sz="2" w:space="0" w:color="auto"/>
        <w:left w:val="single" w:sz="2" w:space="0" w:color="auto"/>
        <w:bottom w:val="single" w:sz="2" w:space="0" w:color="auto"/>
        <w:right w:val="single" w:sz="6" w:space="0" w:color="auto"/>
      </w:pBdr>
      <w:spacing w:before="100" w:beforeAutospacing="1" w:after="100" w:afterAutospacing="1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inner3">
    <w:name w:val="fc-event-inner3"/>
    <w:basedOn w:val="a"/>
    <w:rsid w:val="00DE746D"/>
    <w:pPr>
      <w:pBdr>
        <w:top w:val="single" w:sz="6" w:space="0" w:color="auto"/>
        <w:left w:val="single" w:sz="2" w:space="0" w:color="auto"/>
        <w:bottom w:val="single" w:sz="2" w:space="0" w:color="auto"/>
        <w:right w:val="single" w:sz="2" w:space="0" w:color="auto"/>
      </w:pBd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inner4">
    <w:name w:val="fc-event-inner4"/>
    <w:basedOn w:val="a"/>
    <w:rsid w:val="00DE746D"/>
    <w:pPr>
      <w:pBdr>
        <w:top w:val="single" w:sz="2" w:space="0" w:color="auto"/>
        <w:left w:val="single" w:sz="2" w:space="0" w:color="auto"/>
        <w:bottom w:val="single" w:sz="6" w:space="0" w:color="auto"/>
        <w:right w:val="single" w:sz="2" w:space="0" w:color="auto"/>
      </w:pBd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number1">
    <w:name w:val="fc-day-number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content1">
    <w:name w:val="fc-day-content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time1">
    <w:name w:val="fc-event-time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c-agenda-axis1">
    <w:name w:val="fc-agenda-axis1"/>
    <w:basedOn w:val="a"/>
    <w:rsid w:val="00DE746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day-content2">
    <w:name w:val="fc-day-content2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agenda-axis2">
    <w:name w:val="fc-agenda-axis2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col01">
    <w:name w:val="fc-col0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agenda-divider-inner1">
    <w:name w:val="fc-agenda-divider-inner1"/>
    <w:basedOn w:val="a"/>
    <w:rsid w:val="00DE746D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head1">
    <w:name w:val="fc-event-head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content1">
    <w:name w:val="fc-event-content1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c-event-time2">
    <w:name w:val="fc-event-time2"/>
    <w:basedOn w:val="a"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fc-event-bg1">
    <w:name w:val="fc-event-bg1"/>
    <w:basedOn w:val="a"/>
    <w:rsid w:val="00DE746D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i-resizable-s1">
    <w:name w:val="ui-resizable-s1"/>
    <w:basedOn w:val="a"/>
    <w:rsid w:val="00DE746D"/>
    <w:pPr>
      <w:spacing w:before="100" w:beforeAutospacing="1" w:after="100" w:afterAutospacing="1" w:line="120" w:lineRule="atLeast"/>
      <w:jc w:val="center"/>
    </w:pPr>
    <w:rPr>
      <w:rFonts w:ascii="Courier New" w:eastAsia="Times New Roman" w:hAnsi="Courier New" w:cs="Courier New"/>
      <w:sz w:val="17"/>
      <w:szCs w:val="17"/>
      <w:lang w:eastAsia="ru-RU"/>
    </w:rPr>
  </w:style>
  <w:style w:type="paragraph" w:styleId="a5">
    <w:name w:val="Normal (Web)"/>
    <w:basedOn w:val="a"/>
    <w:uiPriority w:val="99"/>
    <w:unhideWhenUsed/>
    <w:rsid w:val="00DE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E746D"/>
    <w:rPr>
      <w:b/>
      <w:bCs/>
    </w:rPr>
  </w:style>
  <w:style w:type="character" w:styleId="a7">
    <w:name w:val="Emphasis"/>
    <w:basedOn w:val="a0"/>
    <w:uiPriority w:val="20"/>
    <w:qFormat/>
    <w:rsid w:val="00DE746D"/>
    <w:rPr>
      <w:i/>
      <w:iCs/>
    </w:rPr>
  </w:style>
  <w:style w:type="paragraph" w:styleId="a8">
    <w:name w:val="List Paragraph"/>
    <w:basedOn w:val="a"/>
    <w:uiPriority w:val="34"/>
    <w:qFormat/>
    <w:rsid w:val="00A50D82"/>
    <w:pPr>
      <w:ind w:left="720"/>
      <w:contextualSpacing/>
    </w:pPr>
  </w:style>
  <w:style w:type="table" w:styleId="a9">
    <w:name w:val="Table Grid"/>
    <w:basedOn w:val="a1"/>
    <w:uiPriority w:val="59"/>
    <w:rsid w:val="00C05C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nhideWhenUsed/>
    <w:rsid w:val="00BF1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rsid w:val="00BF1490"/>
  </w:style>
  <w:style w:type="paragraph" w:styleId="ac">
    <w:name w:val="footer"/>
    <w:basedOn w:val="a"/>
    <w:link w:val="ad"/>
    <w:uiPriority w:val="99"/>
    <w:semiHidden/>
    <w:unhideWhenUsed/>
    <w:rsid w:val="00BF1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F1490"/>
  </w:style>
  <w:style w:type="character" w:customStyle="1" w:styleId="apple-converted-space">
    <w:name w:val="apple-converted-space"/>
    <w:basedOn w:val="a0"/>
    <w:rsid w:val="0049161B"/>
  </w:style>
  <w:style w:type="paragraph" w:styleId="ae">
    <w:name w:val="Balloon Text"/>
    <w:basedOn w:val="a"/>
    <w:link w:val="af"/>
    <w:uiPriority w:val="99"/>
    <w:semiHidden/>
    <w:unhideWhenUsed/>
    <w:rsid w:val="00612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1231F"/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99"/>
    <w:qFormat/>
    <w:rsid w:val="00F22848"/>
    <w:pPr>
      <w:spacing w:after="0" w:line="240" w:lineRule="auto"/>
    </w:pPr>
  </w:style>
  <w:style w:type="character" w:customStyle="1" w:styleId="af1">
    <w:name w:val="Без интервала Знак"/>
    <w:link w:val="af0"/>
    <w:uiPriority w:val="99"/>
    <w:rsid w:val="00F228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58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31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3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99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0A697F-F156-4C7A-8766-D906E9C7D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1485</TotalTime>
  <Pages>1</Pages>
  <Words>4593</Words>
  <Characters>26186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Антонина</cp:lastModifiedBy>
  <cp:revision>67</cp:revision>
  <cp:lastPrinted>2017-09-08T10:51:00Z</cp:lastPrinted>
  <dcterms:created xsi:type="dcterms:W3CDTF">2013-07-02T10:51:00Z</dcterms:created>
  <dcterms:modified xsi:type="dcterms:W3CDTF">2017-09-08T11:03:00Z</dcterms:modified>
</cp:coreProperties>
</file>