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51" w:rsidRPr="008B62CA" w:rsidRDefault="0047717C" w:rsidP="002C45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приобщения дошкольников к</w:t>
      </w:r>
      <w:r w:rsidR="008B62CA"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народной культуре, посредством </w:t>
      </w:r>
      <w:r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формирования интереса к традициям православного </w:t>
      </w:r>
      <w:r w:rsidRPr="008B62C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праздника </w:t>
      </w:r>
      <w:r w:rsidRPr="008B62C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B62CA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Пасха</w:t>
      </w:r>
      <w:r w:rsidRPr="008B62C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Светлое Христово Воскресение»</w:t>
      </w:r>
      <w:r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МКДОУ «</w:t>
      </w:r>
      <w:proofErr w:type="spellStart"/>
      <w:r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Мятлевский</w:t>
      </w:r>
      <w:proofErr w:type="spellEnd"/>
      <w:r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детский сад» 21.04.2021 г </w:t>
      </w:r>
      <w:r w:rsidRPr="008B62CA">
        <w:rPr>
          <w:rFonts w:ascii="Times New Roman" w:hAnsi="Times New Roman" w:cs="Times New Roman"/>
          <w:color w:val="000000" w:themeColor="text1"/>
          <w:sz w:val="28"/>
          <w:szCs w:val="28"/>
        </w:rPr>
        <w:t>в группе «Солнышко» проходило занятие «Укрась корзину</w:t>
      </w:r>
      <w:r w:rsidR="00965F08" w:rsidRPr="008B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празднику»</w:t>
      </w:r>
      <w:r w:rsidR="00965F08"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8B62CA" w:rsidRPr="008B6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познакомились с историей праздника, с его символами</w:t>
      </w:r>
      <w:r w:rsidR="008B62CA">
        <w:rPr>
          <w:color w:val="000000"/>
          <w:sz w:val="28"/>
          <w:szCs w:val="28"/>
          <w:shd w:val="clear" w:color="auto" w:fill="FFFFFF"/>
        </w:rPr>
        <w:t>.</w:t>
      </w:r>
      <w:r w:rsidR="008B62CA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410E6" w:rsidRPr="008B6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Пасха считается большим семейным праздником, к которому нужно готовиться каждому члену семьи. Поэтому наши родители вместе со своими детьми готовили поделки для конкурса «</w:t>
      </w:r>
      <w:r w:rsidR="003410E6" w:rsidRPr="008B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Пасхальное чудо». </w:t>
      </w:r>
      <w:r w:rsidR="002C4551" w:rsidRPr="008B62CA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вместе с детьми потрудились на славу, пасхальные композиции получились очень интересны</w:t>
      </w:r>
      <w:r w:rsidR="003410E6" w:rsidRPr="008B62C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4551" w:rsidRPr="008B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B51B5" w:rsidRPr="008B62CA" w:rsidRDefault="008B51B5" w:rsidP="002C45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F08" w:rsidRPr="003410E6" w:rsidRDefault="00965F08" w:rsidP="002C4551">
      <w:pPr>
        <w:rPr>
          <w:rFonts w:ascii="Times New Roman" w:hAnsi="Times New Roman" w:cs="Times New Roman"/>
          <w:sz w:val="28"/>
          <w:szCs w:val="28"/>
        </w:rPr>
      </w:pPr>
    </w:p>
    <w:sectPr w:rsidR="00965F08" w:rsidRPr="0034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A"/>
    <w:rsid w:val="0001126E"/>
    <w:rsid w:val="000D0A6F"/>
    <w:rsid w:val="00162A0A"/>
    <w:rsid w:val="002C4551"/>
    <w:rsid w:val="00302072"/>
    <w:rsid w:val="003410E6"/>
    <w:rsid w:val="0047717C"/>
    <w:rsid w:val="008B51B5"/>
    <w:rsid w:val="008B62CA"/>
    <w:rsid w:val="00915D32"/>
    <w:rsid w:val="00965F08"/>
    <w:rsid w:val="00A01B7F"/>
    <w:rsid w:val="00AA76EA"/>
    <w:rsid w:val="00D419C6"/>
    <w:rsid w:val="00E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2022-04-19T18:01:00Z</dcterms:created>
  <dcterms:modified xsi:type="dcterms:W3CDTF">2022-04-22T08:25:00Z</dcterms:modified>
</cp:coreProperties>
</file>