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99" w:rsidRDefault="00326399" w:rsidP="00E26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МДОУ «Детский сад №9 «Радуга»</w:t>
      </w:r>
    </w:p>
    <w:p w:rsidR="00326399" w:rsidRPr="00326399" w:rsidRDefault="00326399" w:rsidP="0032639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99" w:rsidRPr="00326399" w:rsidRDefault="00326399" w:rsidP="0032639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99" w:rsidRPr="00326399" w:rsidRDefault="00326399" w:rsidP="0032639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26399" w:rsidRPr="00326399" w:rsidRDefault="00326399" w:rsidP="0032639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МДОУ</w:t>
      </w:r>
    </w:p>
    <w:p w:rsidR="00326399" w:rsidRPr="00326399" w:rsidRDefault="00326399" w:rsidP="0032639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№9 «Радуга»</w:t>
      </w:r>
    </w:p>
    <w:p w:rsidR="00326399" w:rsidRPr="00326399" w:rsidRDefault="00326399" w:rsidP="0032639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 Т.С.Ивашкевич</w:t>
      </w:r>
    </w:p>
    <w:p w:rsidR="00326399" w:rsidRPr="00326399" w:rsidRDefault="00326399" w:rsidP="0032639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__________________ 2023 г.</w:t>
      </w:r>
    </w:p>
    <w:p w:rsidR="00326399" w:rsidRPr="00326399" w:rsidRDefault="00326399" w:rsidP="0032639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26399" w:rsidRPr="00326399" w:rsidRDefault="00326399" w:rsidP="0032639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6399">
        <w:rPr>
          <w:rFonts w:ascii="Times New Roman" w:hAnsi="Times New Roman" w:cs="Times New Roman"/>
          <w:b/>
          <w:sz w:val="52"/>
          <w:szCs w:val="52"/>
        </w:rPr>
        <w:t>Дополнительная</w:t>
      </w:r>
    </w:p>
    <w:p w:rsidR="00326399" w:rsidRPr="003D053E" w:rsidRDefault="00326399" w:rsidP="003D053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6399">
        <w:rPr>
          <w:rFonts w:ascii="Times New Roman" w:hAnsi="Times New Roman" w:cs="Times New Roman"/>
          <w:b/>
          <w:sz w:val="52"/>
          <w:szCs w:val="52"/>
        </w:rPr>
        <w:t>общеобразовательная программа</w:t>
      </w:r>
    </w:p>
    <w:p w:rsidR="00326399" w:rsidRPr="003D053E" w:rsidRDefault="00E26DEF" w:rsidP="003D05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413F6">
        <w:rPr>
          <w:rFonts w:ascii="Times New Roman" w:hAnsi="Times New Roman" w:cs="Times New Roman"/>
          <w:b/>
          <w:sz w:val="52"/>
          <w:szCs w:val="52"/>
        </w:rPr>
        <w:t>"</w:t>
      </w:r>
      <w:r w:rsidR="003D053E">
        <w:rPr>
          <w:rFonts w:ascii="Times New Roman" w:hAnsi="Times New Roman" w:cs="Times New Roman"/>
          <w:b/>
          <w:sz w:val="52"/>
          <w:szCs w:val="52"/>
        </w:rPr>
        <w:t>Россия – Родина моя</w:t>
      </w:r>
      <w:r w:rsidRPr="005413F6">
        <w:rPr>
          <w:rFonts w:ascii="Times New Roman" w:hAnsi="Times New Roman" w:cs="Times New Roman"/>
          <w:b/>
          <w:sz w:val="52"/>
          <w:szCs w:val="52"/>
        </w:rPr>
        <w:t>"</w:t>
      </w:r>
    </w:p>
    <w:p w:rsidR="00326399" w:rsidRDefault="003D053E" w:rsidP="003D0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18000" cy="3359150"/>
            <wp:effectExtent l="152400" t="152400" r="368300" b="241300"/>
            <wp:docPr id="1" name="Рисунок 1" descr="https://cf.ppt-online.org/files/slide/a/A13eDwBGUzOmxSnv70QqJ26sPyZjNp5g4XfEri/slide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cf.ppt-online.org/files/slide/a/A13eDwBGUzOmxSnv70QqJ26sPyZjNp5g4XfEri/slide-5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88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13F6" w:rsidRPr="005413F6" w:rsidRDefault="005413F6" w:rsidP="005413F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413F6"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5413F6" w:rsidRPr="005413F6" w:rsidRDefault="005413F6" w:rsidP="005413F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413F6">
        <w:rPr>
          <w:rFonts w:ascii="Times New Roman" w:hAnsi="Times New Roman" w:cs="Times New Roman"/>
          <w:sz w:val="36"/>
          <w:szCs w:val="36"/>
        </w:rPr>
        <w:t>высшей квалификационной</w:t>
      </w:r>
    </w:p>
    <w:p w:rsidR="005413F6" w:rsidRPr="005413F6" w:rsidRDefault="005413F6" w:rsidP="005413F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413F6">
        <w:rPr>
          <w:rFonts w:ascii="Times New Roman" w:hAnsi="Times New Roman" w:cs="Times New Roman"/>
          <w:sz w:val="36"/>
          <w:szCs w:val="36"/>
        </w:rPr>
        <w:t xml:space="preserve">                                              категории Козлова О.Г.</w:t>
      </w:r>
    </w:p>
    <w:p w:rsidR="005413F6" w:rsidRPr="005413F6" w:rsidRDefault="005413F6" w:rsidP="005413F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13F6" w:rsidRPr="005413F6" w:rsidRDefault="005413F6" w:rsidP="005413F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6399" w:rsidRPr="005413F6" w:rsidRDefault="005413F6" w:rsidP="005413F6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r w:rsidRPr="005413F6">
        <w:rPr>
          <w:rFonts w:ascii="Times New Roman" w:hAnsi="Times New Roman" w:cs="Times New Roman"/>
          <w:sz w:val="36"/>
          <w:szCs w:val="36"/>
        </w:rPr>
        <w:t xml:space="preserve">                              Балабаново,202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804548" w:rsidRDefault="003D053E" w:rsidP="006D19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E5">
        <w:rPr>
          <w:rFonts w:ascii="Times New Roman" w:hAnsi="Times New Roman" w:cs="Times New Roman"/>
          <w:sz w:val="24"/>
          <w:szCs w:val="24"/>
        </w:rPr>
        <w:lastRenderedPageBreak/>
        <w:t>Проявлении патриотизма в разных возрастных группах.</w:t>
      </w:r>
    </w:p>
    <w:p w:rsidR="003D053E" w:rsidRPr="004A3EE5" w:rsidRDefault="003D053E" w:rsidP="006D19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E5">
        <w:rPr>
          <w:rFonts w:ascii="Times New Roman" w:hAnsi="Times New Roman" w:cs="Times New Roman"/>
          <w:sz w:val="24"/>
          <w:szCs w:val="24"/>
        </w:rPr>
        <w:t xml:space="preserve">На каждом возрастном этапе проявления патриотизма и патриотическое воспитание имеют свои особенности. </w:t>
      </w:r>
    </w:p>
    <w:p w:rsidR="003D053E" w:rsidRPr="004A3EE5" w:rsidRDefault="003D053E" w:rsidP="006D19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E5">
        <w:rPr>
          <w:rFonts w:ascii="Times New Roman" w:hAnsi="Times New Roman" w:cs="Times New Roman"/>
          <w:sz w:val="24"/>
          <w:szCs w:val="24"/>
        </w:rPr>
        <w:t>Формирование любви к Родине, по мнению Ю. Е. Антонова и Л. В. Левиной: – «в младшем возрасте идёт через любовь к природе и через эмоциональную отзывчивость к эстетической стороне окружающего мира;</w:t>
      </w:r>
    </w:p>
    <w:p w:rsidR="003D053E" w:rsidRPr="004A3EE5" w:rsidRDefault="003D053E" w:rsidP="006D19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E5">
        <w:rPr>
          <w:rFonts w:ascii="Times New Roman" w:hAnsi="Times New Roman" w:cs="Times New Roman"/>
          <w:sz w:val="24"/>
          <w:szCs w:val="24"/>
        </w:rPr>
        <w:t xml:space="preserve"> – в среднем возрасте проходит через познание мира человека, мира природы, через формирование предпосылок морального развития ребёнка;</w:t>
      </w:r>
    </w:p>
    <w:p w:rsidR="003D053E" w:rsidRPr="004A3EE5" w:rsidRDefault="003D053E" w:rsidP="006D19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E5">
        <w:rPr>
          <w:rFonts w:ascii="Times New Roman" w:hAnsi="Times New Roman" w:cs="Times New Roman"/>
          <w:sz w:val="24"/>
          <w:szCs w:val="24"/>
        </w:rPr>
        <w:t xml:space="preserve"> – в старшем дошкольном возрасте через познавательное отношение к миру, через развитие основ экологической культуры, через закладывание основ уважительного отношения к другим культурам, через позицию созидателя и творца, через эмоциональную отзывчивость к эстетической стороне окружающей действительности» </w:t>
      </w:r>
    </w:p>
    <w:p w:rsidR="003D053E" w:rsidRPr="004A3EE5" w:rsidRDefault="003D053E" w:rsidP="006D194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EE5">
        <w:rPr>
          <w:rFonts w:ascii="Times New Roman" w:hAnsi="Times New Roman" w:cs="Times New Roman"/>
          <w:sz w:val="24"/>
          <w:szCs w:val="24"/>
        </w:rPr>
        <w:t>«Позитивное отношение взрослых (педагогов и родителей) к родной стране, ее истории и культуре, их компетентность по проблеме развития начал гражданственности у дошкольников — знание традиций, истории, фольклора и умение заинтересовать этим детей.</w:t>
      </w:r>
    </w:p>
    <w:p w:rsidR="00E26DEF" w:rsidRDefault="00E26DEF" w:rsidP="0010554C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65FB6" w:rsidRPr="00D65FB6" w:rsidRDefault="00D65FB6" w:rsidP="006D194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65FB6">
        <w:rPr>
          <w:color w:val="000000"/>
        </w:rPr>
        <w:t>Детство – ответственный этап в становлении личности и ее нравственной сферы. Вовремя созданная благоприятная педагогическая среда, способствующая воспитанию в детях основ патриотизма и гражданственности.</w:t>
      </w:r>
    </w:p>
    <w:p w:rsidR="0022791D" w:rsidRDefault="00D65FB6" w:rsidP="006D194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65FB6">
        <w:rPr>
          <w:color w:val="000000"/>
        </w:rPr>
        <w:t xml:space="preserve">Понятие «патриотизма»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</w:t>
      </w:r>
    </w:p>
    <w:p w:rsidR="003B5BCD" w:rsidRPr="003B5BCD" w:rsidRDefault="003B5BCD" w:rsidP="006D194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2"/>
        </w:rPr>
      </w:pPr>
      <w:r w:rsidRPr="003B5BCD">
        <w:rPr>
          <w:color w:val="000000"/>
          <w:szCs w:val="28"/>
          <w:shd w:val="clear" w:color="auto" w:fill="FFFFFF"/>
        </w:rPr>
        <w:t>Программа «Моя родина – Россия!»  направлена на достижение целевых ориентиров социально-коммуникативного развития.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 xml:space="preserve">Отбор содержания </w:t>
      </w:r>
      <w:r w:rsidRPr="00142255">
        <w:rPr>
          <w:rFonts w:ascii="Times New Roman" w:hAnsi="Times New Roman" w:cs="Times New Roman"/>
          <w:color w:val="000000" w:themeColor="text1"/>
          <w:sz w:val="24"/>
          <w:szCs w:val="24"/>
        </w:rPr>
        <w:t>циклов программы</w:t>
      </w:r>
      <w:r w:rsidRPr="00142255">
        <w:rPr>
          <w:rFonts w:ascii="Times New Roman" w:hAnsi="Times New Roman" w:cs="Times New Roman"/>
          <w:color w:val="000000"/>
          <w:sz w:val="24"/>
          <w:szCs w:val="24"/>
        </w:rPr>
        <w:t>, приобщение к которым возможно на протяжении дошкольного возраста, осуществлёнв соответствии со следующими принципами: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- принцип доступности, обеспечивающим адаптацию материала в соответствии с возрастными особенностями детей дошкольного возраста;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интеграции в соответствии возрастными возможностями и особенностями образовательных областей и особенностями воспитанников, спецификой и возможностями образовательных областей; 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</w:t>
      </w:r>
      <w:proofErr w:type="spellStart"/>
      <w:r w:rsidRPr="00142255">
        <w:rPr>
          <w:rFonts w:ascii="Times New Roman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142255">
        <w:rPr>
          <w:rFonts w:ascii="Times New Roman" w:hAnsi="Times New Roman" w:cs="Times New Roman"/>
          <w:color w:val="000000"/>
          <w:sz w:val="24"/>
          <w:szCs w:val="24"/>
        </w:rPr>
        <w:t>, обеспечивающим становление личности ребенка на основе ознакомления с культурой своего народа, этнических особенностях своего региона;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-принцип преемственности - предусматривает решение программных образовательных задач в совместной деятельности родителей и ребенка;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- принцип минимакса – создаются условия для продвижения каждого ребенка по индивидуальной траектории развития и саморазвития – в своем темпе, на уровне своего возможного максимума;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- принцип творчества –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:rsidR="0022791D" w:rsidRPr="00142255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- принцип личностно-развивающего и гуманистического характера взаимодействия взрослых и детей;</w:t>
      </w:r>
    </w:p>
    <w:p w:rsidR="0022791D" w:rsidRPr="00FA326C" w:rsidRDefault="0022791D" w:rsidP="006D194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- учет этнокультурной ситуации развития детей;</w:t>
      </w:r>
    </w:p>
    <w:p w:rsidR="0022791D" w:rsidRPr="00142255" w:rsidRDefault="0022791D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</w:t>
      </w:r>
      <w:r w:rsidR="008C083D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прошлому, настоящему, будущему родного края, толерантного отношения к представителям других национальностей.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 нравственных качеств личности через ознакомление с родным городом и краем.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гражданской позиции и патриотических чувств к прошлому, настоящему и будущему родного края, чувства гордости за свою малую Родину.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уважения к своему народу, его обычаям, традициям.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культуры, гуманного отношения ко всему живому.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художественного вкуса и любви к прекрасному, развитие творческих способностей.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дошкольников чувств уважения и заботы к Защитникам Отечества.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образа жизни.</w:t>
      </w:r>
    </w:p>
    <w:p w:rsidR="00E26DEF" w:rsidRPr="00142255" w:rsidRDefault="00E26DEF" w:rsidP="006D194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уважения к профессиям и труду взрослых.</w:t>
      </w:r>
    </w:p>
    <w:p w:rsidR="00FA326C" w:rsidRDefault="00FA326C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Структура программы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по возрастным группам. Она охватывает четыре возрастных периода развития детей: младший возраст (3-4 года, вторая младшая группа), средний возраст (4-5 лет, средняя группа), старший дошкольный возраст (5-7 лет, старшая и подготовительная к школе группа).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определена последовательность решения комплекса поставленных задач, она определяется по разделам.</w:t>
      </w:r>
    </w:p>
    <w:p w:rsidR="005413F6" w:rsidRPr="00142255" w:rsidRDefault="00E26DEF" w:rsidP="006D19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раздел «Вместе дружная семья» (семья, детский сад).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2раздел «Вот эта улица, вот этот дом».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раздел «Город, в котором я живу».</w:t>
      </w:r>
    </w:p>
    <w:p w:rsidR="00E26DEF" w:rsidRPr="00142255" w:rsidRDefault="00E26DEF" w:rsidP="006D19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раздел «Наша кладовая».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 «Вместе дружная семья».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любви и уважения к семье, родным и близким людям.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DEF" w:rsidRPr="00142255" w:rsidRDefault="00E26DEF" w:rsidP="006D1941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E26DEF" w:rsidRPr="00142255" w:rsidRDefault="00E26DEF" w:rsidP="006D1941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желание посещать детский сад, встречаться с друзьями.</w:t>
      </w:r>
    </w:p>
    <w:p w:rsidR="00E26DEF" w:rsidRPr="00142255" w:rsidRDefault="00E26DEF" w:rsidP="006D1941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E26DEF" w:rsidRPr="00142255" w:rsidRDefault="00E26DEF" w:rsidP="006D1941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историей детского сада.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 «Вот эта улица, вот этот дом».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Возникла необходимость воспитания бережного отношения к малой Родине через её познание.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DEF" w:rsidRPr="00142255" w:rsidRDefault="00E26DEF" w:rsidP="006D1941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E26DEF" w:rsidRPr="00142255" w:rsidRDefault="00E26DEF" w:rsidP="006D1941">
      <w:pPr>
        <w:numPr>
          <w:ilvl w:val="0"/>
          <w:numId w:val="3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 родного края и чувства сопричастности к ее сбережению. Дать понятие о заповедниках.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 «Город, в котором я живу».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DEF" w:rsidRPr="00142255" w:rsidRDefault="00E26DEF" w:rsidP="006D1941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исторических корнях города.</w:t>
      </w:r>
    </w:p>
    <w:p w:rsidR="00E26DEF" w:rsidRPr="00142255" w:rsidRDefault="00E26DEF" w:rsidP="006D1941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достопримечательностях, социально-экономической значимости города.</w:t>
      </w:r>
    </w:p>
    <w:p w:rsidR="00E26DEF" w:rsidRPr="00142255" w:rsidRDefault="00E26DEF" w:rsidP="006D1941">
      <w:pPr>
        <w:numPr>
          <w:ilvl w:val="0"/>
          <w:numId w:val="4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людям первопроходцам, героям труда, Великой Отечественной Войны, защитникам Отечества.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 «Наша кладовая».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представление дошкольникам о народах, живущих в городе и культуре, которую они представляют.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DEF" w:rsidRPr="00142255" w:rsidRDefault="00E26DEF" w:rsidP="006D1941">
      <w:pPr>
        <w:numPr>
          <w:ilvl w:val="0"/>
          <w:numId w:val="5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основных профессиях жителей города.</w:t>
      </w:r>
    </w:p>
    <w:p w:rsidR="00E26DEF" w:rsidRPr="00142255" w:rsidRDefault="00E26DEF" w:rsidP="006D1941">
      <w:pPr>
        <w:numPr>
          <w:ilvl w:val="0"/>
          <w:numId w:val="5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жизни людей разных национальностей</w:t>
      </w:r>
      <w:r w:rsidR="008C083D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жизни, быту, культуре, языку, традициям.</w:t>
      </w:r>
    </w:p>
    <w:p w:rsidR="00E26DEF" w:rsidRPr="00142255" w:rsidRDefault="00E26DEF" w:rsidP="006D1941">
      <w:pPr>
        <w:numPr>
          <w:ilvl w:val="0"/>
          <w:numId w:val="5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желание как можно больше узнать о своей малой Родине.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Ожидаемый результат реализации программы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 </w:t>
      </w: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3–4 года.</w:t>
      </w:r>
    </w:p>
    <w:p w:rsidR="00E26DEF" w:rsidRPr="00142255" w:rsidRDefault="00E26DEF" w:rsidP="006D194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имя, отчество родителей.</w:t>
      </w:r>
    </w:p>
    <w:p w:rsidR="00E26DEF" w:rsidRPr="00142255" w:rsidRDefault="00E26DEF" w:rsidP="006D194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E26DEF" w:rsidRPr="00142255" w:rsidRDefault="00E26DEF" w:rsidP="006D194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имя, отчество сотрудников детского сада, уважать их труд, уметь оказывать посильную помощь взрослым.</w:t>
      </w:r>
    </w:p>
    <w:p w:rsidR="00E26DEF" w:rsidRPr="00142255" w:rsidRDefault="00E26DEF" w:rsidP="006D194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некоторых домашних и диких животных; без надобности не срывать растения, не ломать ветки деревьев и кустарников, не пугать животных, не уничтожать насекомых.</w:t>
      </w:r>
    </w:p>
    <w:p w:rsidR="00E26DEF" w:rsidRPr="00142255" w:rsidRDefault="00E26DEF" w:rsidP="006D1941">
      <w:pPr>
        <w:numPr>
          <w:ilvl w:val="0"/>
          <w:numId w:val="6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 своего города; с доверием относиться к взрослым, которые заботятся о них.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4–5 лет.</w:t>
      </w:r>
    </w:p>
    <w:p w:rsidR="00E26DEF" w:rsidRPr="00142255" w:rsidRDefault="00E26DEF" w:rsidP="006D1941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</w:t>
      </w:r>
      <w:r w:rsidR="00677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чтобы порадовать взрослых, детей.</w:t>
      </w:r>
    </w:p>
    <w:p w:rsidR="00E26DEF" w:rsidRPr="00142255" w:rsidRDefault="00E26DEF" w:rsidP="006D1941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рассказывать о своем родном городе.</w:t>
      </w:r>
    </w:p>
    <w:p w:rsidR="00E26DEF" w:rsidRPr="00142255" w:rsidRDefault="00E26DEF" w:rsidP="006D1941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E26DEF" w:rsidRPr="00142255" w:rsidRDefault="00E26DEF" w:rsidP="006D1941">
      <w:pPr>
        <w:numPr>
          <w:ilvl w:val="0"/>
          <w:numId w:val="7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5–6 лет.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 домашний адрес, название города, о</w:t>
      </w:r>
      <w:r w:rsidR="00677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символике города,</w:t>
      </w:r>
      <w:r w:rsidR="008C083D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 близлежащих улиц.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жизни и быте народа населивших город.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 фотографиях достопримечательности города, уметь рассказывать о них.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профессии своих родителей.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поведения в природе.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E26DEF" w:rsidRPr="00142255" w:rsidRDefault="00E26DEF" w:rsidP="006D1941">
      <w:pPr>
        <w:numPr>
          <w:ilvl w:val="0"/>
          <w:numId w:val="8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некоторые рода войск.</w:t>
      </w:r>
    </w:p>
    <w:p w:rsidR="00E26DEF" w:rsidRPr="00142255" w:rsidRDefault="00E26DEF" w:rsidP="006D19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6–7 лет.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об истории города, округа.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герб, флаг своего города.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Президенте, Правительстве России; о войнах-защитниках Отечества, о ветеранах ВОВ.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Стихи, произведения искусства</w:t>
      </w:r>
      <w:r w:rsidR="00FA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поэтов и художников.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поведения в природе и на улице города.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элементарные представления об охране природы.</w:t>
      </w:r>
    </w:p>
    <w:p w:rsidR="00E26DEF" w:rsidRPr="00142255" w:rsidRDefault="00E26DEF" w:rsidP="006D1941">
      <w:pPr>
        <w:numPr>
          <w:ilvl w:val="0"/>
          <w:numId w:val="9"/>
        </w:numPr>
        <w:shd w:val="clear" w:color="auto" w:fill="FFFFFF"/>
        <w:spacing w:before="30" w:after="30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387034" w:rsidRPr="00142255" w:rsidRDefault="00387034" w:rsidP="006D1941">
      <w:pPr>
        <w:shd w:val="clear" w:color="auto" w:fill="FFFFFF"/>
        <w:spacing w:before="30" w:after="30" w:line="276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255" w:rsidRPr="00142255" w:rsidRDefault="00142255" w:rsidP="006D1941">
      <w:pPr>
        <w:spacing w:line="276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42255">
        <w:rPr>
          <w:rFonts w:ascii="Times New Roman" w:hAnsi="Times New Roman" w:cs="Times New Roman"/>
          <w:b/>
          <w:bCs/>
          <w:sz w:val="24"/>
          <w:szCs w:val="24"/>
        </w:rPr>
        <w:t>Направления работы по реализации Программы</w:t>
      </w:r>
    </w:p>
    <w:p w:rsidR="00142255" w:rsidRPr="00142255" w:rsidRDefault="00142255" w:rsidP="006D194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55">
        <w:rPr>
          <w:rFonts w:ascii="Times New Roman" w:hAnsi="Times New Roman" w:cs="Times New Roman"/>
          <w:sz w:val="24"/>
          <w:szCs w:val="24"/>
        </w:rPr>
        <w:t>Работа с детьми</w:t>
      </w:r>
    </w:p>
    <w:p w:rsidR="00142255" w:rsidRPr="00142255" w:rsidRDefault="00142255" w:rsidP="006D194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55">
        <w:rPr>
          <w:rFonts w:ascii="Times New Roman" w:hAnsi="Times New Roman" w:cs="Times New Roman"/>
          <w:sz w:val="24"/>
          <w:szCs w:val="24"/>
        </w:rPr>
        <w:t>Создание РППС.</w:t>
      </w:r>
    </w:p>
    <w:p w:rsidR="00142255" w:rsidRPr="00142255" w:rsidRDefault="00142255" w:rsidP="006D194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55">
        <w:rPr>
          <w:rFonts w:ascii="Times New Roman" w:hAnsi="Times New Roman" w:cs="Times New Roman"/>
          <w:sz w:val="24"/>
          <w:szCs w:val="24"/>
        </w:rPr>
        <w:t>Совместная работа воспитателей и родителей.</w:t>
      </w:r>
    </w:p>
    <w:p w:rsidR="00142255" w:rsidRPr="00142255" w:rsidRDefault="00142255" w:rsidP="006D194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55">
        <w:rPr>
          <w:rFonts w:ascii="Times New Roman" w:hAnsi="Times New Roman" w:cs="Times New Roman"/>
          <w:sz w:val="24"/>
          <w:szCs w:val="24"/>
        </w:rPr>
        <w:t>Самообразование воспитателей.</w:t>
      </w:r>
    </w:p>
    <w:p w:rsidR="00000F34" w:rsidRPr="00AD1993" w:rsidRDefault="00142255" w:rsidP="006D1941">
      <w:pPr>
        <w:numPr>
          <w:ilvl w:val="0"/>
          <w:numId w:val="17"/>
        </w:numPr>
        <w:spacing w:after="0" w:line="276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sz w:val="24"/>
          <w:szCs w:val="24"/>
        </w:rPr>
        <w:t>Привлечение социальных партнеров.</w:t>
      </w:r>
    </w:p>
    <w:p w:rsidR="00142255" w:rsidRPr="001D4671" w:rsidRDefault="00142255" w:rsidP="006D1941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2255">
        <w:rPr>
          <w:rFonts w:ascii="Times New Roman" w:hAnsi="Times New Roman" w:cs="Times New Roman"/>
          <w:b/>
          <w:bCs/>
          <w:sz w:val="24"/>
          <w:szCs w:val="24"/>
        </w:rPr>
        <w:t>Формы работы с детьми.</w:t>
      </w:r>
      <w:r w:rsidRPr="00142255">
        <w:rPr>
          <w:rFonts w:ascii="Times New Roman" w:hAnsi="Times New Roman" w:cs="Times New Roman"/>
          <w:sz w:val="24"/>
          <w:szCs w:val="24"/>
        </w:rPr>
        <w:t> </w:t>
      </w:r>
    </w:p>
    <w:p w:rsidR="00142255" w:rsidRPr="00142255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беседы;</w:t>
      </w:r>
    </w:p>
    <w:p w:rsidR="00142255" w:rsidRPr="00142255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 xml:space="preserve"> игры; </w:t>
      </w:r>
    </w:p>
    <w:p w:rsidR="00142255" w:rsidRPr="00142255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проведение совместных праздников;</w:t>
      </w:r>
    </w:p>
    <w:p w:rsidR="00142255" w:rsidRPr="001D4671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просмотр фильмов;</w:t>
      </w:r>
    </w:p>
    <w:p w:rsidR="00142255" w:rsidRPr="00142255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презентации;</w:t>
      </w:r>
    </w:p>
    <w:p w:rsidR="00142255" w:rsidRPr="00142255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организация выставок</w:t>
      </w:r>
    </w:p>
    <w:p w:rsidR="001248BD" w:rsidRPr="00E21240" w:rsidRDefault="00142255" w:rsidP="006D1941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255">
        <w:rPr>
          <w:rFonts w:ascii="Times New Roman" w:hAnsi="Times New Roman" w:cs="Times New Roman"/>
          <w:color w:val="000000"/>
          <w:sz w:val="24"/>
          <w:szCs w:val="24"/>
        </w:rPr>
        <w:t>творческие вечера</w:t>
      </w:r>
    </w:p>
    <w:p w:rsidR="001248BD" w:rsidRPr="00804548" w:rsidRDefault="001248BD" w:rsidP="006D1941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548">
        <w:rPr>
          <w:rFonts w:ascii="Times New Roman" w:hAnsi="Times New Roman" w:cs="Times New Roman"/>
          <w:sz w:val="24"/>
          <w:szCs w:val="24"/>
        </w:rPr>
        <w:t xml:space="preserve">Планирование воспитательно-образовательного процесса по </w:t>
      </w:r>
      <w:r w:rsidR="00E21240" w:rsidRPr="00804548">
        <w:rPr>
          <w:rFonts w:ascii="Times New Roman" w:hAnsi="Times New Roman" w:cs="Times New Roman"/>
          <w:sz w:val="24"/>
          <w:szCs w:val="24"/>
        </w:rPr>
        <w:t xml:space="preserve"> нравственно-</w:t>
      </w:r>
      <w:r w:rsidRPr="00804548">
        <w:rPr>
          <w:rFonts w:ascii="Times New Roman" w:hAnsi="Times New Roman" w:cs="Times New Roman"/>
          <w:sz w:val="24"/>
          <w:szCs w:val="24"/>
        </w:rPr>
        <w:t>патриотическому воспитанию</w:t>
      </w:r>
      <w:r w:rsidR="00E21240" w:rsidRPr="00804548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Pr="00804548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и возрастными особенностями детей</w:t>
      </w:r>
      <w:r w:rsidR="00E21240" w:rsidRPr="00804548">
        <w:rPr>
          <w:rFonts w:ascii="Times New Roman" w:hAnsi="Times New Roman" w:cs="Times New Roman"/>
          <w:sz w:val="24"/>
          <w:szCs w:val="24"/>
        </w:rPr>
        <w:t>.</w:t>
      </w:r>
    </w:p>
    <w:p w:rsidR="00E21240" w:rsidRDefault="00E21240" w:rsidP="006D1941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Младшая группа</w:t>
      </w:r>
      <w:r w:rsidR="006D19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вторник                                             </w:t>
      </w:r>
      <w:r w:rsidR="006D1941" w:rsidRPr="006D194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6D19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15.30 – 15.45</w:t>
      </w:r>
    </w:p>
    <w:p w:rsidR="00E21240" w:rsidRDefault="006D1941" w:rsidP="006D1941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группа: </w:t>
      </w:r>
      <w:r w:rsidR="00E21240">
        <w:rPr>
          <w:rFonts w:ascii="Times New Roman" w:hAnsi="Times New Roman" w:cs="Times New Roman"/>
          <w:color w:val="000000"/>
          <w:sz w:val="24"/>
          <w:szCs w:val="24"/>
        </w:rPr>
        <w:t xml:space="preserve">вторник                                           </w:t>
      </w:r>
      <w:r w:rsidRPr="006D19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212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21240">
        <w:rPr>
          <w:rFonts w:ascii="Times New Roman" w:hAnsi="Times New Roman" w:cs="Times New Roman"/>
          <w:color w:val="000000"/>
          <w:sz w:val="24"/>
          <w:szCs w:val="24"/>
        </w:rPr>
        <w:t>15.30 – 15.50</w:t>
      </w:r>
    </w:p>
    <w:p w:rsidR="00E21240" w:rsidRDefault="006D1941" w:rsidP="006D1941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Старшая группа: </w:t>
      </w:r>
      <w:r w:rsidR="00E21240">
        <w:rPr>
          <w:rFonts w:ascii="Times New Roman" w:hAnsi="Times New Roman" w:cs="Times New Roman"/>
          <w:color w:val="000000"/>
          <w:sz w:val="24"/>
          <w:szCs w:val="24"/>
        </w:rPr>
        <w:t xml:space="preserve">вторник, четверг                        </w:t>
      </w:r>
      <w:r w:rsidRPr="006D19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D1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240">
        <w:rPr>
          <w:rFonts w:ascii="Times New Roman" w:hAnsi="Times New Roman" w:cs="Times New Roman"/>
          <w:color w:val="000000"/>
          <w:sz w:val="24"/>
          <w:szCs w:val="24"/>
        </w:rPr>
        <w:t>15.30 – 15.55</w:t>
      </w:r>
    </w:p>
    <w:p w:rsidR="00E21240" w:rsidRPr="00142255" w:rsidRDefault="00E21240" w:rsidP="006D1941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Подготовительная</w:t>
      </w:r>
      <w:r w:rsidR="006D1941" w:rsidRPr="006D1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="006D19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2686F">
        <w:rPr>
          <w:rFonts w:ascii="Times New Roman" w:hAnsi="Times New Roman" w:cs="Times New Roman"/>
          <w:color w:val="000000"/>
          <w:sz w:val="24"/>
          <w:szCs w:val="24"/>
        </w:rPr>
        <w:t>вторник,      четверг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15.30 – 16.00</w:t>
      </w:r>
    </w:p>
    <w:p w:rsidR="00142255" w:rsidRPr="00142255" w:rsidRDefault="00142255" w:rsidP="006D1941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42255" w:rsidRPr="00142255" w:rsidRDefault="00142255" w:rsidP="00142255">
      <w:pPr>
        <w:rPr>
          <w:rFonts w:ascii="Times New Roman" w:hAnsi="Times New Roman" w:cs="Times New Roman"/>
          <w:sz w:val="24"/>
          <w:szCs w:val="24"/>
        </w:rPr>
      </w:pPr>
    </w:p>
    <w:p w:rsidR="00E04C2E" w:rsidRPr="00142255" w:rsidRDefault="00E04C2E" w:rsidP="000802C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C2E" w:rsidRPr="00FA326C" w:rsidRDefault="00E04C2E" w:rsidP="00E04C2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тематический план</w:t>
      </w:r>
    </w:p>
    <w:p w:rsidR="00E04C2E" w:rsidRPr="00AD1993" w:rsidRDefault="00FA326C" w:rsidP="00FA326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Младшая группа</w:t>
      </w:r>
      <w:r w:rsidR="00AD1993" w:rsidRPr="00AD1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AD1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3-4 года</w:t>
      </w:r>
      <w:r w:rsidR="00AD1993" w:rsidRPr="00AD1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9652" w:type="dxa"/>
        <w:jc w:val="center"/>
        <w:tblInd w:w="-2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2154"/>
        <w:gridCol w:w="2154"/>
        <w:gridCol w:w="2154"/>
        <w:gridCol w:w="2283"/>
      </w:tblGrid>
      <w:tr w:rsidR="006D1941" w:rsidRPr="00142255" w:rsidTr="006D1941">
        <w:trPr>
          <w:trHeight w:val="15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3F6" w:rsidRPr="00142255" w:rsidRDefault="005413F6" w:rsidP="006D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6D1941" w:rsidRPr="00142255" w:rsidTr="006D1941">
        <w:trPr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семья»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«Мама, папа, я </w:t>
            </w:r>
            <w:r w:rsidR="005E52AE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счастливая 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«Для чего человеку имя?»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"Полное" и "неполное" имя</w:t>
            </w:r>
          </w:p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 «Назови ласково», </w:t>
            </w:r>
          </w:p>
          <w:p w:rsidR="005413F6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«Позови меня.»</w:t>
            </w:r>
          </w:p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941" w:rsidRPr="00142255" w:rsidTr="006D1941">
        <w:trPr>
          <w:trHeight w:val="1238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832ED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proofErr w:type="spell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9F1530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трудом мамы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своих мамах «Мамы есть у всех»,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«Бабушка приехала»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«Цветочки для любимой мамочки». </w:t>
            </w:r>
          </w:p>
          <w:p w:rsidR="005E52AE" w:rsidRPr="00142255" w:rsidRDefault="005E52A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шары для мамы»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941" w:rsidRPr="00142255" w:rsidTr="006D1941">
        <w:trPr>
          <w:trHeight w:val="80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Природоохраняемая</w:t>
            </w:r>
            <w:proofErr w:type="spellEnd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«Покормите птиц зимой»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3E4E" w:rsidRPr="00142255" w:rsidRDefault="00AD3E4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бабушка и дедушка»</w:t>
            </w:r>
          </w:p>
          <w:p w:rsidR="00AD3E4E" w:rsidRPr="00142255" w:rsidRDefault="00AD3E4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3E4E" w:rsidRPr="00142255" w:rsidRDefault="00AD3E4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игра: «К нам бабушка приехала».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AD3E4E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Новый год</w:t>
            </w:r>
          </w:p>
        </w:tc>
      </w:tr>
      <w:tr w:rsidR="006D1941" w:rsidRPr="00142255" w:rsidTr="006D1941">
        <w:trPr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3E4E" w:rsidRPr="00142255" w:rsidRDefault="00AD3E4E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5413F6" w:rsidRPr="00142255" w:rsidRDefault="00AD3E4E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«Приглашаем снегирей съесть рябину поскорей».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AD3E4E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«Мои друзья»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«Домашние животные у нас дома».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3E4E" w:rsidRPr="00142255" w:rsidRDefault="00AD3E4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дружбе.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941" w:rsidRPr="00142255" w:rsidTr="006D1941">
        <w:trPr>
          <w:trHeight w:val="174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3E4E" w:rsidRPr="00142255" w:rsidRDefault="00AD3E4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папа и дедушка»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3E4E" w:rsidRPr="00142255" w:rsidRDefault="00AD3E4E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«Знакомство с праздником День защитника Отечества»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к празднику.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стать сильным?»</w:t>
            </w:r>
          </w:p>
        </w:tc>
      </w:tr>
      <w:tr w:rsidR="006D1941" w:rsidRPr="00142255" w:rsidTr="006D1941">
        <w:trPr>
          <w:trHeight w:val="800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E54A0F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бабушка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AD3E4E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«Для мамы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букетик 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нарисую. Порадую милую, дорогую».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«Дочки – матери». 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E54A0F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832ED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омоги растению».</w:t>
            </w:r>
          </w:p>
        </w:tc>
      </w:tr>
      <w:tr w:rsidR="006D1941" w:rsidRPr="00142255" w:rsidTr="006D1941">
        <w:trPr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детский сад»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детскому саду и знакомство с трудом сотрудников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группа и мои друзья по детскому саду».</w:t>
            </w:r>
          </w:p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потешек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="00E54A0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941" w:rsidRPr="00142255" w:rsidTr="006D1941">
        <w:trPr>
          <w:trHeight w:val="2236"/>
          <w:jc w:val="center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E54A0F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E54A0F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413F6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«Это вспыхнул перед нами яркий, праздничный салют»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13F6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«Моя улица»</w:t>
            </w:r>
          </w:p>
          <w:p w:rsidR="00E54A0F" w:rsidRPr="00142255" w:rsidRDefault="00E54A0F" w:rsidP="006D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«Дом, в котором я живу» </w:t>
            </w:r>
          </w:p>
          <w:p w:rsidR="005413F6" w:rsidRPr="00142255" w:rsidRDefault="005413F6" w:rsidP="006D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1ED" w:rsidRPr="00142255" w:rsidRDefault="001161ED" w:rsidP="0081375D">
      <w:pPr>
        <w:shd w:val="clear" w:color="auto" w:fill="F9FAFA"/>
        <w:spacing w:before="240"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Работа с родителями.</w:t>
      </w:r>
    </w:p>
    <w:tbl>
      <w:tblPr>
        <w:tblW w:w="10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30"/>
        <w:gridCol w:w="9573"/>
      </w:tblGrid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1375D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"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дметно - развивающая среда в ДОУ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нравственно-патриотического развития ребенка" 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Ширма: " Как преодолеть трудности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 у детей "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1375D" w:rsidRDefault="001D4671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«Растим детей </w:t>
            </w:r>
            <w:proofErr w:type="gramStart"/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добрыми</w:t>
            </w:r>
            <w:proofErr w:type="gramEnd"/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отзывчивыми» 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быть добрым в окружающем его мире»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1375D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«Культура поведения в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ашего ребенка в окружающем мире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61ED" w:rsidRPr="00142255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"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в нравственном воспитании ребенка»</w:t>
            </w:r>
          </w:p>
          <w:p w:rsidR="001161ED" w:rsidRPr="00142255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"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Родина"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4671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ассамблея: 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взаимоотношений детей со сверстниками</w:t>
            </w:r>
          </w:p>
          <w:p w:rsidR="0081375D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взрослыми»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народные забавы детей"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1375D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"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птицам зимой!"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" Культура поведения детей 3-4 лет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4671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астим будущих защитников родины»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детей 3-4 лет"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"Воспитание у детей духовно- нравственных качеств"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«Воспитание у детей младшего возраста любви и уважения к взрослым и их труду"</w:t>
            </w:r>
          </w:p>
          <w:p w:rsidR="0081375D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"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- драматизации в развитии нравственных качеств у дошкольников" </w:t>
            </w:r>
          </w:p>
          <w:p w:rsidR="001161ED" w:rsidRPr="00142255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Ширма: "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младших дошкольников в ДОУ и дома"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1375D" w:rsidRDefault="0081375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ассамблея: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«Нравственно- патриотическое воспитание младших дошкольников» 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Ширма: "Художественно - эстетическая деятельность</w:t>
            </w:r>
            <w:r w:rsidR="0081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дошкольников"</w:t>
            </w:r>
          </w:p>
        </w:tc>
      </w:tr>
      <w:tr w:rsidR="001161ED" w:rsidRPr="00142255" w:rsidTr="00C10E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«Воспитываем детей добрыми и отзывчивыми по отношению к окружающему миру"</w:t>
            </w:r>
          </w:p>
          <w:p w:rsidR="001161ED" w:rsidRPr="00142255" w:rsidRDefault="001161ED" w:rsidP="0081375D">
            <w:pPr>
              <w:spacing w:after="0" w:line="24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Рекомендации:" Экологическое воспитание детей. Меры осторожности в природе"</w:t>
            </w:r>
          </w:p>
        </w:tc>
      </w:tr>
    </w:tbl>
    <w:p w:rsidR="00E26DEF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(4–5 лет)</w:t>
      </w:r>
    </w:p>
    <w:p w:rsidR="00AD1993" w:rsidRPr="00142255" w:rsidRDefault="00AD1993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1" w:type="dxa"/>
        <w:tblInd w:w="-10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2211"/>
        <w:gridCol w:w="2211"/>
        <w:gridCol w:w="2211"/>
        <w:gridCol w:w="2211"/>
      </w:tblGrid>
      <w:tr w:rsidR="0081375D" w:rsidRPr="00142255" w:rsidTr="0081375D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81375D" w:rsidRPr="00142255" w:rsidTr="0081375D">
        <w:trPr>
          <w:trHeight w:val="187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4A3EE5" w:rsidRDefault="00E26DEF" w:rsidP="004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E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D4671" w:rsidRPr="004A3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034" w:rsidRPr="004A3EE5">
              <w:rPr>
                <w:rFonts w:ascii="Times New Roman" w:hAnsi="Times New Roman" w:cs="Times New Roman"/>
                <w:sz w:val="24"/>
                <w:szCs w:val="24"/>
              </w:rPr>
              <w:t xml:space="preserve"> Осень на улицах города»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4A3EE5" w:rsidRDefault="00387034" w:rsidP="004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E5">
              <w:rPr>
                <w:rFonts w:ascii="Times New Roman" w:hAnsi="Times New Roman" w:cs="Times New Roman"/>
                <w:sz w:val="24"/>
                <w:szCs w:val="24"/>
              </w:rPr>
              <w:t> Краткосрочный проект: «Растительный мир нашего края»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4A3EE5" w:rsidRDefault="00387034" w:rsidP="004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E5">
              <w:rPr>
                <w:rFonts w:ascii="Times New Roman" w:hAnsi="Times New Roman" w:cs="Times New Roman"/>
                <w:sz w:val="24"/>
                <w:szCs w:val="24"/>
              </w:rPr>
              <w:t>« Моя родная природа»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4A3EE5" w:rsidRDefault="00387034" w:rsidP="004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E5">
              <w:rPr>
                <w:rFonts w:ascii="Times New Roman" w:hAnsi="Times New Roman" w:cs="Times New Roman"/>
                <w:sz w:val="24"/>
                <w:szCs w:val="24"/>
              </w:rPr>
              <w:t>Рисование«Люблю березкурусскую».</w:t>
            </w:r>
          </w:p>
        </w:tc>
      </w:tr>
      <w:tr w:rsidR="0081375D" w:rsidRPr="00142255" w:rsidTr="0081375D">
        <w:trPr>
          <w:trHeight w:val="150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04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«Счего начинается Родина?» (улицы города).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387034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по улице Московской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0313" w:rsidRPr="00142255" w:rsidRDefault="00387034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</w:t>
            </w:r>
            <w:r w:rsidR="001D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E26DEF" w:rsidRPr="00142255" w:rsidRDefault="00387034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родного города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0313" w:rsidRPr="00142255" w:rsidRDefault="00387034" w:rsidP="00E26D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2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Игра-путешествие</w:t>
            </w:r>
          </w:p>
          <w:p w:rsidR="00E26DEF" w:rsidRPr="00142255" w:rsidRDefault="00387034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«Мой город»</w:t>
            </w:r>
          </w:p>
        </w:tc>
      </w:tr>
      <w:tr w:rsidR="0081375D" w:rsidRPr="00142255" w:rsidTr="0081375D">
        <w:trPr>
          <w:trHeight w:val="8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0313" w:rsidRPr="00142255" w:rsidRDefault="005D0313" w:rsidP="005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 – любимые</w:t>
            </w:r>
          </w:p>
          <w:p w:rsidR="005D0313" w:rsidRPr="00142255" w:rsidRDefault="005D0313" w:rsidP="005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родителей и других </w:t>
            </w:r>
          </w:p>
          <w:p w:rsidR="00E26DEF" w:rsidRPr="00142255" w:rsidRDefault="005D0313" w:rsidP="005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семьи.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5D0313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гостях у бабушки в деревне»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0313" w:rsidRPr="00142255" w:rsidRDefault="005D0313" w:rsidP="005D03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«Чудо – чудное, диво – дивное</w:t>
            </w:r>
            <w:r w:rsidRPr="0014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!» 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разнообразием русских народных игрушек.</w:t>
            </w:r>
          </w:p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0313" w:rsidRPr="00142255" w:rsidRDefault="005D0313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празднования </w:t>
            </w:r>
          </w:p>
          <w:p w:rsidR="00E26DEF" w:rsidRPr="00142255" w:rsidRDefault="005D0313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года</w:t>
            </w:r>
          </w:p>
        </w:tc>
      </w:tr>
      <w:tr w:rsidR="0081375D" w:rsidRPr="00142255" w:rsidTr="0081375D">
        <w:trPr>
          <w:trHeight w:val="205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</w:t>
            </w:r>
            <w:r w:rsidR="005D0313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охраняемая</w:t>
            </w:r>
            <w:proofErr w:type="spellEnd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«Покорми птиц зимой».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5D0313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«Дружат дети на планете».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5D0313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«Эти мудрые сказки!»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7E8A" w:rsidRPr="00142255" w:rsidRDefault="00977E8A" w:rsidP="00977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«Золотые руки мастеров»</w:t>
            </w:r>
          </w:p>
          <w:p w:rsidR="00977E8A" w:rsidRPr="00142255" w:rsidRDefault="00977E8A" w:rsidP="00977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</w:t>
            </w:r>
          </w:p>
          <w:p w:rsidR="00977E8A" w:rsidRPr="00142255" w:rsidRDefault="00977E8A" w:rsidP="00977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народным прикладным</w:t>
            </w:r>
          </w:p>
          <w:p w:rsidR="00977E8A" w:rsidRPr="00142255" w:rsidRDefault="00977E8A" w:rsidP="00977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искусством.</w:t>
            </w:r>
          </w:p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75D" w:rsidRPr="00142255" w:rsidTr="0081375D">
        <w:trPr>
          <w:trHeight w:val="8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земле, в небесах и на море» – об армии, о родах войск.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0313" w:rsidRPr="00142255" w:rsidRDefault="005D0313" w:rsidP="005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«Папы, дедушки – солдаты»</w:t>
            </w:r>
          </w:p>
          <w:p w:rsidR="005D0313" w:rsidRPr="00142255" w:rsidRDefault="005D0313" w:rsidP="005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государственном</w:t>
            </w:r>
          </w:p>
          <w:p w:rsidR="00E26DEF" w:rsidRPr="00142255" w:rsidRDefault="005D0313" w:rsidP="005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празднике «Защитники Отечества».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«Рота, подъём!»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2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«Традиции моей семьи»</w:t>
            </w:r>
          </w:p>
        </w:tc>
      </w:tr>
      <w:tr w:rsidR="0081375D" w:rsidRPr="00142255" w:rsidTr="0081375D">
        <w:trPr>
          <w:trHeight w:val="8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мама лучше всех».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7E8A" w:rsidRPr="00142255" w:rsidRDefault="00977E8A" w:rsidP="00977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«Традиции россиян»</w:t>
            </w:r>
          </w:p>
          <w:p w:rsidR="00977E8A" w:rsidRPr="00142255" w:rsidRDefault="00977E8A" w:rsidP="00977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традиционными русскими народными праздниками.</w:t>
            </w:r>
          </w:p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народные промыслы. </w:t>
            </w:r>
          </w:p>
          <w:p w:rsidR="00977E8A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матрёшка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7E8A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народных песен,</w:t>
            </w:r>
          </w:p>
          <w:p w:rsidR="00E26DEF" w:rsidRPr="00142255" w:rsidRDefault="00977E8A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</w:p>
        </w:tc>
      </w:tr>
      <w:tr w:rsidR="0081375D" w:rsidRPr="00142255" w:rsidTr="0081375D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город», рассматривание альбома о городе </w:t>
            </w:r>
            <w:r w:rsidR="009832ED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Балабаново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B7CA3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 – Россия»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6B7CA3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«Москва – столица нашей Родины»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32ED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флагом</w:t>
            </w:r>
          </w:p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</w:t>
            </w:r>
          </w:p>
        </w:tc>
      </w:tr>
      <w:tr w:rsidR="0081375D" w:rsidRPr="00142255" w:rsidTr="0081375D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праздничным улицам города.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 Дне Победы».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4A3EE5" w:rsidRDefault="006B7CA3" w:rsidP="004A3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EE5">
              <w:rPr>
                <w:rFonts w:ascii="Times New Roman" w:hAnsi="Times New Roman" w:cs="Times New Roman"/>
                <w:sz w:val="24"/>
              </w:rPr>
              <w:t>«Правила, по которым мы живем»!»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4A3EE5" w:rsidRDefault="006B7CA3" w:rsidP="004A3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3EE5">
              <w:rPr>
                <w:rFonts w:ascii="Times New Roman" w:hAnsi="Times New Roman" w:cs="Times New Roman"/>
                <w:sz w:val="24"/>
              </w:rPr>
              <w:t>«Здравствуй лето!»</w:t>
            </w:r>
          </w:p>
        </w:tc>
      </w:tr>
    </w:tbl>
    <w:p w:rsidR="009832ED" w:rsidRPr="00142255" w:rsidRDefault="009832ED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1ED" w:rsidRPr="00142255" w:rsidRDefault="001161ED" w:rsidP="001161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Работа с родителями:</w:t>
      </w:r>
    </w:p>
    <w:tbl>
      <w:tblPr>
        <w:tblW w:w="10892" w:type="dxa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9530"/>
        <w:gridCol w:w="55"/>
      </w:tblGrid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E4320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4671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календарь: "Ознакомление дошкольников с миром природы. </w:t>
            </w:r>
          </w:p>
          <w:p w:rsidR="00E43206" w:rsidRDefault="00E43206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1161ED" w:rsidRPr="00142255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"Воспитание у детей доброжелательного отношения к сверстникам и окружающему миру".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43206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="001D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художественной литературы в развитии познавательных способностей детей</w:t>
            </w:r>
            <w:r w:rsidR="001D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1ED" w:rsidRPr="00142255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" Как знакомить детей с миром</w:t>
            </w:r>
            <w:r w:rsidR="00E4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в семье"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42255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Беседа:</w:t>
            </w:r>
            <w:r w:rsidR="00E4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детей дома. Кормушки для птиц и как их сделать.»</w:t>
            </w:r>
          </w:p>
          <w:p w:rsidR="00142255" w:rsidRDefault="00E43206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Рекомендации: 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друзья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61ED" w:rsidRPr="00142255" w:rsidRDefault="00E43206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домашн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животных на развитие ребенка»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E43206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– привычки наших детей»</w:t>
            </w:r>
          </w:p>
          <w:p w:rsidR="001161ED" w:rsidRPr="00142255" w:rsidRDefault="00E43206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семье и ДОУ и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воспитание детей»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4671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отвечать на детские вопросы об окружающем мире»</w:t>
            </w:r>
          </w:p>
          <w:p w:rsidR="001161ED" w:rsidRPr="00142255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 «Воспитание у детей дошкольников любви и бережного отношения к природе</w:t>
            </w:r>
            <w:r w:rsidR="00E4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53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E43206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 детей 4-5 лет».</w:t>
            </w:r>
          </w:p>
          <w:p w:rsidR="001161ED" w:rsidRPr="00142255" w:rsidRDefault="001161ED" w:rsidP="00E43206">
            <w:pPr>
              <w:tabs>
                <w:tab w:val="left" w:pos="8171"/>
              </w:tabs>
              <w:spacing w:after="0" w:line="240" w:lineRule="auto"/>
              <w:ind w:right="1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Рекомендации"Растим будущего мужчину"</w:t>
            </w:r>
          </w:p>
        </w:tc>
      </w:tr>
      <w:tr w:rsidR="001161ED" w:rsidRPr="00142255" w:rsidTr="00E43206">
        <w:trPr>
          <w:gridAfter w:val="1"/>
          <w:wAfter w:w="8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4671" w:rsidRDefault="001161ED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«Роль дидактических игр на познавательное развитие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61ED" w:rsidRPr="00142255" w:rsidRDefault="00E43206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конкурс: «Я и мой питомец»</w:t>
            </w:r>
          </w:p>
        </w:tc>
      </w:tr>
    </w:tbl>
    <w:p w:rsidR="001161ED" w:rsidRPr="00142255" w:rsidRDefault="001161ED" w:rsidP="0081375D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64646"/>
          <w:sz w:val="24"/>
          <w:szCs w:val="24"/>
          <w:lang w:eastAsia="ru-RU"/>
        </w:rPr>
      </w:pPr>
    </w:p>
    <w:tbl>
      <w:tblPr>
        <w:tblW w:w="10526" w:type="dxa"/>
        <w:tblCellSpacing w:w="15" w:type="dxa"/>
        <w:tblInd w:w="-6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8561"/>
      </w:tblGrid>
      <w:tr w:rsidR="001161ED" w:rsidRPr="00142255" w:rsidTr="00E43206">
        <w:trPr>
          <w:tblCellSpacing w:w="15" w:type="dxa"/>
        </w:trPr>
        <w:tc>
          <w:tcPr>
            <w:tcW w:w="19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E43206" w:rsidP="00E43206">
            <w:pPr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650B" w:rsidRDefault="00E43206" w:rsidP="00E43206">
            <w:pPr>
              <w:spacing w:after="0" w:line="240" w:lineRule="auto"/>
              <w:ind w:right="655"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"Художественно - эстетическое развитие детей 4-5 ле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76650B" w:rsidRDefault="00E43206" w:rsidP="00E43206">
            <w:pPr>
              <w:spacing w:after="0" w:line="240" w:lineRule="auto"/>
              <w:ind w:right="655"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«Книги, которые вы читаете дома детям».</w:t>
            </w:r>
          </w:p>
          <w:p w:rsidR="001161ED" w:rsidRPr="00142255" w:rsidRDefault="00E43206" w:rsidP="00E43206">
            <w:pPr>
              <w:spacing w:after="0" w:line="240" w:lineRule="auto"/>
              <w:ind w:right="655"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с птицами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61ED" w:rsidRPr="00142255" w:rsidTr="00E43206">
        <w:trPr>
          <w:tblCellSpacing w:w="15" w:type="dxa"/>
        </w:trPr>
        <w:tc>
          <w:tcPr>
            <w:tcW w:w="19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E43206" w:rsidP="0081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1993" w:rsidRDefault="001161ED" w:rsidP="004C18B5">
            <w:pPr>
              <w:spacing w:after="0" w:line="240" w:lineRule="auto"/>
              <w:ind w:left="-165" w:right="65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 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атриотическое воспитание подрастающего</w:t>
            </w:r>
            <w:r w:rsidR="00E4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интересно знать: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природы на познавательно</w:t>
            </w:r>
            <w:r w:rsidR="00AD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6650B" w:rsidRDefault="001161ED" w:rsidP="00E43206">
            <w:pPr>
              <w:spacing w:after="0" w:line="240" w:lineRule="auto"/>
              <w:ind w:right="655"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</w:t>
            </w:r>
            <w:r w:rsidR="0076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61ED" w:rsidRPr="00142255" w:rsidRDefault="001161ED" w:rsidP="00E43206">
            <w:pPr>
              <w:spacing w:after="0" w:line="240" w:lineRule="auto"/>
              <w:ind w:right="655"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чтецов: День Победы</w:t>
            </w:r>
          </w:p>
        </w:tc>
      </w:tr>
    </w:tbl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(5–6 лет)</w:t>
      </w:r>
    </w:p>
    <w:p w:rsidR="006B7CA3" w:rsidRPr="00142255" w:rsidRDefault="006B7CA3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1669"/>
        <w:gridCol w:w="2381"/>
        <w:gridCol w:w="2381"/>
        <w:gridCol w:w="2381"/>
      </w:tblGrid>
      <w:tr w:rsidR="004C18B5" w:rsidRPr="00142255" w:rsidTr="004C18B5">
        <w:trPr>
          <w:trHeight w:val="15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4C18B5" w:rsidRPr="00142255" w:rsidTr="004C18B5">
        <w:trPr>
          <w:trHeight w:val="8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«Хвойные и лиственные деревья».</w:t>
            </w:r>
          </w:p>
          <w:p w:rsidR="003B5BCD" w:rsidRPr="00142255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2.Рисование.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«Смешанный лес»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5BCD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Знакомство с профессией спасателя.</w:t>
            </w:r>
          </w:p>
          <w:p w:rsidR="00E26DEF" w:rsidRPr="00142255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«МЧС».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0108FE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C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DEF" w:rsidRPr="0001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 символике родного края».</w:t>
            </w:r>
          </w:p>
          <w:p w:rsidR="003B5BCD" w:rsidRPr="000108FE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108FE" w:rsidRPr="00010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детских рисунков «Мое </w:t>
            </w:r>
            <w:r w:rsidR="000108FE" w:rsidRPr="00010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любимое место в городе».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1993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карты</w:t>
            </w:r>
          </w:p>
          <w:p w:rsidR="009832ED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</w:t>
            </w:r>
          </w:p>
          <w:p w:rsidR="009832ED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 К</w:t>
            </w:r>
            <w:r w:rsidR="009832ED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алужского</w:t>
            </w: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  <w:p w:rsidR="003B5BCD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CD" w:rsidRPr="00142255" w:rsidRDefault="003B5BC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Знакомство с глобусом</w:t>
            </w: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rPr>
          <w:trHeight w:val="8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42255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славится</w:t>
            </w:r>
          </w:p>
          <w:p w:rsidR="00E26DEF" w:rsidRDefault="009832ED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(на основе наглядного материала).</w:t>
            </w:r>
          </w:p>
          <w:p w:rsidR="000108FE" w:rsidRPr="00142255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2.Достопримечательности улицы Московской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</w:t>
            </w:r>
            <w:r w:rsidR="00C15C37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памятнику на улице Московской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08FE" w:rsidRPr="000108FE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08F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Составление коллективного рассказа «Моё родное Балабаново» по предложенному плану воспитателем</w:t>
            </w:r>
          </w:p>
          <w:p w:rsidR="000108FE" w:rsidRPr="00142255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08FE" w:rsidRPr="000108FE" w:rsidRDefault="000108FE" w:rsidP="004A3EE5">
            <w:pPr>
              <w:pStyle w:val="a3"/>
              <w:numPr>
                <w:ilvl w:val="3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8FE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0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 прогулки по улице Московской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26DEF" w:rsidRPr="00142255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«Поиграем в экономику» (</w:t>
            </w:r>
            <w:r w:rsidR="00C15C37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08FE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8FE" w:rsidRPr="000108FE" w:rsidRDefault="00062FF9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1.</w:t>
            </w:r>
            <w:r w:rsidR="000108FE" w:rsidRPr="000108F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Викторина</w:t>
            </w:r>
          </w:p>
          <w:p w:rsidR="00AD1993" w:rsidRDefault="000108FE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108F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«Что ты знаешь о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ей</w:t>
            </w:r>
          </w:p>
          <w:p w:rsidR="000108FE" w:rsidRPr="00AD1993" w:rsidRDefault="000108FE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маме</w:t>
            </w:r>
            <w:r w:rsidRPr="000108F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  <w:p w:rsidR="000108FE" w:rsidRDefault="000108FE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2ED" w:rsidRPr="00142255" w:rsidRDefault="00062FF9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26DEF"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:rsidR="009832ED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 лучшая на свете»</w:t>
            </w: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Дню матери.</w:t>
            </w:r>
          </w:p>
        </w:tc>
      </w:tr>
      <w:tr w:rsidR="004C18B5" w:rsidRPr="00142255" w:rsidTr="004C18B5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62FF9" w:rsidRPr="00062FF9" w:rsidRDefault="00062FF9" w:rsidP="004A3E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1.Досуг «Чаепитие».</w:t>
            </w:r>
          </w:p>
          <w:p w:rsidR="00062FF9" w:rsidRPr="00062FF9" w:rsidRDefault="00062FF9" w:rsidP="004A3E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2.Создание полочки красоты.</w:t>
            </w: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62FF9" w:rsidRPr="00062FF9" w:rsidRDefault="00062FF9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народной игрушкой.</w:t>
            </w:r>
          </w:p>
          <w:p w:rsidR="00062FF9" w:rsidRPr="00062FF9" w:rsidRDefault="00062FF9" w:rsidP="004A3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2</w:t>
            </w: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Чтение рассказа Ушинского «Как рубашка в поле     выросла».</w:t>
            </w: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62FF9" w:rsidRDefault="00062FF9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Закреплени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представлений у детей о жилище русских     людей об их одежде. Показ презентации по теме.</w:t>
            </w:r>
          </w:p>
          <w:p w:rsidR="00062FF9" w:rsidRPr="00062FF9" w:rsidRDefault="00062FF9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2.Знакомство </w:t>
            </w: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предметами  быта и утвари.</w:t>
            </w:r>
          </w:p>
          <w:p w:rsidR="00062FF9" w:rsidRPr="00062FF9" w:rsidRDefault="00062FF9" w:rsidP="004A3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62FF9" w:rsidRPr="00062FF9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  <w:r w:rsidR="00062FF9"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 «Новый год у ворот».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</w:t>
            </w:r>
            <w:r w:rsidR="00062FF9"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на тему</w:t>
            </w:r>
          </w:p>
          <w:p w:rsidR="00936E1F" w:rsidRDefault="00062FF9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«Традиции празднования </w:t>
            </w:r>
          </w:p>
          <w:p w:rsidR="00062FF9" w:rsidRPr="00062FF9" w:rsidRDefault="00062FF9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62F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Нового года»</w:t>
            </w:r>
          </w:p>
          <w:p w:rsidR="00E26DEF" w:rsidRPr="00142255" w:rsidRDefault="00E26DE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rPr>
          <w:trHeight w:val="1424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на тему  «Традиции русского народа».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Разучивание русских народных игр, хороводов.</w:t>
            </w:r>
          </w:p>
          <w:p w:rsidR="00E26DEF" w:rsidRPr="00936E1F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1Беседа на тему «Народно-прикладное искусство».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2.Игровая ситуация «Встреча гостей».</w:t>
            </w:r>
          </w:p>
          <w:p w:rsidR="00E26DEF" w:rsidRPr="00936E1F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1.Просмотр презентации «История русского костюма».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2.Музыкальный досуг.</w:t>
            </w: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1993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1.Знакомство с народной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игрушкой.</w:t>
            </w:r>
          </w:p>
          <w:p w:rsidR="00936E1F" w:rsidRPr="00936E1F" w:rsidRDefault="00936E1F" w:rsidP="004A3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2.. Чтение рассказа</w:t>
            </w:r>
          </w:p>
          <w:p w:rsidR="00936E1F" w:rsidRPr="00936E1F" w:rsidRDefault="00936E1F" w:rsidP="004A3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Ушинского «Как рубашка</w:t>
            </w:r>
          </w:p>
          <w:p w:rsidR="00936E1F" w:rsidRPr="00936E1F" w:rsidRDefault="00936E1F" w:rsidP="004A3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поле     выросла»</w:t>
            </w: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rPr>
          <w:trHeight w:val="8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Рассказать детям о русских богатырях.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Чтение былин о 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русских богатырях.</w:t>
            </w:r>
          </w:p>
          <w:p w:rsidR="00E26DEF" w:rsidRPr="003C4376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1.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Виртуальная  экскурсия «Путешествие по городам ДревнейРуси».</w:t>
            </w:r>
          </w:p>
          <w:p w:rsidR="00936E1F" w:rsidRPr="00936E1F" w:rsidRDefault="00936E1F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Творческое </w:t>
            </w:r>
            <w:r w:rsidRPr="00936E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задание. Лепка из пластилина доспехов   богатырей.</w:t>
            </w:r>
          </w:p>
          <w:p w:rsidR="00E26DEF" w:rsidRPr="003C4376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3C4376" w:rsidRDefault="00936E1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1.Художественное творчество</w:t>
            </w:r>
            <w:r w:rsidR="00E26DEF"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для Защитников Отечества».</w:t>
            </w:r>
          </w:p>
          <w:p w:rsidR="003C4376" w:rsidRPr="003C4376" w:rsidRDefault="003C4376" w:rsidP="004A3EE5">
            <w:pPr>
              <w:pStyle w:val="c13"/>
              <w:shd w:val="clear" w:color="auto" w:fill="FFFFFF"/>
              <w:rPr>
                <w:color w:val="000000"/>
              </w:rPr>
            </w:pPr>
            <w:r w:rsidRPr="003C4376">
              <w:rPr>
                <w:rStyle w:val="c3"/>
                <w:color w:val="000000"/>
                <w:szCs w:val="28"/>
              </w:rPr>
              <w:t xml:space="preserve">2.Рассказ  о </w:t>
            </w:r>
            <w:r w:rsidRPr="003C4376">
              <w:rPr>
                <w:rStyle w:val="c3"/>
                <w:color w:val="000000"/>
                <w:szCs w:val="28"/>
              </w:rPr>
              <w:lastRenderedPageBreak/>
              <w:t>Российской армии, о трудной, но почётной обязанности защищать Родину.</w:t>
            </w:r>
          </w:p>
          <w:p w:rsidR="00936E1F" w:rsidRPr="003C4376" w:rsidRDefault="00936E1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1993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1.Беседа на тему</w:t>
            </w:r>
          </w:p>
          <w:p w:rsidR="003C4376" w:rsidRPr="003C4376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«ЗащитникиРодины»</w:t>
            </w:r>
          </w:p>
          <w:p w:rsidR="00AD1993" w:rsidRDefault="003C4376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D199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2.Спортивные соревнования</w:t>
            </w:r>
          </w:p>
          <w:p w:rsidR="003C4376" w:rsidRPr="00AD1993" w:rsidRDefault="00AD1993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 </w:t>
            </w:r>
            <w:r w:rsidR="003C4376" w:rsidRPr="00AD199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участием пап</w:t>
            </w:r>
          </w:p>
          <w:p w:rsidR="003C4376" w:rsidRPr="00AD1993" w:rsidRDefault="003C4376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D199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 «Смелые и ловкие».</w:t>
            </w:r>
          </w:p>
          <w:p w:rsidR="003C4376" w:rsidRPr="003C4376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rPr>
          <w:trHeight w:val="8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C4376" w:rsidRPr="00965787" w:rsidRDefault="003C4376" w:rsidP="004A3EE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5787">
              <w:rPr>
                <w:rStyle w:val="c3"/>
                <w:color w:val="000000"/>
                <w:szCs w:val="28"/>
              </w:rPr>
              <w:t>1.Беседы: «Мамино сердце», «Нас не разольешь водой».</w:t>
            </w:r>
          </w:p>
          <w:p w:rsidR="003C4376" w:rsidRPr="00965787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4376" w:rsidRPr="00965787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4376" w:rsidRPr="00965787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6DEF" w:rsidRPr="00965787" w:rsidRDefault="003C4376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26DEF"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международному женскому дню 8 Марта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C4376" w:rsidRPr="00965787" w:rsidRDefault="003C4376" w:rsidP="004A3EE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5787">
              <w:rPr>
                <w:rStyle w:val="c3"/>
                <w:color w:val="000000"/>
                <w:szCs w:val="28"/>
              </w:rPr>
              <w:t>1.Пальчиковая гимнастика: «Мамочка».</w:t>
            </w:r>
          </w:p>
          <w:p w:rsidR="003C4376" w:rsidRPr="00965787" w:rsidRDefault="003C4376" w:rsidP="004A3EE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5787">
              <w:rPr>
                <w:rStyle w:val="c3"/>
                <w:color w:val="000000"/>
                <w:szCs w:val="28"/>
              </w:rPr>
              <w:t>Разучивание стихотворения о маме</w:t>
            </w:r>
          </w:p>
          <w:p w:rsidR="003C4376" w:rsidRPr="00965787" w:rsidRDefault="003C4376" w:rsidP="004A3EE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5787">
              <w:rPr>
                <w:rStyle w:val="c3"/>
                <w:color w:val="000000"/>
                <w:szCs w:val="28"/>
              </w:rPr>
              <w:t>2.Описательный рассказ: «Как мы поздравляли мам».</w:t>
            </w:r>
          </w:p>
          <w:p w:rsidR="00E26DEF" w:rsidRPr="00965787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C4376" w:rsidRPr="003C4376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  <w:r w:rsidR="003C4376"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Познакомить детей с устным народным творчеством, некоторыми видами народно-прикладного искусства – знакомство с русской матрёшкой. </w:t>
            </w:r>
          </w:p>
          <w:p w:rsidR="00E26DEF" w:rsidRPr="00965787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2.</w:t>
            </w:r>
            <w:r w:rsidR="003C4376" w:rsidRPr="003C43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Изготовление объёмной матрёшки в технике «Папье-маше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5787" w:rsidRPr="00965787" w:rsidRDefault="00965787" w:rsidP="004A3EE5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.Прослушивание русских народных песен. Заучиваниечастушек.</w:t>
            </w:r>
          </w:p>
          <w:p w:rsidR="00B4288B" w:rsidRPr="00965787" w:rsidRDefault="00965787" w:rsidP="004A3EE5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2.Русская народная игра «Золотые ворота».</w:t>
            </w:r>
          </w:p>
          <w:p w:rsidR="00C10E42" w:rsidRPr="00142255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E42" w:rsidRPr="00142255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E42" w:rsidRPr="00142255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6DEF" w:rsidRPr="00142255" w:rsidRDefault="00E26DEF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AD1993" w:rsidTr="004C18B5">
        <w:trPr>
          <w:trHeight w:val="8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10E42" w:rsidRPr="00142255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5787" w:rsidRPr="00B4288B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4288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  <w:r w:rsidRPr="00B4288B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Беседа на тему «Наш многонациональный детский сад».</w:t>
            </w:r>
          </w:p>
          <w:p w:rsidR="00965787" w:rsidRPr="00965787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4288B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2.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Беседа и рассматривание иллюстраций «Национальные костюмы народов России »</w:t>
            </w:r>
          </w:p>
          <w:p w:rsidR="00C10E42" w:rsidRPr="00B4288B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65787" w:rsidRPr="00B4288B" w:rsidRDefault="00965787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5787" w:rsidRPr="00965787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4288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Беседа «Что такое космос» с показом мультфильма.</w:t>
            </w:r>
          </w:p>
          <w:p w:rsidR="00965787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4288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«Юрий Гагарин. Он покорил космос»</w:t>
            </w:r>
          </w:p>
          <w:p w:rsidR="0010554C" w:rsidRPr="00965787" w:rsidRDefault="0010554C" w:rsidP="004A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10E42" w:rsidRPr="00B4288B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5787" w:rsidRPr="00965787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4288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Беседа </w:t>
            </w:r>
            <w:r w:rsidR="00F8491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Первая женщина космонавт».</w:t>
            </w:r>
          </w:p>
          <w:p w:rsidR="00965787" w:rsidRDefault="0096578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4288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Просмотр презентации «Солнечная система»</w:t>
            </w:r>
          </w:p>
          <w:p w:rsidR="0010554C" w:rsidRPr="00965787" w:rsidRDefault="0010554C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10E42" w:rsidRPr="00B4288B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4A3EE5" w:rsidRPr="004A3EE5" w:rsidRDefault="004A3EE5" w:rsidP="004A3E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4A3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промыслы Калужского края. </w:t>
            </w:r>
          </w:p>
          <w:p w:rsidR="004A3EE5" w:rsidRPr="004A3EE5" w:rsidRDefault="004A3EE5" w:rsidP="004A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A3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Художественное творчество по промыслу Калужского края</w:t>
            </w:r>
          </w:p>
        </w:tc>
      </w:tr>
      <w:tr w:rsidR="004C18B5" w:rsidRPr="00142255" w:rsidTr="004C18B5">
        <w:trPr>
          <w:trHeight w:val="8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10E42" w:rsidRPr="00142255" w:rsidRDefault="00C10E42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Май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8491B" w:rsidRDefault="0074374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1.Познакомит</w:t>
            </w:r>
            <w:r w:rsidR="00AD1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ь </w:t>
            </w:r>
            <w:r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детей  с  событиями  Великой  Отечественной войны.</w:t>
            </w:r>
          </w:p>
          <w:p w:rsidR="00C10E42" w:rsidRPr="00743747" w:rsidRDefault="00F8491B" w:rsidP="004C18B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  <w:r w:rsidR="00743747"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художественной литературы о ВОВ.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43747" w:rsidRPr="00743747" w:rsidRDefault="00743747" w:rsidP="004A3EE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.Просмотр презентации «Дети войны»</w:t>
            </w:r>
          </w:p>
          <w:p w:rsidR="00C10E42" w:rsidRPr="00743747" w:rsidRDefault="00743747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10E42" w:rsidRPr="0074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«День Победы».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43747" w:rsidRPr="00743747" w:rsidRDefault="00743747" w:rsidP="004A3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4374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1.Беседа «Сказки добрые друзья».</w:t>
            </w:r>
          </w:p>
          <w:p w:rsidR="00743747" w:rsidRPr="00743747" w:rsidRDefault="00743747" w:rsidP="004A3E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37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2Викторина по сказкам</w:t>
            </w:r>
          </w:p>
          <w:p w:rsidR="00743747" w:rsidRPr="00743747" w:rsidRDefault="00743747" w:rsidP="004A3E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3747" w:rsidRPr="00743747" w:rsidRDefault="00743747" w:rsidP="004A3E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0E42" w:rsidRPr="00743747" w:rsidRDefault="00C10E42" w:rsidP="004A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43747" w:rsidRPr="00743747" w:rsidRDefault="00743747" w:rsidP="004A3E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437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Итоговая игра – викторина </w:t>
            </w:r>
          </w:p>
          <w:p w:rsidR="00C10E42" w:rsidRPr="00743747" w:rsidRDefault="00743747" w:rsidP="004A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«Россия – Родина моя»</w:t>
            </w:r>
          </w:p>
        </w:tc>
      </w:tr>
    </w:tbl>
    <w:p w:rsidR="00E8799A" w:rsidRPr="00142255" w:rsidRDefault="004A3EE5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965787" w:rsidRDefault="00965787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1ED" w:rsidRPr="00142255" w:rsidRDefault="001161ED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tbl>
      <w:tblPr>
        <w:tblW w:w="9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8512"/>
      </w:tblGrid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99A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«Роль семьи в приобщении детей к патриотическому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гражданскому воспитанию »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«Влияние фольклора на общение ребенка со взрослыми»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6650B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«Влияние родительских установок на нравственное 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детей»</w:t>
            </w:r>
          </w:p>
          <w:p w:rsidR="001161ED" w:rsidRPr="00142255" w:rsidRDefault="0076650B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1161ED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 Права ребенка"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«Гражданско-патриотическое воспитание дошкольников. Государственная символика России"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Рекомендации:«Роль сюжетной игры в социальном развитии детей дошкольного возраста»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99A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</w:t>
            </w:r>
            <w:r w:rsidR="00E8799A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равственное воспитание детей. Правила общения в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мире»</w:t>
            </w:r>
          </w:p>
          <w:p w:rsidR="00E8799A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"Как организовать уголок книголюба дома. Книги, которые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воспитывают гражданина своей страны"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99A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Стенд:«Познавательное развитие детей через знакомство с окружающим</w:t>
            </w:r>
          </w:p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социальным миром»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799A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Консультация:«Семья и семейные ценности. Традиции ».</w:t>
            </w:r>
          </w:p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"Наши добрые дела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значение для окружающего мира»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ассамблея: " Мама моя и я"</w:t>
            </w:r>
          </w:p>
          <w:p w:rsidR="00E8799A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 Согласие между родителям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 в развитие нравственности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детей»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«Памятные места героического прошлого нашего поселка"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Памятка: «Гордись своим именем улица. Известные имена нашего </w:t>
            </w:r>
            <w:r w:rsidR="00E8799A"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161ED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«Терапия материнской любовью и добротой к окружающему миру»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ассамблея: " С чего на</w:t>
            </w:r>
            <w:bookmarkStart w:id="0" w:name="_GoBack"/>
            <w:bookmarkEnd w:id="0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чинается Родина! "</w:t>
            </w:r>
          </w:p>
          <w:p w:rsidR="001161ED" w:rsidRPr="00142255" w:rsidRDefault="001161ED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шествии - Бессмертный полк.</w:t>
            </w:r>
          </w:p>
        </w:tc>
      </w:tr>
    </w:tbl>
    <w:p w:rsidR="00E8799A" w:rsidRPr="00142255" w:rsidRDefault="00E8799A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DEF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 (6–7 лет)</w:t>
      </w:r>
    </w:p>
    <w:p w:rsidR="0076650B" w:rsidRPr="00142255" w:rsidRDefault="0076650B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2" w:type="dxa"/>
        <w:tblInd w:w="-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1564"/>
        <w:gridCol w:w="2381"/>
        <w:gridCol w:w="2381"/>
        <w:gridCol w:w="2381"/>
      </w:tblGrid>
      <w:tr w:rsidR="004C18B5" w:rsidRPr="00142255" w:rsidTr="004C18B5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неделя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4C18B5" w:rsidRPr="00142255" w:rsidTr="004C18B5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8491B" w:rsidRPr="00F8491B" w:rsidRDefault="00F8491B" w:rsidP="00F849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их семье.</w:t>
            </w:r>
          </w:p>
          <w:p w:rsidR="00F8491B" w:rsidRPr="00F8491B" w:rsidRDefault="00F8491B" w:rsidP="00F849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семейных 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фото.</w:t>
            </w:r>
          </w:p>
          <w:p w:rsidR="00E26DEF" w:rsidRPr="001248BD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8491B" w:rsidRPr="00F8491B" w:rsidRDefault="00F8491B" w:rsidP="00F849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«Дом, в котором я живу».</w:t>
            </w:r>
          </w:p>
          <w:p w:rsidR="00F8491B" w:rsidRPr="00F8491B" w:rsidRDefault="00F8491B" w:rsidP="00F8491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ты знаешь о своих родителях»</w:t>
            </w:r>
          </w:p>
          <w:p w:rsidR="00E26DEF" w:rsidRPr="001248BD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6DEF" w:rsidRPr="001248BD" w:rsidRDefault="00F8491B" w:rsidP="00E26D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1.Выставка  детских рисунков: «Моя семья»</w:t>
            </w:r>
          </w:p>
          <w:p w:rsidR="00F8491B" w:rsidRPr="001248BD" w:rsidRDefault="00F8491B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Словесная игра «Кто кем кому приходится»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8491B" w:rsidRPr="00F8491B" w:rsidRDefault="00F8491B" w:rsidP="00F8491B">
            <w:pPr>
              <w:shd w:val="clear" w:color="auto" w:fill="FFFFFF"/>
              <w:spacing w:after="0" w:line="240" w:lineRule="auto"/>
              <w:ind w:left="36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1.Сю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жетно-ролевая игра «Семья».</w:t>
            </w:r>
          </w:p>
          <w:p w:rsidR="00F8491B" w:rsidRPr="001248BD" w:rsidRDefault="00F8491B" w:rsidP="00F8491B">
            <w:pPr>
              <w:shd w:val="clear" w:color="auto" w:fill="FFFFFF"/>
              <w:spacing w:after="0" w:line="240" w:lineRule="auto"/>
              <w:ind w:left="36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F8491B" w:rsidRPr="00F8491B" w:rsidRDefault="00F8491B" w:rsidP="00F8491B">
            <w:pPr>
              <w:shd w:val="clear" w:color="auto" w:fill="FFFFFF"/>
              <w:spacing w:after="0" w:line="240" w:lineRule="auto"/>
              <w:ind w:left="36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84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уберет игрушки?».</w:t>
            </w:r>
          </w:p>
          <w:p w:rsidR="00E26DEF" w:rsidRPr="001248BD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6DEF" w:rsidRPr="00142255" w:rsidRDefault="00E26DEF" w:rsidP="00E2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B782E" w:rsidRPr="001248BD" w:rsidRDefault="006B782E" w:rsidP="006B7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1.Моя малая Родина</w:t>
            </w:r>
          </w:p>
          <w:p w:rsidR="006B782E" w:rsidRPr="001248BD" w:rsidRDefault="006B782E" w:rsidP="006B7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детей с  </w:t>
            </w:r>
            <w:proofErr w:type="gramStart"/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Балабаново.</w:t>
            </w:r>
          </w:p>
          <w:p w:rsidR="00E26DEF" w:rsidRPr="001248BD" w:rsidRDefault="00E26DEF" w:rsidP="006B7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B782E" w:rsidRPr="006B782E" w:rsidRDefault="006B782E" w:rsidP="006B7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«Мое любимое место в городе».</w:t>
            </w:r>
          </w:p>
          <w:p w:rsidR="006B782E" w:rsidRPr="006B782E" w:rsidRDefault="006B782E" w:rsidP="006B7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Знакомство с символикой города </w:t>
            </w:r>
          </w:p>
          <w:p w:rsidR="00E26DEF" w:rsidRPr="001248BD" w:rsidRDefault="00E26DEF" w:rsidP="006B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B782E" w:rsidRPr="006B782E" w:rsidRDefault="006B782E" w:rsidP="006B7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коллективного рассказа «Моё родное Балабаново»</w:t>
            </w: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 «Узнай герб города»</w:t>
            </w:r>
          </w:p>
          <w:p w:rsidR="00E26DEF" w:rsidRPr="001248BD" w:rsidRDefault="00E26DEF" w:rsidP="006B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1DF3" w:rsidRPr="001248BD" w:rsidRDefault="006B782E" w:rsidP="0010554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</w:t>
            </w:r>
          </w:p>
          <w:p w:rsidR="006B782E" w:rsidRPr="006B782E" w:rsidRDefault="006B782E" w:rsidP="00981DF3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природой родного края.</w:t>
            </w:r>
          </w:p>
          <w:p w:rsidR="00981DF3" w:rsidRPr="001248BD" w:rsidRDefault="006B782E" w:rsidP="0010554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фильма о природе </w:t>
            </w:r>
          </w:p>
          <w:p w:rsidR="006B782E" w:rsidRPr="006B782E" w:rsidRDefault="006B782E" w:rsidP="00981DF3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Калужского края.</w:t>
            </w:r>
          </w:p>
          <w:p w:rsidR="00E26DEF" w:rsidRPr="001248BD" w:rsidRDefault="00E26DEF" w:rsidP="006B7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75453" w:rsidRPr="00142255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5453" w:rsidRPr="001248BD" w:rsidRDefault="00981DF3" w:rsidP="00981D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  «Традиции русского народа»</w:t>
            </w:r>
          </w:p>
          <w:p w:rsidR="00981DF3" w:rsidRPr="001248BD" w:rsidRDefault="00981DF3" w:rsidP="0098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Традиции русского чаепития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1DF3" w:rsidRPr="00981DF3" w:rsidRDefault="00981DF3" w:rsidP="0098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 Встреча гостей».</w:t>
            </w:r>
          </w:p>
          <w:p w:rsidR="00981DF3" w:rsidRPr="00981DF3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 История русского костюма».</w:t>
            </w:r>
          </w:p>
          <w:p w:rsidR="00975453" w:rsidRPr="001248BD" w:rsidRDefault="00975453" w:rsidP="009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1DF3" w:rsidRPr="001248BD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1.Жилище русских людей; их одежда. Показ презентации по теме.</w:t>
            </w:r>
          </w:p>
          <w:p w:rsidR="00981DF3" w:rsidRPr="001248BD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2.Предметы русского быта</w:t>
            </w:r>
          </w:p>
          <w:p w:rsidR="00975453" w:rsidRPr="001248BD" w:rsidRDefault="00975453" w:rsidP="00981DF3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1DF3" w:rsidRPr="001248BD" w:rsidRDefault="00981DF3" w:rsidP="0010554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981DF3" w:rsidRPr="00981DF3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«Изба, терем и дворец».</w:t>
            </w:r>
          </w:p>
          <w:p w:rsidR="00981DF3" w:rsidRPr="001248BD" w:rsidRDefault="00981DF3" w:rsidP="0010554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мини-музея</w:t>
            </w:r>
          </w:p>
          <w:p w:rsidR="00981DF3" w:rsidRPr="00981DF3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изба»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rPr>
          <w:trHeight w:val="2520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75453" w:rsidRPr="00142255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1DF3" w:rsidRPr="00981DF3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 государство - Российская Федерация».</w:t>
            </w:r>
          </w:p>
          <w:p w:rsidR="00981DF3" w:rsidRPr="00981DF3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гражданин Российской Федерации».</w:t>
            </w:r>
          </w:p>
          <w:p w:rsidR="00975453" w:rsidRPr="001248BD" w:rsidRDefault="00975453" w:rsidP="0098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81DF3" w:rsidRPr="001248BD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символах России.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Познакомить с описанием и значением символов герба </w:t>
            </w:r>
            <w:proofErr w:type="spellStart"/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России.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</w:t>
            </w:r>
            <w:proofErr w:type="spellEnd"/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 Российской Федерации.</w:t>
            </w:r>
          </w:p>
          <w:p w:rsidR="00981DF3" w:rsidRPr="00981DF3" w:rsidRDefault="00981DF3" w:rsidP="00981DF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8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«Правительство РФ».</w:t>
            </w:r>
          </w:p>
          <w:p w:rsidR="00975453" w:rsidRPr="001248BD" w:rsidRDefault="00975453" w:rsidP="00981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3BB3" w:rsidRPr="001248BD" w:rsidRDefault="000F3BB3" w:rsidP="000F3BB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«Президент страны».</w:t>
            </w:r>
          </w:p>
          <w:p w:rsidR="000F3BB3" w:rsidRPr="000F3BB3" w:rsidRDefault="000F3BB3" w:rsidP="000F3BB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«Москва – столица нашей Родины».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3BB3" w:rsidRPr="001248BD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</w:t>
            </w:r>
          </w:p>
          <w:p w:rsidR="000F3BB3" w:rsidRPr="000F3BB3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«Достопримечательности Москвы».</w:t>
            </w:r>
          </w:p>
          <w:p w:rsidR="000F3BB3" w:rsidRPr="001248BD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«Музеи Кремля»,</w:t>
            </w:r>
          </w:p>
          <w:p w:rsidR="000F3BB3" w:rsidRPr="001248BD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запомнилась Москва?»</w:t>
            </w:r>
          </w:p>
          <w:p w:rsidR="000F3BB3" w:rsidRPr="000F3BB3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</w:t>
            </w:r>
          </w:p>
          <w:p w:rsidR="0097545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«Моя  Москва».</w:t>
            </w:r>
          </w:p>
        </w:tc>
      </w:tr>
      <w:tr w:rsidR="004C18B5" w:rsidRPr="00142255" w:rsidTr="004C18B5">
        <w:trPr>
          <w:trHeight w:val="672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75453" w:rsidRPr="00142255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3BB3" w:rsidRPr="000F3BB3" w:rsidRDefault="000F3BB3" w:rsidP="000F3B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Конституцией Российской 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Федерации</w:t>
            </w:r>
          </w:p>
          <w:p w:rsidR="000F3BB3" w:rsidRPr="000F3BB3" w:rsidRDefault="000F3BB3" w:rsidP="000F3B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ситуации «Страна без законов»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3BB3" w:rsidRPr="000F3BB3" w:rsidRDefault="000F3BB3" w:rsidP="000F3B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«Мои права».Игра «Трон»</w:t>
            </w:r>
          </w:p>
          <w:p w:rsidR="000F3BB3" w:rsidRPr="000F3BB3" w:rsidRDefault="000F3BB3" w:rsidP="000F3B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 на тему «Ребенок имеет 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 на…»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B3" w:rsidRPr="000F3BB3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на тему «Народные промыслы»,</w:t>
            </w:r>
          </w:p>
          <w:p w:rsidR="000F3BB3" w:rsidRPr="001248BD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«Устное народное творчество»</w:t>
            </w:r>
          </w:p>
          <w:p w:rsidR="000F3BB3" w:rsidRPr="000F3BB3" w:rsidRDefault="000F3BB3" w:rsidP="000F3B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0F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 о Российской армии, о трудной, но почётной обязанности защищать Родину.</w:t>
            </w: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«Радость» изготовление</w:t>
            </w: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подарков и вручение солдатам воинской части</w:t>
            </w: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Праздник– День Защитника Отечества.</w:t>
            </w:r>
          </w:p>
        </w:tc>
      </w:tr>
      <w:tr w:rsidR="004C18B5" w:rsidRPr="00142255" w:rsidTr="004C18B5">
        <w:trPr>
          <w:trHeight w:val="1175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75453" w:rsidRPr="00142255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545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«</w:t>
            </w:r>
            <w:r w:rsidR="00942A5C" w:rsidRPr="00124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 – самое прекрасное слово на земле. </w:t>
            </w:r>
          </w:p>
          <w:p w:rsidR="000F3BB3" w:rsidRPr="001248BD" w:rsidRDefault="000F3BB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портрета мамы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5453" w:rsidRPr="001248BD" w:rsidRDefault="0042216A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75453"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</w:t>
            </w:r>
            <w:r w:rsidR="00942A5C"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2216A" w:rsidRPr="001248BD" w:rsidRDefault="0042216A" w:rsidP="0042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2.Сюжетно-ролевая игра «Дочки – матери»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216A" w:rsidRPr="0042216A" w:rsidRDefault="0042216A" w:rsidP="00422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 заучивание народных песен, дразнилок, </w:t>
            </w:r>
            <w:proofErr w:type="spellStart"/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216A" w:rsidRPr="0042216A" w:rsidRDefault="0042216A" w:rsidP="00422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42A5C" w:rsidRPr="001248BD" w:rsidRDefault="0042216A" w:rsidP="0042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942A5C" w:rsidRPr="00124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«Одежда.Какой она была?</w:t>
            </w:r>
          </w:p>
          <w:p w:rsidR="00975453" w:rsidRPr="001248BD" w:rsidRDefault="00942A5C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История и современность "</w:t>
            </w:r>
          </w:p>
          <w:p w:rsidR="0042216A" w:rsidRPr="001248BD" w:rsidRDefault="0042216A" w:rsidP="0042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2.Руский народный костюм</w:t>
            </w:r>
          </w:p>
        </w:tc>
      </w:tr>
      <w:tr w:rsidR="004C18B5" w:rsidRPr="00142255" w:rsidTr="004C18B5">
        <w:trPr>
          <w:trHeight w:val="672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75453" w:rsidRPr="00142255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216A" w:rsidRPr="0042216A" w:rsidRDefault="0042216A" w:rsidP="00422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Презентация «Многонациональная Россия»</w:t>
            </w:r>
          </w:p>
          <w:p w:rsidR="0042216A" w:rsidRPr="0042216A" w:rsidRDefault="0042216A" w:rsidP="00422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на тему «Наш многонациональный детский сад».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5453" w:rsidRPr="001248BD" w:rsidRDefault="0042216A" w:rsidP="00975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1.Беседа «Что такое космос»</w:t>
            </w:r>
          </w:p>
          <w:p w:rsidR="0042216A" w:rsidRPr="001248BD" w:rsidRDefault="0042216A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Просмотр презентации «Солнечная система»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5453" w:rsidRPr="001248BD" w:rsidRDefault="0042216A" w:rsidP="00975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1.«Знаменитые россияне»</w:t>
            </w:r>
          </w:p>
          <w:p w:rsidR="0042216A" w:rsidRPr="001248BD" w:rsidRDefault="0042216A" w:rsidP="0042216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Познакомить детей со знаменитыми российскими       спортсменами.</w:t>
            </w:r>
          </w:p>
          <w:p w:rsidR="0042216A" w:rsidRPr="0042216A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Малые Олимпийские игры (соревнования между группами)</w:t>
            </w:r>
          </w:p>
          <w:p w:rsidR="0042216A" w:rsidRPr="001248BD" w:rsidRDefault="0042216A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216A" w:rsidRPr="001248BD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Великие композиторы:</w:t>
            </w:r>
          </w:p>
          <w:p w:rsidR="0042216A" w:rsidRPr="001248BD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П.Чайковского, М.Глинки,</w:t>
            </w:r>
          </w:p>
          <w:p w:rsidR="0042216A" w:rsidRPr="001248BD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С.Рахманинова, М.Мусоргского</w:t>
            </w:r>
          </w:p>
          <w:p w:rsidR="0042216A" w:rsidRPr="0042216A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(прослушивание произведений).</w:t>
            </w:r>
          </w:p>
          <w:p w:rsidR="0042216A" w:rsidRPr="001248BD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</w:t>
            </w:r>
          </w:p>
          <w:p w:rsidR="0042216A" w:rsidRPr="0042216A" w:rsidRDefault="0042216A" w:rsidP="00422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«Узнай и назови».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8B5" w:rsidRPr="00142255" w:rsidTr="004C18B5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75453" w:rsidRPr="00142255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216A" w:rsidRPr="001248BD" w:rsidRDefault="0042216A" w:rsidP="00422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 с  событиями  Великой  Отечественной войны.</w:t>
            </w:r>
          </w:p>
          <w:p w:rsidR="0042216A" w:rsidRPr="0042216A" w:rsidRDefault="0042216A" w:rsidP="00422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 ВОВ</w:t>
            </w:r>
          </w:p>
          <w:p w:rsidR="0042216A" w:rsidRPr="001248BD" w:rsidRDefault="0042216A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216A" w:rsidRPr="0042216A" w:rsidRDefault="0042216A" w:rsidP="0010554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оригами «Голубь мира»</w:t>
            </w:r>
            <w:proofErr w:type="gramStart"/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«Салют Победы».</w:t>
            </w:r>
          </w:p>
          <w:p w:rsidR="0042216A" w:rsidRPr="0042216A" w:rsidRDefault="0042216A" w:rsidP="0010554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Празднования 9 Мая</w:t>
            </w:r>
          </w:p>
          <w:p w:rsidR="00975453" w:rsidRPr="001248BD" w:rsidRDefault="00975453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5453" w:rsidRPr="001248BD" w:rsidRDefault="001248BD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75453"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«Конкурс знатоков родного города».</w:t>
            </w:r>
          </w:p>
          <w:p w:rsidR="001248BD" w:rsidRPr="001248BD" w:rsidRDefault="001248BD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.Беседа «Сказки добрые друзья».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248BD" w:rsidRPr="001248BD" w:rsidRDefault="001248BD" w:rsidP="00975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Рисование на тему</w:t>
            </w:r>
          </w:p>
          <w:p w:rsidR="001248BD" w:rsidRPr="001248BD" w:rsidRDefault="001248BD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«Моя любимая сказка».</w:t>
            </w:r>
          </w:p>
          <w:p w:rsidR="001248BD" w:rsidRPr="001248BD" w:rsidRDefault="001248BD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5372E"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викторина</w:t>
            </w:r>
          </w:p>
          <w:p w:rsidR="00975453" w:rsidRPr="001248BD" w:rsidRDefault="0075372E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Родина  - Россия»</w:t>
            </w:r>
          </w:p>
          <w:p w:rsidR="001248BD" w:rsidRPr="001248BD" w:rsidRDefault="001248BD" w:rsidP="009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1ED" w:rsidRPr="00142255" w:rsidRDefault="001161ED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033C" w:rsidRPr="00142255" w:rsidRDefault="00C1033C" w:rsidP="0075372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Работа с родителями</w:t>
      </w:r>
      <w:r w:rsidR="00C15C37" w:rsidRPr="0014225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:</w:t>
      </w:r>
    </w:p>
    <w:tbl>
      <w:tblPr>
        <w:tblW w:w="9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8512"/>
      </w:tblGrid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"Как создать родословную своей семьи". Семейный календарь: "Воспитание любви и уважение к природе родного края у дошкольников.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Я, моя семья и Родина - единое целое" Ширма: «Русское народное</w:t>
            </w:r>
          </w:p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искусство и традиции»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«Духовно – нравственное воспитание детей через</w:t>
            </w:r>
          </w:p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 народным творчеством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Ширма: " Патриотическое и нравственное воспитание дошкольников. Растим гражданина своей Родины"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Акция:«Наши меньшие друзья! Поможем птицам" Беседа:" "Воспитание у</w:t>
            </w:r>
          </w:p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любви к Родине через ознакомление с окружающей природой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gramEnd"/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«Книги о России, их значение в </w:t>
            </w:r>
            <w:proofErr w:type="spellStart"/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патриотическом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воспитании дошкольников» Семейный календарь: "Нравственно- духовное развитие</w:t>
            </w:r>
            <w:r w:rsidR="004C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 через художественное творчество"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4C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« Согласие между родителям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важно» Рекомендации: " Растим юного защитника Родины" Оформление газеты, посвященной Дню Защитника Отечества» Выставка рисунков: «Наши замечательные папы»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«Роль родителей в возрождении русских традиций в семье»</w:t>
            </w:r>
          </w:p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Беседа:" Воспитание у детей доброжелательного отношения друг к другу"</w:t>
            </w:r>
          </w:p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Стенд: " К празднованию ВОВ" Фотовыставка « М</w:t>
            </w:r>
            <w:proofErr w:type="gramStart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мамины помощники»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календарь: оформление альбома с родителями: " Чтобы помнили</w:t>
            </w:r>
          </w:p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потомки. Ветераны наша гордость" Проект: " От кольчуги до пилотки"</w:t>
            </w:r>
          </w:p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Посещение музея поселка: " Боевая слава"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6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Консультация:"Как создать герб и флаг своей семьи". Семейный календарь: " Патриотическое воспитание в условиях семьи. Памятные места героического</w:t>
            </w:r>
          </w:p>
          <w:p w:rsidR="00C15C37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прошлого нашего поселка" Выставка рисунков: «Этих дней минувших слава!»</w:t>
            </w:r>
          </w:p>
          <w:p w:rsidR="00C1033C" w:rsidRPr="00142255" w:rsidRDefault="00C1033C" w:rsidP="00C1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шествии - Бессмертный полк.</w:t>
            </w:r>
          </w:p>
        </w:tc>
      </w:tr>
      <w:tr w:rsidR="00C1033C" w:rsidRPr="00142255" w:rsidTr="004C18B5">
        <w:trPr>
          <w:tblCellSpacing w:w="15" w:type="dxa"/>
        </w:trPr>
        <w:tc>
          <w:tcPr>
            <w:tcW w:w="9759" w:type="dxa"/>
            <w:gridSpan w:val="2"/>
            <w:vAlign w:val="center"/>
            <w:hideMark/>
          </w:tcPr>
          <w:p w:rsidR="00C1033C" w:rsidRPr="00142255" w:rsidRDefault="00C1033C" w:rsidP="00C10E42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</w:tbl>
    <w:p w:rsidR="00142255" w:rsidRDefault="00142255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и методы работы по патриотическому воспитанию детей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патриотическому воспитанию проводится с применением разнообразных форм и методов.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Познавательные занятия</w:t>
      </w:r>
    </w:p>
    <w:p w:rsidR="00E26DEF" w:rsidRPr="00142255" w:rsidRDefault="00E26DEF" w:rsidP="0010554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Занятия, посвященные изучению государственных символов России (история возникновения </w:t>
      </w:r>
      <w:proofErr w:type="gramStart"/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F1530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Балабаново, 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F1530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алужского 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 их символика).</w:t>
      </w:r>
    </w:p>
    <w:p w:rsidR="00E26DEF" w:rsidRPr="00142255" w:rsidRDefault="00E26DEF" w:rsidP="0010554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 происхождении города, географическом расположении, климате и т.д.</w:t>
      </w:r>
    </w:p>
    <w:p w:rsidR="00E26DEF" w:rsidRPr="00142255" w:rsidRDefault="00E26DEF" w:rsidP="0010554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город» и т.д.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Традиции</w:t>
      </w:r>
    </w:p>
    <w:p w:rsidR="009F1530" w:rsidRPr="00142255" w:rsidRDefault="00E26DEF" w:rsidP="0010554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народу,</w:t>
      </w:r>
    </w:p>
    <w:p w:rsidR="00E26DEF" w:rsidRPr="00142255" w:rsidRDefault="00E26DEF" w:rsidP="009F153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проводятся:</w:t>
      </w:r>
    </w:p>
    <w:p w:rsidR="00E26DEF" w:rsidRPr="00142255" w:rsidRDefault="00E26DEF" w:rsidP="0010554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Обрядовые праздники: «Рождественские колядки», «Масленица», «Посиделки»; они объединяют всех участников, вызывают радостные волнения, 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эмоциональный подъем, дают возможность полнее проявить свою фантазию, изобретательность, творчество;</w:t>
      </w:r>
    </w:p>
    <w:p w:rsidR="00E26DEF" w:rsidRPr="00142255" w:rsidRDefault="00E26DEF" w:rsidP="0010554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краеведческий музей г.</w:t>
      </w:r>
      <w:r w:rsidR="009F1530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Балабаново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6DEF" w:rsidRPr="00142255" w:rsidRDefault="00E26DEF" w:rsidP="0010554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досуги «Мой край задумчивый и нежный», «Моя семья», «Мой папа», «Зарница».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Природа и экология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Героическое прошлое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Ежегодный месячник военно-патриотического воспитания, во время которого организуются:</w:t>
      </w:r>
    </w:p>
    <w:p w:rsidR="00E26DEF" w:rsidRPr="00142255" w:rsidRDefault="00E26DEF" w:rsidP="0010554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плакатов и рисунков «Защитники Отечества».</w:t>
      </w:r>
    </w:p>
    <w:p w:rsidR="00E26DEF" w:rsidRPr="00142255" w:rsidRDefault="00E26DEF" w:rsidP="0010554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«Дети – герои», «Герои войны – наши земляки».</w:t>
      </w:r>
    </w:p>
    <w:p w:rsidR="00E26DEF" w:rsidRPr="00142255" w:rsidRDefault="00E26DEF" w:rsidP="0010554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«Неделя памяти» включающая:</w:t>
      </w:r>
    </w:p>
    <w:p w:rsidR="00E26DEF" w:rsidRPr="00142255" w:rsidRDefault="00E26DEF" w:rsidP="0010554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поздравительных открыток и подарков для ветеранов войны.</w:t>
      </w:r>
    </w:p>
    <w:p w:rsidR="00E26DEF" w:rsidRPr="00142255" w:rsidRDefault="00E26DEF" w:rsidP="0010554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Занятия, беседы.</w:t>
      </w:r>
    </w:p>
    <w:p w:rsidR="00E26DEF" w:rsidRPr="00142255" w:rsidRDefault="00E26DEF" w:rsidP="0010554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 «День Победы» с приглашением ветеранов войны.</w:t>
      </w:r>
    </w:p>
    <w:p w:rsidR="00E26DEF" w:rsidRPr="00142255" w:rsidRDefault="00E26DEF" w:rsidP="0010554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к «</w:t>
      </w:r>
      <w:r w:rsidR="009F1530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Братской могиле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F1530"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возложение цветов</w:t>
      </w:r>
    </w:p>
    <w:p w:rsidR="0076650B" w:rsidRDefault="0076650B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сопровождение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 наглядные пособия;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ТСО;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различными видами войск и Защитников Отечества, фотоальбомы «Мой город»;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семья»;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грамзаписи и аудиозаписи с песнями военных лет;</w:t>
      </w:r>
    </w:p>
    <w:p w:rsidR="00E26DEF" w:rsidRPr="00142255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карты, атлас;</w:t>
      </w:r>
    </w:p>
    <w:p w:rsidR="00E26DEF" w:rsidRDefault="00E26DEF" w:rsidP="0010554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символика, глобус и т.д.</w:t>
      </w:r>
    </w:p>
    <w:p w:rsidR="0076650B" w:rsidRDefault="0076650B" w:rsidP="007665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50B" w:rsidRPr="00142255" w:rsidRDefault="0076650B" w:rsidP="007665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DEF" w:rsidRPr="00142255" w:rsidRDefault="00E26DEF" w:rsidP="00E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Волчкова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В.Н., Степанова Н.В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«Конспекты занятий во второй младшей группе детского сада», Воронеж: ТЦ «Учитель», 2007.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Дерягина Л.Б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Родина Россия. Серия «Малышам о родине» СПб: Издательский Дом «Литера», 2007.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Дыбина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О.Б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и окружающий мир. М: Мозаика – Синтез, 2005.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Евтушенко С., Веселова Л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Воспитание большого гражданина России. // Дошкольное воспитание 2007 №6, с.118-121.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Игушенцева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Музей боевой славы // Дошкольное воспитание 2006 №5, с.11-13.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Комарова Т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Искусство как фактор воспитания любви к родному краю // Дошкольное воспитание 2006 №2, с.3-8.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Комратова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гражданском воспитании дошкольников // Дошкольное воспитание 2006 №5, с.3-10.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Казакова Н.В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Большая река начинается с родничка, любовь к родине с детского сада // Воспитатель ДОУ 2008 №12, с.31-36.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Комратова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гражданском воспитании дошкольников // Дошкольное воспитание 2005 №10, с.10-19.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Пряхина С.А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посчастливилось родиться на Руси // Воспитатель ДОУ 2008 №8, с.27-29.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Соболева И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Любить малую родину. // Дошкольное воспитание 2005 №10, с.52-54.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Татаринкова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Л.Ю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маленького гражданина. Серия «Малышам о Родине» СПб: Издательский Дом «Литера», 2007.</w:t>
      </w:r>
    </w:p>
    <w:p w:rsidR="00E26DEF" w:rsidRPr="00142255" w:rsidRDefault="00E26DEF" w:rsidP="001055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Татаринкова</w:t>
      </w:r>
      <w:proofErr w:type="spellEnd"/>
      <w:r w:rsidRPr="00142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Л.Ю</w:t>
      </w:r>
      <w:r w:rsidRPr="0014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и моя семья. Серия «Малышам о Родине» СПб: Издательский Дом «Литера», 2007.</w:t>
      </w:r>
    </w:p>
    <w:p w:rsidR="00E26DEF" w:rsidRPr="00142255" w:rsidRDefault="00E26DEF">
      <w:pPr>
        <w:rPr>
          <w:rFonts w:ascii="Times New Roman" w:hAnsi="Times New Roman" w:cs="Times New Roman"/>
          <w:sz w:val="24"/>
          <w:szCs w:val="24"/>
        </w:rPr>
      </w:pPr>
    </w:p>
    <w:sectPr w:rsidR="00E26DEF" w:rsidRPr="00142255" w:rsidSect="008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FD5"/>
    <w:multiLevelType w:val="hybridMultilevel"/>
    <w:tmpl w:val="AA9CA13A"/>
    <w:lvl w:ilvl="0" w:tplc="B64C1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4045"/>
    <w:multiLevelType w:val="multilevel"/>
    <w:tmpl w:val="95E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31125"/>
    <w:multiLevelType w:val="multilevel"/>
    <w:tmpl w:val="DAE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911C5A"/>
    <w:multiLevelType w:val="multilevel"/>
    <w:tmpl w:val="E2B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25B7E"/>
    <w:multiLevelType w:val="multilevel"/>
    <w:tmpl w:val="5BDC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0427E"/>
    <w:multiLevelType w:val="hybridMultilevel"/>
    <w:tmpl w:val="292A8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73549"/>
    <w:multiLevelType w:val="multilevel"/>
    <w:tmpl w:val="E21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F2F24"/>
    <w:multiLevelType w:val="multilevel"/>
    <w:tmpl w:val="8DA4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656DC"/>
    <w:multiLevelType w:val="multilevel"/>
    <w:tmpl w:val="D93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C3357"/>
    <w:multiLevelType w:val="multilevel"/>
    <w:tmpl w:val="9F3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2216E"/>
    <w:multiLevelType w:val="multilevel"/>
    <w:tmpl w:val="76F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762ED"/>
    <w:multiLevelType w:val="multilevel"/>
    <w:tmpl w:val="E07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05943"/>
    <w:multiLevelType w:val="multilevel"/>
    <w:tmpl w:val="5E4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83794"/>
    <w:multiLevelType w:val="multilevel"/>
    <w:tmpl w:val="AFC0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0556F"/>
    <w:multiLevelType w:val="multilevel"/>
    <w:tmpl w:val="759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45E03"/>
    <w:multiLevelType w:val="multilevel"/>
    <w:tmpl w:val="D71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D11CD"/>
    <w:multiLevelType w:val="multilevel"/>
    <w:tmpl w:val="500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D30E3"/>
    <w:multiLevelType w:val="multilevel"/>
    <w:tmpl w:val="777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3657C4"/>
    <w:multiLevelType w:val="multilevel"/>
    <w:tmpl w:val="0CB8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77C5D"/>
    <w:multiLevelType w:val="multilevel"/>
    <w:tmpl w:val="BAC0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327FB"/>
    <w:multiLevelType w:val="multilevel"/>
    <w:tmpl w:val="252E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4"/>
  </w:num>
  <w:num w:numId="5">
    <w:abstractNumId w:val="19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  <w:num w:numId="14">
    <w:abstractNumId w:val="10"/>
  </w:num>
  <w:num w:numId="15">
    <w:abstractNumId w:val="1"/>
  </w:num>
  <w:num w:numId="16">
    <w:abstractNumId w:val="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26DEF"/>
    <w:rsid w:val="00000F34"/>
    <w:rsid w:val="000108FE"/>
    <w:rsid w:val="00062FF9"/>
    <w:rsid w:val="000802C4"/>
    <w:rsid w:val="000D36E6"/>
    <w:rsid w:val="000F3BB3"/>
    <w:rsid w:val="0010554C"/>
    <w:rsid w:val="001161ED"/>
    <w:rsid w:val="001248BD"/>
    <w:rsid w:val="00142255"/>
    <w:rsid w:val="001D4671"/>
    <w:rsid w:val="00220838"/>
    <w:rsid w:val="0022791D"/>
    <w:rsid w:val="002A6013"/>
    <w:rsid w:val="00326399"/>
    <w:rsid w:val="00387034"/>
    <w:rsid w:val="003B5BCD"/>
    <w:rsid w:val="003C4376"/>
    <w:rsid w:val="003D053E"/>
    <w:rsid w:val="0042216A"/>
    <w:rsid w:val="004A3EE5"/>
    <w:rsid w:val="004C18B5"/>
    <w:rsid w:val="005413F6"/>
    <w:rsid w:val="005D0313"/>
    <w:rsid w:val="005D0DFF"/>
    <w:rsid w:val="005E52AE"/>
    <w:rsid w:val="00677E6F"/>
    <w:rsid w:val="006B782E"/>
    <w:rsid w:val="006B7CA3"/>
    <w:rsid w:val="006D1941"/>
    <w:rsid w:val="00743747"/>
    <w:rsid w:val="0075372E"/>
    <w:rsid w:val="0076650B"/>
    <w:rsid w:val="00804548"/>
    <w:rsid w:val="0081375D"/>
    <w:rsid w:val="00821543"/>
    <w:rsid w:val="0082686F"/>
    <w:rsid w:val="008C083D"/>
    <w:rsid w:val="00936E1F"/>
    <w:rsid w:val="00942A5C"/>
    <w:rsid w:val="00965787"/>
    <w:rsid w:val="00975453"/>
    <w:rsid w:val="00977E8A"/>
    <w:rsid w:val="00980BB0"/>
    <w:rsid w:val="00981DF3"/>
    <w:rsid w:val="009832ED"/>
    <w:rsid w:val="009C3D23"/>
    <w:rsid w:val="009D524A"/>
    <w:rsid w:val="009F1530"/>
    <w:rsid w:val="00AD1993"/>
    <w:rsid w:val="00AD3E4E"/>
    <w:rsid w:val="00B4288B"/>
    <w:rsid w:val="00C1033C"/>
    <w:rsid w:val="00C10E42"/>
    <w:rsid w:val="00C15C37"/>
    <w:rsid w:val="00C84D57"/>
    <w:rsid w:val="00D65FB6"/>
    <w:rsid w:val="00DF12B9"/>
    <w:rsid w:val="00E04C2E"/>
    <w:rsid w:val="00E21240"/>
    <w:rsid w:val="00E26DEF"/>
    <w:rsid w:val="00E43206"/>
    <w:rsid w:val="00E54A0F"/>
    <w:rsid w:val="00E8799A"/>
    <w:rsid w:val="00EA55E6"/>
    <w:rsid w:val="00EB4031"/>
    <w:rsid w:val="00F037E7"/>
    <w:rsid w:val="00F0615A"/>
    <w:rsid w:val="00F8491B"/>
    <w:rsid w:val="00FA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F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5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3F6"/>
  </w:style>
  <w:style w:type="character" w:customStyle="1" w:styleId="c2">
    <w:name w:val="c2"/>
    <w:basedOn w:val="a0"/>
    <w:rsid w:val="005413F6"/>
  </w:style>
  <w:style w:type="character" w:customStyle="1" w:styleId="c5">
    <w:name w:val="c5"/>
    <w:basedOn w:val="a0"/>
    <w:rsid w:val="005413F6"/>
  </w:style>
  <w:style w:type="character" w:customStyle="1" w:styleId="c4">
    <w:name w:val="c4"/>
    <w:basedOn w:val="a0"/>
    <w:rsid w:val="005413F6"/>
  </w:style>
  <w:style w:type="paragraph" w:styleId="a4">
    <w:name w:val="Normal (Web)"/>
    <w:basedOn w:val="a"/>
    <w:uiPriority w:val="99"/>
    <w:unhideWhenUsed/>
    <w:rsid w:val="005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7034"/>
  </w:style>
  <w:style w:type="character" w:customStyle="1" w:styleId="c6">
    <w:name w:val="c6"/>
    <w:basedOn w:val="a0"/>
    <w:rsid w:val="00387034"/>
  </w:style>
  <w:style w:type="paragraph" w:customStyle="1" w:styleId="c13">
    <w:name w:val="c13"/>
    <w:basedOn w:val="a"/>
    <w:rsid w:val="003C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376"/>
  </w:style>
  <w:style w:type="paragraph" w:styleId="a5">
    <w:name w:val="Balloon Text"/>
    <w:basedOn w:val="a"/>
    <w:link w:val="a6"/>
    <w:uiPriority w:val="99"/>
    <w:semiHidden/>
    <w:unhideWhenUsed/>
    <w:rsid w:val="006D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71AD-4BAF-4E47-980D-22F4EE24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Козлов</dc:creator>
  <cp:lastModifiedBy>User</cp:lastModifiedBy>
  <cp:revision>2</cp:revision>
  <dcterms:created xsi:type="dcterms:W3CDTF">2023-09-25T08:02:00Z</dcterms:created>
  <dcterms:modified xsi:type="dcterms:W3CDTF">2023-09-25T08:02:00Z</dcterms:modified>
</cp:coreProperties>
</file>